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FC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3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об обращениях</w:t>
      </w:r>
      <w:r w:rsidR="009F5FF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40332">
        <w:rPr>
          <w:rFonts w:ascii="Times New Roman" w:hAnsi="Times New Roman" w:cs="Times New Roman"/>
          <w:sz w:val="24"/>
          <w:szCs w:val="24"/>
        </w:rPr>
        <w:t>, поступивших на рассмотрение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в</w:t>
      </w:r>
      <w:r w:rsidR="00DD0279">
        <w:rPr>
          <w:rFonts w:ascii="Times New Roman" w:hAnsi="Times New Roman" w:cs="Times New Roman"/>
          <w:sz w:val="24"/>
          <w:szCs w:val="24"/>
        </w:rPr>
        <w:t xml:space="preserve"> </w:t>
      </w:r>
      <w:r w:rsidR="008F1908" w:rsidRPr="00F40332">
        <w:rPr>
          <w:rFonts w:ascii="Times New Roman" w:hAnsi="Times New Roman" w:cs="Times New Roman"/>
          <w:sz w:val="24"/>
          <w:szCs w:val="24"/>
        </w:rPr>
        <w:t>Администрацию Трубичинского сельского</w:t>
      </w:r>
    </w:p>
    <w:p w:rsidR="001237FC" w:rsidRPr="00F40332" w:rsidRDefault="008F1908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поселения</w:t>
      </w:r>
      <w:r w:rsidR="00F40332" w:rsidRPr="00F40332">
        <w:rPr>
          <w:rFonts w:ascii="Times New Roman" w:hAnsi="Times New Roman" w:cs="Times New Roman"/>
          <w:sz w:val="24"/>
          <w:szCs w:val="24"/>
        </w:rPr>
        <w:t xml:space="preserve"> </w:t>
      </w:r>
      <w:r w:rsidR="009F5FFA">
        <w:rPr>
          <w:rFonts w:ascii="Times New Roman" w:hAnsi="Times New Roman" w:cs="Times New Roman"/>
          <w:sz w:val="24"/>
          <w:szCs w:val="24"/>
        </w:rPr>
        <w:t xml:space="preserve">за </w:t>
      </w:r>
      <w:r w:rsidR="0081501A">
        <w:rPr>
          <w:rFonts w:ascii="Times New Roman" w:hAnsi="Times New Roman" w:cs="Times New Roman"/>
          <w:sz w:val="24"/>
          <w:szCs w:val="24"/>
        </w:rPr>
        <w:t>2</w:t>
      </w:r>
      <w:r w:rsidR="009F5FFA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F0363C">
        <w:rPr>
          <w:rFonts w:ascii="Times New Roman" w:hAnsi="Times New Roman" w:cs="Times New Roman"/>
          <w:sz w:val="24"/>
          <w:szCs w:val="24"/>
        </w:rPr>
        <w:t>20</w:t>
      </w:r>
      <w:r w:rsidR="009F5FF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87"/>
        <w:tblOverlap w:val="never"/>
        <w:tblW w:w="0" w:type="auto"/>
        <w:tblLook w:val="04A0"/>
      </w:tblPr>
      <w:tblGrid>
        <w:gridCol w:w="249"/>
        <w:gridCol w:w="3120"/>
        <w:gridCol w:w="708"/>
        <w:gridCol w:w="1085"/>
        <w:gridCol w:w="1042"/>
      </w:tblGrid>
      <w:tr w:rsidR="00F40332" w:rsidRPr="005C459E" w:rsidTr="009F5FFA">
        <w:trPr>
          <w:trHeight w:val="1147"/>
          <w:tblHeader/>
        </w:trPr>
        <w:tc>
          <w:tcPr>
            <w:tcW w:w="249" w:type="dxa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40332" w:rsidRPr="005C459E" w:rsidRDefault="00687483" w:rsidP="009F5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обращения/ устные обращения</w:t>
            </w:r>
          </w:p>
        </w:tc>
        <w:tc>
          <w:tcPr>
            <w:tcW w:w="708" w:type="dxa"/>
            <w:textDirection w:val="btLr"/>
            <w:vAlign w:val="center"/>
          </w:tcPr>
          <w:p w:rsidR="00F40332" w:rsidRPr="005C459E" w:rsidRDefault="0081501A" w:rsidP="009F5FF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апрель</w:t>
            </w:r>
          </w:p>
        </w:tc>
        <w:tc>
          <w:tcPr>
            <w:tcW w:w="1085" w:type="dxa"/>
            <w:textDirection w:val="btLr"/>
            <w:vAlign w:val="center"/>
          </w:tcPr>
          <w:p w:rsidR="00F40332" w:rsidRPr="005C459E" w:rsidRDefault="0081501A" w:rsidP="0081501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май</w:t>
            </w:r>
          </w:p>
        </w:tc>
        <w:tc>
          <w:tcPr>
            <w:tcW w:w="1042" w:type="dxa"/>
            <w:textDirection w:val="btLr"/>
            <w:vAlign w:val="center"/>
          </w:tcPr>
          <w:p w:rsidR="00F40332" w:rsidRPr="005C459E" w:rsidRDefault="0081501A" w:rsidP="009F5FF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июнь</w:t>
            </w:r>
          </w:p>
        </w:tc>
      </w:tr>
      <w:tr w:rsidR="00F40332" w:rsidRPr="00A262F3" w:rsidTr="00515F6D">
        <w:trPr>
          <w:trHeight w:val="207"/>
        </w:trPr>
        <w:tc>
          <w:tcPr>
            <w:tcW w:w="3369" w:type="dxa"/>
            <w:gridSpan w:val="2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A262F3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F40332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свещение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81501A" w:rsidP="00285513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F72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285513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F0363C" w:rsidP="00F0363C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4F72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285513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285513" w:rsidP="00285513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81501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285513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285513" w:rsidP="00473182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Водоснабжение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81501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285513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Захоронения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632E07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81501A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A262F3" w:rsidRDefault="00DD0279" w:rsidP="00DD027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Дорожная деятельность 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81501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A262F3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285513" w:rsidP="00285513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285513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982AA3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515F6D" w:rsidRPr="00A262F3" w:rsidTr="00515F6D">
        <w:tc>
          <w:tcPr>
            <w:tcW w:w="3369" w:type="dxa"/>
            <w:gridSpan w:val="2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Иные вопросы 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81501A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632E07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A262F3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632E07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</w:t>
            </w:r>
            <w:r w:rsidR="00632E07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Транспорт, связь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Градостроительство и архитектура               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Земельные вопросы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632E07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632E07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632E07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Сельское хозяйство. Торговля. Общественное питание. 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Природные ресурсы и охрана окружающей среды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A262F3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Отлов собак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632E07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F72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632E07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632E07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15F6D" w:rsidRPr="00A262F3" w:rsidTr="00515F6D">
        <w:tc>
          <w:tcPr>
            <w:tcW w:w="3369" w:type="dxa"/>
            <w:gridSpan w:val="2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</w:t>
            </w:r>
            <w:r w:rsidR="0002590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Образование. Культура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</w:t>
            </w:r>
            <w:r w:rsidR="00632E07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Правонарушения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285513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819F9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285513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Факты  коррупции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Благодарности, подарки, пожелания, приглашения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A262F3" w:rsidTr="00515F6D">
        <w:tc>
          <w:tcPr>
            <w:tcW w:w="249" w:type="dxa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A262F3" w:rsidRDefault="00025909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</w:t>
            </w:r>
            <w:r w:rsidR="00515F6D"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рупционный фактор</w:t>
            </w:r>
          </w:p>
        </w:tc>
        <w:tc>
          <w:tcPr>
            <w:tcW w:w="708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A262F3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A262F3" w:rsidTr="00515F6D">
        <w:tc>
          <w:tcPr>
            <w:tcW w:w="249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A262F3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F40332" w:rsidRPr="00A262F3" w:rsidRDefault="00A262F3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14/17</w:t>
            </w:r>
          </w:p>
        </w:tc>
        <w:tc>
          <w:tcPr>
            <w:tcW w:w="1085" w:type="dxa"/>
            <w:shd w:val="clear" w:color="auto" w:fill="auto"/>
          </w:tcPr>
          <w:p w:rsidR="00F40332" w:rsidRPr="00A262F3" w:rsidRDefault="00A262F3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  <w:tc>
          <w:tcPr>
            <w:tcW w:w="1042" w:type="dxa"/>
            <w:shd w:val="clear" w:color="auto" w:fill="auto"/>
          </w:tcPr>
          <w:p w:rsidR="00F40332" w:rsidRPr="00A262F3" w:rsidRDefault="00A262F3" w:rsidP="00632E07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C95E9D" w:rsidRPr="00A262F3" w:rsidRDefault="00A262F3" w:rsidP="005C459E">
      <w:pPr>
        <w:spacing w:before="120" w:after="0" w:line="24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2F3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F40332" w:rsidRPr="00A262F3">
        <w:rPr>
          <w:rFonts w:ascii="Times New Roman" w:hAnsi="Times New Roman" w:cs="Times New Roman"/>
          <w:color w:val="000000" w:themeColor="text1"/>
          <w:sz w:val="20"/>
          <w:szCs w:val="20"/>
        </w:rPr>
        <w:br w:type="textWrapping" w:clear="all"/>
      </w:r>
    </w:p>
    <w:p w:rsidR="00C95E9D" w:rsidRPr="00A262F3" w:rsidRDefault="00C95E9D" w:rsidP="00C95E9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C95E9D" w:rsidRPr="00A262F3" w:rsidSect="00F40332">
      <w:headerReference w:type="default" r:id="rId7"/>
      <w:pgSz w:w="11906" w:h="16838"/>
      <w:pgMar w:top="567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ACD" w:rsidRDefault="00F10ACD" w:rsidP="00555335">
      <w:pPr>
        <w:spacing w:after="0" w:line="240" w:lineRule="auto"/>
      </w:pPr>
      <w:r>
        <w:separator/>
      </w:r>
    </w:p>
  </w:endnote>
  <w:endnote w:type="continuationSeparator" w:id="0">
    <w:p w:rsidR="00F10ACD" w:rsidRDefault="00F10ACD" w:rsidP="005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ACD" w:rsidRDefault="00F10ACD" w:rsidP="00555335">
      <w:pPr>
        <w:spacing w:after="0" w:line="240" w:lineRule="auto"/>
      </w:pPr>
      <w:r>
        <w:separator/>
      </w:r>
    </w:p>
  </w:footnote>
  <w:footnote w:type="continuationSeparator" w:id="0">
    <w:p w:rsidR="00F10ACD" w:rsidRDefault="00F10ACD" w:rsidP="0055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17338"/>
      <w:docPartObj>
        <w:docPartGallery w:val="Page Numbers (Top of Page)"/>
        <w:docPartUnique/>
      </w:docPartObj>
    </w:sdtPr>
    <w:sdtContent>
      <w:p w:rsidR="00555335" w:rsidRDefault="002A0AED">
        <w:pPr>
          <w:pStyle w:val="a4"/>
          <w:jc w:val="center"/>
        </w:pPr>
        <w:r>
          <w:fldChar w:fldCharType="begin"/>
        </w:r>
        <w:r w:rsidR="00555335">
          <w:instrText>PAGE   \* MERGEFORMAT</w:instrText>
        </w:r>
        <w:r>
          <w:fldChar w:fldCharType="separate"/>
        </w:r>
        <w:r w:rsidR="00F40332">
          <w:rPr>
            <w:noProof/>
          </w:rPr>
          <w:t>2</w:t>
        </w:r>
        <w:r>
          <w:fldChar w:fldCharType="end"/>
        </w:r>
      </w:p>
    </w:sdtContent>
  </w:sdt>
  <w:p w:rsidR="00555335" w:rsidRDefault="005553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E9D"/>
    <w:rsid w:val="00025909"/>
    <w:rsid w:val="000312C5"/>
    <w:rsid w:val="000464AB"/>
    <w:rsid w:val="000A6FFF"/>
    <w:rsid w:val="001237FC"/>
    <w:rsid w:val="001D0795"/>
    <w:rsid w:val="001D5E4F"/>
    <w:rsid w:val="001E09F0"/>
    <w:rsid w:val="002016B1"/>
    <w:rsid w:val="00211F90"/>
    <w:rsid w:val="00285513"/>
    <w:rsid w:val="00290923"/>
    <w:rsid w:val="002A0AED"/>
    <w:rsid w:val="00330B5E"/>
    <w:rsid w:val="00341E69"/>
    <w:rsid w:val="003569C6"/>
    <w:rsid w:val="003A2EF9"/>
    <w:rsid w:val="003D40DB"/>
    <w:rsid w:val="00412743"/>
    <w:rsid w:val="00473182"/>
    <w:rsid w:val="0048179E"/>
    <w:rsid w:val="004A1B59"/>
    <w:rsid w:val="004C56A1"/>
    <w:rsid w:val="004C7CB6"/>
    <w:rsid w:val="004F72F9"/>
    <w:rsid w:val="00515F6D"/>
    <w:rsid w:val="00555335"/>
    <w:rsid w:val="005C459E"/>
    <w:rsid w:val="005E1870"/>
    <w:rsid w:val="00632E07"/>
    <w:rsid w:val="00675A41"/>
    <w:rsid w:val="00687483"/>
    <w:rsid w:val="006B74BE"/>
    <w:rsid w:val="006C0067"/>
    <w:rsid w:val="007441B9"/>
    <w:rsid w:val="007A5436"/>
    <w:rsid w:val="007B4700"/>
    <w:rsid w:val="0081501A"/>
    <w:rsid w:val="00831DE5"/>
    <w:rsid w:val="008739DA"/>
    <w:rsid w:val="008815E0"/>
    <w:rsid w:val="008850AB"/>
    <w:rsid w:val="008C795F"/>
    <w:rsid w:val="008F1908"/>
    <w:rsid w:val="009212B4"/>
    <w:rsid w:val="00982AA3"/>
    <w:rsid w:val="009F5FFA"/>
    <w:rsid w:val="00A262F3"/>
    <w:rsid w:val="00A95166"/>
    <w:rsid w:val="00AA06F9"/>
    <w:rsid w:val="00B06A0C"/>
    <w:rsid w:val="00B07BBC"/>
    <w:rsid w:val="00B400A5"/>
    <w:rsid w:val="00B666C1"/>
    <w:rsid w:val="00B819F9"/>
    <w:rsid w:val="00BD03CF"/>
    <w:rsid w:val="00C344AB"/>
    <w:rsid w:val="00C6780A"/>
    <w:rsid w:val="00C8714B"/>
    <w:rsid w:val="00C95E9D"/>
    <w:rsid w:val="00D83008"/>
    <w:rsid w:val="00D851FA"/>
    <w:rsid w:val="00DA1654"/>
    <w:rsid w:val="00DA7983"/>
    <w:rsid w:val="00DD0279"/>
    <w:rsid w:val="00E520D5"/>
    <w:rsid w:val="00EA166B"/>
    <w:rsid w:val="00EC050E"/>
    <w:rsid w:val="00ED40A3"/>
    <w:rsid w:val="00EF342F"/>
    <w:rsid w:val="00F0363C"/>
    <w:rsid w:val="00F10ACD"/>
    <w:rsid w:val="00F15A1C"/>
    <w:rsid w:val="00F4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8F139-907C-4405-855D-3C19EF03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Симбирская Олеся Владимировна</dc:creator>
  <cp:lastModifiedBy>User</cp:lastModifiedBy>
  <cp:revision>25</cp:revision>
  <cp:lastPrinted>2020-06-08T11:37:00Z</cp:lastPrinted>
  <dcterms:created xsi:type="dcterms:W3CDTF">2017-01-18T11:54:00Z</dcterms:created>
  <dcterms:modified xsi:type="dcterms:W3CDTF">2020-07-13T12:56:00Z</dcterms:modified>
</cp:coreProperties>
</file>