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E04B0" w14:textId="77777777" w:rsidR="006C0E41" w:rsidRPr="004E6580" w:rsidRDefault="006C0E41" w:rsidP="003358C5">
      <w:pPr>
        <w:pStyle w:val="ConsPlusNormal"/>
        <w:ind w:left="709" w:right="142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E6580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14:paraId="3336A6CF" w14:textId="77777777" w:rsidR="006C0E41" w:rsidRPr="004E6580" w:rsidRDefault="006C0E41" w:rsidP="003358C5">
      <w:pPr>
        <w:pStyle w:val="ConsPlusNormal"/>
        <w:ind w:left="709" w:right="142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E6580">
        <w:rPr>
          <w:rFonts w:ascii="Times New Roman" w:hAnsi="Times New Roman" w:cs="Times New Roman"/>
          <w:bCs/>
          <w:sz w:val="28"/>
          <w:szCs w:val="28"/>
        </w:rPr>
        <w:t>Новгородская область Новгородский район</w:t>
      </w:r>
    </w:p>
    <w:p w14:paraId="52AA28FE" w14:textId="77777777" w:rsidR="00777107" w:rsidRPr="004E6580" w:rsidRDefault="006C0E41" w:rsidP="003358C5">
      <w:pPr>
        <w:pStyle w:val="ConsPlusNormal"/>
        <w:ind w:left="709" w:right="142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E6580">
        <w:rPr>
          <w:rFonts w:ascii="Times New Roman" w:hAnsi="Times New Roman" w:cs="Times New Roman"/>
          <w:bCs/>
          <w:sz w:val="28"/>
          <w:szCs w:val="28"/>
        </w:rPr>
        <w:t xml:space="preserve">СОВЕТ ДЕПУТАТОВ ТРУБИЧИНСКОГО СЕЛЬСКОГО </w:t>
      </w:r>
      <w:r w:rsidR="005F13C2" w:rsidRPr="004E6580">
        <w:rPr>
          <w:rFonts w:ascii="Times New Roman" w:hAnsi="Times New Roman" w:cs="Times New Roman"/>
          <w:bCs/>
          <w:sz w:val="28"/>
          <w:szCs w:val="28"/>
        </w:rPr>
        <w:t>ПОСЕЛЕНИЯ</w:t>
      </w:r>
    </w:p>
    <w:p w14:paraId="64F37149" w14:textId="77777777" w:rsidR="00777107" w:rsidRPr="004E6580" w:rsidRDefault="00777107" w:rsidP="003358C5">
      <w:pPr>
        <w:pStyle w:val="ConsPlusNormal"/>
        <w:ind w:left="709" w:right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A4DF5A1" w14:textId="77777777" w:rsidR="00777107" w:rsidRPr="00FE0349" w:rsidRDefault="00777107" w:rsidP="003358C5">
      <w:pPr>
        <w:pStyle w:val="ConsPlusNormal"/>
        <w:ind w:left="709" w:righ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349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940AE5" w:rsidRPr="00FE0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34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40AE5" w:rsidRPr="00FE0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349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940AE5" w:rsidRPr="00FE0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34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40AE5" w:rsidRPr="00FE0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349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940AE5" w:rsidRPr="00FE0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34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40AE5" w:rsidRPr="00FE0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349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4BD501D8" w14:textId="77777777" w:rsidR="00777107" w:rsidRPr="004E6580" w:rsidRDefault="00777107" w:rsidP="003358C5">
      <w:pPr>
        <w:pStyle w:val="ConsPlusNormal"/>
        <w:ind w:left="709" w:right="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45B4ABF0" w14:textId="77777777" w:rsidR="00786E21" w:rsidRPr="00786E21" w:rsidRDefault="00786E21" w:rsidP="00786E21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786E21">
        <w:rPr>
          <w:rFonts w:ascii="Times New Roman" w:hAnsi="Times New Roman"/>
          <w:sz w:val="28"/>
          <w:szCs w:val="28"/>
        </w:rPr>
        <w:t>от</w:t>
      </w:r>
      <w:r w:rsidR="006E79BD">
        <w:rPr>
          <w:rFonts w:ascii="Times New Roman" w:hAnsi="Times New Roman"/>
          <w:sz w:val="28"/>
          <w:szCs w:val="28"/>
        </w:rPr>
        <w:t xml:space="preserve"> 24.04.2015</w:t>
      </w:r>
      <w:r w:rsidRPr="00786E21">
        <w:rPr>
          <w:rFonts w:ascii="Times New Roman" w:hAnsi="Times New Roman"/>
          <w:sz w:val="28"/>
          <w:szCs w:val="28"/>
        </w:rPr>
        <w:t xml:space="preserve"> №</w:t>
      </w:r>
      <w:r w:rsidR="006E79BD">
        <w:rPr>
          <w:rFonts w:ascii="Times New Roman" w:hAnsi="Times New Roman"/>
          <w:sz w:val="28"/>
          <w:szCs w:val="28"/>
        </w:rPr>
        <w:t xml:space="preserve"> 79</w:t>
      </w:r>
    </w:p>
    <w:p w14:paraId="3F34E251" w14:textId="77777777" w:rsidR="008E56A4" w:rsidRPr="00786E21" w:rsidRDefault="003358C5" w:rsidP="00786E21">
      <w:pPr>
        <w:pStyle w:val="ConsPlusNormal"/>
        <w:ind w:left="709" w:right="142"/>
        <w:rPr>
          <w:rFonts w:ascii="Times New Roman" w:hAnsi="Times New Roman" w:cs="Times New Roman"/>
          <w:bCs/>
          <w:sz w:val="28"/>
          <w:szCs w:val="28"/>
        </w:rPr>
      </w:pPr>
      <w:r w:rsidRPr="00786E21">
        <w:rPr>
          <w:rFonts w:ascii="Times New Roman" w:hAnsi="Times New Roman" w:cs="Times New Roman"/>
          <w:bCs/>
          <w:sz w:val="28"/>
          <w:szCs w:val="28"/>
        </w:rPr>
        <w:t>д. Трубичино</w:t>
      </w:r>
    </w:p>
    <w:p w14:paraId="6ADB05E1" w14:textId="77777777" w:rsidR="003358C5" w:rsidRPr="004E6580" w:rsidRDefault="003358C5" w:rsidP="003358C5">
      <w:pPr>
        <w:pStyle w:val="ConsPlusNormal"/>
        <w:ind w:left="709" w:right="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6F7D7B60" w14:textId="77777777" w:rsidR="00777107" w:rsidRPr="00FE0349" w:rsidRDefault="00FE0349" w:rsidP="00FE0349">
      <w:pPr>
        <w:pStyle w:val="ConsPlusNormal"/>
        <w:ind w:left="709" w:right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E91212" w:rsidRPr="00FE0349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орядка </w:t>
      </w:r>
      <w:r w:rsidR="00936650" w:rsidRPr="00FE0349">
        <w:rPr>
          <w:rFonts w:ascii="Times New Roman" w:hAnsi="Times New Roman" w:cs="Times New Roman"/>
          <w:b/>
          <w:bCs/>
          <w:sz w:val="28"/>
          <w:szCs w:val="28"/>
        </w:rPr>
        <w:t>организации и проведении публичных слушаний на территории</w:t>
      </w:r>
      <w:r w:rsidR="00777107" w:rsidRPr="00FE0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6650" w:rsidRPr="00FE0349">
        <w:rPr>
          <w:rFonts w:ascii="Times New Roman" w:hAnsi="Times New Roman" w:cs="Times New Roman"/>
          <w:b/>
          <w:bCs/>
          <w:sz w:val="28"/>
          <w:szCs w:val="28"/>
        </w:rPr>
        <w:t>Трубичинского сельского поселения</w:t>
      </w:r>
    </w:p>
    <w:p w14:paraId="3BF30EC8" w14:textId="77777777" w:rsidR="00777107" w:rsidRPr="004E6580" w:rsidRDefault="00777107" w:rsidP="003358C5">
      <w:pPr>
        <w:pStyle w:val="ConsPlusNormal"/>
        <w:ind w:left="709" w:right="142"/>
        <w:jc w:val="center"/>
        <w:rPr>
          <w:rFonts w:ascii="Times New Roman" w:hAnsi="Times New Roman" w:cs="Times New Roman"/>
          <w:sz w:val="28"/>
          <w:szCs w:val="28"/>
        </w:rPr>
      </w:pPr>
    </w:p>
    <w:p w14:paraId="768AE0B3" w14:textId="77777777" w:rsidR="008E56A4" w:rsidRPr="004E6580" w:rsidRDefault="00777107" w:rsidP="003358C5">
      <w:pPr>
        <w:pStyle w:val="ConsPlusNormal"/>
        <w:ind w:left="709" w:righ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E6580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</w:t>
      </w:r>
      <w:r w:rsidR="00940AE5" w:rsidRPr="004E6580">
        <w:rPr>
          <w:rFonts w:ascii="Times New Roman" w:hAnsi="Times New Roman" w:cs="Times New Roman"/>
          <w:sz w:val="28"/>
          <w:szCs w:val="28"/>
        </w:rPr>
        <w:t xml:space="preserve"> закона от 06.10.2003 N 131-ФЗ «</w:t>
      </w:r>
      <w:r w:rsidRPr="004E658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</w:t>
      </w:r>
      <w:r w:rsidR="00940AE5" w:rsidRPr="004E6580">
        <w:rPr>
          <w:rFonts w:ascii="Times New Roman" w:hAnsi="Times New Roman" w:cs="Times New Roman"/>
          <w:sz w:val="28"/>
          <w:szCs w:val="28"/>
        </w:rPr>
        <w:t>ой Федерации»</w:t>
      </w:r>
      <w:r w:rsidRPr="004E6580">
        <w:rPr>
          <w:rFonts w:ascii="Times New Roman" w:hAnsi="Times New Roman" w:cs="Times New Roman"/>
          <w:sz w:val="28"/>
          <w:szCs w:val="28"/>
        </w:rPr>
        <w:t xml:space="preserve"> </w:t>
      </w:r>
      <w:r w:rsidR="006C0E41" w:rsidRPr="004E6580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</w:t>
      </w:r>
      <w:r w:rsidR="005F13C2" w:rsidRPr="004E6580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48DB2F42" w14:textId="77777777" w:rsidR="00940AE5" w:rsidRPr="004E6580" w:rsidRDefault="00940AE5" w:rsidP="003358C5">
      <w:pPr>
        <w:pStyle w:val="ConsPlusNormal"/>
        <w:ind w:left="709" w:right="142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B0D71D" w14:textId="77777777" w:rsidR="00777107" w:rsidRPr="004E6580" w:rsidRDefault="008E56A4" w:rsidP="003358C5">
      <w:pPr>
        <w:pStyle w:val="ConsPlusNormal"/>
        <w:ind w:left="709" w:righ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E6580">
        <w:rPr>
          <w:rFonts w:ascii="Times New Roman" w:hAnsi="Times New Roman" w:cs="Times New Roman"/>
          <w:sz w:val="28"/>
          <w:szCs w:val="28"/>
        </w:rPr>
        <w:t>РЕШИЛ:</w:t>
      </w:r>
    </w:p>
    <w:p w14:paraId="6A3928BB" w14:textId="77777777" w:rsidR="00940AE5" w:rsidRPr="004E6580" w:rsidRDefault="00940AE5" w:rsidP="003358C5">
      <w:pPr>
        <w:pStyle w:val="ConsPlusNormal"/>
        <w:ind w:left="709" w:righ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2DDC8CCA" w14:textId="77777777" w:rsidR="00777107" w:rsidRPr="004E6580" w:rsidRDefault="00777107" w:rsidP="003358C5">
      <w:pPr>
        <w:pStyle w:val="ConsPlusNormal"/>
        <w:ind w:left="709" w:righ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E6580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организации и проведения публичных слушаний на территории </w:t>
      </w:r>
      <w:r w:rsidR="006C0E41" w:rsidRPr="004E6580">
        <w:rPr>
          <w:rFonts w:ascii="Times New Roman" w:hAnsi="Times New Roman" w:cs="Times New Roman"/>
          <w:sz w:val="28"/>
          <w:szCs w:val="28"/>
        </w:rPr>
        <w:t>Трубичинского сельского</w:t>
      </w:r>
      <w:r w:rsidR="005F13C2" w:rsidRPr="004E658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E6580">
        <w:rPr>
          <w:rFonts w:ascii="Times New Roman" w:hAnsi="Times New Roman" w:cs="Times New Roman"/>
          <w:sz w:val="28"/>
          <w:szCs w:val="28"/>
        </w:rPr>
        <w:t>.</w:t>
      </w:r>
    </w:p>
    <w:p w14:paraId="0111E8B8" w14:textId="77777777" w:rsidR="00FE0349" w:rsidRDefault="00FE0349" w:rsidP="003358C5">
      <w:pPr>
        <w:pStyle w:val="ConsPlusNormal"/>
        <w:ind w:left="709" w:righ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Совета депутатов Трубичинского сельского поселения от 29.10.2014 № 7 «Об утверждении</w:t>
      </w:r>
      <w:r w:rsidRPr="00FE0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4E6580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слушаний на территории Трубичинского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14:paraId="27198B53" w14:textId="77777777" w:rsidR="00777107" w:rsidRPr="004E6580" w:rsidRDefault="00FE0349" w:rsidP="003358C5">
      <w:pPr>
        <w:pStyle w:val="ConsPlusNormal"/>
        <w:ind w:left="709" w:righ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7107" w:rsidRPr="004E6580">
        <w:rPr>
          <w:rFonts w:ascii="Times New Roman" w:hAnsi="Times New Roman" w:cs="Times New Roman"/>
          <w:sz w:val="28"/>
          <w:szCs w:val="28"/>
        </w:rPr>
        <w:t>. Опубликов</w:t>
      </w:r>
      <w:r w:rsidR="00940AE5" w:rsidRPr="004E6580">
        <w:rPr>
          <w:rFonts w:ascii="Times New Roman" w:hAnsi="Times New Roman" w:cs="Times New Roman"/>
          <w:sz w:val="28"/>
          <w:szCs w:val="28"/>
        </w:rPr>
        <w:t>ать настоящее реш</w:t>
      </w:r>
      <w:r>
        <w:rPr>
          <w:rFonts w:ascii="Times New Roman" w:hAnsi="Times New Roman" w:cs="Times New Roman"/>
          <w:sz w:val="28"/>
          <w:szCs w:val="28"/>
        </w:rPr>
        <w:t>ение в газете «Трубичинский официальный вестник</w:t>
      </w:r>
      <w:r w:rsidR="00940AE5" w:rsidRPr="004E6580">
        <w:rPr>
          <w:rFonts w:ascii="Times New Roman" w:hAnsi="Times New Roman" w:cs="Times New Roman"/>
          <w:sz w:val="28"/>
          <w:szCs w:val="28"/>
        </w:rPr>
        <w:t>»</w:t>
      </w:r>
      <w:r w:rsidR="00777107" w:rsidRPr="004E6580">
        <w:rPr>
          <w:rFonts w:ascii="Times New Roman" w:hAnsi="Times New Roman" w:cs="Times New Roman"/>
          <w:sz w:val="28"/>
          <w:szCs w:val="28"/>
        </w:rPr>
        <w:t>.</w:t>
      </w:r>
    </w:p>
    <w:p w14:paraId="1A02B6A3" w14:textId="77777777" w:rsidR="00777107" w:rsidRPr="004E6580" w:rsidRDefault="00777107" w:rsidP="003358C5">
      <w:pPr>
        <w:pStyle w:val="ConsPlusNormal"/>
        <w:ind w:left="709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75255521" w14:textId="77777777" w:rsidR="008E56A4" w:rsidRPr="004E6580" w:rsidRDefault="008E56A4" w:rsidP="003358C5">
      <w:pPr>
        <w:pStyle w:val="ConsPlusNormal"/>
        <w:ind w:left="709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343FC73E" w14:textId="77777777" w:rsidR="008E56A4" w:rsidRPr="004E6580" w:rsidRDefault="008E56A4" w:rsidP="003358C5">
      <w:pPr>
        <w:pStyle w:val="ConsPlusNormal"/>
        <w:ind w:left="709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0DCB5524" w14:textId="77777777" w:rsidR="00777107" w:rsidRPr="00FE0349" w:rsidRDefault="006C0E41" w:rsidP="003358C5">
      <w:pPr>
        <w:pStyle w:val="ConsPlusNormal"/>
        <w:ind w:left="709" w:right="142"/>
        <w:rPr>
          <w:rFonts w:ascii="Times New Roman" w:hAnsi="Times New Roman" w:cs="Times New Roman"/>
          <w:b/>
          <w:sz w:val="28"/>
          <w:szCs w:val="28"/>
        </w:rPr>
      </w:pPr>
      <w:r w:rsidRPr="00FE0349">
        <w:rPr>
          <w:rFonts w:ascii="Times New Roman" w:hAnsi="Times New Roman" w:cs="Times New Roman"/>
          <w:b/>
          <w:sz w:val="28"/>
          <w:szCs w:val="28"/>
        </w:rPr>
        <w:t>Глава сельского</w:t>
      </w:r>
      <w:r w:rsidR="005F13C2" w:rsidRPr="00FE0349">
        <w:rPr>
          <w:rFonts w:ascii="Times New Roman" w:hAnsi="Times New Roman" w:cs="Times New Roman"/>
          <w:b/>
          <w:sz w:val="28"/>
          <w:szCs w:val="28"/>
        </w:rPr>
        <w:t xml:space="preserve"> поселен</w:t>
      </w:r>
      <w:r w:rsidR="00FE0349" w:rsidRPr="00FE0349">
        <w:rPr>
          <w:rFonts w:ascii="Times New Roman" w:hAnsi="Times New Roman" w:cs="Times New Roman"/>
          <w:b/>
          <w:sz w:val="28"/>
          <w:szCs w:val="28"/>
        </w:rPr>
        <w:t>ия</w:t>
      </w:r>
      <w:r w:rsidR="004E6580" w:rsidRPr="00FE0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8C5" w:rsidRPr="00FE034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E0349" w:rsidRPr="00FE0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34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E0349">
        <w:rPr>
          <w:rFonts w:ascii="Times New Roman" w:hAnsi="Times New Roman" w:cs="Times New Roman"/>
          <w:b/>
          <w:sz w:val="28"/>
          <w:szCs w:val="28"/>
        </w:rPr>
        <w:t xml:space="preserve">                С.В.</w:t>
      </w:r>
      <w:r w:rsidR="00940AE5" w:rsidRPr="00FE0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349">
        <w:rPr>
          <w:rFonts w:ascii="Times New Roman" w:hAnsi="Times New Roman" w:cs="Times New Roman"/>
          <w:b/>
          <w:sz w:val="28"/>
          <w:szCs w:val="28"/>
        </w:rPr>
        <w:t>Анкудинов</w:t>
      </w:r>
    </w:p>
    <w:p w14:paraId="4C8E01B8" w14:textId="77777777" w:rsidR="00777107" w:rsidRPr="004E6580" w:rsidRDefault="00777107" w:rsidP="003358C5">
      <w:pPr>
        <w:pStyle w:val="ConsPlusNormal"/>
        <w:ind w:left="709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7EE4E028" w14:textId="77777777" w:rsidR="00777107" w:rsidRPr="005F13C2" w:rsidRDefault="00777107" w:rsidP="003358C5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D786973" w14:textId="77777777" w:rsidR="00777107" w:rsidRPr="005F13C2" w:rsidRDefault="00777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F72319F" w14:textId="77777777" w:rsidR="00777107" w:rsidRDefault="00777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E6A097" w14:textId="77777777" w:rsidR="008E56A4" w:rsidRDefault="008E56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AB9633" w14:textId="77777777" w:rsidR="008E56A4" w:rsidRDefault="008E56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ADF819" w14:textId="77777777" w:rsidR="008E56A4" w:rsidRDefault="008E56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139B31" w14:textId="77777777" w:rsidR="008E56A4" w:rsidRDefault="008E56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3584E9" w14:textId="77777777" w:rsidR="008E56A4" w:rsidRDefault="008E56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538BDE1" w14:textId="77777777" w:rsidR="008E56A4" w:rsidRDefault="008E56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D93569" w14:textId="77777777" w:rsidR="008E56A4" w:rsidRDefault="008E56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E2BA5D" w14:textId="77777777" w:rsidR="008E56A4" w:rsidRDefault="008E56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C14449F" w14:textId="77777777" w:rsidR="008E56A4" w:rsidRDefault="008E56A4" w:rsidP="008C20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996281" w14:textId="77777777" w:rsidR="008C200B" w:rsidRPr="005F13C2" w:rsidRDefault="008C200B" w:rsidP="008C20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64A111" w14:textId="77777777" w:rsidR="00786E21" w:rsidRDefault="00786E21" w:rsidP="00940AE5">
      <w:pPr>
        <w:pStyle w:val="ConsPlusNormal"/>
        <w:ind w:left="6804"/>
        <w:jc w:val="both"/>
        <w:outlineLvl w:val="0"/>
        <w:rPr>
          <w:rFonts w:ascii="Times New Roman" w:hAnsi="Times New Roman" w:cs="Times New Roman"/>
        </w:rPr>
      </w:pPr>
      <w:bookmarkStart w:id="0" w:name="Par26"/>
      <w:bookmarkEnd w:id="0"/>
    </w:p>
    <w:p w14:paraId="2A83D77A" w14:textId="77777777" w:rsidR="00777107" w:rsidRPr="00940AE5" w:rsidRDefault="00777107" w:rsidP="00940AE5">
      <w:pPr>
        <w:pStyle w:val="ConsPlusNormal"/>
        <w:ind w:left="6804"/>
        <w:jc w:val="both"/>
        <w:outlineLvl w:val="0"/>
        <w:rPr>
          <w:rFonts w:ascii="Times New Roman" w:hAnsi="Times New Roman" w:cs="Times New Roman"/>
        </w:rPr>
      </w:pPr>
      <w:r w:rsidRPr="00940AE5">
        <w:rPr>
          <w:rFonts w:ascii="Times New Roman" w:hAnsi="Times New Roman" w:cs="Times New Roman"/>
        </w:rPr>
        <w:lastRenderedPageBreak/>
        <w:t>Утвержден</w:t>
      </w:r>
    </w:p>
    <w:p w14:paraId="1EEE360B" w14:textId="77777777" w:rsidR="00940AE5" w:rsidRDefault="00940AE5" w:rsidP="00940AE5">
      <w:pPr>
        <w:pStyle w:val="ConsPlusNormal"/>
        <w:ind w:left="68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777107" w:rsidRPr="00940AE5">
        <w:rPr>
          <w:rFonts w:ascii="Times New Roman" w:hAnsi="Times New Roman" w:cs="Times New Roman"/>
        </w:rPr>
        <w:t>ешением</w:t>
      </w:r>
      <w:r w:rsidRPr="00940AE5">
        <w:rPr>
          <w:rFonts w:ascii="Times New Roman" w:hAnsi="Times New Roman" w:cs="Times New Roman"/>
        </w:rPr>
        <w:t xml:space="preserve"> </w:t>
      </w:r>
      <w:r w:rsidR="006C0E41" w:rsidRPr="00940AE5">
        <w:rPr>
          <w:rFonts w:ascii="Times New Roman" w:hAnsi="Times New Roman" w:cs="Times New Roman"/>
        </w:rPr>
        <w:t>Совета депутатов</w:t>
      </w:r>
      <w:r w:rsidRPr="00940AE5">
        <w:rPr>
          <w:rFonts w:ascii="Times New Roman" w:hAnsi="Times New Roman" w:cs="Times New Roman"/>
        </w:rPr>
        <w:t xml:space="preserve"> </w:t>
      </w:r>
      <w:r w:rsidR="006C0E41" w:rsidRPr="00940AE5">
        <w:rPr>
          <w:rFonts w:ascii="Times New Roman" w:hAnsi="Times New Roman" w:cs="Times New Roman"/>
        </w:rPr>
        <w:t xml:space="preserve">Трубичинского сельского </w:t>
      </w:r>
      <w:r w:rsidR="005F13C2" w:rsidRPr="00940AE5">
        <w:rPr>
          <w:rFonts w:ascii="Times New Roman" w:hAnsi="Times New Roman" w:cs="Times New Roman"/>
        </w:rPr>
        <w:t>поселения</w:t>
      </w:r>
      <w:r w:rsidRPr="00940AE5">
        <w:rPr>
          <w:rFonts w:ascii="Times New Roman" w:hAnsi="Times New Roman" w:cs="Times New Roman"/>
        </w:rPr>
        <w:t xml:space="preserve"> </w:t>
      </w:r>
    </w:p>
    <w:p w14:paraId="339C0BDA" w14:textId="77777777" w:rsidR="00777107" w:rsidRPr="00940AE5" w:rsidRDefault="00777107" w:rsidP="00940AE5">
      <w:pPr>
        <w:pStyle w:val="ConsPlusNormal"/>
        <w:ind w:left="6804"/>
        <w:jc w:val="both"/>
        <w:rPr>
          <w:rFonts w:ascii="Times New Roman" w:hAnsi="Times New Roman" w:cs="Times New Roman"/>
        </w:rPr>
      </w:pPr>
      <w:r w:rsidRPr="00940AE5">
        <w:rPr>
          <w:rFonts w:ascii="Times New Roman" w:hAnsi="Times New Roman" w:cs="Times New Roman"/>
        </w:rPr>
        <w:t xml:space="preserve">от </w:t>
      </w:r>
      <w:r w:rsidR="006E79BD">
        <w:rPr>
          <w:rFonts w:ascii="Times New Roman" w:hAnsi="Times New Roman" w:cs="Times New Roman"/>
        </w:rPr>
        <w:t>24.04.2015 № 79</w:t>
      </w:r>
    </w:p>
    <w:p w14:paraId="047F8B75" w14:textId="77777777" w:rsidR="00777107" w:rsidRPr="005F13C2" w:rsidRDefault="00777107" w:rsidP="003358C5">
      <w:pPr>
        <w:pStyle w:val="ConsPlusNormal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15B224" w14:textId="77777777" w:rsidR="006E79BD" w:rsidRDefault="006E79BD" w:rsidP="003358C5">
      <w:pPr>
        <w:pStyle w:val="ConsPlusNormal"/>
        <w:ind w:left="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2"/>
      <w:bookmarkEnd w:id="1"/>
    </w:p>
    <w:p w14:paraId="575FD01D" w14:textId="77777777" w:rsidR="006E79BD" w:rsidRDefault="006E79BD" w:rsidP="003358C5">
      <w:pPr>
        <w:pStyle w:val="ConsPlusNormal"/>
        <w:ind w:left="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FDBDA" w14:textId="77777777" w:rsidR="00777107" w:rsidRPr="005F13C2" w:rsidRDefault="00777107" w:rsidP="003358C5">
      <w:pPr>
        <w:pStyle w:val="ConsPlusNormal"/>
        <w:ind w:left="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3C2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14:paraId="08620294" w14:textId="77777777" w:rsidR="00777107" w:rsidRPr="005F13C2" w:rsidRDefault="00777107" w:rsidP="003358C5">
      <w:pPr>
        <w:pStyle w:val="ConsPlusNormal"/>
        <w:ind w:left="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3C2">
        <w:rPr>
          <w:rFonts w:ascii="Times New Roman" w:hAnsi="Times New Roman" w:cs="Times New Roman"/>
          <w:b/>
          <w:bCs/>
          <w:sz w:val="24"/>
          <w:szCs w:val="24"/>
        </w:rPr>
        <w:t>ОРГАНИЗАЦИИ И ПРОВЕДЕНИЯ ПУБЛИЧНЫХ СЛУШАНИЙ</w:t>
      </w:r>
    </w:p>
    <w:p w14:paraId="3309AD13" w14:textId="77777777" w:rsidR="00777107" w:rsidRPr="005F13C2" w:rsidRDefault="00777107" w:rsidP="003358C5">
      <w:pPr>
        <w:pStyle w:val="ConsPlusNormal"/>
        <w:ind w:left="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3C2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6C0E41">
        <w:rPr>
          <w:rFonts w:ascii="Times New Roman" w:hAnsi="Times New Roman" w:cs="Times New Roman"/>
          <w:b/>
          <w:bCs/>
          <w:sz w:val="24"/>
          <w:szCs w:val="24"/>
        </w:rPr>
        <w:t>ТРУБИЧИНСКОГО СЕЛЬСКОГО</w:t>
      </w:r>
      <w:r w:rsidR="005F13C2" w:rsidRPr="005F13C2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</w:t>
      </w:r>
    </w:p>
    <w:p w14:paraId="15418C6B" w14:textId="77777777" w:rsidR="00777107" w:rsidRPr="005F13C2" w:rsidRDefault="00777107" w:rsidP="003358C5">
      <w:pPr>
        <w:pStyle w:val="ConsPlusNormal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EB4A889" w14:textId="77777777" w:rsidR="00777107" w:rsidRPr="0026733B" w:rsidRDefault="00777107" w:rsidP="003358C5">
      <w:pPr>
        <w:pStyle w:val="ConsPlusNormal"/>
        <w:ind w:left="567"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39"/>
      <w:bookmarkEnd w:id="2"/>
      <w:r w:rsidRPr="0026733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43B24412" w14:textId="77777777" w:rsidR="00777107" w:rsidRPr="005F13C2" w:rsidRDefault="00777107" w:rsidP="003358C5">
      <w:pPr>
        <w:pStyle w:val="ConsPlusNormal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EA3823" w14:textId="77777777" w:rsidR="00777107" w:rsidRPr="005F13C2" w:rsidRDefault="00777107" w:rsidP="003358C5">
      <w:pPr>
        <w:pStyle w:val="ConsPlusNormal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3C2">
        <w:rPr>
          <w:rFonts w:ascii="Times New Roman" w:hAnsi="Times New Roman" w:cs="Times New Roman"/>
          <w:sz w:val="24"/>
          <w:szCs w:val="24"/>
        </w:rPr>
        <w:t xml:space="preserve">1.1. Для обсуждения вопросов, проектов муниципальных правовых актов по вопросам местного значения с участием жителей </w:t>
      </w:r>
      <w:r w:rsidR="006C0E41">
        <w:rPr>
          <w:rFonts w:ascii="Times New Roman" w:hAnsi="Times New Roman" w:cs="Times New Roman"/>
          <w:sz w:val="24"/>
          <w:szCs w:val="24"/>
        </w:rPr>
        <w:t>Трубичинского сельского</w:t>
      </w:r>
      <w:r w:rsidR="005F13C2" w:rsidRPr="005F13C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F13C2">
        <w:rPr>
          <w:rFonts w:ascii="Times New Roman" w:hAnsi="Times New Roman" w:cs="Times New Roman"/>
          <w:sz w:val="24"/>
          <w:szCs w:val="24"/>
        </w:rPr>
        <w:t xml:space="preserve">, обеспечения гласности и прозрачности деятельности органов местного самоуправления, в том числе при исполнении бюджета </w:t>
      </w:r>
      <w:r w:rsidR="00546540">
        <w:rPr>
          <w:rFonts w:ascii="Times New Roman" w:hAnsi="Times New Roman" w:cs="Times New Roman"/>
          <w:sz w:val="24"/>
          <w:szCs w:val="24"/>
        </w:rPr>
        <w:t>Трубичинского сельского</w:t>
      </w:r>
      <w:r w:rsidR="005F13C2" w:rsidRPr="005F13C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F13C2">
        <w:rPr>
          <w:rFonts w:ascii="Times New Roman" w:hAnsi="Times New Roman" w:cs="Times New Roman"/>
          <w:sz w:val="24"/>
          <w:szCs w:val="24"/>
        </w:rPr>
        <w:t xml:space="preserve">, </w:t>
      </w:r>
      <w:r w:rsidR="005F13C2" w:rsidRPr="005F13C2">
        <w:rPr>
          <w:rFonts w:ascii="Times New Roman" w:hAnsi="Times New Roman" w:cs="Times New Roman"/>
          <w:sz w:val="24"/>
          <w:szCs w:val="24"/>
        </w:rPr>
        <w:t>Советом депутатов</w:t>
      </w:r>
      <w:r w:rsidRPr="005F13C2">
        <w:rPr>
          <w:rFonts w:ascii="Times New Roman" w:hAnsi="Times New Roman" w:cs="Times New Roman"/>
          <w:sz w:val="24"/>
          <w:szCs w:val="24"/>
        </w:rPr>
        <w:t xml:space="preserve"> </w:t>
      </w:r>
      <w:r w:rsidR="00546540">
        <w:rPr>
          <w:rFonts w:ascii="Times New Roman" w:hAnsi="Times New Roman" w:cs="Times New Roman"/>
          <w:sz w:val="24"/>
          <w:szCs w:val="24"/>
        </w:rPr>
        <w:t>Трубичинского сельского</w:t>
      </w:r>
      <w:r w:rsidR="005F13C2" w:rsidRPr="005F13C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F13C2">
        <w:rPr>
          <w:rFonts w:ascii="Times New Roman" w:hAnsi="Times New Roman" w:cs="Times New Roman"/>
          <w:sz w:val="24"/>
          <w:szCs w:val="24"/>
        </w:rPr>
        <w:t xml:space="preserve">, Главой </w:t>
      </w:r>
      <w:r w:rsidR="00546540">
        <w:rPr>
          <w:rFonts w:ascii="Times New Roman" w:hAnsi="Times New Roman" w:cs="Times New Roman"/>
          <w:sz w:val="24"/>
          <w:szCs w:val="24"/>
        </w:rPr>
        <w:t>Трубичинского сельского</w:t>
      </w:r>
      <w:r w:rsidR="005F13C2" w:rsidRPr="005F13C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F13C2">
        <w:rPr>
          <w:rFonts w:ascii="Times New Roman" w:hAnsi="Times New Roman" w:cs="Times New Roman"/>
          <w:sz w:val="24"/>
          <w:szCs w:val="24"/>
        </w:rPr>
        <w:t xml:space="preserve"> могут проводиться публичные слушания.</w:t>
      </w:r>
    </w:p>
    <w:p w14:paraId="3C786923" w14:textId="77777777" w:rsidR="00777107" w:rsidRPr="005F13C2" w:rsidRDefault="00777107" w:rsidP="003358C5">
      <w:pPr>
        <w:pStyle w:val="ConsPlusNormal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3C2">
        <w:rPr>
          <w:rFonts w:ascii="Times New Roman" w:hAnsi="Times New Roman" w:cs="Times New Roman"/>
          <w:sz w:val="24"/>
          <w:szCs w:val="24"/>
        </w:rPr>
        <w:t xml:space="preserve">1.2. Публичные слушания проводятся по инициативе населения, </w:t>
      </w:r>
      <w:r w:rsidR="005F13C2" w:rsidRPr="005F13C2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5F13C2">
        <w:rPr>
          <w:rFonts w:ascii="Times New Roman" w:hAnsi="Times New Roman" w:cs="Times New Roman"/>
          <w:sz w:val="24"/>
          <w:szCs w:val="24"/>
        </w:rPr>
        <w:t xml:space="preserve"> </w:t>
      </w:r>
      <w:r w:rsidR="00546540">
        <w:rPr>
          <w:rFonts w:ascii="Times New Roman" w:hAnsi="Times New Roman" w:cs="Times New Roman"/>
          <w:sz w:val="24"/>
          <w:szCs w:val="24"/>
        </w:rPr>
        <w:t>Трубичинского сельского</w:t>
      </w:r>
      <w:r w:rsidR="005F13C2" w:rsidRPr="005F13C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F13C2">
        <w:rPr>
          <w:rFonts w:ascii="Times New Roman" w:hAnsi="Times New Roman" w:cs="Times New Roman"/>
          <w:sz w:val="24"/>
          <w:szCs w:val="24"/>
        </w:rPr>
        <w:t xml:space="preserve">, Главы </w:t>
      </w:r>
      <w:r w:rsidR="00546540">
        <w:rPr>
          <w:rFonts w:ascii="Times New Roman" w:hAnsi="Times New Roman" w:cs="Times New Roman"/>
          <w:sz w:val="24"/>
          <w:szCs w:val="24"/>
        </w:rPr>
        <w:t>Трубичинского сельского</w:t>
      </w:r>
      <w:r w:rsidR="005F13C2" w:rsidRPr="005F13C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F13C2">
        <w:rPr>
          <w:rFonts w:ascii="Times New Roman" w:hAnsi="Times New Roman" w:cs="Times New Roman"/>
          <w:sz w:val="24"/>
          <w:szCs w:val="24"/>
        </w:rPr>
        <w:t>.</w:t>
      </w:r>
    </w:p>
    <w:p w14:paraId="7266360F" w14:textId="77777777" w:rsidR="00777107" w:rsidRPr="005F13C2" w:rsidRDefault="00777107" w:rsidP="003358C5">
      <w:pPr>
        <w:pStyle w:val="ConsPlusNormal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3"/>
      <w:bookmarkEnd w:id="3"/>
      <w:r w:rsidRPr="005F13C2">
        <w:rPr>
          <w:rFonts w:ascii="Times New Roman" w:hAnsi="Times New Roman" w:cs="Times New Roman"/>
          <w:sz w:val="24"/>
          <w:szCs w:val="24"/>
        </w:rPr>
        <w:t xml:space="preserve">1.3. Публичные слушания, проводимые по инициативе населения или </w:t>
      </w:r>
      <w:r w:rsidR="005F13C2" w:rsidRPr="005F13C2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5F13C2">
        <w:rPr>
          <w:rFonts w:ascii="Times New Roman" w:hAnsi="Times New Roman" w:cs="Times New Roman"/>
          <w:sz w:val="24"/>
          <w:szCs w:val="24"/>
        </w:rPr>
        <w:t xml:space="preserve"> </w:t>
      </w:r>
      <w:r w:rsidR="006134BC">
        <w:rPr>
          <w:rFonts w:ascii="Times New Roman" w:hAnsi="Times New Roman" w:cs="Times New Roman"/>
          <w:sz w:val="24"/>
          <w:szCs w:val="24"/>
        </w:rPr>
        <w:t>Трубичинского сельского</w:t>
      </w:r>
      <w:r w:rsidR="005F13C2" w:rsidRPr="005F13C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F13C2">
        <w:rPr>
          <w:rFonts w:ascii="Times New Roman" w:hAnsi="Times New Roman" w:cs="Times New Roman"/>
          <w:sz w:val="24"/>
          <w:szCs w:val="24"/>
        </w:rPr>
        <w:t xml:space="preserve">, назначаются </w:t>
      </w:r>
      <w:r w:rsidR="005F13C2" w:rsidRPr="005F13C2">
        <w:rPr>
          <w:rFonts w:ascii="Times New Roman" w:hAnsi="Times New Roman" w:cs="Times New Roman"/>
          <w:sz w:val="24"/>
          <w:szCs w:val="24"/>
        </w:rPr>
        <w:t>Советом депутатов</w:t>
      </w:r>
      <w:r w:rsidR="006134BC">
        <w:rPr>
          <w:rFonts w:ascii="Times New Roman" w:hAnsi="Times New Roman" w:cs="Times New Roman"/>
          <w:sz w:val="24"/>
          <w:szCs w:val="24"/>
        </w:rPr>
        <w:t xml:space="preserve"> Трубичинского сельского</w:t>
      </w:r>
      <w:r w:rsidR="005F13C2" w:rsidRPr="005F13C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F13C2">
        <w:rPr>
          <w:rFonts w:ascii="Times New Roman" w:hAnsi="Times New Roman" w:cs="Times New Roman"/>
          <w:sz w:val="24"/>
          <w:szCs w:val="24"/>
        </w:rPr>
        <w:t xml:space="preserve">, а по инициативе Главы </w:t>
      </w:r>
      <w:r w:rsidR="006134BC">
        <w:rPr>
          <w:rFonts w:ascii="Times New Roman" w:hAnsi="Times New Roman" w:cs="Times New Roman"/>
          <w:sz w:val="24"/>
          <w:szCs w:val="24"/>
        </w:rPr>
        <w:t>Трубичинского сельского</w:t>
      </w:r>
      <w:r w:rsidR="005F13C2" w:rsidRPr="005F13C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F13C2">
        <w:rPr>
          <w:rFonts w:ascii="Times New Roman" w:hAnsi="Times New Roman" w:cs="Times New Roman"/>
          <w:sz w:val="24"/>
          <w:szCs w:val="24"/>
        </w:rPr>
        <w:t xml:space="preserve"> - Главой </w:t>
      </w:r>
      <w:r w:rsidR="006134BC">
        <w:rPr>
          <w:rFonts w:ascii="Times New Roman" w:hAnsi="Times New Roman" w:cs="Times New Roman"/>
          <w:sz w:val="24"/>
          <w:szCs w:val="24"/>
        </w:rPr>
        <w:t>Трубичинского</w:t>
      </w:r>
      <w:r w:rsidR="005F13C2" w:rsidRPr="005F13C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F13C2">
        <w:rPr>
          <w:rFonts w:ascii="Times New Roman" w:hAnsi="Times New Roman" w:cs="Times New Roman"/>
          <w:sz w:val="24"/>
          <w:szCs w:val="24"/>
        </w:rPr>
        <w:t>.</w:t>
      </w:r>
    </w:p>
    <w:p w14:paraId="5634CF30" w14:textId="77777777" w:rsidR="0026733B" w:rsidRDefault="00777107" w:rsidP="0026733B">
      <w:pPr>
        <w:pStyle w:val="ConsPlusNormal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33B">
        <w:rPr>
          <w:rFonts w:ascii="Times New Roman" w:hAnsi="Times New Roman" w:cs="Times New Roman"/>
          <w:sz w:val="24"/>
          <w:szCs w:val="24"/>
        </w:rPr>
        <w:t>1.4. На публичные слушания выносятся:</w:t>
      </w:r>
    </w:p>
    <w:p w14:paraId="42FD5A73" w14:textId="77777777" w:rsidR="0026733B" w:rsidRDefault="00FE0349" w:rsidP="0026733B">
      <w:pPr>
        <w:pStyle w:val="ConsPlusNormal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33B">
        <w:rPr>
          <w:rFonts w:ascii="Times New Roman" w:hAnsi="Times New Roman" w:cs="Times New Roman"/>
          <w:sz w:val="24"/>
          <w:szCs w:val="24"/>
        </w:rPr>
        <w:t>1) проект Устава Трубичинского сельского поселения, а также проект муниципального правового акта о внесении изменений и дополнений в данный Устав,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законами;</w:t>
      </w:r>
    </w:p>
    <w:p w14:paraId="0C83CAD7" w14:textId="77777777" w:rsidR="0026733B" w:rsidRDefault="00FE0349" w:rsidP="0026733B">
      <w:pPr>
        <w:pStyle w:val="ConsPlusNormal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33B">
        <w:rPr>
          <w:rFonts w:ascii="Times New Roman" w:hAnsi="Times New Roman" w:cs="Times New Roman"/>
          <w:sz w:val="24"/>
          <w:szCs w:val="24"/>
        </w:rPr>
        <w:t>2) проект местного бюджета и отчет о его исполнении;</w:t>
      </w:r>
    </w:p>
    <w:p w14:paraId="37096483" w14:textId="77777777" w:rsidR="0026733B" w:rsidRDefault="00FE0349" w:rsidP="0026733B">
      <w:pPr>
        <w:pStyle w:val="ConsPlusNormal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33B">
        <w:rPr>
          <w:rFonts w:ascii="Times New Roman" w:hAnsi="Times New Roman" w:cs="Times New Roman"/>
          <w:sz w:val="24"/>
          <w:szCs w:val="24"/>
        </w:rPr>
        <w:t>3) проекты планов и программ развития Трубичинского сельского поселения, проекты правил землепользования и застройки, проекты планировки территорий и проекты межевания территорий,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14:paraId="7E61B739" w14:textId="77777777" w:rsidR="00FE0349" w:rsidRPr="0026733B" w:rsidRDefault="00FE0349" w:rsidP="0026733B">
      <w:pPr>
        <w:pStyle w:val="ConsPlusNormal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33B">
        <w:rPr>
          <w:rFonts w:ascii="Times New Roman" w:hAnsi="Times New Roman" w:cs="Times New Roman"/>
          <w:sz w:val="24"/>
          <w:szCs w:val="24"/>
        </w:rPr>
        <w:t>4) вопросы о преобразовании Трубичинского сельского поселения.</w:t>
      </w:r>
    </w:p>
    <w:p w14:paraId="05BF0A69" w14:textId="77777777" w:rsidR="00777107" w:rsidRPr="005F13C2" w:rsidRDefault="00777107" w:rsidP="003358C5">
      <w:pPr>
        <w:pStyle w:val="ConsPlusNormal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FF05A3" w14:textId="77777777" w:rsidR="0026733B" w:rsidRPr="0026733B" w:rsidRDefault="00777107" w:rsidP="0026733B">
      <w:pPr>
        <w:pStyle w:val="ConsPlusNormal"/>
        <w:ind w:left="567"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51"/>
      <w:bookmarkEnd w:id="4"/>
      <w:r w:rsidRPr="0026733B">
        <w:rPr>
          <w:rFonts w:ascii="Times New Roman" w:hAnsi="Times New Roman" w:cs="Times New Roman"/>
          <w:b/>
          <w:sz w:val="24"/>
          <w:szCs w:val="24"/>
        </w:rPr>
        <w:t>2. Порядок организации публичных слушаний</w:t>
      </w:r>
      <w:r w:rsidR="0026733B" w:rsidRPr="00267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733B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</w:p>
    <w:p w14:paraId="2E87E721" w14:textId="77777777" w:rsidR="00777107" w:rsidRPr="0026733B" w:rsidRDefault="006134BC" w:rsidP="0026733B">
      <w:pPr>
        <w:pStyle w:val="ConsPlusNormal"/>
        <w:ind w:left="567"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6733B">
        <w:rPr>
          <w:rFonts w:ascii="Times New Roman" w:hAnsi="Times New Roman" w:cs="Times New Roman"/>
          <w:b/>
          <w:sz w:val="24"/>
          <w:szCs w:val="24"/>
        </w:rPr>
        <w:t>Трубичинского сельского</w:t>
      </w:r>
      <w:r w:rsidR="005F13C2" w:rsidRPr="0026733B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14:paraId="2EBA9735" w14:textId="77777777" w:rsidR="00777107" w:rsidRPr="005F13C2" w:rsidRDefault="00777107" w:rsidP="003358C5">
      <w:pPr>
        <w:pStyle w:val="ConsPlusNormal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47AB43" w14:textId="77777777" w:rsidR="00777107" w:rsidRPr="005F13C2" w:rsidRDefault="00777107" w:rsidP="003358C5">
      <w:pPr>
        <w:pStyle w:val="ConsPlusNormal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3C2">
        <w:rPr>
          <w:rFonts w:ascii="Times New Roman" w:hAnsi="Times New Roman" w:cs="Times New Roman"/>
          <w:sz w:val="24"/>
          <w:szCs w:val="24"/>
        </w:rPr>
        <w:t xml:space="preserve">2.1. Граждане, проживающие на территории </w:t>
      </w:r>
      <w:r w:rsidR="006134BC">
        <w:rPr>
          <w:rFonts w:ascii="Times New Roman" w:hAnsi="Times New Roman" w:cs="Times New Roman"/>
          <w:sz w:val="24"/>
          <w:szCs w:val="24"/>
        </w:rPr>
        <w:t>Трубичинского сельского</w:t>
      </w:r>
      <w:r w:rsidR="005F13C2" w:rsidRPr="005F13C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F13C2">
        <w:rPr>
          <w:rFonts w:ascii="Times New Roman" w:hAnsi="Times New Roman" w:cs="Times New Roman"/>
          <w:sz w:val="24"/>
          <w:szCs w:val="24"/>
        </w:rPr>
        <w:t>, информируются о проведении п</w:t>
      </w:r>
      <w:r w:rsidR="0026733B">
        <w:rPr>
          <w:rFonts w:ascii="Times New Roman" w:hAnsi="Times New Roman" w:cs="Times New Roman"/>
          <w:sz w:val="24"/>
          <w:szCs w:val="24"/>
        </w:rPr>
        <w:t>убличных слушаний через газету «Трубичинский официальный вестник»</w:t>
      </w:r>
      <w:r w:rsidRPr="005F13C2">
        <w:rPr>
          <w:rFonts w:ascii="Times New Roman" w:hAnsi="Times New Roman" w:cs="Times New Roman"/>
          <w:sz w:val="24"/>
          <w:szCs w:val="24"/>
        </w:rPr>
        <w:t>.</w:t>
      </w:r>
    </w:p>
    <w:p w14:paraId="23820F78" w14:textId="77777777" w:rsidR="00777107" w:rsidRPr="005F13C2" w:rsidRDefault="00777107" w:rsidP="003358C5">
      <w:pPr>
        <w:pStyle w:val="ConsPlusNormal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5"/>
      <w:bookmarkEnd w:id="5"/>
      <w:r w:rsidRPr="005F13C2">
        <w:rPr>
          <w:rFonts w:ascii="Times New Roman" w:hAnsi="Times New Roman" w:cs="Times New Roman"/>
          <w:sz w:val="24"/>
          <w:szCs w:val="24"/>
        </w:rPr>
        <w:t>2.2. Решение о проведении публичных</w:t>
      </w:r>
      <w:r w:rsidR="0026733B">
        <w:rPr>
          <w:rFonts w:ascii="Times New Roman" w:hAnsi="Times New Roman" w:cs="Times New Roman"/>
          <w:sz w:val="24"/>
          <w:szCs w:val="24"/>
        </w:rPr>
        <w:t xml:space="preserve"> слушаний публикуется в газете «Трубичинский официальный вестник»</w:t>
      </w:r>
      <w:r w:rsidRPr="005F13C2">
        <w:rPr>
          <w:rFonts w:ascii="Times New Roman" w:hAnsi="Times New Roman" w:cs="Times New Roman"/>
          <w:sz w:val="24"/>
          <w:szCs w:val="24"/>
        </w:rPr>
        <w:t xml:space="preserve"> органом или должностным лицом, указанными в пункте 1.3 настоящего Порядка, с приложением проекта муниципального правового акта, выносимого на публичное обсуждение, и (или) принятием иных мер, обеспечивающих заблаг</w:t>
      </w:r>
      <w:r w:rsidR="006134BC">
        <w:rPr>
          <w:rFonts w:ascii="Times New Roman" w:hAnsi="Times New Roman" w:cs="Times New Roman"/>
          <w:sz w:val="24"/>
          <w:szCs w:val="24"/>
        </w:rPr>
        <w:t>овременное ознакомление жителей Трубичинского сельского</w:t>
      </w:r>
      <w:r w:rsidR="005F13C2" w:rsidRPr="005F13C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F13C2">
        <w:rPr>
          <w:rFonts w:ascii="Times New Roman" w:hAnsi="Times New Roman" w:cs="Times New Roman"/>
          <w:sz w:val="24"/>
          <w:szCs w:val="24"/>
        </w:rPr>
        <w:t xml:space="preserve"> с проектом муниципального </w:t>
      </w:r>
      <w:r w:rsidRPr="005F13C2">
        <w:rPr>
          <w:rFonts w:ascii="Times New Roman" w:hAnsi="Times New Roman" w:cs="Times New Roman"/>
          <w:sz w:val="24"/>
          <w:szCs w:val="24"/>
        </w:rPr>
        <w:lastRenderedPageBreak/>
        <w:t>правового акта, вопросом, выносимым на обсуждение, и должно содержать информацию о дате, месте, времени проведения публичных слушаний.</w:t>
      </w:r>
    </w:p>
    <w:p w14:paraId="4F98382C" w14:textId="77777777" w:rsidR="00777107" w:rsidRPr="005F13C2" w:rsidRDefault="00777107" w:rsidP="003358C5">
      <w:pPr>
        <w:pStyle w:val="ConsPlusNormal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3C2">
        <w:rPr>
          <w:rFonts w:ascii="Times New Roman" w:hAnsi="Times New Roman" w:cs="Times New Roman"/>
          <w:sz w:val="24"/>
          <w:szCs w:val="24"/>
        </w:rPr>
        <w:t>2.3. Решение, указанное в пункте 2.2 настоящего Порядка, дол</w:t>
      </w:r>
      <w:r w:rsidR="0026733B">
        <w:rPr>
          <w:rFonts w:ascii="Times New Roman" w:hAnsi="Times New Roman" w:cs="Times New Roman"/>
          <w:sz w:val="24"/>
          <w:szCs w:val="24"/>
        </w:rPr>
        <w:t>жно быть опубликовано в газете «Трубичинский официальный вестник»</w:t>
      </w:r>
      <w:r w:rsidRPr="005F13C2">
        <w:rPr>
          <w:rFonts w:ascii="Times New Roman" w:hAnsi="Times New Roman" w:cs="Times New Roman"/>
          <w:sz w:val="24"/>
          <w:szCs w:val="24"/>
        </w:rPr>
        <w:t xml:space="preserve"> не позднее чем за 10 дней до проведения публичных слушаний, если иной срок не установлен действующим законодательством Российской Федерации.</w:t>
      </w:r>
      <w:r w:rsidR="005F13C2" w:rsidRPr="005F1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FD810" w14:textId="77777777" w:rsidR="00777107" w:rsidRPr="005F13C2" w:rsidRDefault="00777107" w:rsidP="003358C5">
      <w:pPr>
        <w:pStyle w:val="ConsPlusNormal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3C2">
        <w:rPr>
          <w:rFonts w:ascii="Times New Roman" w:hAnsi="Times New Roman" w:cs="Times New Roman"/>
          <w:sz w:val="24"/>
          <w:szCs w:val="24"/>
        </w:rPr>
        <w:t>2.4. Срок проведения публичных слушаний по проекту генеральных планов п</w:t>
      </w:r>
      <w:r w:rsidR="006134BC">
        <w:rPr>
          <w:rFonts w:ascii="Times New Roman" w:hAnsi="Times New Roman" w:cs="Times New Roman"/>
          <w:sz w:val="24"/>
          <w:szCs w:val="24"/>
        </w:rPr>
        <w:t>оселений, образующих территорию Трубичинского сельского</w:t>
      </w:r>
      <w:r w:rsidR="005F13C2" w:rsidRPr="005F13C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F13C2">
        <w:rPr>
          <w:rFonts w:ascii="Times New Roman" w:hAnsi="Times New Roman" w:cs="Times New Roman"/>
          <w:sz w:val="24"/>
          <w:szCs w:val="24"/>
        </w:rPr>
        <w:t>, с момента оповещения жителей соответствующего поселения о времени и месте их проведения до дня опубликования заключения о результатах публичных слушаний равен одному месяцу.</w:t>
      </w:r>
    </w:p>
    <w:p w14:paraId="7E009CC0" w14:textId="77777777" w:rsidR="00777107" w:rsidRPr="005F13C2" w:rsidRDefault="00777107" w:rsidP="003358C5">
      <w:pPr>
        <w:pStyle w:val="ConsPlusNormal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3C2">
        <w:rPr>
          <w:rFonts w:ascii="Times New Roman" w:hAnsi="Times New Roman" w:cs="Times New Roman"/>
          <w:sz w:val="24"/>
          <w:szCs w:val="24"/>
        </w:rPr>
        <w:t>Продолжительность публичных слушаний по проекту правил землепользования и застройки соответствующего поселения составляет два месяца со дня опубликования такого проекта.</w:t>
      </w:r>
    </w:p>
    <w:p w14:paraId="788A61C4" w14:textId="77777777" w:rsidR="00777107" w:rsidRPr="005F13C2" w:rsidRDefault="00777107" w:rsidP="003358C5">
      <w:pPr>
        <w:pStyle w:val="ConsPlusNormal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3C2">
        <w:rPr>
          <w:rFonts w:ascii="Times New Roman" w:hAnsi="Times New Roman" w:cs="Times New Roman"/>
          <w:sz w:val="24"/>
          <w:szCs w:val="24"/>
        </w:rPr>
        <w:t>Срок проведения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строительства, а также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с момента оповещения жителей соответствующего поселения о времени и месте их проведения до дня опубликования заключения о результатах публичных слушаний равен одному месяцу.</w:t>
      </w:r>
    </w:p>
    <w:p w14:paraId="6FD58B52" w14:textId="77777777" w:rsidR="00777107" w:rsidRPr="005F13C2" w:rsidRDefault="00777107" w:rsidP="003358C5">
      <w:pPr>
        <w:pStyle w:val="ConsPlusNormal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4EB103" w14:textId="77777777" w:rsidR="0026733B" w:rsidRPr="0026733B" w:rsidRDefault="00777107" w:rsidP="0026733B">
      <w:pPr>
        <w:pStyle w:val="ConsPlusNormal"/>
        <w:ind w:left="567"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67"/>
      <w:bookmarkEnd w:id="6"/>
      <w:r w:rsidRPr="0026733B">
        <w:rPr>
          <w:rFonts w:ascii="Times New Roman" w:hAnsi="Times New Roman" w:cs="Times New Roman"/>
          <w:b/>
          <w:sz w:val="24"/>
          <w:szCs w:val="24"/>
        </w:rPr>
        <w:t>3. Порядок проведения публичных слушаний</w:t>
      </w:r>
      <w:r w:rsidR="0026733B" w:rsidRPr="00267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733B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</w:p>
    <w:p w14:paraId="5BE9B367" w14:textId="77777777" w:rsidR="00777107" w:rsidRPr="0026733B" w:rsidRDefault="006134BC" w:rsidP="0026733B">
      <w:pPr>
        <w:pStyle w:val="ConsPlusNormal"/>
        <w:ind w:left="567"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6733B">
        <w:rPr>
          <w:rFonts w:ascii="Times New Roman" w:hAnsi="Times New Roman" w:cs="Times New Roman"/>
          <w:b/>
          <w:sz w:val="24"/>
          <w:szCs w:val="24"/>
        </w:rPr>
        <w:t>Трубичинского сельского</w:t>
      </w:r>
      <w:r w:rsidR="005F13C2" w:rsidRPr="0026733B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14:paraId="2F94653D" w14:textId="77777777" w:rsidR="00777107" w:rsidRPr="005F13C2" w:rsidRDefault="00777107" w:rsidP="003358C5">
      <w:pPr>
        <w:pStyle w:val="ConsPlusNormal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FCA16F" w14:textId="77777777" w:rsidR="00777107" w:rsidRPr="005F13C2" w:rsidRDefault="00777107" w:rsidP="003358C5">
      <w:pPr>
        <w:pStyle w:val="ConsPlusNormal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3C2">
        <w:rPr>
          <w:rFonts w:ascii="Times New Roman" w:hAnsi="Times New Roman" w:cs="Times New Roman"/>
          <w:sz w:val="24"/>
          <w:szCs w:val="24"/>
        </w:rPr>
        <w:t xml:space="preserve">3.1. Представитель органа или должностного лица, принявшего решение о назначении публичных слушаний, докладывает по вопросу, основным положениям проекта муниципального правового акта, отчету об исполнении бюджета </w:t>
      </w:r>
      <w:r w:rsidR="006134BC">
        <w:rPr>
          <w:rFonts w:ascii="Times New Roman" w:hAnsi="Times New Roman" w:cs="Times New Roman"/>
          <w:sz w:val="24"/>
          <w:szCs w:val="24"/>
        </w:rPr>
        <w:t>Трубичинского сельского</w:t>
      </w:r>
      <w:r w:rsidR="005F13C2" w:rsidRPr="005F13C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F13C2">
        <w:rPr>
          <w:rFonts w:ascii="Times New Roman" w:hAnsi="Times New Roman" w:cs="Times New Roman"/>
          <w:sz w:val="24"/>
          <w:szCs w:val="24"/>
        </w:rPr>
        <w:t>, выносимым на публичные слушания, с обоснованием необходимости их принятия.</w:t>
      </w:r>
    </w:p>
    <w:p w14:paraId="78CA1C14" w14:textId="77777777" w:rsidR="00777107" w:rsidRPr="005F13C2" w:rsidRDefault="00777107" w:rsidP="003358C5">
      <w:pPr>
        <w:pStyle w:val="ConsPlusNormal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1"/>
      <w:bookmarkEnd w:id="7"/>
      <w:r w:rsidRPr="005F13C2">
        <w:rPr>
          <w:rFonts w:ascii="Times New Roman" w:hAnsi="Times New Roman" w:cs="Times New Roman"/>
          <w:sz w:val="24"/>
          <w:szCs w:val="24"/>
        </w:rPr>
        <w:t xml:space="preserve">3.2. Граждане, принимающие участие в публичных слушаниях, вправе задавать вопросы представителю органа или должностного лица, принявшего решение о назначении публичных слушаний, а также вносить свои предложения по вопросу, проекту муниципального правового акта, обсуждаемым на публичных слушаниях. В отношении отчета об исполнении бюджета </w:t>
      </w:r>
      <w:r w:rsidR="006134BC">
        <w:rPr>
          <w:rFonts w:ascii="Times New Roman" w:hAnsi="Times New Roman" w:cs="Times New Roman"/>
          <w:sz w:val="24"/>
          <w:szCs w:val="24"/>
        </w:rPr>
        <w:t>Трубичинского сельского</w:t>
      </w:r>
      <w:r w:rsidR="005F13C2" w:rsidRPr="005F13C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F13C2">
        <w:rPr>
          <w:rFonts w:ascii="Times New Roman" w:hAnsi="Times New Roman" w:cs="Times New Roman"/>
          <w:sz w:val="24"/>
          <w:szCs w:val="24"/>
        </w:rPr>
        <w:t xml:space="preserve"> - задавать вопросы.</w:t>
      </w:r>
    </w:p>
    <w:p w14:paraId="7CA415BC" w14:textId="77777777" w:rsidR="00777107" w:rsidRPr="005F13C2" w:rsidRDefault="00777107" w:rsidP="003358C5">
      <w:pPr>
        <w:pStyle w:val="ConsPlusNormal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3C2">
        <w:rPr>
          <w:rFonts w:ascii="Times New Roman" w:hAnsi="Times New Roman" w:cs="Times New Roman"/>
          <w:sz w:val="24"/>
          <w:szCs w:val="24"/>
        </w:rPr>
        <w:t>3.3. Предложения, указанные в пункте 3.2 настоящего Порядка, носят рекомендательный характер и могут учитываться при принятии муниципального правового акта, решении вопроса.</w:t>
      </w:r>
    </w:p>
    <w:p w14:paraId="3DE2D1D8" w14:textId="77777777" w:rsidR="006134BC" w:rsidRPr="00940AE5" w:rsidRDefault="00777107" w:rsidP="003358C5">
      <w:pPr>
        <w:pStyle w:val="ConsPlusNormal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3C2">
        <w:rPr>
          <w:rFonts w:ascii="Times New Roman" w:hAnsi="Times New Roman" w:cs="Times New Roman"/>
          <w:sz w:val="24"/>
          <w:szCs w:val="24"/>
        </w:rPr>
        <w:t>3.4. Результаты публичных слушаний подлежат офици</w:t>
      </w:r>
      <w:r w:rsidR="004E6580">
        <w:rPr>
          <w:rFonts w:ascii="Times New Roman" w:hAnsi="Times New Roman" w:cs="Times New Roman"/>
          <w:sz w:val="24"/>
          <w:szCs w:val="24"/>
        </w:rPr>
        <w:t>альному опубликованию в газете «</w:t>
      </w:r>
      <w:r w:rsidR="0026733B">
        <w:rPr>
          <w:rFonts w:ascii="Times New Roman" w:hAnsi="Times New Roman" w:cs="Times New Roman"/>
          <w:sz w:val="24"/>
          <w:szCs w:val="24"/>
        </w:rPr>
        <w:t>Трубичинский официальный вестник</w:t>
      </w:r>
      <w:r w:rsidR="004E6580">
        <w:rPr>
          <w:rFonts w:ascii="Times New Roman" w:hAnsi="Times New Roman" w:cs="Times New Roman"/>
          <w:sz w:val="24"/>
          <w:szCs w:val="24"/>
        </w:rPr>
        <w:t>»</w:t>
      </w:r>
      <w:r w:rsidRPr="005F13C2">
        <w:rPr>
          <w:rFonts w:ascii="Times New Roman" w:hAnsi="Times New Roman" w:cs="Times New Roman"/>
          <w:sz w:val="24"/>
          <w:szCs w:val="24"/>
        </w:rPr>
        <w:t>.</w:t>
      </w:r>
    </w:p>
    <w:sectPr w:rsidR="006134BC" w:rsidRPr="00940AE5" w:rsidSect="00601A6B">
      <w:headerReference w:type="default" r:id="rId6"/>
      <w:footerReference w:type="default" r:id="rId7"/>
      <w:pgSz w:w="11906" w:h="16838" w:code="9"/>
      <w:pgMar w:top="567" w:right="566" w:bottom="1440" w:left="1133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FB151" w14:textId="77777777" w:rsidR="007534CA" w:rsidRDefault="007534CA">
      <w:pPr>
        <w:spacing w:after="0" w:line="240" w:lineRule="auto"/>
      </w:pPr>
      <w:r>
        <w:separator/>
      </w:r>
    </w:p>
  </w:endnote>
  <w:endnote w:type="continuationSeparator" w:id="0">
    <w:p w14:paraId="57235DDB" w14:textId="77777777" w:rsidR="007534CA" w:rsidRDefault="0075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50ABC" w14:textId="77777777" w:rsidR="00777107" w:rsidRPr="005F13C2" w:rsidRDefault="00777107" w:rsidP="005F13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4BF39" w14:textId="77777777" w:rsidR="007534CA" w:rsidRDefault="007534CA">
      <w:pPr>
        <w:spacing w:after="0" w:line="240" w:lineRule="auto"/>
      </w:pPr>
      <w:r>
        <w:separator/>
      </w:r>
    </w:p>
  </w:footnote>
  <w:footnote w:type="continuationSeparator" w:id="0">
    <w:p w14:paraId="6D4F633A" w14:textId="77777777" w:rsidR="007534CA" w:rsidRDefault="0075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E7535" w14:textId="77777777" w:rsidR="00777107" w:rsidRPr="005F13C2" w:rsidRDefault="00777107" w:rsidP="005F13C2">
    <w:pPr>
      <w:pStyle w:val="a3"/>
    </w:pPr>
    <w:r w:rsidRPr="005F13C2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C2"/>
    <w:rsid w:val="0026733B"/>
    <w:rsid w:val="0032283B"/>
    <w:rsid w:val="003358C5"/>
    <w:rsid w:val="003568E2"/>
    <w:rsid w:val="004E6580"/>
    <w:rsid w:val="004E69D4"/>
    <w:rsid w:val="00546540"/>
    <w:rsid w:val="005F13C2"/>
    <w:rsid w:val="00601A6B"/>
    <w:rsid w:val="006134BC"/>
    <w:rsid w:val="006C0E41"/>
    <w:rsid w:val="006E6B40"/>
    <w:rsid w:val="006E79BD"/>
    <w:rsid w:val="007534CA"/>
    <w:rsid w:val="00777107"/>
    <w:rsid w:val="00786E21"/>
    <w:rsid w:val="007D6659"/>
    <w:rsid w:val="0081585A"/>
    <w:rsid w:val="008C200B"/>
    <w:rsid w:val="008E56A4"/>
    <w:rsid w:val="00936650"/>
    <w:rsid w:val="00940AE5"/>
    <w:rsid w:val="00A701C8"/>
    <w:rsid w:val="00B81DD3"/>
    <w:rsid w:val="00C11E28"/>
    <w:rsid w:val="00C2791F"/>
    <w:rsid w:val="00DC60A9"/>
    <w:rsid w:val="00E91212"/>
    <w:rsid w:val="00FE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9EE6D9"/>
  <w14:defaultImageDpi w14:val="0"/>
  <w15:docId w15:val="{365D1831-950E-4A91-B347-3E682F37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F13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F13C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F13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F13C2"/>
    <w:rPr>
      <w:rFonts w:cs="Times New Roman"/>
    </w:rPr>
  </w:style>
  <w:style w:type="paragraph" w:styleId="a7">
    <w:name w:val="Balloon Text"/>
    <w:basedOn w:val="a"/>
    <w:link w:val="a8"/>
    <w:uiPriority w:val="99"/>
    <w:rsid w:val="008C200B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8C200B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7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5509</Characters>
  <Application>Microsoft Office Word</Application>
  <DocSecurity>2</DocSecurity>
  <Lines>45</Lines>
  <Paragraphs>12</Paragraphs>
  <ScaleCrop>false</ScaleCrop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Новгородского муниципального района от 30.03.2006 N 49(ред. от 30.01.2009)"Об утверждении Порядка организации и проведения публичных слушаний на территории Новгородского муниципального района"</dc:title>
  <dc:subject/>
  <dc:creator>ConsultantPlus</dc:creator>
  <cp:keywords/>
  <dc:description/>
  <cp:lastModifiedBy>Acer</cp:lastModifiedBy>
  <cp:revision>2</cp:revision>
  <cp:lastPrinted>2014-10-29T16:14:00Z</cp:lastPrinted>
  <dcterms:created xsi:type="dcterms:W3CDTF">2024-07-12T03:38:00Z</dcterms:created>
  <dcterms:modified xsi:type="dcterms:W3CDTF">2024-07-12T03:38:00Z</dcterms:modified>
</cp:coreProperties>
</file>