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3EA9" w14:textId="1FA22E4E" w:rsidR="00E4611F" w:rsidRPr="009A0D30" w:rsidRDefault="00E4611F" w:rsidP="009A0D3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A0D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9A0D30" w:rsidRDefault="00E4611F" w:rsidP="009A0D3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A0D30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9A0D30" w:rsidRDefault="00E4611F" w:rsidP="009A0D30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A0D30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9A0D30" w:rsidRDefault="00E4611F" w:rsidP="009A0D30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68F3B771" w:rsidR="00E4611F" w:rsidRPr="009A0D30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9A0D30">
        <w:rPr>
          <w:rFonts w:ascii="Times New Roman" w:hAnsi="Times New Roman"/>
          <w:b/>
          <w:bCs/>
          <w:outline w:val="0"/>
        </w:rPr>
        <w:t xml:space="preserve">от </w:t>
      </w:r>
      <w:r w:rsidR="00062A2B" w:rsidRPr="009A0D30">
        <w:rPr>
          <w:rFonts w:ascii="Times New Roman" w:hAnsi="Times New Roman"/>
          <w:b/>
          <w:bCs/>
          <w:outline w:val="0"/>
        </w:rPr>
        <w:t>04.05.2023</w:t>
      </w:r>
      <w:r w:rsidRPr="009A0D30">
        <w:rPr>
          <w:rFonts w:ascii="Times New Roman" w:hAnsi="Times New Roman"/>
          <w:b/>
          <w:bCs/>
          <w:outline w:val="0"/>
        </w:rPr>
        <w:t xml:space="preserve"> № </w:t>
      </w:r>
      <w:r w:rsidR="00062A2B" w:rsidRPr="009A0D30">
        <w:rPr>
          <w:rFonts w:ascii="Times New Roman" w:hAnsi="Times New Roman"/>
          <w:b/>
          <w:bCs/>
          <w:outline w:val="0"/>
        </w:rPr>
        <w:t>162</w:t>
      </w:r>
    </w:p>
    <w:p w14:paraId="7EB4CA1F" w14:textId="77777777" w:rsidR="00E4611F" w:rsidRPr="009A0D30" w:rsidRDefault="00E4611F" w:rsidP="005E3257">
      <w:pPr>
        <w:shd w:val="clear" w:color="auto" w:fill="FFFFFF"/>
        <w:ind w:left="-709" w:right="-2"/>
        <w:rPr>
          <w:rFonts w:ascii="Times New Roman" w:hAnsi="Times New Roman"/>
          <w:b/>
          <w:bCs/>
          <w:outline w:val="0"/>
        </w:rPr>
      </w:pPr>
      <w:r w:rsidRPr="009A0D30">
        <w:rPr>
          <w:rFonts w:ascii="Times New Roman" w:hAnsi="Times New Roman"/>
          <w:b/>
          <w:bCs/>
          <w:outline w:val="0"/>
        </w:rPr>
        <w:t>д. Трубичино</w:t>
      </w:r>
    </w:p>
    <w:p w14:paraId="78BAF9E6" w14:textId="77777777" w:rsidR="00E4611F" w:rsidRPr="009A0D30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b/>
          <w:bCs/>
          <w:outline w:val="0"/>
        </w:rPr>
      </w:pPr>
    </w:p>
    <w:p w14:paraId="5992EB6E" w14:textId="68844C34" w:rsidR="008C7F03" w:rsidRPr="009A0D30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b/>
          <w:bCs/>
          <w:outline w:val="0"/>
        </w:rPr>
      </w:pPr>
      <w:bookmarkStart w:id="0" w:name="_GoBack"/>
      <w:r w:rsidRPr="009A0D30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23.12.202</w:t>
      </w:r>
      <w:r w:rsidR="0043266D" w:rsidRPr="009A0D30">
        <w:rPr>
          <w:rFonts w:ascii="Times New Roman" w:hAnsi="Times New Roman"/>
          <w:b/>
          <w:bCs/>
          <w:outline w:val="0"/>
        </w:rPr>
        <w:t>2</w:t>
      </w:r>
      <w:r w:rsidRPr="009A0D30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9A0D30">
        <w:rPr>
          <w:rFonts w:ascii="Times New Roman" w:hAnsi="Times New Roman"/>
          <w:b/>
          <w:bCs/>
          <w:outline w:val="0"/>
        </w:rPr>
        <w:t>139</w:t>
      </w:r>
      <w:r w:rsidRPr="009A0D30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43266D" w:rsidRPr="009A0D30">
        <w:rPr>
          <w:rFonts w:ascii="Times New Roman" w:hAnsi="Times New Roman"/>
          <w:b/>
          <w:bCs/>
          <w:outline w:val="0"/>
        </w:rPr>
        <w:t>3</w:t>
      </w:r>
      <w:r w:rsidRPr="009A0D30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43266D" w:rsidRPr="009A0D30">
        <w:rPr>
          <w:rFonts w:ascii="Times New Roman" w:hAnsi="Times New Roman"/>
          <w:b/>
          <w:bCs/>
          <w:outline w:val="0"/>
        </w:rPr>
        <w:t>4</w:t>
      </w:r>
      <w:r w:rsidRPr="009A0D30">
        <w:rPr>
          <w:rFonts w:ascii="Times New Roman" w:hAnsi="Times New Roman"/>
          <w:b/>
          <w:bCs/>
          <w:outline w:val="0"/>
        </w:rPr>
        <w:t xml:space="preserve"> и 202</w:t>
      </w:r>
      <w:r w:rsidR="0043266D" w:rsidRPr="009A0D30">
        <w:rPr>
          <w:rFonts w:ascii="Times New Roman" w:hAnsi="Times New Roman"/>
          <w:b/>
          <w:bCs/>
          <w:outline w:val="0"/>
        </w:rPr>
        <w:t>5</w:t>
      </w:r>
      <w:r w:rsidRPr="009A0D30">
        <w:rPr>
          <w:rFonts w:ascii="Times New Roman" w:hAnsi="Times New Roman"/>
          <w:b/>
          <w:bCs/>
          <w:outline w:val="0"/>
        </w:rPr>
        <w:t xml:space="preserve"> годов»</w:t>
      </w:r>
    </w:p>
    <w:bookmarkEnd w:id="0"/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3D4B68C0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DA37E8">
        <w:rPr>
          <w:rFonts w:ascii="Times New Roman" w:hAnsi="Times New Roman" w:cs="Calisto MT"/>
          <w:sz w:val="28"/>
          <w:szCs w:val="28"/>
        </w:rPr>
        <w:t>4 700,79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470197FA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</w:t>
      </w:r>
      <w:r w:rsidR="00DA37E8">
        <w:rPr>
          <w:rFonts w:ascii="Times New Roman" w:hAnsi="Times New Roman" w:cs="Calisto MT"/>
          <w:sz w:val="28"/>
          <w:szCs w:val="28"/>
        </w:rPr>
        <w:t>8 081,04959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587CE486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DA37E8">
        <w:rPr>
          <w:rFonts w:ascii="Times New Roman" w:hAnsi="Times New Roman" w:cs="Calisto MT"/>
          <w:sz w:val="28"/>
          <w:szCs w:val="28"/>
        </w:rPr>
        <w:t>3 380,25959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0FFC212" w14:textId="77777777" w:rsidR="00952FF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A00412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 xml:space="preserve">. </w:t>
      </w:r>
      <w:r w:rsidR="00952FFE">
        <w:rPr>
          <w:rFonts w:ascii="Times New Roman" w:hAnsi="Times New Roman" w:cs="Calisto MT"/>
          <w:sz w:val="28"/>
          <w:szCs w:val="28"/>
        </w:rPr>
        <w:t>Пункт 8 Решения изложить в следующей редакции:</w:t>
      </w:r>
    </w:p>
    <w:p w14:paraId="2EC505A1" w14:textId="17FE7CD3" w:rsidR="00952FF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1</w:t>
      </w:r>
      <w:r w:rsidR="00DA37E8">
        <w:rPr>
          <w:rFonts w:ascii="Times New Roman" w:hAnsi="Times New Roman" w:cs="Calisto MT"/>
          <w:b/>
          <w:sz w:val="28"/>
          <w:szCs w:val="28"/>
        </w:rPr>
        <w:t>9 014,8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8 109,3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2025 год в сумме </w:t>
      </w:r>
      <w:r>
        <w:rPr>
          <w:rFonts w:ascii="Times New Roman" w:hAnsi="Times New Roman" w:cs="Calisto MT"/>
          <w:b/>
          <w:sz w:val="28"/>
          <w:szCs w:val="28"/>
        </w:rPr>
        <w:t>7 624,4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6739C2C" w14:textId="58CE64C3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9142E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</w:t>
      </w:r>
      <w:r w:rsidR="00B9142E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68D153FF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419057B2" w14:textId="59811D61" w:rsidR="00062A2B" w:rsidRDefault="00062A2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pPr w:leftFromText="180" w:rightFromText="180" w:vertAnchor="text" w:horzAnchor="margin" w:tblpXSpec="right" w:tblpY="-146"/>
        <w:tblW w:w="525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258"/>
      </w:tblGrid>
      <w:tr w:rsidR="0014592C" w:rsidRPr="0014592C" w14:paraId="57C81C26" w14:textId="77777777" w:rsidTr="0014592C">
        <w:trPr>
          <w:trHeight w:val="408"/>
        </w:trPr>
        <w:tc>
          <w:tcPr>
            <w:tcW w:w="5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98152" w14:textId="77777777" w:rsidR="0014592C" w:rsidRPr="0014592C" w:rsidRDefault="0014592C" w:rsidP="0014592C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4592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Приложение № 1</w:t>
            </w:r>
          </w:p>
          <w:p w14:paraId="63EEB5FA" w14:textId="6E47D431" w:rsidR="0014592C" w:rsidRPr="0014592C" w:rsidRDefault="0014592C" w:rsidP="0014592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4592C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23.03.2023 № 153 «О бюджете Трубичинского сельского поселени на 2023 год и на плановый период 2024 и 2025 годы»</w:t>
            </w:r>
          </w:p>
        </w:tc>
      </w:tr>
      <w:tr w:rsidR="0014592C" w:rsidRPr="0014592C" w14:paraId="3F8D1842" w14:textId="77777777" w:rsidTr="0014592C">
        <w:trPr>
          <w:trHeight w:val="408"/>
        </w:trPr>
        <w:tc>
          <w:tcPr>
            <w:tcW w:w="5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CBFF6" w14:textId="77777777" w:rsidR="0014592C" w:rsidRPr="0014592C" w:rsidRDefault="0014592C" w:rsidP="001459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2C" w:rsidRPr="0014592C" w14:paraId="4B5B8054" w14:textId="77777777" w:rsidTr="0014592C">
        <w:trPr>
          <w:trHeight w:val="408"/>
        </w:trPr>
        <w:tc>
          <w:tcPr>
            <w:tcW w:w="5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8784A" w14:textId="77777777" w:rsidR="0014592C" w:rsidRPr="0014592C" w:rsidRDefault="0014592C" w:rsidP="001459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2C" w:rsidRPr="0014592C" w14:paraId="74DC275F" w14:textId="77777777" w:rsidTr="0014592C">
        <w:trPr>
          <w:trHeight w:val="408"/>
        </w:trPr>
        <w:tc>
          <w:tcPr>
            <w:tcW w:w="5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7015E" w14:textId="77777777" w:rsidR="0014592C" w:rsidRPr="0014592C" w:rsidRDefault="0014592C" w:rsidP="001459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2C" w:rsidRPr="0014592C" w14:paraId="5F532367" w14:textId="77777777" w:rsidTr="0014592C">
        <w:trPr>
          <w:trHeight w:val="408"/>
        </w:trPr>
        <w:tc>
          <w:tcPr>
            <w:tcW w:w="5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F5881" w14:textId="77777777" w:rsidR="0014592C" w:rsidRPr="0014592C" w:rsidRDefault="0014592C" w:rsidP="001459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92C" w:rsidRPr="0014592C" w14:paraId="01E2A104" w14:textId="77777777" w:rsidTr="0014592C">
        <w:trPr>
          <w:trHeight w:val="408"/>
        </w:trPr>
        <w:tc>
          <w:tcPr>
            <w:tcW w:w="5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21EC1" w14:textId="77777777" w:rsidR="0014592C" w:rsidRPr="0014592C" w:rsidRDefault="0014592C" w:rsidP="001459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9510AA6" w14:textId="5A7329FD" w:rsidR="00062A2B" w:rsidRDefault="00062A2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F1EAADA" w14:textId="268D1BCD" w:rsidR="0014592C" w:rsidRDefault="001459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E706091" w14:textId="08354D08" w:rsidR="0014592C" w:rsidRDefault="001459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D375B59" w14:textId="77777777" w:rsidR="0014592C" w:rsidRDefault="0014592C" w:rsidP="0014592C">
      <w:pPr>
        <w:keepLines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8165C2" w14:textId="13862B49" w:rsidR="0014592C" w:rsidRPr="0014592C" w:rsidRDefault="0014592C" w:rsidP="0014592C">
      <w:pPr>
        <w:keepLines/>
        <w:jc w:val="both"/>
        <w:rPr>
          <w:rFonts w:ascii="Times New Roman" w:hAnsi="Times New Roman"/>
          <w:b/>
          <w:bCs/>
          <w:sz w:val="26"/>
          <w:szCs w:val="26"/>
        </w:rPr>
      </w:pPr>
      <w:r w:rsidRPr="0014592C">
        <w:rPr>
          <w:rFonts w:ascii="Times New Roman" w:hAnsi="Times New Roman"/>
          <w:b/>
          <w:bCs/>
          <w:sz w:val="26"/>
          <w:szCs w:val="26"/>
        </w:rPr>
        <w:t xml:space="preserve">            Прогнозируемые поступления доходов в бюджет поселения на 2023 год и плановый период 2024 и 2025 годов</w:t>
      </w:r>
    </w:p>
    <w:tbl>
      <w:tblPr>
        <w:tblW w:w="10747" w:type="dxa"/>
        <w:tblInd w:w="-1026" w:type="dxa"/>
        <w:tblLook w:val="04A0" w:firstRow="1" w:lastRow="0" w:firstColumn="1" w:lastColumn="0" w:noHBand="0" w:noVBand="1"/>
      </w:tblPr>
      <w:tblGrid>
        <w:gridCol w:w="2263"/>
        <w:gridCol w:w="3833"/>
        <w:gridCol w:w="1283"/>
        <w:gridCol w:w="9"/>
        <w:gridCol w:w="1408"/>
        <w:gridCol w:w="9"/>
        <w:gridCol w:w="1711"/>
        <w:gridCol w:w="9"/>
        <w:gridCol w:w="15"/>
        <w:gridCol w:w="198"/>
        <w:gridCol w:w="9"/>
      </w:tblGrid>
      <w:tr w:rsidR="0040004C" w:rsidRPr="0040004C" w14:paraId="51066C03" w14:textId="77777777" w:rsidTr="0040004C">
        <w:trPr>
          <w:gridAfter w:val="2"/>
          <w:wAfter w:w="207" w:type="dxa"/>
          <w:trHeight w:val="3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858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4D7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EA3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Бюджетные назначения</w:t>
            </w:r>
          </w:p>
        </w:tc>
      </w:tr>
      <w:tr w:rsidR="0040004C" w:rsidRPr="0040004C" w14:paraId="51992A92" w14:textId="77777777" w:rsidTr="0040004C">
        <w:trPr>
          <w:gridAfter w:val="3"/>
          <w:wAfter w:w="222" w:type="dxa"/>
          <w:trHeight w:val="40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7CC9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3915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374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766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9139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40004C" w:rsidRPr="0040004C" w14:paraId="6EFD4593" w14:textId="77777777" w:rsidTr="0040004C">
        <w:trPr>
          <w:trHeight w:val="37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0E55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D748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9722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D31D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B842" w14:textId="77777777" w:rsidR="0040004C" w:rsidRPr="0040004C" w:rsidRDefault="0040004C" w:rsidP="004000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2B5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0004C" w:rsidRPr="0040004C" w14:paraId="2B1FF43C" w14:textId="77777777" w:rsidTr="0040004C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0DB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8D20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EDFA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222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2AD" w14:textId="77777777" w:rsidR="0040004C" w:rsidRPr="0040004C" w:rsidRDefault="0040004C" w:rsidP="0040004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2665E6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15C7B402" w14:textId="77777777" w:rsidTr="0040004C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3E966C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C19D1D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593F93F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25 685,99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8CDE56A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27 664,19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E6F358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28 144,82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1236A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00FF73E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769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0E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4E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4 786,80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924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5 035,70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268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5 363,00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81F13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E18024B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CFC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DF5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8CA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4 786,80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165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5 035,70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F7D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5 363,00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37F754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A3EA703" w14:textId="77777777" w:rsidTr="0040004C">
        <w:trPr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DA9B" w14:textId="761BA9ED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1A3E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D4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4 707,10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44AC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4 951,40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B38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5 273,00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44DF7E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3A09965" w14:textId="77777777" w:rsidTr="0040004C">
        <w:trPr>
          <w:trHeight w:val="22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F2F1" w14:textId="1E52DDD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F8C5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62A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664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81D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9B087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6A11080" w14:textId="77777777" w:rsidTr="0040004C">
        <w:trPr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7B34" w14:textId="6C153494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469E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F53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F6D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2C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1DADC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F14FC3E" w14:textId="77777777" w:rsidTr="0040004C">
        <w:trPr>
          <w:trHeight w:val="22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CA7A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B33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1E6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66,70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7C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70,20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4B7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74,80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19C7DA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618D4DEE" w14:textId="77777777" w:rsidTr="0040004C">
        <w:trPr>
          <w:trHeight w:val="9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AEB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744D" w14:textId="77777777" w:rsidR="0040004C" w:rsidRPr="00C60949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954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2 744,69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70F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2 884,79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338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3 106,82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C8C72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4CAD1AD" w14:textId="77777777" w:rsidTr="0040004C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7BC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473C" w14:textId="77777777" w:rsidR="0040004C" w:rsidRPr="00C60949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818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2 744,69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920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2 884,79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C22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3 106,82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244729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7E9F814" w14:textId="77777777" w:rsidTr="0040004C">
        <w:trPr>
          <w:trHeight w:val="19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B54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 xml:space="preserve">1 03 02230 01 0000 110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95E4" w14:textId="77777777" w:rsidR="0040004C" w:rsidRPr="00C60949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41C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1 300,02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D27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1 376,28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3BE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1 485,85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59DFC3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75182DB" w14:textId="77777777" w:rsidTr="0040004C">
        <w:trPr>
          <w:trHeight w:val="26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18F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 xml:space="preserve">1 03 02231 01 0000 110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A5C1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B7C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1 300,02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1EE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1 376,28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E35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1 485,85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51C07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BC2EB43" w14:textId="77777777" w:rsidTr="0040004C">
        <w:trPr>
          <w:trHeight w:val="23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C09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7B4B" w14:textId="77777777" w:rsidR="0040004C" w:rsidRPr="00C60949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AAB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AD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9,40000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580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9,89000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BD0704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2F33C93" w14:textId="77777777" w:rsidTr="0040004C">
        <w:trPr>
          <w:trHeight w:val="30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35C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8487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379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9,03000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75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9,40000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D1F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9,89000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67FA1F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E25C59C" w14:textId="77777777" w:rsidTr="0040004C">
        <w:trPr>
          <w:trHeight w:val="20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878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163F" w14:textId="77777777" w:rsidR="0040004C" w:rsidRPr="0040004C" w:rsidRDefault="0040004C" w:rsidP="0040004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498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1 607,09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77D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1 679,35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85B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1 794,05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C76976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153D7CF8" w14:textId="77777777" w:rsidTr="0040004C">
        <w:trPr>
          <w:trHeight w:val="27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C12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41B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F8D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1 607,09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14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1 679,35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F0A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1 794,05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D1C9F5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ED4054D" w14:textId="77777777" w:rsidTr="0040004C">
        <w:trPr>
          <w:trHeight w:val="20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FC1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57C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E59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-171,45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1D7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-180,24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D2C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-182,97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77B12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12A741D" w14:textId="77777777" w:rsidTr="0040004C">
        <w:trPr>
          <w:trHeight w:val="26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368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FE4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17AC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-171,45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F85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-180,24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760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-182,97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4919C6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20790E9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3BB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209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FD2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1 339,80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635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D39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1 444,20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9FCCB13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A9A2711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21F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138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826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1 339,80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506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AA8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1 444,20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6CDE55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A3473D1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75E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86F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A09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1 339,80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75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1 389,00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A35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1 444,20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ACD357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657AB7FA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F02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7F6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629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16 578,00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25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18 299,00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EAC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18 175,00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307EB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F0904F6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EF2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66C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49B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3 067,00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BE0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3 092,00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579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3 118,00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0E7E1D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8648F8D" w14:textId="77777777" w:rsidTr="0040004C">
        <w:trPr>
          <w:trHeight w:val="10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36E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CDC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19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3 067,00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B0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3 092,00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F95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3 118,00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FE5DE2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C69D82F" w14:textId="77777777" w:rsidTr="0040004C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3F60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FC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1FD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13 511,00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976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15 207,00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46E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15 057,00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6ACDE7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6D73C8A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3E9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230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CE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9 311,00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FA0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8 550,00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974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8 700,00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FCF887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B3CC6E0" w14:textId="77777777" w:rsidTr="0040004C">
        <w:trPr>
          <w:trHeight w:val="7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70B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177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266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B55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6 657,00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9A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6 357,00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A8EA99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52DBB08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4A4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5E6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E3E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793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453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816FE7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90774CC" w14:textId="77777777" w:rsidTr="0040004C">
        <w:trPr>
          <w:trHeight w:val="13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EF8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1 08 04000 01 0000 110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52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CCA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4D4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8D7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D6AF14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6582BBC6" w14:textId="77777777" w:rsidTr="0040004C">
        <w:trPr>
          <w:trHeight w:val="17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8A7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lastRenderedPageBreak/>
              <w:t>1 08 04020 01 0000 110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86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C7A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048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2F2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D098CD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E7ED4C8" w14:textId="77777777" w:rsidTr="0040004C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89D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1 11 0000 00 0000 000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36E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E7D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746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4D4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D30BF6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49B28DA1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C3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60BF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6F4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F1C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E93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40,80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88AF1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AF46F90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25C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A69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FF9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78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BC7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37DBB4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F2DB09E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EC2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BCA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4C9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B7A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E68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9C45C7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F160FC6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889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F12D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B8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A69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33E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AF672E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43A2CC1" w14:textId="77777777" w:rsidTr="0040004C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046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1 17 15030 10 7526 150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FB3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6DA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6ED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5A8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B40BE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140FA1D1" w14:textId="77777777" w:rsidTr="0040004C">
        <w:trPr>
          <w:trHeight w:val="4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6D3E80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78BDB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11F9D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19 014,80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AB162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8 109,30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7CEC7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7 624,40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879FF0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63A9C4D4" w14:textId="77777777" w:rsidTr="0040004C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8A6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0D4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D0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19 014,80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54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8 109,30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A4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7 624,40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2B495A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25B6316" w14:textId="77777777" w:rsidTr="0040004C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EFA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BB9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9FD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6 450,30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6B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2 192,60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168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1 686,60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DA3621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2365416" w14:textId="77777777" w:rsidTr="0040004C">
        <w:trPr>
          <w:trHeight w:val="10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075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EE2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A9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6 450,30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297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2 192,60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29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1 686,60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E16041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05DF238" w14:textId="77777777" w:rsidTr="00C60949">
        <w:trPr>
          <w:trHeight w:val="89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ABD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E90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129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6 450,30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6A3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2 192,60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5F8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1 686,60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34A9A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D56D423" w14:textId="77777777" w:rsidTr="0040004C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2AC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003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6F2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11 369,10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39D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780F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6DB21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F5593BE" w14:textId="77777777" w:rsidTr="00C60949">
        <w:trPr>
          <w:trHeight w:val="69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EEC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2 02 25576 10 0000 150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446" w14:textId="7E77D702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132C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E7B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BA2D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51FCA2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1DAA57BD" w14:textId="77777777" w:rsidTr="0040004C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9F0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134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8F89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11 369,10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C68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A8E5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BE2BF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63633B75" w14:textId="77777777" w:rsidTr="0040004C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A46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07B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B8C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4C">
              <w:rPr>
                <w:rFonts w:ascii="Times New Roman" w:hAnsi="Times New Roman"/>
                <w:b/>
                <w:bCs/>
                <w:sz w:val="20"/>
                <w:szCs w:val="20"/>
              </w:rPr>
              <w:t>11 369,10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234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582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4 967,00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88564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907C5E0" w14:textId="77777777" w:rsidTr="0040004C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EAE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2 02 29999 10 7152 150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228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FC3" w14:textId="77777777" w:rsidR="0040004C" w:rsidRPr="0040004C" w:rsidRDefault="0040004C" w:rsidP="0040004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7 450,00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756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sz w:val="20"/>
                <w:szCs w:val="20"/>
              </w:rPr>
              <w:t>4 967,00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EA42" w14:textId="77777777" w:rsidR="0040004C" w:rsidRPr="0040004C" w:rsidRDefault="0040004C" w:rsidP="0040004C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0004C">
              <w:rPr>
                <w:rFonts w:ascii="Times New Roman CYR" w:hAnsi="Times New Roman CYR" w:cs="Times New Roman CYR"/>
                <w:sz w:val="20"/>
                <w:szCs w:val="20"/>
              </w:rPr>
              <w:t>4 967,00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7A9D2C5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CE95F87" w14:textId="77777777" w:rsidTr="0040004C">
        <w:trPr>
          <w:trHeight w:val="20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B4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2 02 29999 10 7154 150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62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76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1 419,10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89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B2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A4DFCD5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63C6637" w14:textId="77777777" w:rsidTr="0040004C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AA5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lastRenderedPageBreak/>
              <w:t>2 02 29999 10 7610 150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AB0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84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EC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12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CDAB96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74ABEBBD" w14:textId="77777777" w:rsidTr="0040004C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4C3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2 02 29999 10 7526 150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78D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0A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A6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A46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09D7E2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121F0D2" w14:textId="77777777" w:rsidTr="0040004C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AE6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02F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54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923,40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48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949,70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648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970,80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6022C0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A1537CB" w14:textId="77777777" w:rsidTr="00C60949">
        <w:trPr>
          <w:trHeight w:val="64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96A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2 02 30024 00 0000 150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A3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BD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5C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5B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E645EB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0F1EFD9" w14:textId="77777777" w:rsidTr="0040004C">
        <w:trPr>
          <w:trHeight w:val="13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1E1F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2 02 30024 10 7028 150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47A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AF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914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656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348,50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7BAEEA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B23560B" w14:textId="77777777" w:rsidTr="0040004C">
        <w:trPr>
          <w:trHeight w:val="10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0B1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134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86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574,90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16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601,20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1CB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622,30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275C56A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194E57CA" w14:textId="77777777" w:rsidTr="00C60949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920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F813" w14:textId="77777777" w:rsidR="0040004C" w:rsidRPr="0040004C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04C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DD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574,90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A2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601,20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D8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622,30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C1F7DA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0B9554B6" w14:textId="77777777" w:rsidTr="0040004C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AA1F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984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D434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A4D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6655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BC9463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313EB29" w14:textId="77777777" w:rsidTr="0040004C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8D2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7E6F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6AA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599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B032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C4418E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CD32ABC" w14:textId="77777777" w:rsidTr="0040004C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4010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7A2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24C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DFF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531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7E641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35DEB67A" w14:textId="77777777" w:rsidTr="0040004C">
        <w:trPr>
          <w:trHeight w:val="13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60B7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2 02 49999 10 7142 150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0DF8" w14:textId="3CD297F0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сельс</w:t>
            </w:r>
            <w:r w:rsidR="00C60949">
              <w:rPr>
                <w:rFonts w:ascii="Times New Roman" w:hAnsi="Times New Roman"/>
                <w:sz w:val="20"/>
                <w:szCs w:val="20"/>
              </w:rPr>
              <w:t>к</w:t>
            </w:r>
            <w:r w:rsidRPr="00C60949">
              <w:rPr>
                <w:rFonts w:ascii="Times New Roman" w:hAnsi="Times New Roman"/>
                <w:sz w:val="20"/>
                <w:szCs w:val="20"/>
              </w:rPr>
              <w:t>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B37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BECA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4394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9672AB8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5A008281" w14:textId="77777777" w:rsidTr="0040004C">
        <w:trPr>
          <w:trHeight w:val="13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33CC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2 02 49999 10 4601 150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EEBE8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CF21B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D2F1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5F4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D9578D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04C" w:rsidRPr="0040004C" w14:paraId="29F6C77F" w14:textId="77777777" w:rsidTr="0040004C">
        <w:trPr>
          <w:gridAfter w:val="1"/>
          <w:wAfter w:w="9" w:type="dxa"/>
          <w:trHeight w:val="33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09B773D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ВСЕГО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A39F9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44 700,79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CEE4FE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35 773,49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33AE73" w14:textId="77777777" w:rsidR="0040004C" w:rsidRPr="00C60949" w:rsidRDefault="0040004C" w:rsidP="00C60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949">
              <w:rPr>
                <w:rFonts w:ascii="Times New Roman" w:hAnsi="Times New Roman"/>
                <w:sz w:val="20"/>
                <w:szCs w:val="20"/>
              </w:rPr>
              <w:t>35 769,22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B86B3C" w14:textId="77777777" w:rsidR="0040004C" w:rsidRPr="0040004C" w:rsidRDefault="0040004C" w:rsidP="004000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F28779" w14:textId="25CFB16A" w:rsidR="0014592C" w:rsidRDefault="001459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5900" w:type="dxa"/>
        <w:tblInd w:w="347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640"/>
        <w:gridCol w:w="5038"/>
        <w:gridCol w:w="222"/>
      </w:tblGrid>
      <w:tr w:rsidR="000F0F8C" w:rsidRPr="000F0F8C" w14:paraId="7A5F7A80" w14:textId="77777777" w:rsidTr="000F0F8C">
        <w:trPr>
          <w:gridAfter w:val="1"/>
          <w:wAfter w:w="222" w:type="dxa"/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D1A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AD08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№ 2</w:t>
            </w:r>
          </w:p>
        </w:tc>
      </w:tr>
      <w:tr w:rsidR="000F0F8C" w:rsidRPr="000F0F8C" w14:paraId="52AA22AD" w14:textId="77777777" w:rsidTr="000F0F8C">
        <w:trPr>
          <w:gridAfter w:val="1"/>
          <w:wAfter w:w="222" w:type="dxa"/>
          <w:trHeight w:val="408"/>
        </w:trPr>
        <w:tc>
          <w:tcPr>
            <w:tcW w:w="5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B7311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к решению Совета депутатов Трубичинского сельского поселения от 23.03.2023 №153 «О бюджете Трубичинского сельского поселени на 2023 год и на плановый период 2024 и 2025 годы»</w:t>
            </w:r>
          </w:p>
        </w:tc>
      </w:tr>
      <w:tr w:rsidR="000F0F8C" w:rsidRPr="000F0F8C" w14:paraId="69D400B2" w14:textId="77777777" w:rsidTr="000F0F8C">
        <w:trPr>
          <w:trHeight w:val="390"/>
        </w:trPr>
        <w:tc>
          <w:tcPr>
            <w:tcW w:w="5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115F8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41B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F8C" w:rsidRPr="000F0F8C" w14:paraId="3CE91852" w14:textId="77777777" w:rsidTr="000F0F8C">
        <w:trPr>
          <w:trHeight w:val="510"/>
        </w:trPr>
        <w:tc>
          <w:tcPr>
            <w:tcW w:w="5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B920C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809E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079B56" w14:textId="77777777" w:rsidR="000F0F8C" w:rsidRDefault="000F0F8C" w:rsidP="000F0F8C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0F0F8C">
        <w:rPr>
          <w:rFonts w:ascii="Times New Roman" w:hAnsi="Times New Roman" w:cs="Times New Roman" w:hint="eastAsia"/>
          <w:b/>
          <w:bCs/>
        </w:rPr>
        <w:t>Распределение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бюджетных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ассигнований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по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разделам</w:t>
      </w:r>
      <w:r w:rsidRPr="000F0F8C">
        <w:rPr>
          <w:rFonts w:ascii="Times New Roman" w:hAnsi="Times New Roman" w:cs="Times New Roman"/>
          <w:b/>
          <w:bCs/>
        </w:rPr>
        <w:t xml:space="preserve">, </w:t>
      </w:r>
      <w:r w:rsidRPr="000F0F8C">
        <w:rPr>
          <w:rFonts w:ascii="Times New Roman" w:hAnsi="Times New Roman" w:cs="Times New Roman" w:hint="eastAsia"/>
          <w:b/>
          <w:bCs/>
        </w:rPr>
        <w:t>подразделам</w:t>
      </w:r>
      <w:r w:rsidRPr="000F0F8C">
        <w:rPr>
          <w:rFonts w:ascii="Times New Roman" w:hAnsi="Times New Roman" w:cs="Times New Roman"/>
          <w:b/>
          <w:bCs/>
        </w:rPr>
        <w:t xml:space="preserve">, </w:t>
      </w:r>
      <w:r w:rsidRPr="000F0F8C">
        <w:rPr>
          <w:rFonts w:ascii="Times New Roman" w:hAnsi="Times New Roman" w:cs="Times New Roman" w:hint="eastAsia"/>
          <w:b/>
          <w:bCs/>
        </w:rPr>
        <w:t>целевым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статьям</w:t>
      </w:r>
      <w:r w:rsidRPr="000F0F8C">
        <w:rPr>
          <w:rFonts w:ascii="Times New Roman" w:hAnsi="Times New Roman" w:cs="Times New Roman"/>
          <w:b/>
          <w:bCs/>
        </w:rPr>
        <w:t xml:space="preserve"> (</w:t>
      </w:r>
      <w:r w:rsidRPr="000F0F8C">
        <w:rPr>
          <w:rFonts w:ascii="Times New Roman" w:hAnsi="Times New Roman" w:cs="Times New Roman" w:hint="eastAsia"/>
          <w:b/>
          <w:bCs/>
        </w:rPr>
        <w:t>муниципальным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программамТрубичинского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сельского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поселения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и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непрограммным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направлениям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деятельности</w:t>
      </w:r>
      <w:r w:rsidRPr="000F0F8C">
        <w:rPr>
          <w:rFonts w:ascii="Times New Roman" w:hAnsi="Times New Roman" w:cs="Times New Roman"/>
          <w:b/>
          <w:bCs/>
        </w:rPr>
        <w:t xml:space="preserve">), </w:t>
      </w:r>
      <w:r w:rsidRPr="000F0F8C">
        <w:rPr>
          <w:rFonts w:ascii="Times New Roman" w:hAnsi="Times New Roman" w:cs="Times New Roman" w:hint="eastAsia"/>
          <w:b/>
          <w:bCs/>
        </w:rPr>
        <w:t>группам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и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подгруппам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видов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расходов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классификации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расходов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бюджета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поселения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на</w:t>
      </w:r>
      <w:r w:rsidRPr="000F0F8C">
        <w:rPr>
          <w:rFonts w:ascii="Times New Roman" w:hAnsi="Times New Roman" w:cs="Times New Roman"/>
          <w:b/>
          <w:bCs/>
        </w:rPr>
        <w:t xml:space="preserve"> 2023 </w:t>
      </w:r>
      <w:r w:rsidRPr="000F0F8C">
        <w:rPr>
          <w:rFonts w:ascii="Times New Roman" w:hAnsi="Times New Roman" w:cs="Times New Roman" w:hint="eastAsia"/>
          <w:b/>
          <w:bCs/>
        </w:rPr>
        <w:t>год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и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на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плановый</w:t>
      </w:r>
      <w:r w:rsidRPr="000F0F8C">
        <w:rPr>
          <w:rFonts w:ascii="Times New Roman" w:hAnsi="Times New Roman" w:cs="Times New Roman"/>
          <w:b/>
          <w:bCs/>
        </w:rPr>
        <w:t xml:space="preserve"> </w:t>
      </w:r>
      <w:r w:rsidRPr="000F0F8C">
        <w:rPr>
          <w:rFonts w:ascii="Times New Roman" w:hAnsi="Times New Roman" w:cs="Times New Roman" w:hint="eastAsia"/>
          <w:b/>
          <w:bCs/>
        </w:rPr>
        <w:t>период</w:t>
      </w:r>
      <w:r w:rsidRPr="000F0F8C">
        <w:rPr>
          <w:rFonts w:ascii="Times New Roman" w:hAnsi="Times New Roman" w:cs="Times New Roman"/>
          <w:b/>
          <w:bCs/>
        </w:rPr>
        <w:t xml:space="preserve"> 2024 </w:t>
      </w:r>
      <w:r w:rsidRPr="000F0F8C">
        <w:rPr>
          <w:rFonts w:ascii="Times New Roman" w:hAnsi="Times New Roman" w:cs="Times New Roman" w:hint="eastAsia"/>
          <w:b/>
          <w:bCs/>
        </w:rPr>
        <w:t>и</w:t>
      </w:r>
      <w:r w:rsidRPr="000F0F8C">
        <w:rPr>
          <w:rFonts w:ascii="Times New Roman" w:hAnsi="Times New Roman" w:cs="Times New Roman"/>
          <w:b/>
          <w:bCs/>
        </w:rPr>
        <w:t xml:space="preserve"> 2025 </w:t>
      </w:r>
      <w:r w:rsidRPr="000F0F8C">
        <w:rPr>
          <w:rFonts w:ascii="Times New Roman" w:hAnsi="Times New Roman" w:cs="Times New Roman" w:hint="eastAsia"/>
          <w:b/>
          <w:bCs/>
        </w:rPr>
        <w:t>годы</w:t>
      </w:r>
    </w:p>
    <w:p w14:paraId="6DC52617" w14:textId="77777777" w:rsidR="000F0F8C" w:rsidRDefault="000F0F8C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0F0F8C">
        <w:rPr>
          <w:rFonts w:ascii="Times New Roman" w:hAnsi="Times New Roman" w:cs="Times New Roman"/>
          <w:b/>
          <w:bCs/>
        </w:rPr>
        <w:t>(</w:t>
      </w:r>
      <w:r w:rsidRPr="000F0F8C">
        <w:rPr>
          <w:rFonts w:ascii="Times New Roman" w:hAnsi="Times New Roman" w:cs="Times New Roman" w:hint="eastAsia"/>
          <w:b/>
          <w:bCs/>
        </w:rPr>
        <w:t>тыс</w:t>
      </w:r>
      <w:r w:rsidRPr="000F0F8C">
        <w:rPr>
          <w:rFonts w:ascii="Times New Roman" w:hAnsi="Times New Roman" w:cs="Times New Roman"/>
          <w:b/>
          <w:bCs/>
        </w:rPr>
        <w:t xml:space="preserve">. </w:t>
      </w:r>
      <w:r w:rsidRPr="000F0F8C">
        <w:rPr>
          <w:rFonts w:ascii="Times New Roman" w:hAnsi="Times New Roman" w:cs="Times New Roman" w:hint="eastAsia"/>
          <w:b/>
          <w:bCs/>
        </w:rPr>
        <w:t>рублей</w:t>
      </w:r>
      <w:r w:rsidRPr="000F0F8C">
        <w:rPr>
          <w:rFonts w:ascii="Times New Roman" w:hAnsi="Times New Roman" w:cs="Times New Roman"/>
          <w:b/>
          <w:bCs/>
        </w:rPr>
        <w:t>)</w:t>
      </w:r>
    </w:p>
    <w:tbl>
      <w:tblPr>
        <w:tblW w:w="11057" w:type="dxa"/>
        <w:tblInd w:w="-1310" w:type="dxa"/>
        <w:tblLook w:val="04A0" w:firstRow="1" w:lastRow="0" w:firstColumn="1" w:lastColumn="0" w:noHBand="0" w:noVBand="1"/>
      </w:tblPr>
      <w:tblGrid>
        <w:gridCol w:w="3828"/>
        <w:gridCol w:w="480"/>
        <w:gridCol w:w="578"/>
        <w:gridCol w:w="1494"/>
        <w:gridCol w:w="606"/>
        <w:gridCol w:w="1318"/>
        <w:gridCol w:w="1418"/>
        <w:gridCol w:w="1335"/>
      </w:tblGrid>
      <w:tr w:rsidR="000F0F8C" w:rsidRPr="000F0F8C" w14:paraId="52175E44" w14:textId="77777777" w:rsidTr="000B6492">
        <w:trPr>
          <w:trHeight w:val="39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BA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83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BFC4" w14:textId="77777777" w:rsidR="000F0F8C" w:rsidRPr="000F0F8C" w:rsidRDefault="000F0F8C" w:rsidP="000B649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B31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7BD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96D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0F0F8C" w:rsidRPr="000F0F8C" w14:paraId="464B926D" w14:textId="77777777" w:rsidTr="000B6492">
        <w:trPr>
          <w:trHeight w:val="46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3E54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FE5F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A64E4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6BA0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A912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107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D26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76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0F0F8C" w:rsidRPr="000F0F8C" w14:paraId="06985F80" w14:textId="77777777" w:rsidTr="000B649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3D286D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4CCB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6E70A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E3BCC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CD4A6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AB0DE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10 811,20000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2411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9 299,10000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C91E3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9 021,20000</w:t>
            </w:r>
          </w:p>
        </w:tc>
      </w:tr>
      <w:tr w:rsidR="000F0F8C" w:rsidRPr="000F0F8C" w14:paraId="4BDD1B8B" w14:textId="77777777" w:rsidTr="000B6492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94643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D5DDC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AA444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096275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12EB1D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D26B6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6E831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A8DAC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0F0F8C" w:rsidRPr="000F0F8C" w14:paraId="678CACA2" w14:textId="77777777" w:rsidTr="000B649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7FE1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98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83A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852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675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87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AAE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6D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0F0F8C" w:rsidRPr="000F0F8C" w14:paraId="3B9696A0" w14:textId="77777777" w:rsidTr="000B6492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FD6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75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F9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24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200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7C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E7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27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0F0F8C" w:rsidRPr="000F0F8C" w14:paraId="00873D48" w14:textId="77777777" w:rsidTr="000B6492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5A95" w14:textId="77777777" w:rsidR="000F0F8C" w:rsidRPr="000B6492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387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43C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4BE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9C8" w14:textId="77777777" w:rsidR="000F0F8C" w:rsidRPr="000B6492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8E9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B34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DC5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0F0F8C" w:rsidRPr="000F0F8C" w14:paraId="465621BC" w14:textId="77777777" w:rsidTr="000B6492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970C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16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E4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EC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20 1 00 01000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37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37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56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38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</w:tr>
      <w:tr w:rsidR="000F0F8C" w:rsidRPr="000F0F8C" w14:paraId="5D8AA4F7" w14:textId="77777777" w:rsidTr="004125F3">
        <w:trPr>
          <w:trHeight w:val="1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158F767" w14:textId="0F3EC92A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181DA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369DF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56977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FCC94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C292F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8 993,11800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CF65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6 457,71800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D2E43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5 712,51800</w:t>
            </w:r>
          </w:p>
        </w:tc>
      </w:tr>
      <w:tr w:rsidR="000F0F8C" w:rsidRPr="000F0F8C" w14:paraId="2BD583B2" w14:textId="77777777" w:rsidTr="000B6492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8966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69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0BB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3E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4C6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D2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8 993,11800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46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6 457,71800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A5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5 712,51800</w:t>
            </w:r>
          </w:p>
        </w:tc>
      </w:tr>
      <w:tr w:rsidR="000F0F8C" w:rsidRPr="000F0F8C" w14:paraId="71E6D599" w14:textId="77777777" w:rsidTr="000B6492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14F6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E4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CA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00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3F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61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8 993,11800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83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6 457,71800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6C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5 712,51800</w:t>
            </w:r>
          </w:p>
        </w:tc>
      </w:tr>
      <w:tr w:rsidR="000F0F8C" w:rsidRPr="000F0F8C" w14:paraId="55120517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467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50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3D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70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DD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E7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8 644,61800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8B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6 109,21800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09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5 364,01800</w:t>
            </w:r>
          </w:p>
        </w:tc>
      </w:tr>
      <w:tr w:rsidR="000F0F8C" w:rsidRPr="000F0F8C" w14:paraId="745D08EE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2FB4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8E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E2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FA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EA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22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6 088,08800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84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6 088,08800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88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5 364,01800</w:t>
            </w:r>
          </w:p>
        </w:tc>
      </w:tr>
      <w:tr w:rsidR="000F0F8C" w:rsidRPr="000F0F8C" w14:paraId="2304D4A5" w14:textId="77777777" w:rsidTr="000B6492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F84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AF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B6D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2A4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6C3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1B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2 436,53000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375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21,13000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EC9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EB473D5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8BB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A2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88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1D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E9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53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1E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83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50BFEA69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78AA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3C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076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3C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D1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E4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16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91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341DCCBB" w14:textId="77777777" w:rsidTr="000B6492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9416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6F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6B9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88B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C0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29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348,50000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469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348,50000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EE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348,50000</w:t>
            </w:r>
          </w:p>
        </w:tc>
      </w:tr>
      <w:tr w:rsidR="000F0F8C" w:rsidRPr="000F0F8C" w14:paraId="4085B1C5" w14:textId="77777777" w:rsidTr="000B6492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FBD8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C7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34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68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C69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66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161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E8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</w:tr>
      <w:tr w:rsidR="000F0F8C" w:rsidRPr="000F0F8C" w14:paraId="733BE0C6" w14:textId="77777777" w:rsidTr="000B6492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B7A5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00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E2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80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20 2 00 70280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8F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54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010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89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</w:tr>
      <w:tr w:rsidR="000F0F8C" w:rsidRPr="000F0F8C" w14:paraId="45E1AE3A" w14:textId="77777777" w:rsidTr="004125F3">
        <w:trPr>
          <w:trHeight w:val="9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B2B01F1" w14:textId="57197120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 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657B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8ECC4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40D69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74CA7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88749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ED057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F78CC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</w:tr>
      <w:tr w:rsidR="000F0F8C" w:rsidRPr="000F0F8C" w14:paraId="0D3E71A2" w14:textId="77777777" w:rsidTr="000B6492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B66A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E6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04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B9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77F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BF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25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36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</w:tr>
      <w:tr w:rsidR="000F0F8C" w:rsidRPr="000F0F8C" w14:paraId="6D6470F0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0934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CFF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A91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54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20 4 00 00000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E8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66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35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68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</w:tr>
      <w:tr w:rsidR="000F0F8C" w:rsidRPr="000F0F8C" w14:paraId="71C516A9" w14:textId="77777777" w:rsidTr="000B6492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945C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9E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E0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76F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3D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D1B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CA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24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</w:tr>
      <w:tr w:rsidR="000F0F8C" w:rsidRPr="000F0F8C" w14:paraId="63D20EEC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556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C5C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6B2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9B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20 4 00 93020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03D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E9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DE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97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</w:tr>
      <w:tr w:rsidR="000F0F8C" w:rsidRPr="000F0F8C" w14:paraId="4E826824" w14:textId="77777777" w:rsidTr="000B6492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C93600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D6F24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18BD6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26A95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3BBD7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E1051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8CB19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277,90000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86128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F0F8C" w:rsidRPr="000F0F8C" w14:paraId="00353E24" w14:textId="77777777" w:rsidTr="000B6492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FA67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CA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66B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843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CD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B6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2C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277,90000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86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F0F8C" w:rsidRPr="000F0F8C" w14:paraId="03950596" w14:textId="77777777" w:rsidTr="000B6492">
        <w:trPr>
          <w:trHeight w:val="5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9DF5" w14:textId="773A85D4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Расходы на проведение выборов в муниципальным образовании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04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F9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1F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20 3 00 00000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B02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9C9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80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277,90000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CB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4EE4D87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F27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75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1D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49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09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5B1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7E8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1C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344A8554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F34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6B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62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90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20 3 00 25020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EA3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F7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C7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33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18AEE430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BF4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55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76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4B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38A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8D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5C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137,90000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351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4C76B50C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4D2B1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E3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8F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DE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20 3 00 25010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D2A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57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A9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137,90000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D35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0F1D10F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C796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A61C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A5BE5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84445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3E4F3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71BEC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AFE0C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4F3D5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0F0F8C" w:rsidRPr="000F0F8C" w14:paraId="1FF4AF52" w14:textId="77777777" w:rsidTr="000B6492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EFBC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D7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95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AA3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465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3B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E7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26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0F0F8C" w:rsidRPr="000F0F8C" w14:paraId="1AED5F9D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ED7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D9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9A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FB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0A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7FA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E1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EF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</w:tr>
      <w:tr w:rsidR="000F0F8C" w:rsidRPr="000F0F8C" w14:paraId="03DA2783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C801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A2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86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38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34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23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0FA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B76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</w:tr>
      <w:tr w:rsidR="000F0F8C" w:rsidRPr="000F0F8C" w14:paraId="453B06D3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783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B6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8B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1EA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DD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FB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96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4A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</w:tr>
      <w:tr w:rsidR="000F0F8C" w:rsidRPr="000F0F8C" w14:paraId="2742F581" w14:textId="77777777" w:rsidTr="000B6492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81A5BF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C042B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CD28E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A6CA1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463D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964C5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FBE31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794,40000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441E1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1 539,60000</w:t>
            </w:r>
          </w:p>
        </w:tc>
      </w:tr>
      <w:tr w:rsidR="000F0F8C" w:rsidRPr="000F0F8C" w14:paraId="39EC8E02" w14:textId="77777777" w:rsidTr="004125F3">
        <w:trPr>
          <w:trHeight w:val="1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2297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4B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25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6A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31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20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5C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DA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0F0F8C" w:rsidRPr="000F0F8C" w14:paraId="4C28B1EB" w14:textId="77777777" w:rsidTr="004125F3">
        <w:trPr>
          <w:trHeight w:val="2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85F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F9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7DD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A72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B4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A5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89F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7F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3619E26F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4E1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3C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338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4B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29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7A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95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FD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55C95385" w14:textId="77777777" w:rsidTr="000B6492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8B4D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DB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BB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D0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08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C5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65D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ED33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463CB230" w14:textId="77777777" w:rsidTr="000B649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092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65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35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DB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36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D9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58D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794,40000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67F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1 539,60000</w:t>
            </w:r>
          </w:p>
        </w:tc>
      </w:tr>
      <w:tr w:rsidR="000F0F8C" w:rsidRPr="000F0F8C" w14:paraId="4ABA45B0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E4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6F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F7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65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88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7EB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794,40000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041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1 539,60000</w:t>
            </w:r>
          </w:p>
        </w:tc>
      </w:tr>
      <w:tr w:rsidR="000F0F8C" w:rsidRPr="000F0F8C" w14:paraId="5AAD32B3" w14:textId="77777777" w:rsidTr="000B6492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434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2E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10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D54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B2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A7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466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03C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</w:tr>
      <w:tr w:rsidR="000F0F8C" w:rsidRPr="000F0F8C" w14:paraId="67BC1C29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07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3C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92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7E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B2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C8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77B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C5C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</w:tr>
      <w:tr w:rsidR="000F0F8C" w:rsidRPr="000F0F8C" w14:paraId="0382ED2D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BED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6A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40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B1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6A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5C9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D790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746,40000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EFC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1 491,60000</w:t>
            </w:r>
          </w:p>
        </w:tc>
      </w:tr>
      <w:tr w:rsidR="000F0F8C" w:rsidRPr="000F0F8C" w14:paraId="169A8FFA" w14:textId="77777777" w:rsidTr="000B6492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906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56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662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4D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91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289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032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746,40000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778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1 491,60000</w:t>
            </w:r>
          </w:p>
        </w:tc>
      </w:tr>
      <w:tr w:rsidR="000F0F8C" w:rsidRPr="000F0F8C" w14:paraId="53211520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923A4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D32C3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4BD3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EC6C8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0D618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4094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C5E02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3645D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0F0F8C" w:rsidRPr="000F0F8C" w14:paraId="040E1BCC" w14:textId="77777777" w:rsidTr="000B6492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34614A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85269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26D02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0CBC9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ABC4D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AA8F9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52A15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05580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0F0F8C" w:rsidRPr="000F0F8C" w14:paraId="6FA17A9F" w14:textId="77777777" w:rsidTr="000B6492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172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4BC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84E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96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11D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E6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3E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601,20000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F8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622,30000</w:t>
            </w:r>
          </w:p>
        </w:tc>
      </w:tr>
      <w:tr w:rsidR="000F0F8C" w:rsidRPr="000F0F8C" w14:paraId="2DF470BB" w14:textId="77777777" w:rsidTr="000B649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FE6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10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F56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4C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9D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1F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6A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601,20000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D5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622,30000</w:t>
            </w:r>
          </w:p>
        </w:tc>
      </w:tr>
      <w:tr w:rsidR="000F0F8C" w:rsidRPr="000F0F8C" w14:paraId="3F331345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7327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20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B1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D0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A6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12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574,90000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78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601,20000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3C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622,30000</w:t>
            </w:r>
          </w:p>
        </w:tc>
      </w:tr>
      <w:tr w:rsidR="000F0F8C" w:rsidRPr="000F0F8C" w14:paraId="146BC491" w14:textId="77777777" w:rsidTr="000B649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2253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EF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8D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7F5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B7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AB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507,53000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D3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510,00000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9C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530,00000</w:t>
            </w:r>
          </w:p>
        </w:tc>
      </w:tr>
      <w:tr w:rsidR="000F0F8C" w:rsidRPr="000F0F8C" w14:paraId="1141A8BF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9B90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F3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21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C8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591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75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67,37000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07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91,20000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26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92,30000</w:t>
            </w:r>
          </w:p>
        </w:tc>
      </w:tr>
      <w:tr w:rsidR="000F0F8C" w:rsidRPr="000F0F8C" w14:paraId="73E685F0" w14:textId="77777777" w:rsidTr="000B6492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F35FE3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B2394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4CC41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0AA78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8C5D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5AE25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507,60000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9C22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8B166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0F0F8C" w:rsidRPr="000F0F8C" w14:paraId="4709E838" w14:textId="77777777" w:rsidTr="000B6492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AD4E6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A4EBB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F42E9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C1F8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42ABF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CB79A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0780A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DF068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0F0F8C" w:rsidRPr="000F0F8C" w14:paraId="5428B5C8" w14:textId="77777777" w:rsidTr="000B649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864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A9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4A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2B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9B7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56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2F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5D2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0F0F8C" w:rsidRPr="000F0F8C" w14:paraId="21B49CAE" w14:textId="77777777" w:rsidTr="000B6492">
        <w:trPr>
          <w:trHeight w:val="4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8E1A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4A2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67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C67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4B5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06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47B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49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0F0F8C" w:rsidRPr="000F0F8C" w14:paraId="1D4E4ADE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7F20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C62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2E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AC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78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E7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50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23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0F0F8C" w:rsidRPr="000F0F8C" w14:paraId="4D0C89BD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DA6C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EC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03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179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F0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04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704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5F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5B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0F0F8C" w:rsidRPr="000F0F8C" w14:paraId="3D7B62D2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0833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5F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FF5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C06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AE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95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3EA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6B83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42B4AB86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F126" w14:textId="5A1061F0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Мероприятия, напр</w:t>
            </w:r>
            <w:r w:rsidR="004125F3">
              <w:rPr>
                <w:rFonts w:ascii="Times New Roman" w:hAnsi="Times New Roman"/>
                <w:sz w:val="20"/>
                <w:szCs w:val="20"/>
              </w:rPr>
              <w:t>а</w:t>
            </w:r>
            <w:r w:rsidRPr="000F0F8C">
              <w:rPr>
                <w:rFonts w:ascii="Times New Roman" w:hAnsi="Times New Roman"/>
                <w:sz w:val="20"/>
                <w:szCs w:val="20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70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67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DD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A5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4E4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1E5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DCD6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51FFD2C7" w14:textId="77777777" w:rsidTr="000B6492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0CD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A2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A24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55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20 5 00 46010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8F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AF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8EB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1FE2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12C386C5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46068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5DA1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C64C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F3A1A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8E533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1A8DD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0416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9AE80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0F0F8C" w:rsidRPr="000F0F8C" w14:paraId="22C115C6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15F893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EE046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2BDDE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EDA64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10382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47D60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B003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7536B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0F0F8C" w:rsidRPr="000F0F8C" w14:paraId="6F8FAA7C" w14:textId="77777777" w:rsidTr="004125F3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A1B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B1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70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32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B2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A3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76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8 607,09000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E90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8 878,32000</w:t>
            </w:r>
          </w:p>
        </w:tc>
      </w:tr>
      <w:tr w:rsidR="000F0F8C" w:rsidRPr="000F0F8C" w14:paraId="151CAB41" w14:textId="77777777" w:rsidTr="004125F3">
        <w:trPr>
          <w:trHeight w:val="5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3E8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EA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E2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6B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44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A3B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13 521,94033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4F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8 607,09000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FD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8 878,32000</w:t>
            </w:r>
          </w:p>
        </w:tc>
      </w:tr>
      <w:tr w:rsidR="000F0F8C" w:rsidRPr="000F0F8C" w14:paraId="3E93A025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D2C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791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83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C2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632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CD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E5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07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0F0F8C" w:rsidRPr="000F0F8C" w14:paraId="62CE9299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7446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6A3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53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7F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DB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4E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93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EC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0F0F8C" w:rsidRPr="000F0F8C" w14:paraId="24BE3110" w14:textId="77777777" w:rsidTr="000B6492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D8EA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0F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3B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6F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CC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8A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4B6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B5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0F0F8C" w:rsidRPr="000F0F8C" w14:paraId="3103B697" w14:textId="77777777" w:rsidTr="000B6492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F61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B4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5E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5D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0F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D1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28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9C8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0F0F8C" w:rsidRPr="000F0F8C" w14:paraId="5ED7A184" w14:textId="77777777" w:rsidTr="004125F3">
        <w:trPr>
          <w:trHeight w:val="14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7B6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8E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F7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A7A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EA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299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C9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80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0F0F8C" w:rsidRPr="000F0F8C" w14:paraId="73DEFC3B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3C64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905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C1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DA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E2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6F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71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9A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0F0F8C" w:rsidRPr="000F0F8C" w14:paraId="5C1DC532" w14:textId="77777777" w:rsidTr="000B6492">
        <w:trPr>
          <w:trHeight w:val="18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65BC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257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3AB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B55A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A4F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FA8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A66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0C8" w14:textId="77777777" w:rsidR="000F0F8C" w:rsidRPr="004125F3" w:rsidRDefault="000F0F8C" w:rsidP="000B6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0F0F8C" w:rsidRPr="000F0F8C" w14:paraId="7A5A871C" w14:textId="77777777" w:rsidTr="000B6492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65F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A5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0F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FD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BF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AA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4A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92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0F0F8C" w:rsidRPr="000F0F8C" w14:paraId="68C869E4" w14:textId="77777777" w:rsidTr="000B6492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265E" w14:textId="5651DAB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4125F3">
              <w:rPr>
                <w:rFonts w:ascii="Times New Roman" w:hAnsi="Times New Roman"/>
                <w:sz w:val="20"/>
                <w:szCs w:val="20"/>
              </w:rPr>
              <w:t>ос</w:t>
            </w:r>
            <w:r w:rsidRPr="000F0F8C">
              <w:rPr>
                <w:rFonts w:ascii="Times New Roman" w:hAnsi="Times New Roman"/>
                <w:sz w:val="20"/>
                <w:szCs w:val="20"/>
              </w:rPr>
              <w:t>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54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0E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01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DA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AC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6E9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9D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4CD108BA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2D90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01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059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AE3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34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53E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0A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4D1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682745E5" w14:textId="77777777" w:rsidTr="000B6492">
        <w:trPr>
          <w:trHeight w:val="1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A935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D5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1F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FFB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2C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D7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B9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20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77FE82F7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A9A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BD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A8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A7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7C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0A3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40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AB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584CB47C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F3468C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65CC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81F1C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24E43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54D18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7DC7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10 238,78226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D0F38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1B746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0F0F8C" w:rsidRPr="000F0F8C" w14:paraId="38C7591D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B4CD9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3F095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5559D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6573A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213E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9236B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10 238,78226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4B0F3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934B9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0F0F8C" w:rsidRPr="000F0F8C" w14:paraId="52531FC9" w14:textId="77777777" w:rsidTr="000B6492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A09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69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6B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C6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46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38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10 238,78226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52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7 499,10000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BF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7 480,40000</w:t>
            </w:r>
          </w:p>
        </w:tc>
      </w:tr>
      <w:tr w:rsidR="000F0F8C" w:rsidRPr="000F0F8C" w14:paraId="5D4EE5A0" w14:textId="77777777" w:rsidTr="000B6492">
        <w:trPr>
          <w:trHeight w:val="21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41ED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E1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9C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77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5F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EF0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5 714,24226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D6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7 499,10000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3B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7 480,40000</w:t>
            </w:r>
          </w:p>
        </w:tc>
      </w:tr>
      <w:tr w:rsidR="000F0F8C" w:rsidRPr="000F0F8C" w14:paraId="0751A46F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10A7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B53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4C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C0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AE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72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C5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89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0F0F8C" w:rsidRPr="000F0F8C" w14:paraId="4F5E1291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DAD0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90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BDB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C0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84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E8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E8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455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0F0F8C" w:rsidRPr="000F0F8C" w14:paraId="3FAF7775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1718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C6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035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01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AE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57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3D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AD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0F0F8C" w:rsidRPr="000F0F8C" w14:paraId="14FF0A30" w14:textId="77777777" w:rsidTr="000B6492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810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F5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60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4B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EC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060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9F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677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0F0F8C" w:rsidRPr="000F0F8C" w14:paraId="7C7E1CAF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91B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7E0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CCD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B5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EE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62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879,24226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B58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C4F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0F0F8C" w:rsidRPr="000F0F8C" w14:paraId="51588078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72A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EC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62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D4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7AD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D8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861,24226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062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EC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0F0F8C" w:rsidRPr="000F0F8C" w14:paraId="3025304C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4A31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86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86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05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61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C8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CB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E7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E41F9D7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AA74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BA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178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EB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7D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883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24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FE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13DA2626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A5AD1" w14:textId="77777777" w:rsidR="000F0F8C" w:rsidRPr="004125F3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FC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894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6E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01 0 04 00000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3E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AB4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4 524,54000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7AB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53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B44761A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3382" w14:textId="77777777" w:rsidR="000F0F8C" w:rsidRPr="004125F3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27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61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6C9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A9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76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AB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11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5BA37702" w14:textId="77777777" w:rsidTr="000B6492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844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B66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8B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24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190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2D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0C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F1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64A8A588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247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CC8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25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48A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85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C6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1D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F2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6CC27993" w14:textId="77777777" w:rsidTr="000B6492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EA5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A6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9D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75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2F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C5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F5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D1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2C116104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E6A6" w14:textId="77777777" w:rsidR="000F0F8C" w:rsidRPr="000F0F8C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E0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F6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2AD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16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FD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34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3F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06FDC026" w14:textId="77777777" w:rsidTr="000B6492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8F7A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F79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AA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C4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D4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C56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BE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EC3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F0F8C" w:rsidRPr="000F0F8C" w14:paraId="38D9A5A9" w14:textId="77777777" w:rsidTr="000B649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C11911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EB81E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E38E3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D424F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9A955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5FBEE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BD31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E59D8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0F0F8C" w:rsidRPr="000F0F8C" w14:paraId="46EED2C2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B51758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D415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D1880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5CE01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0EBBB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44F72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AADE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7E076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0F0F8C" w:rsidRPr="000F0F8C" w14:paraId="5A85CFCC" w14:textId="77777777" w:rsidTr="000B6492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3C3C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8E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CD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533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3F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FC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21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1C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0F0F8C" w:rsidRPr="000F0F8C" w14:paraId="2B23155C" w14:textId="77777777" w:rsidTr="000B6492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BA8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25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86E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8F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FE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D8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4DD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05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</w:tr>
      <w:tr w:rsidR="000F0F8C" w:rsidRPr="000F0F8C" w14:paraId="41AF3A52" w14:textId="77777777" w:rsidTr="000B6492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366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7F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6C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34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50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519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FD7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9E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</w:tr>
      <w:tr w:rsidR="000F0F8C" w:rsidRPr="000F0F8C" w14:paraId="3C6ED83D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1B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9E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 xml:space="preserve">07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31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84F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20 5 00 25090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2E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011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F7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8D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</w:tr>
      <w:tr w:rsidR="000F0F8C" w:rsidRPr="000F0F8C" w14:paraId="6821C3E7" w14:textId="77777777" w:rsidTr="000B6492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6A733B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D3547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5BE4E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9F21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9840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CB877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18C88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D1DD4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</w:tr>
      <w:tr w:rsidR="000F0F8C" w:rsidRPr="000F0F8C" w14:paraId="15CA7C56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656515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E3D39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39E09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6AB1D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345D0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E238B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7073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CCC6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</w:tr>
      <w:tr w:rsidR="000F0F8C" w:rsidRPr="000F0F8C" w14:paraId="1FD8F855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BED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E0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445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A53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A4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BB4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62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CA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</w:tr>
      <w:tr w:rsidR="000F0F8C" w:rsidRPr="000F0F8C" w14:paraId="0446C32E" w14:textId="77777777" w:rsidTr="000B649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ECC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19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DE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EE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79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91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9 210,42700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69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0A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8 986,90000</w:t>
            </w:r>
          </w:p>
        </w:tc>
      </w:tr>
      <w:tr w:rsidR="000F0F8C" w:rsidRPr="000F0F8C" w14:paraId="31A5E41A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6227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2C9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09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45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28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4C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90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ED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</w:tr>
      <w:tr w:rsidR="000F0F8C" w:rsidRPr="000F0F8C" w14:paraId="3E20403E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34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93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63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41A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20 5 00 14010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C2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57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0A9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0C4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</w:tr>
      <w:tr w:rsidR="000F0F8C" w:rsidRPr="000F0F8C" w14:paraId="710D34AD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577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BB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DD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64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A1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76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AD2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D86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79E14C79" w14:textId="77777777" w:rsidTr="000B649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B720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E3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AC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7C9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20 5 00 71420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FD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3C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116,00000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FF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F3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7B031555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A954" w14:textId="77777777" w:rsidR="000F0F8C" w:rsidRPr="000B6492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</w:t>
            </w:r>
            <w:proofErr w:type="gramStart"/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098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255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BEC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CCB" w14:textId="77777777" w:rsidR="000F0F8C" w:rsidRPr="000B6492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C57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238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54C" w14:textId="77777777" w:rsidR="000F0F8C" w:rsidRPr="000B6492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492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0F0F8C" w:rsidRPr="000F0F8C" w14:paraId="5A11C59B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607B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193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8B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EA6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20 5 00 25050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CD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A5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3C3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87F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</w:tr>
      <w:tr w:rsidR="000F0F8C" w:rsidRPr="000F0F8C" w14:paraId="52279694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6BD3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AF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CB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64D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41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65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107,52700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D1E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AB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2167CA44" w14:textId="77777777" w:rsidTr="000B6492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899C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A3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729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362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D80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755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107,52700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DE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C97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695CD3AB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C74907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495F7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E054D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23723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E1144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D3A409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48C89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4CC4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0F0F8C" w:rsidRPr="000F0F8C" w14:paraId="071C48D2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9314334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EBF3E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A140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E03D12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93A92B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CD90FE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4026D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1F7D72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0F0F8C" w:rsidRPr="000F0F8C" w14:paraId="034EF2C3" w14:textId="77777777" w:rsidTr="000B649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61ED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F6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31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4C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E7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6C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3A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2D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0F0F8C" w:rsidRPr="000F0F8C" w14:paraId="37ED15B4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89C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AC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047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A6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48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E78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44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AE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0F0F8C" w:rsidRPr="000F0F8C" w14:paraId="77508C78" w14:textId="77777777" w:rsidTr="000B6492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5AAE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93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17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39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20 5 00 80000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0F0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C48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D5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47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0F0F8C" w:rsidRPr="000F0F8C" w14:paraId="747949AA" w14:textId="77777777" w:rsidTr="000B6492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F84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28C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35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BAC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4CF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66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5EB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A6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0F0F8C" w:rsidRPr="000F0F8C" w14:paraId="2737C4DE" w14:textId="77777777" w:rsidTr="000B6492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F1B2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C1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331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62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20 5 00 82100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184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33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501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357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0F0F8C" w:rsidRPr="000F0F8C" w14:paraId="5F97A010" w14:textId="77777777" w:rsidTr="000B6492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18844ED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C90E7E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3DBBCF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ACB5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7ABF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CCD0A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2 837,20000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DE18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70B9E0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0F0F8C" w:rsidRPr="000F0F8C" w14:paraId="68A016E0" w14:textId="77777777" w:rsidTr="000B6492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E46FE9" w14:textId="77777777" w:rsidR="000F0F8C" w:rsidRPr="000F0F8C" w:rsidRDefault="000F0F8C" w:rsidP="000F0F8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61F47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0AB44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B28DDC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F9261D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37DD4F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2 837,20000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31F113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FA3A6C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0F0F8C" w:rsidRPr="000F0F8C" w14:paraId="35FBF1B3" w14:textId="77777777" w:rsidTr="000B6492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0D1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BE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F9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18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6E9" w14:textId="77777777" w:rsidR="000F0F8C" w:rsidRPr="004125F3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453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2 837,20000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92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EE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0F0F8C" w:rsidRPr="000F0F8C" w14:paraId="29E064DD" w14:textId="77777777" w:rsidTr="000B6492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393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C7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92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B1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01 0 03 00000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4C9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355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4D8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A4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0F0F8C" w:rsidRPr="000F0F8C" w14:paraId="095C3361" w14:textId="77777777" w:rsidTr="000B6492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35F3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5F9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25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C4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F7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C3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9D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322A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0F0F8C" w:rsidRPr="000F0F8C" w14:paraId="1619C9CC" w14:textId="77777777" w:rsidTr="000B6492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B39B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0F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411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AB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78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C52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45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8B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0F0F8C" w:rsidRPr="000F0F8C" w14:paraId="386E7196" w14:textId="77777777" w:rsidTr="000B649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5320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F6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22F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7A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53A" w14:textId="77777777" w:rsidR="000F0F8C" w:rsidRPr="004125F3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F53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2 787,70000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28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70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7508DC2F" w14:textId="77777777" w:rsidTr="000B6492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4802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74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A92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B35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5D6" w14:textId="77777777" w:rsidR="000F0F8C" w:rsidRPr="004125F3" w:rsidRDefault="000F0F8C" w:rsidP="000F0F8C">
            <w:pPr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E6C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EA3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18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5D598715" w14:textId="77777777" w:rsidTr="000B649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F699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1C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56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9E5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88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46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5A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19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0E1AA13C" w14:textId="77777777" w:rsidTr="000B6492">
        <w:trPr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4FE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17B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CA63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7CD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32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B4DE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4D9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76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4E9C04BE" w14:textId="77777777" w:rsidTr="000B649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31DF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EE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A96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DCB4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19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F51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47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F74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2E6C97EC" w14:textId="77777777" w:rsidTr="000B649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D3C0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47B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FE9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A8CA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5317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BC5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C7D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53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2E76F34F" w14:textId="77777777" w:rsidTr="000B6492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397" w14:textId="77777777" w:rsidR="000F0F8C" w:rsidRPr="004125F3" w:rsidRDefault="000F0F8C" w:rsidP="000F0F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CF0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EF29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7EC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BE8" w14:textId="77777777" w:rsidR="000F0F8C" w:rsidRPr="004125F3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5CF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9B6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7D7" w14:textId="77777777" w:rsidR="000F0F8C" w:rsidRPr="004125F3" w:rsidRDefault="000F0F8C" w:rsidP="000F0F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25F3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0F0F8C" w:rsidRPr="000F0F8C" w14:paraId="1DAECFEC" w14:textId="77777777" w:rsidTr="000B649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60EF73" w14:textId="77777777" w:rsidR="000F0F8C" w:rsidRPr="000F0F8C" w:rsidRDefault="000F0F8C" w:rsidP="000F0F8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CEC8C6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F91E08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020B65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7C1083" w14:textId="77777777" w:rsidR="000F0F8C" w:rsidRPr="000F0F8C" w:rsidRDefault="000F0F8C" w:rsidP="000F0F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F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923DDD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48 081,04959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5C440B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35 773,49000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AB1E1A" w14:textId="77777777" w:rsidR="000F0F8C" w:rsidRPr="000F0F8C" w:rsidRDefault="000F0F8C" w:rsidP="000F0F8C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0F8C">
              <w:rPr>
                <w:rFonts w:ascii="Times New Roman" w:hAnsi="Times New Roman"/>
                <w:b/>
                <w:bCs/>
                <w:sz w:val="20"/>
                <w:szCs w:val="20"/>
              </w:rPr>
              <w:t>35 769,22000</w:t>
            </w:r>
          </w:p>
        </w:tc>
      </w:tr>
    </w:tbl>
    <w:p w14:paraId="2BD5EB9A" w14:textId="12589B9D" w:rsidR="000F0F8C" w:rsidRDefault="000F0F8C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</w:p>
    <w:p w14:paraId="6C569F3D" w14:textId="529192D5" w:rsidR="00606024" w:rsidRDefault="00606024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 w:hint="eastAsia"/>
          <w:b/>
          <w:bCs/>
        </w:rPr>
        <w:t>Приложение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№</w:t>
      </w:r>
      <w:r w:rsidRPr="00606024">
        <w:rPr>
          <w:rFonts w:ascii="Times New Roman" w:hAnsi="Times New Roman" w:cs="Times New Roman"/>
          <w:b/>
          <w:bCs/>
        </w:rPr>
        <w:t xml:space="preserve"> 3</w:t>
      </w:r>
    </w:p>
    <w:p w14:paraId="5B53F387" w14:textId="77777777" w:rsidR="00606024" w:rsidRDefault="00606024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 w:hint="eastAsia"/>
          <w:b/>
          <w:bCs/>
        </w:rPr>
        <w:t>к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решению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Совета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депутатов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Трубичинского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сельского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поселения</w:t>
      </w:r>
      <w:r w:rsidRPr="00606024">
        <w:rPr>
          <w:rFonts w:ascii="Times New Roman" w:hAnsi="Times New Roman" w:cs="Times New Roman"/>
          <w:b/>
          <w:bCs/>
        </w:rPr>
        <w:t xml:space="preserve"> </w:t>
      </w:r>
    </w:p>
    <w:p w14:paraId="5A92E93F" w14:textId="77777777" w:rsidR="00606024" w:rsidRDefault="00606024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 w:hint="eastAsia"/>
          <w:b/>
          <w:bCs/>
        </w:rPr>
        <w:t>от</w:t>
      </w:r>
      <w:r w:rsidRPr="00606024">
        <w:rPr>
          <w:rFonts w:ascii="Times New Roman" w:hAnsi="Times New Roman" w:cs="Times New Roman"/>
          <w:b/>
          <w:bCs/>
        </w:rPr>
        <w:t xml:space="preserve"> 23.03.2023 </w:t>
      </w:r>
      <w:r w:rsidRPr="00606024">
        <w:rPr>
          <w:rFonts w:ascii="Times New Roman" w:hAnsi="Times New Roman" w:cs="Times New Roman" w:hint="eastAsia"/>
          <w:b/>
          <w:bCs/>
        </w:rPr>
        <w:t>№</w:t>
      </w:r>
      <w:r w:rsidRPr="00606024">
        <w:rPr>
          <w:rFonts w:ascii="Times New Roman" w:hAnsi="Times New Roman" w:cs="Times New Roman"/>
          <w:b/>
          <w:bCs/>
        </w:rPr>
        <w:t xml:space="preserve"> 153«</w:t>
      </w:r>
      <w:r w:rsidRPr="00606024">
        <w:rPr>
          <w:rFonts w:ascii="Times New Roman" w:hAnsi="Times New Roman" w:cs="Times New Roman" w:hint="eastAsia"/>
          <w:b/>
          <w:bCs/>
        </w:rPr>
        <w:t>О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бюджете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Трубичинского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сельского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поселени</w:t>
      </w:r>
      <w:r w:rsidRPr="00606024">
        <w:rPr>
          <w:rFonts w:ascii="Times New Roman" w:hAnsi="Times New Roman" w:cs="Times New Roman"/>
          <w:b/>
          <w:bCs/>
        </w:rPr>
        <w:t xml:space="preserve"> </w:t>
      </w:r>
    </w:p>
    <w:p w14:paraId="35BAC5EE" w14:textId="510B0A2D" w:rsidR="00606024" w:rsidRDefault="00606024" w:rsidP="000F0F8C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 w:hint="eastAsia"/>
          <w:b/>
          <w:bCs/>
        </w:rPr>
        <w:t>на</w:t>
      </w:r>
      <w:r w:rsidRPr="00606024">
        <w:rPr>
          <w:rFonts w:ascii="Times New Roman" w:hAnsi="Times New Roman" w:cs="Times New Roman"/>
          <w:b/>
          <w:bCs/>
        </w:rPr>
        <w:t xml:space="preserve"> 2023 </w:t>
      </w:r>
      <w:r w:rsidRPr="00606024">
        <w:rPr>
          <w:rFonts w:ascii="Times New Roman" w:hAnsi="Times New Roman" w:cs="Times New Roman" w:hint="eastAsia"/>
          <w:b/>
          <w:bCs/>
        </w:rPr>
        <w:t>год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и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на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плановый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период</w:t>
      </w:r>
      <w:r w:rsidRPr="00606024">
        <w:rPr>
          <w:rFonts w:ascii="Times New Roman" w:hAnsi="Times New Roman" w:cs="Times New Roman"/>
          <w:b/>
          <w:bCs/>
        </w:rPr>
        <w:t xml:space="preserve"> 2024 </w:t>
      </w:r>
      <w:r w:rsidRPr="00606024">
        <w:rPr>
          <w:rFonts w:ascii="Times New Roman" w:hAnsi="Times New Roman" w:cs="Times New Roman" w:hint="eastAsia"/>
          <w:b/>
          <w:bCs/>
        </w:rPr>
        <w:t>и</w:t>
      </w:r>
      <w:r w:rsidRPr="00606024">
        <w:rPr>
          <w:rFonts w:ascii="Times New Roman" w:hAnsi="Times New Roman" w:cs="Times New Roman"/>
          <w:b/>
          <w:bCs/>
        </w:rPr>
        <w:t xml:space="preserve"> 2025 </w:t>
      </w:r>
      <w:r w:rsidRPr="00606024">
        <w:rPr>
          <w:rFonts w:ascii="Times New Roman" w:hAnsi="Times New Roman" w:cs="Times New Roman" w:hint="eastAsia"/>
          <w:b/>
          <w:bCs/>
        </w:rPr>
        <w:t>годы»</w:t>
      </w:r>
    </w:p>
    <w:p w14:paraId="2F923697" w14:textId="5B4A0E2F" w:rsidR="00606024" w:rsidRDefault="00606024" w:rsidP="00606024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 w:hint="eastAsia"/>
          <w:b/>
          <w:bCs/>
        </w:rPr>
        <w:t>Ведомственная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структура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расходов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бюджета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поселения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на</w:t>
      </w:r>
      <w:r w:rsidRPr="00606024">
        <w:rPr>
          <w:rFonts w:ascii="Times New Roman" w:hAnsi="Times New Roman" w:cs="Times New Roman"/>
          <w:b/>
          <w:bCs/>
        </w:rPr>
        <w:t xml:space="preserve"> 2023 </w:t>
      </w:r>
      <w:r w:rsidRPr="00606024">
        <w:rPr>
          <w:rFonts w:ascii="Times New Roman" w:hAnsi="Times New Roman" w:cs="Times New Roman" w:hint="eastAsia"/>
          <w:b/>
          <w:bCs/>
        </w:rPr>
        <w:t>год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и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на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плановый</w:t>
      </w:r>
      <w:r w:rsidRPr="00606024">
        <w:rPr>
          <w:rFonts w:ascii="Times New Roman" w:hAnsi="Times New Roman" w:cs="Times New Roman"/>
          <w:b/>
          <w:bCs/>
        </w:rPr>
        <w:t xml:space="preserve"> </w:t>
      </w:r>
      <w:r w:rsidRPr="00606024">
        <w:rPr>
          <w:rFonts w:ascii="Times New Roman" w:hAnsi="Times New Roman" w:cs="Times New Roman" w:hint="eastAsia"/>
          <w:b/>
          <w:bCs/>
        </w:rPr>
        <w:t>период</w:t>
      </w:r>
      <w:r w:rsidRPr="00606024">
        <w:rPr>
          <w:rFonts w:ascii="Times New Roman" w:hAnsi="Times New Roman" w:cs="Times New Roman"/>
          <w:b/>
          <w:bCs/>
        </w:rPr>
        <w:t xml:space="preserve"> 2024 </w:t>
      </w:r>
      <w:r w:rsidRPr="00606024">
        <w:rPr>
          <w:rFonts w:ascii="Times New Roman" w:hAnsi="Times New Roman" w:cs="Times New Roman" w:hint="eastAsia"/>
          <w:b/>
          <w:bCs/>
        </w:rPr>
        <w:t>и</w:t>
      </w:r>
      <w:r w:rsidRPr="00606024">
        <w:rPr>
          <w:rFonts w:ascii="Times New Roman" w:hAnsi="Times New Roman" w:cs="Times New Roman"/>
          <w:b/>
          <w:bCs/>
        </w:rPr>
        <w:t xml:space="preserve"> 2025 </w:t>
      </w:r>
      <w:r w:rsidRPr="00606024">
        <w:rPr>
          <w:rFonts w:ascii="Times New Roman" w:hAnsi="Times New Roman" w:cs="Times New Roman" w:hint="eastAsia"/>
          <w:b/>
          <w:bCs/>
        </w:rPr>
        <w:t>годы</w:t>
      </w:r>
      <w:r w:rsidRPr="00606024">
        <w:rPr>
          <w:rFonts w:ascii="Times New Roman" w:hAnsi="Times New Roman" w:cs="Times New Roman"/>
          <w:b/>
          <w:bCs/>
        </w:rPr>
        <w:t xml:space="preserve">    </w:t>
      </w:r>
    </w:p>
    <w:p w14:paraId="430F07CD" w14:textId="2DF066D1" w:rsidR="00606024" w:rsidRDefault="00606024" w:rsidP="00606024">
      <w:pPr>
        <w:pStyle w:val="ConsPlusNormal"/>
        <w:widowControl/>
        <w:tabs>
          <w:tab w:val="left" w:pos="284"/>
        </w:tabs>
        <w:ind w:firstLine="0"/>
        <w:jc w:val="right"/>
        <w:rPr>
          <w:rFonts w:ascii="Times New Roman" w:hAnsi="Times New Roman" w:cs="Times New Roman"/>
          <w:b/>
          <w:bCs/>
        </w:rPr>
      </w:pPr>
      <w:r w:rsidRPr="00606024">
        <w:rPr>
          <w:rFonts w:ascii="Times New Roman" w:hAnsi="Times New Roman" w:cs="Times New Roman"/>
          <w:b/>
          <w:bCs/>
        </w:rPr>
        <w:t>(</w:t>
      </w:r>
      <w:r w:rsidRPr="00606024">
        <w:rPr>
          <w:rFonts w:ascii="Times New Roman" w:hAnsi="Times New Roman" w:cs="Times New Roman" w:hint="eastAsia"/>
          <w:b/>
          <w:bCs/>
        </w:rPr>
        <w:t>тыс</w:t>
      </w:r>
      <w:r w:rsidRPr="00606024">
        <w:rPr>
          <w:rFonts w:ascii="Times New Roman" w:hAnsi="Times New Roman" w:cs="Times New Roman"/>
          <w:b/>
          <w:bCs/>
        </w:rPr>
        <w:t xml:space="preserve">. </w:t>
      </w:r>
      <w:r w:rsidRPr="00606024">
        <w:rPr>
          <w:rFonts w:ascii="Times New Roman" w:hAnsi="Times New Roman" w:cs="Times New Roman" w:hint="eastAsia"/>
          <w:b/>
          <w:bCs/>
        </w:rPr>
        <w:t>рублей</w:t>
      </w:r>
      <w:r w:rsidRPr="00606024">
        <w:rPr>
          <w:rFonts w:ascii="Times New Roman" w:hAnsi="Times New Roman" w:cs="Times New Roman"/>
          <w:b/>
          <w:bCs/>
        </w:rPr>
        <w:t>)</w:t>
      </w:r>
    </w:p>
    <w:tbl>
      <w:tblPr>
        <w:tblW w:w="11140" w:type="dxa"/>
        <w:tblInd w:w="-1310" w:type="dxa"/>
        <w:tblLook w:val="04A0" w:firstRow="1" w:lastRow="0" w:firstColumn="1" w:lastColumn="0" w:noHBand="0" w:noVBand="1"/>
      </w:tblPr>
      <w:tblGrid>
        <w:gridCol w:w="2978"/>
        <w:gridCol w:w="840"/>
        <w:gridCol w:w="660"/>
        <w:gridCol w:w="640"/>
        <w:gridCol w:w="1546"/>
        <w:gridCol w:w="640"/>
        <w:gridCol w:w="1344"/>
        <w:gridCol w:w="1417"/>
        <w:gridCol w:w="1066"/>
        <w:gridCol w:w="9"/>
      </w:tblGrid>
      <w:tr w:rsidR="00606024" w:rsidRPr="00606024" w14:paraId="0FF275F3" w14:textId="77777777" w:rsidTr="00131154">
        <w:trPr>
          <w:trHeight w:val="39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FA98" w14:textId="77777777" w:rsidR="00606024" w:rsidRPr="00606024" w:rsidRDefault="00606024" w:rsidP="00606024">
            <w:pPr>
              <w:ind w:left="16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3A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71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5C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48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01E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952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606024" w:rsidRPr="00606024" w14:paraId="6D98EB07" w14:textId="77777777" w:rsidTr="00131154">
        <w:trPr>
          <w:gridAfter w:val="1"/>
          <w:wAfter w:w="9" w:type="dxa"/>
          <w:trHeight w:val="4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A605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F73E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CECD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810A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A2C0F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039C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81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47C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63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06024" w:rsidRPr="00606024" w14:paraId="74B81C2D" w14:textId="77777777" w:rsidTr="00131154">
        <w:trPr>
          <w:gridAfter w:val="1"/>
          <w:wAfter w:w="9" w:type="dxa"/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E7D54A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25F7F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0A6A262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3B079C5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43C512F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9035103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F47D13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48 081,04959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132A8E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35 773,49000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86E2C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35 769,22000</w:t>
            </w:r>
          </w:p>
        </w:tc>
      </w:tr>
      <w:tr w:rsidR="00606024" w:rsidRPr="00606024" w14:paraId="4E2833E5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61DE9A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99768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64B7C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A9FD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01BE9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95A0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FFC12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10 811,20000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A172E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9 299,10000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C2905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9 021,20000</w:t>
            </w:r>
          </w:p>
        </w:tc>
      </w:tr>
      <w:tr w:rsidR="00606024" w:rsidRPr="00606024" w14:paraId="4232A751" w14:textId="77777777" w:rsidTr="00131154">
        <w:trPr>
          <w:gridAfter w:val="1"/>
          <w:wAfter w:w="9" w:type="dxa"/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5BAD4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1496B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E72E1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E118D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8348DF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8F7F81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1B78A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F0F4E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F8E4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606024" w:rsidRPr="00606024" w14:paraId="6322EB33" w14:textId="77777777" w:rsidTr="00131154">
        <w:trPr>
          <w:gridAfter w:val="1"/>
          <w:wAfter w:w="9" w:type="dxa"/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A0A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D79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D6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0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AB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33E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FAE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13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68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606024" w:rsidRPr="00606024" w14:paraId="635E4460" w14:textId="77777777" w:rsidTr="00131154">
        <w:trPr>
          <w:gridAfter w:val="1"/>
          <w:wAfter w:w="9" w:type="dxa"/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E46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7BA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BB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E1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D1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984C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1A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50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2D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606024" w:rsidRPr="00606024" w14:paraId="249C9B6F" w14:textId="77777777" w:rsidTr="00131154">
        <w:trPr>
          <w:gridAfter w:val="1"/>
          <w:wAfter w:w="9" w:type="dxa"/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F8A8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207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FF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CAB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23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681" w14:textId="77777777" w:rsidR="00606024" w:rsidRPr="0013115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A7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DA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D4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1 604,26200</w:t>
            </w:r>
          </w:p>
        </w:tc>
      </w:tr>
      <w:tr w:rsidR="00606024" w:rsidRPr="00606024" w14:paraId="023FC260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BC7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75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04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BA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DA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94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C0F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2C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9A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1 604,26200</w:t>
            </w:r>
          </w:p>
        </w:tc>
      </w:tr>
      <w:tr w:rsidR="00606024" w:rsidRPr="00606024" w14:paraId="4EB30FFC" w14:textId="77777777" w:rsidTr="00131154">
        <w:trPr>
          <w:gridAfter w:val="1"/>
          <w:wAfter w:w="9" w:type="dxa"/>
          <w:trHeight w:val="16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109AC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 Федерации</w:t>
            </w:r>
            <w:proofErr w:type="gramEnd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0E2C6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C9EB5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5661D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F44AE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EA329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A2DCC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8 993,11800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FCEB7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6 457,71800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E1923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5 712,51800</w:t>
            </w:r>
          </w:p>
        </w:tc>
      </w:tr>
      <w:tr w:rsidR="00606024" w:rsidRPr="00606024" w14:paraId="3690036A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25B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B2C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47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F5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8C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30D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67D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8 993,11800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5D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6 457,71800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67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5 712,51800</w:t>
            </w:r>
          </w:p>
        </w:tc>
      </w:tr>
      <w:tr w:rsidR="00606024" w:rsidRPr="00606024" w14:paraId="02785F23" w14:textId="77777777" w:rsidTr="00131154">
        <w:trPr>
          <w:gridAfter w:val="1"/>
          <w:wAfter w:w="9" w:type="dxa"/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D35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F0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32C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45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95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A6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BF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8 993,11800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AB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6 457,71800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76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5 712,51800</w:t>
            </w:r>
          </w:p>
        </w:tc>
      </w:tr>
      <w:tr w:rsidR="00606024" w:rsidRPr="00606024" w14:paraId="289C1F2B" w14:textId="77777777" w:rsidTr="00131154">
        <w:trPr>
          <w:gridAfter w:val="1"/>
          <w:wAfter w:w="9" w:type="dxa"/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7557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8136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DB6B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9CD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6D3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EF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A0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8 644,61800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A2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6 109,21800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1C6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5 364,01800</w:t>
            </w:r>
          </w:p>
        </w:tc>
      </w:tr>
      <w:tr w:rsidR="00606024" w:rsidRPr="00606024" w14:paraId="6A776438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6B3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35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CE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49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AF9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AA4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E90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6 088,08800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71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6 088,08800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7D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5 364,01800</w:t>
            </w:r>
          </w:p>
        </w:tc>
      </w:tr>
      <w:tr w:rsidR="00606024" w:rsidRPr="00606024" w14:paraId="7241F4E7" w14:textId="77777777" w:rsidTr="00131154">
        <w:trPr>
          <w:gridAfter w:val="1"/>
          <w:wAfter w:w="9" w:type="dxa"/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9542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C17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C4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25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BA4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8D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46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2 436,53000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CE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21,13000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94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00F67EA3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248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40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76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E4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340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77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0A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091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8C9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D28970F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D76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80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4A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7E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B1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E0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B4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67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A8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6024" w:rsidRPr="00606024" w14:paraId="2E63786E" w14:textId="77777777" w:rsidTr="00131154">
        <w:trPr>
          <w:gridAfter w:val="1"/>
          <w:wAfter w:w="9" w:type="dxa"/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0A9E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261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044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75D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94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F00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46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348,50000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18B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348,50000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03A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348,50000</w:t>
            </w:r>
          </w:p>
        </w:tc>
      </w:tr>
      <w:tr w:rsidR="00606024" w:rsidRPr="00606024" w14:paraId="76968ABD" w14:textId="77777777" w:rsidTr="00131154">
        <w:trPr>
          <w:gridAfter w:val="1"/>
          <w:wAfter w:w="9" w:type="dxa"/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E33C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556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494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C0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F0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D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B7C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41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8D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333,10000</w:t>
            </w:r>
          </w:p>
        </w:tc>
      </w:tr>
      <w:tr w:rsidR="00606024" w:rsidRPr="00606024" w14:paraId="4F511446" w14:textId="77777777" w:rsidTr="00131154">
        <w:trPr>
          <w:gridAfter w:val="1"/>
          <w:wAfter w:w="9" w:type="dxa"/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50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8F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07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12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F4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C5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A13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FC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41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15,40000</w:t>
            </w:r>
          </w:p>
        </w:tc>
      </w:tr>
      <w:tr w:rsidR="00606024" w:rsidRPr="00606024" w14:paraId="6CFFD9FF" w14:textId="77777777" w:rsidTr="00131154">
        <w:trPr>
          <w:gridAfter w:val="1"/>
          <w:wAfter w:w="9" w:type="dxa"/>
          <w:trHeight w:val="14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483A42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финансовых,  налоговых</w:t>
            </w:r>
            <w:proofErr w:type="gramEnd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93E885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01A01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68540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6C3BC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3E13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8725D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C3016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194F3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</w:tr>
      <w:tr w:rsidR="00606024" w:rsidRPr="00606024" w14:paraId="2CADDF8A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0B9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692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560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E5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B3D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A1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02F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70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30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</w:tr>
      <w:tr w:rsidR="00606024" w:rsidRPr="00606024" w14:paraId="2255E0E9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89D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261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4B0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76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47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DE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A83F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92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8BC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</w:tr>
      <w:tr w:rsidR="00606024" w:rsidRPr="00606024" w14:paraId="78B2FD96" w14:textId="77777777" w:rsidTr="00131154">
        <w:trPr>
          <w:gridAfter w:val="1"/>
          <w:wAfter w:w="9" w:type="dxa"/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0F47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F5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F2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8A3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69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52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68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68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4F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161,82000</w:t>
            </w:r>
          </w:p>
        </w:tc>
      </w:tr>
      <w:tr w:rsidR="00606024" w:rsidRPr="00606024" w14:paraId="6773625B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511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5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89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5A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DB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F5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13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43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B6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161,82000</w:t>
            </w:r>
          </w:p>
        </w:tc>
      </w:tr>
      <w:tr w:rsidR="00606024" w:rsidRPr="00606024" w14:paraId="2FA8D798" w14:textId="77777777" w:rsidTr="00131154">
        <w:trPr>
          <w:gridAfter w:val="1"/>
          <w:wAfter w:w="9" w:type="dxa"/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9121B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C6349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DCE5B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57B5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3A8F7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9F1C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0F8B2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5A249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277,90000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39C0D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615D5BC2" w14:textId="77777777" w:rsidTr="00131154">
        <w:trPr>
          <w:gridAfter w:val="1"/>
          <w:wAfter w:w="9" w:type="dxa"/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BEF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781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97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B7A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93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47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31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D68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277,90000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B2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654C4B7C" w14:textId="77777777" w:rsidTr="00131154">
        <w:trPr>
          <w:gridAfter w:val="1"/>
          <w:wAfter w:w="9" w:type="dxa"/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1B7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 выборов</w:t>
            </w:r>
            <w:proofErr w:type="gramEnd"/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4C9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F9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35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BD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DA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5D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0C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277,90000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C77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0F114512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C38A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69C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58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83C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7B6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000E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03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75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457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26894A1F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7EA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D8E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3D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35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49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C2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76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12E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140,00000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D5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EB46C91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5E1A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F94A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0D0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A8B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7F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1E4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2C3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155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137,90000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AE6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6CBF8A64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F2C2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CE8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08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AD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E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F7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BB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61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137,90000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10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03490026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2D00C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83EC9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1776C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35878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9D96A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A905C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500C1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CDC4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CB1DF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606024" w:rsidRPr="00606024" w14:paraId="57670ADD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518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6EF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E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38C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98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79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9C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9CE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B7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606024" w:rsidRPr="00606024" w14:paraId="7CB9E455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B76C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CB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B4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BD8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4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50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1C4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CEF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D7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606024" w:rsidRPr="00606024" w14:paraId="2811220A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932F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20C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C2D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F93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2EA9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57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73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862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7D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3,00000</w:t>
            </w:r>
          </w:p>
        </w:tc>
      </w:tr>
      <w:tr w:rsidR="00606024" w:rsidRPr="00606024" w14:paraId="526DAB76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FCD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0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3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B0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A6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99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77E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41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F6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</w:tr>
      <w:tr w:rsidR="00606024" w:rsidRPr="00606024" w14:paraId="5512CAD3" w14:textId="77777777" w:rsidTr="00131154">
        <w:trPr>
          <w:gridAfter w:val="1"/>
          <w:wAfter w:w="9" w:type="dxa"/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57B92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75E4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993B8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8CE96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E2117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C408C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915CE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A62D5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794,40000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261C2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1 539,60000</w:t>
            </w:r>
          </w:p>
        </w:tc>
      </w:tr>
      <w:tr w:rsidR="00606024" w:rsidRPr="00606024" w14:paraId="46813D06" w14:textId="77777777" w:rsidTr="00131154">
        <w:trPr>
          <w:gridAfter w:val="1"/>
          <w:wAfter w:w="9" w:type="dxa"/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E581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726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DB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DD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0CC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2F0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512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B1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C3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33109DD3" w14:textId="77777777" w:rsidTr="00131154">
        <w:trPr>
          <w:gridAfter w:val="1"/>
          <w:wAfter w:w="9" w:type="dxa"/>
          <w:trHeight w:val="2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FB9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D6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3F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5F6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608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1B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C5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A2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5E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60578FF6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641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3D9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33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34A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873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AB0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66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C4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EF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7C2A3BB7" w14:textId="77777777" w:rsidTr="00131154">
        <w:trPr>
          <w:gridAfter w:val="1"/>
          <w:wAfter w:w="9" w:type="dxa"/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BA78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48D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3C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2A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60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AC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8F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131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1E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0C00463E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DBE7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3A0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9C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2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1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1A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9F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DB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794,40000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F4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1 539,60000</w:t>
            </w:r>
          </w:p>
        </w:tc>
      </w:tr>
      <w:tr w:rsidR="00606024" w:rsidRPr="00606024" w14:paraId="5ADFD219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76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A0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84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1E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6F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8F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7C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0F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794,40000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AB8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1 539,60000</w:t>
            </w:r>
          </w:p>
        </w:tc>
      </w:tr>
      <w:tr w:rsidR="00606024" w:rsidRPr="00606024" w14:paraId="7B4D1F54" w14:textId="77777777" w:rsidTr="00131154">
        <w:trPr>
          <w:gridAfter w:val="1"/>
          <w:wAfter w:w="9" w:type="dxa"/>
          <w:trHeight w:val="4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F8B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80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66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7AA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454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FC0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C4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76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1C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48,00000</w:t>
            </w:r>
          </w:p>
        </w:tc>
      </w:tr>
      <w:tr w:rsidR="00606024" w:rsidRPr="00606024" w14:paraId="3FA0BEA6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E5A1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D0D0D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451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color w:val="0D0D0D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AB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E03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9F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E13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9A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987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EE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48,00000</w:t>
            </w:r>
          </w:p>
        </w:tc>
      </w:tr>
      <w:tr w:rsidR="00606024" w:rsidRPr="00606024" w14:paraId="64278D70" w14:textId="77777777" w:rsidTr="00131154">
        <w:trPr>
          <w:gridAfter w:val="1"/>
          <w:wAfter w:w="9" w:type="dxa"/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B89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974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A4F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33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FDD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3DEF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BBD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B8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746,40000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B61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1 491,60000</w:t>
            </w:r>
          </w:p>
        </w:tc>
      </w:tr>
      <w:tr w:rsidR="00606024" w:rsidRPr="00606024" w14:paraId="55CD281B" w14:textId="77777777" w:rsidTr="00131154">
        <w:trPr>
          <w:gridAfter w:val="1"/>
          <w:wAfter w:w="9" w:type="dxa"/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FB2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A52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2B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2C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EA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F8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99C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61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746,40000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6AE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1 491,60000</w:t>
            </w:r>
          </w:p>
        </w:tc>
      </w:tr>
      <w:tr w:rsidR="00606024" w:rsidRPr="00606024" w14:paraId="182B1DB0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888301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16861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24150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859A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A3616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DBDC0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94897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6AE91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7D9E3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606024" w:rsidRPr="00606024" w14:paraId="71E20075" w14:textId="77777777" w:rsidTr="00131154">
        <w:trPr>
          <w:gridAfter w:val="1"/>
          <w:wAfter w:w="9" w:type="dxa"/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91EB8E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AA7AF0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F2CC8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E26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40577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67EBA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C8892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42D0C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4FFE7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606024" w:rsidRPr="00606024" w14:paraId="65DA699F" w14:textId="77777777" w:rsidTr="00131154">
        <w:trPr>
          <w:gridAfter w:val="1"/>
          <w:wAfter w:w="9" w:type="dxa"/>
          <w:trHeight w:val="4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718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218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38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44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8D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D3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80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065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70A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606024" w:rsidRPr="00606024" w14:paraId="5D20B9EC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70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7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15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249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73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10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6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4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D5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606024" w:rsidRPr="00606024" w14:paraId="45665426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8D4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5B8A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A4C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886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E734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589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52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3A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601,20000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210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622,30000</w:t>
            </w:r>
          </w:p>
        </w:tc>
      </w:tr>
      <w:tr w:rsidR="00606024" w:rsidRPr="00606024" w14:paraId="67A54220" w14:textId="77777777" w:rsidTr="00131154">
        <w:trPr>
          <w:gridAfter w:val="1"/>
          <w:wAfter w:w="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15A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F44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DA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990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3D3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1B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9F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507,53000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C81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510,00000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79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530,00000</w:t>
            </w:r>
          </w:p>
        </w:tc>
      </w:tr>
      <w:tr w:rsidR="00606024" w:rsidRPr="00606024" w14:paraId="00925391" w14:textId="77777777" w:rsidTr="00131154">
        <w:trPr>
          <w:gridAfter w:val="1"/>
          <w:wAfter w:w="9" w:type="dxa"/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B2A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48C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05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4D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E5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23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26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67,37000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77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91,20000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2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92,30000</w:t>
            </w:r>
          </w:p>
        </w:tc>
      </w:tr>
      <w:tr w:rsidR="00606024" w:rsidRPr="00606024" w14:paraId="4590983B" w14:textId="77777777" w:rsidTr="00131154">
        <w:trPr>
          <w:gridAfter w:val="1"/>
          <w:wAfter w:w="9" w:type="dxa"/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9C8917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43FFA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B3E69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A268E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9F40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71E6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9ABB82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81BA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EAB78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606024" w:rsidRPr="00606024" w14:paraId="2A51B52F" w14:textId="77777777" w:rsidTr="00131154">
        <w:trPr>
          <w:gridAfter w:val="1"/>
          <w:wAfter w:w="9" w:type="dxa"/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2CDA8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EC7AD9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5AE65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4C20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D42F3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24B61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6B3B8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D8287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968AA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606024" w:rsidRPr="00606024" w14:paraId="4E1713DD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8C5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AB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30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24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E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FA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ADA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C3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4A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606024" w:rsidRPr="00606024" w14:paraId="0BE5525D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D827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4C5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52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45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A8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B75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F8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C55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61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606024" w:rsidRPr="00606024" w14:paraId="30ADD463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7ABF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DDB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1F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DA2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998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FBAD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E4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6A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19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351,60000</w:t>
            </w:r>
          </w:p>
        </w:tc>
      </w:tr>
      <w:tr w:rsidR="00606024" w:rsidRPr="00606024" w14:paraId="23F43EC6" w14:textId="77777777" w:rsidTr="00131154">
        <w:trPr>
          <w:gridAfter w:val="1"/>
          <w:wAfter w:w="9" w:type="dxa"/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A798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2C9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37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D9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AB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8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9E3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4D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7E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351,60000</w:t>
            </w:r>
          </w:p>
        </w:tc>
      </w:tr>
      <w:tr w:rsidR="00606024" w:rsidRPr="00606024" w14:paraId="7699FBCD" w14:textId="77777777" w:rsidTr="00131154">
        <w:trPr>
          <w:gridAfter w:val="1"/>
          <w:wAfter w:w="9" w:type="dxa"/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86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34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F5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E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B25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1F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CB0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DF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B3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27D25DD1" w14:textId="77777777" w:rsidTr="00131154">
        <w:trPr>
          <w:gridAfter w:val="1"/>
          <w:wAfter w:w="9" w:type="dxa"/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1FC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336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CE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47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E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6A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6F4F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B9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4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C74D9BE" w14:textId="77777777" w:rsidTr="00131154">
        <w:trPr>
          <w:gridAfter w:val="1"/>
          <w:wAfter w:w="9" w:type="dxa"/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E7E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6B1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99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40A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2B3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D44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EE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64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8B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1877CA14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9D23B1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132D9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D7504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302F2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EBAB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9D275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FB04EE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F8ED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BC864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606024" w:rsidRPr="00606024" w14:paraId="050DF516" w14:textId="77777777" w:rsidTr="00131154">
        <w:trPr>
          <w:gridAfter w:val="1"/>
          <w:wAfter w:w="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901FE8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24DB6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02BDC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6C18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AB09D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A681D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FAFB4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9478D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EB970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606024" w:rsidRPr="00606024" w14:paraId="066D8846" w14:textId="77777777" w:rsidTr="00131154">
        <w:trPr>
          <w:gridAfter w:val="1"/>
          <w:wAfter w:w="9" w:type="dxa"/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50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256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E6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1A5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A2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56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D6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38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19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606024" w:rsidRPr="00606024" w14:paraId="737A5548" w14:textId="77777777" w:rsidTr="00131154">
        <w:trPr>
          <w:gridAfter w:val="1"/>
          <w:wAfter w:w="9" w:type="dxa"/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996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ED0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84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98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FA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82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B7FC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13 521,94033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0AE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8 607,09000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6E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8 878,32000</w:t>
            </w:r>
          </w:p>
        </w:tc>
      </w:tr>
      <w:tr w:rsidR="00606024" w:rsidRPr="00606024" w14:paraId="607B20C4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A909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E1A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17F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BE1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47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EF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95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FF8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CE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2 000,00000</w:t>
            </w:r>
          </w:p>
        </w:tc>
      </w:tr>
      <w:tr w:rsidR="00606024" w:rsidRPr="00606024" w14:paraId="42CFE7CE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088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BFB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72B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4D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E2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B4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86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C5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20A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606024" w:rsidRPr="00606024" w14:paraId="568CD3A4" w14:textId="77777777" w:rsidTr="00131154">
        <w:trPr>
          <w:gridAfter w:val="1"/>
          <w:wAfter w:w="9" w:type="dxa"/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9477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6FC6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0E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CD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20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7A29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4C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E3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1 378,09000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734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1 649,32000</w:t>
            </w:r>
          </w:p>
        </w:tc>
      </w:tr>
      <w:tr w:rsidR="00606024" w:rsidRPr="00606024" w14:paraId="40B37A3C" w14:textId="77777777" w:rsidTr="00131154">
        <w:trPr>
          <w:gridAfter w:val="1"/>
          <w:wAfter w:w="9" w:type="dxa"/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F9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26D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1B0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C7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33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67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B8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29F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D0D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606024" w:rsidRPr="00606024" w14:paraId="3C55AA57" w14:textId="77777777" w:rsidTr="00131154">
        <w:trPr>
          <w:gridAfter w:val="1"/>
          <w:wAfter w:w="9" w:type="dxa"/>
          <w:trHeight w:val="15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1721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3D6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9D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1B3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13E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32F9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01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9C3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4 967,00000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A1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4 967,00000</w:t>
            </w:r>
          </w:p>
        </w:tc>
      </w:tr>
      <w:tr w:rsidR="00606024" w:rsidRPr="00606024" w14:paraId="52990899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8F1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4A1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262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73A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79D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3F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734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0A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48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606024" w:rsidRPr="00606024" w14:paraId="6B9010A3" w14:textId="77777777" w:rsidTr="00131154">
        <w:trPr>
          <w:gridAfter w:val="1"/>
          <w:wAfter w:w="9" w:type="dxa"/>
          <w:trHeight w:val="15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BDF5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3AD2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4376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D00C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F7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FD7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7C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05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262,00000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C2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262,00000</w:t>
            </w:r>
          </w:p>
        </w:tc>
      </w:tr>
      <w:tr w:rsidR="00606024" w:rsidRPr="00606024" w14:paraId="14215C40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355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919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F89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AA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F46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28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9E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8A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78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606024" w:rsidRPr="00606024" w14:paraId="3F531D6A" w14:textId="77777777" w:rsidTr="00131154">
        <w:trPr>
          <w:gridAfter w:val="1"/>
          <w:wAfter w:w="9" w:type="dxa"/>
          <w:trHeight w:val="1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66D" w14:textId="0B79F21C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131154">
              <w:rPr>
                <w:rFonts w:ascii="Times New Roman" w:hAnsi="Times New Roman"/>
                <w:sz w:val="20"/>
                <w:szCs w:val="20"/>
              </w:rPr>
              <w:t>ос</w:t>
            </w:r>
            <w:r w:rsidRPr="00606024">
              <w:rPr>
                <w:rFonts w:ascii="Times New Roman" w:hAnsi="Times New Roman"/>
                <w:sz w:val="20"/>
                <w:szCs w:val="20"/>
              </w:rPr>
              <w:t>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4FC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AF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C6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F51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29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81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96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67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5A24C3CA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4F8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276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60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79B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93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9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1E2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F6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511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578DF890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F8C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75F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04E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99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CC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A69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91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EE8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B4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22F21351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85A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38B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C75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0D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BD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46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85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00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28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55B583CD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DBCC97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447F3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D244D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A6D0E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A0D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D40B6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C6B24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10 238,78226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B246A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4D4DF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606024" w:rsidRPr="00606024" w14:paraId="651F7823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8E45B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1522B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1D1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25470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221F7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1F2A1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9DEAB4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10 238,78226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41C00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708EB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606024" w:rsidRPr="00606024" w14:paraId="623D14AD" w14:textId="77777777" w:rsidTr="00131154">
        <w:trPr>
          <w:gridAfter w:val="1"/>
          <w:wAfter w:w="9" w:type="dxa"/>
          <w:trHeight w:val="10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D46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0B7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A1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64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F4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A2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9E32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10 238,78226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29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ED5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606024" w:rsidRPr="00606024" w14:paraId="3DDB74CD" w14:textId="77777777" w:rsidTr="00131154">
        <w:trPr>
          <w:gridAfter w:val="1"/>
          <w:wAfter w:w="9" w:type="dxa"/>
          <w:trHeight w:val="20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0F7B" w14:textId="77777777" w:rsidR="00606024" w:rsidRPr="0013115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CB55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A1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E0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B001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3F4" w14:textId="77777777" w:rsidR="00606024" w:rsidRPr="0013115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D5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5 714,24226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990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7 499,10000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501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7 480,40000</w:t>
            </w:r>
          </w:p>
        </w:tc>
      </w:tr>
      <w:tr w:rsidR="00606024" w:rsidRPr="00606024" w14:paraId="792E017D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B783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EAAB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FF0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E68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BE9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B91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D8AD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07B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D6F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4 000,00000</w:t>
            </w:r>
          </w:p>
        </w:tc>
      </w:tr>
      <w:tr w:rsidR="00606024" w:rsidRPr="00606024" w14:paraId="38F2D08F" w14:textId="77777777" w:rsidTr="00131154">
        <w:trPr>
          <w:gridAfter w:val="1"/>
          <w:wAfter w:w="9" w:type="dxa"/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44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584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B6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CA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09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09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90E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7AC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3F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606024" w:rsidRPr="00606024" w14:paraId="4AD5D071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205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DC0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42E6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2EE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93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35D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2ED3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7AE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6C6F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835,00000</w:t>
            </w:r>
          </w:p>
        </w:tc>
      </w:tr>
      <w:tr w:rsidR="00606024" w:rsidRPr="00606024" w14:paraId="0BE42488" w14:textId="77777777" w:rsidTr="00131154">
        <w:trPr>
          <w:gridAfter w:val="1"/>
          <w:wAfter w:w="9" w:type="dxa"/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4B1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0C4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00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2B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0F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94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A17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A4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10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606024" w:rsidRPr="00606024" w14:paraId="6B588D40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335F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A5AC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902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467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7067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938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F1B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879,24226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1667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2 664,10000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515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2 645,40000</w:t>
            </w:r>
          </w:p>
        </w:tc>
      </w:tr>
      <w:tr w:rsidR="00606024" w:rsidRPr="00606024" w14:paraId="2A802B2C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BA0D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4A7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EA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13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E1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B5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564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861,24226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1AE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7D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606024" w:rsidRPr="00606024" w14:paraId="65E0A153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F19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964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0D2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C32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F1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05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C7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EC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F8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19019D0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8B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55C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3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9C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A4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1D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03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3F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A2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19CBFA19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3B11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AB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B3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FC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E7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DF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E6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4 524,54000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292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75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5722E1E9" w14:textId="77777777" w:rsidTr="00131154">
        <w:trPr>
          <w:gridAfter w:val="1"/>
          <w:wAfter w:w="9" w:type="dxa"/>
          <w:trHeight w:val="9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6465B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F08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18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F4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14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72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EDE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44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15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A7C59F8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7EA2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08A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B6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B5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11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B61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B4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5E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5D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1ACF4662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464C6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C61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E4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04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F1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9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FFE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3E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EA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0B2CBEFF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E11D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E24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E2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C6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52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23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80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E0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97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5187FFFC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7EFAA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 xml:space="preserve">Мероприятия по реализации приоритетных проектов поддержки местных инициатив, </w:t>
            </w:r>
            <w:r w:rsidRPr="00606024">
              <w:rPr>
                <w:rFonts w:ascii="Times New Roman" w:hAnsi="Times New Roman"/>
                <w:sz w:val="20"/>
                <w:szCs w:val="20"/>
              </w:rPr>
              <w:lastRenderedPageBreak/>
              <w:t>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1A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14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2F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52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A6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A27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54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DBE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6024" w:rsidRPr="00606024" w14:paraId="126B5D1E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37B2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8DA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AE9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A7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C0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9A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65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6D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B4A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6024" w:rsidRPr="00606024" w14:paraId="5A99DA28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DFFC9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E961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4D698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527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19DF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F65B6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1C9717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DD3B0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2F389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606024" w:rsidRPr="00606024" w14:paraId="67826A78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53154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655D4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B9388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B9650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66D32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E7B4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8CD21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63F6F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0680A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606024" w:rsidRPr="00606024" w14:paraId="2B95840D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7BB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506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591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AE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87E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97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CD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894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F6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606024" w:rsidRPr="00606024" w14:paraId="735B33ED" w14:textId="77777777" w:rsidTr="00131154">
        <w:trPr>
          <w:gridAfter w:val="1"/>
          <w:wAfter w:w="9" w:type="dxa"/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AB36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EAD8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2B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49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01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D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A4B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D2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2E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606024" w:rsidRPr="00606024" w14:paraId="71368EA0" w14:textId="77777777" w:rsidTr="00131154">
        <w:trPr>
          <w:gridAfter w:val="1"/>
          <w:wAfter w:w="9" w:type="dxa"/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0D67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D71A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A24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CBAB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218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009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A13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7AB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0E0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14,70000</w:t>
            </w:r>
          </w:p>
        </w:tc>
      </w:tr>
      <w:tr w:rsidR="00606024" w:rsidRPr="00606024" w14:paraId="120D8BF6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7461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889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9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56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30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56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ECA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C4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08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14,70000</w:t>
            </w:r>
          </w:p>
        </w:tc>
      </w:tr>
      <w:tr w:rsidR="00606024" w:rsidRPr="00606024" w14:paraId="664BAD1C" w14:textId="77777777" w:rsidTr="00131154">
        <w:trPr>
          <w:gridAfter w:val="1"/>
          <w:wAfter w:w="9" w:type="dxa"/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BF22F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ACA22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D5EF9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552E8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E6AD2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8CE54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43B7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9 210,42700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AA354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CB821F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</w:tr>
      <w:tr w:rsidR="00606024" w:rsidRPr="00606024" w14:paraId="7F4E612C" w14:textId="77777777" w:rsidTr="00131154">
        <w:trPr>
          <w:gridAfter w:val="1"/>
          <w:wAfter w:w="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3D00D0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54E5C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0008A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59564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4F803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F68E1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B575C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9 210,42700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7404F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EF885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</w:tr>
      <w:tr w:rsidR="00606024" w:rsidRPr="00606024" w14:paraId="624DB31D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C09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E7A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FB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DA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A4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36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6D3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9 210,42700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B6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D8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</w:tr>
      <w:tr w:rsidR="00606024" w:rsidRPr="00606024" w14:paraId="66A14797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84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FD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97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2D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308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954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15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9 210,42700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04F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F3D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8 986,90000</w:t>
            </w:r>
          </w:p>
        </w:tc>
      </w:tr>
      <w:tr w:rsidR="00606024" w:rsidRPr="00606024" w14:paraId="2C5BD8A8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51AF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7AA4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E2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885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E0F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3D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F57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8 976,90000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E6B5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8 976,90000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907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8 976,90000</w:t>
            </w:r>
          </w:p>
        </w:tc>
      </w:tr>
      <w:tr w:rsidR="00606024" w:rsidRPr="00606024" w14:paraId="12979AE1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77D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ED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EB3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7AE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871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C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D8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7E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55A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8 976,90000</w:t>
            </w:r>
          </w:p>
        </w:tc>
      </w:tr>
      <w:tr w:rsidR="00606024" w:rsidRPr="00606024" w14:paraId="28A55C2F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52BA" w14:textId="77777777" w:rsidR="00606024" w:rsidRPr="00606024" w:rsidRDefault="00606024" w:rsidP="00606024">
            <w:pPr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81C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7A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5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04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34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30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43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74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61319C6E" w14:textId="77777777" w:rsidTr="00131154">
        <w:trPr>
          <w:gridAfter w:val="1"/>
          <w:wAfter w:w="9" w:type="dxa"/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478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A2D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25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6B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48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A8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32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A1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30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44140276" w14:textId="77777777" w:rsidTr="00131154">
        <w:trPr>
          <w:gridAfter w:val="1"/>
          <w:wAfter w:w="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08D8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</w:t>
            </w:r>
            <w:proofErr w:type="gramStart"/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1AFD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18F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FAB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6BF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CFF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3CA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14FF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F58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606024" w:rsidRPr="00606024" w14:paraId="75BDCD67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4D7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D8C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E3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0E5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C9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5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22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C64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30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10,00000</w:t>
            </w:r>
          </w:p>
        </w:tc>
      </w:tr>
      <w:tr w:rsidR="00606024" w:rsidRPr="00606024" w14:paraId="54439B47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DD72A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2BB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F3E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33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CF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DB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899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107,52700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90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47AD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279990DC" w14:textId="77777777" w:rsidTr="00131154">
        <w:trPr>
          <w:gridAfter w:val="1"/>
          <w:wAfter w:w="9" w:type="dxa"/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CE21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B1F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7E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ED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605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93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871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107,52700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0EB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45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4851D2C0" w14:textId="77777777" w:rsidTr="00131154">
        <w:trPr>
          <w:gridAfter w:val="1"/>
          <w:wAfter w:w="9" w:type="dxa"/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570DAE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B4AA2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12B4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16461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8ADD0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4D5F9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599AE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98237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95C27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00CD7EA0" w14:textId="77777777" w:rsidTr="00131154">
        <w:trPr>
          <w:gridAfter w:val="1"/>
          <w:wAfter w:w="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60EFE4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3D73D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91994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B13B8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44F5D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973BF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E4B29F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A55E9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9D49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70568846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6477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06B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05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0D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E2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67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A9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92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6A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395D675C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632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43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D7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7E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82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930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F52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6B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C8E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6CFA9308" w14:textId="77777777" w:rsidTr="00131154">
        <w:trPr>
          <w:gridAfter w:val="1"/>
          <w:wAfter w:w="9" w:type="dxa"/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56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14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76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2F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A2D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61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4A8F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0F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89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17F85E76" w14:textId="77777777" w:rsidTr="00131154">
        <w:trPr>
          <w:gridAfter w:val="1"/>
          <w:wAfter w:w="9" w:type="dxa"/>
          <w:trHeight w:val="13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8A5F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114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BB0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D75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845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5F1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773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5C01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B69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364,30000</w:t>
            </w:r>
          </w:p>
        </w:tc>
      </w:tr>
      <w:tr w:rsidR="00606024" w:rsidRPr="00606024" w14:paraId="2F3F2CE8" w14:textId="77777777" w:rsidTr="00131154">
        <w:trPr>
          <w:gridAfter w:val="1"/>
          <w:wAfter w:w="9" w:type="dxa"/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9D5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456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35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E1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5D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FC4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43C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6D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F18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364,30000</w:t>
            </w:r>
          </w:p>
        </w:tc>
      </w:tr>
      <w:tr w:rsidR="00606024" w:rsidRPr="00606024" w14:paraId="0254B249" w14:textId="77777777" w:rsidTr="00131154">
        <w:trPr>
          <w:gridAfter w:val="1"/>
          <w:wAfter w:w="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5AA9B2C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0FA72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8B3CA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A3D90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CA625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AD02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7F9B37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2 837,20000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27847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7D19D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606024" w:rsidRPr="00606024" w14:paraId="0D8583E1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484CF3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CC32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96599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F8B31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FA58D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2FC6EA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EED46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2 837,20000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58362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219CB3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606024" w:rsidRPr="00606024" w14:paraId="7A7CD5E4" w14:textId="77777777" w:rsidTr="00131154">
        <w:trPr>
          <w:gridAfter w:val="1"/>
          <w:wAfter w:w="9" w:type="dxa"/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0429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864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63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63F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E3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317E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3A1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2 837,20000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E4E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E7C2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606024" w:rsidRPr="00606024" w14:paraId="0C2B18F2" w14:textId="77777777" w:rsidTr="00131154">
        <w:trPr>
          <w:gridAfter w:val="1"/>
          <w:wAfter w:w="9" w:type="dxa"/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728F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8CA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43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1CB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FF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39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437E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183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7901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606024" w:rsidRPr="00606024" w14:paraId="72F7B4B3" w14:textId="77777777" w:rsidTr="00131154">
        <w:trPr>
          <w:gridAfter w:val="1"/>
          <w:wAfter w:w="9" w:type="dxa"/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BFDF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C48D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67C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74E7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44C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467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9BA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D94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E17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49,50000</w:t>
            </w:r>
          </w:p>
        </w:tc>
      </w:tr>
      <w:tr w:rsidR="00606024" w:rsidRPr="00606024" w14:paraId="0FEAA30C" w14:textId="77777777" w:rsidTr="00131154">
        <w:trPr>
          <w:gridAfter w:val="1"/>
          <w:wAfter w:w="9" w:type="dxa"/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2A0B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AF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C50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DF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22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27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4BA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EF0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15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606024" w:rsidRPr="00606024" w14:paraId="74CEB867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BCAE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375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C5E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6DA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C0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DB7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F65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2 787,70000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E5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82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2E090D18" w14:textId="77777777" w:rsidTr="00131154">
        <w:trPr>
          <w:gridAfter w:val="1"/>
          <w:wAfter w:w="9" w:type="dxa"/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603" w14:textId="77777777" w:rsidR="00606024" w:rsidRPr="00A05B3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EED3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769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3A0F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CCB" w14:textId="77777777" w:rsidR="00606024" w:rsidRPr="00A05B3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31" w14:textId="77777777" w:rsidR="00606024" w:rsidRPr="00A05B37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27B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186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04EE" w14:textId="77777777" w:rsidR="00606024" w:rsidRPr="00A05B3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5B37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0AD11ADD" w14:textId="77777777" w:rsidTr="00131154">
        <w:trPr>
          <w:gridAfter w:val="1"/>
          <w:wAfter w:w="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1FCC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92EC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25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D8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528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41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0F6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435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31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143C0403" w14:textId="77777777" w:rsidTr="00131154">
        <w:trPr>
          <w:gridAfter w:val="1"/>
          <w:wAfter w:w="9" w:type="dxa"/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4F87" w14:textId="77777777" w:rsidR="00606024" w:rsidRPr="00E642C7" w:rsidRDefault="00606024" w:rsidP="0060602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D36" w14:textId="77777777" w:rsidR="00606024" w:rsidRPr="00E642C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8D0" w14:textId="77777777" w:rsidR="00606024" w:rsidRPr="00E642C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63E" w14:textId="77777777" w:rsidR="00606024" w:rsidRPr="00E642C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AE7" w14:textId="77777777" w:rsidR="00606024" w:rsidRPr="00E642C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CCB" w14:textId="77777777" w:rsidR="00606024" w:rsidRPr="00E642C7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860" w14:textId="77777777" w:rsidR="00606024" w:rsidRPr="00E642C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04C" w14:textId="77777777" w:rsidR="00606024" w:rsidRPr="00E642C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69C9" w14:textId="77777777" w:rsidR="00606024" w:rsidRPr="00E642C7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42C7">
              <w:rPr>
                <w:rFonts w:ascii="Times New Roman" w:hAnsi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606024" w:rsidRPr="00606024" w14:paraId="5256D4D8" w14:textId="77777777" w:rsidTr="00131154">
        <w:trPr>
          <w:gridAfter w:val="1"/>
          <w:wAfter w:w="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9F36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B65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9AF2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F50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EF4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BD7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9FC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B9C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D8F4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606024" w:rsidRPr="00606024" w14:paraId="7F575CD1" w14:textId="77777777" w:rsidTr="00131154">
        <w:trPr>
          <w:gridAfter w:val="1"/>
          <w:wAfter w:w="9" w:type="dxa"/>
          <w:trHeight w:val="63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31E4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E65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B19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94F6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3E8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7A2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C67D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9CB9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406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6024" w:rsidRPr="00606024" w14:paraId="3AD5C6A7" w14:textId="77777777" w:rsidTr="00131154">
        <w:trPr>
          <w:gridAfter w:val="1"/>
          <w:wAfter w:w="9" w:type="dxa"/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BAD5" w14:textId="77777777" w:rsidR="00606024" w:rsidRPr="00606024" w:rsidRDefault="00606024" w:rsidP="006060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4F6D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E7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B37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AAF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CEA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F7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CDA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45E" w14:textId="77777777" w:rsidR="00606024" w:rsidRPr="00131154" w:rsidRDefault="00606024" w:rsidP="006060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115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6024" w:rsidRPr="00606024" w14:paraId="6E176162" w14:textId="77777777" w:rsidTr="00131154">
        <w:trPr>
          <w:gridAfter w:val="1"/>
          <w:wAfter w:w="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32B99A" w14:textId="77777777" w:rsidR="00606024" w:rsidRPr="00606024" w:rsidRDefault="00606024" w:rsidP="006060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0726FB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6F4373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7B6B9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DA7CE1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F5B075" w14:textId="77777777" w:rsidR="00606024" w:rsidRPr="00606024" w:rsidRDefault="00606024" w:rsidP="0060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7F67D8" w14:textId="77777777" w:rsidR="00606024" w:rsidRPr="0060602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6024">
              <w:rPr>
                <w:rFonts w:ascii="Times New Roman" w:hAnsi="Times New Roman"/>
                <w:b/>
                <w:bCs/>
                <w:sz w:val="20"/>
                <w:szCs w:val="20"/>
              </w:rPr>
              <w:t>48 081,04959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BFC686" w14:textId="40D391F5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35773,490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2FE2A9" w14:textId="0F932B7D" w:rsidR="00606024" w:rsidRPr="00131154" w:rsidRDefault="00606024" w:rsidP="00606024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1154">
              <w:rPr>
                <w:rFonts w:ascii="Times New Roman" w:hAnsi="Times New Roman"/>
                <w:b/>
                <w:bCs/>
                <w:sz w:val="20"/>
                <w:szCs w:val="20"/>
              </w:rPr>
              <w:t>35769,220</w:t>
            </w:r>
          </w:p>
        </w:tc>
      </w:tr>
    </w:tbl>
    <w:p w14:paraId="7AA52AB3" w14:textId="18ED0F8D" w:rsidR="00606024" w:rsidRDefault="00606024" w:rsidP="00E642C7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97A5316" w14:textId="6F9E8C43" w:rsidR="00E642C7" w:rsidRPr="00952EB6" w:rsidRDefault="00E642C7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 w:hint="eastAsia"/>
          <w:b/>
          <w:bCs/>
          <w:sz w:val="20"/>
          <w:szCs w:val="20"/>
        </w:rPr>
        <w:lastRenderedPageBreak/>
        <w:t>Приложение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№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4</w:t>
      </w:r>
    </w:p>
    <w:p w14:paraId="134C5A4A" w14:textId="77777777" w:rsidR="00AE79C2" w:rsidRPr="00952EB6" w:rsidRDefault="00E642C7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 w:hint="eastAsia"/>
          <w:b/>
          <w:bCs/>
          <w:sz w:val="20"/>
          <w:szCs w:val="20"/>
        </w:rPr>
        <w:t>к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решению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Совета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депутатов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Трубичинского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сельского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поселения</w:t>
      </w:r>
    </w:p>
    <w:p w14:paraId="27C913F5" w14:textId="77777777" w:rsidR="00AE79C2" w:rsidRPr="00952EB6" w:rsidRDefault="00E642C7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от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23.03.20232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№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153 «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бюджете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Трубичинского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сельского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поселени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077E9B1" w14:textId="1F79E021" w:rsidR="00E642C7" w:rsidRDefault="00E642C7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2023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год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плановый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период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2024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2025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годы»</w:t>
      </w:r>
    </w:p>
    <w:p w14:paraId="2198058B" w14:textId="77777777" w:rsidR="00952EB6" w:rsidRPr="00952EB6" w:rsidRDefault="00952EB6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C5F1A00" w14:textId="07753B6F" w:rsidR="00AE79C2" w:rsidRPr="00952EB6" w:rsidRDefault="00AE79C2" w:rsidP="00952EB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 w:hint="eastAsia"/>
          <w:b/>
          <w:bCs/>
          <w:sz w:val="20"/>
          <w:szCs w:val="20"/>
        </w:rPr>
        <w:t>Распределение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бюджетных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ассигнований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целевым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статьям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муниципальным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программам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Трубичинского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сельского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поселения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),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разделам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подразделам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группам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подгруппам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видов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расходов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классификации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расходов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бюджета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поселения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2022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год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плановый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период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2024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 2025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годы</w:t>
      </w:r>
    </w:p>
    <w:p w14:paraId="2F3FA726" w14:textId="261348EB" w:rsidR="00AE79C2" w:rsidRPr="00952EB6" w:rsidRDefault="00AE79C2" w:rsidP="00952EB6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952EB6">
        <w:rPr>
          <w:rFonts w:ascii="Times New Roman" w:hAnsi="Times New Roman"/>
          <w:b/>
          <w:bCs/>
          <w:sz w:val="20"/>
          <w:szCs w:val="20"/>
        </w:rPr>
        <w:t xml:space="preserve"> (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тыс</w:t>
      </w:r>
      <w:r w:rsidRPr="00952EB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952EB6">
        <w:rPr>
          <w:rFonts w:ascii="Times New Roman" w:hAnsi="Times New Roman" w:hint="eastAsia"/>
          <w:b/>
          <w:bCs/>
          <w:sz w:val="20"/>
          <w:szCs w:val="20"/>
        </w:rPr>
        <w:t>рублей</w:t>
      </w:r>
      <w:r w:rsidRPr="00952EB6">
        <w:rPr>
          <w:rFonts w:ascii="Times New Roman" w:hAnsi="Times New Roman"/>
          <w:b/>
          <w:bCs/>
          <w:sz w:val="20"/>
          <w:szCs w:val="20"/>
        </w:rPr>
        <w:t>)</w:t>
      </w:r>
    </w:p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0"/>
        <w:gridCol w:w="367"/>
        <w:gridCol w:w="456"/>
        <w:gridCol w:w="1349"/>
        <w:gridCol w:w="1417"/>
        <w:gridCol w:w="1418"/>
      </w:tblGrid>
      <w:tr w:rsidR="00952EB6" w:rsidRPr="00952EB6" w14:paraId="23CCA364" w14:textId="77777777" w:rsidTr="00952EB6">
        <w:trPr>
          <w:trHeight w:val="156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12B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9A5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089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D5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CB3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5F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DC5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70E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2EB6" w:rsidRPr="00952EB6" w14:paraId="32FF96FC" w14:textId="77777777" w:rsidTr="00952EB6">
        <w:trPr>
          <w:trHeight w:val="2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F9C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7DC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810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D0C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E12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594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B0D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D6C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2EB6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52EB6" w:rsidRPr="00952EB6" w14:paraId="5FB8AB24" w14:textId="77777777" w:rsidTr="00952EB6">
        <w:trPr>
          <w:trHeight w:val="52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250187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5C75BA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C1502D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D1BE49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21EB03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E5AB24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26 597,92259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87528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16 155,69000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1A55B9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16 408,22000</w:t>
            </w:r>
          </w:p>
        </w:tc>
      </w:tr>
      <w:tr w:rsidR="00952EB6" w:rsidRPr="00952EB6" w14:paraId="505EC11A" w14:textId="77777777" w:rsidTr="00952EB6">
        <w:trPr>
          <w:trHeight w:val="18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A6FC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Обеспечение надлежащего содержания улично-дорожной сети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EDF34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01 0 01 00000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9A3B5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E439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7CC26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9AF4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13 521,94033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6C8F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8 607,09000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82A6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8 878,32000</w:t>
            </w:r>
          </w:p>
        </w:tc>
      </w:tr>
      <w:tr w:rsidR="00952EB6" w:rsidRPr="00952EB6" w14:paraId="6D1E0F0E" w14:textId="77777777" w:rsidTr="00952EB6">
        <w:trPr>
          <w:trHeight w:val="3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19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0A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74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4B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5B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D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952EB6" w:rsidRPr="00952EB6" w14:paraId="0C3B8C83" w14:textId="77777777" w:rsidTr="00952EB6">
        <w:trPr>
          <w:trHeight w:val="1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4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1D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40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E4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DA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C6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EA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F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952EB6" w:rsidRPr="00952EB6" w14:paraId="05D12B97" w14:textId="77777777" w:rsidTr="00952EB6">
        <w:trPr>
          <w:trHeight w:val="1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21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76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5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59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11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40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DC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4A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952EB6" w:rsidRPr="00952EB6" w14:paraId="51A3ED78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20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7C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37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10D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CE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52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2 508,30917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2F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2A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2 000,00000</w:t>
            </w:r>
          </w:p>
        </w:tc>
      </w:tr>
      <w:tr w:rsidR="00AE79C2" w:rsidRPr="00AE79C2" w14:paraId="4B7749E9" w14:textId="77777777" w:rsidTr="00952EB6">
        <w:trPr>
          <w:trHeight w:val="3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C6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D7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91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B3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D1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31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AE79C2" w:rsidRPr="00AE79C2" w14:paraId="2BF3E1E1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71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FD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EB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848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52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FC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06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B0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AE79C2" w:rsidRPr="00AE79C2" w14:paraId="03F7AB84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70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28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C1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00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4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E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09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207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AE79C2" w:rsidRPr="00AE79C2" w14:paraId="60B88973" w14:textId="77777777" w:rsidTr="00952EB6">
        <w:trPr>
          <w:trHeight w:val="32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FA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69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01 0 01 25170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79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DF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85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04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170,59000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7C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1 378,09000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3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1 649,32000</w:t>
            </w:r>
          </w:p>
        </w:tc>
      </w:tr>
      <w:tr w:rsidR="00AE79C2" w:rsidRPr="00AE79C2" w14:paraId="4D949ECF" w14:textId="77777777" w:rsidTr="00952EB6">
        <w:trPr>
          <w:trHeight w:val="6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5A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26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FE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A8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96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79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AE79C2" w:rsidRPr="00AE79C2" w14:paraId="4CA0FC7F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B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2D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1B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AE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28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D2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2A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E7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AE79C2" w:rsidRPr="00AE79C2" w14:paraId="3AD62BCB" w14:textId="77777777" w:rsidTr="00952EB6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DD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61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28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C7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80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9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66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C9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AE79C2" w:rsidRPr="00AE79C2" w14:paraId="1761EE95" w14:textId="77777777" w:rsidTr="00952EB6">
        <w:trPr>
          <w:trHeight w:val="3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C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69A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DB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1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39B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6E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4E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F6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4 967,00000</w:t>
            </w:r>
          </w:p>
        </w:tc>
      </w:tr>
      <w:tr w:rsidR="00AE79C2" w:rsidRPr="00AE79C2" w14:paraId="0AB55B88" w14:textId="77777777" w:rsidTr="00952EB6">
        <w:trPr>
          <w:trHeight w:val="6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A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4189C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27347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155C4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80EFF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82EC7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AE79C2" w:rsidRPr="00AE79C2" w14:paraId="092388F3" w14:textId="77777777" w:rsidTr="00952EB6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A8537E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BDE43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EA042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AD252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7727C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3ECD2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4FFC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94879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AE79C2" w:rsidRPr="00AE79C2" w14:paraId="7038E982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498FD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211D5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96EE5A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E6CEBB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39CBB1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C1CD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E43C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02E5D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AE79C2" w:rsidRPr="00AE79C2" w14:paraId="05F0F69B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63101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D6D49E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B8EC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66EB6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62F44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741A09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1 959,36665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BB343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CF475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262,00000</w:t>
            </w:r>
          </w:p>
        </w:tc>
      </w:tr>
      <w:tr w:rsidR="00AE79C2" w:rsidRPr="00AE79C2" w14:paraId="08021A42" w14:textId="77777777" w:rsidTr="00952EB6">
        <w:trPr>
          <w:trHeight w:val="6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08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</w:t>
            </w:r>
            <w:r w:rsidRPr="00952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952EB6">
              <w:rPr>
                <w:rFonts w:ascii="Times New Roman" w:hAnsi="Times New Roman"/>
                <w:sz w:val="20"/>
                <w:szCs w:val="20"/>
              </w:rPr>
              <w:t>предсотавленной</w:t>
            </w:r>
            <w:proofErr w:type="spellEnd"/>
            <w:r w:rsidRPr="00952EB6">
              <w:rPr>
                <w:rFonts w:ascii="Times New Roman" w:hAnsi="Times New Roman"/>
                <w:sz w:val="20"/>
                <w:szCs w:val="20"/>
              </w:rPr>
              <w:t xml:space="preserve">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31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lastRenderedPageBreak/>
              <w:t>01 0 01 71540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72DB7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59863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7E07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F8633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880318D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B6061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EA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E7FFD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64FF1B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F9D6C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B2229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E66D9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085A6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12AA5D56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F9C0C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77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A01E4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B589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6967F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C7495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55BF8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1A0D8D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59588AE5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CB61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0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01 0 01 71540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824B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A98D1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95EC8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9FD85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1 419,10000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3B430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886E05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4D7EF4F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C9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2A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C2846D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32EB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C8E7E5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1924E7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0451C69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0494A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96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2BE52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503756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BC58C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A661A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FDD0B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3DA08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45F4C955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5FC42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E7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38E69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F1FB6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468E2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2C7A7E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807AC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F2A01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0094AC07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DC8B1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03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01 S1540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39D49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9E792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9BB3F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55391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14,57451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47D1AE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7EC69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FDBC624" w14:textId="77777777" w:rsidTr="00952EB6">
        <w:trPr>
          <w:trHeight w:val="6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BF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1F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3F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71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C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BB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5 714,24226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8D1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7 499,10000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821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7 480,40000</w:t>
            </w:r>
          </w:p>
        </w:tc>
      </w:tr>
      <w:tr w:rsidR="00AE79C2" w:rsidRPr="00AE79C2" w14:paraId="0BAF06E5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5B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D2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64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55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B2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99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B5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B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AE79C2" w:rsidRPr="00AE79C2" w14:paraId="14527F0C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00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05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9F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9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76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B9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58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62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AE79C2" w:rsidRPr="00AE79C2" w14:paraId="132EEDAE" w14:textId="77777777" w:rsidTr="00952EB6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5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8C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8F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11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2B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5C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D4B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44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AE79C2" w:rsidRPr="00AE79C2" w14:paraId="16CBDE95" w14:textId="77777777" w:rsidTr="00952EB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2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4E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01 0 02 25190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54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BB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AC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30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C64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50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4 000,00000</w:t>
            </w:r>
          </w:p>
        </w:tc>
      </w:tr>
      <w:tr w:rsidR="00AE79C2" w:rsidRPr="00AE79C2" w14:paraId="21DD86A2" w14:textId="77777777" w:rsidTr="00952EB6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BE1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8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A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43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C6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0F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E3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51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AE79C2" w:rsidRPr="00AE79C2" w14:paraId="250018DD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15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0A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DB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D9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B8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78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AF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2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AE79C2" w:rsidRPr="00AE79C2" w14:paraId="7200786A" w14:textId="77777777" w:rsidTr="00952EB6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8A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A3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8E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7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7E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FF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C1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38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AE79C2" w:rsidRPr="00AE79C2" w14:paraId="1F5B3E16" w14:textId="77777777" w:rsidTr="00952EB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F0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25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14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6C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2E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77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535,00000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FE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60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835,00000</w:t>
            </w:r>
          </w:p>
        </w:tc>
      </w:tr>
      <w:tr w:rsidR="00AE79C2" w:rsidRPr="00AE79C2" w14:paraId="526E3F98" w14:textId="77777777" w:rsidTr="00952EB6">
        <w:trPr>
          <w:trHeight w:val="2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8E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85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71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04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0A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AC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879,24226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181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AB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AE79C2" w:rsidRPr="00AE79C2" w14:paraId="20E795A3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99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B8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B8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6E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96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1B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861,24226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E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405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AE79C2" w:rsidRPr="00AE79C2" w14:paraId="371CAAC5" w14:textId="77777777" w:rsidTr="00952EB6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91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C9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BE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B2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5F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6F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861,24226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1B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CF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AE79C2" w:rsidRPr="00AE79C2" w14:paraId="3DDA5050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EA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93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19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8B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B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6B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861,24226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5B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2 664,10000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4C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2 645,40000</w:t>
            </w:r>
          </w:p>
        </w:tc>
      </w:tr>
      <w:tr w:rsidR="00AE79C2" w:rsidRPr="00AE79C2" w14:paraId="02BCCAF8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6D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94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EA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AB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95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EE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3C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9C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03B30675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DB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D4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01 0 02 25230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D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81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01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AB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0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9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AD51F25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43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DC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A3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46B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4 524,54000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5A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49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456F7E98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A9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B7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B4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BC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B1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64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51030051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50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F9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F9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16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C3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36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48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5B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1719CC5A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E2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9D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21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02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3B5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A0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E9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8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43F087BE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17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C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01 0 04 75260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5A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6D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DD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81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38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68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02F1EDAC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BE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C5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B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B0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EC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38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18836DC4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D3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75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0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E8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16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11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DE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3B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6962F35D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3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66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31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B1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8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B5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C4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4A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965D78F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63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AE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F9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48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48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C2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1 923,46700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56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1E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4A19F936" w14:textId="77777777" w:rsidTr="00952EB6">
        <w:trPr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97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58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B7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4A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BB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C4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141841AB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6B6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FA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C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14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8D9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B2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3D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4E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5F28A825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37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EA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67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2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7C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45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D3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0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68376A2B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0E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2F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Z5260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E1C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32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E92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A2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1 101,07300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3C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E7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46473FCB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3A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34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01 0 03 00000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B4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F8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67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35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AE79C2" w:rsidRPr="00AE79C2" w14:paraId="272D1918" w14:textId="77777777" w:rsidTr="00952EB6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40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C0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9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E9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15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76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AE79C2" w:rsidRPr="00AE79C2" w14:paraId="3D5CC4AD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CE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CF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2A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C9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D3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B6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30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28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AE79C2" w:rsidRPr="00AE79C2" w14:paraId="2765153F" w14:textId="77777777" w:rsidTr="00952EB6">
        <w:trPr>
          <w:trHeight w:val="1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1B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3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E2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8B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41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D2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0E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F2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AE79C2" w:rsidRPr="00AE79C2" w14:paraId="012FE8AB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D7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47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01 0 03 25100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83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42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6A3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2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57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21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49,50000</w:t>
            </w:r>
          </w:p>
        </w:tc>
      </w:tr>
      <w:tr w:rsidR="00AE79C2" w:rsidRPr="00AE79C2" w14:paraId="4ACC240F" w14:textId="77777777" w:rsidTr="00952EB6">
        <w:trPr>
          <w:trHeight w:val="3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B5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A5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4C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C6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30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7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6C9FCD0" w14:textId="77777777" w:rsidTr="00952EB6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E1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BC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5F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04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58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9D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4C7D1BC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D9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D1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C2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0B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F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96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C8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F35F89F" w14:textId="77777777" w:rsidTr="00952EB6">
        <w:trPr>
          <w:trHeight w:val="1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27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88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15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17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10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61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DF2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82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45822AF1" w14:textId="77777777" w:rsidTr="00952EB6">
        <w:trPr>
          <w:trHeight w:val="3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76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C7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N5764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13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6D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34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A1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FC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DA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1F26CFED" w14:textId="77777777" w:rsidTr="00952EB6">
        <w:trPr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6E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BB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3C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1B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CCAFED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9E54C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0B5D72DB" w14:textId="77777777" w:rsidTr="00952EB6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01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5555F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CF77E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</w:t>
            </w:r>
            <w:r w:rsidRPr="00952EB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3812A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30E89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58953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624CE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2E256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489345FC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2E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0C52E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D4DDA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A482DE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16CA4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5A857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C0171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643229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616F8E69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F0BEC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2D4615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04 S5764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A625A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FF97F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74C05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03572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33E1B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67F6A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15478E0" w14:textId="77777777" w:rsidTr="00952EB6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F2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EC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C6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39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2 787,70000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E39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AD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6D9CC7DE" w14:textId="77777777" w:rsidTr="00952EB6">
        <w:trPr>
          <w:trHeight w:val="5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76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B1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32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FF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79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27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B31CCB5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24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76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29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9F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04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A7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E6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DA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A07C931" w14:textId="77777777" w:rsidTr="00952EB6">
        <w:trPr>
          <w:trHeight w:val="1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F9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43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1F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575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CA4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A3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7B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10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0243252C" w14:textId="77777777" w:rsidTr="00952EB6">
        <w:trPr>
          <w:trHeight w:val="3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9D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DB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01 0 06 76100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0F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5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37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7F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4B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43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39427652" w14:textId="77777777" w:rsidTr="00952EB6">
        <w:trPr>
          <w:trHeight w:val="4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A2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08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D0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A6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14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8B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502A5E53" w14:textId="77777777" w:rsidTr="00952EB6">
        <w:trPr>
          <w:trHeight w:val="1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6F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5F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F8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A2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55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16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BE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2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B0B7CA1" w14:textId="77777777" w:rsidTr="00952EB6">
        <w:trPr>
          <w:trHeight w:val="1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E0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85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02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64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F7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FA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3E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92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67CFD091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6B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CC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S6100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FAF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5A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F9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64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54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0B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3304C95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B1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E6B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4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E0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7A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A1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4B7D4293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43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7E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2C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9B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D7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C68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7E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DC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4536FC1D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0F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CE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B8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80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CC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73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C2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10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56D0F465" w14:textId="77777777" w:rsidTr="00952EB6">
        <w:trPr>
          <w:trHeight w:val="3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4D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F6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 0 06 Z6100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8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E4F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4A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7B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787,70000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D1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A0A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C2" w:rsidRPr="00AE79C2" w14:paraId="0B05F296" w14:textId="77777777" w:rsidTr="00952EB6">
        <w:trPr>
          <w:trHeight w:val="4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293C9A7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14FE7D8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02237E84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26B93DD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2B85F0D8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4C755E7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4DB6E15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00" w:fill="auto"/>
          </w:tcPr>
          <w:p w14:paraId="7BEE963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1A1C684" w14:textId="77777777" w:rsidTr="00952EB6">
        <w:trPr>
          <w:trHeight w:val="8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AE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D4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02 0 04 00000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5F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F2CBE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E84449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482435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196E4B33" w14:textId="77777777" w:rsidTr="00952EB6">
        <w:trPr>
          <w:trHeight w:val="1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7CF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Мероприятия по противодействию коррупции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2B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55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08CDA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C6D97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92450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15DBD309" w14:textId="77777777" w:rsidTr="00952EB6">
        <w:trPr>
          <w:trHeight w:val="2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57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A1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E8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DC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BB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4DEDE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AB752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ABA3DA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27187B88" w14:textId="77777777" w:rsidTr="00952EB6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FEB" w14:textId="17F6360C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76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02 0 04 25380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B5537BB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47C29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003961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A5E5A7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67FFF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D3D829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</w:tr>
      <w:tr w:rsidR="00AE79C2" w:rsidRPr="00AE79C2" w14:paraId="775879D9" w14:textId="77777777" w:rsidTr="00952EB6">
        <w:trPr>
          <w:trHeight w:val="1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3B0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0B7C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A53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9B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D2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496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26 598,92259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18D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16 155,69000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DDE" w14:textId="77777777" w:rsidR="00AE79C2" w:rsidRPr="00952EB6" w:rsidRDefault="00AE79C2" w:rsidP="00952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2EB6">
              <w:rPr>
                <w:rFonts w:ascii="Times New Roman" w:hAnsi="Times New Roman"/>
                <w:sz w:val="20"/>
                <w:szCs w:val="20"/>
              </w:rPr>
              <w:t>16 408,22000</w:t>
            </w:r>
          </w:p>
        </w:tc>
      </w:tr>
    </w:tbl>
    <w:p w14:paraId="4CE1188A" w14:textId="5B842B2C" w:rsidR="00AE79C2" w:rsidRDefault="00AE79C2" w:rsidP="00AE79C2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8791564" w14:textId="0982BDA5" w:rsidR="00952EB6" w:rsidRPr="00C46718" w:rsidRDefault="00952EB6" w:rsidP="00C46718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C46718">
        <w:rPr>
          <w:rFonts w:ascii="Times New Roman" w:hAnsi="Times New Roman" w:hint="eastAsia"/>
          <w:b/>
          <w:bCs/>
          <w:sz w:val="20"/>
          <w:szCs w:val="20"/>
        </w:rPr>
        <w:t>Приложение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№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5</w:t>
      </w:r>
    </w:p>
    <w:p w14:paraId="77B222ED" w14:textId="6BA8CD3D" w:rsidR="00952EB6" w:rsidRPr="00C46718" w:rsidRDefault="00952EB6" w:rsidP="00C46718">
      <w:pPr>
        <w:jc w:val="right"/>
        <w:rPr>
          <w:rFonts w:ascii="Times New Roman" w:hAnsi="Times New Roman"/>
          <w:b/>
          <w:bCs/>
          <w:sz w:val="20"/>
          <w:szCs w:val="20"/>
        </w:rPr>
      </w:pPr>
      <w:r w:rsidRPr="00C46718">
        <w:rPr>
          <w:rFonts w:ascii="Times New Roman" w:hAnsi="Times New Roman" w:hint="eastAsia"/>
          <w:b/>
          <w:bCs/>
          <w:sz w:val="20"/>
          <w:szCs w:val="20"/>
        </w:rPr>
        <w:t>к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решению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Совета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депутатов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Трубичинского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сельского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поселения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от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23.03.2023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№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153«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бюджете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Трубичинского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сельского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поселени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2023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год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плановый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период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2024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2025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годы»</w:t>
      </w:r>
    </w:p>
    <w:p w14:paraId="45D68BFB" w14:textId="5F13B144" w:rsidR="00952EB6" w:rsidRPr="00C46718" w:rsidRDefault="00952EB6" w:rsidP="00C46718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1845539" w14:textId="0CB4B35F" w:rsidR="00C46718" w:rsidRDefault="00C46718" w:rsidP="00C4671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46718">
        <w:rPr>
          <w:rFonts w:ascii="Times New Roman" w:hAnsi="Times New Roman" w:hint="eastAsia"/>
          <w:b/>
          <w:bCs/>
          <w:sz w:val="20"/>
          <w:szCs w:val="20"/>
        </w:rPr>
        <w:lastRenderedPageBreak/>
        <w:t>Источники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внутреннего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финансирования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дефицита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бюджета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поселения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2023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год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на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плановый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период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2024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и</w:t>
      </w:r>
      <w:r w:rsidRPr="00C46718">
        <w:rPr>
          <w:rFonts w:ascii="Times New Roman" w:hAnsi="Times New Roman"/>
          <w:b/>
          <w:bCs/>
          <w:sz w:val="20"/>
          <w:szCs w:val="20"/>
        </w:rPr>
        <w:t xml:space="preserve"> 2025 </w:t>
      </w:r>
      <w:r w:rsidRPr="00C46718">
        <w:rPr>
          <w:rFonts w:ascii="Times New Roman" w:hAnsi="Times New Roman" w:hint="eastAsia"/>
          <w:b/>
          <w:bCs/>
          <w:sz w:val="20"/>
          <w:szCs w:val="20"/>
        </w:rPr>
        <w:t>годов</w:t>
      </w:r>
    </w:p>
    <w:p w14:paraId="0B520AC6" w14:textId="77777777" w:rsidR="00C46718" w:rsidRPr="00C46718" w:rsidRDefault="00C46718" w:rsidP="00C4671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928"/>
        <w:gridCol w:w="2593"/>
        <w:gridCol w:w="1417"/>
        <w:gridCol w:w="1396"/>
        <w:gridCol w:w="1439"/>
      </w:tblGrid>
      <w:tr w:rsidR="00C46718" w:rsidRPr="00C46718" w14:paraId="30283D9C" w14:textId="77777777" w:rsidTr="00C46718">
        <w:trPr>
          <w:trHeight w:val="200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A590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6F69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F0C7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CFC4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8B5C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C46718" w:rsidRPr="00C46718" w14:paraId="28F9C92B" w14:textId="77777777" w:rsidTr="00C46718">
        <w:trPr>
          <w:trHeight w:val="184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66D0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E492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98E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4E15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45E1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718" w:rsidRPr="00C46718" w14:paraId="12BB3E0F" w14:textId="77777777" w:rsidTr="00C46718">
        <w:trPr>
          <w:trHeight w:val="376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1A736FD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6F53C82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000 01 00 00 00 00 0000 000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91F34B3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3 380,25959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D3578F6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76E6F93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-1,00000</w:t>
            </w:r>
          </w:p>
        </w:tc>
      </w:tr>
      <w:tr w:rsidR="00C46718" w:rsidRPr="00C46718" w14:paraId="2261D689" w14:textId="77777777" w:rsidTr="00C46718">
        <w:trPr>
          <w:trHeight w:val="408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8F41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73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BB60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3 380,25959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1CA8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0,00000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1725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-1,00000</w:t>
            </w:r>
          </w:p>
        </w:tc>
      </w:tr>
      <w:tr w:rsidR="00C46718" w:rsidRPr="00C46718" w14:paraId="04143D28" w14:textId="77777777" w:rsidTr="00C46718">
        <w:trPr>
          <w:trHeight w:val="272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156C" w14:textId="6573F770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6EE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493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-44 700,79000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1E13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76DF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-35 769,22000</w:t>
            </w:r>
          </w:p>
        </w:tc>
      </w:tr>
      <w:tr w:rsidR="00C46718" w:rsidRPr="00C46718" w14:paraId="139D8B91" w14:textId="77777777" w:rsidTr="00C46718">
        <w:trPr>
          <w:trHeight w:val="388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C9A0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B67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000 01 05 02 01 00 0000 500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4CF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-44 700,79000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6398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BBB9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-35 769,22000</w:t>
            </w:r>
          </w:p>
        </w:tc>
      </w:tr>
      <w:tr w:rsidR="00C46718" w:rsidRPr="00C46718" w14:paraId="2DAC38ED" w14:textId="77777777" w:rsidTr="00C46718">
        <w:trPr>
          <w:trHeight w:val="424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E79C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0C68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EF96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-44 700,79000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266F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3B1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-35 769,22000</w:t>
            </w:r>
          </w:p>
        </w:tc>
      </w:tr>
      <w:tr w:rsidR="00C46718" w:rsidRPr="00C46718" w14:paraId="613B4716" w14:textId="77777777" w:rsidTr="00C46718">
        <w:trPr>
          <w:trHeight w:val="240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A5D4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85A9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A7D2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48 081,04959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EDD8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470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35 768,22000</w:t>
            </w:r>
          </w:p>
        </w:tc>
      </w:tr>
      <w:tr w:rsidR="00C46718" w:rsidRPr="00C46718" w14:paraId="13188335" w14:textId="77777777" w:rsidTr="00C46718">
        <w:trPr>
          <w:trHeight w:val="384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0BE2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9E5D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000 01 05 02 01 00 0000 600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37A5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48 081,04959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711B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138A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35 768,22000</w:t>
            </w:r>
          </w:p>
        </w:tc>
      </w:tr>
      <w:tr w:rsidR="00C46718" w:rsidRPr="00C46718" w14:paraId="0F061B2D" w14:textId="77777777" w:rsidTr="00C46718">
        <w:trPr>
          <w:trHeight w:val="408"/>
        </w:trPr>
        <w:tc>
          <w:tcPr>
            <w:tcW w:w="3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354A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11BA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F1A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48 081,04959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8CD1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35 773,49000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F5A3" w14:textId="77777777" w:rsidR="00C46718" w:rsidRPr="00C46718" w:rsidRDefault="00C46718" w:rsidP="00C467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718">
              <w:rPr>
                <w:rFonts w:ascii="Times New Roman" w:hAnsi="Times New Roman"/>
                <w:sz w:val="20"/>
                <w:szCs w:val="20"/>
              </w:rPr>
              <w:t>35 768,22000</w:t>
            </w:r>
          </w:p>
        </w:tc>
      </w:tr>
    </w:tbl>
    <w:p w14:paraId="3D4D8343" w14:textId="77777777" w:rsidR="00C46718" w:rsidRPr="000F0F8C" w:rsidRDefault="00C46718" w:rsidP="00C46718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C46718" w:rsidRPr="000F0F8C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110AA"/>
    <w:rsid w:val="00043726"/>
    <w:rsid w:val="00062A2B"/>
    <w:rsid w:val="00071217"/>
    <w:rsid w:val="00081702"/>
    <w:rsid w:val="000A46C6"/>
    <w:rsid w:val="000B6492"/>
    <w:rsid w:val="000E62AE"/>
    <w:rsid w:val="000F0F8C"/>
    <w:rsid w:val="00100B8F"/>
    <w:rsid w:val="00123543"/>
    <w:rsid w:val="00131154"/>
    <w:rsid w:val="0014592C"/>
    <w:rsid w:val="00197844"/>
    <w:rsid w:val="001A2709"/>
    <w:rsid w:val="00202830"/>
    <w:rsid w:val="002217BA"/>
    <w:rsid w:val="0025157E"/>
    <w:rsid w:val="00272D49"/>
    <w:rsid w:val="003165C6"/>
    <w:rsid w:val="0032394E"/>
    <w:rsid w:val="00331F5A"/>
    <w:rsid w:val="0040004C"/>
    <w:rsid w:val="00410DE7"/>
    <w:rsid w:val="004125F3"/>
    <w:rsid w:val="0043266D"/>
    <w:rsid w:val="00440660"/>
    <w:rsid w:val="00493BD9"/>
    <w:rsid w:val="004C174B"/>
    <w:rsid w:val="004C723F"/>
    <w:rsid w:val="0052718E"/>
    <w:rsid w:val="005E3257"/>
    <w:rsid w:val="005F1A8D"/>
    <w:rsid w:val="00606024"/>
    <w:rsid w:val="00646771"/>
    <w:rsid w:val="0068661D"/>
    <w:rsid w:val="006C00BD"/>
    <w:rsid w:val="006F504B"/>
    <w:rsid w:val="00750ACD"/>
    <w:rsid w:val="007E3B20"/>
    <w:rsid w:val="007F5078"/>
    <w:rsid w:val="00887B40"/>
    <w:rsid w:val="008A2EF5"/>
    <w:rsid w:val="008C0571"/>
    <w:rsid w:val="008C596E"/>
    <w:rsid w:val="008C7F03"/>
    <w:rsid w:val="008D7FC6"/>
    <w:rsid w:val="00952EB6"/>
    <w:rsid w:val="00952FFE"/>
    <w:rsid w:val="00954B74"/>
    <w:rsid w:val="00956B8D"/>
    <w:rsid w:val="00976BE3"/>
    <w:rsid w:val="009A0D30"/>
    <w:rsid w:val="009A175E"/>
    <w:rsid w:val="009A25A1"/>
    <w:rsid w:val="009C5C64"/>
    <w:rsid w:val="00A00412"/>
    <w:rsid w:val="00A05B37"/>
    <w:rsid w:val="00A140F1"/>
    <w:rsid w:val="00A42E8B"/>
    <w:rsid w:val="00AA7EAA"/>
    <w:rsid w:val="00AD1E7E"/>
    <w:rsid w:val="00AE79C2"/>
    <w:rsid w:val="00B04EDE"/>
    <w:rsid w:val="00B2359B"/>
    <w:rsid w:val="00B36BAA"/>
    <w:rsid w:val="00B9142E"/>
    <w:rsid w:val="00B914E4"/>
    <w:rsid w:val="00C0365F"/>
    <w:rsid w:val="00C46718"/>
    <w:rsid w:val="00C60949"/>
    <w:rsid w:val="00CA5F57"/>
    <w:rsid w:val="00CC1E01"/>
    <w:rsid w:val="00CC2363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42C7"/>
    <w:rsid w:val="00E93AF4"/>
    <w:rsid w:val="00EF15C5"/>
    <w:rsid w:val="00F4299A"/>
    <w:rsid w:val="00F6070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0F0F8C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0F0F8C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0F0F8C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0F0F8C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F0F8C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0F0F8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0F0F8C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0F0F8C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0F0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4">
    <w:name w:val="xl204"/>
    <w:basedOn w:val="a"/>
    <w:rsid w:val="000F0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5">
    <w:name w:val="xl205"/>
    <w:basedOn w:val="a"/>
    <w:rsid w:val="000F0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0F0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7">
    <w:name w:val="xl207"/>
    <w:basedOn w:val="a"/>
    <w:rsid w:val="000F0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606024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8">
    <w:name w:val="xl208"/>
    <w:basedOn w:val="a"/>
    <w:rsid w:val="00606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25</Pages>
  <Words>9114</Words>
  <Characters>51952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Trubichino85</cp:lastModifiedBy>
  <cp:revision>54</cp:revision>
  <cp:lastPrinted>2021-12-27T22:26:00Z</cp:lastPrinted>
  <dcterms:created xsi:type="dcterms:W3CDTF">2021-12-10T05:35:00Z</dcterms:created>
  <dcterms:modified xsi:type="dcterms:W3CDTF">2023-11-01T08:17:00Z</dcterms:modified>
</cp:coreProperties>
</file>