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9519" w14:textId="77777777" w:rsidR="008F0798" w:rsidRPr="008F0798" w:rsidRDefault="008F0798" w:rsidP="0040166A">
      <w:pPr>
        <w:spacing w:after="0" w:line="240" w:lineRule="auto"/>
        <w:ind w:left="284"/>
        <w:jc w:val="center"/>
        <w:rPr>
          <w:rFonts w:ascii="Times New Roman" w:hAnsi="Times New Roman"/>
          <w:sz w:val="28"/>
          <w:szCs w:val="28"/>
        </w:rPr>
      </w:pPr>
      <w:r w:rsidRPr="008F0798">
        <w:rPr>
          <w:rFonts w:ascii="Times New Roman" w:hAnsi="Times New Roman"/>
          <w:sz w:val="28"/>
          <w:szCs w:val="28"/>
        </w:rPr>
        <w:t>Российская Федерация</w:t>
      </w:r>
    </w:p>
    <w:p w14:paraId="7778B220" w14:textId="77777777" w:rsidR="008F0798" w:rsidRPr="008F0798" w:rsidRDefault="008F0798" w:rsidP="0040166A">
      <w:pPr>
        <w:spacing w:after="0" w:line="240" w:lineRule="auto"/>
        <w:ind w:left="284"/>
        <w:jc w:val="center"/>
        <w:rPr>
          <w:rFonts w:ascii="Times New Roman" w:hAnsi="Times New Roman"/>
          <w:sz w:val="28"/>
          <w:szCs w:val="28"/>
        </w:rPr>
      </w:pPr>
      <w:r w:rsidRPr="008F0798">
        <w:rPr>
          <w:rFonts w:ascii="Times New Roman" w:hAnsi="Times New Roman"/>
          <w:sz w:val="28"/>
          <w:szCs w:val="28"/>
        </w:rPr>
        <w:t>Новгородская область Новгородский район</w:t>
      </w:r>
    </w:p>
    <w:p w14:paraId="6C5671DB" w14:textId="77777777" w:rsidR="008F0798" w:rsidRPr="008F0798" w:rsidRDefault="008F0798" w:rsidP="0040166A">
      <w:pPr>
        <w:spacing w:after="0" w:line="240" w:lineRule="auto"/>
        <w:ind w:left="284"/>
        <w:jc w:val="center"/>
        <w:rPr>
          <w:rFonts w:ascii="Times New Roman" w:hAnsi="Times New Roman"/>
          <w:sz w:val="28"/>
          <w:szCs w:val="28"/>
        </w:rPr>
      </w:pPr>
      <w:r w:rsidRPr="008F0798">
        <w:rPr>
          <w:rFonts w:ascii="Times New Roman" w:hAnsi="Times New Roman"/>
          <w:sz w:val="28"/>
          <w:szCs w:val="28"/>
        </w:rPr>
        <w:t>СОВЕТ ДЕПУТАТОВ ТРУБИЧИНСКОГО СЕЛЬСКОГО ПОСЕЛЕНИЯ</w:t>
      </w:r>
    </w:p>
    <w:p w14:paraId="4B5ABEB1" w14:textId="77777777" w:rsidR="008F0798" w:rsidRPr="008F0798" w:rsidRDefault="008F0798" w:rsidP="0040166A">
      <w:pPr>
        <w:spacing w:after="0" w:line="240" w:lineRule="auto"/>
        <w:ind w:left="284"/>
        <w:rPr>
          <w:rFonts w:ascii="Times New Roman" w:hAnsi="Times New Roman"/>
          <w:sz w:val="28"/>
          <w:szCs w:val="28"/>
        </w:rPr>
      </w:pPr>
    </w:p>
    <w:p w14:paraId="735267EF" w14:textId="77777777" w:rsidR="008F0798" w:rsidRPr="008F0798" w:rsidRDefault="008F0798" w:rsidP="0040166A">
      <w:pPr>
        <w:spacing w:after="0" w:line="240" w:lineRule="auto"/>
        <w:ind w:left="284"/>
        <w:jc w:val="center"/>
        <w:rPr>
          <w:rFonts w:ascii="Times New Roman" w:hAnsi="Times New Roman"/>
          <w:b/>
          <w:sz w:val="28"/>
          <w:szCs w:val="28"/>
        </w:rPr>
      </w:pPr>
      <w:r w:rsidRPr="008F0798">
        <w:rPr>
          <w:rFonts w:ascii="Times New Roman" w:hAnsi="Times New Roman"/>
          <w:b/>
          <w:sz w:val="28"/>
          <w:szCs w:val="28"/>
        </w:rPr>
        <w:t>Р</w:t>
      </w:r>
      <w:r>
        <w:rPr>
          <w:rFonts w:ascii="Times New Roman" w:hAnsi="Times New Roman"/>
          <w:b/>
          <w:sz w:val="28"/>
          <w:szCs w:val="28"/>
        </w:rPr>
        <w:t xml:space="preserve"> </w:t>
      </w:r>
      <w:r w:rsidRPr="008F0798">
        <w:rPr>
          <w:rFonts w:ascii="Times New Roman" w:hAnsi="Times New Roman"/>
          <w:b/>
          <w:sz w:val="28"/>
          <w:szCs w:val="28"/>
        </w:rPr>
        <w:t>Е</w:t>
      </w:r>
      <w:r>
        <w:rPr>
          <w:rFonts w:ascii="Times New Roman" w:hAnsi="Times New Roman"/>
          <w:b/>
          <w:sz w:val="28"/>
          <w:szCs w:val="28"/>
        </w:rPr>
        <w:t xml:space="preserve"> </w:t>
      </w:r>
      <w:r w:rsidRPr="008F0798">
        <w:rPr>
          <w:rFonts w:ascii="Times New Roman" w:hAnsi="Times New Roman"/>
          <w:b/>
          <w:sz w:val="28"/>
          <w:szCs w:val="28"/>
        </w:rPr>
        <w:t>Ш</w:t>
      </w:r>
      <w:r>
        <w:rPr>
          <w:rFonts w:ascii="Times New Roman" w:hAnsi="Times New Roman"/>
          <w:b/>
          <w:sz w:val="28"/>
          <w:szCs w:val="28"/>
        </w:rPr>
        <w:t xml:space="preserve"> </w:t>
      </w:r>
      <w:r w:rsidRPr="008F0798">
        <w:rPr>
          <w:rFonts w:ascii="Times New Roman" w:hAnsi="Times New Roman"/>
          <w:b/>
          <w:sz w:val="28"/>
          <w:szCs w:val="28"/>
        </w:rPr>
        <w:t>Е</w:t>
      </w:r>
      <w:r>
        <w:rPr>
          <w:rFonts w:ascii="Times New Roman" w:hAnsi="Times New Roman"/>
          <w:b/>
          <w:sz w:val="28"/>
          <w:szCs w:val="28"/>
        </w:rPr>
        <w:t xml:space="preserve"> </w:t>
      </w:r>
      <w:r w:rsidRPr="008F0798">
        <w:rPr>
          <w:rFonts w:ascii="Times New Roman" w:hAnsi="Times New Roman"/>
          <w:b/>
          <w:sz w:val="28"/>
          <w:szCs w:val="28"/>
        </w:rPr>
        <w:t>Н</w:t>
      </w:r>
      <w:r>
        <w:rPr>
          <w:rFonts w:ascii="Times New Roman" w:hAnsi="Times New Roman"/>
          <w:b/>
          <w:sz w:val="28"/>
          <w:szCs w:val="28"/>
        </w:rPr>
        <w:t xml:space="preserve"> </w:t>
      </w:r>
      <w:r w:rsidRPr="008F0798">
        <w:rPr>
          <w:rFonts w:ascii="Times New Roman" w:hAnsi="Times New Roman"/>
          <w:b/>
          <w:sz w:val="28"/>
          <w:szCs w:val="28"/>
        </w:rPr>
        <w:t>И</w:t>
      </w:r>
      <w:r>
        <w:rPr>
          <w:rFonts w:ascii="Times New Roman" w:hAnsi="Times New Roman"/>
          <w:b/>
          <w:sz w:val="28"/>
          <w:szCs w:val="28"/>
        </w:rPr>
        <w:t xml:space="preserve"> </w:t>
      </w:r>
      <w:r w:rsidRPr="008F0798">
        <w:rPr>
          <w:rFonts w:ascii="Times New Roman" w:hAnsi="Times New Roman"/>
          <w:b/>
          <w:sz w:val="28"/>
          <w:szCs w:val="28"/>
        </w:rPr>
        <w:t>Е</w:t>
      </w:r>
    </w:p>
    <w:p w14:paraId="3B6A41A6" w14:textId="77777777" w:rsidR="008F0798" w:rsidRPr="008F0798" w:rsidRDefault="008F0798" w:rsidP="0040166A">
      <w:pPr>
        <w:spacing w:after="0" w:line="240" w:lineRule="auto"/>
        <w:ind w:left="284"/>
        <w:rPr>
          <w:rFonts w:ascii="Times New Roman" w:hAnsi="Times New Roman"/>
          <w:sz w:val="28"/>
          <w:szCs w:val="28"/>
        </w:rPr>
      </w:pPr>
    </w:p>
    <w:p w14:paraId="766540AA" w14:textId="5668F988" w:rsidR="008F0798" w:rsidRPr="008F0798" w:rsidRDefault="008F0798" w:rsidP="0040166A">
      <w:pPr>
        <w:spacing w:after="0" w:line="240" w:lineRule="auto"/>
        <w:ind w:left="284"/>
        <w:rPr>
          <w:rFonts w:ascii="Times New Roman" w:hAnsi="Times New Roman"/>
          <w:sz w:val="28"/>
          <w:szCs w:val="28"/>
        </w:rPr>
      </w:pPr>
      <w:r w:rsidRPr="008F0798">
        <w:rPr>
          <w:rFonts w:ascii="Times New Roman" w:hAnsi="Times New Roman"/>
          <w:sz w:val="28"/>
          <w:szCs w:val="28"/>
        </w:rPr>
        <w:t xml:space="preserve">от </w:t>
      </w:r>
      <w:r w:rsidR="0040166A">
        <w:rPr>
          <w:rFonts w:ascii="Times New Roman" w:hAnsi="Times New Roman"/>
          <w:sz w:val="28"/>
          <w:szCs w:val="28"/>
        </w:rPr>
        <w:t>14.11.2023</w:t>
      </w:r>
      <w:r w:rsidRPr="008F0798">
        <w:rPr>
          <w:rFonts w:ascii="Times New Roman" w:hAnsi="Times New Roman"/>
          <w:sz w:val="28"/>
          <w:szCs w:val="28"/>
        </w:rPr>
        <w:t xml:space="preserve"> №</w:t>
      </w:r>
      <w:r w:rsidR="0040166A">
        <w:rPr>
          <w:rFonts w:ascii="Times New Roman" w:hAnsi="Times New Roman"/>
          <w:sz w:val="28"/>
          <w:szCs w:val="28"/>
        </w:rPr>
        <w:t>178</w:t>
      </w:r>
    </w:p>
    <w:p w14:paraId="256E9EEA" w14:textId="77777777" w:rsidR="008F0798" w:rsidRDefault="00B56AAB" w:rsidP="0040166A">
      <w:pPr>
        <w:spacing w:after="0" w:line="240" w:lineRule="auto"/>
        <w:ind w:left="284"/>
        <w:rPr>
          <w:rFonts w:ascii="Times New Roman" w:hAnsi="Times New Roman"/>
          <w:sz w:val="28"/>
          <w:szCs w:val="28"/>
        </w:rPr>
      </w:pPr>
      <w:r>
        <w:rPr>
          <w:rFonts w:ascii="Times New Roman" w:hAnsi="Times New Roman"/>
          <w:sz w:val="28"/>
          <w:szCs w:val="28"/>
        </w:rPr>
        <w:t>д. Трубичино</w:t>
      </w:r>
    </w:p>
    <w:p w14:paraId="1FD332E1" w14:textId="77777777" w:rsidR="00B56AAB" w:rsidRPr="008F0798" w:rsidRDefault="00B56AAB" w:rsidP="0040166A">
      <w:pPr>
        <w:spacing w:after="0" w:line="240" w:lineRule="auto"/>
        <w:ind w:left="284"/>
        <w:rPr>
          <w:rFonts w:ascii="Times New Roman" w:hAnsi="Times New Roman"/>
          <w:sz w:val="28"/>
          <w:szCs w:val="28"/>
        </w:rPr>
      </w:pPr>
    </w:p>
    <w:p w14:paraId="04539A3D" w14:textId="2D4B907E" w:rsidR="008F0798" w:rsidRPr="008F0798" w:rsidRDefault="0040166A" w:rsidP="0040166A">
      <w:pPr>
        <w:tabs>
          <w:tab w:val="left" w:pos="6096"/>
        </w:tabs>
        <w:spacing w:after="0" w:line="240" w:lineRule="auto"/>
        <w:ind w:left="284" w:right="5245"/>
        <w:jc w:val="both"/>
        <w:rPr>
          <w:rFonts w:ascii="Times New Roman" w:hAnsi="Times New Roman"/>
          <w:b/>
          <w:sz w:val="28"/>
          <w:szCs w:val="28"/>
        </w:rPr>
      </w:pPr>
      <w:r>
        <w:rPr>
          <w:rFonts w:ascii="Times New Roman" w:hAnsi="Times New Roman"/>
          <w:b/>
          <w:sz w:val="28"/>
          <w:szCs w:val="28"/>
        </w:rPr>
        <w:t>О внесении изменений в Регламент Совета депутатов Трубичинского сельского поселения</w:t>
      </w:r>
    </w:p>
    <w:p w14:paraId="1650C7FE" w14:textId="77777777" w:rsidR="008F0798" w:rsidRPr="008F0798" w:rsidRDefault="008F0798" w:rsidP="0040166A">
      <w:pPr>
        <w:spacing w:after="0" w:line="240" w:lineRule="auto"/>
        <w:ind w:left="284"/>
        <w:rPr>
          <w:rFonts w:ascii="Times New Roman" w:hAnsi="Times New Roman"/>
          <w:sz w:val="28"/>
          <w:szCs w:val="28"/>
        </w:rPr>
      </w:pPr>
    </w:p>
    <w:p w14:paraId="341506BC" w14:textId="77777777" w:rsidR="008F0798" w:rsidRDefault="008F0798" w:rsidP="0040166A">
      <w:pPr>
        <w:spacing w:after="0" w:line="240" w:lineRule="auto"/>
        <w:ind w:left="284" w:firstLine="709"/>
        <w:jc w:val="both"/>
        <w:rPr>
          <w:rFonts w:ascii="Times New Roman" w:hAnsi="Times New Roman"/>
          <w:sz w:val="28"/>
          <w:szCs w:val="28"/>
        </w:rPr>
      </w:pPr>
      <w:r w:rsidRPr="008F0798">
        <w:rPr>
          <w:rFonts w:ascii="Times New Roman" w:hAnsi="Times New Roman"/>
          <w:sz w:val="28"/>
          <w:szCs w:val="28"/>
        </w:rPr>
        <w:t>В соответствии</w:t>
      </w:r>
      <w:r>
        <w:rPr>
          <w:rFonts w:ascii="Times New Roman" w:hAnsi="Times New Roman"/>
          <w:sz w:val="28"/>
          <w:szCs w:val="28"/>
        </w:rPr>
        <w:t xml:space="preserve"> с Федеральным законом от 06 октября </w:t>
      </w:r>
      <w:r w:rsidRPr="008F0798">
        <w:rPr>
          <w:rFonts w:ascii="Times New Roman" w:hAnsi="Times New Roman"/>
          <w:sz w:val="28"/>
          <w:szCs w:val="28"/>
        </w:rPr>
        <w:t>2003</w:t>
      </w:r>
      <w:r>
        <w:rPr>
          <w:rFonts w:ascii="Times New Roman" w:hAnsi="Times New Roman"/>
          <w:sz w:val="28"/>
          <w:szCs w:val="28"/>
        </w:rPr>
        <w:t xml:space="preserve"> года N 131-ФЗ «</w:t>
      </w:r>
      <w:r w:rsidRPr="008F0798">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p>
    <w:p w14:paraId="25B01B43" w14:textId="77777777" w:rsidR="008F0798" w:rsidRDefault="008F0798" w:rsidP="0040166A">
      <w:pPr>
        <w:spacing w:after="0" w:line="240" w:lineRule="auto"/>
        <w:ind w:left="284" w:firstLine="709"/>
        <w:jc w:val="both"/>
        <w:rPr>
          <w:rFonts w:ascii="Times New Roman" w:hAnsi="Times New Roman"/>
          <w:sz w:val="28"/>
          <w:szCs w:val="28"/>
        </w:rPr>
      </w:pPr>
      <w:r w:rsidRPr="008F0798">
        <w:rPr>
          <w:rFonts w:ascii="Times New Roman" w:hAnsi="Times New Roman"/>
          <w:sz w:val="28"/>
          <w:szCs w:val="28"/>
        </w:rPr>
        <w:t xml:space="preserve">Совет депутатов </w:t>
      </w:r>
      <w:r>
        <w:rPr>
          <w:rFonts w:ascii="Times New Roman" w:hAnsi="Times New Roman"/>
          <w:sz w:val="28"/>
          <w:szCs w:val="28"/>
        </w:rPr>
        <w:t>Трубичинского сельского</w:t>
      </w:r>
      <w:r w:rsidRPr="008F0798">
        <w:rPr>
          <w:rFonts w:ascii="Times New Roman" w:hAnsi="Times New Roman"/>
          <w:sz w:val="28"/>
          <w:szCs w:val="28"/>
        </w:rPr>
        <w:t xml:space="preserve"> поселения </w:t>
      </w:r>
    </w:p>
    <w:p w14:paraId="70129F52" w14:textId="77777777" w:rsidR="008F0798" w:rsidRDefault="008F0798" w:rsidP="0040166A">
      <w:pPr>
        <w:spacing w:after="0" w:line="240" w:lineRule="auto"/>
        <w:ind w:left="284" w:firstLine="709"/>
        <w:jc w:val="both"/>
        <w:rPr>
          <w:rFonts w:ascii="Times New Roman" w:hAnsi="Times New Roman"/>
          <w:sz w:val="28"/>
          <w:szCs w:val="28"/>
        </w:rPr>
      </w:pPr>
    </w:p>
    <w:p w14:paraId="1576FFA8" w14:textId="77777777" w:rsidR="008F0798" w:rsidRPr="00677F04" w:rsidRDefault="008F0798" w:rsidP="0040166A">
      <w:pPr>
        <w:spacing w:after="0" w:line="240" w:lineRule="auto"/>
        <w:ind w:left="284" w:firstLine="709"/>
        <w:jc w:val="both"/>
        <w:rPr>
          <w:rFonts w:ascii="Times New Roman" w:hAnsi="Times New Roman"/>
          <w:b/>
          <w:sz w:val="28"/>
          <w:szCs w:val="28"/>
        </w:rPr>
      </w:pPr>
      <w:r w:rsidRPr="00677F04">
        <w:rPr>
          <w:rFonts w:ascii="Times New Roman" w:hAnsi="Times New Roman"/>
          <w:b/>
          <w:sz w:val="28"/>
          <w:szCs w:val="28"/>
        </w:rPr>
        <w:t>РЕШИЛ:</w:t>
      </w:r>
    </w:p>
    <w:p w14:paraId="113A950B" w14:textId="77777777" w:rsidR="008F0798" w:rsidRPr="008F0798" w:rsidRDefault="008F0798" w:rsidP="0040166A">
      <w:pPr>
        <w:spacing w:after="0" w:line="240" w:lineRule="auto"/>
        <w:ind w:left="284" w:firstLine="709"/>
        <w:jc w:val="both"/>
        <w:rPr>
          <w:rFonts w:ascii="Times New Roman" w:hAnsi="Times New Roman"/>
          <w:sz w:val="28"/>
          <w:szCs w:val="28"/>
        </w:rPr>
      </w:pPr>
    </w:p>
    <w:p w14:paraId="0F7485A4" w14:textId="58F20218" w:rsidR="008F0798" w:rsidRPr="008F0798" w:rsidRDefault="0040166A" w:rsidP="0040166A">
      <w:pPr>
        <w:spacing w:after="0" w:line="240" w:lineRule="auto"/>
        <w:ind w:left="284" w:firstLine="709"/>
        <w:jc w:val="both"/>
        <w:rPr>
          <w:rFonts w:ascii="Times New Roman" w:hAnsi="Times New Roman"/>
          <w:sz w:val="28"/>
          <w:szCs w:val="28"/>
        </w:rPr>
      </w:pPr>
      <w:r>
        <w:rPr>
          <w:rFonts w:ascii="Times New Roman" w:hAnsi="Times New Roman"/>
          <w:sz w:val="28"/>
          <w:szCs w:val="28"/>
        </w:rPr>
        <w:t>Внести изменения в</w:t>
      </w:r>
      <w:r w:rsidR="008F0798" w:rsidRPr="008F0798">
        <w:rPr>
          <w:rFonts w:ascii="Times New Roman" w:hAnsi="Times New Roman"/>
          <w:sz w:val="28"/>
          <w:szCs w:val="28"/>
        </w:rPr>
        <w:t xml:space="preserve"> Регламент Совета депутатов </w:t>
      </w:r>
      <w:r w:rsidR="008F0798">
        <w:rPr>
          <w:rFonts w:ascii="Times New Roman" w:hAnsi="Times New Roman"/>
          <w:sz w:val="28"/>
          <w:szCs w:val="28"/>
        </w:rPr>
        <w:t>Трубичинского сельского</w:t>
      </w:r>
      <w:r w:rsidR="008F0798" w:rsidRPr="008F0798">
        <w:rPr>
          <w:rFonts w:ascii="Times New Roman" w:hAnsi="Times New Roman"/>
          <w:sz w:val="28"/>
          <w:szCs w:val="28"/>
        </w:rPr>
        <w:t xml:space="preserve"> поселения</w:t>
      </w:r>
      <w:r>
        <w:rPr>
          <w:rFonts w:ascii="Times New Roman" w:hAnsi="Times New Roman"/>
          <w:sz w:val="28"/>
          <w:szCs w:val="28"/>
        </w:rPr>
        <w:t>, утвержденный Решением Совета депутатов Трубичинского сельского поселения от 02.10.2014 №1</w:t>
      </w:r>
      <w:r w:rsidR="007C2D5D">
        <w:rPr>
          <w:rFonts w:ascii="Times New Roman" w:hAnsi="Times New Roman"/>
          <w:sz w:val="28"/>
          <w:szCs w:val="28"/>
        </w:rPr>
        <w:t>, и изложить его в прилагаемой редакции</w:t>
      </w:r>
      <w:r w:rsidR="008F0798" w:rsidRPr="008F0798">
        <w:rPr>
          <w:rFonts w:ascii="Times New Roman" w:hAnsi="Times New Roman"/>
          <w:sz w:val="28"/>
          <w:szCs w:val="28"/>
        </w:rPr>
        <w:t>.</w:t>
      </w:r>
    </w:p>
    <w:p w14:paraId="0437925D" w14:textId="77777777" w:rsidR="008F0798" w:rsidRPr="008F0798" w:rsidRDefault="008F0798" w:rsidP="009C6A35">
      <w:pPr>
        <w:spacing w:after="0"/>
        <w:ind w:left="284"/>
        <w:rPr>
          <w:rFonts w:ascii="Times New Roman" w:hAnsi="Times New Roman"/>
          <w:sz w:val="28"/>
          <w:szCs w:val="28"/>
        </w:rPr>
      </w:pPr>
    </w:p>
    <w:p w14:paraId="2C47D62D" w14:textId="77777777" w:rsidR="008F0798" w:rsidRPr="008F0798" w:rsidRDefault="008F0798" w:rsidP="009C6A35">
      <w:pPr>
        <w:spacing w:after="0"/>
        <w:ind w:left="284"/>
        <w:rPr>
          <w:rFonts w:ascii="Times New Roman" w:hAnsi="Times New Roman"/>
          <w:sz w:val="28"/>
          <w:szCs w:val="28"/>
        </w:rPr>
      </w:pPr>
    </w:p>
    <w:p w14:paraId="50E52415" w14:textId="7948783A" w:rsidR="008F0798" w:rsidRPr="008F0798" w:rsidRDefault="004E7865" w:rsidP="009C6A35">
      <w:pPr>
        <w:spacing w:after="0"/>
        <w:ind w:left="284"/>
        <w:rPr>
          <w:rFonts w:ascii="Times New Roman" w:hAnsi="Times New Roman"/>
          <w:sz w:val="28"/>
          <w:szCs w:val="28"/>
        </w:rPr>
      </w:pPr>
      <w:r>
        <w:rPr>
          <w:rFonts w:ascii="Times New Roman" w:hAnsi="Times New Roman"/>
          <w:sz w:val="28"/>
          <w:szCs w:val="28"/>
        </w:rPr>
        <w:t>Глава</w:t>
      </w:r>
      <w:r w:rsidR="008F0798" w:rsidRPr="008F0798">
        <w:rPr>
          <w:rFonts w:ascii="Times New Roman" w:hAnsi="Times New Roman"/>
          <w:sz w:val="28"/>
          <w:szCs w:val="28"/>
        </w:rPr>
        <w:t xml:space="preserve"> сельского поселения</w:t>
      </w:r>
      <w:r w:rsidR="008F0798">
        <w:rPr>
          <w:rFonts w:ascii="Times New Roman" w:hAnsi="Times New Roman"/>
          <w:sz w:val="28"/>
          <w:szCs w:val="28"/>
        </w:rPr>
        <w:t xml:space="preserve">                                       </w:t>
      </w:r>
      <w:r w:rsidR="0040166A">
        <w:rPr>
          <w:rFonts w:ascii="Times New Roman" w:hAnsi="Times New Roman"/>
          <w:sz w:val="28"/>
          <w:szCs w:val="28"/>
        </w:rPr>
        <w:t>С.В. Анкудинов</w:t>
      </w:r>
    </w:p>
    <w:p w14:paraId="01A62515" w14:textId="77777777" w:rsidR="008F0798" w:rsidRPr="008F0798" w:rsidRDefault="008F0798" w:rsidP="009C6A35">
      <w:pPr>
        <w:spacing w:after="0"/>
        <w:ind w:left="284"/>
        <w:rPr>
          <w:rFonts w:ascii="Times New Roman" w:hAnsi="Times New Roman"/>
          <w:sz w:val="28"/>
          <w:szCs w:val="28"/>
        </w:rPr>
      </w:pPr>
    </w:p>
    <w:p w14:paraId="5DE935DF" w14:textId="77777777" w:rsidR="008F0798" w:rsidRPr="008F0798" w:rsidRDefault="008F0798" w:rsidP="009C6A35">
      <w:pPr>
        <w:spacing w:after="0"/>
        <w:ind w:left="284"/>
        <w:rPr>
          <w:rFonts w:ascii="Times New Roman" w:hAnsi="Times New Roman"/>
          <w:sz w:val="28"/>
          <w:szCs w:val="28"/>
        </w:rPr>
      </w:pPr>
    </w:p>
    <w:p w14:paraId="56C4A266" w14:textId="77777777" w:rsidR="008F0798" w:rsidRPr="008F0798" w:rsidRDefault="008F0798" w:rsidP="009C6A35">
      <w:pPr>
        <w:spacing w:after="0"/>
        <w:ind w:left="284"/>
        <w:rPr>
          <w:rFonts w:ascii="Times New Roman" w:hAnsi="Times New Roman"/>
          <w:sz w:val="28"/>
          <w:szCs w:val="28"/>
        </w:rPr>
      </w:pPr>
    </w:p>
    <w:p w14:paraId="5097080F" w14:textId="77777777" w:rsidR="008F0798" w:rsidRPr="008F0798" w:rsidRDefault="008F0798" w:rsidP="009C6A35">
      <w:pPr>
        <w:spacing w:after="0"/>
        <w:ind w:left="284"/>
        <w:rPr>
          <w:rFonts w:ascii="Times New Roman" w:hAnsi="Times New Roman"/>
          <w:sz w:val="28"/>
          <w:szCs w:val="28"/>
        </w:rPr>
      </w:pPr>
      <w:bookmarkStart w:id="0" w:name="Par25"/>
      <w:bookmarkEnd w:id="0"/>
    </w:p>
    <w:p w14:paraId="4D1CFB98" w14:textId="77777777" w:rsidR="008F0798" w:rsidRPr="008F0798" w:rsidRDefault="008F0798" w:rsidP="009C6A35">
      <w:pPr>
        <w:spacing w:after="0"/>
        <w:ind w:left="284"/>
        <w:rPr>
          <w:rFonts w:ascii="Times New Roman" w:hAnsi="Times New Roman"/>
          <w:sz w:val="28"/>
          <w:szCs w:val="28"/>
        </w:rPr>
      </w:pPr>
    </w:p>
    <w:p w14:paraId="6BECCF62" w14:textId="77777777" w:rsidR="008F0798" w:rsidRPr="008F0798" w:rsidRDefault="008F0798" w:rsidP="008F0798">
      <w:pPr>
        <w:spacing w:after="0"/>
        <w:rPr>
          <w:rFonts w:ascii="Times New Roman" w:hAnsi="Times New Roman"/>
          <w:sz w:val="28"/>
          <w:szCs w:val="28"/>
        </w:rPr>
      </w:pPr>
    </w:p>
    <w:p w14:paraId="76DCC248" w14:textId="77777777" w:rsidR="008F0798" w:rsidRPr="008F0798" w:rsidRDefault="008F0798" w:rsidP="008F0798">
      <w:pPr>
        <w:spacing w:after="0"/>
        <w:rPr>
          <w:rFonts w:ascii="Times New Roman" w:hAnsi="Times New Roman"/>
          <w:sz w:val="28"/>
          <w:szCs w:val="28"/>
        </w:rPr>
      </w:pPr>
    </w:p>
    <w:p w14:paraId="0E1642B7" w14:textId="77777777" w:rsidR="008F0798" w:rsidRPr="008F0798" w:rsidRDefault="008F0798" w:rsidP="008F0798">
      <w:pPr>
        <w:spacing w:after="0"/>
        <w:rPr>
          <w:rFonts w:ascii="Times New Roman" w:hAnsi="Times New Roman"/>
          <w:sz w:val="28"/>
          <w:szCs w:val="28"/>
        </w:rPr>
      </w:pPr>
    </w:p>
    <w:p w14:paraId="070A1205" w14:textId="77777777" w:rsidR="008F0798" w:rsidRPr="008F0798" w:rsidRDefault="008F0798" w:rsidP="008F0798">
      <w:pPr>
        <w:spacing w:after="0"/>
        <w:rPr>
          <w:rFonts w:ascii="Times New Roman" w:hAnsi="Times New Roman"/>
          <w:sz w:val="28"/>
          <w:szCs w:val="28"/>
        </w:rPr>
      </w:pPr>
    </w:p>
    <w:p w14:paraId="2861EB63" w14:textId="77777777" w:rsidR="008F0798" w:rsidRPr="008F0798" w:rsidRDefault="008F0798" w:rsidP="008F0798">
      <w:pPr>
        <w:spacing w:after="0"/>
        <w:rPr>
          <w:rFonts w:ascii="Times New Roman" w:hAnsi="Times New Roman"/>
          <w:sz w:val="28"/>
          <w:szCs w:val="28"/>
        </w:rPr>
      </w:pPr>
    </w:p>
    <w:p w14:paraId="4F8FF6D4" w14:textId="77777777" w:rsidR="005661B3" w:rsidRDefault="005661B3" w:rsidP="008F0798">
      <w:pPr>
        <w:spacing w:after="0" w:line="240" w:lineRule="auto"/>
        <w:ind w:left="6379"/>
        <w:jc w:val="both"/>
        <w:rPr>
          <w:rFonts w:ascii="Times New Roman" w:hAnsi="Times New Roman"/>
          <w:sz w:val="28"/>
          <w:szCs w:val="28"/>
        </w:rPr>
      </w:pPr>
    </w:p>
    <w:p w14:paraId="60FCEFE4" w14:textId="528272BA" w:rsidR="00742561" w:rsidRDefault="00742561" w:rsidP="008F0798">
      <w:pPr>
        <w:spacing w:after="0" w:line="240" w:lineRule="auto"/>
        <w:ind w:left="6379"/>
        <w:jc w:val="both"/>
        <w:rPr>
          <w:rFonts w:ascii="Times New Roman" w:hAnsi="Times New Roman"/>
          <w:sz w:val="24"/>
          <w:szCs w:val="24"/>
        </w:rPr>
      </w:pPr>
    </w:p>
    <w:p w14:paraId="71782B0D" w14:textId="2A1877A0" w:rsidR="0040166A" w:rsidRDefault="0040166A" w:rsidP="008F0798">
      <w:pPr>
        <w:spacing w:after="0" w:line="240" w:lineRule="auto"/>
        <w:ind w:left="6379"/>
        <w:jc w:val="both"/>
        <w:rPr>
          <w:rFonts w:ascii="Times New Roman" w:hAnsi="Times New Roman"/>
          <w:sz w:val="24"/>
          <w:szCs w:val="24"/>
        </w:rPr>
      </w:pPr>
    </w:p>
    <w:p w14:paraId="07B2102B" w14:textId="5522E955" w:rsidR="0040166A" w:rsidRDefault="0040166A" w:rsidP="008F0798">
      <w:pPr>
        <w:spacing w:after="0" w:line="240" w:lineRule="auto"/>
        <w:ind w:left="6379"/>
        <w:jc w:val="both"/>
        <w:rPr>
          <w:rFonts w:ascii="Times New Roman" w:hAnsi="Times New Roman"/>
          <w:sz w:val="24"/>
          <w:szCs w:val="24"/>
        </w:rPr>
      </w:pPr>
    </w:p>
    <w:p w14:paraId="375E460F" w14:textId="36B281AB" w:rsidR="0040166A" w:rsidRDefault="0040166A" w:rsidP="008F0798">
      <w:pPr>
        <w:spacing w:after="0" w:line="240" w:lineRule="auto"/>
        <w:ind w:left="6379"/>
        <w:jc w:val="both"/>
        <w:rPr>
          <w:rFonts w:ascii="Times New Roman" w:hAnsi="Times New Roman"/>
          <w:sz w:val="24"/>
          <w:szCs w:val="24"/>
        </w:rPr>
      </w:pPr>
    </w:p>
    <w:p w14:paraId="79255D40" w14:textId="2977622D" w:rsidR="0040166A" w:rsidRDefault="0040166A" w:rsidP="008F0798">
      <w:pPr>
        <w:spacing w:after="0" w:line="240" w:lineRule="auto"/>
        <w:ind w:left="6379"/>
        <w:jc w:val="both"/>
        <w:rPr>
          <w:rFonts w:ascii="Times New Roman" w:hAnsi="Times New Roman"/>
          <w:sz w:val="24"/>
          <w:szCs w:val="24"/>
        </w:rPr>
      </w:pPr>
    </w:p>
    <w:p w14:paraId="63FE30FC" w14:textId="29AA2F2E" w:rsidR="0040166A" w:rsidRDefault="0040166A" w:rsidP="008F0798">
      <w:pPr>
        <w:spacing w:after="0" w:line="240" w:lineRule="auto"/>
        <w:ind w:left="6379"/>
        <w:jc w:val="both"/>
        <w:rPr>
          <w:rFonts w:ascii="Times New Roman" w:hAnsi="Times New Roman"/>
          <w:sz w:val="24"/>
          <w:szCs w:val="24"/>
        </w:rPr>
      </w:pPr>
    </w:p>
    <w:p w14:paraId="00E0C651" w14:textId="77777777" w:rsidR="0040166A" w:rsidRDefault="0040166A" w:rsidP="008F0798">
      <w:pPr>
        <w:spacing w:after="0" w:line="240" w:lineRule="auto"/>
        <w:ind w:left="6379"/>
        <w:jc w:val="both"/>
        <w:rPr>
          <w:rFonts w:ascii="Times New Roman" w:hAnsi="Times New Roman"/>
          <w:sz w:val="24"/>
          <w:szCs w:val="24"/>
        </w:rPr>
      </w:pPr>
    </w:p>
    <w:p w14:paraId="628BE59A" w14:textId="77777777" w:rsidR="008F0798" w:rsidRDefault="008F0798" w:rsidP="008F0798">
      <w:pPr>
        <w:spacing w:after="0" w:line="240" w:lineRule="auto"/>
        <w:ind w:left="6379"/>
        <w:jc w:val="both"/>
        <w:rPr>
          <w:rFonts w:ascii="Times New Roman" w:hAnsi="Times New Roman"/>
          <w:sz w:val="24"/>
          <w:szCs w:val="24"/>
        </w:rPr>
      </w:pPr>
      <w:r>
        <w:rPr>
          <w:rFonts w:ascii="Times New Roman" w:hAnsi="Times New Roman"/>
          <w:sz w:val="24"/>
          <w:szCs w:val="24"/>
        </w:rPr>
        <w:t xml:space="preserve">Утвержден </w:t>
      </w:r>
    </w:p>
    <w:p w14:paraId="2BF434BD" w14:textId="45172E6F" w:rsidR="008F0798" w:rsidRPr="00BE5EE5" w:rsidRDefault="008F0798" w:rsidP="008F0798">
      <w:pPr>
        <w:spacing w:after="0" w:line="240" w:lineRule="auto"/>
        <w:ind w:left="6379"/>
        <w:jc w:val="both"/>
        <w:rPr>
          <w:rFonts w:ascii="Times New Roman" w:hAnsi="Times New Roman"/>
          <w:sz w:val="24"/>
          <w:szCs w:val="24"/>
        </w:rPr>
      </w:pPr>
      <w:r>
        <w:rPr>
          <w:rFonts w:ascii="Times New Roman" w:hAnsi="Times New Roman"/>
          <w:sz w:val="24"/>
          <w:szCs w:val="24"/>
        </w:rPr>
        <w:lastRenderedPageBreak/>
        <w:t xml:space="preserve">решением Совета депутатов Трубичинского сельского поселения от </w:t>
      </w:r>
      <w:r w:rsidR="0040166A">
        <w:rPr>
          <w:rFonts w:ascii="Times New Roman" w:hAnsi="Times New Roman"/>
          <w:sz w:val="24"/>
          <w:szCs w:val="24"/>
        </w:rPr>
        <w:t>14.11.2023</w:t>
      </w:r>
      <w:r w:rsidR="00742561">
        <w:rPr>
          <w:rFonts w:ascii="Times New Roman" w:hAnsi="Times New Roman"/>
          <w:sz w:val="24"/>
          <w:szCs w:val="24"/>
        </w:rPr>
        <w:t xml:space="preserve"> № </w:t>
      </w:r>
      <w:r w:rsidR="0040166A">
        <w:rPr>
          <w:rFonts w:ascii="Times New Roman" w:hAnsi="Times New Roman"/>
          <w:sz w:val="24"/>
          <w:szCs w:val="24"/>
        </w:rPr>
        <w:t>178</w:t>
      </w:r>
    </w:p>
    <w:p w14:paraId="529810CC" w14:textId="77777777" w:rsidR="008F0798" w:rsidRDefault="008F0798" w:rsidP="008F0798">
      <w:pPr>
        <w:spacing w:after="0" w:line="240" w:lineRule="auto"/>
        <w:jc w:val="center"/>
        <w:rPr>
          <w:rFonts w:ascii="Times New Roman" w:hAnsi="Times New Roman"/>
          <w:b/>
          <w:sz w:val="24"/>
          <w:szCs w:val="24"/>
        </w:rPr>
      </w:pPr>
      <w:bookmarkStart w:id="1" w:name="Par31"/>
      <w:bookmarkEnd w:id="1"/>
    </w:p>
    <w:p w14:paraId="2EC94FA8" w14:textId="77777777" w:rsidR="008F0798" w:rsidRDefault="008F0798" w:rsidP="008F0798">
      <w:pPr>
        <w:spacing w:after="0" w:line="240" w:lineRule="auto"/>
        <w:jc w:val="center"/>
        <w:rPr>
          <w:rFonts w:ascii="Times New Roman" w:hAnsi="Times New Roman"/>
          <w:b/>
          <w:sz w:val="24"/>
          <w:szCs w:val="24"/>
        </w:rPr>
      </w:pPr>
    </w:p>
    <w:p w14:paraId="7C01A8EF" w14:textId="77777777" w:rsidR="008F0798" w:rsidRPr="009C6A35" w:rsidRDefault="008F0798" w:rsidP="008F0798">
      <w:pPr>
        <w:spacing w:after="0" w:line="240" w:lineRule="auto"/>
        <w:jc w:val="center"/>
        <w:rPr>
          <w:rFonts w:ascii="Times New Roman" w:hAnsi="Times New Roman" w:cs="Times New Roman"/>
          <w:b/>
          <w:sz w:val="24"/>
          <w:szCs w:val="24"/>
        </w:rPr>
      </w:pPr>
      <w:r w:rsidRPr="009C6A35">
        <w:rPr>
          <w:rFonts w:ascii="Times New Roman" w:hAnsi="Times New Roman" w:cs="Times New Roman"/>
          <w:b/>
          <w:sz w:val="24"/>
          <w:szCs w:val="24"/>
        </w:rPr>
        <w:t>РЕГЛАМЕНТ</w:t>
      </w:r>
    </w:p>
    <w:p w14:paraId="66BACEE9" w14:textId="77777777" w:rsidR="008F0798" w:rsidRPr="009C6A35" w:rsidRDefault="008F0798" w:rsidP="008F0798">
      <w:pPr>
        <w:spacing w:after="0" w:line="240" w:lineRule="auto"/>
        <w:jc w:val="center"/>
        <w:rPr>
          <w:rFonts w:ascii="Times New Roman" w:hAnsi="Times New Roman" w:cs="Times New Roman"/>
          <w:b/>
          <w:sz w:val="24"/>
          <w:szCs w:val="24"/>
        </w:rPr>
      </w:pPr>
      <w:r w:rsidRPr="009C6A35">
        <w:rPr>
          <w:rFonts w:ascii="Times New Roman" w:hAnsi="Times New Roman" w:cs="Times New Roman"/>
          <w:b/>
          <w:sz w:val="24"/>
          <w:szCs w:val="24"/>
        </w:rPr>
        <w:t>СОВЕТА ДЕПУТАТОВ ТРУБИЧИНСКОГО СЕЛЬСКОГО ПОСЕЛЕНИЯ</w:t>
      </w:r>
    </w:p>
    <w:p w14:paraId="27A0A4AD" w14:textId="77777777" w:rsidR="008F0798" w:rsidRPr="009C6A35" w:rsidRDefault="008F0798" w:rsidP="008F0798">
      <w:pPr>
        <w:spacing w:after="0" w:line="240" w:lineRule="auto"/>
        <w:jc w:val="both"/>
        <w:rPr>
          <w:rFonts w:ascii="Times New Roman" w:hAnsi="Times New Roman" w:cs="Times New Roman"/>
          <w:sz w:val="24"/>
          <w:szCs w:val="24"/>
        </w:rPr>
      </w:pPr>
    </w:p>
    <w:p w14:paraId="58DA4721" w14:textId="77777777" w:rsidR="008F0798" w:rsidRPr="009C6A35" w:rsidRDefault="008F0798" w:rsidP="008F0798">
      <w:pPr>
        <w:spacing w:after="0" w:line="240" w:lineRule="auto"/>
        <w:jc w:val="center"/>
        <w:rPr>
          <w:rFonts w:ascii="Times New Roman" w:hAnsi="Times New Roman" w:cs="Times New Roman"/>
          <w:sz w:val="24"/>
          <w:szCs w:val="24"/>
        </w:rPr>
      </w:pPr>
      <w:bookmarkStart w:id="2" w:name="Par37"/>
      <w:bookmarkEnd w:id="2"/>
      <w:r w:rsidRPr="009C6A35">
        <w:rPr>
          <w:rFonts w:ascii="Times New Roman" w:hAnsi="Times New Roman" w:cs="Times New Roman"/>
          <w:sz w:val="24"/>
          <w:szCs w:val="24"/>
        </w:rPr>
        <w:t>Глава 1. ОБЩИЕ ПОЛОЖЕНИЯ</w:t>
      </w:r>
    </w:p>
    <w:p w14:paraId="48E7A55D" w14:textId="77777777" w:rsidR="008F0798" w:rsidRPr="009C6A35" w:rsidRDefault="008F0798" w:rsidP="008F0798">
      <w:pPr>
        <w:spacing w:after="0" w:line="240" w:lineRule="auto"/>
        <w:jc w:val="both"/>
        <w:rPr>
          <w:rFonts w:ascii="Times New Roman" w:hAnsi="Times New Roman" w:cs="Times New Roman"/>
          <w:sz w:val="24"/>
          <w:szCs w:val="24"/>
        </w:rPr>
      </w:pPr>
    </w:p>
    <w:p w14:paraId="79BFBB98" w14:textId="77777777" w:rsidR="008F0798" w:rsidRPr="009C6A35" w:rsidRDefault="008F0798" w:rsidP="008F0798">
      <w:pPr>
        <w:spacing w:after="0" w:line="240" w:lineRule="auto"/>
        <w:ind w:firstLine="709"/>
        <w:jc w:val="both"/>
        <w:rPr>
          <w:rFonts w:ascii="Times New Roman" w:hAnsi="Times New Roman" w:cs="Times New Roman"/>
          <w:b/>
          <w:sz w:val="24"/>
          <w:szCs w:val="24"/>
        </w:rPr>
      </w:pPr>
      <w:bookmarkStart w:id="3" w:name="Par39"/>
      <w:bookmarkEnd w:id="3"/>
      <w:r w:rsidRPr="009C6A35">
        <w:rPr>
          <w:rFonts w:ascii="Times New Roman" w:hAnsi="Times New Roman" w:cs="Times New Roman"/>
          <w:b/>
          <w:sz w:val="24"/>
          <w:szCs w:val="24"/>
        </w:rPr>
        <w:t>Статья 1. Совет депутатов Трубичинского сельского поселения</w:t>
      </w:r>
    </w:p>
    <w:p w14:paraId="4B8CBC1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Совет депутатов Трубичинского сельского поселения (далее - Совет депутатов поселения) является представительным органом местного самоуправления Трубичинского сельского поселения.</w:t>
      </w:r>
    </w:p>
    <w:p w14:paraId="7119952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Совет депутатов поселения состоит из 15 депутатов, избираемых на муниципальных выборах на основе всеобщего равного и прямого избирательного права при тайном голосовании в порядке, установленном областным законодательством.</w:t>
      </w:r>
    </w:p>
    <w:p w14:paraId="7D7BD33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Деятельность Совета депутатов поселения основывается на принципах свободного обсуждения и коллективного решения вопросов.</w:t>
      </w:r>
    </w:p>
    <w:p w14:paraId="1263652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Деятельность Совета депутатов поселения осуществляется в соответствии с Конституцией Российской Федерации, федеральным и областным законодательством, Уставом Трубичинского сельского поселения, муниципальными правовыми актами Совета депутатов поселения, настоящим Регламентом.</w:t>
      </w:r>
    </w:p>
    <w:p w14:paraId="0A2CB0F0"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5. Организацию деятельности Совета депутатов поселения осуществляет председатель Совета депутатов поселения в соответствии с настоящим Регламентом.</w:t>
      </w:r>
    </w:p>
    <w:p w14:paraId="6F8C8EE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6. Организационное и правовое содействие деятельности Совета депутатов поселения осуществляет Администрация Трубичинского сельского поселения.</w:t>
      </w:r>
    </w:p>
    <w:p w14:paraId="7E52F1BB" w14:textId="77777777" w:rsidR="008F0798" w:rsidRPr="009C6A35" w:rsidRDefault="008F0798" w:rsidP="008F0798">
      <w:pPr>
        <w:spacing w:after="0" w:line="240" w:lineRule="auto"/>
        <w:jc w:val="both"/>
        <w:rPr>
          <w:rFonts w:ascii="Times New Roman" w:hAnsi="Times New Roman" w:cs="Times New Roman"/>
          <w:sz w:val="24"/>
          <w:szCs w:val="24"/>
        </w:rPr>
      </w:pPr>
    </w:p>
    <w:p w14:paraId="4F108D97" w14:textId="77777777" w:rsidR="008F0798" w:rsidRPr="009C6A35" w:rsidRDefault="008F0798" w:rsidP="008F0798">
      <w:pPr>
        <w:spacing w:after="0" w:line="240" w:lineRule="auto"/>
        <w:jc w:val="center"/>
        <w:rPr>
          <w:rFonts w:ascii="Times New Roman" w:hAnsi="Times New Roman" w:cs="Times New Roman"/>
          <w:sz w:val="24"/>
          <w:szCs w:val="24"/>
        </w:rPr>
      </w:pPr>
      <w:bookmarkStart w:id="4" w:name="Par53"/>
      <w:bookmarkEnd w:id="4"/>
      <w:r w:rsidRPr="009C6A35">
        <w:rPr>
          <w:rFonts w:ascii="Times New Roman" w:hAnsi="Times New Roman" w:cs="Times New Roman"/>
          <w:sz w:val="24"/>
          <w:szCs w:val="24"/>
        </w:rPr>
        <w:t>Глава 2. СТРУКТУРА СОВЕТА ДЕПУТАТОВ ПОСЕЛЕНИЯ</w:t>
      </w:r>
    </w:p>
    <w:p w14:paraId="4914C108" w14:textId="77777777" w:rsidR="008F0798" w:rsidRPr="009C6A35" w:rsidRDefault="008F0798" w:rsidP="008F0798">
      <w:pPr>
        <w:spacing w:after="0" w:line="240" w:lineRule="auto"/>
        <w:jc w:val="both"/>
        <w:rPr>
          <w:rFonts w:ascii="Times New Roman" w:hAnsi="Times New Roman" w:cs="Times New Roman"/>
          <w:sz w:val="24"/>
          <w:szCs w:val="24"/>
        </w:rPr>
      </w:pPr>
    </w:p>
    <w:p w14:paraId="3C3E2E51" w14:textId="77777777" w:rsidR="008F0798" w:rsidRPr="009C6A35" w:rsidRDefault="008F0798" w:rsidP="008F0798">
      <w:pPr>
        <w:spacing w:after="0" w:line="240" w:lineRule="auto"/>
        <w:ind w:firstLine="709"/>
        <w:jc w:val="both"/>
        <w:rPr>
          <w:rFonts w:ascii="Times New Roman" w:hAnsi="Times New Roman" w:cs="Times New Roman"/>
          <w:b/>
          <w:sz w:val="24"/>
          <w:szCs w:val="24"/>
        </w:rPr>
      </w:pPr>
      <w:bookmarkStart w:id="5" w:name="Par55"/>
      <w:bookmarkEnd w:id="5"/>
      <w:r w:rsidRPr="009C6A35">
        <w:rPr>
          <w:rFonts w:ascii="Times New Roman" w:hAnsi="Times New Roman" w:cs="Times New Roman"/>
          <w:b/>
          <w:sz w:val="24"/>
          <w:szCs w:val="24"/>
        </w:rPr>
        <w:t>Статья 2. Структура Совета депутатов поселения</w:t>
      </w:r>
    </w:p>
    <w:p w14:paraId="3883AE2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Структуру Совета депутатов поселения составляют:</w:t>
      </w:r>
    </w:p>
    <w:p w14:paraId="2EBD922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председатель Совета депутатов поселения;</w:t>
      </w:r>
    </w:p>
    <w:p w14:paraId="399D60B3"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заместитель председателя Совета депутатов поселения;</w:t>
      </w:r>
    </w:p>
    <w:p w14:paraId="65938E23"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депутаты Совета депутатов поселения.</w:t>
      </w:r>
    </w:p>
    <w:p w14:paraId="68C0D01F"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Для предварительного рассмотрения и подготовки вопросов, разрешение которых относится к полномочиям Совета депутатов поселения, в том числе для осуществления контрольных функций, подготовки проектов муниципальных правовых актов, Совет депутатов поселения вправе создавать комиссии из числа депутатов.</w:t>
      </w:r>
      <w:bookmarkStart w:id="6" w:name="Par64"/>
      <w:bookmarkEnd w:id="6"/>
    </w:p>
    <w:p w14:paraId="47FD1552" w14:textId="77777777" w:rsidR="008F0798" w:rsidRPr="009C6A35" w:rsidRDefault="008F0798" w:rsidP="008F0798">
      <w:pPr>
        <w:spacing w:after="0" w:line="240" w:lineRule="auto"/>
        <w:ind w:firstLine="720"/>
        <w:jc w:val="both"/>
        <w:rPr>
          <w:rFonts w:ascii="Times New Roman" w:hAnsi="Times New Roman" w:cs="Times New Roman"/>
          <w:sz w:val="24"/>
          <w:szCs w:val="24"/>
        </w:rPr>
      </w:pPr>
    </w:p>
    <w:p w14:paraId="5327BF62" w14:textId="77777777" w:rsidR="008F0798" w:rsidRPr="009C6A35" w:rsidRDefault="008F0798" w:rsidP="008F0798">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3. Председатель Совета депутатов поселения</w:t>
      </w:r>
    </w:p>
    <w:p w14:paraId="36E5EF3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Полномочия председателя Совета депутатов исполняет Глава Трубичинского сельского поселения.</w:t>
      </w:r>
    </w:p>
    <w:p w14:paraId="2E16D7F0"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Председатель Совета депутатов поселения:</w:t>
      </w:r>
    </w:p>
    <w:p w14:paraId="3D66EC8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представляет Совет депутатов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иными физическими и юридическими лицами;</w:t>
      </w:r>
    </w:p>
    <w:p w14:paraId="308DB950"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созывает заседания Совета депутатов поселения, доводит до сведения депутатов время и место их проведения, а также проект повестки дня и проекты решений Совета депутатов поселения;</w:t>
      </w:r>
    </w:p>
    <w:p w14:paraId="480AEE9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осуществляет руководство подготовкой заседаний и вопросов, вносимых на рассмотрение Совета депутатов поселения;</w:t>
      </w:r>
    </w:p>
    <w:p w14:paraId="6670812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ведет заседания в соответствии с настоящим Регламентом;</w:t>
      </w:r>
    </w:p>
    <w:p w14:paraId="0517B500"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lastRenderedPageBreak/>
        <w:t>5) оказывает содействие депутатам Совета депутатов поселения в осуществлении ими своих полномочий;</w:t>
      </w:r>
    </w:p>
    <w:p w14:paraId="79876FD4"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6) организует в Совете депутатов поселения рассмотрение обращений и заявлений физических и юридических лиц;</w:t>
      </w:r>
    </w:p>
    <w:p w14:paraId="5BDA0602"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7) принимает меры по обеспечению гласности и учету общественного мнения в работе Совета депутатов поселения;</w:t>
      </w:r>
    </w:p>
    <w:p w14:paraId="56256D71"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8) от имени Совета депутатов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14:paraId="74E4656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9) решает иные вопросы, которые возложены на него действующим законодательством и Уставом Трубичинского сельского поселения.</w:t>
      </w:r>
    </w:p>
    <w:p w14:paraId="7913536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Председатель Совета депутатов поселения осуществляет свои полномочия на непостоянной основе без отрыва от основной деятельности (работы).</w:t>
      </w:r>
    </w:p>
    <w:p w14:paraId="75742DD3"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Председатель Совета депутатов поселения подотчетен Совету депутатов поселения и может быть отозван путем тайного голосования на заседании Совета депутатов поселения.</w:t>
      </w:r>
      <w:bookmarkStart w:id="7" w:name="Par83"/>
      <w:bookmarkEnd w:id="7"/>
    </w:p>
    <w:p w14:paraId="050EDE88" w14:textId="77777777" w:rsidR="008F0798" w:rsidRPr="009C6A35" w:rsidRDefault="008F0798" w:rsidP="008F0798">
      <w:pPr>
        <w:spacing w:after="0" w:line="240" w:lineRule="auto"/>
        <w:ind w:firstLine="720"/>
        <w:jc w:val="both"/>
        <w:rPr>
          <w:rFonts w:ascii="Times New Roman" w:hAnsi="Times New Roman" w:cs="Times New Roman"/>
          <w:sz w:val="24"/>
          <w:szCs w:val="24"/>
        </w:rPr>
      </w:pPr>
    </w:p>
    <w:p w14:paraId="267BCA05" w14:textId="77777777" w:rsidR="008F0798" w:rsidRPr="009C6A35" w:rsidRDefault="008F0798" w:rsidP="008F0798">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4. Заместитель председателя Совета депутатов поселения</w:t>
      </w:r>
    </w:p>
    <w:p w14:paraId="7601E7A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Заместитель председателя Совета депутатов поселения избирается в порядке, установленном статьей 14 настоящего Регламента.</w:t>
      </w:r>
    </w:p>
    <w:p w14:paraId="4220B03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Заместитель председателя Совета депутатов поселения исполняет обязанности председателя Совета депутатов поселения в случае его отсутствия или невозможности выполнения им своих обязанностей.</w:t>
      </w:r>
    </w:p>
    <w:p w14:paraId="7B15BB0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Функциями заместителя председателя Совета депутатов поселения являются:</w:t>
      </w:r>
    </w:p>
    <w:p w14:paraId="0BB59F9E"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координация работы комиссий Совета депутатов поселения;</w:t>
      </w:r>
    </w:p>
    <w:p w14:paraId="51B9255F"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выполнение поручений председателя Совета депутатов поселения.</w:t>
      </w:r>
    </w:p>
    <w:p w14:paraId="46DB9776" w14:textId="77777777" w:rsidR="008F0798" w:rsidRPr="009C6A35" w:rsidRDefault="008F0798" w:rsidP="008F0798">
      <w:pPr>
        <w:spacing w:after="0" w:line="240" w:lineRule="auto"/>
        <w:ind w:firstLine="720"/>
        <w:jc w:val="both"/>
        <w:rPr>
          <w:rFonts w:ascii="Times New Roman" w:hAnsi="Times New Roman" w:cs="Times New Roman"/>
          <w:sz w:val="24"/>
          <w:szCs w:val="24"/>
        </w:rPr>
      </w:pPr>
    </w:p>
    <w:p w14:paraId="714E5D8F" w14:textId="77777777" w:rsidR="008F0798" w:rsidRPr="009C6A35" w:rsidRDefault="008F0798" w:rsidP="008F0798">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5. Депутаты Совета депутатов</w:t>
      </w:r>
    </w:p>
    <w:p w14:paraId="66683307" w14:textId="77777777" w:rsidR="008F0798" w:rsidRPr="009C6A35" w:rsidRDefault="008F0798" w:rsidP="008F0798">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1. Депутату Совета депутатов обеспечиваются условия для беспрепятственного осуществления своих полномочий.</w:t>
      </w:r>
    </w:p>
    <w:p w14:paraId="467A8BF4" w14:textId="77777777" w:rsidR="008F0798" w:rsidRPr="009C6A35" w:rsidRDefault="008F0798" w:rsidP="008F0798">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2. Депутаты осуществляют свою деят</w:t>
      </w:r>
      <w:r w:rsidR="00CD3E96" w:rsidRPr="009C6A35">
        <w:rPr>
          <w:rFonts w:ascii="Times New Roman" w:hAnsi="Times New Roman" w:cs="Times New Roman"/>
          <w:sz w:val="24"/>
          <w:szCs w:val="24"/>
        </w:rPr>
        <w:t xml:space="preserve">ельность в Совете депутатов </w:t>
      </w:r>
      <w:r w:rsidRPr="009C6A35">
        <w:rPr>
          <w:rFonts w:ascii="Times New Roman" w:hAnsi="Times New Roman" w:cs="Times New Roman"/>
          <w:sz w:val="24"/>
          <w:szCs w:val="24"/>
        </w:rPr>
        <w:t>без отрыва от основной работы.</w:t>
      </w:r>
    </w:p>
    <w:p w14:paraId="6657E582" w14:textId="77777777" w:rsidR="008F0798" w:rsidRPr="009C6A35" w:rsidRDefault="008F0798" w:rsidP="008F0798">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14:paraId="550C8C35" w14:textId="77777777" w:rsidR="008F0798" w:rsidRPr="009C6A35" w:rsidRDefault="008F0798" w:rsidP="008F0798">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4. Депутаты информируют избирателей о своей деятельности во время встреч с ними, а также через средства массовой информации.</w:t>
      </w:r>
    </w:p>
    <w:p w14:paraId="5D6BC13E" w14:textId="77777777" w:rsidR="008F0798" w:rsidRPr="009C6A35" w:rsidRDefault="008F0798" w:rsidP="008F0798">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Порядок осуществления депутатами своих полномочий, порядок проведения депутатских отчетов, устанавливаются Советом депутатов в соответствии с федеральным законодательством.</w:t>
      </w:r>
    </w:p>
    <w:p w14:paraId="09E14842" w14:textId="77777777" w:rsidR="00CD3E96" w:rsidRPr="009C6A35" w:rsidRDefault="008F0798" w:rsidP="00CD3E96">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5. Депутат обязан:</w:t>
      </w:r>
    </w:p>
    <w:p w14:paraId="229DD290" w14:textId="77777777" w:rsidR="00CD3E96" w:rsidRPr="009C6A35" w:rsidRDefault="008F0798" w:rsidP="00CD3E96">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 принимать личное участие в заседаниях Совета депутатов;</w:t>
      </w:r>
    </w:p>
    <w:p w14:paraId="1BA395D6" w14:textId="77777777" w:rsidR="00CD3E96" w:rsidRPr="009C6A35" w:rsidRDefault="008F0798" w:rsidP="00CD3E96">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 соблюдать настоящий регламент;</w:t>
      </w:r>
    </w:p>
    <w:p w14:paraId="6DB7FD12" w14:textId="77777777" w:rsidR="008F0798" w:rsidRPr="009C6A35" w:rsidRDefault="008F0798" w:rsidP="00CD3E96">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 голосовать лично;</w:t>
      </w:r>
    </w:p>
    <w:p w14:paraId="46747C92" w14:textId="77777777" w:rsidR="00CD3E96" w:rsidRPr="009C6A35" w:rsidRDefault="008F0798" w:rsidP="00CD3E96">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6. При неучастии депутата Совета депутатов в его заседаниях более двух раз подряд без уважительной причины вопрос о работе депутата может быть поставлен на обсуждение Совета депутатов с последующей информацией избирателей.</w:t>
      </w:r>
      <w:bookmarkStart w:id="8" w:name="Par93"/>
      <w:bookmarkEnd w:id="8"/>
    </w:p>
    <w:p w14:paraId="7DDBCF91" w14:textId="77777777" w:rsidR="00CD3E96" w:rsidRPr="009C6A35" w:rsidRDefault="00CD3E96" w:rsidP="00CD3E96">
      <w:pPr>
        <w:spacing w:after="0"/>
        <w:ind w:firstLine="720"/>
        <w:jc w:val="both"/>
        <w:rPr>
          <w:rFonts w:ascii="Times New Roman" w:hAnsi="Times New Roman" w:cs="Times New Roman"/>
          <w:sz w:val="24"/>
          <w:szCs w:val="24"/>
        </w:rPr>
      </w:pPr>
    </w:p>
    <w:p w14:paraId="74B6E868" w14:textId="77777777" w:rsidR="008F0798" w:rsidRPr="009C6A35" w:rsidRDefault="008F0798" w:rsidP="00CD3E96">
      <w:pPr>
        <w:spacing w:after="0"/>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6. Комиссии Совета депутатов поселения</w:t>
      </w:r>
    </w:p>
    <w:p w14:paraId="27FECC01"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Комиссии Совета депутатов поселения (временные и постоянные) могут образовываться на срок, не превышающий срок полномочий Совета депутатов поселения данного созыва.</w:t>
      </w:r>
    </w:p>
    <w:p w14:paraId="74E4FD54"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2. Состав соответствующей комиссии утверждается Советом депутатов поселения большинством голосов от общего числа депутатов Совета депутатов поселения. Решение об </w:t>
      </w:r>
      <w:r w:rsidRPr="009C6A35">
        <w:rPr>
          <w:rFonts w:ascii="Times New Roman" w:hAnsi="Times New Roman" w:cs="Times New Roman"/>
          <w:sz w:val="24"/>
          <w:szCs w:val="24"/>
        </w:rPr>
        <w:lastRenderedPageBreak/>
        <w:t>утверждении состава, внесении изменений в состав комиссий оформляется решением Совета депутатов поселения.</w:t>
      </w:r>
    </w:p>
    <w:p w14:paraId="0FD77DD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Структура, порядок формирования, полномочия и организация работы комиссий определяются Советом депутатов поселения в утверждаемом им положении о соответствующей комиссии.</w:t>
      </w:r>
    </w:p>
    <w:p w14:paraId="5903AAE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Депутаты Совета депутатов поселения включаются в состав комиссий на основании собственного заявления и (или) предложений председателя Совета депутатов поселения, заместителя председателя Совета депутатов поселения.</w:t>
      </w:r>
    </w:p>
    <w:p w14:paraId="7CC014D0"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5. Председатель Совета депутатов поселения не может быть избран в состав комиссии. Заместитель председателя Совета депутатов поселения может быть одновременно председателем одной из комиссий Совета депутатов поселения.</w:t>
      </w:r>
    </w:p>
    <w:p w14:paraId="6FEB78E7" w14:textId="77777777" w:rsidR="00CD3E96" w:rsidRPr="009C6A35" w:rsidRDefault="008F0798" w:rsidP="00CD3E96">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6. Из своего состава члены каждой комиссии путем открытого либо тайного голосования избирают председателя, заместителя председателя и секретаря.</w:t>
      </w:r>
      <w:bookmarkStart w:id="9" w:name="Par107"/>
      <w:bookmarkEnd w:id="9"/>
    </w:p>
    <w:p w14:paraId="378A342C" w14:textId="77777777" w:rsidR="00CD3E96" w:rsidRPr="009C6A35" w:rsidRDefault="00CD3E96" w:rsidP="00CD3E96">
      <w:pPr>
        <w:spacing w:after="0" w:line="240" w:lineRule="auto"/>
        <w:ind w:firstLine="720"/>
        <w:jc w:val="both"/>
        <w:rPr>
          <w:rFonts w:ascii="Times New Roman" w:hAnsi="Times New Roman" w:cs="Times New Roman"/>
          <w:sz w:val="24"/>
          <w:szCs w:val="24"/>
        </w:rPr>
      </w:pPr>
    </w:p>
    <w:p w14:paraId="4C00585F" w14:textId="77777777" w:rsidR="008F0798" w:rsidRPr="009C6A35" w:rsidRDefault="008F0798" w:rsidP="00CD3E96">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7. Планирование работы Совета депутатов поселения</w:t>
      </w:r>
    </w:p>
    <w:p w14:paraId="444B0CE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Деятельность Совета депутатов поселения осуществляется в соответствии с утверждаемыми им планами работы.</w:t>
      </w:r>
    </w:p>
    <w:p w14:paraId="0E3BC6D4"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План работы Совета депутатов поселения формируется сроком на один год.</w:t>
      </w:r>
    </w:p>
    <w:p w14:paraId="2647679E" w14:textId="77777777" w:rsidR="008F0798" w:rsidRPr="009C6A35" w:rsidRDefault="008F0798" w:rsidP="008F0798">
      <w:pPr>
        <w:spacing w:after="0" w:line="240" w:lineRule="auto"/>
        <w:jc w:val="both"/>
        <w:rPr>
          <w:rFonts w:ascii="Times New Roman" w:hAnsi="Times New Roman" w:cs="Times New Roman"/>
          <w:sz w:val="24"/>
          <w:szCs w:val="24"/>
        </w:rPr>
      </w:pPr>
    </w:p>
    <w:p w14:paraId="1C5EDF82" w14:textId="77777777" w:rsidR="008F0798" w:rsidRPr="009C6A35" w:rsidRDefault="008F0798" w:rsidP="008F0798">
      <w:pPr>
        <w:spacing w:after="0" w:line="240" w:lineRule="auto"/>
        <w:jc w:val="center"/>
        <w:rPr>
          <w:rFonts w:ascii="Times New Roman" w:hAnsi="Times New Roman" w:cs="Times New Roman"/>
          <w:sz w:val="24"/>
          <w:szCs w:val="24"/>
        </w:rPr>
      </w:pPr>
      <w:bookmarkStart w:id="10" w:name="Par113"/>
      <w:bookmarkEnd w:id="10"/>
      <w:r w:rsidRPr="009C6A35">
        <w:rPr>
          <w:rFonts w:ascii="Times New Roman" w:hAnsi="Times New Roman" w:cs="Times New Roman"/>
          <w:sz w:val="24"/>
          <w:szCs w:val="24"/>
        </w:rPr>
        <w:t>Глава 3. ЗАСЕДАНИЯ СОВЕТА ДЕПУТАТОВ ПОСЕЛЕНИЯ</w:t>
      </w:r>
    </w:p>
    <w:p w14:paraId="7EB14029" w14:textId="77777777" w:rsidR="008F0798" w:rsidRPr="009C6A35" w:rsidRDefault="008F0798" w:rsidP="008F0798">
      <w:pPr>
        <w:spacing w:after="0" w:line="240" w:lineRule="auto"/>
        <w:jc w:val="both"/>
        <w:rPr>
          <w:rFonts w:ascii="Times New Roman" w:hAnsi="Times New Roman" w:cs="Times New Roman"/>
          <w:sz w:val="24"/>
          <w:szCs w:val="24"/>
        </w:rPr>
      </w:pPr>
    </w:p>
    <w:p w14:paraId="70F75F1A" w14:textId="77777777" w:rsidR="008F0798" w:rsidRPr="009C6A35" w:rsidRDefault="008F0798" w:rsidP="00CD3E96">
      <w:pPr>
        <w:spacing w:after="0" w:line="240" w:lineRule="auto"/>
        <w:ind w:firstLine="709"/>
        <w:jc w:val="both"/>
        <w:rPr>
          <w:rFonts w:ascii="Times New Roman" w:hAnsi="Times New Roman" w:cs="Times New Roman"/>
          <w:b/>
          <w:sz w:val="24"/>
          <w:szCs w:val="24"/>
        </w:rPr>
      </w:pPr>
      <w:bookmarkStart w:id="11" w:name="Par115"/>
      <w:bookmarkEnd w:id="11"/>
      <w:r w:rsidRPr="009C6A35">
        <w:rPr>
          <w:rFonts w:ascii="Times New Roman" w:hAnsi="Times New Roman" w:cs="Times New Roman"/>
          <w:b/>
          <w:sz w:val="24"/>
          <w:szCs w:val="24"/>
        </w:rPr>
        <w:t>Статья 8. Заседания Совета депутатов поселения</w:t>
      </w:r>
    </w:p>
    <w:p w14:paraId="5D084C2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Заседания Совета депутатов поселения являются основной формой работы Совета депутатов поселения.</w:t>
      </w:r>
    </w:p>
    <w:p w14:paraId="225F2B33"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2. Заседания Совета депутатов поселения проводятся в здании Администрации </w:t>
      </w:r>
      <w:r w:rsidR="00CD3E96"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расположенном по адресу: </w:t>
      </w:r>
      <w:r w:rsidR="00CD3E96" w:rsidRPr="009C6A35">
        <w:rPr>
          <w:rFonts w:ascii="Times New Roman" w:hAnsi="Times New Roman" w:cs="Times New Roman"/>
          <w:sz w:val="24"/>
          <w:szCs w:val="24"/>
        </w:rPr>
        <w:t xml:space="preserve">Новгородская область, </w:t>
      </w:r>
      <w:r w:rsidRPr="009C6A35">
        <w:rPr>
          <w:rFonts w:ascii="Times New Roman" w:hAnsi="Times New Roman" w:cs="Times New Roman"/>
          <w:sz w:val="24"/>
          <w:szCs w:val="24"/>
        </w:rPr>
        <w:t>Новго</w:t>
      </w:r>
      <w:r w:rsidR="00CD3E96" w:rsidRPr="009C6A35">
        <w:rPr>
          <w:rFonts w:ascii="Times New Roman" w:hAnsi="Times New Roman" w:cs="Times New Roman"/>
          <w:sz w:val="24"/>
          <w:szCs w:val="24"/>
        </w:rPr>
        <w:t>р</w:t>
      </w:r>
      <w:r w:rsidR="001048DD">
        <w:rPr>
          <w:rFonts w:ascii="Times New Roman" w:hAnsi="Times New Roman" w:cs="Times New Roman"/>
          <w:sz w:val="24"/>
          <w:szCs w:val="24"/>
        </w:rPr>
        <w:t xml:space="preserve">одский район, д. Трубичино, </w:t>
      </w:r>
      <w:r w:rsidR="00CD3E96" w:rsidRPr="009C6A35">
        <w:rPr>
          <w:rFonts w:ascii="Times New Roman" w:hAnsi="Times New Roman" w:cs="Times New Roman"/>
          <w:sz w:val="24"/>
          <w:szCs w:val="24"/>
        </w:rPr>
        <w:t>д.</w:t>
      </w:r>
      <w:r w:rsidR="001048DD">
        <w:rPr>
          <w:rFonts w:ascii="Times New Roman" w:hAnsi="Times New Roman" w:cs="Times New Roman"/>
          <w:sz w:val="24"/>
          <w:szCs w:val="24"/>
        </w:rPr>
        <w:t xml:space="preserve"> 85</w:t>
      </w:r>
      <w:r w:rsidRPr="009C6A35">
        <w:rPr>
          <w:rFonts w:ascii="Times New Roman" w:hAnsi="Times New Roman" w:cs="Times New Roman"/>
          <w:sz w:val="24"/>
          <w:szCs w:val="24"/>
        </w:rPr>
        <w:t>. По решению Совета депутатов поселения место проведения заседания может быть изменено.</w:t>
      </w:r>
    </w:p>
    <w:p w14:paraId="3808F6A1"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Заседания Совета депутатов поселения созываются председателем Совета депутатов поселения и проводятся не реже одного раза в три месяца.</w:t>
      </w:r>
    </w:p>
    <w:p w14:paraId="4AEA53AE" w14:textId="77777777" w:rsidR="00CD3E96" w:rsidRPr="009C6A35" w:rsidRDefault="008F0798" w:rsidP="00CD3E96">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Председатель Совета депутатов поселения может принять решение об ином дне проведения заседания, а также о созыве внеочередного заседания Совета депутатов поселения.</w:t>
      </w:r>
    </w:p>
    <w:p w14:paraId="1A992835" w14:textId="77777777" w:rsidR="008F0798" w:rsidRPr="009C6A35" w:rsidRDefault="008F0798" w:rsidP="00CD3E96">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Внеочередное заседание Совета депутатов поселения созывается по инициативе председателя Совета депутатов поселения, либо по предложению не менее одной трети избранных депутатов.</w:t>
      </w:r>
    </w:p>
    <w:p w14:paraId="00A8459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5. Заседания Совета депутатов поселения правомочны в случае присутствия на заседании не менее двух третей избранных депутатов Совета депутатов поселения.</w:t>
      </w:r>
    </w:p>
    <w:p w14:paraId="528328A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6. Депутаты Совета депутатов в случае невозможности прибыть на заседание обязаны сообщить о причинах неявки не позднее, чем за одни сутки до заседания.</w:t>
      </w:r>
    </w:p>
    <w:p w14:paraId="0CBC0E6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7. Заседания Совета депутатов поселения проводятся открыто, гласно, если иное не установлено настоящим Регламентом.</w:t>
      </w:r>
    </w:p>
    <w:p w14:paraId="2581420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8. По решению Совета депутатов поселения, председателя Совета депутатов поселения, комиссий Совета депутатов поселения на заседания Совета депутатов поселения могут быть приглашены представители заинтересованных органов и организаций, эксперты и другие специалисты для предоставления необходимых сведений и заключений по рассматриваемым Советом депутатов поселения вопросам.</w:t>
      </w:r>
    </w:p>
    <w:p w14:paraId="6ACF2B15" w14:textId="19185ECE" w:rsidR="00CD3E96" w:rsidRDefault="008F0798" w:rsidP="00CD3E96">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9. Проекты решений Совета депутатов, иные документы и материалы предоставляются депутатам и заинтересованным организациям не позднее 3 дней до начала заседания.</w:t>
      </w:r>
      <w:bookmarkStart w:id="12" w:name="Par132"/>
      <w:bookmarkEnd w:id="12"/>
    </w:p>
    <w:p w14:paraId="56F9B504" w14:textId="4A55733A" w:rsidR="006C7B7F" w:rsidRPr="009C6A35" w:rsidRDefault="006C7B7F" w:rsidP="00CD3E9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Депутаты уведомляются</w:t>
      </w:r>
      <w:r w:rsidR="007B2E43">
        <w:rPr>
          <w:rFonts w:ascii="Times New Roman" w:hAnsi="Times New Roman" w:cs="Times New Roman"/>
          <w:sz w:val="24"/>
          <w:szCs w:val="24"/>
        </w:rPr>
        <w:t xml:space="preserve"> о дате предстоящего заседания согласно Плана работы Совета депутатов, а также </w:t>
      </w:r>
      <w:r w:rsidR="00C64376">
        <w:rPr>
          <w:rFonts w:ascii="Times New Roman" w:hAnsi="Times New Roman" w:cs="Times New Roman"/>
          <w:sz w:val="24"/>
          <w:szCs w:val="24"/>
        </w:rPr>
        <w:t xml:space="preserve">о внеочередных заседаниях, путем телефонного звонка, а в случае невозможности его осуществления – посредством смс- сообщения и отправкой </w:t>
      </w:r>
      <w:r w:rsidR="00402E63">
        <w:rPr>
          <w:rFonts w:ascii="Times New Roman" w:hAnsi="Times New Roman" w:cs="Times New Roman"/>
          <w:sz w:val="24"/>
          <w:szCs w:val="24"/>
        </w:rPr>
        <w:t>сообщения на электронную почту депутата не менее чем за 7 (семь) дней до начала заседания.</w:t>
      </w:r>
    </w:p>
    <w:p w14:paraId="28B4C056" w14:textId="77777777" w:rsidR="00CD3E96" w:rsidRPr="009C6A35" w:rsidRDefault="00CD3E96" w:rsidP="00CD3E96">
      <w:pPr>
        <w:spacing w:after="0" w:line="240" w:lineRule="auto"/>
        <w:ind w:firstLine="720"/>
        <w:jc w:val="both"/>
        <w:rPr>
          <w:rFonts w:ascii="Times New Roman" w:hAnsi="Times New Roman" w:cs="Times New Roman"/>
          <w:sz w:val="24"/>
          <w:szCs w:val="24"/>
        </w:rPr>
      </w:pPr>
    </w:p>
    <w:p w14:paraId="394378E3" w14:textId="77777777" w:rsidR="008F0798" w:rsidRPr="009C6A35" w:rsidRDefault="008F0798" w:rsidP="00CD3E96">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9. Первое заседание Совета депутатов поселения</w:t>
      </w:r>
    </w:p>
    <w:p w14:paraId="6C81678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lastRenderedPageBreak/>
        <w:t>1. Первое заседание вновь избранного Совета депутатов поселения созывается председателем Совета депутатов поселения предыдущего созыва не позднее чем в месячный срок после избрания в Совет депутатов поселения не менее 2/3 от установленной численности депутатов.</w:t>
      </w:r>
    </w:p>
    <w:p w14:paraId="3B6E197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Первое заседание вновь избранного Совета депутатов поселения открывает старейший по возрасту из вновь избранных депутатов. Он ведет заседание до избрания заместителя председателя Совета депутатов поселения.</w:t>
      </w:r>
    </w:p>
    <w:p w14:paraId="09D489B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3. На первом заседании Совета депутатов поселения председатель </w:t>
      </w:r>
      <w:r w:rsidR="00CD3E96" w:rsidRPr="009C6A35">
        <w:rPr>
          <w:rFonts w:ascii="Times New Roman" w:hAnsi="Times New Roman" w:cs="Times New Roman"/>
          <w:sz w:val="24"/>
          <w:szCs w:val="24"/>
        </w:rPr>
        <w:t>Т</w:t>
      </w:r>
      <w:r w:rsidRPr="009C6A35">
        <w:rPr>
          <w:rFonts w:ascii="Times New Roman" w:hAnsi="Times New Roman" w:cs="Times New Roman"/>
          <w:sz w:val="24"/>
          <w:szCs w:val="24"/>
        </w:rPr>
        <w:t>ерриториальной избирательной комиссии Новгородского района или уполномоченное им лицо оглашает результаты выборов и сообщает фамилии, имена, отчества избранных депутатов Совета депутатов поселения согласно официально опубликованному списку депутатов, составленному на день открытия первого заседания Совета депутатов поселения.</w:t>
      </w:r>
    </w:p>
    <w:p w14:paraId="39B4A30D" w14:textId="77777777" w:rsidR="00CD3E96" w:rsidRPr="009C6A35" w:rsidRDefault="008F0798" w:rsidP="00CD3E96">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На первом заседании Совета депутатов поселения депутаты избирают заместителя председателя Совета депутатов поселения в порядке, предусмотренном настоящим Регламентом.</w:t>
      </w:r>
      <w:bookmarkStart w:id="13" w:name="Par142"/>
      <w:bookmarkEnd w:id="13"/>
    </w:p>
    <w:p w14:paraId="61DFF493" w14:textId="77777777" w:rsidR="00CD3E96" w:rsidRPr="009C6A35" w:rsidRDefault="00CD3E96" w:rsidP="00CD3E96">
      <w:pPr>
        <w:spacing w:after="0" w:line="240" w:lineRule="auto"/>
        <w:ind w:firstLine="720"/>
        <w:jc w:val="both"/>
        <w:rPr>
          <w:rFonts w:ascii="Times New Roman" w:hAnsi="Times New Roman" w:cs="Times New Roman"/>
          <w:sz w:val="24"/>
          <w:szCs w:val="24"/>
        </w:rPr>
      </w:pPr>
    </w:p>
    <w:p w14:paraId="67B696D9" w14:textId="77777777" w:rsidR="008F0798" w:rsidRPr="009C6A35" w:rsidRDefault="008F0798" w:rsidP="00CD3E96">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10. Председательствующий на заседании</w:t>
      </w:r>
    </w:p>
    <w:p w14:paraId="62C5EEC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Председательствующим на заседании Совета депутатов поселения является председатель Совета депутатов поселения, а в его отсутствии - заместитель председателя Совета депутатов поселения. В случае отсутствия председателя Совета депутатов поселения, заместителя председателя Совета депутатов поселения председательствующий избирается депутатами Совета депутатов поселения из своего числа большинством голосов.</w:t>
      </w:r>
    </w:p>
    <w:p w14:paraId="5E6724D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Председательствующий на заседании Совета депутатов поселения:</w:t>
      </w:r>
    </w:p>
    <w:p w14:paraId="35FDE57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руководит общим ходом заседания Совета депутатов поселения в соответствии с настоящим Регламентом;</w:t>
      </w:r>
    </w:p>
    <w:p w14:paraId="6858BC0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вносит на заседание Совета депутатов поселения проект повестки дня заседания Совета депутатов поселения;</w:t>
      </w:r>
    </w:p>
    <w:p w14:paraId="2F32426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предоставляет слово для внесения предложений о включении или исключении дополнительных вопросов из повестки дня заседания Совета депутатов поселения;</w:t>
      </w:r>
    </w:p>
    <w:p w14:paraId="362ACF9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ставит на голосование вопрос о включении в повестку дня заседания Совета депутатов поселения каждого дополнительного вопроса раздельно или, при отсутствии возражений депутатов, всех дополнительных или исключенных вопросов вместе;</w:t>
      </w:r>
    </w:p>
    <w:p w14:paraId="236AFA6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предоставляет слово для выступления в соответствии с повесткой дня заседания Совета депутатов поселения;</w:t>
      </w:r>
    </w:p>
    <w:p w14:paraId="5A15D2E8"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предоставляет слово вне повестки дня заседания Совета депутатов поселения только для внесения процедурных вопросов;</w:t>
      </w:r>
    </w:p>
    <w:p w14:paraId="1248E7A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ставит на голосование каждое предложение депутатов Совета депутатов поселения в порядке поступления;</w:t>
      </w:r>
    </w:p>
    <w:p w14:paraId="11EC7FB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проводит голосование и оглашает его результаты;</w:t>
      </w:r>
    </w:p>
    <w:p w14:paraId="38EC34DF"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контролирует ведение протокола заседания Совета депутатов поселения и подписывает протокол.</w:t>
      </w:r>
    </w:p>
    <w:p w14:paraId="58B51AF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Председательствующий на заседании вправе:</w:t>
      </w:r>
    </w:p>
    <w:p w14:paraId="36D93CCB" w14:textId="77777777" w:rsidR="008F0798" w:rsidRPr="009C6A35" w:rsidRDefault="008F0798" w:rsidP="008F0798">
      <w:pPr>
        <w:spacing w:after="0" w:line="240" w:lineRule="auto"/>
        <w:ind w:left="720"/>
        <w:jc w:val="both"/>
        <w:rPr>
          <w:rFonts w:ascii="Times New Roman" w:hAnsi="Times New Roman" w:cs="Times New Roman"/>
          <w:sz w:val="24"/>
          <w:szCs w:val="24"/>
        </w:rPr>
      </w:pPr>
      <w:r w:rsidRPr="009C6A35">
        <w:rPr>
          <w:rFonts w:ascii="Times New Roman" w:hAnsi="Times New Roman" w:cs="Times New Roman"/>
          <w:sz w:val="24"/>
          <w:szCs w:val="24"/>
        </w:rPr>
        <w:t>в случае нарушения положений настоящего Регламента предупреждать депутата Совета депутатов поселения, а при повторном нарушении - лишать его слова;</w:t>
      </w:r>
    </w:p>
    <w:p w14:paraId="46FE0C44"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предупреждать депутата Совета депутатов поселения, выступающего по повестке дня заседания, в случае его отклонения от темы выступления, а при повторном нарушении - лишать его слова;</w:t>
      </w:r>
    </w:p>
    <w:p w14:paraId="1B29625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указывать на допущенные в ходе заседания нарушения положений Конституции Российской Федерации, федерального и областного законодательства, Устава </w:t>
      </w:r>
      <w:r w:rsidR="00CD3E96" w:rsidRPr="009C6A35">
        <w:rPr>
          <w:rFonts w:ascii="Times New Roman" w:hAnsi="Times New Roman" w:cs="Times New Roman"/>
          <w:sz w:val="24"/>
          <w:szCs w:val="24"/>
        </w:rPr>
        <w:t xml:space="preserve">Трубичинского сельского </w:t>
      </w:r>
      <w:r w:rsidRPr="009C6A35">
        <w:rPr>
          <w:rFonts w:ascii="Times New Roman" w:hAnsi="Times New Roman" w:cs="Times New Roman"/>
          <w:sz w:val="24"/>
          <w:szCs w:val="24"/>
        </w:rPr>
        <w:t>поселения, настоящего Регламента, а также исправлять фактические ошибки, допущенные в выступлениях;</w:t>
      </w:r>
    </w:p>
    <w:p w14:paraId="1DAEBB6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удалять из зала заседаний приглашенных лиц, нарушающих порядок работы Совета депутатов поселения.</w:t>
      </w:r>
    </w:p>
    <w:p w14:paraId="53588522" w14:textId="77777777" w:rsidR="00CD3E96" w:rsidRPr="009C6A35" w:rsidRDefault="008F0798" w:rsidP="00CD3E96">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lastRenderedPageBreak/>
        <w:t>4. Председательствующий на заседании Совета депутатов поселения не вправе комментировать выступления депутатов Совета депутатов поселения, давать характеристику выступающим.</w:t>
      </w:r>
      <w:bookmarkStart w:id="14" w:name="Par165"/>
      <w:bookmarkEnd w:id="14"/>
    </w:p>
    <w:p w14:paraId="05F848F7" w14:textId="77777777" w:rsidR="00294124" w:rsidRDefault="00294124" w:rsidP="00CD3E96">
      <w:pPr>
        <w:spacing w:after="0" w:line="240" w:lineRule="auto"/>
        <w:ind w:firstLine="720"/>
        <w:jc w:val="both"/>
        <w:rPr>
          <w:rFonts w:ascii="Times New Roman" w:hAnsi="Times New Roman" w:cs="Times New Roman"/>
          <w:b/>
          <w:sz w:val="24"/>
          <w:szCs w:val="24"/>
        </w:rPr>
      </w:pPr>
    </w:p>
    <w:p w14:paraId="2113D684" w14:textId="77777777" w:rsidR="008F0798" w:rsidRPr="009C6A35" w:rsidRDefault="008F0798" w:rsidP="00CD3E96">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11. Закрытое заседание Совета депутатов поселения</w:t>
      </w:r>
    </w:p>
    <w:p w14:paraId="111954EE"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Совет депутатов поселения может принять решение о проведении закрытого заседания. Решение принимается двумя третями от числа избранных в Совет депутатов поселения депутатов.</w:t>
      </w:r>
    </w:p>
    <w:p w14:paraId="13DBF32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Запрещается приносить на закрытое заседание Совета депутатов поселения и использовать в ходе заседания фото-, кино- и видеотехнику, средства телефонной связи и радиосвязи, а также средства звукозаписи и обработки информации.</w:t>
      </w:r>
    </w:p>
    <w:p w14:paraId="780CA81C" w14:textId="77777777" w:rsidR="00CD3E96" w:rsidRPr="009C6A35" w:rsidRDefault="008F0798" w:rsidP="00CD3E96">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Председательствующий на закрытом заседании предупреждает присутствующих на заседании депутатов Совета депутатов поселения и приглашенных лиц о правилах проведения закрытого заседания и запрете на распространение сведений, содержащих государственную и иную охраняемую законом тайну.</w:t>
      </w:r>
      <w:bookmarkStart w:id="15" w:name="Par173"/>
      <w:bookmarkEnd w:id="15"/>
    </w:p>
    <w:p w14:paraId="189A452B" w14:textId="77777777" w:rsidR="00CD3E96" w:rsidRPr="009C6A35" w:rsidRDefault="00CD3E96" w:rsidP="00CD3E96">
      <w:pPr>
        <w:spacing w:after="0" w:line="240" w:lineRule="auto"/>
        <w:ind w:firstLine="720"/>
        <w:jc w:val="both"/>
        <w:rPr>
          <w:rFonts w:ascii="Times New Roman" w:hAnsi="Times New Roman" w:cs="Times New Roman"/>
          <w:sz w:val="24"/>
          <w:szCs w:val="24"/>
        </w:rPr>
      </w:pPr>
    </w:p>
    <w:p w14:paraId="715C33FF" w14:textId="77777777" w:rsidR="008F0798" w:rsidRPr="009C6A35" w:rsidRDefault="008F0798" w:rsidP="00CD3E96">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12. Присутствующие на заседании Совета депутатов поселения и порядок регистрации</w:t>
      </w:r>
    </w:p>
    <w:p w14:paraId="7943B25F"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Заместитель (заместители) Глав</w:t>
      </w:r>
      <w:r w:rsidR="00CD3E96" w:rsidRPr="009C6A35">
        <w:rPr>
          <w:rFonts w:ascii="Times New Roman" w:hAnsi="Times New Roman" w:cs="Times New Roman"/>
          <w:sz w:val="24"/>
          <w:szCs w:val="24"/>
        </w:rPr>
        <w:t>ы</w:t>
      </w:r>
      <w:r w:rsidRPr="009C6A35">
        <w:rPr>
          <w:rFonts w:ascii="Times New Roman" w:hAnsi="Times New Roman" w:cs="Times New Roman"/>
          <w:sz w:val="24"/>
          <w:szCs w:val="24"/>
        </w:rPr>
        <w:t xml:space="preserve"> </w:t>
      </w:r>
      <w:r w:rsidR="00CD3E96" w:rsidRPr="009C6A35">
        <w:rPr>
          <w:rFonts w:ascii="Times New Roman" w:hAnsi="Times New Roman" w:cs="Times New Roman"/>
          <w:sz w:val="24"/>
          <w:szCs w:val="24"/>
        </w:rPr>
        <w:t>а</w:t>
      </w:r>
      <w:r w:rsidRPr="009C6A35">
        <w:rPr>
          <w:rFonts w:ascii="Times New Roman" w:hAnsi="Times New Roman" w:cs="Times New Roman"/>
          <w:sz w:val="24"/>
          <w:szCs w:val="24"/>
        </w:rPr>
        <w:t xml:space="preserve">дминистрации </w:t>
      </w:r>
      <w:r w:rsidR="00CD3E96"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прокурор Новгородского района вправе присутствовать на любом открытом или закрытом заседании Совета депутатов поселения.</w:t>
      </w:r>
    </w:p>
    <w:p w14:paraId="351EE6B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2. Регистрация депутатов и приглашенных начинается за один час до заседания Совета депутатов поселения. Регистрация осуществляется работниками Администрации </w:t>
      </w:r>
      <w:r w:rsidR="00CD3E96"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w:t>
      </w:r>
    </w:p>
    <w:p w14:paraId="7D85CC39" w14:textId="77777777" w:rsidR="00CD3E96" w:rsidRPr="009C6A35" w:rsidRDefault="008F0798" w:rsidP="00CD3E96">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Данные о зарегистрированных депутатах Совета депутатов поселения представляются председателю Совета депутатов поселения непосредственно перед заседанием Совета депутатов поселения. Заседание Совета депутатов поселения начинается с сообщения председателя Совета депутатов поселения о присутствующих на заседании.</w:t>
      </w:r>
      <w:bookmarkStart w:id="16" w:name="Par180"/>
      <w:bookmarkEnd w:id="16"/>
    </w:p>
    <w:p w14:paraId="10F8AD6E" w14:textId="77777777" w:rsidR="00CD3E96" w:rsidRPr="009C6A35" w:rsidRDefault="00CD3E96" w:rsidP="00CD3E96">
      <w:pPr>
        <w:spacing w:after="0" w:line="240" w:lineRule="auto"/>
        <w:ind w:firstLine="720"/>
        <w:jc w:val="both"/>
        <w:rPr>
          <w:rFonts w:ascii="Times New Roman" w:hAnsi="Times New Roman" w:cs="Times New Roman"/>
          <w:sz w:val="24"/>
          <w:szCs w:val="24"/>
        </w:rPr>
      </w:pPr>
    </w:p>
    <w:p w14:paraId="2F221F37" w14:textId="77777777" w:rsidR="008F0798" w:rsidRPr="009C6A35" w:rsidRDefault="008F0798" w:rsidP="00CD3E96">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13. Сроки получения материалов и распространение их на заседании</w:t>
      </w:r>
    </w:p>
    <w:p w14:paraId="4B145B0B" w14:textId="495A0AD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1. Депутаты Совета депутатов поселения своевременно извещаются о вопросах, вносимых на рассмотрение Совета депутатов поселения. Проекты документов и другие необходимые материалы предоставляются депутатам не позднее чем за </w:t>
      </w:r>
      <w:r w:rsidR="00402E63">
        <w:rPr>
          <w:rFonts w:ascii="Times New Roman" w:hAnsi="Times New Roman" w:cs="Times New Roman"/>
          <w:sz w:val="24"/>
          <w:szCs w:val="24"/>
        </w:rPr>
        <w:t>5 (пять)</w:t>
      </w:r>
      <w:r w:rsidRPr="009C6A35">
        <w:rPr>
          <w:rFonts w:ascii="Times New Roman" w:hAnsi="Times New Roman" w:cs="Times New Roman"/>
          <w:sz w:val="24"/>
          <w:szCs w:val="24"/>
        </w:rPr>
        <w:t xml:space="preserve"> дн</w:t>
      </w:r>
      <w:r w:rsidR="00402E63">
        <w:rPr>
          <w:rFonts w:ascii="Times New Roman" w:hAnsi="Times New Roman" w:cs="Times New Roman"/>
          <w:sz w:val="24"/>
          <w:szCs w:val="24"/>
        </w:rPr>
        <w:t>ей</w:t>
      </w:r>
      <w:r w:rsidRPr="009C6A35">
        <w:rPr>
          <w:rFonts w:ascii="Times New Roman" w:hAnsi="Times New Roman" w:cs="Times New Roman"/>
          <w:sz w:val="24"/>
          <w:szCs w:val="24"/>
        </w:rPr>
        <w:t xml:space="preserve"> до их рассмотрения на заседании Совета депутатов поселения</w:t>
      </w:r>
      <w:r w:rsidR="00D839EE" w:rsidRPr="009C6A35">
        <w:rPr>
          <w:rFonts w:ascii="Times New Roman" w:hAnsi="Times New Roman" w:cs="Times New Roman"/>
          <w:sz w:val="24"/>
          <w:szCs w:val="24"/>
        </w:rPr>
        <w:t>, в том числе посредством электронной почты</w:t>
      </w:r>
      <w:r w:rsidRPr="009C6A35">
        <w:rPr>
          <w:rFonts w:ascii="Times New Roman" w:hAnsi="Times New Roman" w:cs="Times New Roman"/>
          <w:sz w:val="24"/>
          <w:szCs w:val="24"/>
        </w:rPr>
        <w:t>. Документы распечатываются и выдаются депутатам один раз.</w:t>
      </w:r>
    </w:p>
    <w:p w14:paraId="66F59B92"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В ходе заседаний Совета депутатов поселения непосредственно в зале заседаний Совета депутатов поселения распространяются только материалы по вопросам, включенным в повестку дня заседания Совета депутатов поселения.</w:t>
      </w:r>
    </w:p>
    <w:p w14:paraId="775E236D" w14:textId="77777777" w:rsidR="00D839EE" w:rsidRPr="009C6A35" w:rsidRDefault="008F0798" w:rsidP="00D839EE">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Любой документ или материал, распространяемый на заседании Совета депутатов поселения, должен иметь подпись депутата, инициирующего распространение указанного документа или материала, и визу председателя Совета депутатов поселения, его заместителя, разрешающую распространение документов и материалов в зале заседаний Совета депутатов поселения.</w:t>
      </w:r>
      <w:bookmarkStart w:id="17" w:name="Par188"/>
      <w:bookmarkEnd w:id="17"/>
    </w:p>
    <w:p w14:paraId="7182024F" w14:textId="77777777" w:rsidR="00D839EE" w:rsidRPr="009C6A35" w:rsidRDefault="00D839EE" w:rsidP="00D839EE">
      <w:pPr>
        <w:spacing w:after="0" w:line="240" w:lineRule="auto"/>
        <w:ind w:firstLine="720"/>
        <w:jc w:val="both"/>
        <w:rPr>
          <w:rFonts w:ascii="Times New Roman" w:hAnsi="Times New Roman" w:cs="Times New Roman"/>
          <w:sz w:val="24"/>
          <w:szCs w:val="24"/>
        </w:rPr>
      </w:pPr>
    </w:p>
    <w:p w14:paraId="239F7854" w14:textId="77777777" w:rsidR="008F0798" w:rsidRPr="009C6A35" w:rsidRDefault="008F0798" w:rsidP="00D839EE">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14. Продолжительность выступлений</w:t>
      </w:r>
    </w:p>
    <w:p w14:paraId="37D7EA1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Продолжительность докладов, содокладов, прений и заключительного слова устанавливается председательствующим по согласованию с докладчиками и содокладчиками.</w:t>
      </w:r>
    </w:p>
    <w:p w14:paraId="713C10F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С согласия большинства присутствующих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14:paraId="28642F7F"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Выступающим в прениях предоставляется до 5 минут, для повторных выступлений в прениях и заключительного слова - до 3 минут.</w:t>
      </w:r>
    </w:p>
    <w:p w14:paraId="267EEB8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Для выступлений депутатов Совета депутатов поселения по процедурным вопросам и выступлений с обоснованием принятия или отклонения внесенных ими поправок, по кандидатурам, для сообщений, справок, внесения изменений в порядок работы - до 3 минут.</w:t>
      </w:r>
    </w:p>
    <w:p w14:paraId="6E1EBCC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lastRenderedPageBreak/>
        <w:t>4. По истечении установленного времени председательствующий предупреждает об этом выступающего, а затем вправе прервать его выступление.</w:t>
      </w:r>
    </w:p>
    <w:p w14:paraId="2C3D58F1"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5. Прения по обсуждаемому вопросу могут быть прекращены по истечении установленного времени либо по решению Совета депутатов поселения, принимаемому большинством голосов от числа депутатов, принявших участие в голосовании.</w:t>
      </w:r>
    </w:p>
    <w:p w14:paraId="4889DB02"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6. После принятия решения о прекращении прений докладчик и содокладчик имеют право на заключительное слово.</w:t>
      </w:r>
    </w:p>
    <w:p w14:paraId="6BA3C42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7. Никто не вправе выступать на заседании Совета депутатов поселения без разрешения председательствующего. Нарушивший это правило лишается председательствующим слова без предупреждения.</w:t>
      </w:r>
    </w:p>
    <w:p w14:paraId="04A9D422"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8. На заседании Совета депутатов поселения один и тот же выступающий в прениях по одному и тому же вопросу может выступать не более двух раз.</w:t>
      </w:r>
    </w:p>
    <w:p w14:paraId="023BD17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9. Выступающий, допустивший грубые, оскорбительные выражения в адрес председательствующего, депутатов, других присутствующих, лишается слова без предупреждения</w:t>
      </w:r>
      <w:r w:rsidR="00D839EE" w:rsidRPr="009C6A35">
        <w:rPr>
          <w:rFonts w:ascii="Times New Roman" w:hAnsi="Times New Roman" w:cs="Times New Roman"/>
          <w:sz w:val="24"/>
          <w:szCs w:val="24"/>
        </w:rPr>
        <w:t>, а при повторном нарушении – удаляется из зала заседания</w:t>
      </w:r>
      <w:r w:rsidRPr="009C6A35">
        <w:rPr>
          <w:rFonts w:ascii="Times New Roman" w:hAnsi="Times New Roman" w:cs="Times New Roman"/>
          <w:sz w:val="24"/>
          <w:szCs w:val="24"/>
        </w:rPr>
        <w:t>.</w:t>
      </w:r>
    </w:p>
    <w:p w14:paraId="4BE006D8"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10. Депутаты Совета депутатов поселения, которые не смогли выступить в связи с прекращением прений, вправе приобщить подписанные тексты своих выступлений к протоколу заседания Совета депутатов поселения.</w:t>
      </w:r>
    </w:p>
    <w:p w14:paraId="6C7357EC" w14:textId="77777777" w:rsidR="008F0798" w:rsidRPr="009C6A35" w:rsidRDefault="008F0798" w:rsidP="008F0798">
      <w:pPr>
        <w:spacing w:after="0" w:line="240" w:lineRule="auto"/>
        <w:jc w:val="both"/>
        <w:rPr>
          <w:rFonts w:ascii="Times New Roman" w:hAnsi="Times New Roman" w:cs="Times New Roman"/>
          <w:sz w:val="24"/>
          <w:szCs w:val="24"/>
        </w:rPr>
      </w:pPr>
    </w:p>
    <w:p w14:paraId="2000E635" w14:textId="77777777" w:rsidR="008F0798" w:rsidRPr="009C6A35" w:rsidRDefault="008F0798" w:rsidP="00D839EE">
      <w:pPr>
        <w:spacing w:after="0" w:line="240" w:lineRule="auto"/>
        <w:jc w:val="center"/>
        <w:rPr>
          <w:rFonts w:ascii="Times New Roman" w:hAnsi="Times New Roman" w:cs="Times New Roman"/>
          <w:sz w:val="24"/>
          <w:szCs w:val="24"/>
        </w:rPr>
      </w:pPr>
      <w:bookmarkStart w:id="18" w:name="Par211"/>
      <w:bookmarkEnd w:id="18"/>
      <w:r w:rsidRPr="009C6A35">
        <w:rPr>
          <w:rFonts w:ascii="Times New Roman" w:hAnsi="Times New Roman" w:cs="Times New Roman"/>
          <w:sz w:val="24"/>
          <w:szCs w:val="24"/>
        </w:rPr>
        <w:t>Глава 4. ПОРЯДОК ИЗБРАНИЯ И ОСВОБОЖДЕНИЯ ОТ ДОЛЖНОСТИ</w:t>
      </w:r>
      <w:r w:rsidR="00D839EE" w:rsidRPr="009C6A35">
        <w:rPr>
          <w:rFonts w:ascii="Times New Roman" w:hAnsi="Times New Roman" w:cs="Times New Roman"/>
          <w:sz w:val="24"/>
          <w:szCs w:val="24"/>
        </w:rPr>
        <w:t xml:space="preserve"> </w:t>
      </w:r>
      <w:r w:rsidRPr="009C6A35">
        <w:rPr>
          <w:rFonts w:ascii="Times New Roman" w:hAnsi="Times New Roman" w:cs="Times New Roman"/>
          <w:sz w:val="24"/>
          <w:szCs w:val="24"/>
        </w:rPr>
        <w:t>ЗАМЕСТИТЕЛЯ ПРЕДСЕДАТЕЛЯ СОВЕТА ДЕПУТАТОВ ПОСЕЛЕНИЯ</w:t>
      </w:r>
    </w:p>
    <w:p w14:paraId="5D8C4144" w14:textId="77777777" w:rsidR="008F0798" w:rsidRPr="009C6A35" w:rsidRDefault="008F0798" w:rsidP="008F0798">
      <w:pPr>
        <w:spacing w:after="0" w:line="240" w:lineRule="auto"/>
        <w:jc w:val="both"/>
        <w:rPr>
          <w:rFonts w:ascii="Times New Roman" w:hAnsi="Times New Roman" w:cs="Times New Roman"/>
          <w:sz w:val="24"/>
          <w:szCs w:val="24"/>
        </w:rPr>
      </w:pPr>
      <w:bookmarkStart w:id="19" w:name="Par215"/>
      <w:bookmarkEnd w:id="19"/>
    </w:p>
    <w:p w14:paraId="68B0A884" w14:textId="77777777" w:rsidR="008F0798" w:rsidRPr="009C6A35" w:rsidRDefault="008F0798" w:rsidP="00D839EE">
      <w:pPr>
        <w:spacing w:after="0" w:line="240" w:lineRule="auto"/>
        <w:ind w:firstLine="709"/>
        <w:jc w:val="both"/>
        <w:rPr>
          <w:rFonts w:ascii="Times New Roman" w:hAnsi="Times New Roman" w:cs="Times New Roman"/>
          <w:b/>
          <w:sz w:val="24"/>
          <w:szCs w:val="24"/>
        </w:rPr>
      </w:pPr>
      <w:r w:rsidRPr="009C6A35">
        <w:rPr>
          <w:rFonts w:ascii="Times New Roman" w:hAnsi="Times New Roman" w:cs="Times New Roman"/>
          <w:b/>
          <w:sz w:val="24"/>
          <w:szCs w:val="24"/>
        </w:rPr>
        <w:t>Статья 15. Порядок избрания заместителя председателя Совета депутатов поселения</w:t>
      </w:r>
    </w:p>
    <w:p w14:paraId="5C3DAF7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Заместитель председателя Совета депутатов поселения избирается на первом заседании Совета депутатов поселения из числа депутатов Совета депутатов поселения тайным голосованием. Заместитель председателя Совета депутатов поселения считается избранным, если за него проголосовало более половины от установленного числа депутатов.</w:t>
      </w:r>
    </w:p>
    <w:p w14:paraId="4582189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Кандидатуры для избрания на должность заместителя председателя Совета депутатов поселения выдвигаются на заседании Совета депутатов поселения депутатами.</w:t>
      </w:r>
    </w:p>
    <w:p w14:paraId="2AF62BF4"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Кандидат на должность заместителя председателя Совета депутатов поселения вправе взять самоотвод. Самоотвод принимается без голосования.</w:t>
      </w:r>
    </w:p>
    <w:p w14:paraId="4100F3F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В список для голосования вносятся все кандидаты, выдвинутые на должность заместителя председателя Совета депутатов поселения, за исключением лиц, взявших самоотвод.</w:t>
      </w:r>
    </w:p>
    <w:p w14:paraId="5C9C8A78"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5. Для голосования Совет депутатов поселения утверждает список кандидатур на должность заместителя председателя Совета депутатов поселения.</w:t>
      </w:r>
    </w:p>
    <w:p w14:paraId="7C7916D3"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6. По всем кандидатурам, давшим согласие баллотироваться, проводится обсуждение на заседании Совета депутатов поселения, в ходе которого они выступают и отвечают на вопросы депутатов.</w:t>
      </w:r>
    </w:p>
    <w:p w14:paraId="4C6D98CF"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7. В случае если на должность заместителя председателя Совета депутатов поселения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одного кандидата.</w:t>
      </w:r>
    </w:p>
    <w:p w14:paraId="238C164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8. Избранным на должность заместителя председателя Совета депутатов поселения по итогам второго тура голосования считается тот кандидат, который получил наибольшее число голосов от числа избранных депутатов Совета депутатов поселения.</w:t>
      </w:r>
    </w:p>
    <w:p w14:paraId="503FED99" w14:textId="77777777" w:rsidR="00D839EE" w:rsidRPr="009C6A35" w:rsidRDefault="008F0798" w:rsidP="00D839EE">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9. Решения об избрании заместителя председателя Совета депутатов поселения оформляются без дополнительного голосования.</w:t>
      </w:r>
      <w:bookmarkStart w:id="20" w:name="Par239"/>
      <w:bookmarkEnd w:id="20"/>
    </w:p>
    <w:p w14:paraId="3F8AE2D2" w14:textId="77777777" w:rsidR="00D839EE" w:rsidRPr="009C6A35" w:rsidRDefault="00D839EE" w:rsidP="00D839EE">
      <w:pPr>
        <w:spacing w:after="0" w:line="240" w:lineRule="auto"/>
        <w:ind w:firstLine="720"/>
        <w:jc w:val="both"/>
        <w:rPr>
          <w:rFonts w:ascii="Times New Roman" w:hAnsi="Times New Roman" w:cs="Times New Roman"/>
          <w:b/>
          <w:sz w:val="24"/>
          <w:szCs w:val="24"/>
        </w:rPr>
      </w:pPr>
    </w:p>
    <w:p w14:paraId="4E2C5CC4" w14:textId="77777777" w:rsidR="008F0798" w:rsidRPr="009C6A35" w:rsidRDefault="008F0798" w:rsidP="00D839EE">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16. Освобождение от должности</w:t>
      </w:r>
    </w:p>
    <w:p w14:paraId="16EFBA2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Вопрос об освобождении от должности заместителя председателя Совета депутатов поселения рассматривается Советом депутатов поселения при поступлении личного заявления заместителя председателя Совета депутатов поселения или по предложению не менее одной трети от установленного числа депутатов.</w:t>
      </w:r>
    </w:p>
    <w:p w14:paraId="05C60434"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lastRenderedPageBreak/>
        <w:t>2. Решение об освобождении от должности заместителя председателя Совета депутатов поселения в случае добровольного сложения полномочий принимается большинством голосов от избранного числа депутатов Совета депутатов поселения, а в случае инициирования вопроса депутатами принимается двумя третями голосов от избранного числа депутатов Совета депутатов поселения.</w:t>
      </w:r>
    </w:p>
    <w:p w14:paraId="189BE6AE"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В случае непринятия Советом депутатов поселения отставки заместитель председателя Совета депутатов поселения вправе сложить свои полномочия по истечении двухнедельного срока после подачи заявления.</w:t>
      </w:r>
    </w:p>
    <w:p w14:paraId="2FED65FF" w14:textId="77777777" w:rsidR="008F0798" w:rsidRPr="009C6A35" w:rsidRDefault="008F0798" w:rsidP="008F0798">
      <w:pPr>
        <w:spacing w:after="0" w:line="240" w:lineRule="auto"/>
        <w:jc w:val="both"/>
        <w:rPr>
          <w:rFonts w:ascii="Times New Roman" w:hAnsi="Times New Roman" w:cs="Times New Roman"/>
          <w:sz w:val="24"/>
          <w:szCs w:val="24"/>
        </w:rPr>
      </w:pPr>
    </w:p>
    <w:p w14:paraId="416EB7BC" w14:textId="77777777" w:rsidR="008F0798" w:rsidRPr="009C6A35" w:rsidRDefault="008F0798" w:rsidP="008F0798">
      <w:pPr>
        <w:spacing w:after="0" w:line="240" w:lineRule="auto"/>
        <w:jc w:val="center"/>
        <w:rPr>
          <w:rFonts w:ascii="Times New Roman" w:hAnsi="Times New Roman" w:cs="Times New Roman"/>
          <w:sz w:val="24"/>
          <w:szCs w:val="24"/>
        </w:rPr>
      </w:pPr>
      <w:bookmarkStart w:id="21" w:name="Par247"/>
      <w:bookmarkEnd w:id="21"/>
      <w:r w:rsidRPr="009C6A35">
        <w:rPr>
          <w:rFonts w:ascii="Times New Roman" w:hAnsi="Times New Roman" w:cs="Times New Roman"/>
          <w:sz w:val="24"/>
          <w:szCs w:val="24"/>
        </w:rPr>
        <w:t>Глава 5. ПОРЯДОК ПОДГОТОВКИ И РАССМОТРЕНИЯ ПРОЕКТОВ РЕШЕНИЙ</w:t>
      </w:r>
    </w:p>
    <w:p w14:paraId="4F8B87CE" w14:textId="77777777" w:rsidR="008F0798" w:rsidRPr="009C6A35" w:rsidRDefault="008F0798" w:rsidP="008F0798">
      <w:pPr>
        <w:spacing w:after="0" w:line="240" w:lineRule="auto"/>
        <w:jc w:val="center"/>
        <w:rPr>
          <w:rFonts w:ascii="Times New Roman" w:hAnsi="Times New Roman" w:cs="Times New Roman"/>
          <w:sz w:val="24"/>
          <w:szCs w:val="24"/>
        </w:rPr>
      </w:pPr>
      <w:r w:rsidRPr="009C6A35">
        <w:rPr>
          <w:rFonts w:ascii="Times New Roman" w:hAnsi="Times New Roman" w:cs="Times New Roman"/>
          <w:sz w:val="24"/>
          <w:szCs w:val="24"/>
        </w:rPr>
        <w:t>СОВЕТА ДЕПУТАТОВ ПОСЕЛЕНИЯ</w:t>
      </w:r>
    </w:p>
    <w:p w14:paraId="36E5C1E1" w14:textId="77777777" w:rsidR="008F0798" w:rsidRPr="009C6A35" w:rsidRDefault="008F0798" w:rsidP="008F0798">
      <w:pPr>
        <w:spacing w:after="0" w:line="240" w:lineRule="auto"/>
        <w:jc w:val="both"/>
        <w:rPr>
          <w:rFonts w:ascii="Times New Roman" w:hAnsi="Times New Roman" w:cs="Times New Roman"/>
          <w:sz w:val="24"/>
          <w:szCs w:val="24"/>
        </w:rPr>
      </w:pPr>
    </w:p>
    <w:p w14:paraId="274B98A0" w14:textId="77777777" w:rsidR="008F0798" w:rsidRPr="009C6A35" w:rsidRDefault="008F0798" w:rsidP="00D839EE">
      <w:pPr>
        <w:spacing w:after="0" w:line="240" w:lineRule="auto"/>
        <w:ind w:firstLine="709"/>
        <w:jc w:val="both"/>
        <w:rPr>
          <w:rFonts w:ascii="Times New Roman" w:hAnsi="Times New Roman" w:cs="Times New Roman"/>
          <w:b/>
          <w:sz w:val="24"/>
          <w:szCs w:val="24"/>
        </w:rPr>
      </w:pPr>
      <w:bookmarkStart w:id="22" w:name="Par250"/>
      <w:bookmarkEnd w:id="22"/>
      <w:r w:rsidRPr="009C6A35">
        <w:rPr>
          <w:rFonts w:ascii="Times New Roman" w:hAnsi="Times New Roman" w:cs="Times New Roman"/>
          <w:b/>
          <w:sz w:val="24"/>
          <w:szCs w:val="24"/>
        </w:rPr>
        <w:t>Статья 17. Порядок подготовки проектов решений Совета депутатов поселения</w:t>
      </w:r>
    </w:p>
    <w:p w14:paraId="1A2AFB55"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При внесении проекта решения в Совет депутатов поселения инициатором проекта должны быть представлены:</w:t>
      </w:r>
    </w:p>
    <w:p w14:paraId="7DF8B11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а) текст проекта решения Совета депутатов поселения в письменной форме, согласованный со всеми заинтересованными должностными лицами органов местного самоуправления </w:t>
      </w:r>
      <w:r w:rsidR="00D839EE"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w:t>
      </w:r>
    </w:p>
    <w:p w14:paraId="48AF7914"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б) финансово-экономическое обоснование (в случае внесения проекта решения Совета депутатов поселения, реализация которого потребует материальных затрат);</w:t>
      </w:r>
    </w:p>
    <w:p w14:paraId="0EC4E27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в) копии ранее принятых решений Совета депутатов поселения, если в проекте предлагается внести в них дополнения, изменения, приостановить их действие или признать утратившими силу;</w:t>
      </w:r>
    </w:p>
    <w:p w14:paraId="3231904E"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г) электронная версия текста вносимого проекта решения Совета депутатов поселения.</w:t>
      </w:r>
    </w:p>
    <w:p w14:paraId="3279D156" w14:textId="77777777" w:rsidR="00D839EE" w:rsidRPr="009C6A35" w:rsidRDefault="008F0798" w:rsidP="00D839EE">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2. Проекты решений Совета депутатов поселения о введении или отмене налогов, освобождении от их уплаты, другие проекты решений Совета депутатов поселения, предусматривающие расходы, покрываемые за счет средств бюджета </w:t>
      </w:r>
      <w:r w:rsidR="00D839EE"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рассматриваются по представлению Главы </w:t>
      </w:r>
      <w:r w:rsidR="00D839EE" w:rsidRPr="009C6A35">
        <w:rPr>
          <w:rFonts w:ascii="Times New Roman" w:hAnsi="Times New Roman" w:cs="Times New Roman"/>
          <w:sz w:val="24"/>
          <w:szCs w:val="24"/>
        </w:rPr>
        <w:t xml:space="preserve">Трубичинского сельского </w:t>
      </w:r>
      <w:r w:rsidRPr="009C6A35">
        <w:rPr>
          <w:rFonts w:ascii="Times New Roman" w:hAnsi="Times New Roman" w:cs="Times New Roman"/>
          <w:sz w:val="24"/>
          <w:szCs w:val="24"/>
        </w:rPr>
        <w:t>поселения либо при наличии его заключения.</w:t>
      </w:r>
      <w:bookmarkStart w:id="23" w:name="Par259"/>
      <w:bookmarkEnd w:id="23"/>
    </w:p>
    <w:p w14:paraId="06609149" w14:textId="77777777" w:rsidR="00D839EE" w:rsidRPr="009C6A35" w:rsidRDefault="00D839EE" w:rsidP="00D839EE">
      <w:pPr>
        <w:spacing w:after="0" w:line="240" w:lineRule="auto"/>
        <w:ind w:firstLine="720"/>
        <w:jc w:val="both"/>
        <w:rPr>
          <w:rFonts w:ascii="Times New Roman" w:hAnsi="Times New Roman" w:cs="Times New Roman"/>
          <w:sz w:val="24"/>
          <w:szCs w:val="24"/>
        </w:rPr>
      </w:pPr>
    </w:p>
    <w:p w14:paraId="41B2441C" w14:textId="77777777" w:rsidR="008F0798" w:rsidRPr="009C6A35" w:rsidRDefault="008F0798" w:rsidP="00D839EE">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С</w:t>
      </w:r>
      <w:r w:rsidRPr="009C6A35">
        <w:rPr>
          <w:rFonts w:ascii="Times New Roman" w:hAnsi="Times New Roman" w:cs="Times New Roman"/>
          <w:b/>
          <w:sz w:val="24"/>
          <w:szCs w:val="24"/>
        </w:rPr>
        <w:t>татья 18. Требования к тексту проекта решения Совета депутатов поселения</w:t>
      </w:r>
    </w:p>
    <w:p w14:paraId="6EEBAE8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Проекты решений Совета депутатов поселения, внесенные в Совет депутатов поселения, должны содержать точное изложение нормативных предписаний, доступное и понятное должностным лицам и гражданам.</w:t>
      </w:r>
    </w:p>
    <w:p w14:paraId="629442E5"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Непосредственно в текст внесенного в Совет депутатов поселения проекта решения Совета депутатов поселения должны быть включены следующие положения:</w:t>
      </w:r>
    </w:p>
    <w:p w14:paraId="6CD725C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а) о сроке и порядке вступления в силу решения или отдельных его положений;</w:t>
      </w:r>
    </w:p>
    <w:p w14:paraId="14D1344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б) о признании утратившим силу и о приостановлении действия ранее принятых решений или отдельных их положений в связи с принятием данного решения;</w:t>
      </w:r>
    </w:p>
    <w:p w14:paraId="38CFAB10" w14:textId="77777777" w:rsidR="00D839EE" w:rsidRPr="009C6A35" w:rsidRDefault="008F0798" w:rsidP="00D839EE">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в) об опубликовании решения, если данное решение затрагивает права, свободы и обязанности человека и гражданина.</w:t>
      </w:r>
      <w:bookmarkStart w:id="24" w:name="Par268"/>
      <w:bookmarkEnd w:id="24"/>
    </w:p>
    <w:p w14:paraId="11E256CA" w14:textId="77777777" w:rsidR="00D839EE" w:rsidRPr="009C6A35" w:rsidRDefault="00D839EE" w:rsidP="00D839EE">
      <w:pPr>
        <w:spacing w:after="0" w:line="240" w:lineRule="auto"/>
        <w:ind w:firstLine="720"/>
        <w:jc w:val="both"/>
        <w:rPr>
          <w:rFonts w:ascii="Times New Roman" w:hAnsi="Times New Roman" w:cs="Times New Roman"/>
          <w:sz w:val="24"/>
          <w:szCs w:val="24"/>
        </w:rPr>
      </w:pPr>
    </w:p>
    <w:p w14:paraId="33282BEC" w14:textId="77777777" w:rsidR="008F0798" w:rsidRPr="009C6A35" w:rsidRDefault="008F0798" w:rsidP="00D839EE">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19. Порядок представления проектов решений в Совет депутатов поселения</w:t>
      </w:r>
    </w:p>
    <w:p w14:paraId="2729BA7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1. Подготовленный к внесению в Совет депутатов поселения проект решения и материалы к нему, предусмотренные статьей 17 настоящего Регламента, направляются инициатором проекта в Администрацию </w:t>
      </w:r>
      <w:r w:rsidR="00D839EE"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не позднее, чем за 7 календарных дней до дня заседания Совета депутатов поселения.</w:t>
      </w:r>
    </w:p>
    <w:p w14:paraId="06E3A793"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В случае нарушения данного срока председатель Совета депутатов поселения вправе перенести рассмотрение проекта на следующее заседание.</w:t>
      </w:r>
    </w:p>
    <w:p w14:paraId="66A0704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2. Администрация </w:t>
      </w:r>
      <w:r w:rsidR="00D839EE"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проводит экспертизу поступившего проекта решения Совета депутатов поселения и материалов к нему.</w:t>
      </w:r>
    </w:p>
    <w:p w14:paraId="3400C86F"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Экспертиза проводится в течение 3 рабочих дней, после чего Администрация </w:t>
      </w:r>
      <w:r w:rsidR="00D839EE"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выносит заключение, в котором согласовывает проект либо отказывает в согласовании проекта решения Совета депутатов поселения к принятию. Отказ в </w:t>
      </w:r>
      <w:r w:rsidRPr="009C6A35">
        <w:rPr>
          <w:rFonts w:ascii="Times New Roman" w:hAnsi="Times New Roman" w:cs="Times New Roman"/>
          <w:sz w:val="24"/>
          <w:szCs w:val="24"/>
        </w:rPr>
        <w:lastRenderedPageBreak/>
        <w:t>согласовании проекта решения Совета депутатов поселения мотивированно обосновывается в тексте заключения.</w:t>
      </w:r>
    </w:p>
    <w:p w14:paraId="1D16265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3. В случае, если решение Совета депутатов поселения, проект которого представлен в Администрацию </w:t>
      </w:r>
      <w:r w:rsidR="00D839EE"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носит нормативный характер, Администрацией </w:t>
      </w:r>
      <w:r w:rsidR="00D839EE"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проводится антикоррупционная экспертиза в порядке, установленном решением Совета депутатов поселения.</w:t>
      </w:r>
    </w:p>
    <w:p w14:paraId="75C98D2D" w14:textId="77777777" w:rsidR="00D839EE" w:rsidRPr="009C6A35" w:rsidRDefault="008F0798" w:rsidP="00D839EE">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Вместе с тем, инициатор проекта решения Совета депутатов поселения обеспечивает проведение общественного обсуждения такого проекта в порядке, установленном решением Совета депутатов поселения.</w:t>
      </w:r>
      <w:bookmarkStart w:id="25" w:name="Par276"/>
      <w:bookmarkEnd w:id="25"/>
    </w:p>
    <w:p w14:paraId="5039F2AE" w14:textId="77777777" w:rsidR="00D839EE" w:rsidRPr="009C6A35" w:rsidRDefault="00D839EE" w:rsidP="00D839EE">
      <w:pPr>
        <w:spacing w:after="0" w:line="240" w:lineRule="auto"/>
        <w:ind w:firstLine="720"/>
        <w:jc w:val="both"/>
        <w:rPr>
          <w:rFonts w:ascii="Times New Roman" w:hAnsi="Times New Roman" w:cs="Times New Roman"/>
          <w:sz w:val="24"/>
          <w:szCs w:val="24"/>
        </w:rPr>
      </w:pPr>
    </w:p>
    <w:p w14:paraId="5A1FD673" w14:textId="77777777" w:rsidR="008F0798" w:rsidRPr="009C6A35" w:rsidRDefault="008F0798" w:rsidP="00D839EE">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20. Порядок рассмотрения проектов решений Советом депутатов поселения</w:t>
      </w:r>
    </w:p>
    <w:p w14:paraId="1272E06F"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Проекты решений рассматриваются Советом депутатов поселения на своем заседании.</w:t>
      </w:r>
    </w:p>
    <w:p w14:paraId="5C18AFF4"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Присутствующими заслушивается доклад инициатора проекта, содоклад представителя соответствующей комиссии Совета депутатов поселения, обсуждаются основные положения проекта, высказываются предложения и замечания.</w:t>
      </w:r>
    </w:p>
    <w:p w14:paraId="3A23153C"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При внесении более одного проекта по одному и тому же вопросу Совет депутатов поселения рассматривает их одновременно и принимает решение, какой из них принять за основу для дальнейшей работы, что означает также отклонение других проектов.</w:t>
      </w:r>
    </w:p>
    <w:p w14:paraId="6EF2605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После обсуждения проекта решения Совета депутатов поселения проводится голосование по принятию (отклонению) соответствующего решения.</w:t>
      </w:r>
    </w:p>
    <w:p w14:paraId="636780C9" w14:textId="77777777" w:rsidR="008F0798" w:rsidRPr="009C6A35" w:rsidRDefault="008F0798" w:rsidP="008F0798">
      <w:pPr>
        <w:pStyle w:val="a5"/>
        <w:spacing w:before="0" w:beforeAutospacing="0" w:after="0" w:afterAutospacing="0"/>
        <w:ind w:firstLine="720"/>
        <w:jc w:val="both"/>
      </w:pPr>
      <w:r w:rsidRPr="009C6A35">
        <w:t>5. По результатам обсуждения проекта решения Совет депутатов принимает одно из следующих решений:</w:t>
      </w:r>
    </w:p>
    <w:p w14:paraId="14C4976F" w14:textId="77777777" w:rsidR="008F0798" w:rsidRPr="009C6A35" w:rsidRDefault="008F0798" w:rsidP="008F0798">
      <w:pPr>
        <w:spacing w:after="0" w:line="240" w:lineRule="auto"/>
        <w:ind w:left="360" w:firstLine="360"/>
        <w:jc w:val="both"/>
        <w:rPr>
          <w:rFonts w:ascii="Times New Roman" w:hAnsi="Times New Roman" w:cs="Times New Roman"/>
          <w:sz w:val="24"/>
          <w:szCs w:val="24"/>
        </w:rPr>
      </w:pPr>
      <w:r w:rsidRPr="009C6A35">
        <w:rPr>
          <w:rFonts w:ascii="Times New Roman" w:hAnsi="Times New Roman" w:cs="Times New Roman"/>
          <w:sz w:val="24"/>
          <w:szCs w:val="24"/>
        </w:rPr>
        <w:t>- принять проект решения за основу и продолжить работу над ним с учетом предложений, высказанных при обсуждении;</w:t>
      </w:r>
    </w:p>
    <w:p w14:paraId="54F22CD4" w14:textId="77777777" w:rsidR="008F0798" w:rsidRPr="009C6A35" w:rsidRDefault="008F0798" w:rsidP="008F0798">
      <w:pPr>
        <w:spacing w:after="0" w:line="240" w:lineRule="auto"/>
        <w:ind w:left="360" w:firstLine="360"/>
        <w:jc w:val="both"/>
        <w:rPr>
          <w:rFonts w:ascii="Times New Roman" w:hAnsi="Times New Roman" w:cs="Times New Roman"/>
          <w:sz w:val="24"/>
          <w:szCs w:val="24"/>
        </w:rPr>
      </w:pPr>
      <w:r w:rsidRPr="009C6A35">
        <w:rPr>
          <w:rFonts w:ascii="Times New Roman" w:hAnsi="Times New Roman" w:cs="Times New Roman"/>
          <w:sz w:val="24"/>
          <w:szCs w:val="24"/>
        </w:rPr>
        <w:t>- отклонить проект решения с предложением изменить его концепцию, основные положения;</w:t>
      </w:r>
    </w:p>
    <w:p w14:paraId="69AEA0FF" w14:textId="77777777" w:rsidR="008F0798" w:rsidRPr="009C6A35" w:rsidRDefault="008F0798" w:rsidP="008F0798">
      <w:pPr>
        <w:spacing w:after="0" w:line="240" w:lineRule="auto"/>
        <w:ind w:left="360" w:firstLine="360"/>
        <w:jc w:val="both"/>
        <w:rPr>
          <w:rFonts w:ascii="Times New Roman" w:hAnsi="Times New Roman" w:cs="Times New Roman"/>
          <w:sz w:val="24"/>
          <w:szCs w:val="24"/>
        </w:rPr>
      </w:pPr>
      <w:r w:rsidRPr="009C6A35">
        <w:rPr>
          <w:rFonts w:ascii="Times New Roman" w:hAnsi="Times New Roman" w:cs="Times New Roman"/>
          <w:sz w:val="24"/>
          <w:szCs w:val="24"/>
        </w:rPr>
        <w:t>- отклонить проект решения в целом;</w:t>
      </w:r>
    </w:p>
    <w:p w14:paraId="6B634AA0" w14:textId="77777777" w:rsidR="008F0798" w:rsidRPr="009C6A35" w:rsidRDefault="008F0798" w:rsidP="008F0798">
      <w:pPr>
        <w:spacing w:after="0" w:line="240" w:lineRule="auto"/>
        <w:ind w:left="360" w:firstLine="360"/>
        <w:jc w:val="both"/>
        <w:rPr>
          <w:rFonts w:ascii="Times New Roman" w:hAnsi="Times New Roman" w:cs="Times New Roman"/>
          <w:sz w:val="24"/>
          <w:szCs w:val="24"/>
        </w:rPr>
      </w:pPr>
      <w:r w:rsidRPr="009C6A35">
        <w:rPr>
          <w:rFonts w:ascii="Times New Roman" w:hAnsi="Times New Roman" w:cs="Times New Roman"/>
          <w:sz w:val="24"/>
          <w:szCs w:val="24"/>
        </w:rPr>
        <w:t>- отложить обсуждение;</w:t>
      </w:r>
    </w:p>
    <w:p w14:paraId="5B32BCDB" w14:textId="77777777" w:rsidR="00D839EE" w:rsidRPr="009C6A35" w:rsidRDefault="008F0798" w:rsidP="00D839EE">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принять решение в целом.</w:t>
      </w:r>
    </w:p>
    <w:p w14:paraId="44840A94" w14:textId="77777777" w:rsidR="00D839EE" w:rsidRPr="009C6A35" w:rsidRDefault="00D839EE" w:rsidP="00D839EE">
      <w:pPr>
        <w:spacing w:after="0" w:line="240" w:lineRule="auto"/>
        <w:ind w:firstLine="720"/>
        <w:jc w:val="both"/>
        <w:rPr>
          <w:rFonts w:ascii="Times New Roman" w:hAnsi="Times New Roman" w:cs="Times New Roman"/>
          <w:sz w:val="24"/>
          <w:szCs w:val="24"/>
        </w:rPr>
      </w:pPr>
    </w:p>
    <w:p w14:paraId="1896B49F" w14:textId="77777777" w:rsidR="00D839EE" w:rsidRPr="00294124" w:rsidRDefault="008F0798" w:rsidP="00D839EE">
      <w:pPr>
        <w:spacing w:after="0" w:line="240" w:lineRule="auto"/>
        <w:ind w:firstLine="720"/>
        <w:jc w:val="both"/>
        <w:rPr>
          <w:rFonts w:ascii="Times New Roman" w:hAnsi="Times New Roman" w:cs="Times New Roman"/>
          <w:b/>
          <w:sz w:val="24"/>
          <w:szCs w:val="24"/>
        </w:rPr>
      </w:pPr>
      <w:r w:rsidRPr="00294124">
        <w:rPr>
          <w:rFonts w:ascii="Times New Roman" w:hAnsi="Times New Roman" w:cs="Times New Roman"/>
          <w:b/>
          <w:sz w:val="24"/>
          <w:szCs w:val="24"/>
        </w:rPr>
        <w:t>Статья 21.</w:t>
      </w:r>
      <w:r w:rsidR="00D839EE" w:rsidRPr="00294124">
        <w:rPr>
          <w:rFonts w:ascii="Times New Roman" w:hAnsi="Times New Roman" w:cs="Times New Roman"/>
          <w:b/>
          <w:sz w:val="24"/>
          <w:szCs w:val="24"/>
        </w:rPr>
        <w:t xml:space="preserve"> Ведение протокола</w:t>
      </w:r>
    </w:p>
    <w:p w14:paraId="689BFDF8" w14:textId="77777777" w:rsidR="008F0798" w:rsidRPr="009C6A35" w:rsidRDefault="00D839EE" w:rsidP="00D839EE">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1. </w:t>
      </w:r>
      <w:r w:rsidR="008F0798" w:rsidRPr="009C6A35">
        <w:rPr>
          <w:rFonts w:ascii="Times New Roman" w:hAnsi="Times New Roman" w:cs="Times New Roman"/>
          <w:sz w:val="24"/>
          <w:szCs w:val="24"/>
        </w:rPr>
        <w:t>На каждом заседании Совета депутатов ведется протокол заседания.</w:t>
      </w:r>
    </w:p>
    <w:p w14:paraId="436AF480" w14:textId="77777777" w:rsidR="00D839EE" w:rsidRPr="009C6A35" w:rsidRDefault="008F0798" w:rsidP="00D839EE">
      <w:pPr>
        <w:spacing w:after="0"/>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2. Протокол заседания подписывается председателем Совета депутатов. Первые экземпляры протоколов и материалов к ним в течение установленного срока хранятся в Совете депутатов, а затем сдаются в архив на постоянное хранение. </w:t>
      </w:r>
      <w:bookmarkStart w:id="26" w:name="Par286"/>
      <w:bookmarkEnd w:id="26"/>
    </w:p>
    <w:p w14:paraId="7932B16E" w14:textId="77777777" w:rsidR="00D839EE" w:rsidRPr="009C6A35" w:rsidRDefault="00D839EE" w:rsidP="00D839EE">
      <w:pPr>
        <w:spacing w:after="0"/>
        <w:ind w:firstLine="720"/>
        <w:jc w:val="both"/>
        <w:rPr>
          <w:rFonts w:ascii="Times New Roman" w:hAnsi="Times New Roman" w:cs="Times New Roman"/>
          <w:sz w:val="24"/>
          <w:szCs w:val="24"/>
        </w:rPr>
      </w:pPr>
    </w:p>
    <w:p w14:paraId="28CDCE7C" w14:textId="77777777" w:rsidR="008F0798" w:rsidRPr="009C6A35" w:rsidRDefault="008F0798" w:rsidP="00D839EE">
      <w:pPr>
        <w:spacing w:after="0"/>
        <w:ind w:firstLine="720"/>
        <w:jc w:val="both"/>
        <w:rPr>
          <w:rFonts w:ascii="Times New Roman" w:hAnsi="Times New Roman" w:cs="Times New Roman"/>
          <w:b/>
          <w:sz w:val="24"/>
          <w:szCs w:val="24"/>
        </w:rPr>
      </w:pPr>
      <w:r w:rsidRPr="009C6A35">
        <w:rPr>
          <w:rFonts w:ascii="Times New Roman" w:hAnsi="Times New Roman" w:cs="Times New Roman"/>
          <w:b/>
          <w:sz w:val="24"/>
          <w:szCs w:val="24"/>
        </w:rPr>
        <w:t xml:space="preserve">Статья 22. Повторное рассмотрение решений Совета депутатов поселения, отклоненных Главой </w:t>
      </w:r>
      <w:r w:rsidR="00D839EE" w:rsidRPr="009C6A35">
        <w:rPr>
          <w:rFonts w:ascii="Times New Roman" w:hAnsi="Times New Roman" w:cs="Times New Roman"/>
          <w:b/>
          <w:sz w:val="24"/>
          <w:szCs w:val="24"/>
        </w:rPr>
        <w:t>Трубичинского сельского</w:t>
      </w:r>
      <w:r w:rsidRPr="009C6A35">
        <w:rPr>
          <w:rFonts w:ascii="Times New Roman" w:hAnsi="Times New Roman" w:cs="Times New Roman"/>
          <w:b/>
          <w:sz w:val="24"/>
          <w:szCs w:val="24"/>
        </w:rPr>
        <w:t xml:space="preserve"> поселения</w:t>
      </w:r>
    </w:p>
    <w:p w14:paraId="7A7738E5"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1. Если Глава </w:t>
      </w:r>
      <w:r w:rsidR="009C6A35" w:rsidRPr="009C6A35">
        <w:rPr>
          <w:rFonts w:ascii="Times New Roman" w:hAnsi="Times New Roman" w:cs="Times New Roman"/>
          <w:sz w:val="24"/>
          <w:szCs w:val="24"/>
        </w:rPr>
        <w:t>Трубичинского сельского поселения</w:t>
      </w:r>
      <w:r w:rsidRPr="009C6A35">
        <w:rPr>
          <w:rFonts w:ascii="Times New Roman" w:hAnsi="Times New Roman" w:cs="Times New Roman"/>
          <w:sz w:val="24"/>
          <w:szCs w:val="24"/>
        </w:rPr>
        <w:t xml:space="preserve"> в течение 10 календарных дней с момента поступления решения Совета депутатов поселения отклонит его, то Совет депутатов поселения вновь рассматривает данное решение.</w:t>
      </w:r>
    </w:p>
    <w:p w14:paraId="4ACE9ED4"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2. Решение, отклоненное Главой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вместе с мотивированным обоснованием его отклонения либо с предложениями о внесении в него изменений и дополнений передается председателю Совета депутатов поселения на рассмотрение.</w:t>
      </w:r>
    </w:p>
    <w:p w14:paraId="73B00BBF" w14:textId="77777777" w:rsidR="009C6A35" w:rsidRPr="009C6A35" w:rsidRDefault="008F0798" w:rsidP="009C6A35">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Председатель Совета депутатов поселения по итогам рассмотрения может рекомендовать Совету депутатов поселения один из следующих вариантов решения:</w:t>
      </w:r>
    </w:p>
    <w:p w14:paraId="43BF8B55" w14:textId="77777777" w:rsidR="009C6A35" w:rsidRPr="009C6A35" w:rsidRDefault="008F0798" w:rsidP="009C6A35">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принять решение с учетом предложений Главы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w:t>
      </w:r>
    </w:p>
    <w:p w14:paraId="265119EA" w14:textId="77777777" w:rsidR="009C6A35" w:rsidRPr="009C6A35" w:rsidRDefault="008F0798" w:rsidP="009C6A35">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согласиться с решением Главы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и отклонить решение;</w:t>
      </w:r>
    </w:p>
    <w:p w14:paraId="105BFE47" w14:textId="77777777" w:rsidR="008F0798" w:rsidRPr="009C6A35" w:rsidRDefault="008F0798" w:rsidP="009C6A35">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принять решение в ранее принятой редакции.</w:t>
      </w:r>
    </w:p>
    <w:p w14:paraId="34369C3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4. При повторном рассмотрении отклоненного Главой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решения на заседании Совета депутатов поселения выступает Глава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либо его официальный представитель.</w:t>
      </w:r>
    </w:p>
    <w:p w14:paraId="2E13F38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lastRenderedPageBreak/>
        <w:t>5. При повторном рассмотрении решение считается одобренным в ранее принятой редакции в случае, если за него проголосовало не менее двух третей от установленной численности депутатов Совета депутатов поселения.</w:t>
      </w:r>
    </w:p>
    <w:p w14:paraId="4E732E94" w14:textId="77777777" w:rsidR="008F0798" w:rsidRPr="009C6A35" w:rsidRDefault="008F0798" w:rsidP="008F0798">
      <w:pPr>
        <w:spacing w:after="0" w:line="240" w:lineRule="auto"/>
        <w:jc w:val="both"/>
        <w:rPr>
          <w:rFonts w:ascii="Times New Roman" w:hAnsi="Times New Roman" w:cs="Times New Roman"/>
          <w:sz w:val="24"/>
          <w:szCs w:val="24"/>
        </w:rPr>
      </w:pPr>
    </w:p>
    <w:p w14:paraId="33CED31C" w14:textId="77777777" w:rsidR="008F0798" w:rsidRPr="009C6A35" w:rsidRDefault="008F0798" w:rsidP="008F0798">
      <w:pPr>
        <w:spacing w:after="0" w:line="240" w:lineRule="auto"/>
        <w:jc w:val="center"/>
        <w:rPr>
          <w:rFonts w:ascii="Times New Roman" w:hAnsi="Times New Roman" w:cs="Times New Roman"/>
          <w:sz w:val="24"/>
          <w:szCs w:val="24"/>
        </w:rPr>
      </w:pPr>
      <w:bookmarkStart w:id="27" w:name="Par301"/>
      <w:bookmarkEnd w:id="27"/>
      <w:r w:rsidRPr="009C6A35">
        <w:rPr>
          <w:rFonts w:ascii="Times New Roman" w:hAnsi="Times New Roman" w:cs="Times New Roman"/>
          <w:sz w:val="24"/>
          <w:szCs w:val="24"/>
        </w:rPr>
        <w:t>Глава 6. ПРИНЯТИЕ РЕШЕНИЙ СОВЕТОМ ДЕПУТАТОВ ПОСЕЛЕНИЯ</w:t>
      </w:r>
    </w:p>
    <w:p w14:paraId="2085AFDE" w14:textId="77777777" w:rsidR="008F0798" w:rsidRPr="009C6A35" w:rsidRDefault="008F0798" w:rsidP="008F0798">
      <w:pPr>
        <w:spacing w:after="0" w:line="240" w:lineRule="auto"/>
        <w:jc w:val="both"/>
        <w:rPr>
          <w:rFonts w:ascii="Times New Roman" w:hAnsi="Times New Roman" w:cs="Times New Roman"/>
          <w:sz w:val="24"/>
          <w:szCs w:val="24"/>
        </w:rPr>
      </w:pPr>
      <w:bookmarkStart w:id="28" w:name="Par303"/>
      <w:bookmarkEnd w:id="28"/>
    </w:p>
    <w:p w14:paraId="43B89132" w14:textId="77777777" w:rsidR="008F0798" w:rsidRPr="009C6A35" w:rsidRDefault="008F0798" w:rsidP="009C6A35">
      <w:pPr>
        <w:spacing w:after="0" w:line="240" w:lineRule="auto"/>
        <w:ind w:firstLine="709"/>
        <w:jc w:val="both"/>
        <w:rPr>
          <w:rFonts w:ascii="Times New Roman" w:hAnsi="Times New Roman" w:cs="Times New Roman"/>
          <w:b/>
          <w:sz w:val="24"/>
          <w:szCs w:val="24"/>
        </w:rPr>
      </w:pPr>
      <w:r w:rsidRPr="009C6A35">
        <w:rPr>
          <w:rFonts w:ascii="Times New Roman" w:hAnsi="Times New Roman" w:cs="Times New Roman"/>
          <w:b/>
          <w:sz w:val="24"/>
          <w:szCs w:val="24"/>
        </w:rPr>
        <w:t>Статья 23. Порядок принятия решений Совета депутатов поселения</w:t>
      </w:r>
    </w:p>
    <w:p w14:paraId="1AA6F1D3"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Решения Совета депутатов поселения принимаются:</w:t>
      </w:r>
    </w:p>
    <w:p w14:paraId="1197EA25"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1) по вопросам, относящимся к исключительной компетенции Совета депутатов поселения, принятия Устава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изменений и дополнений к нему, назначения местного референдума, досрочного прекращения полномочий Главы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 двумя третями голосов от установленной численности депутатов Совета депутатов поселения;</w:t>
      </w:r>
    </w:p>
    <w:p w14:paraId="0BFE53A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по вопросам досрочного прекращения полномочий председателя, депутата Совета депутатов поселения, принятия Регламента Совета депутатов поселения, обращения в Думу Новгородского муниципального района в порядке законодательной инициативы, назначения выборов в органы местного самоуправления - большинством голосов от установленной численности депутатов Совета депутатов поселения;</w:t>
      </w:r>
    </w:p>
    <w:p w14:paraId="36DBE8B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3) по иным вопросам - большинством голосов присутствующих на заседании депутатов, если иное не предусмотрено федеральными и областными законами, Уставом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и настоящим Регламентом.</w:t>
      </w:r>
    </w:p>
    <w:p w14:paraId="2D7B6D0E"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2. Решения, принятые Советом депутатов поселения, направляются им для подписания и обнародования Главе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в срок не более семи календарных дней.</w:t>
      </w:r>
    </w:p>
    <w:p w14:paraId="73136AE1"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3. Решения Совета депутатов поселения вступают в силу после их подписания Главой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если иное не предусмотрено действующим законодательством Российской Федерации, Уставом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настоящим Регламентом или самим решением Совета депутатов поселения.</w:t>
      </w:r>
    </w:p>
    <w:p w14:paraId="4AF82DC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Решения Совета депутатов поселения, затрагивающие права, свободы и обязанности человека и гражданина, вступают в силу после их официального опублико</w:t>
      </w:r>
      <w:r w:rsidR="009C6A35" w:rsidRPr="009C6A35">
        <w:rPr>
          <w:rFonts w:ascii="Times New Roman" w:hAnsi="Times New Roman" w:cs="Times New Roman"/>
          <w:sz w:val="24"/>
          <w:szCs w:val="24"/>
        </w:rPr>
        <w:t>вания.</w:t>
      </w:r>
    </w:p>
    <w:p w14:paraId="2E01F940"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5. Решения Совета депутатов поселения о налогах и сборах вступают в силу в соответствии с Налоговым кодексом Российской Федерации.</w:t>
      </w:r>
    </w:p>
    <w:p w14:paraId="1CC3D5AF"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6. В случае равенства голосов при принятии решений голос председателя Совета депутатов поселения является решающим.</w:t>
      </w:r>
    </w:p>
    <w:p w14:paraId="1FE94E5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7. При голосовании по каждому вопросу депутат Совета депутатов поселения имеет один голос.</w:t>
      </w:r>
    </w:p>
    <w:p w14:paraId="546F99E0" w14:textId="77777777" w:rsidR="009C6A35" w:rsidRPr="009C6A35" w:rsidRDefault="008F0798" w:rsidP="009C6A35">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8. Депутат, заведомо не имеющий возможности присутствовать во время голосования, вправе подать свой голос на основе письменного заявления, которое направляет до заседания в Совет депутатов поселения.</w:t>
      </w:r>
      <w:bookmarkStart w:id="29" w:name="Par324"/>
      <w:bookmarkEnd w:id="29"/>
    </w:p>
    <w:p w14:paraId="586F15A4" w14:textId="77777777" w:rsidR="009C6A35" w:rsidRPr="009C6A35" w:rsidRDefault="009C6A35" w:rsidP="009C6A35">
      <w:pPr>
        <w:spacing w:after="0" w:line="240" w:lineRule="auto"/>
        <w:ind w:firstLine="720"/>
        <w:jc w:val="both"/>
        <w:rPr>
          <w:rFonts w:ascii="Times New Roman" w:hAnsi="Times New Roman" w:cs="Times New Roman"/>
          <w:sz w:val="24"/>
          <w:szCs w:val="24"/>
        </w:rPr>
      </w:pPr>
    </w:p>
    <w:p w14:paraId="389E2AAA" w14:textId="77777777" w:rsidR="008F0798" w:rsidRPr="009C6A35" w:rsidRDefault="008F0798" w:rsidP="009C6A35">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24. Счетная комиссия</w:t>
      </w:r>
    </w:p>
    <w:p w14:paraId="26D79FCA"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Счетная комиссия избирается в случае проведения на заседании Совета депутатов поселения тайного голосования.</w:t>
      </w:r>
    </w:p>
    <w:p w14:paraId="3919CEAB"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Совет депутатов поселения избирает счетную комиссию на своем заседании из числа депутатов Совета депутатов поселения в количестве трех человек большинством голосов от числа присутствующих депутатов, которая работает только в течение данного заседания.</w:t>
      </w:r>
    </w:p>
    <w:p w14:paraId="2E1A3822"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Счетная комиссия избирает из своего состава председателя и секретаря. Решения счетной комиссии принимаются большинством голосов ее членов.</w:t>
      </w:r>
    </w:p>
    <w:p w14:paraId="3EE84B2A" w14:textId="77777777" w:rsidR="009C6A35" w:rsidRPr="009C6A35" w:rsidRDefault="008F0798" w:rsidP="009C6A35">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Депутаты Совета депутатов поселения, выдвинутые в состав избираемых органов, на период голосования по их кандидатурам приостанавливают свою деятельность в счетной комиссии.</w:t>
      </w:r>
      <w:bookmarkStart w:id="30" w:name="Par334"/>
      <w:bookmarkEnd w:id="30"/>
    </w:p>
    <w:p w14:paraId="709869CA" w14:textId="77777777" w:rsidR="009C6A35" w:rsidRPr="009C6A35" w:rsidRDefault="009C6A35" w:rsidP="009C6A35">
      <w:pPr>
        <w:spacing w:after="0" w:line="240" w:lineRule="auto"/>
        <w:ind w:firstLine="720"/>
        <w:jc w:val="both"/>
        <w:rPr>
          <w:rFonts w:ascii="Times New Roman" w:hAnsi="Times New Roman" w:cs="Times New Roman"/>
          <w:sz w:val="24"/>
          <w:szCs w:val="24"/>
        </w:rPr>
      </w:pPr>
    </w:p>
    <w:p w14:paraId="221F5AED" w14:textId="77777777" w:rsidR="008F0798" w:rsidRPr="009C6A35" w:rsidRDefault="008F0798" w:rsidP="009C6A35">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25. Бюллетень для голосования</w:t>
      </w:r>
    </w:p>
    <w:p w14:paraId="27F00958"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Бюллетени для голосования изготавливаются в количестве, соответствующем числу избранных депутатов Совета депутатов поселения, и под контролем счетной комиссии.</w:t>
      </w:r>
    </w:p>
    <w:p w14:paraId="3EA3473E"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lastRenderedPageBreak/>
        <w:t>2. Бюллетени для голосования, оставшиеся у счетной комиссии после завершения их выдачи, уничтожаются председателем счетной комиссии в присутствии ее членов.</w:t>
      </w:r>
    </w:p>
    <w:p w14:paraId="18F0D9F0" w14:textId="77777777" w:rsidR="009C6A35" w:rsidRPr="009C6A35" w:rsidRDefault="008F0798" w:rsidP="009C6A35">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Недействительными считаются бюллетени, по которым невозможно определить волеизъявление депутатов. В случае возникновения сомнений при признании бюллетеней недействительными счетная комиссия решает вопрос открытым голосованием. Дополнения, внесенные в бюллетень при подсчете голосов, не учитываются.</w:t>
      </w:r>
      <w:bookmarkStart w:id="31" w:name="Par342"/>
      <w:bookmarkEnd w:id="31"/>
    </w:p>
    <w:p w14:paraId="6AE57971" w14:textId="77777777" w:rsidR="009C6A35" w:rsidRPr="009C6A35" w:rsidRDefault="009C6A35" w:rsidP="009C6A35">
      <w:pPr>
        <w:spacing w:after="0" w:line="240" w:lineRule="auto"/>
        <w:ind w:firstLine="720"/>
        <w:jc w:val="both"/>
        <w:rPr>
          <w:rFonts w:ascii="Times New Roman" w:hAnsi="Times New Roman" w:cs="Times New Roman"/>
          <w:sz w:val="24"/>
          <w:szCs w:val="24"/>
        </w:rPr>
      </w:pPr>
    </w:p>
    <w:p w14:paraId="0070D92B" w14:textId="77777777" w:rsidR="008F0798" w:rsidRPr="009C6A35" w:rsidRDefault="008F0798" w:rsidP="009C6A35">
      <w:pPr>
        <w:spacing w:after="0" w:line="240" w:lineRule="auto"/>
        <w:ind w:firstLine="720"/>
        <w:jc w:val="both"/>
        <w:rPr>
          <w:rFonts w:ascii="Times New Roman" w:hAnsi="Times New Roman" w:cs="Times New Roman"/>
          <w:b/>
          <w:sz w:val="24"/>
          <w:szCs w:val="24"/>
        </w:rPr>
      </w:pPr>
      <w:r w:rsidRPr="009C6A35">
        <w:rPr>
          <w:rFonts w:ascii="Times New Roman" w:hAnsi="Times New Roman" w:cs="Times New Roman"/>
          <w:b/>
          <w:sz w:val="24"/>
          <w:szCs w:val="24"/>
        </w:rPr>
        <w:t>Статья 26. Порядок проведения голосования</w:t>
      </w:r>
    </w:p>
    <w:p w14:paraId="0447F681"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w:t>
      </w:r>
    </w:p>
    <w:p w14:paraId="57C868F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В случае проведения голосования бюллетенями каждому депутату Совета депутатов поселения выдается один бюллетень по проекту решения, рассматриваемому на заседании Совета депутатов поселения. При получении бюллетеня депутат Совета депутатов поселения расписывается против своей фамилии в списке.</w:t>
      </w:r>
    </w:p>
    <w:p w14:paraId="3E6F9040"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После объявления председательствующим о начале голосования никто не вправе прервать голосование.</w:t>
      </w:r>
    </w:p>
    <w:p w14:paraId="58FDAA8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4. Бюллетень для голосования опускается в специальный ящик, опечатанный счетной комиссией.</w:t>
      </w:r>
    </w:p>
    <w:p w14:paraId="168427F5"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5. По окончании подсчета голосов председатель счетной комиссии объявляет о принятом решении.</w:t>
      </w:r>
    </w:p>
    <w:p w14:paraId="66FDA1D7"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6. О результатах голосования счетная комиссия составляет протокол, который подписывается всеми ее членами.</w:t>
      </w:r>
    </w:p>
    <w:p w14:paraId="2B36AC05" w14:textId="77777777" w:rsidR="008F0798" w:rsidRPr="009C6A35" w:rsidRDefault="008F0798" w:rsidP="008F0798">
      <w:pPr>
        <w:spacing w:after="0" w:line="240" w:lineRule="auto"/>
        <w:jc w:val="both"/>
        <w:rPr>
          <w:rFonts w:ascii="Times New Roman" w:hAnsi="Times New Roman" w:cs="Times New Roman"/>
          <w:sz w:val="24"/>
          <w:szCs w:val="24"/>
        </w:rPr>
      </w:pPr>
    </w:p>
    <w:p w14:paraId="6B71F968" w14:textId="77777777" w:rsidR="008F0798" w:rsidRPr="009C6A35" w:rsidRDefault="008F0798" w:rsidP="008F0798">
      <w:pPr>
        <w:spacing w:after="0" w:line="240" w:lineRule="auto"/>
        <w:jc w:val="center"/>
        <w:rPr>
          <w:rFonts w:ascii="Times New Roman" w:hAnsi="Times New Roman" w:cs="Times New Roman"/>
          <w:sz w:val="24"/>
          <w:szCs w:val="24"/>
        </w:rPr>
      </w:pPr>
      <w:bookmarkStart w:id="32" w:name="Par360"/>
      <w:bookmarkEnd w:id="32"/>
      <w:r w:rsidRPr="009C6A35">
        <w:rPr>
          <w:rFonts w:ascii="Times New Roman" w:hAnsi="Times New Roman" w:cs="Times New Roman"/>
          <w:sz w:val="24"/>
          <w:szCs w:val="24"/>
        </w:rPr>
        <w:t>Глава 7. ДЕПУТАТСКИЕ ОБЪЕДИНЕНИЯ</w:t>
      </w:r>
    </w:p>
    <w:p w14:paraId="0E79F076" w14:textId="77777777" w:rsidR="008F0798" w:rsidRPr="009C6A35" w:rsidRDefault="008F0798" w:rsidP="008F0798">
      <w:pPr>
        <w:spacing w:after="0" w:line="240" w:lineRule="auto"/>
        <w:jc w:val="both"/>
        <w:rPr>
          <w:rFonts w:ascii="Times New Roman" w:hAnsi="Times New Roman" w:cs="Times New Roman"/>
          <w:sz w:val="24"/>
          <w:szCs w:val="24"/>
        </w:rPr>
      </w:pPr>
      <w:bookmarkStart w:id="33" w:name="Par362"/>
      <w:bookmarkEnd w:id="33"/>
    </w:p>
    <w:p w14:paraId="770AA512" w14:textId="77777777" w:rsidR="008F0798" w:rsidRPr="009C6A35" w:rsidRDefault="008F0798" w:rsidP="009C6A35">
      <w:pPr>
        <w:spacing w:after="0" w:line="240" w:lineRule="auto"/>
        <w:ind w:firstLine="567"/>
        <w:jc w:val="both"/>
        <w:rPr>
          <w:rFonts w:ascii="Times New Roman" w:hAnsi="Times New Roman" w:cs="Times New Roman"/>
          <w:b/>
          <w:sz w:val="24"/>
          <w:szCs w:val="24"/>
        </w:rPr>
      </w:pPr>
      <w:r w:rsidRPr="009C6A35">
        <w:rPr>
          <w:rFonts w:ascii="Times New Roman" w:hAnsi="Times New Roman" w:cs="Times New Roman"/>
          <w:b/>
          <w:sz w:val="24"/>
          <w:szCs w:val="24"/>
        </w:rPr>
        <w:t>Статья 27. Депутатские объединения</w:t>
      </w:r>
    </w:p>
    <w:p w14:paraId="6E6BAB4E" w14:textId="77777777" w:rsidR="008F0798" w:rsidRPr="009C6A35" w:rsidRDefault="007E3E9E" w:rsidP="008F07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8F0798" w:rsidRPr="009C6A35">
        <w:rPr>
          <w:rFonts w:ascii="Times New Roman" w:hAnsi="Times New Roman" w:cs="Times New Roman"/>
          <w:sz w:val="24"/>
          <w:szCs w:val="24"/>
        </w:rPr>
        <w:t>Депутаты Совета депутатов</w:t>
      </w:r>
      <w:r w:rsidR="009C6A35" w:rsidRPr="009C6A35">
        <w:rPr>
          <w:rFonts w:ascii="Times New Roman" w:hAnsi="Times New Roman" w:cs="Times New Roman"/>
          <w:sz w:val="24"/>
          <w:szCs w:val="24"/>
        </w:rPr>
        <w:t xml:space="preserve"> Трубичинского сельского</w:t>
      </w:r>
      <w:r w:rsidR="008F0798" w:rsidRPr="009C6A35">
        <w:rPr>
          <w:rFonts w:ascii="Times New Roman" w:hAnsi="Times New Roman" w:cs="Times New Roman"/>
          <w:sz w:val="24"/>
          <w:szCs w:val="24"/>
        </w:rPr>
        <w:t xml:space="preserve">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14:paraId="3397D4A2" w14:textId="77777777" w:rsidR="008F0798" w:rsidRPr="009C6A35" w:rsidRDefault="008F0798" w:rsidP="008F0798">
      <w:pPr>
        <w:autoSpaceDE w:val="0"/>
        <w:autoSpaceDN w:val="0"/>
        <w:adjustRightInd w:val="0"/>
        <w:spacing w:after="0" w:line="240" w:lineRule="auto"/>
        <w:ind w:firstLine="540"/>
        <w:jc w:val="both"/>
        <w:rPr>
          <w:rFonts w:ascii="Times New Roman" w:hAnsi="Times New Roman" w:cs="Times New Roman"/>
          <w:sz w:val="24"/>
          <w:szCs w:val="24"/>
        </w:rPr>
      </w:pPr>
      <w:r w:rsidRPr="009C6A35">
        <w:rPr>
          <w:rFonts w:ascii="Times New Roman" w:hAnsi="Times New Roman" w:cs="Times New Roman"/>
          <w:sz w:val="24"/>
          <w:szCs w:val="24"/>
        </w:rPr>
        <w:t>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2 настоящей статьи.</w:t>
      </w:r>
    </w:p>
    <w:p w14:paraId="62C52A15" w14:textId="77777777" w:rsidR="008F0798" w:rsidRPr="009C6A35" w:rsidRDefault="008F0798" w:rsidP="008F0798">
      <w:pPr>
        <w:autoSpaceDE w:val="0"/>
        <w:autoSpaceDN w:val="0"/>
        <w:adjustRightInd w:val="0"/>
        <w:spacing w:after="0" w:line="240" w:lineRule="auto"/>
        <w:ind w:firstLine="540"/>
        <w:jc w:val="both"/>
        <w:rPr>
          <w:rFonts w:ascii="Times New Roman" w:hAnsi="Times New Roman" w:cs="Times New Roman"/>
          <w:sz w:val="24"/>
          <w:szCs w:val="24"/>
        </w:rPr>
      </w:pPr>
      <w:r w:rsidRPr="009C6A35">
        <w:rPr>
          <w:rFonts w:ascii="Times New Roman" w:hAnsi="Times New Roman" w:cs="Times New Roman"/>
          <w:sz w:val="24"/>
          <w:szCs w:val="24"/>
        </w:rPr>
        <w:t>2. В случае прекращения деятельности политической партии в связи с ее ликвидацией или реорганизацией деятельность ее фракции в Совете депутатов</w:t>
      </w:r>
      <w:r w:rsidR="009C6A35" w:rsidRPr="009C6A35">
        <w:rPr>
          <w:rFonts w:ascii="Times New Roman" w:hAnsi="Times New Roman" w:cs="Times New Roman"/>
          <w:sz w:val="24"/>
          <w:szCs w:val="24"/>
        </w:rPr>
        <w:t xml:space="preserve"> Трубичинского сельского </w:t>
      </w:r>
      <w:r w:rsidRPr="009C6A35">
        <w:rPr>
          <w:rFonts w:ascii="Times New Roman" w:hAnsi="Times New Roman" w:cs="Times New Roman"/>
          <w:sz w:val="24"/>
          <w:szCs w:val="24"/>
        </w:rPr>
        <w:t>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40EC62A9" w14:textId="77777777" w:rsidR="008F0798" w:rsidRPr="009C6A35" w:rsidRDefault="008F0798" w:rsidP="008F0798">
      <w:pPr>
        <w:autoSpaceDE w:val="0"/>
        <w:autoSpaceDN w:val="0"/>
        <w:adjustRightInd w:val="0"/>
        <w:spacing w:after="0" w:line="240" w:lineRule="auto"/>
        <w:ind w:firstLine="540"/>
        <w:jc w:val="both"/>
        <w:rPr>
          <w:rFonts w:ascii="Times New Roman" w:hAnsi="Times New Roman" w:cs="Times New Roman"/>
          <w:sz w:val="24"/>
          <w:szCs w:val="24"/>
        </w:rPr>
      </w:pPr>
      <w:r w:rsidRPr="009C6A35">
        <w:rPr>
          <w:rFonts w:ascii="Times New Roman" w:hAnsi="Times New Roman" w:cs="Times New Roman"/>
          <w:sz w:val="24"/>
          <w:szCs w:val="24"/>
        </w:rPr>
        <w:t>3.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14:paraId="4791D0F9" w14:textId="77777777" w:rsidR="008F0798" w:rsidRPr="009C6A35" w:rsidRDefault="008F0798" w:rsidP="008F0798">
      <w:pPr>
        <w:autoSpaceDE w:val="0"/>
        <w:autoSpaceDN w:val="0"/>
        <w:adjustRightInd w:val="0"/>
        <w:spacing w:after="0" w:line="240" w:lineRule="auto"/>
        <w:ind w:firstLine="540"/>
        <w:jc w:val="both"/>
        <w:rPr>
          <w:rFonts w:ascii="Times New Roman" w:hAnsi="Times New Roman" w:cs="Times New Roman"/>
          <w:sz w:val="24"/>
          <w:szCs w:val="24"/>
        </w:rPr>
      </w:pPr>
      <w:r w:rsidRPr="009C6A35">
        <w:rPr>
          <w:rFonts w:ascii="Times New Roman" w:hAnsi="Times New Roman" w:cs="Times New Roman"/>
          <w:sz w:val="24"/>
          <w:szCs w:val="24"/>
        </w:rPr>
        <w:t>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2 настоящей статьи, и входящий во фракцию, может быть членом только той политической партии, во фракцию которой он входит.</w:t>
      </w:r>
    </w:p>
    <w:p w14:paraId="400AC9A8" w14:textId="77777777" w:rsidR="008F0798" w:rsidRPr="009C6A35" w:rsidRDefault="008F0798" w:rsidP="008F0798">
      <w:pPr>
        <w:autoSpaceDE w:val="0"/>
        <w:autoSpaceDN w:val="0"/>
        <w:adjustRightInd w:val="0"/>
        <w:spacing w:after="0" w:line="240" w:lineRule="auto"/>
        <w:ind w:firstLine="540"/>
        <w:jc w:val="both"/>
        <w:rPr>
          <w:rFonts w:ascii="Times New Roman" w:hAnsi="Times New Roman" w:cs="Times New Roman"/>
          <w:sz w:val="24"/>
          <w:szCs w:val="24"/>
        </w:rPr>
      </w:pPr>
      <w:r w:rsidRPr="009C6A35">
        <w:rPr>
          <w:rFonts w:ascii="Times New Roman" w:hAnsi="Times New Roman" w:cs="Times New Roman"/>
          <w:sz w:val="24"/>
          <w:szCs w:val="24"/>
        </w:rPr>
        <w:t>5. Депутат, избранный в составе списка кандидатов политической партии, указанной в части 2 настоящей статьи, и вступивший в политическую партию, которая имеет свою фракцию в Совете депутатов</w:t>
      </w:r>
      <w:r w:rsidR="009C6A35" w:rsidRPr="009C6A35">
        <w:rPr>
          <w:rFonts w:ascii="Times New Roman" w:hAnsi="Times New Roman" w:cs="Times New Roman"/>
          <w:sz w:val="24"/>
          <w:szCs w:val="24"/>
        </w:rPr>
        <w:t xml:space="preserve"> Трубичинского сельского</w:t>
      </w:r>
      <w:r w:rsidRPr="009C6A35">
        <w:rPr>
          <w:rFonts w:ascii="Times New Roman" w:hAnsi="Times New Roman" w:cs="Times New Roman"/>
          <w:sz w:val="24"/>
          <w:szCs w:val="24"/>
        </w:rPr>
        <w:t xml:space="preserve"> поселения, входит в данную фракцию и не вправе выйти из нее.</w:t>
      </w:r>
    </w:p>
    <w:p w14:paraId="78E70CC4" w14:textId="77777777" w:rsidR="009C6A35" w:rsidRPr="009C6A35" w:rsidRDefault="008F0798" w:rsidP="009C6A35">
      <w:pPr>
        <w:autoSpaceDE w:val="0"/>
        <w:autoSpaceDN w:val="0"/>
        <w:adjustRightInd w:val="0"/>
        <w:spacing w:after="0" w:line="240" w:lineRule="auto"/>
        <w:ind w:firstLine="540"/>
        <w:jc w:val="both"/>
        <w:rPr>
          <w:rFonts w:ascii="Times New Roman" w:hAnsi="Times New Roman" w:cs="Times New Roman"/>
          <w:sz w:val="24"/>
          <w:szCs w:val="24"/>
        </w:rPr>
      </w:pPr>
      <w:r w:rsidRPr="009C6A35">
        <w:rPr>
          <w:rFonts w:ascii="Times New Roman" w:hAnsi="Times New Roman" w:cs="Times New Roman"/>
          <w:sz w:val="24"/>
          <w:szCs w:val="24"/>
        </w:rPr>
        <w:t>6</w:t>
      </w:r>
      <w:r w:rsidRPr="009C6A35">
        <w:rPr>
          <w:rFonts w:ascii="Times New Roman" w:hAnsi="Times New Roman" w:cs="Times New Roman"/>
          <w:b/>
          <w:sz w:val="24"/>
          <w:szCs w:val="24"/>
        </w:rPr>
        <w:t>.</w:t>
      </w:r>
      <w:r w:rsidRPr="009C6A35">
        <w:rPr>
          <w:rFonts w:ascii="Times New Roman" w:hAnsi="Times New Roman" w:cs="Times New Roman"/>
          <w:sz w:val="24"/>
          <w:szCs w:val="24"/>
        </w:rPr>
        <w:t xml:space="preserve"> Несоблюдение требований, предусмотренных частями 2 - 5 настоящей статьи, влечет за собой прекращение депутатских полномочий.</w:t>
      </w:r>
      <w:bookmarkStart w:id="34" w:name="Par382"/>
      <w:bookmarkEnd w:id="34"/>
    </w:p>
    <w:p w14:paraId="52E1BA21" w14:textId="77777777" w:rsidR="009C6A35" w:rsidRPr="009C6A35" w:rsidRDefault="009C6A35" w:rsidP="009C6A35">
      <w:pPr>
        <w:autoSpaceDE w:val="0"/>
        <w:autoSpaceDN w:val="0"/>
        <w:adjustRightInd w:val="0"/>
        <w:spacing w:after="0" w:line="240" w:lineRule="auto"/>
        <w:ind w:firstLine="540"/>
        <w:jc w:val="both"/>
        <w:rPr>
          <w:rFonts w:ascii="Times New Roman" w:hAnsi="Times New Roman" w:cs="Times New Roman"/>
          <w:sz w:val="24"/>
          <w:szCs w:val="24"/>
        </w:rPr>
      </w:pPr>
    </w:p>
    <w:p w14:paraId="38AE78CD" w14:textId="77777777" w:rsidR="008F0798" w:rsidRPr="009C6A35" w:rsidRDefault="008F0798" w:rsidP="009C6A35">
      <w:pPr>
        <w:autoSpaceDE w:val="0"/>
        <w:autoSpaceDN w:val="0"/>
        <w:adjustRightInd w:val="0"/>
        <w:spacing w:after="0" w:line="240" w:lineRule="auto"/>
        <w:ind w:firstLine="540"/>
        <w:jc w:val="both"/>
        <w:rPr>
          <w:rFonts w:ascii="Times New Roman" w:hAnsi="Times New Roman" w:cs="Times New Roman"/>
          <w:b/>
          <w:sz w:val="24"/>
          <w:szCs w:val="24"/>
        </w:rPr>
      </w:pPr>
      <w:r w:rsidRPr="009C6A35">
        <w:rPr>
          <w:rFonts w:ascii="Times New Roman" w:hAnsi="Times New Roman" w:cs="Times New Roman"/>
          <w:b/>
          <w:sz w:val="24"/>
          <w:szCs w:val="24"/>
        </w:rPr>
        <w:t xml:space="preserve">Статья 28. Взаимодействие Совета депутатов </w:t>
      </w:r>
      <w:r w:rsidR="009C6A35" w:rsidRPr="009C6A35">
        <w:rPr>
          <w:rFonts w:ascii="Times New Roman" w:hAnsi="Times New Roman" w:cs="Times New Roman"/>
          <w:b/>
          <w:sz w:val="24"/>
          <w:szCs w:val="24"/>
        </w:rPr>
        <w:t>Трубичинского сельского</w:t>
      </w:r>
      <w:r w:rsidRPr="009C6A35">
        <w:rPr>
          <w:rFonts w:ascii="Times New Roman" w:hAnsi="Times New Roman" w:cs="Times New Roman"/>
          <w:b/>
          <w:sz w:val="24"/>
          <w:szCs w:val="24"/>
        </w:rPr>
        <w:t xml:space="preserve"> поселения и прокуратуры Новгородского района</w:t>
      </w:r>
    </w:p>
    <w:p w14:paraId="185D3122"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1. Проекты внесенных в Совет депутатов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нормативных актов направляются в прокуратуру Новгородского района для изучения и внесения, в случа</w:t>
      </w:r>
      <w:r w:rsidR="009C6A35" w:rsidRPr="009C6A35">
        <w:rPr>
          <w:rFonts w:ascii="Times New Roman" w:hAnsi="Times New Roman" w:cs="Times New Roman"/>
          <w:sz w:val="24"/>
          <w:szCs w:val="24"/>
        </w:rPr>
        <w:t>е необходимости, замечаний за 5</w:t>
      </w:r>
      <w:r w:rsidRPr="009C6A35">
        <w:rPr>
          <w:rFonts w:ascii="Times New Roman" w:hAnsi="Times New Roman" w:cs="Times New Roman"/>
          <w:sz w:val="24"/>
          <w:szCs w:val="24"/>
        </w:rPr>
        <w:t xml:space="preserve"> дней до даты рассмотрения проекта.</w:t>
      </w:r>
    </w:p>
    <w:p w14:paraId="4A32A4F7" w14:textId="77777777" w:rsidR="008F0798" w:rsidRPr="009C6A35" w:rsidRDefault="00BE37EE" w:rsidP="008F07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В течение 30</w:t>
      </w:r>
      <w:r w:rsidR="009C6A35" w:rsidRPr="009C6A35">
        <w:rPr>
          <w:rFonts w:ascii="Times New Roman" w:hAnsi="Times New Roman" w:cs="Times New Roman"/>
          <w:sz w:val="24"/>
          <w:szCs w:val="24"/>
        </w:rPr>
        <w:t xml:space="preserve"> </w:t>
      </w:r>
      <w:r w:rsidR="008F0798" w:rsidRPr="009C6A35">
        <w:rPr>
          <w:rFonts w:ascii="Times New Roman" w:hAnsi="Times New Roman" w:cs="Times New Roman"/>
          <w:sz w:val="24"/>
          <w:szCs w:val="24"/>
        </w:rPr>
        <w:t>дней с момента принятия нормативных правовых актов их копии направляются в прокуратуру Новгородского района.</w:t>
      </w:r>
    </w:p>
    <w:p w14:paraId="13EF79BD" w14:textId="77777777" w:rsidR="008F0798" w:rsidRPr="009C6A35" w:rsidRDefault="008F0798" w:rsidP="008F0798">
      <w:pPr>
        <w:spacing w:after="0" w:line="240" w:lineRule="auto"/>
        <w:jc w:val="both"/>
        <w:rPr>
          <w:rFonts w:ascii="Times New Roman" w:hAnsi="Times New Roman" w:cs="Times New Roman"/>
          <w:sz w:val="24"/>
          <w:szCs w:val="24"/>
        </w:rPr>
      </w:pPr>
    </w:p>
    <w:p w14:paraId="651E119D" w14:textId="77777777" w:rsidR="008F0798" w:rsidRPr="009C6A35" w:rsidRDefault="008F0798" w:rsidP="008F0798">
      <w:pPr>
        <w:spacing w:after="0" w:line="240" w:lineRule="auto"/>
        <w:jc w:val="center"/>
        <w:rPr>
          <w:rFonts w:ascii="Times New Roman" w:hAnsi="Times New Roman" w:cs="Times New Roman"/>
          <w:sz w:val="24"/>
          <w:szCs w:val="24"/>
        </w:rPr>
      </w:pPr>
      <w:bookmarkStart w:id="35" w:name="Par390"/>
      <w:bookmarkEnd w:id="35"/>
      <w:r w:rsidRPr="009C6A35">
        <w:rPr>
          <w:rFonts w:ascii="Times New Roman" w:hAnsi="Times New Roman" w:cs="Times New Roman"/>
          <w:sz w:val="24"/>
          <w:szCs w:val="24"/>
        </w:rPr>
        <w:t>Глава 8. ЗАКЛЮЧИТЕЛЬНЫЕ ПОЛОЖЕНИЯ</w:t>
      </w:r>
    </w:p>
    <w:p w14:paraId="4D969897" w14:textId="77777777" w:rsidR="008F0798" w:rsidRPr="009C6A35" w:rsidRDefault="008F0798" w:rsidP="008F0798">
      <w:pPr>
        <w:spacing w:after="0" w:line="240" w:lineRule="auto"/>
        <w:jc w:val="both"/>
        <w:rPr>
          <w:rFonts w:ascii="Times New Roman" w:hAnsi="Times New Roman" w:cs="Times New Roman"/>
          <w:sz w:val="24"/>
          <w:szCs w:val="24"/>
        </w:rPr>
      </w:pPr>
      <w:bookmarkStart w:id="36" w:name="Par392"/>
      <w:bookmarkEnd w:id="36"/>
    </w:p>
    <w:p w14:paraId="2568A98E" w14:textId="77777777" w:rsidR="008F0798" w:rsidRPr="009C6A35" w:rsidRDefault="008F0798" w:rsidP="009C6A35">
      <w:pPr>
        <w:spacing w:after="0" w:line="240" w:lineRule="auto"/>
        <w:ind w:firstLine="709"/>
        <w:jc w:val="both"/>
        <w:rPr>
          <w:rFonts w:ascii="Times New Roman" w:hAnsi="Times New Roman" w:cs="Times New Roman"/>
          <w:b/>
          <w:sz w:val="24"/>
          <w:szCs w:val="24"/>
        </w:rPr>
      </w:pPr>
      <w:r w:rsidRPr="009C6A35">
        <w:rPr>
          <w:rFonts w:ascii="Times New Roman" w:hAnsi="Times New Roman" w:cs="Times New Roman"/>
          <w:b/>
          <w:sz w:val="24"/>
          <w:szCs w:val="24"/>
        </w:rPr>
        <w:t>Статья 29. Заключительные положения</w:t>
      </w:r>
    </w:p>
    <w:p w14:paraId="3B3D781D"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1. Регламент Совета депутатов поселения, изменения и дополнения к нему принимаются большинством голосов от установленной численности депутатов Совета депутатов поселения, утверждаются решением Совета депутатов поселения.</w:t>
      </w:r>
    </w:p>
    <w:p w14:paraId="4035CDF9"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2. Регламент, а также решения Совета депутатов поселения о внесении изменений и дополнений к нему вступают в силу со дня их принятия, если Советом депутатов поселения не установлено иное.</w:t>
      </w:r>
    </w:p>
    <w:p w14:paraId="6B2B9056"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3. Процедура проведения заседаний Совета депутатов поселения, рассмотрения иных вопросов деятельности Совета депутатов поселения, не предусмотренная настоящим Регламентом, принимается на заседании Совета депутатов поселения большинством голосов от числа депутатов Совета депутатов поселения, принявших участие в голосовании, оформляется протокольной записью и действует со дня ее принятия.</w:t>
      </w:r>
    </w:p>
    <w:p w14:paraId="014D2D01" w14:textId="77777777" w:rsidR="008F0798"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 xml:space="preserve">4. Решения, не принятые Советом депутатов поселения в окончательной редакции, а также принятые ею, но отклоненные Главой </w:t>
      </w:r>
      <w:r w:rsidR="009C6A35" w:rsidRPr="009C6A35">
        <w:rPr>
          <w:rFonts w:ascii="Times New Roman" w:hAnsi="Times New Roman" w:cs="Times New Roman"/>
          <w:sz w:val="24"/>
          <w:szCs w:val="24"/>
        </w:rPr>
        <w:t>Трубичинского сельского</w:t>
      </w:r>
      <w:r w:rsidRPr="009C6A35">
        <w:rPr>
          <w:rFonts w:ascii="Times New Roman" w:hAnsi="Times New Roman" w:cs="Times New Roman"/>
          <w:sz w:val="24"/>
          <w:szCs w:val="24"/>
        </w:rPr>
        <w:t xml:space="preserve"> поселения, рассматриваются вновь избранным Советом депутатов поселения на той стадии, на которой было прервано их рассмотрение, если иное решение не будет принято Советом депутатов поселения нового созыва.</w:t>
      </w:r>
    </w:p>
    <w:p w14:paraId="08C43949" w14:textId="77777777" w:rsidR="00A32407" w:rsidRPr="009C6A35" w:rsidRDefault="008F0798" w:rsidP="008F0798">
      <w:pPr>
        <w:spacing w:after="0" w:line="240" w:lineRule="auto"/>
        <w:ind w:firstLine="720"/>
        <w:jc w:val="both"/>
        <w:rPr>
          <w:rFonts w:ascii="Times New Roman" w:hAnsi="Times New Roman" w:cs="Times New Roman"/>
          <w:sz w:val="24"/>
          <w:szCs w:val="24"/>
        </w:rPr>
      </w:pPr>
      <w:r w:rsidRPr="009C6A35">
        <w:rPr>
          <w:rFonts w:ascii="Times New Roman" w:hAnsi="Times New Roman" w:cs="Times New Roman"/>
          <w:sz w:val="24"/>
          <w:szCs w:val="24"/>
        </w:rPr>
        <w:t>5. Не позднее чем за 7 календарных дней до начала работы Совета депутатов поселения председатель Совета депутатов поселения предыдущего созыва готовит проекты соответствующих решений Совета депутатов поселения, а также других документов, связанных с началом работы вновь избранного Совета депутатов поселения.</w:t>
      </w:r>
    </w:p>
    <w:sectPr w:rsidR="00A32407" w:rsidRPr="009C6A35" w:rsidSect="008F0798">
      <w:headerReference w:type="default" r:id="rId7"/>
      <w:footerReference w:type="default" r:id="rId8"/>
      <w:pgSz w:w="11906" w:h="16838"/>
      <w:pgMar w:top="851" w:right="566" w:bottom="993"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19F6" w14:textId="77777777" w:rsidR="00BA1458" w:rsidRDefault="00BA1458" w:rsidP="008F0798">
      <w:pPr>
        <w:spacing w:after="0" w:line="240" w:lineRule="auto"/>
      </w:pPr>
      <w:r>
        <w:separator/>
      </w:r>
    </w:p>
  </w:endnote>
  <w:endnote w:type="continuationSeparator" w:id="0">
    <w:p w14:paraId="22BF3616" w14:textId="77777777" w:rsidR="00BA1458" w:rsidRDefault="00BA1458" w:rsidP="008F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ADD7" w14:textId="77777777" w:rsidR="00F70904" w:rsidRDefault="004E7865">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7BE3DE5B" w14:textId="77777777" w:rsidR="00F70904" w:rsidRDefault="004E786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68A7" w14:textId="77777777" w:rsidR="00BA1458" w:rsidRDefault="00BA1458" w:rsidP="008F0798">
      <w:pPr>
        <w:spacing w:after="0" w:line="240" w:lineRule="auto"/>
      </w:pPr>
      <w:r>
        <w:separator/>
      </w:r>
    </w:p>
  </w:footnote>
  <w:footnote w:type="continuationSeparator" w:id="0">
    <w:p w14:paraId="624B5F7F" w14:textId="77777777" w:rsidR="00BA1458" w:rsidRDefault="00BA1458" w:rsidP="008F0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19BF" w14:textId="77777777" w:rsidR="00F70904" w:rsidRPr="00BE5EE5" w:rsidRDefault="009C6A35" w:rsidP="00BE5EE5">
    <w:pPr>
      <w:pStyle w:val="a3"/>
    </w:pPr>
    <w:r w:rsidRPr="00BE5EE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8004F"/>
    <w:multiLevelType w:val="hybridMultilevel"/>
    <w:tmpl w:val="07AA576E"/>
    <w:lvl w:ilvl="0" w:tplc="0BA89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0798"/>
    <w:rsid w:val="001048DD"/>
    <w:rsid w:val="00294124"/>
    <w:rsid w:val="0040166A"/>
    <w:rsid w:val="00402E63"/>
    <w:rsid w:val="00410063"/>
    <w:rsid w:val="004429B8"/>
    <w:rsid w:val="004E7865"/>
    <w:rsid w:val="005661B3"/>
    <w:rsid w:val="005C2D6F"/>
    <w:rsid w:val="00677F04"/>
    <w:rsid w:val="006C7B7F"/>
    <w:rsid w:val="00742561"/>
    <w:rsid w:val="007B2E43"/>
    <w:rsid w:val="007C2D5D"/>
    <w:rsid w:val="007E3E9E"/>
    <w:rsid w:val="008F0798"/>
    <w:rsid w:val="009C6A35"/>
    <w:rsid w:val="00A32407"/>
    <w:rsid w:val="00B56AAB"/>
    <w:rsid w:val="00BA1458"/>
    <w:rsid w:val="00BE37EE"/>
    <w:rsid w:val="00BE644F"/>
    <w:rsid w:val="00C64376"/>
    <w:rsid w:val="00CB2AAE"/>
    <w:rsid w:val="00CD3E96"/>
    <w:rsid w:val="00D839EE"/>
    <w:rsid w:val="00D91274"/>
    <w:rsid w:val="00DF74C6"/>
    <w:rsid w:val="00FD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9E4B"/>
  <w15:docId w15:val="{9383DD3B-2044-4114-8983-77B9ADB2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798"/>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rsid w:val="008F0798"/>
    <w:rPr>
      <w:rFonts w:ascii="Calibri" w:eastAsia="Times New Roman" w:hAnsi="Calibri" w:cs="Times New Roman"/>
    </w:rPr>
  </w:style>
  <w:style w:type="paragraph" w:styleId="a5">
    <w:name w:val="Normal (Web)"/>
    <w:basedOn w:val="a"/>
    <w:rsid w:val="008F079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semiHidden/>
    <w:unhideWhenUsed/>
    <w:rsid w:val="008F079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F0798"/>
  </w:style>
  <w:style w:type="paragraph" w:styleId="a8">
    <w:name w:val="List Paragraph"/>
    <w:basedOn w:val="a"/>
    <w:uiPriority w:val="34"/>
    <w:qFormat/>
    <w:rsid w:val="007E3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12</Pages>
  <Words>5384</Words>
  <Characters>30694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13</cp:revision>
  <cp:lastPrinted>2014-10-28T10:22:00Z</cp:lastPrinted>
  <dcterms:created xsi:type="dcterms:W3CDTF">2014-10-07T19:26:00Z</dcterms:created>
  <dcterms:modified xsi:type="dcterms:W3CDTF">2023-12-11T11:01:00Z</dcterms:modified>
</cp:coreProperties>
</file>