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C6B7" w14:textId="77777777" w:rsidR="00FD595A" w:rsidRPr="00E96704" w:rsidRDefault="00FD595A" w:rsidP="009634BA">
      <w:pPr>
        <w:tabs>
          <w:tab w:val="left" w:pos="567"/>
          <w:tab w:val="right" w:pos="4111"/>
        </w:tabs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7A2973AD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9634BA">
        <w:rPr>
          <w:rFonts w:cs="Times New Roman"/>
          <w:sz w:val="28"/>
          <w:szCs w:val="28"/>
          <w:lang w:val="ru-RU" w:eastAsia="ru-RU"/>
        </w:rPr>
        <w:t>28.11.2023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9634BA">
        <w:rPr>
          <w:rFonts w:cs="Times New Roman"/>
          <w:sz w:val="28"/>
          <w:szCs w:val="28"/>
          <w:lang w:val="ru-RU" w:eastAsia="ru-RU"/>
        </w:rPr>
        <w:t>366/1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8B359B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3E7175DE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</w:t>
            </w:r>
            <w:r w:rsidR="00551CB1">
              <w:rPr>
                <w:b/>
                <w:sz w:val="28"/>
                <w:szCs w:val="28"/>
                <w:lang w:val="ru-RU"/>
              </w:rPr>
              <w:t>5</w:t>
            </w:r>
            <w:r w:rsidRPr="00823CC1">
              <w:rPr>
                <w:b/>
                <w:sz w:val="28"/>
                <w:szCs w:val="28"/>
                <w:lang w:val="ru-RU"/>
              </w:rPr>
              <w:t xml:space="preserve">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002D1C85" w:rsidR="007D11DF" w:rsidRDefault="00730DCD" w:rsidP="00730DC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</w:t>
      </w:r>
      <w:r w:rsidR="00551CB1">
        <w:rPr>
          <w:rFonts w:cs="Times New Roman"/>
          <w:sz w:val="28"/>
          <w:szCs w:val="28"/>
          <w:lang w:val="ru-RU" w:eastAsia="ru-RU"/>
        </w:rPr>
        <w:t>5</w:t>
      </w:r>
      <w:r w:rsidR="007D11DF" w:rsidRPr="00434458">
        <w:rPr>
          <w:rFonts w:cs="Times New Roman"/>
          <w:sz w:val="28"/>
          <w:szCs w:val="28"/>
          <w:lang w:val="ru-RU" w:eastAsia="ru-RU"/>
        </w:rPr>
        <w:t>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53E53C91" w14:textId="77777777" w:rsidR="00551CB1" w:rsidRPr="007D11DF" w:rsidRDefault="00551CB1" w:rsidP="00551CB1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Pr="00B4280D">
        <w:rPr>
          <w:sz w:val="28"/>
          <w:szCs w:val="28"/>
          <w:lang w:val="ru-RU"/>
        </w:rPr>
        <w:t>1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1C515D72" w14:textId="503CE548" w:rsidR="00551CB1" w:rsidRDefault="00551CB1" w:rsidP="00551CB1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Pr="00B4280D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>. Приложение №1 к муниципальной программе изложить в прилагаемой редакции;</w:t>
      </w:r>
    </w:p>
    <w:p w14:paraId="43831BD4" w14:textId="77777777" w:rsidR="009B44A6" w:rsidRDefault="009B44A6" w:rsidP="009B44A6">
      <w:pPr>
        <w:ind w:left="42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6660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В пункте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>
        <w:rPr>
          <w:color w:val="auto"/>
          <w:sz w:val="28"/>
          <w:szCs w:val="28"/>
          <w:lang w:val="ru-RU"/>
        </w:rPr>
        <w:t>»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дополнить абзацем следующего содержания:</w:t>
      </w:r>
    </w:p>
    <w:p w14:paraId="17CF6936" w14:textId="4A5E7916" w:rsidR="009B44A6" w:rsidRDefault="009B44A6" w:rsidP="009B44A6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</w:t>
      </w:r>
      <w:r w:rsidR="00C11093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 будет проведен текущий ремонт следующих автомобильных дорог (проездов) Трубичинского сельского поселения:</w:t>
      </w:r>
    </w:p>
    <w:p w14:paraId="0B040441" w14:textId="77777777" w:rsidR="009B44A6" w:rsidRDefault="009B44A6" w:rsidP="009B44A6">
      <w:pPr>
        <w:ind w:left="426" w:firstLine="567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5069"/>
        <w:gridCol w:w="1493"/>
        <w:gridCol w:w="1276"/>
        <w:gridCol w:w="1701"/>
      </w:tblGrid>
      <w:tr w:rsidR="009B44A6" w14:paraId="1BCBF29E" w14:textId="77777777" w:rsidTr="00521C60">
        <w:tc>
          <w:tcPr>
            <w:tcW w:w="5069" w:type="dxa"/>
            <w:vMerge w:val="restart"/>
          </w:tcPr>
          <w:p w14:paraId="3423D79A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Наименование объекта</w:t>
            </w:r>
          </w:p>
        </w:tc>
        <w:tc>
          <w:tcPr>
            <w:tcW w:w="4470" w:type="dxa"/>
            <w:gridSpan w:val="3"/>
          </w:tcPr>
          <w:p w14:paraId="5E130C4E" w14:textId="41E199D7" w:rsidR="009B44A6" w:rsidRPr="00B4280D" w:rsidRDefault="009B44A6" w:rsidP="00521C60">
            <w:pPr>
              <w:jc w:val="center"/>
              <w:rPr>
                <w:rFonts w:cs="Times New Roman"/>
                <w:b/>
                <w:bCs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>202</w:t>
            </w:r>
            <w:r w:rsidR="00C11093">
              <w:rPr>
                <w:rFonts w:cs="Times New Roman"/>
                <w:b/>
                <w:bCs/>
                <w:sz w:val="16"/>
                <w:szCs w:val="16"/>
                <w:lang w:val="ru-RU"/>
              </w:rPr>
              <w:t>4</w:t>
            </w:r>
            <w:r w:rsidRPr="00B4280D">
              <w:rPr>
                <w:rFonts w:cs="Times New Roman"/>
                <w:b/>
                <w:bCs/>
                <w:sz w:val="16"/>
                <w:szCs w:val="16"/>
                <w:lang w:val="ru-RU"/>
              </w:rPr>
              <w:t xml:space="preserve"> год</w:t>
            </w:r>
          </w:p>
        </w:tc>
      </w:tr>
      <w:tr w:rsidR="009B44A6" w14:paraId="3BD5DB90" w14:textId="77777777" w:rsidTr="00521C60">
        <w:trPr>
          <w:trHeight w:val="162"/>
        </w:trPr>
        <w:tc>
          <w:tcPr>
            <w:tcW w:w="5069" w:type="dxa"/>
            <w:vMerge/>
          </w:tcPr>
          <w:p w14:paraId="7A27488C" w14:textId="77777777" w:rsidR="009B44A6" w:rsidRPr="00B4280D" w:rsidRDefault="009B44A6" w:rsidP="00521C60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5017290E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Объем финан</w:t>
            </w:r>
            <w:r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сирова</w:t>
            </w: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ния, руб.</w:t>
            </w:r>
          </w:p>
        </w:tc>
        <w:tc>
          <w:tcPr>
            <w:tcW w:w="2977" w:type="dxa"/>
            <w:gridSpan w:val="2"/>
          </w:tcPr>
          <w:p w14:paraId="238EE437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 xml:space="preserve">Источники </w:t>
            </w:r>
          </w:p>
        </w:tc>
      </w:tr>
      <w:tr w:rsidR="009B44A6" w14:paraId="17A2C7B9" w14:textId="77777777" w:rsidTr="00521C60">
        <w:trPr>
          <w:trHeight w:val="162"/>
        </w:trPr>
        <w:tc>
          <w:tcPr>
            <w:tcW w:w="5069" w:type="dxa"/>
            <w:vMerge/>
          </w:tcPr>
          <w:p w14:paraId="1654E507" w14:textId="77777777" w:rsidR="009B44A6" w:rsidRPr="00B4280D" w:rsidRDefault="009B44A6" w:rsidP="00521C60">
            <w:pPr>
              <w:jc w:val="both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14:paraId="51E2FC7B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FCEAB4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ОБ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C4C413" w14:textId="77777777" w:rsidR="009B44A6" w:rsidRPr="00B4280D" w:rsidRDefault="009B44A6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/>
              </w:rPr>
              <w:t>МБ</w:t>
            </w:r>
          </w:p>
        </w:tc>
      </w:tr>
      <w:tr w:rsidR="009B44A6" w14:paraId="4FC833B5" w14:textId="77777777" w:rsidTr="00521C60">
        <w:trPr>
          <w:trHeight w:val="162"/>
        </w:trPr>
        <w:tc>
          <w:tcPr>
            <w:tcW w:w="5069" w:type="dxa"/>
            <w:vAlign w:val="center"/>
          </w:tcPr>
          <w:p w14:paraId="5AD4CE3C" w14:textId="3DB67BC0" w:rsidR="009B44A6" w:rsidRPr="00B4280D" w:rsidRDefault="00C11093" w:rsidP="00521C60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1-ая Полевая, д. Стрелка (начало 2-х участков от ул. </w:t>
            </w:r>
            <w:r w:rsidRPr="007F2D84">
              <w:rPr>
                <w:sz w:val="20"/>
                <w:szCs w:val="20"/>
              </w:rPr>
              <w:lastRenderedPageBreak/>
              <w:t>Хвойная)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CAD2" w14:textId="464D2AEF" w:rsidR="009B44A6" w:rsidRPr="00BC2FC3" w:rsidRDefault="00282417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lastRenderedPageBreak/>
              <w:t>815 304,90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B58D" w14:textId="104C9950" w:rsidR="009B44A6" w:rsidRPr="00DB32D6" w:rsidRDefault="00282417" w:rsidP="00521C60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807 140,0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C533" w14:textId="3D964737" w:rsidR="009B44A6" w:rsidRPr="00B4280D" w:rsidRDefault="00E41E52" w:rsidP="00521C60">
            <w:pPr>
              <w:jc w:val="center"/>
              <w:rPr>
                <w:rFonts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ru-RU"/>
              </w:rPr>
              <w:t>8</w:t>
            </w:r>
            <w:r w:rsidR="00282417">
              <w:rPr>
                <w:rFonts w:cs="Times New Roman"/>
                <w:color w:val="auto"/>
                <w:sz w:val="16"/>
                <w:szCs w:val="16"/>
                <w:lang w:val="ru-RU"/>
              </w:rPr>
              <w:t> 164,90</w:t>
            </w:r>
          </w:p>
        </w:tc>
      </w:tr>
      <w:tr w:rsidR="009B44A6" w14:paraId="1E7BF8A8" w14:textId="77777777" w:rsidTr="00521C60">
        <w:trPr>
          <w:trHeight w:val="162"/>
        </w:trPr>
        <w:tc>
          <w:tcPr>
            <w:tcW w:w="5069" w:type="dxa"/>
          </w:tcPr>
          <w:p w14:paraId="4E747C19" w14:textId="42653E55" w:rsidR="009B44A6" w:rsidRPr="00C11093" w:rsidRDefault="00C11093" w:rsidP="00521C60">
            <w:pPr>
              <w:jc w:val="center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>ул. Береговая, д. Стрелка (от участка дороги с а/б покрытием до пожарного водоёма)</w:t>
            </w:r>
          </w:p>
        </w:tc>
        <w:tc>
          <w:tcPr>
            <w:tcW w:w="1493" w:type="dxa"/>
          </w:tcPr>
          <w:p w14:paraId="65C9A0A6" w14:textId="5D589AE3" w:rsidR="009B44A6" w:rsidRPr="00B4280D" w:rsidRDefault="00CA17FA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880 696,09</w:t>
            </w:r>
          </w:p>
        </w:tc>
        <w:tc>
          <w:tcPr>
            <w:tcW w:w="1276" w:type="dxa"/>
          </w:tcPr>
          <w:p w14:paraId="0324EAC8" w14:textId="3F3C3F53" w:rsidR="009B44A6" w:rsidRPr="00DB32D6" w:rsidRDefault="00CA17FA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871 </w:t>
            </w:r>
            <w:r w:rsidR="00282417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88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701" w:type="dxa"/>
          </w:tcPr>
          <w:p w14:paraId="3A4FB267" w14:textId="64D98371" w:rsidR="009B44A6" w:rsidRPr="00DB32D6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8 816,09</w:t>
            </w:r>
          </w:p>
        </w:tc>
      </w:tr>
      <w:tr w:rsidR="009B44A6" w14:paraId="1638C346" w14:textId="77777777" w:rsidTr="00521C60">
        <w:trPr>
          <w:trHeight w:val="162"/>
        </w:trPr>
        <w:tc>
          <w:tcPr>
            <w:tcW w:w="5069" w:type="dxa"/>
          </w:tcPr>
          <w:p w14:paraId="54E83B9B" w14:textId="1ECCA257" w:rsidR="009B44A6" w:rsidRPr="00C11093" w:rsidRDefault="00C11093" w:rsidP="00521C60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>ул. Березовая, д. Стрелка (продолжение дороги ул. Березовая от дома №88П до дома №65П)</w:t>
            </w:r>
          </w:p>
        </w:tc>
        <w:tc>
          <w:tcPr>
            <w:tcW w:w="1493" w:type="dxa"/>
          </w:tcPr>
          <w:p w14:paraId="6C438624" w14:textId="48F9B945" w:rsidR="009B44A6" w:rsidRDefault="00282417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654 716,38</w:t>
            </w:r>
          </w:p>
        </w:tc>
        <w:tc>
          <w:tcPr>
            <w:tcW w:w="1276" w:type="dxa"/>
          </w:tcPr>
          <w:p w14:paraId="757E154D" w14:textId="334CF1D3" w:rsidR="009B44A6" w:rsidRPr="00DB32D6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648 164,0</w:t>
            </w:r>
          </w:p>
        </w:tc>
        <w:tc>
          <w:tcPr>
            <w:tcW w:w="1701" w:type="dxa"/>
          </w:tcPr>
          <w:p w14:paraId="01041F7E" w14:textId="2EAB24ED" w:rsidR="009B44A6" w:rsidRPr="00DB32D6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6 552,38</w:t>
            </w:r>
          </w:p>
        </w:tc>
      </w:tr>
      <w:tr w:rsidR="00BC2FC3" w:rsidRPr="00BC2FC3" w14:paraId="60C62764" w14:textId="77777777" w:rsidTr="00521C60">
        <w:trPr>
          <w:trHeight w:val="162"/>
        </w:trPr>
        <w:tc>
          <w:tcPr>
            <w:tcW w:w="5069" w:type="dxa"/>
          </w:tcPr>
          <w:p w14:paraId="2A3B1C43" w14:textId="3F69DEE4" w:rsidR="00BC2FC3" w:rsidRDefault="00C11093" w:rsidP="00521C60">
            <w:pPr>
              <w:jc w:val="center"/>
              <w:rPr>
                <w:rFonts w:cs="Times New Roman"/>
                <w:sz w:val="16"/>
                <w:szCs w:val="16"/>
                <w:lang w:val="ru-RU" w:eastAsia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(продолжение от участка дороги с а/б покрытием до дома №90 и от примыкания с ул. </w:t>
            </w:r>
            <w:r w:rsidRPr="007F2D84">
              <w:rPr>
                <w:sz w:val="20"/>
                <w:szCs w:val="20"/>
              </w:rPr>
              <w:t>Центральная до дома №76)</w:t>
            </w:r>
          </w:p>
        </w:tc>
        <w:tc>
          <w:tcPr>
            <w:tcW w:w="1493" w:type="dxa"/>
          </w:tcPr>
          <w:p w14:paraId="38B80278" w14:textId="76401CD9" w:rsidR="00BC2FC3" w:rsidRDefault="00CA17FA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</w:t>
            </w:r>
            <w:r w:rsidR="00282417">
              <w:rPr>
                <w:rFonts w:cs="Times New Roman"/>
                <w:sz w:val="16"/>
                <w:szCs w:val="16"/>
                <w:lang w:val="ru-RU"/>
              </w:rPr>
              <w:t> </w:t>
            </w:r>
            <w:r>
              <w:rPr>
                <w:rFonts w:cs="Times New Roman"/>
                <w:sz w:val="16"/>
                <w:szCs w:val="16"/>
                <w:lang w:val="ru-RU"/>
              </w:rPr>
              <w:t>20</w:t>
            </w:r>
            <w:r w:rsidR="00282417">
              <w:rPr>
                <w:rFonts w:cs="Times New Roman"/>
                <w:sz w:val="16"/>
                <w:szCs w:val="16"/>
                <w:lang w:val="ru-RU"/>
              </w:rPr>
              <w:t>9 114,83</w:t>
            </w:r>
          </w:p>
        </w:tc>
        <w:tc>
          <w:tcPr>
            <w:tcW w:w="1276" w:type="dxa"/>
          </w:tcPr>
          <w:p w14:paraId="06437E0E" w14:textId="3312A716" w:rsidR="00BC2FC3" w:rsidRDefault="00CA17FA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</w:t>
            </w:r>
            <w:r w:rsidR="00282417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 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19</w:t>
            </w:r>
            <w:r w:rsidR="00282417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7 014,0</w:t>
            </w:r>
          </w:p>
        </w:tc>
        <w:tc>
          <w:tcPr>
            <w:tcW w:w="1701" w:type="dxa"/>
          </w:tcPr>
          <w:p w14:paraId="664784FF" w14:textId="66A847C3" w:rsidR="00BC2FC3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12 100,83</w:t>
            </w:r>
          </w:p>
        </w:tc>
      </w:tr>
      <w:tr w:rsidR="00C11093" w:rsidRPr="00BC2FC3" w14:paraId="63B3CC32" w14:textId="77777777" w:rsidTr="00521C60">
        <w:trPr>
          <w:trHeight w:val="162"/>
        </w:trPr>
        <w:tc>
          <w:tcPr>
            <w:tcW w:w="5069" w:type="dxa"/>
          </w:tcPr>
          <w:p w14:paraId="445F01AF" w14:textId="3DCEFCE9" w:rsidR="00C11093" w:rsidRPr="00C11093" w:rsidRDefault="00C11093" w:rsidP="00521C60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№46 до дома №43 по ул. </w:t>
            </w:r>
            <w:r w:rsidRPr="007F2D84">
              <w:rPr>
                <w:sz w:val="20"/>
                <w:szCs w:val="20"/>
              </w:rPr>
              <w:t>Левобережная)</w:t>
            </w:r>
          </w:p>
        </w:tc>
        <w:tc>
          <w:tcPr>
            <w:tcW w:w="1493" w:type="dxa"/>
          </w:tcPr>
          <w:p w14:paraId="0BD05E22" w14:textId="296344C4" w:rsidR="00C11093" w:rsidRDefault="00CA17FA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451 890,05</w:t>
            </w:r>
          </w:p>
        </w:tc>
        <w:tc>
          <w:tcPr>
            <w:tcW w:w="1276" w:type="dxa"/>
          </w:tcPr>
          <w:p w14:paraId="53B803BC" w14:textId="5D288273" w:rsidR="00C11093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447 370,0</w:t>
            </w:r>
          </w:p>
        </w:tc>
        <w:tc>
          <w:tcPr>
            <w:tcW w:w="1701" w:type="dxa"/>
          </w:tcPr>
          <w:p w14:paraId="557424C7" w14:textId="741A0C34" w:rsidR="00C11093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4 520,05</w:t>
            </w:r>
          </w:p>
        </w:tc>
      </w:tr>
      <w:tr w:rsidR="00C11093" w:rsidRPr="00BC2FC3" w14:paraId="4495B21F" w14:textId="77777777" w:rsidTr="00521C60">
        <w:trPr>
          <w:trHeight w:val="162"/>
        </w:trPr>
        <w:tc>
          <w:tcPr>
            <w:tcW w:w="5069" w:type="dxa"/>
          </w:tcPr>
          <w:p w14:paraId="70D0F92C" w14:textId="1A853D48" w:rsidR="00C11093" w:rsidRPr="00C11093" w:rsidRDefault="00C11093" w:rsidP="00521C60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 xml:space="preserve">ул. Левобережная, д. Стрелка (участок дороги от дома №29Л до пересечения с ул. </w:t>
            </w:r>
            <w:r w:rsidRPr="007F2D84">
              <w:rPr>
                <w:sz w:val="20"/>
                <w:szCs w:val="20"/>
              </w:rPr>
              <w:t>Левобережная у дома №705)</w:t>
            </w:r>
          </w:p>
        </w:tc>
        <w:tc>
          <w:tcPr>
            <w:tcW w:w="1493" w:type="dxa"/>
          </w:tcPr>
          <w:p w14:paraId="1BF41116" w14:textId="427F30C7" w:rsidR="00C11093" w:rsidRDefault="00CA17FA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452 557,28</w:t>
            </w:r>
          </w:p>
        </w:tc>
        <w:tc>
          <w:tcPr>
            <w:tcW w:w="1276" w:type="dxa"/>
          </w:tcPr>
          <w:p w14:paraId="7D403575" w14:textId="06D46D33" w:rsidR="00C11093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448 030,0</w:t>
            </w:r>
          </w:p>
        </w:tc>
        <w:tc>
          <w:tcPr>
            <w:tcW w:w="1701" w:type="dxa"/>
          </w:tcPr>
          <w:p w14:paraId="234FB9C0" w14:textId="241CCA65" w:rsidR="00C11093" w:rsidRDefault="00CA17FA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4</w:t>
            </w:r>
            <w:r w:rsidR="00282417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 527,28</w:t>
            </w:r>
          </w:p>
        </w:tc>
      </w:tr>
      <w:tr w:rsidR="00C11093" w:rsidRPr="00C11093" w14:paraId="743E60D6" w14:textId="77777777" w:rsidTr="00521C60">
        <w:trPr>
          <w:trHeight w:val="162"/>
        </w:trPr>
        <w:tc>
          <w:tcPr>
            <w:tcW w:w="5069" w:type="dxa"/>
          </w:tcPr>
          <w:p w14:paraId="7146E2F1" w14:textId="0ED002D6" w:rsidR="00C11093" w:rsidRPr="00C11093" w:rsidRDefault="00C11093" w:rsidP="00521C60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Полевая, д. Стрелка (от перекрестка с ул. Сосновая до пересечения с ул. Хвойная в одну сторону и до д. №51 в другую сторону</w:t>
            </w:r>
            <w:r w:rsidRPr="00C11093">
              <w:rPr>
                <w:lang w:val="ru-RU"/>
              </w:rPr>
              <w:t>)</w:t>
            </w:r>
          </w:p>
        </w:tc>
        <w:tc>
          <w:tcPr>
            <w:tcW w:w="1493" w:type="dxa"/>
          </w:tcPr>
          <w:p w14:paraId="477D343B" w14:textId="44F0AC54" w:rsidR="00C11093" w:rsidRDefault="00282417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1 306 064,44</w:t>
            </w:r>
          </w:p>
        </w:tc>
        <w:tc>
          <w:tcPr>
            <w:tcW w:w="1276" w:type="dxa"/>
          </w:tcPr>
          <w:p w14:paraId="29499EDD" w14:textId="0E47E62F" w:rsidR="00C11093" w:rsidRDefault="00282417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1 292 992</w:t>
            </w:r>
            <w:r w:rsidR="00CA17FA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,0</w:t>
            </w:r>
          </w:p>
        </w:tc>
        <w:tc>
          <w:tcPr>
            <w:tcW w:w="1701" w:type="dxa"/>
          </w:tcPr>
          <w:p w14:paraId="08605F8D" w14:textId="12378756" w:rsidR="00C11093" w:rsidRDefault="00CA17FA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1</w:t>
            </w:r>
            <w:r w:rsidR="00282417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3 072,44</w:t>
            </w:r>
          </w:p>
        </w:tc>
      </w:tr>
      <w:tr w:rsidR="00C11093" w:rsidRPr="00C11093" w14:paraId="0AA48A44" w14:textId="77777777" w:rsidTr="00521C60">
        <w:trPr>
          <w:trHeight w:val="162"/>
        </w:trPr>
        <w:tc>
          <w:tcPr>
            <w:tcW w:w="5069" w:type="dxa"/>
          </w:tcPr>
          <w:p w14:paraId="6D349700" w14:textId="3249F0C3" w:rsidR="00C11093" w:rsidRPr="00C11093" w:rsidRDefault="00C11093" w:rsidP="00521C60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Садовая, д. Стрелка (продолжение от участка дороги с а/б покрытием до дома №78Б и до дома №73В)</w:t>
            </w:r>
          </w:p>
        </w:tc>
        <w:tc>
          <w:tcPr>
            <w:tcW w:w="1493" w:type="dxa"/>
          </w:tcPr>
          <w:p w14:paraId="1591DA02" w14:textId="29AB8F95" w:rsidR="00C11093" w:rsidRDefault="004623D3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609 474,50</w:t>
            </w:r>
          </w:p>
        </w:tc>
        <w:tc>
          <w:tcPr>
            <w:tcW w:w="1276" w:type="dxa"/>
          </w:tcPr>
          <w:p w14:paraId="17652DB6" w14:textId="5EA714D4" w:rsidR="00C11093" w:rsidRDefault="004623D3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603 </w:t>
            </w:r>
            <w:r w:rsidR="00002389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37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701" w:type="dxa"/>
          </w:tcPr>
          <w:p w14:paraId="1F974E53" w14:textId="7A4AE394" w:rsidR="00C11093" w:rsidRDefault="00002389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6 104,50</w:t>
            </w:r>
          </w:p>
        </w:tc>
      </w:tr>
      <w:tr w:rsidR="00C11093" w:rsidRPr="00C11093" w14:paraId="711D4E22" w14:textId="77777777" w:rsidTr="00521C60">
        <w:trPr>
          <w:trHeight w:val="162"/>
        </w:trPr>
        <w:tc>
          <w:tcPr>
            <w:tcW w:w="5069" w:type="dxa"/>
          </w:tcPr>
          <w:p w14:paraId="26AC303D" w14:textId="622FD6CF" w:rsidR="00C11093" w:rsidRPr="00C11093" w:rsidRDefault="00C11093" w:rsidP="00521C60">
            <w:pPr>
              <w:jc w:val="center"/>
              <w:rPr>
                <w:sz w:val="20"/>
                <w:szCs w:val="20"/>
                <w:lang w:val="ru-RU"/>
              </w:rPr>
            </w:pPr>
            <w:r w:rsidRPr="00C11093">
              <w:rPr>
                <w:sz w:val="20"/>
                <w:szCs w:val="20"/>
                <w:lang w:val="ru-RU"/>
              </w:rPr>
              <w:t>ул. Сосновая, д. Стрелка (2 участка)</w:t>
            </w:r>
          </w:p>
        </w:tc>
        <w:tc>
          <w:tcPr>
            <w:tcW w:w="1493" w:type="dxa"/>
          </w:tcPr>
          <w:p w14:paraId="36C34F21" w14:textId="6CA6A45B" w:rsidR="00C11093" w:rsidRDefault="004623D3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983 065,2</w:t>
            </w:r>
          </w:p>
        </w:tc>
        <w:tc>
          <w:tcPr>
            <w:tcW w:w="1276" w:type="dxa"/>
          </w:tcPr>
          <w:p w14:paraId="7DBF7CF3" w14:textId="5C5AE0A2" w:rsidR="00C11093" w:rsidRDefault="004623D3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973 2</w:t>
            </w:r>
            <w:r w:rsidR="00002389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2</w:t>
            </w: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1701" w:type="dxa"/>
          </w:tcPr>
          <w:p w14:paraId="36297FEC" w14:textId="2A9128CA" w:rsidR="00C11093" w:rsidRDefault="004623D3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9</w:t>
            </w:r>
            <w:r w:rsidR="00002389"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 845,20</w:t>
            </w:r>
          </w:p>
        </w:tc>
      </w:tr>
      <w:tr w:rsidR="00C11093" w:rsidRPr="00C11093" w14:paraId="0852C2FD" w14:textId="77777777" w:rsidTr="00521C60">
        <w:trPr>
          <w:trHeight w:val="162"/>
        </w:trPr>
        <w:tc>
          <w:tcPr>
            <w:tcW w:w="5069" w:type="dxa"/>
          </w:tcPr>
          <w:p w14:paraId="6C3016E4" w14:textId="46F1A585" w:rsidR="00C11093" w:rsidRPr="00C11093" w:rsidRDefault="00D53176" w:rsidP="00521C60">
            <w:pPr>
              <w:jc w:val="center"/>
              <w:rPr>
                <w:sz w:val="20"/>
                <w:szCs w:val="20"/>
                <w:lang w:val="ru-RU"/>
              </w:rPr>
            </w:pPr>
            <w:r w:rsidRPr="00D53176">
              <w:rPr>
                <w:sz w:val="20"/>
                <w:szCs w:val="20"/>
                <w:lang w:val="ru-RU"/>
              </w:rPr>
              <w:t xml:space="preserve">ул. Центральная, д. Стрелка (съезд с ул. </w:t>
            </w:r>
            <w:r w:rsidRPr="007F2D84">
              <w:rPr>
                <w:sz w:val="20"/>
                <w:szCs w:val="20"/>
              </w:rPr>
              <w:t>Центральная до дома №36)</w:t>
            </w:r>
          </w:p>
        </w:tc>
        <w:tc>
          <w:tcPr>
            <w:tcW w:w="1493" w:type="dxa"/>
          </w:tcPr>
          <w:p w14:paraId="0BEB0957" w14:textId="6D58CC12" w:rsidR="00C11093" w:rsidRDefault="004623D3" w:rsidP="00521C60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363 761,71</w:t>
            </w:r>
          </w:p>
        </w:tc>
        <w:tc>
          <w:tcPr>
            <w:tcW w:w="1276" w:type="dxa"/>
          </w:tcPr>
          <w:p w14:paraId="52D20048" w14:textId="0FFC2A65" w:rsidR="00C11093" w:rsidRDefault="00002389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360 120,0</w:t>
            </w:r>
          </w:p>
        </w:tc>
        <w:tc>
          <w:tcPr>
            <w:tcW w:w="1701" w:type="dxa"/>
          </w:tcPr>
          <w:p w14:paraId="5D61B467" w14:textId="5FCA6243" w:rsidR="00C11093" w:rsidRDefault="00002389" w:rsidP="00521C60">
            <w:pPr>
              <w:jc w:val="center"/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lang w:val="ru-RU"/>
              </w:rPr>
              <w:t>3 641,71</w:t>
            </w:r>
          </w:p>
        </w:tc>
      </w:tr>
      <w:tr w:rsidR="009B44A6" w14:paraId="0541B8A8" w14:textId="77777777" w:rsidTr="00521C60">
        <w:trPr>
          <w:trHeight w:val="199"/>
        </w:trPr>
        <w:tc>
          <w:tcPr>
            <w:tcW w:w="5069" w:type="dxa"/>
          </w:tcPr>
          <w:p w14:paraId="14FF0A58" w14:textId="77777777" w:rsidR="009B44A6" w:rsidRPr="00B4280D" w:rsidRDefault="009B44A6" w:rsidP="00521C60">
            <w:pPr>
              <w:jc w:val="right"/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B4280D">
              <w:rPr>
                <w:rFonts w:cs="Times New Roman"/>
                <w:b/>
                <w:color w:val="auto"/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1493" w:type="dxa"/>
          </w:tcPr>
          <w:p w14:paraId="173C861F" w14:textId="2E86244D" w:rsidR="009B44A6" w:rsidRPr="00DB32D6" w:rsidRDefault="004623D3" w:rsidP="00521C60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ru-RU"/>
              </w:rPr>
              <w:t>7 726</w:t>
            </w:r>
            <w:r w:rsidR="00002389">
              <w:rPr>
                <w:rFonts w:cs="Times New Roman"/>
                <w:b/>
                <w:bCs/>
                <w:sz w:val="16"/>
                <w:szCs w:val="16"/>
                <w:lang w:val="ru-RU"/>
              </w:rPr>
              <w:t> 645,38</w:t>
            </w:r>
          </w:p>
        </w:tc>
        <w:tc>
          <w:tcPr>
            <w:tcW w:w="1276" w:type="dxa"/>
          </w:tcPr>
          <w:p w14:paraId="07F216ED" w14:textId="6DB36604" w:rsidR="009B44A6" w:rsidRPr="00B4280D" w:rsidRDefault="004623D3" w:rsidP="00521C60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7</w:t>
            </w:r>
            <w:r w:rsidR="00AF7E3A"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 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649</w:t>
            </w:r>
            <w:r w:rsidR="00AF7E3A"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 300,0</w:t>
            </w:r>
          </w:p>
        </w:tc>
        <w:tc>
          <w:tcPr>
            <w:tcW w:w="1701" w:type="dxa"/>
          </w:tcPr>
          <w:p w14:paraId="6D663665" w14:textId="775328C4" w:rsidR="009B44A6" w:rsidRPr="00DB32D6" w:rsidRDefault="00AF7E3A" w:rsidP="00521C60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77</w:t>
            </w:r>
            <w:r w:rsidR="00002389">
              <w:rPr>
                <w:rFonts w:cs="Times New Roman"/>
                <w:b/>
                <w:bCs/>
                <w:color w:val="auto"/>
                <w:sz w:val="16"/>
                <w:szCs w:val="16"/>
                <w:lang w:val="ru-RU" w:eastAsia="ru-RU"/>
              </w:rPr>
              <w:t> 345,38</w:t>
            </w:r>
          </w:p>
        </w:tc>
      </w:tr>
    </w:tbl>
    <w:p w14:paraId="4555B12A" w14:textId="77777777" w:rsidR="009B44A6" w:rsidRDefault="009B44A6" w:rsidP="009B44A6">
      <w:pPr>
        <w:ind w:firstLine="993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14:paraId="1810B875" w14:textId="4F7B739C" w:rsidR="007D11DF" w:rsidRDefault="007D11DF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F79D5">
        <w:rPr>
          <w:color w:val="auto"/>
          <w:sz w:val="28"/>
          <w:szCs w:val="28"/>
          <w:lang w:val="ru-RU"/>
        </w:rPr>
        <w:t>нно-телекоммуникационной сети «И</w:t>
      </w:r>
      <w:r>
        <w:rPr>
          <w:color w:val="auto"/>
          <w:sz w:val="28"/>
          <w:szCs w:val="28"/>
          <w:lang w:val="ru-RU"/>
        </w:rPr>
        <w:t>нтернет»</w:t>
      </w:r>
      <w:r w:rsidR="002F79D5">
        <w:rPr>
          <w:color w:val="auto"/>
          <w:sz w:val="28"/>
          <w:szCs w:val="28"/>
          <w:lang w:val="ru-RU"/>
        </w:rPr>
        <w:t>.</w:t>
      </w:r>
    </w:p>
    <w:p w14:paraId="259B3FAC" w14:textId="77777777" w:rsidR="005B3566" w:rsidRDefault="005B3566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09EE75A8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5B3566"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="00087109">
        <w:rPr>
          <w:rFonts w:cs="Times New Roman"/>
          <w:b/>
          <w:sz w:val="28"/>
          <w:szCs w:val="28"/>
          <w:lang w:val="ru-RU" w:eastAsia="ru-RU"/>
        </w:rPr>
        <w:t xml:space="preserve">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77B4557D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5C408E86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33A89D19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669F8991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16D7671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F657CB5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636DF34F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C1C0973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AA33BE6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533DA618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F19C1C1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A2AFD8E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E4DEE8C" w14:textId="2347A89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F1B5C56" w14:textId="27B1FA8D" w:rsidR="009634BA" w:rsidRDefault="009634BA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1E5CC9C" w14:textId="17E77143" w:rsidR="009634BA" w:rsidRDefault="009634BA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4F0E318" w14:textId="4844DBB2" w:rsidR="009634BA" w:rsidRDefault="009634BA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4AD1C8D" w14:textId="502CFB61" w:rsidR="009634BA" w:rsidRDefault="009634BA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68B48DE1" w14:textId="71B3E22D" w:rsidR="009634BA" w:rsidRDefault="009634BA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CF8D8B4" w14:textId="77777777" w:rsidR="009634BA" w:rsidRDefault="009634BA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EC57962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48CE5647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ED0CC0B" w14:textId="77777777" w:rsidR="005B3566" w:rsidRDefault="005B3566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7D73D6EB" w14:textId="5905FF72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lastRenderedPageBreak/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7FD4F28E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30E7F9FD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2F79D5">
        <w:rPr>
          <w:rFonts w:cs="Times New Roman"/>
          <w:b/>
          <w:sz w:val="28"/>
          <w:szCs w:val="28"/>
          <w:lang w:val="ru-RU" w:eastAsia="ru-RU"/>
        </w:rPr>
        <w:t>21-202</w:t>
      </w:r>
      <w:r w:rsidR="00AB6795">
        <w:rPr>
          <w:rFonts w:cs="Times New Roman"/>
          <w:b/>
          <w:sz w:val="28"/>
          <w:szCs w:val="28"/>
          <w:lang w:val="ru-RU" w:eastAsia="ru-RU"/>
        </w:rPr>
        <w:t>5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74BD9858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</w:t>
      </w:r>
      <w:r w:rsidR="00AB6795">
        <w:rPr>
          <w:rFonts w:cs="Times New Roman"/>
          <w:sz w:val="28"/>
          <w:szCs w:val="28"/>
          <w:lang w:val="ru-RU" w:eastAsia="ru-RU"/>
        </w:rPr>
        <w:t>5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tbl>
      <w:tblPr>
        <w:tblStyle w:val="a8"/>
        <w:tblW w:w="98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298"/>
        <w:gridCol w:w="1418"/>
        <w:gridCol w:w="1417"/>
        <w:gridCol w:w="1238"/>
        <w:gridCol w:w="851"/>
        <w:gridCol w:w="29"/>
        <w:gridCol w:w="7"/>
        <w:gridCol w:w="1024"/>
        <w:gridCol w:w="29"/>
        <w:gridCol w:w="7"/>
      </w:tblGrid>
      <w:tr w:rsidR="00AB6795" w:rsidRPr="008B359B" w14:paraId="6ABF54EB" w14:textId="31DAC857" w:rsidTr="00AB6795">
        <w:trPr>
          <w:trHeight w:val="159"/>
        </w:trPr>
        <w:tc>
          <w:tcPr>
            <w:tcW w:w="567" w:type="dxa"/>
            <w:vMerge w:val="restart"/>
          </w:tcPr>
          <w:p w14:paraId="3FA6F19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298" w:type="dxa"/>
            <w:vMerge w:val="restart"/>
          </w:tcPr>
          <w:p w14:paraId="028E3BF8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60" w:type="dxa"/>
            <w:gridSpan w:val="6"/>
          </w:tcPr>
          <w:p w14:paraId="414A2B11" w14:textId="58C237DE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  <w:tc>
          <w:tcPr>
            <w:tcW w:w="1060" w:type="dxa"/>
            <w:gridSpan w:val="3"/>
          </w:tcPr>
          <w:p w14:paraId="31447977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</w:tr>
      <w:tr w:rsidR="00AB6795" w14:paraId="39C003BA" w14:textId="2AF48520" w:rsidTr="00AB6795">
        <w:trPr>
          <w:gridAfter w:val="1"/>
          <w:wAfter w:w="7" w:type="dxa"/>
          <w:trHeight w:val="158"/>
        </w:trPr>
        <w:tc>
          <w:tcPr>
            <w:tcW w:w="567" w:type="dxa"/>
            <w:vMerge/>
          </w:tcPr>
          <w:p w14:paraId="4929B1C2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298" w:type="dxa"/>
            <w:vMerge/>
          </w:tcPr>
          <w:p w14:paraId="5F953904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</w:tcPr>
          <w:p w14:paraId="2CA4B2E9" w14:textId="54B236AB" w:rsidR="00AB6795" w:rsidRPr="00A84160" w:rsidRDefault="00AB6795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0357333A" w14:textId="7F86EA4A" w:rsidR="00AB6795" w:rsidRDefault="00AB6795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8" w:type="dxa"/>
          </w:tcPr>
          <w:p w14:paraId="2A05C0BE" w14:textId="68D6C195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0" w:type="dxa"/>
            <w:gridSpan w:val="2"/>
          </w:tcPr>
          <w:p w14:paraId="525FA0A7" w14:textId="2DE6355D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0" w:type="dxa"/>
            <w:gridSpan w:val="3"/>
          </w:tcPr>
          <w:p w14:paraId="01A3EDA0" w14:textId="12125CFC" w:rsidR="00AB6795" w:rsidRDefault="00AB679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B6795" w14:paraId="4AEA6AA1" w14:textId="08DFD42B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5BD415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298" w:type="dxa"/>
          </w:tcPr>
          <w:p w14:paraId="5BE3F77A" w14:textId="77777777" w:rsidR="00AB6795" w:rsidRPr="00A84160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</w:tcPr>
          <w:p w14:paraId="54F0AF96" w14:textId="7B0425F8" w:rsidR="00AB6795" w:rsidRPr="00A84160" w:rsidRDefault="00AB6795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59D0A1" w14:textId="2DACB51E" w:rsidR="00AB6795" w:rsidRPr="00A84160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6848C640" w14:textId="68350DB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gridSpan w:val="2"/>
          </w:tcPr>
          <w:p w14:paraId="3BE47D95" w14:textId="7399F1F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gridSpan w:val="3"/>
          </w:tcPr>
          <w:p w14:paraId="0DDB1C37" w14:textId="6585F52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6795" w:rsidRPr="008B359B" w14:paraId="6B91E418" w14:textId="29D61780" w:rsidTr="00AB6795">
        <w:trPr>
          <w:trHeight w:val="158"/>
        </w:trPr>
        <w:tc>
          <w:tcPr>
            <w:tcW w:w="8825" w:type="dxa"/>
            <w:gridSpan w:val="8"/>
          </w:tcPr>
          <w:p w14:paraId="287363FC" w14:textId="41AC0901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1060" w:type="dxa"/>
            <w:gridSpan w:val="3"/>
          </w:tcPr>
          <w:p w14:paraId="15505D7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</w:tr>
      <w:tr w:rsidR="00AB6795" w:rsidRPr="008B359B" w14:paraId="290FC074" w14:textId="471E2C6E" w:rsidTr="00AB6795">
        <w:trPr>
          <w:gridAfter w:val="2"/>
          <w:wAfter w:w="36" w:type="dxa"/>
          <w:trHeight w:val="158"/>
        </w:trPr>
        <w:tc>
          <w:tcPr>
            <w:tcW w:w="7938" w:type="dxa"/>
            <w:gridSpan w:val="5"/>
          </w:tcPr>
          <w:p w14:paraId="56E84E4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51" w:type="dxa"/>
          </w:tcPr>
          <w:p w14:paraId="4C772E6D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</w:tcPr>
          <w:p w14:paraId="6B9B4EC3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282A6C8A" w14:textId="40298C6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C56E0A1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298" w:type="dxa"/>
          </w:tcPr>
          <w:p w14:paraId="0BF46D10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418" w:type="dxa"/>
          </w:tcPr>
          <w:p w14:paraId="58CEE57E" w14:textId="3B0BC92C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1417" w:type="dxa"/>
          </w:tcPr>
          <w:p w14:paraId="00BC2B87" w14:textId="37BE94A7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8" w:type="dxa"/>
          </w:tcPr>
          <w:p w14:paraId="6FFBC110" w14:textId="4758926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gridSpan w:val="2"/>
          </w:tcPr>
          <w:p w14:paraId="219412DD" w14:textId="5FC3BB1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" w:type="dxa"/>
            <w:gridSpan w:val="3"/>
          </w:tcPr>
          <w:p w14:paraId="14FCCF33" w14:textId="2299542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6795" w:rsidRPr="008B359B" w14:paraId="5B6A27AF" w14:textId="41A58156" w:rsidTr="00AB6795">
        <w:trPr>
          <w:trHeight w:val="158"/>
        </w:trPr>
        <w:tc>
          <w:tcPr>
            <w:tcW w:w="8825" w:type="dxa"/>
            <w:gridSpan w:val="8"/>
          </w:tcPr>
          <w:p w14:paraId="65A30B06" w14:textId="1E9D200E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060" w:type="dxa"/>
            <w:gridSpan w:val="3"/>
          </w:tcPr>
          <w:p w14:paraId="055FA7B9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73CA6271" w14:textId="41B211C3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28157E4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298" w:type="dxa"/>
          </w:tcPr>
          <w:p w14:paraId="07158E36" w14:textId="77777777" w:rsidR="00AB6795" w:rsidRPr="00EA1639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418" w:type="dxa"/>
          </w:tcPr>
          <w:p w14:paraId="762EC89C" w14:textId="74479ABA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66B57166" w14:textId="393DE7D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8" w:type="dxa"/>
          </w:tcPr>
          <w:p w14:paraId="0EE7F5B9" w14:textId="3A51C9B0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  <w:gridSpan w:val="2"/>
          </w:tcPr>
          <w:p w14:paraId="602F751E" w14:textId="72EE365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0" w:type="dxa"/>
            <w:gridSpan w:val="3"/>
          </w:tcPr>
          <w:p w14:paraId="67605076" w14:textId="18C5A7E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6795" w14:paraId="5DB1D32E" w14:textId="74FBAAE9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62F77A5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298" w:type="dxa"/>
          </w:tcPr>
          <w:p w14:paraId="560DD2AD" w14:textId="77777777" w:rsidR="00AB6795" w:rsidRPr="00AE4AEE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Объем спиленных старых и аварийных деревьев и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иной растительности, м3</w:t>
            </w:r>
          </w:p>
        </w:tc>
        <w:tc>
          <w:tcPr>
            <w:tcW w:w="1418" w:type="dxa"/>
          </w:tcPr>
          <w:p w14:paraId="2DDB1239" w14:textId="18E6197C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417" w:type="dxa"/>
          </w:tcPr>
          <w:p w14:paraId="457B370A" w14:textId="3D496E65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</w:tcPr>
          <w:p w14:paraId="1C9A1204" w14:textId="6B85CD6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0" w:type="dxa"/>
            <w:gridSpan w:val="2"/>
          </w:tcPr>
          <w:p w14:paraId="5F2F620D" w14:textId="37A80D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0" w:type="dxa"/>
            <w:gridSpan w:val="3"/>
          </w:tcPr>
          <w:p w14:paraId="75D8A9FF" w14:textId="5B12882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B6795" w14:paraId="715DA71D" w14:textId="13FE977F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09FF809A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298" w:type="dxa"/>
          </w:tcPr>
          <w:p w14:paraId="29F55536" w14:textId="77777777" w:rsidR="00AB6795" w:rsidRPr="00BD61D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418" w:type="dxa"/>
          </w:tcPr>
          <w:p w14:paraId="0554788E" w14:textId="25A5B90F" w:rsidR="00AB6795" w:rsidRPr="00AE4AEE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86ADDC5" w14:textId="52972DC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8" w:type="dxa"/>
          </w:tcPr>
          <w:p w14:paraId="30D4DE37" w14:textId="158E7B56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0" w:type="dxa"/>
            <w:gridSpan w:val="2"/>
          </w:tcPr>
          <w:p w14:paraId="7B1888C9" w14:textId="451472C9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gridSpan w:val="3"/>
          </w:tcPr>
          <w:p w14:paraId="2906A05B" w14:textId="6D09D25D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6795" w14:paraId="53075D16" w14:textId="7E4285E4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30E0FA26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298" w:type="dxa"/>
          </w:tcPr>
          <w:p w14:paraId="41E94BF6" w14:textId="77777777" w:rsidR="00AB6795" w:rsidRPr="000E5D2B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418" w:type="dxa"/>
          </w:tcPr>
          <w:p w14:paraId="4E63463A" w14:textId="0C80B4FD" w:rsidR="00AB6795" w:rsidRDefault="00AB679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37609A53" w14:textId="79769743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8" w:type="dxa"/>
          </w:tcPr>
          <w:p w14:paraId="634B18E8" w14:textId="4A1DDB81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0" w:type="dxa"/>
            <w:gridSpan w:val="2"/>
          </w:tcPr>
          <w:p w14:paraId="1BA56037" w14:textId="3C845AFE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60" w:type="dxa"/>
            <w:gridSpan w:val="3"/>
          </w:tcPr>
          <w:p w14:paraId="59177CEE" w14:textId="126C792F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204AD" w:rsidRPr="00184574" w14:paraId="625BF5DA" w14:textId="77777777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76853484" w14:textId="79F190B2" w:rsidR="00A204AD" w:rsidRDefault="00A204AD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2.5</w:t>
            </w:r>
          </w:p>
        </w:tc>
        <w:tc>
          <w:tcPr>
            <w:tcW w:w="3298" w:type="dxa"/>
          </w:tcPr>
          <w:p w14:paraId="6F3CAF3A" w14:textId="12CEEB8E" w:rsidR="00A204AD" w:rsidRPr="000E5D2B" w:rsidRDefault="00A204AD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Площадь уничтожения </w:t>
            </w:r>
            <w:r w:rsidR="00184574">
              <w:rPr>
                <w:rFonts w:cs="Times New Roman"/>
                <w:color w:val="auto"/>
                <w:shd w:val="clear" w:color="auto" w:fill="F9F9F9"/>
                <w:lang w:val="ru-RU"/>
              </w:rPr>
              <w:t>борщевика Сосновского, га</w:t>
            </w:r>
          </w:p>
        </w:tc>
        <w:tc>
          <w:tcPr>
            <w:tcW w:w="1418" w:type="dxa"/>
          </w:tcPr>
          <w:p w14:paraId="061B26E8" w14:textId="272F6AFF" w:rsidR="00A204AD" w:rsidRDefault="00184574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B035DF" w14:textId="61288C41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350F9091" w14:textId="4F37674D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0" w:type="dxa"/>
            <w:gridSpan w:val="2"/>
          </w:tcPr>
          <w:p w14:paraId="3129DB60" w14:textId="7E5333A2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60" w:type="dxa"/>
            <w:gridSpan w:val="3"/>
          </w:tcPr>
          <w:p w14:paraId="2DD1BD67" w14:textId="24F0C201" w:rsidR="00A204AD" w:rsidRDefault="00184574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6795" w:rsidRPr="008B359B" w14:paraId="5CE1860B" w14:textId="75208F19" w:rsidTr="00AB6795">
        <w:trPr>
          <w:trHeight w:val="158"/>
        </w:trPr>
        <w:tc>
          <w:tcPr>
            <w:tcW w:w="8825" w:type="dxa"/>
            <w:gridSpan w:val="8"/>
          </w:tcPr>
          <w:p w14:paraId="7B1E3CD4" w14:textId="614CD918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060" w:type="dxa"/>
            <w:gridSpan w:val="3"/>
          </w:tcPr>
          <w:p w14:paraId="7D1EADB6" w14:textId="77777777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03B924CC" w14:textId="1CFB14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52E04510" w14:textId="77777777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298" w:type="dxa"/>
          </w:tcPr>
          <w:p w14:paraId="00C65454" w14:textId="0D7F8C1D" w:rsidR="00AB6795" w:rsidRPr="008D3EAA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 поселения,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418" w:type="dxa"/>
          </w:tcPr>
          <w:p w14:paraId="66286FA3" w14:textId="60CBF264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3905D54" w14:textId="75BEDC4A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14:paraId="63104F25" w14:textId="1E267828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gridSpan w:val="2"/>
          </w:tcPr>
          <w:p w14:paraId="5D24CB2E" w14:textId="3CA3912C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" w:type="dxa"/>
            <w:gridSpan w:val="3"/>
          </w:tcPr>
          <w:p w14:paraId="6743F1AD" w14:textId="36DECD68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6795" w:rsidRPr="008B359B" w14:paraId="5B20D99C" w14:textId="349B564F" w:rsidTr="00AB6795">
        <w:trPr>
          <w:trHeight w:val="158"/>
        </w:trPr>
        <w:tc>
          <w:tcPr>
            <w:tcW w:w="8825" w:type="dxa"/>
            <w:gridSpan w:val="8"/>
          </w:tcPr>
          <w:p w14:paraId="22F91CBB" w14:textId="42C02121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060" w:type="dxa"/>
            <w:gridSpan w:val="3"/>
          </w:tcPr>
          <w:p w14:paraId="464AF415" w14:textId="77777777" w:rsidR="00AB6795" w:rsidRPr="00980368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95" w14:paraId="59DF9FA1" w14:textId="4482AC3C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16492398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298" w:type="dxa"/>
          </w:tcPr>
          <w:p w14:paraId="0EE7439B" w14:textId="77777777" w:rsidR="00AB6795" w:rsidRPr="00980368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418" w:type="dxa"/>
          </w:tcPr>
          <w:p w14:paraId="3A95D780" w14:textId="5423B400" w:rsidR="00AB6795" w:rsidRPr="00655FE6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B9035" w14:textId="6306249B" w:rsidR="00AB6795" w:rsidRPr="00980368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AA0E78C" w14:textId="15B1C8BB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</w:tcPr>
          <w:p w14:paraId="48335838" w14:textId="7DB7328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64165522" w14:textId="1C7AE9F9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795" w:rsidRPr="00417892" w14:paraId="699676DD" w14:textId="47CCE34D" w:rsidTr="00AB6795">
        <w:trPr>
          <w:gridAfter w:val="1"/>
          <w:wAfter w:w="7" w:type="dxa"/>
          <w:trHeight w:val="158"/>
        </w:trPr>
        <w:tc>
          <w:tcPr>
            <w:tcW w:w="567" w:type="dxa"/>
          </w:tcPr>
          <w:p w14:paraId="4E03E092" w14:textId="35FCF750" w:rsidR="00AB6795" w:rsidRDefault="00AB679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298" w:type="dxa"/>
          </w:tcPr>
          <w:p w14:paraId="05CB2931" w14:textId="22B12920" w:rsidR="00AB6795" w:rsidRPr="00417892" w:rsidRDefault="00AB679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418" w:type="dxa"/>
          </w:tcPr>
          <w:p w14:paraId="5DF802B5" w14:textId="641CC83D" w:rsidR="00AB6795" w:rsidRDefault="00AB679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CC5A7" w14:textId="3F3AB13D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498760B9" w14:textId="1651A9E4" w:rsidR="00AB6795" w:rsidRDefault="00340B0C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</w:tcPr>
          <w:p w14:paraId="5C35B8FE" w14:textId="781B997F" w:rsidR="00AB6795" w:rsidRDefault="00AB679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3"/>
          </w:tcPr>
          <w:p w14:paraId="1A38D4AC" w14:textId="326EAB1B" w:rsidR="00AB6795" w:rsidRDefault="006228B3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54BAA25B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2F79D5">
        <w:rPr>
          <w:rFonts w:cs="Times New Roman"/>
          <w:sz w:val="28"/>
          <w:szCs w:val="28"/>
          <w:lang w:val="ru-RU" w:eastAsia="ru-RU"/>
        </w:rPr>
        <w:t>-202</w:t>
      </w:r>
      <w:r w:rsidR="006228B3">
        <w:rPr>
          <w:rFonts w:cs="Times New Roman"/>
          <w:sz w:val="28"/>
          <w:szCs w:val="28"/>
          <w:lang w:val="ru-RU" w:eastAsia="ru-RU"/>
        </w:rPr>
        <w:t>5</w:t>
      </w:r>
      <w:r w:rsidR="002F79D5">
        <w:rPr>
          <w:rFonts w:cs="Times New Roman"/>
          <w:sz w:val="28"/>
          <w:szCs w:val="28"/>
          <w:lang w:val="ru-RU" w:eastAsia="ru-RU"/>
        </w:rPr>
        <w:t xml:space="preserve"> годы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tbl>
      <w:tblPr>
        <w:tblStyle w:val="a8"/>
        <w:tblW w:w="97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610"/>
        <w:gridCol w:w="1854"/>
        <w:gridCol w:w="2017"/>
        <w:gridCol w:w="1721"/>
        <w:gridCol w:w="1592"/>
        <w:gridCol w:w="8"/>
      </w:tblGrid>
      <w:tr w:rsidR="006777D8" w:rsidRPr="000E5D2B" w14:paraId="7A26A551" w14:textId="77777777" w:rsidTr="00091D48">
        <w:trPr>
          <w:trHeight w:val="166"/>
        </w:trPr>
        <w:tc>
          <w:tcPr>
            <w:tcW w:w="941" w:type="dxa"/>
            <w:vMerge w:val="restart"/>
          </w:tcPr>
          <w:p w14:paraId="570C974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1914B7B8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802" w:type="dxa"/>
            <w:gridSpan w:val="6"/>
          </w:tcPr>
          <w:p w14:paraId="4AD8CC69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777D8" w:rsidRPr="007B0720" w14:paraId="6516A5FA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  <w:vMerge/>
          </w:tcPr>
          <w:p w14:paraId="37A11813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10" w:type="dxa"/>
          </w:tcPr>
          <w:p w14:paraId="3A257049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54" w:type="dxa"/>
          </w:tcPr>
          <w:p w14:paraId="495183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017" w:type="dxa"/>
          </w:tcPr>
          <w:p w14:paraId="57203DF6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721" w:type="dxa"/>
          </w:tcPr>
          <w:p w14:paraId="0AF5F052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592" w:type="dxa"/>
          </w:tcPr>
          <w:p w14:paraId="18112720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6777D8" w:rsidRPr="009B2B27" w14:paraId="39EC00C5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30EA603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2021</w:t>
            </w:r>
          </w:p>
        </w:tc>
        <w:tc>
          <w:tcPr>
            <w:tcW w:w="1610" w:type="dxa"/>
          </w:tcPr>
          <w:p w14:paraId="2A7A8D4E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3A8BA2F5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14 751,0</w:t>
            </w:r>
          </w:p>
        </w:tc>
        <w:tc>
          <w:tcPr>
            <w:tcW w:w="2017" w:type="dxa"/>
          </w:tcPr>
          <w:p w14:paraId="19F75EA2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10</w:t>
            </w:r>
            <w:r>
              <w:rPr>
                <w:rFonts w:cs="Times New Roman"/>
                <w:color w:val="auto"/>
                <w:lang w:val="ru-RU"/>
              </w:rPr>
              <w:t> 788,04675</w:t>
            </w:r>
          </w:p>
        </w:tc>
        <w:tc>
          <w:tcPr>
            <w:tcW w:w="1721" w:type="dxa"/>
          </w:tcPr>
          <w:p w14:paraId="41F62739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2" w:type="dxa"/>
          </w:tcPr>
          <w:p w14:paraId="1B4B7C4B" w14:textId="77777777" w:rsidR="006777D8" w:rsidRPr="009B2B27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25</w:t>
            </w:r>
            <w:r>
              <w:rPr>
                <w:rFonts w:cs="Times New Roman"/>
                <w:color w:val="auto"/>
                <w:szCs w:val="22"/>
                <w:lang w:val="ru-RU"/>
              </w:rPr>
              <w:t> 539,04675</w:t>
            </w:r>
          </w:p>
        </w:tc>
      </w:tr>
      <w:tr w:rsidR="006777D8" w:rsidRPr="007B0720" w14:paraId="34F683BA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2DE64FE6" w14:textId="77777777" w:rsidR="006777D8" w:rsidRPr="000E5D2B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610" w:type="dxa"/>
          </w:tcPr>
          <w:p w14:paraId="7793E538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7FCD9E29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11 671</w:t>
            </w:r>
          </w:p>
        </w:tc>
        <w:tc>
          <w:tcPr>
            <w:tcW w:w="2017" w:type="dxa"/>
          </w:tcPr>
          <w:p w14:paraId="0E397ED0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17163,80532</w:t>
            </w:r>
          </w:p>
        </w:tc>
        <w:tc>
          <w:tcPr>
            <w:tcW w:w="1721" w:type="dxa"/>
          </w:tcPr>
          <w:p w14:paraId="4EC2A50A" w14:textId="77777777" w:rsidR="006777D8" w:rsidRPr="007B0720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1C42424F" w14:textId="77777777" w:rsidR="006777D8" w:rsidRPr="007B0720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28834,80532</w:t>
            </w:r>
          </w:p>
        </w:tc>
      </w:tr>
      <w:tr w:rsidR="006777D8" w14:paraId="314285DC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702844CB" w14:textId="77777777" w:rsidR="006777D8" w:rsidRPr="000E5D2B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</w:tc>
        <w:tc>
          <w:tcPr>
            <w:tcW w:w="1610" w:type="dxa"/>
          </w:tcPr>
          <w:p w14:paraId="53E411DC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6F8E1756" w14:textId="4AB05A3E" w:rsidR="006777D8" w:rsidRDefault="006333E2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9A15A4">
              <w:rPr>
                <w:rFonts w:cs="Times New Roman"/>
                <w:lang w:val="ru-RU"/>
              </w:rPr>
              <w:t> 483,9</w:t>
            </w:r>
          </w:p>
        </w:tc>
        <w:tc>
          <w:tcPr>
            <w:tcW w:w="2017" w:type="dxa"/>
          </w:tcPr>
          <w:p w14:paraId="39222618" w14:textId="47A8BDC2" w:rsidR="006777D8" w:rsidRDefault="009A15A4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13 564,59712</w:t>
            </w:r>
          </w:p>
        </w:tc>
        <w:tc>
          <w:tcPr>
            <w:tcW w:w="1721" w:type="dxa"/>
          </w:tcPr>
          <w:p w14:paraId="6E1C3744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4B810FA8" w14:textId="03749049" w:rsidR="006777D8" w:rsidRDefault="00B63FD7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9A15A4">
              <w:rPr>
                <w:rFonts w:cs="Times New Roman"/>
                <w:lang w:val="ru-RU"/>
              </w:rPr>
              <w:t>3 048,49712</w:t>
            </w:r>
          </w:p>
        </w:tc>
      </w:tr>
      <w:tr w:rsidR="006777D8" w14:paraId="784C1178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60161CFD" w14:textId="77777777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610" w:type="dxa"/>
          </w:tcPr>
          <w:p w14:paraId="4B630E78" w14:textId="0D1E2A2F" w:rsidR="006777D8" w:rsidRDefault="009A15A4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322EF566" w14:textId="2B69D404" w:rsidR="006777D8" w:rsidRDefault="009A15A4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12 616,3</w:t>
            </w:r>
          </w:p>
        </w:tc>
        <w:tc>
          <w:tcPr>
            <w:tcW w:w="2017" w:type="dxa"/>
          </w:tcPr>
          <w:p w14:paraId="4E8921CC" w14:textId="55918E1B" w:rsidR="006777D8" w:rsidRDefault="00AF7E3A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  <w:r w:rsidR="009A15A4">
              <w:rPr>
                <w:rFonts w:cs="Times New Roman"/>
                <w:lang w:val="ru-RU"/>
              </w:rPr>
              <w:t> 290,03538</w:t>
            </w:r>
          </w:p>
        </w:tc>
        <w:tc>
          <w:tcPr>
            <w:tcW w:w="1721" w:type="dxa"/>
          </w:tcPr>
          <w:p w14:paraId="7DE25D7B" w14:textId="0999B27A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92" w:type="dxa"/>
            <w:vAlign w:val="center"/>
          </w:tcPr>
          <w:p w14:paraId="702937BC" w14:textId="48054B14" w:rsidR="006777D8" w:rsidRDefault="009A15A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23 906,33538</w:t>
            </w:r>
          </w:p>
        </w:tc>
      </w:tr>
      <w:tr w:rsidR="006777D8" w14:paraId="5A27B11A" w14:textId="77777777" w:rsidTr="00091D48">
        <w:trPr>
          <w:gridAfter w:val="1"/>
          <w:wAfter w:w="8" w:type="dxa"/>
          <w:trHeight w:val="165"/>
        </w:trPr>
        <w:tc>
          <w:tcPr>
            <w:tcW w:w="941" w:type="dxa"/>
          </w:tcPr>
          <w:p w14:paraId="30D9FD88" w14:textId="7F32A4B6" w:rsidR="006777D8" w:rsidRDefault="006777D8" w:rsidP="00BC58D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2025</w:t>
            </w:r>
          </w:p>
        </w:tc>
        <w:tc>
          <w:tcPr>
            <w:tcW w:w="1610" w:type="dxa"/>
          </w:tcPr>
          <w:p w14:paraId="35E0278B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54" w:type="dxa"/>
          </w:tcPr>
          <w:p w14:paraId="7359D0DE" w14:textId="0A9252A8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4 967,0</w:t>
            </w:r>
          </w:p>
        </w:tc>
        <w:tc>
          <w:tcPr>
            <w:tcW w:w="2017" w:type="dxa"/>
          </w:tcPr>
          <w:p w14:paraId="57AEB887" w14:textId="0F5D9FAD" w:rsidR="006777D8" w:rsidRDefault="009D128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11 46</w:t>
            </w:r>
            <w:r w:rsidR="00CB17CC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  <w:tc>
          <w:tcPr>
            <w:tcW w:w="1721" w:type="dxa"/>
          </w:tcPr>
          <w:p w14:paraId="64E9F1D3" w14:textId="77777777" w:rsidR="006777D8" w:rsidRDefault="006777D8" w:rsidP="00BC58D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92" w:type="dxa"/>
            <w:vAlign w:val="center"/>
          </w:tcPr>
          <w:p w14:paraId="7DEF233C" w14:textId="338CE3E0" w:rsidR="006777D8" w:rsidRDefault="002E69D3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16 43</w:t>
            </w:r>
            <w:r w:rsidR="00CB17CC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,</w:t>
            </w:r>
            <w:r w:rsidR="00CB17CC">
              <w:rPr>
                <w:rFonts w:cs="Times New Roman"/>
                <w:lang w:val="ru-RU"/>
              </w:rPr>
              <w:t>22</w:t>
            </w:r>
          </w:p>
        </w:tc>
      </w:tr>
    </w:tbl>
    <w:p w14:paraId="016FAC1D" w14:textId="064CC060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97CE290" w14:textId="77777777" w:rsidR="006777D8" w:rsidRDefault="006777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984D55"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984D55">
        <w:rPr>
          <w:rFonts w:cs="Times New Roman"/>
          <w:shd w:val="clear" w:color="auto" w:fill="F9F9F9"/>
          <w:lang w:val="ru-RU"/>
        </w:rPr>
        <w:t xml:space="preserve"> </w:t>
      </w:r>
      <w:r w:rsidR="005B1348" w:rsidRPr="00984D55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4A9129F0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</w:t>
      </w:r>
      <w:r w:rsidR="006777D8">
        <w:rPr>
          <w:lang w:val="ru-RU"/>
        </w:rPr>
        <w:t>5</w:t>
      </w:r>
      <w:r w:rsidR="00C36719">
        <w:rPr>
          <w:lang w:val="ru-RU"/>
        </w:rPr>
        <w:t xml:space="preserve">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3E02B0DB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785" w:type="dxa"/>
        <w:tblLayout w:type="fixed"/>
        <w:tblLook w:val="04A0" w:firstRow="1" w:lastRow="0" w:firstColumn="1" w:lastColumn="0" w:noHBand="0" w:noVBand="1"/>
      </w:tblPr>
      <w:tblGrid>
        <w:gridCol w:w="536"/>
        <w:gridCol w:w="20"/>
        <w:gridCol w:w="433"/>
        <w:gridCol w:w="2374"/>
        <w:gridCol w:w="191"/>
        <w:gridCol w:w="1812"/>
        <w:gridCol w:w="12"/>
        <w:gridCol w:w="1084"/>
        <w:gridCol w:w="35"/>
        <w:gridCol w:w="1138"/>
        <w:gridCol w:w="12"/>
        <w:gridCol w:w="1830"/>
        <w:gridCol w:w="12"/>
        <w:gridCol w:w="1249"/>
        <w:gridCol w:w="1465"/>
        <w:gridCol w:w="12"/>
        <w:gridCol w:w="6"/>
        <w:gridCol w:w="1354"/>
        <w:gridCol w:w="1165"/>
        <w:gridCol w:w="18"/>
        <w:gridCol w:w="17"/>
        <w:gridCol w:w="962"/>
        <w:gridCol w:w="18"/>
        <w:gridCol w:w="17"/>
        <w:gridCol w:w="13"/>
      </w:tblGrid>
      <w:tr w:rsidR="006777D8" w:rsidRPr="008B359B" w14:paraId="697A72A7" w14:textId="24C4FD01" w:rsidTr="00783603">
        <w:trPr>
          <w:gridAfter w:val="1"/>
          <w:wAfter w:w="13" w:type="dxa"/>
          <w:trHeight w:val="830"/>
        </w:trPr>
        <w:tc>
          <w:tcPr>
            <w:tcW w:w="556" w:type="dxa"/>
            <w:gridSpan w:val="2"/>
            <w:vMerge w:val="restart"/>
          </w:tcPr>
          <w:p w14:paraId="3F9718EA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807" w:type="dxa"/>
            <w:gridSpan w:val="2"/>
            <w:vMerge w:val="restart"/>
          </w:tcPr>
          <w:p w14:paraId="22A3A3C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vMerge w:val="restart"/>
          </w:tcPr>
          <w:p w14:paraId="7ACDAEF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gridSpan w:val="2"/>
            <w:vMerge w:val="restart"/>
          </w:tcPr>
          <w:p w14:paraId="3FBD94F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173" w:type="dxa"/>
            <w:gridSpan w:val="2"/>
            <w:vMerge w:val="restart"/>
          </w:tcPr>
          <w:p w14:paraId="6707B45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gridSpan w:val="2"/>
            <w:vMerge w:val="restart"/>
          </w:tcPr>
          <w:p w14:paraId="2D9E892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298" w:type="dxa"/>
            <w:gridSpan w:val="9"/>
          </w:tcPr>
          <w:p w14:paraId="3600A0AB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512091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997" w:type="dxa"/>
            <w:gridSpan w:val="3"/>
          </w:tcPr>
          <w:p w14:paraId="342AE16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14:paraId="1489D98F" w14:textId="6C164F03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  <w:vMerge/>
          </w:tcPr>
          <w:p w14:paraId="198D4F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  <w:vMerge/>
          </w:tcPr>
          <w:p w14:paraId="5D2B067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14:paraId="56A4E9D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gridSpan w:val="2"/>
            <w:vMerge/>
          </w:tcPr>
          <w:p w14:paraId="0FAB9D5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gridSpan w:val="2"/>
            <w:vMerge/>
          </w:tcPr>
          <w:p w14:paraId="45BF1FD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5034644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61" w:type="dxa"/>
            <w:gridSpan w:val="2"/>
          </w:tcPr>
          <w:p w14:paraId="04F7B8FC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77" w:type="dxa"/>
            <w:gridSpan w:val="2"/>
          </w:tcPr>
          <w:p w14:paraId="2E80501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360" w:type="dxa"/>
            <w:gridSpan w:val="2"/>
          </w:tcPr>
          <w:p w14:paraId="0B8CA90B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183" w:type="dxa"/>
            <w:gridSpan w:val="2"/>
          </w:tcPr>
          <w:p w14:paraId="2E3DD10E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97" w:type="dxa"/>
            <w:gridSpan w:val="3"/>
          </w:tcPr>
          <w:p w14:paraId="2EE20613" w14:textId="04A05B6B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2025</w:t>
            </w:r>
          </w:p>
        </w:tc>
      </w:tr>
      <w:tr w:rsidR="006777D8" w14:paraId="2DD1D0F4" w14:textId="300FD49B" w:rsidTr="00783603">
        <w:trPr>
          <w:gridAfter w:val="2"/>
          <w:wAfter w:w="30" w:type="dxa"/>
          <w:trHeight w:val="496"/>
        </w:trPr>
        <w:tc>
          <w:tcPr>
            <w:tcW w:w="556" w:type="dxa"/>
            <w:gridSpan w:val="2"/>
          </w:tcPr>
          <w:p w14:paraId="076C03C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807" w:type="dxa"/>
            <w:gridSpan w:val="2"/>
          </w:tcPr>
          <w:p w14:paraId="55D92E40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003" w:type="dxa"/>
            <w:gridSpan w:val="2"/>
          </w:tcPr>
          <w:p w14:paraId="07D021FF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  <w:gridSpan w:val="2"/>
          </w:tcPr>
          <w:p w14:paraId="56B4F7D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73" w:type="dxa"/>
            <w:gridSpan w:val="2"/>
          </w:tcPr>
          <w:p w14:paraId="7794185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gridSpan w:val="2"/>
          </w:tcPr>
          <w:p w14:paraId="0777A94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261" w:type="dxa"/>
            <w:gridSpan w:val="2"/>
          </w:tcPr>
          <w:p w14:paraId="14A5446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233D43A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7" w:type="dxa"/>
            <w:gridSpan w:val="2"/>
          </w:tcPr>
          <w:p w14:paraId="00597EF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360" w:type="dxa"/>
            <w:gridSpan w:val="2"/>
          </w:tcPr>
          <w:p w14:paraId="04698C8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183" w:type="dxa"/>
            <w:gridSpan w:val="2"/>
          </w:tcPr>
          <w:p w14:paraId="6040B7A3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997" w:type="dxa"/>
            <w:gridSpan w:val="3"/>
          </w:tcPr>
          <w:p w14:paraId="6A5BFFA5" w14:textId="16B3316F" w:rsidR="006777D8" w:rsidRDefault="008406A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</w:tr>
      <w:tr w:rsidR="006777D8" w:rsidRPr="008B359B" w14:paraId="3C5DCD84" w14:textId="77777777" w:rsidTr="00783603">
        <w:trPr>
          <w:gridAfter w:val="3"/>
          <w:wAfter w:w="48" w:type="dxa"/>
          <w:trHeight w:val="273"/>
        </w:trPr>
        <w:tc>
          <w:tcPr>
            <w:tcW w:w="13575" w:type="dxa"/>
            <w:gridSpan w:val="18"/>
          </w:tcPr>
          <w:p w14:paraId="6549E114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1165" w:type="dxa"/>
          </w:tcPr>
          <w:p w14:paraId="3C604E77" w14:textId="77777777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3"/>
          </w:tcPr>
          <w:p w14:paraId="5E4C9E32" w14:textId="666B45C4" w:rsidR="006777D8" w:rsidRPr="00541C25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7D8" w:rsidRPr="009B2B27" w14:paraId="602A0B80" w14:textId="55AEF209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</w:tcPr>
          <w:p w14:paraId="75A2034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3641806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gridSpan w:val="2"/>
          </w:tcPr>
          <w:p w14:paraId="11FA9398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54FCF9E5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2021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Чечулино ул. Центральная, ул. Воцкая д.16, ул. ДРП-12, от остановки до частного сектора, д. Подберезье ул. Полевая (от д.8 до №24), ул. Полевая (от д.№26 до д.№46), ул. Школа-интернат, ул. Новая, ул. Рабочая, ул. Новгородская, д. Трубичино ул. Питьба (участок 1), ул. Питьба (участок2)</w:t>
            </w:r>
          </w:p>
          <w:p w14:paraId="72225869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184574">
              <w:rPr>
                <w:rFonts w:cs="Times New Roman"/>
                <w:color w:val="auto"/>
                <w:sz w:val="22"/>
                <w:szCs w:val="22"/>
                <w:lang w:val="ru-RU"/>
              </w:rPr>
              <w:t>–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д. Чечулино ул.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Царева (участок дороги), д. Стрелка (от д.№11 по ул. Центральная до начала ул. Береговая), Д. Трубичино ул. Устье (участок №1), ул. Устье (участок №2)</w:t>
            </w:r>
          </w:p>
          <w:p w14:paraId="0F106BDE" w14:textId="77777777" w:rsidR="00BF4ABB" w:rsidRDefault="00BF4ABB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F4ABB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2023 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– </w:t>
            </w:r>
            <w:r w:rsidRPr="00BF4ABB">
              <w:rPr>
                <w:rFonts w:cs="Times New Roman"/>
                <w:color w:val="auto"/>
                <w:sz w:val="22"/>
                <w:szCs w:val="22"/>
                <w:lang w:val="ru-RU"/>
              </w:rPr>
              <w:t>д. Трубичино ул. Устье (участок №3)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 д. Подберезье ул. Садовая, д. Стрелка ул. Хвойная, ул. Березовая (</w:t>
            </w:r>
            <w:r w:rsidR="006333E2">
              <w:rPr>
                <w:rFonts w:cs="Times New Roman"/>
                <w:color w:val="auto"/>
                <w:sz w:val="22"/>
                <w:szCs w:val="22"/>
                <w:lang w:val="ru-RU"/>
              </w:rPr>
              <w:t>от перекрестка у д.№12 до д. №93А)</w:t>
            </w:r>
          </w:p>
          <w:p w14:paraId="080BB191" w14:textId="28EC9C95" w:rsidR="00E03080" w:rsidRPr="00252E4A" w:rsidRDefault="00E0308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E03080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2024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 - </w:t>
            </w:r>
            <w:r w:rsidRPr="00E03080">
              <w:rPr>
                <w:sz w:val="20"/>
                <w:szCs w:val="20"/>
                <w:lang w:val="ru-RU"/>
              </w:rPr>
              <w:t>ул. 1-ая Полевая, д. Стрелка (начало 2-х участков от ул. Хвойная)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Береговая, д. Стрелка (от участка дороги с а/б покрытием до пожарного водоёма)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Березовая, д. Стрелка (продолжение дороги ул. Березовая от дома №88П до дома №65П)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(продолжение от участка дороги с а/б покрытием до дома №90 и от примыкания с ул. Центральная до дома №76)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(участок дороги от дома №46 до дома №43 по ул. Левобережная)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Левобережная, д. Стрелка (участок дороги от дома №29Л до пересечения с ул. Левобережная у дома №705)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</w:t>
            </w:r>
            <w:r w:rsidR="00985F50">
              <w:rPr>
                <w:sz w:val="20"/>
                <w:szCs w:val="20"/>
                <w:lang w:val="ru-RU"/>
              </w:rPr>
              <w:lastRenderedPageBreak/>
              <w:t>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Полевая, д. Стрелка (от перекрестка с ул. Сосновая до пересечения с ул. Хвойная в одну сторону и до д. №51 в другую сторону</w:t>
            </w:r>
            <w:r w:rsidRPr="00E03080">
              <w:rPr>
                <w:lang w:val="ru-RU"/>
              </w:rPr>
              <w:t>)</w:t>
            </w:r>
            <w:r w:rsidR="00985F50">
              <w:rPr>
                <w:lang w:val="ru-RU"/>
              </w:rPr>
              <w:t xml:space="preserve"> </w:t>
            </w:r>
            <w:r w:rsidR="00985F50">
              <w:rPr>
                <w:sz w:val="20"/>
                <w:szCs w:val="20"/>
                <w:lang w:val="ru-RU"/>
              </w:rPr>
              <w:t>(в т.ч. строительный контроль)</w:t>
            </w:r>
            <w:r>
              <w:rPr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>ул. Садовая, д. Стрелка (продолжение от участка дороги с а/б покрытием до дома №78Б и до дома №73В)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E03080">
              <w:rPr>
                <w:sz w:val="20"/>
                <w:szCs w:val="20"/>
                <w:lang w:val="ru-RU"/>
              </w:rPr>
              <w:t xml:space="preserve">ул. </w:t>
            </w:r>
            <w:r w:rsidRPr="00252E4A">
              <w:rPr>
                <w:sz w:val="20"/>
                <w:szCs w:val="20"/>
                <w:lang w:val="ru-RU"/>
              </w:rPr>
              <w:t>Сосновая, д. Стрелка (2 участка)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252E4A" w:rsidRPr="00252E4A">
              <w:rPr>
                <w:sz w:val="20"/>
                <w:szCs w:val="20"/>
                <w:lang w:val="ru-RU"/>
              </w:rPr>
              <w:t xml:space="preserve">ул. Центральная, д. Стрелка (съезд с ул. </w:t>
            </w:r>
            <w:r w:rsidR="00252E4A" w:rsidRPr="00783603">
              <w:rPr>
                <w:sz w:val="20"/>
                <w:szCs w:val="20"/>
                <w:lang w:val="ru-RU"/>
              </w:rPr>
              <w:t>Центральная до дома №36)</w:t>
            </w:r>
            <w:r w:rsidR="00985F50">
              <w:rPr>
                <w:sz w:val="20"/>
                <w:szCs w:val="20"/>
                <w:lang w:val="ru-RU"/>
              </w:rPr>
              <w:t xml:space="preserve"> (в т.ч. строительный контроль)</w:t>
            </w:r>
          </w:p>
        </w:tc>
        <w:tc>
          <w:tcPr>
            <w:tcW w:w="2003" w:type="dxa"/>
            <w:gridSpan w:val="2"/>
          </w:tcPr>
          <w:p w14:paraId="43A7C65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166FE5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5DC6EB34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333A099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548E2484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BCD2B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19AD613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gridSpan w:val="2"/>
          </w:tcPr>
          <w:p w14:paraId="2C13364D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7816DF91" w14:textId="77777777" w:rsidR="006777D8" w:rsidRPr="009B2B27" w:rsidRDefault="006777D8" w:rsidP="00BC58D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BC0D7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71BD6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7C6606" w14:textId="77777777" w:rsidR="006777D8" w:rsidRPr="00327E19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27E19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952,72844</w:t>
            </w:r>
          </w:p>
        </w:tc>
        <w:tc>
          <w:tcPr>
            <w:tcW w:w="1477" w:type="dxa"/>
            <w:gridSpan w:val="2"/>
          </w:tcPr>
          <w:p w14:paraId="1962B7D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7 751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7B338DC4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D2902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F16DC1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0C5E6E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1 193,35794</w:t>
            </w:r>
          </w:p>
        </w:tc>
        <w:tc>
          <w:tcPr>
            <w:tcW w:w="1360" w:type="dxa"/>
            <w:gridSpan w:val="2"/>
          </w:tcPr>
          <w:p w14:paraId="718F6937" w14:textId="4EC970D9" w:rsidR="006777D8" w:rsidRPr="009B2B27" w:rsidRDefault="00BF4ABB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783603">
              <w:rPr>
                <w:rFonts w:cs="Times New Roman"/>
                <w:color w:val="auto"/>
                <w:sz w:val="22"/>
                <w:szCs w:val="22"/>
                <w:lang w:val="ru-RU"/>
              </w:rPr>
              <w:t> 483,9</w:t>
            </w:r>
          </w:p>
          <w:p w14:paraId="25C4593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9F851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C1DC10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240C7C" w14:textId="6A3195FC" w:rsidR="006777D8" w:rsidRPr="009B2B27" w:rsidRDefault="00CC5B62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783603">
              <w:rPr>
                <w:rFonts w:cs="Times New Roman"/>
                <w:color w:val="auto"/>
                <w:sz w:val="22"/>
                <w:szCs w:val="22"/>
                <w:lang w:val="ru-RU"/>
              </w:rPr>
              <w:t> 341,34795</w:t>
            </w:r>
          </w:p>
        </w:tc>
        <w:tc>
          <w:tcPr>
            <w:tcW w:w="1183" w:type="dxa"/>
            <w:gridSpan w:val="2"/>
          </w:tcPr>
          <w:p w14:paraId="73FFAD23" w14:textId="28CCB972" w:rsidR="006777D8" w:rsidRPr="009B2B27" w:rsidRDefault="00252E4A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12 616,3</w:t>
            </w:r>
          </w:p>
          <w:p w14:paraId="32A20B7B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9F3997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710968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82B36B" w14:textId="7F22DA58" w:rsidR="006777D8" w:rsidRPr="009B2B27" w:rsidRDefault="00002389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339,34538</w:t>
            </w:r>
          </w:p>
        </w:tc>
        <w:tc>
          <w:tcPr>
            <w:tcW w:w="997" w:type="dxa"/>
            <w:gridSpan w:val="3"/>
          </w:tcPr>
          <w:p w14:paraId="3C033F7C" w14:textId="77777777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4 967,0</w:t>
            </w:r>
          </w:p>
          <w:p w14:paraId="25B53ADD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983A02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40323E" w14:textId="77777777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83610" w14:textId="6F87C6D4" w:rsidR="00F75FC0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6777D8" w:rsidRPr="009B2B27" w14:paraId="472D71A8" w14:textId="0B8EC1C8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</w:tcPr>
          <w:p w14:paraId="4808229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1.2.</w:t>
            </w:r>
          </w:p>
        </w:tc>
        <w:tc>
          <w:tcPr>
            <w:tcW w:w="2807" w:type="dxa"/>
            <w:gridSpan w:val="2"/>
          </w:tcPr>
          <w:p w14:paraId="7B24B733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4A951B62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(грейдирование, оканавливание, расчистка от снега)</w:t>
            </w:r>
          </w:p>
        </w:tc>
        <w:tc>
          <w:tcPr>
            <w:tcW w:w="2003" w:type="dxa"/>
            <w:gridSpan w:val="2"/>
          </w:tcPr>
          <w:p w14:paraId="5548622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54EB67E9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– 2024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5FE3061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6392F82A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184757ED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gridSpan w:val="2"/>
          </w:tcPr>
          <w:p w14:paraId="0404CB76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1 938,98696</w:t>
            </w:r>
          </w:p>
        </w:tc>
        <w:tc>
          <w:tcPr>
            <w:tcW w:w="1477" w:type="dxa"/>
            <w:gridSpan w:val="2"/>
          </w:tcPr>
          <w:p w14:paraId="46FE0F5C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1 517,94206</w:t>
            </w:r>
          </w:p>
        </w:tc>
        <w:tc>
          <w:tcPr>
            <w:tcW w:w="1360" w:type="dxa"/>
            <w:gridSpan w:val="2"/>
          </w:tcPr>
          <w:p w14:paraId="1BA01DAE" w14:textId="5DDDBEE0" w:rsidR="006777D8" w:rsidRPr="009B2B27" w:rsidRDefault="00561E9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2 508,30917</w:t>
            </w:r>
          </w:p>
        </w:tc>
        <w:tc>
          <w:tcPr>
            <w:tcW w:w="1183" w:type="dxa"/>
            <w:gridSpan w:val="2"/>
          </w:tcPr>
          <w:p w14:paraId="689F6D35" w14:textId="26D79649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  <w:tc>
          <w:tcPr>
            <w:tcW w:w="997" w:type="dxa"/>
            <w:gridSpan w:val="3"/>
          </w:tcPr>
          <w:p w14:paraId="7EACD172" w14:textId="363CFBB4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2 000,0</w:t>
            </w:r>
          </w:p>
        </w:tc>
      </w:tr>
      <w:tr w:rsidR="006777D8" w:rsidRPr="009B2B27" w14:paraId="7481B32C" w14:textId="46EC00AB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</w:tcPr>
          <w:p w14:paraId="356E06FC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2807" w:type="dxa"/>
            <w:gridSpan w:val="2"/>
          </w:tcPr>
          <w:p w14:paraId="590EB9E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24FFA4C6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</w:p>
          <w:p w14:paraId="7E60F414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2021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 –</w:t>
            </w:r>
            <w:proofErr w:type="gram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д. Трубичино вдоль дома культуры</w:t>
            </w:r>
          </w:p>
          <w:p w14:paraId="68808D4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5A8D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2022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д. Трубичино вдоль д.35</w:t>
            </w:r>
          </w:p>
        </w:tc>
        <w:tc>
          <w:tcPr>
            <w:tcW w:w="2003" w:type="dxa"/>
            <w:gridSpan w:val="2"/>
          </w:tcPr>
          <w:p w14:paraId="26B92A9F" w14:textId="77777777" w:rsidR="006777D8" w:rsidRPr="00254BB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28A4EE54" w14:textId="77777777" w:rsidR="006777D8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 год</w:t>
            </w:r>
          </w:p>
        </w:tc>
        <w:tc>
          <w:tcPr>
            <w:tcW w:w="1173" w:type="dxa"/>
            <w:gridSpan w:val="2"/>
          </w:tcPr>
          <w:p w14:paraId="5A57DAD0" w14:textId="77777777" w:rsidR="006777D8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  <w:gridSpan w:val="2"/>
          </w:tcPr>
          <w:p w14:paraId="777256A5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7872E628" w14:textId="77777777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gridSpan w:val="2"/>
          </w:tcPr>
          <w:p w14:paraId="6AF49439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340,80362</w:t>
            </w:r>
          </w:p>
        </w:tc>
        <w:tc>
          <w:tcPr>
            <w:tcW w:w="1477" w:type="dxa"/>
            <w:gridSpan w:val="2"/>
          </w:tcPr>
          <w:p w14:paraId="43E74D1C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753,74994</w:t>
            </w:r>
          </w:p>
        </w:tc>
        <w:tc>
          <w:tcPr>
            <w:tcW w:w="1360" w:type="dxa"/>
            <w:gridSpan w:val="2"/>
          </w:tcPr>
          <w:p w14:paraId="1B86157F" w14:textId="14DB5C32" w:rsidR="006777D8" w:rsidRPr="009B2B27" w:rsidRDefault="00561E9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</w:t>
            </w:r>
            <w:r w:rsidR="00F75FC0">
              <w:rPr>
                <w:rFonts w:cs="Times New Roman"/>
                <w:color w:val="auto"/>
                <w:sz w:val="22"/>
                <w:szCs w:val="22"/>
                <w:lang w:val="ru-RU"/>
              </w:rPr>
              <w:t>0,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1183" w:type="dxa"/>
            <w:gridSpan w:val="2"/>
          </w:tcPr>
          <w:p w14:paraId="01F37950" w14:textId="73D38432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1 378,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7" w:type="dxa"/>
            <w:gridSpan w:val="3"/>
          </w:tcPr>
          <w:p w14:paraId="66E27C81" w14:textId="1273CA24" w:rsidR="006777D8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1 649,</w:t>
            </w:r>
            <w:r w:rsidR="00DB32D6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8C0221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6777D8" w:rsidRPr="008B359B" w14:paraId="20DBC768" w14:textId="77777777" w:rsidTr="00783603">
        <w:trPr>
          <w:trHeight w:val="528"/>
        </w:trPr>
        <w:tc>
          <w:tcPr>
            <w:tcW w:w="989" w:type="dxa"/>
            <w:gridSpan w:val="3"/>
          </w:tcPr>
          <w:p w14:paraId="4394FD4E" w14:textId="77777777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96" w:type="dxa"/>
            <w:gridSpan w:val="22"/>
          </w:tcPr>
          <w:p w14:paraId="2EC39945" w14:textId="19CF5FA5" w:rsidR="006777D8" w:rsidRPr="009B2B27" w:rsidRDefault="006777D8" w:rsidP="00BC58D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6777D8" w:rsidRPr="009B2B27" w14:paraId="1A444062" w14:textId="45C6744D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</w:tcPr>
          <w:p w14:paraId="2A7DA45E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2807" w:type="dxa"/>
            <w:gridSpan w:val="2"/>
          </w:tcPr>
          <w:p w14:paraId="31177DD8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уличного освещения, в т.ч.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2003" w:type="dxa"/>
            <w:gridSpan w:val="2"/>
          </w:tcPr>
          <w:p w14:paraId="6D439D2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096" w:type="dxa"/>
            <w:gridSpan w:val="2"/>
          </w:tcPr>
          <w:p w14:paraId="55F20C7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41D5C6FD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842" w:type="dxa"/>
            <w:gridSpan w:val="2"/>
          </w:tcPr>
          <w:p w14:paraId="413FBEDD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261" w:type="dxa"/>
            <w:gridSpan w:val="2"/>
          </w:tcPr>
          <w:p w14:paraId="4589EDCA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477" w:type="dxa"/>
            <w:gridSpan w:val="2"/>
          </w:tcPr>
          <w:p w14:paraId="57743F7D" w14:textId="77777777" w:rsidR="006777D8" w:rsidRPr="009B2B27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3 751,4</w:t>
            </w:r>
          </w:p>
        </w:tc>
        <w:tc>
          <w:tcPr>
            <w:tcW w:w="1360" w:type="dxa"/>
            <w:gridSpan w:val="2"/>
          </w:tcPr>
          <w:p w14:paraId="21B487D6" w14:textId="5A9C4424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1183" w:type="dxa"/>
            <w:gridSpan w:val="2"/>
          </w:tcPr>
          <w:p w14:paraId="25CBE606" w14:textId="26A2C35D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  <w:tc>
          <w:tcPr>
            <w:tcW w:w="997" w:type="dxa"/>
            <w:gridSpan w:val="3"/>
          </w:tcPr>
          <w:p w14:paraId="69687514" w14:textId="5C8A5195" w:rsidR="006777D8" w:rsidRPr="009B2B27" w:rsidRDefault="00F75FC0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4 000,0</w:t>
            </w:r>
          </w:p>
        </w:tc>
      </w:tr>
      <w:tr w:rsidR="006777D8" w:rsidRPr="009B2B27" w14:paraId="194AAC07" w14:textId="67606890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</w:tcPr>
          <w:p w14:paraId="4766BF07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2807" w:type="dxa"/>
            <w:gridSpan w:val="2"/>
          </w:tcPr>
          <w:p w14:paraId="4BBB37B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окос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 спил деревьев)</w:t>
            </w:r>
          </w:p>
        </w:tc>
        <w:tc>
          <w:tcPr>
            <w:tcW w:w="2003" w:type="dxa"/>
            <w:gridSpan w:val="2"/>
          </w:tcPr>
          <w:p w14:paraId="6854A4CB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1242E6A0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2B964AAA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3FBB1A9F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4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07F92ED1" w14:textId="3C937692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</w:tcPr>
          <w:p w14:paraId="7D85AE5C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261" w:type="dxa"/>
            <w:gridSpan w:val="2"/>
          </w:tcPr>
          <w:p w14:paraId="0C7F069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17,9</w:t>
            </w:r>
          </w:p>
        </w:tc>
        <w:tc>
          <w:tcPr>
            <w:tcW w:w="1477" w:type="dxa"/>
            <w:gridSpan w:val="2"/>
          </w:tcPr>
          <w:p w14:paraId="002CC2C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252,75</w:t>
            </w:r>
          </w:p>
        </w:tc>
        <w:tc>
          <w:tcPr>
            <w:tcW w:w="1360" w:type="dxa"/>
            <w:gridSpan w:val="2"/>
          </w:tcPr>
          <w:p w14:paraId="5038D954" w14:textId="3BFCDDC7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  <w:tc>
          <w:tcPr>
            <w:tcW w:w="1183" w:type="dxa"/>
            <w:gridSpan w:val="2"/>
          </w:tcPr>
          <w:p w14:paraId="2FF65C96" w14:textId="7CE32242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F75FC0">
              <w:rPr>
                <w:rFonts w:cs="Times New Roman"/>
                <w:color w:val="auto"/>
                <w:sz w:val="22"/>
                <w:szCs w:val="22"/>
                <w:lang w:val="ru-RU"/>
              </w:rPr>
              <w:t>35,0</w:t>
            </w:r>
          </w:p>
        </w:tc>
        <w:tc>
          <w:tcPr>
            <w:tcW w:w="997" w:type="dxa"/>
            <w:gridSpan w:val="3"/>
          </w:tcPr>
          <w:p w14:paraId="78985684" w14:textId="2C746118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835,0</w:t>
            </w:r>
          </w:p>
        </w:tc>
      </w:tr>
      <w:tr w:rsidR="006777D8" w:rsidRPr="009B2B27" w14:paraId="73D70D8E" w14:textId="073C0FFA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</w:tcPr>
          <w:p w14:paraId="60B65199" w14:textId="77777777" w:rsidR="006777D8" w:rsidRPr="00541C25" w:rsidRDefault="006777D8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2807" w:type="dxa"/>
            <w:gridSpan w:val="2"/>
          </w:tcPr>
          <w:p w14:paraId="4D65383E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(благоустройство территории, сбор мусора (договоры гражданско-правового характера), уничтожение борщевика, хозтовары для уборки территории)</w:t>
            </w:r>
          </w:p>
        </w:tc>
        <w:tc>
          <w:tcPr>
            <w:tcW w:w="2003" w:type="dxa"/>
            <w:gridSpan w:val="2"/>
          </w:tcPr>
          <w:p w14:paraId="3F2B7E50" w14:textId="77777777" w:rsidR="006777D8" w:rsidRPr="008700C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02998A1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7539C0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3D9676B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73" w:type="dxa"/>
            <w:gridSpan w:val="2"/>
          </w:tcPr>
          <w:p w14:paraId="50543838" w14:textId="783C4E44" w:rsidR="006777D8" w:rsidRPr="00541C25" w:rsidRDefault="006777D8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1845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2"/>
          </w:tcPr>
          <w:p w14:paraId="49FDA6F7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261" w:type="dxa"/>
            <w:gridSpan w:val="2"/>
          </w:tcPr>
          <w:p w14:paraId="22FB3D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360,29098</w:t>
            </w:r>
          </w:p>
        </w:tc>
        <w:tc>
          <w:tcPr>
            <w:tcW w:w="1477" w:type="dxa"/>
            <w:gridSpan w:val="2"/>
          </w:tcPr>
          <w:p w14:paraId="1B7DD24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3 985,88356</w:t>
            </w:r>
          </w:p>
        </w:tc>
        <w:tc>
          <w:tcPr>
            <w:tcW w:w="1360" w:type="dxa"/>
            <w:gridSpan w:val="2"/>
          </w:tcPr>
          <w:p w14:paraId="44F90FF0" w14:textId="77B63734" w:rsidR="006777D8" w:rsidRPr="009B2B27" w:rsidRDefault="00942F63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3 626,15</w:t>
            </w:r>
          </w:p>
        </w:tc>
        <w:tc>
          <w:tcPr>
            <w:tcW w:w="1183" w:type="dxa"/>
            <w:gridSpan w:val="2"/>
          </w:tcPr>
          <w:p w14:paraId="21E546BA" w14:textId="3CA637F3" w:rsidR="006777D8" w:rsidRPr="009B2B27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54,3</w:t>
            </w:r>
          </w:p>
        </w:tc>
        <w:tc>
          <w:tcPr>
            <w:tcW w:w="997" w:type="dxa"/>
            <w:gridSpan w:val="3"/>
          </w:tcPr>
          <w:p w14:paraId="263D8D6A" w14:textId="62D40389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942F63">
              <w:rPr>
                <w:rFonts w:cs="Times New Roman"/>
                <w:color w:val="auto"/>
                <w:sz w:val="22"/>
                <w:szCs w:val="22"/>
                <w:lang w:val="ru-RU"/>
              </w:rPr>
              <w:t>35,6</w:t>
            </w:r>
          </w:p>
        </w:tc>
      </w:tr>
      <w:tr w:rsidR="00184574" w:rsidRPr="00184574" w14:paraId="6126423B" w14:textId="77777777" w:rsidTr="00783603">
        <w:trPr>
          <w:gridAfter w:val="2"/>
          <w:wAfter w:w="30" w:type="dxa"/>
          <w:trHeight w:val="830"/>
        </w:trPr>
        <w:tc>
          <w:tcPr>
            <w:tcW w:w="556" w:type="dxa"/>
            <w:gridSpan w:val="2"/>
          </w:tcPr>
          <w:p w14:paraId="052FB420" w14:textId="661C39EA" w:rsidR="00184574" w:rsidRPr="00541C25" w:rsidRDefault="00184574" w:rsidP="00BC5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2.4</w:t>
            </w:r>
          </w:p>
        </w:tc>
        <w:tc>
          <w:tcPr>
            <w:tcW w:w="2807" w:type="dxa"/>
            <w:gridSpan w:val="2"/>
          </w:tcPr>
          <w:p w14:paraId="121DECEB" w14:textId="7FAC1269" w:rsidR="00184574" w:rsidRPr="008700C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2003" w:type="dxa"/>
            <w:gridSpan w:val="2"/>
          </w:tcPr>
          <w:p w14:paraId="2BF1D497" w14:textId="77777777" w:rsidR="00184574" w:rsidRPr="008700C4" w:rsidRDefault="00184574" w:rsidP="0018457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7757613" w14:textId="77777777" w:rsidR="00184574" w:rsidRPr="00541C25" w:rsidRDefault="00184574" w:rsidP="0018457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2116BD2D" w14:textId="703FB335" w:rsidR="00184574" w:rsidRPr="008700C4" w:rsidRDefault="00184574" w:rsidP="0018457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  <w:gridSpan w:val="2"/>
          </w:tcPr>
          <w:p w14:paraId="00643DF8" w14:textId="2222CEDC" w:rsidR="00184574" w:rsidRP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2023-2025</w:t>
            </w:r>
          </w:p>
        </w:tc>
        <w:tc>
          <w:tcPr>
            <w:tcW w:w="1173" w:type="dxa"/>
            <w:gridSpan w:val="2"/>
          </w:tcPr>
          <w:p w14:paraId="20AA05AC" w14:textId="76F63BD1" w:rsidR="00184574" w:rsidRDefault="00184574" w:rsidP="00BC58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842" w:type="dxa"/>
            <w:gridSpan w:val="2"/>
          </w:tcPr>
          <w:p w14:paraId="35A86244" w14:textId="7C5BBE82" w:rsidR="00184574" w:rsidRP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261" w:type="dxa"/>
            <w:gridSpan w:val="2"/>
          </w:tcPr>
          <w:p w14:paraId="17CE9735" w14:textId="66A86C99" w:rsidR="00184574" w:rsidRPr="009B2B27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77" w:type="dxa"/>
            <w:gridSpan w:val="2"/>
          </w:tcPr>
          <w:p w14:paraId="6B8B9130" w14:textId="665B0EA9" w:rsid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60" w:type="dxa"/>
            <w:gridSpan w:val="2"/>
          </w:tcPr>
          <w:p w14:paraId="644DBC78" w14:textId="65D51BE3" w:rsidR="00184574" w:rsidRDefault="0018457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33,75</w:t>
            </w:r>
          </w:p>
        </w:tc>
        <w:tc>
          <w:tcPr>
            <w:tcW w:w="1183" w:type="dxa"/>
            <w:gridSpan w:val="2"/>
          </w:tcPr>
          <w:p w14:paraId="1544464D" w14:textId="33E3CF51" w:rsidR="00184574" w:rsidRDefault="00942F63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33,8</w:t>
            </w:r>
          </w:p>
        </w:tc>
        <w:tc>
          <w:tcPr>
            <w:tcW w:w="997" w:type="dxa"/>
            <w:gridSpan w:val="3"/>
          </w:tcPr>
          <w:p w14:paraId="7749B15D" w14:textId="6ED46938" w:rsidR="00184574" w:rsidRDefault="00942F63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33,8</w:t>
            </w:r>
          </w:p>
        </w:tc>
      </w:tr>
      <w:tr w:rsidR="006777D8" w:rsidRPr="008B359B" w14:paraId="794D4F1C" w14:textId="77777777" w:rsidTr="00783603">
        <w:trPr>
          <w:trHeight w:val="291"/>
        </w:trPr>
        <w:tc>
          <w:tcPr>
            <w:tcW w:w="989" w:type="dxa"/>
            <w:gridSpan w:val="3"/>
          </w:tcPr>
          <w:p w14:paraId="5EBA78B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96" w:type="dxa"/>
            <w:gridSpan w:val="22"/>
          </w:tcPr>
          <w:p w14:paraId="1C300570" w14:textId="2266D9B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 Организация условий для проведения спортивных мероприятий для населения</w:t>
            </w:r>
          </w:p>
        </w:tc>
      </w:tr>
      <w:tr w:rsidR="006777D8" w:rsidRPr="009B2B27" w14:paraId="4002FC4B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25E0D29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018" w:type="dxa"/>
            <w:gridSpan w:val="4"/>
          </w:tcPr>
          <w:p w14:paraId="3CFAE60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24" w:type="dxa"/>
            <w:gridSpan w:val="2"/>
          </w:tcPr>
          <w:p w14:paraId="0056B2B2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14:paraId="19121395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5860874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1FF43BB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18D63713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842" w:type="dxa"/>
            <w:gridSpan w:val="2"/>
          </w:tcPr>
          <w:p w14:paraId="6D0B9B1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249" w:type="dxa"/>
          </w:tcPr>
          <w:p w14:paraId="714963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9,184</w:t>
            </w:r>
          </w:p>
        </w:tc>
        <w:tc>
          <w:tcPr>
            <w:tcW w:w="1483" w:type="dxa"/>
            <w:gridSpan w:val="3"/>
          </w:tcPr>
          <w:p w14:paraId="278A3E5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354" w:type="dxa"/>
          </w:tcPr>
          <w:p w14:paraId="7D86ED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165" w:type="dxa"/>
          </w:tcPr>
          <w:p w14:paraId="1538F385" w14:textId="1B0352C4" w:rsidR="006777D8" w:rsidRDefault="00F75FC0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  <w:tc>
          <w:tcPr>
            <w:tcW w:w="997" w:type="dxa"/>
            <w:gridSpan w:val="3"/>
          </w:tcPr>
          <w:p w14:paraId="3C5C67B2" w14:textId="32B64319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</w:tr>
      <w:tr w:rsidR="006777D8" w:rsidRPr="008B359B" w14:paraId="004AF86B" w14:textId="77777777" w:rsidTr="00783603">
        <w:trPr>
          <w:trHeight w:val="291"/>
        </w:trPr>
        <w:tc>
          <w:tcPr>
            <w:tcW w:w="989" w:type="dxa"/>
            <w:gridSpan w:val="3"/>
          </w:tcPr>
          <w:p w14:paraId="52F203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96" w:type="dxa"/>
            <w:gridSpan w:val="22"/>
          </w:tcPr>
          <w:p w14:paraId="4D95A0E9" w14:textId="44E2FC33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6777D8" w:rsidRPr="009B2B27" w14:paraId="13DAB6E6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5728D85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018" w:type="dxa"/>
            <w:gridSpan w:val="4"/>
          </w:tcPr>
          <w:p w14:paraId="54FF852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«Обустройство детской площадки и восстановление пешеходной дорожки в д. Подберезье»</w:t>
            </w:r>
          </w:p>
        </w:tc>
        <w:tc>
          <w:tcPr>
            <w:tcW w:w="1824" w:type="dxa"/>
            <w:gridSpan w:val="2"/>
          </w:tcPr>
          <w:p w14:paraId="69A3F658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522E6B41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  <w:gridSpan w:val="2"/>
          </w:tcPr>
          <w:p w14:paraId="59D57BEC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842" w:type="dxa"/>
            <w:gridSpan w:val="2"/>
          </w:tcPr>
          <w:p w14:paraId="6DFFE85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D8263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20AD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6A5D915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85B65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Трубичинского сельского 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поселения</w:t>
            </w:r>
          </w:p>
          <w:p w14:paraId="7BB1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AAF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46DA3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</w:tcPr>
          <w:p w14:paraId="3B83BA3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78B21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94DA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EEF8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3CB80C1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3FC4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E3408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193,20275</w:t>
            </w:r>
          </w:p>
          <w:p w14:paraId="232EA4F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7AE36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73D50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C0D7E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2832C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C31D9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83" w:type="dxa"/>
            <w:gridSpan w:val="3"/>
          </w:tcPr>
          <w:p w14:paraId="5F8187A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073DDA8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F4294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DF8AC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1DB474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49A8C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DDF46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5F4E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0FD62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6BC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D503B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FD8DF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723C969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96B33B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AAF6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C806D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9BBA56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C5098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0C5BB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2727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2D4B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A696B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F17AE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0574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52E34F9B" w14:textId="77777777" w:rsidR="00F75FC0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2C3648D8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0FDA38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B39F46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D87EA84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EE6E36" w14:textId="77777777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F8D00B" w14:textId="2087D7DB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670AD39" w14:textId="7BB2342D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88A5B2" w14:textId="5B498789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E185F0" w14:textId="1CDC02A2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5DCE67" w14:textId="0CC41F2F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ED18C7" w14:textId="54DC67CD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008415" w14:textId="2506E12A" w:rsidR="00340B0C" w:rsidRDefault="00340B0C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7" w:type="dxa"/>
            <w:gridSpan w:val="3"/>
          </w:tcPr>
          <w:p w14:paraId="3A4B42CE" w14:textId="298D54F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44E9F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43C9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A4D7E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FC0C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7EBBB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F4FD4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A6634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3BF2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D083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4D38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7D17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DF0398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6777D8" w:rsidRPr="009B2B27" w14:paraId="7AC55ABB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48A74F6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4.2</w:t>
            </w:r>
          </w:p>
        </w:tc>
        <w:tc>
          <w:tcPr>
            <w:tcW w:w="3018" w:type="dxa"/>
            <w:gridSpan w:val="4"/>
          </w:tcPr>
          <w:p w14:paraId="559DDE96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ТОСа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«Мясной Бор» - «Обустройство детской площадки в д. Мясной Бор»</w:t>
            </w:r>
          </w:p>
        </w:tc>
        <w:tc>
          <w:tcPr>
            <w:tcW w:w="1824" w:type="dxa"/>
            <w:gridSpan w:val="2"/>
          </w:tcPr>
          <w:p w14:paraId="2470F4DD" w14:textId="77777777" w:rsidR="006777D8" w:rsidRPr="00431DCC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1C6E89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150" w:type="dxa"/>
            <w:gridSpan w:val="2"/>
          </w:tcPr>
          <w:p w14:paraId="57B0A8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842" w:type="dxa"/>
            <w:gridSpan w:val="2"/>
          </w:tcPr>
          <w:p w14:paraId="2F40A87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E8B772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670D8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377EBF46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7CA1F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</w:tc>
        <w:tc>
          <w:tcPr>
            <w:tcW w:w="1249" w:type="dxa"/>
          </w:tcPr>
          <w:p w14:paraId="0C5F64A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2A4B9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6C454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A9907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59,0</w:t>
            </w:r>
          </w:p>
          <w:p w14:paraId="6C18653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EF16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4FE5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35,75</w:t>
            </w:r>
          </w:p>
        </w:tc>
        <w:tc>
          <w:tcPr>
            <w:tcW w:w="1483" w:type="dxa"/>
            <w:gridSpan w:val="3"/>
          </w:tcPr>
          <w:p w14:paraId="55132B4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B6FC0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29443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BCB1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1B705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B1E05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F7897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5261BF2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AEEE6A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126F7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4A7B2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462472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4F81E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38272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546DADDD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6B4C468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91CA3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F2CB8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2A823AE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BF0FEA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D23DB5" w14:textId="77D26BDB" w:rsidR="00662485" w:rsidRPr="009B2B27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  <w:gridSpan w:val="3"/>
          </w:tcPr>
          <w:p w14:paraId="6742FD00" w14:textId="64D7EDFF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F0D02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46F2CC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14E33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DC5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7DA0E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92BF6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68504899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0036BE5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</w:t>
            </w:r>
          </w:p>
        </w:tc>
        <w:tc>
          <w:tcPr>
            <w:tcW w:w="3018" w:type="dxa"/>
            <w:gridSpan w:val="4"/>
          </w:tcPr>
          <w:p w14:paraId="4F317DCD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«Установка уличных тренажеров в д. Трубичино»</w:t>
            </w:r>
          </w:p>
        </w:tc>
        <w:tc>
          <w:tcPr>
            <w:tcW w:w="1824" w:type="dxa"/>
            <w:gridSpan w:val="2"/>
          </w:tcPr>
          <w:p w14:paraId="38B40C06" w14:textId="77777777" w:rsidR="006777D8" w:rsidRPr="0046773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6E3E0F4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DDD1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842" w:type="dxa"/>
            <w:gridSpan w:val="2"/>
          </w:tcPr>
          <w:p w14:paraId="0540EC6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6B96D3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A02D0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ED238A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793A7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6C52F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CB01F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816324C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</w:tcPr>
          <w:p w14:paraId="36946CD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7206F2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5475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24A7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3B7B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EB69A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3FEDC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792A0A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AC0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18623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7C977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6CAC4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BE09B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2B07D5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4D7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82CD6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1 120,0</w:t>
            </w:r>
          </w:p>
          <w:p w14:paraId="160FAF5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C6167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588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336,0</w:t>
            </w:r>
          </w:p>
          <w:p w14:paraId="43CFD8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B22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B399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26D99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68AE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2CBB0B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A84F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F55A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949A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F8ECE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46A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9C46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34037A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A3EE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F4A7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BDAAE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5360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51C3E268" w14:textId="77777777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C7115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AAEB0B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FC1A84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CDF586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C6E6E6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D3363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A13280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582365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D8446D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4BED09" w14:textId="77777777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BFDE24" w14:textId="22D14B36" w:rsidR="00662485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  <w:gridSpan w:val="3"/>
          </w:tcPr>
          <w:p w14:paraId="60BC1B9A" w14:textId="7E961C12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7BD9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560B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F201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3841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315B7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8FB3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D9032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5C137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62A91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FCFB4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4056D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FBDAFDF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6AFE154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4.4</w:t>
            </w:r>
          </w:p>
        </w:tc>
        <w:tc>
          <w:tcPr>
            <w:tcW w:w="3018" w:type="dxa"/>
            <w:gridSpan w:val="4"/>
          </w:tcPr>
          <w:p w14:paraId="30827299" w14:textId="77777777" w:rsidR="006777D8" w:rsidRPr="00541C2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11016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24" w:type="dxa"/>
            <w:gridSpan w:val="2"/>
          </w:tcPr>
          <w:p w14:paraId="17732789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7C05EF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6A087D1A" w14:textId="6191EDB5" w:rsidR="006777D8" w:rsidRDefault="00561E9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4.4</w:t>
            </w:r>
          </w:p>
        </w:tc>
        <w:tc>
          <w:tcPr>
            <w:tcW w:w="1842" w:type="dxa"/>
            <w:gridSpan w:val="2"/>
          </w:tcPr>
          <w:p w14:paraId="62B437F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6D30F2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F98656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4A38767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E656B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11D57C0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0427A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722F5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</w:tcPr>
          <w:p w14:paraId="3F8E4E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515647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08C6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A3243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2B101B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9B71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63883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6D14B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1C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DCF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4718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94F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5A84E8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37EAF0E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2984B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D571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1 500,0</w:t>
            </w:r>
          </w:p>
          <w:p w14:paraId="217A4DC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05F85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1545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2 372,4444</w:t>
            </w:r>
          </w:p>
          <w:p w14:paraId="170E76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EC91B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9DCC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BD1F3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63E46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4311DCB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1F4DAF0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3F6E4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75E3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39E98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515EA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A91F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52B8FC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37AA4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8CF9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563A4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3D8E98" w14:textId="67069579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02A1417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F58308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4B099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BB75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A3A0E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61814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AA8C0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8CB3B7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B52A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23F52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7FDF2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7E46CD" w14:textId="16A1F30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  <w:gridSpan w:val="3"/>
          </w:tcPr>
          <w:p w14:paraId="5DF43A9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D797D4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C85B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5A9D9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45DE60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4E91C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3A729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34A6CF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42E11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C169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EE88F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9434E3" w14:textId="5508929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569C7DED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3B10DB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4.5</w:t>
            </w:r>
          </w:p>
        </w:tc>
        <w:tc>
          <w:tcPr>
            <w:tcW w:w="3018" w:type="dxa"/>
            <w:gridSpan w:val="4"/>
          </w:tcPr>
          <w:p w14:paraId="10CDF104" w14:textId="77777777" w:rsidR="006777D8" w:rsidRPr="00110164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Захарьино» (ТОС «Захарьино»)</w:t>
            </w:r>
          </w:p>
        </w:tc>
        <w:tc>
          <w:tcPr>
            <w:tcW w:w="1824" w:type="dxa"/>
            <w:gridSpan w:val="2"/>
          </w:tcPr>
          <w:p w14:paraId="47A3E53E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759E5D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779D43B" w14:textId="24EC5E1D" w:rsidR="006777D8" w:rsidRDefault="00561E9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4.5</w:t>
            </w:r>
          </w:p>
        </w:tc>
        <w:tc>
          <w:tcPr>
            <w:tcW w:w="1842" w:type="dxa"/>
            <w:gridSpan w:val="2"/>
          </w:tcPr>
          <w:p w14:paraId="77CFBBD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76704B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CF55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5CDC7A1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032F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56038E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72A89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04BB8B9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</w:tcPr>
          <w:p w14:paraId="29E60F5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E687D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F729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531E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6581CA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50BD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7C77B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B0887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3228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45157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546CF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E4FC3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71ABFA6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B2455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BFC0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A104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5B2AAFA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A284E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D21BF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5F8892F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7B410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7AC3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A309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C1E38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44EB98A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D4CC9B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E3330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A045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F635A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76428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E2371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E683A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8ED13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FCCE0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797C7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39979" w14:textId="3CAA01A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610F5F7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5CEC16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E96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4C6FD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6B99D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F9CE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6B8B3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0C91FA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F9B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994E1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565B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9D2F11" w14:textId="34FDEA25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  <w:gridSpan w:val="3"/>
          </w:tcPr>
          <w:p w14:paraId="0C0C51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ACEBD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DF7F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31E60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951FCF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61B36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2CF2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50AE4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3BBEAD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0ED2A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5434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639D76" w14:textId="17E24A51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14:paraId="4454EAF9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4C97C0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4.6</w:t>
            </w:r>
          </w:p>
        </w:tc>
        <w:tc>
          <w:tcPr>
            <w:tcW w:w="3018" w:type="dxa"/>
            <w:gridSpan w:val="4"/>
          </w:tcPr>
          <w:p w14:paraId="74C361D9" w14:textId="77777777" w:rsidR="006777D8" w:rsidRPr="00B876C5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876C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«Обустройство детской площадки в д. Чечулино» (ТОС «Новый»)</w:t>
            </w:r>
          </w:p>
        </w:tc>
        <w:tc>
          <w:tcPr>
            <w:tcW w:w="1824" w:type="dxa"/>
            <w:gridSpan w:val="2"/>
          </w:tcPr>
          <w:p w14:paraId="068DC69C" w14:textId="77777777" w:rsidR="006777D8" w:rsidRPr="00D97976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0808FD0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5BE0C645" w14:textId="428CCA8F" w:rsidR="006777D8" w:rsidRDefault="00561E94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4.6</w:t>
            </w:r>
          </w:p>
        </w:tc>
        <w:tc>
          <w:tcPr>
            <w:tcW w:w="1842" w:type="dxa"/>
            <w:gridSpan w:val="2"/>
          </w:tcPr>
          <w:p w14:paraId="59232A2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514A88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9324A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BF1148C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AE139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332E57F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9AF800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E29010E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</w:tcPr>
          <w:p w14:paraId="261A338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63799C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3826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7E366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F9115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1AF1E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BDEB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40DDCF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E3CB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F63B1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45AE9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486B9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D536B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45B4D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A18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28382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  <w:p w14:paraId="4AFF7C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523B0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B0179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73,5</w:t>
            </w:r>
          </w:p>
          <w:p w14:paraId="0D86131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96156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C0841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80E2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6366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5F49CB5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0A67C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C065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CC61F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D829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AC28D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A7E5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0CC8D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82F63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2C88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852A5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586F0A" w14:textId="13B7555B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7B524B8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28D1E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9BD5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B0D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872CD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54130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6C053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11A01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3795B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77043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E8918F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006A78" w14:textId="0524F8EA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  <w:gridSpan w:val="3"/>
          </w:tcPr>
          <w:p w14:paraId="766DD3F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E68A17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70EB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CBB2F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9E2B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00C25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2D0F0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BA63D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95664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809F6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6F4F4A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8AF2B" w14:textId="234197CF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8B359B" w14:paraId="5CAD6943" w14:textId="77777777" w:rsidTr="00783603">
        <w:trPr>
          <w:trHeight w:val="291"/>
        </w:trPr>
        <w:tc>
          <w:tcPr>
            <w:tcW w:w="989" w:type="dxa"/>
            <w:gridSpan w:val="3"/>
          </w:tcPr>
          <w:p w14:paraId="03DCA889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96" w:type="dxa"/>
            <w:gridSpan w:val="22"/>
          </w:tcPr>
          <w:p w14:paraId="08C730F2" w14:textId="5A016DC3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6777D8" w14:paraId="1B18937A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03AC15C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018" w:type="dxa"/>
            <w:gridSpan w:val="4"/>
          </w:tcPr>
          <w:p w14:paraId="7BCBE5A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 xml:space="preserve">крепление материально-технической базы муниципальных </w:t>
            </w:r>
            <w:r w:rsidRPr="00CD456D">
              <w:rPr>
                <w:rFonts w:cs="Times New Roman"/>
                <w:lang w:val="ru-RU"/>
              </w:rPr>
              <w:lastRenderedPageBreak/>
              <w:t>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824" w:type="dxa"/>
            <w:gridSpan w:val="2"/>
          </w:tcPr>
          <w:p w14:paraId="5836359F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lastRenderedPageBreak/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32B3FBA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gridSpan w:val="2"/>
          </w:tcPr>
          <w:p w14:paraId="3DC985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842" w:type="dxa"/>
            <w:gridSpan w:val="2"/>
          </w:tcPr>
          <w:p w14:paraId="77048EC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04E5B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CC72C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Областной 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бюджет</w:t>
            </w:r>
          </w:p>
          <w:p w14:paraId="6D5C2B09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EBE418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0B9A2EE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05567D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28D3D0B4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</w:tcPr>
          <w:p w14:paraId="60FA54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7E8199D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F7B4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E5EB8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8A642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31F8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04EAC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AEA92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29C427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EBC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78C81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A17A0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6D2CC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009F2D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B69A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5A528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1D863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B214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DC0C2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CBBAC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7C9CA2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5DDE5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26853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D18D3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0D24131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3BFDEA9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1E9A4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103D7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33BF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EFAFD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38DD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8D223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67624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3197F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9F4FE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C8DF6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2669B672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088E983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7325F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84A41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E96D52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7BFCC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C4BF5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D1AD9B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1FD21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CACF0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7565A9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1B6F16" w14:textId="4EC9D29E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  <w:gridSpan w:val="3"/>
          </w:tcPr>
          <w:p w14:paraId="2E2E6854" w14:textId="433A4951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0</w:t>
            </w:r>
          </w:p>
          <w:p w14:paraId="45651B0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2CBDF4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24012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2A0EE1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DAFC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20A4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5E468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4C37F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ED2A5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7E8D5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0244D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8B359B" w14:paraId="26A93BF9" w14:textId="77777777" w:rsidTr="00783603">
        <w:trPr>
          <w:trHeight w:val="291"/>
        </w:trPr>
        <w:tc>
          <w:tcPr>
            <w:tcW w:w="989" w:type="dxa"/>
            <w:gridSpan w:val="3"/>
          </w:tcPr>
          <w:p w14:paraId="16EC244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796" w:type="dxa"/>
            <w:gridSpan w:val="22"/>
          </w:tcPr>
          <w:p w14:paraId="18DE63D9" w14:textId="6D815D7B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6777D8" w14:paraId="1B7197E3" w14:textId="77777777" w:rsidTr="00783603">
        <w:trPr>
          <w:gridAfter w:val="3"/>
          <w:wAfter w:w="48" w:type="dxa"/>
          <w:trHeight w:val="291"/>
        </w:trPr>
        <w:tc>
          <w:tcPr>
            <w:tcW w:w="536" w:type="dxa"/>
          </w:tcPr>
          <w:p w14:paraId="456E858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018" w:type="dxa"/>
            <w:gridSpan w:val="4"/>
          </w:tcPr>
          <w:p w14:paraId="3C04EC6C" w14:textId="77777777" w:rsidR="006777D8" w:rsidRPr="00951271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>«Капитальный ремонт существующего стадиона в д. Чечулино Новгородского района Новгородской области (2 этап)»</w:t>
            </w:r>
          </w:p>
        </w:tc>
        <w:tc>
          <w:tcPr>
            <w:tcW w:w="1824" w:type="dxa"/>
            <w:gridSpan w:val="2"/>
          </w:tcPr>
          <w:p w14:paraId="23EED26A" w14:textId="77777777" w:rsidR="006777D8" w:rsidRPr="00CD456D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14:paraId="1C0AE48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  <w:gridSpan w:val="2"/>
          </w:tcPr>
          <w:p w14:paraId="68EEF05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842" w:type="dxa"/>
            <w:gridSpan w:val="2"/>
          </w:tcPr>
          <w:p w14:paraId="3186B111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174397E5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26E0F2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9905298" w14:textId="77777777" w:rsidR="006777D8" w:rsidRPr="009B2B27" w:rsidRDefault="006777D8" w:rsidP="00BC58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BD7147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3EAF856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9D0393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89F0BBA" w14:textId="77777777" w:rsidR="006777D8" w:rsidRPr="009B2B27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249" w:type="dxa"/>
          </w:tcPr>
          <w:p w14:paraId="289192A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3B3A6F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1A63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64F78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78F95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017B4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4E25CEF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13FB0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91992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AD38C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67C20D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8C101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83" w:type="dxa"/>
            <w:gridSpan w:val="3"/>
          </w:tcPr>
          <w:p w14:paraId="675212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2898D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035901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7A3D00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4D83075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BD530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26CC6C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7D0A6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2 753,77742</w:t>
            </w:r>
          </w:p>
          <w:p w14:paraId="0F04C9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76EB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1F44C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9EB8D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354" w:type="dxa"/>
          </w:tcPr>
          <w:p w14:paraId="772630E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2EE01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4589C6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756D38" w14:textId="7B3ECA26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01EBC79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5512A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92A8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A1145A" w14:textId="165FBA89" w:rsidR="006777D8" w:rsidRDefault="00662485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1B96609E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054F6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C45576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0F57B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65" w:type="dxa"/>
          </w:tcPr>
          <w:p w14:paraId="7183E6B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370F9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5DD951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66BA97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10F53E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9D22D0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4D76DB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D57B9C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CF3F786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6BA014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E8F548" w14:textId="77777777" w:rsidR="00662485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DE859E" w14:textId="7916B913" w:rsidR="006777D8" w:rsidRDefault="00662485" w:rsidP="0066248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7" w:type="dxa"/>
            <w:gridSpan w:val="3"/>
          </w:tcPr>
          <w:p w14:paraId="47A53577" w14:textId="7C37B31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00E73B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B38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C785E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B69040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6CC45DA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5A096B5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C287C7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DDFB808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AA3E379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5A6743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33821B4" w14:textId="77777777" w:rsidR="006777D8" w:rsidRDefault="006777D8" w:rsidP="00BC58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6777D8" w:rsidRPr="009B2B27" w14:paraId="59FBA108" w14:textId="77777777" w:rsidTr="00783603">
        <w:trPr>
          <w:gridAfter w:val="2"/>
          <w:wAfter w:w="30" w:type="dxa"/>
          <w:trHeight w:val="324"/>
        </w:trPr>
        <w:tc>
          <w:tcPr>
            <w:tcW w:w="9489" w:type="dxa"/>
            <w:gridSpan w:val="13"/>
          </w:tcPr>
          <w:p w14:paraId="6FDC9A5C" w14:textId="77777777" w:rsidR="006777D8" w:rsidRPr="00467735" w:rsidRDefault="006777D8" w:rsidP="00BC58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49" w:type="dxa"/>
          </w:tcPr>
          <w:p w14:paraId="7D1AA36B" w14:textId="77777777" w:rsidR="006777D8" w:rsidRPr="009B2B27" w:rsidRDefault="006777D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539,04675</w:t>
            </w:r>
          </w:p>
        </w:tc>
        <w:tc>
          <w:tcPr>
            <w:tcW w:w="1465" w:type="dxa"/>
          </w:tcPr>
          <w:p w14:paraId="01FC4493" w14:textId="77777777" w:rsidR="006777D8" w:rsidRPr="009B2B27" w:rsidRDefault="006777D8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28834,80532</w:t>
            </w:r>
          </w:p>
        </w:tc>
        <w:tc>
          <w:tcPr>
            <w:tcW w:w="1372" w:type="dxa"/>
            <w:gridSpan w:val="3"/>
          </w:tcPr>
          <w:p w14:paraId="45DF62E4" w14:textId="496AAF34" w:rsidR="006777D8" w:rsidRPr="009B2B27" w:rsidRDefault="00C47726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23048,54712</w:t>
            </w:r>
          </w:p>
        </w:tc>
        <w:tc>
          <w:tcPr>
            <w:tcW w:w="1183" w:type="dxa"/>
            <w:gridSpan w:val="2"/>
          </w:tcPr>
          <w:p w14:paraId="523A299F" w14:textId="34C8DA52" w:rsidR="006777D8" w:rsidRPr="00002389" w:rsidRDefault="00002389" w:rsidP="00BC58D4">
            <w:pPr>
              <w:jc w:val="center"/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002389"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  <w:r w:rsidR="009A15A4">
              <w:rPr>
                <w:rFonts w:cs="Times New Roman"/>
                <w:b/>
                <w:bCs/>
                <w:sz w:val="22"/>
                <w:szCs w:val="22"/>
                <w:lang w:val="ru-RU"/>
              </w:rPr>
              <w:t>906,33538</w:t>
            </w:r>
          </w:p>
        </w:tc>
        <w:tc>
          <w:tcPr>
            <w:tcW w:w="997" w:type="dxa"/>
            <w:gridSpan w:val="3"/>
          </w:tcPr>
          <w:p w14:paraId="25E1941B" w14:textId="47A64E18" w:rsidR="006777D8" w:rsidRPr="009B2B27" w:rsidRDefault="002E69D3" w:rsidP="00BC58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43</w:t>
            </w:r>
            <w:r w:rsidR="00BF568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2,22</w:t>
            </w:r>
          </w:p>
        </w:tc>
      </w:tr>
    </w:tbl>
    <w:p w14:paraId="0847A524" w14:textId="77777777" w:rsidR="006777D8" w:rsidRDefault="006777D8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6777D8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7934" w14:textId="77777777" w:rsidR="00035DB5" w:rsidRDefault="00035DB5" w:rsidP="001A22C1">
      <w:r>
        <w:separator/>
      </w:r>
    </w:p>
  </w:endnote>
  <w:endnote w:type="continuationSeparator" w:id="0">
    <w:p w14:paraId="6D4E835D" w14:textId="77777777" w:rsidR="00035DB5" w:rsidRDefault="00035DB5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F528" w14:textId="77777777" w:rsidR="00035DB5" w:rsidRDefault="00035DB5" w:rsidP="001A22C1">
      <w:r>
        <w:separator/>
      </w:r>
    </w:p>
  </w:footnote>
  <w:footnote w:type="continuationSeparator" w:id="0">
    <w:p w14:paraId="35518901" w14:textId="77777777" w:rsidR="00035DB5" w:rsidRDefault="00035DB5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48E08F8"/>
    <w:multiLevelType w:val="hybridMultilevel"/>
    <w:tmpl w:val="9CF4A922"/>
    <w:lvl w:ilvl="0" w:tplc="721E7D12">
      <w:start w:val="1"/>
      <w:numFmt w:val="decimal"/>
      <w:lvlText w:val="%1."/>
      <w:lvlJc w:val="left"/>
      <w:pPr>
        <w:ind w:left="148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2389"/>
    <w:rsid w:val="00003329"/>
    <w:rsid w:val="00011081"/>
    <w:rsid w:val="00011735"/>
    <w:rsid w:val="0001278F"/>
    <w:rsid w:val="0001294E"/>
    <w:rsid w:val="000154F1"/>
    <w:rsid w:val="00026F5C"/>
    <w:rsid w:val="00030DE4"/>
    <w:rsid w:val="00035DB5"/>
    <w:rsid w:val="00037603"/>
    <w:rsid w:val="00037BBF"/>
    <w:rsid w:val="00052DB3"/>
    <w:rsid w:val="00060D52"/>
    <w:rsid w:val="00063116"/>
    <w:rsid w:val="00065902"/>
    <w:rsid w:val="00065DDC"/>
    <w:rsid w:val="00066C78"/>
    <w:rsid w:val="00087109"/>
    <w:rsid w:val="00091D48"/>
    <w:rsid w:val="00095875"/>
    <w:rsid w:val="000A32B1"/>
    <w:rsid w:val="000A3580"/>
    <w:rsid w:val="000A3A29"/>
    <w:rsid w:val="000E230D"/>
    <w:rsid w:val="000E3E10"/>
    <w:rsid w:val="000E5D2B"/>
    <w:rsid w:val="000E6495"/>
    <w:rsid w:val="000F4AF1"/>
    <w:rsid w:val="0011231E"/>
    <w:rsid w:val="00115673"/>
    <w:rsid w:val="001240DE"/>
    <w:rsid w:val="0013095F"/>
    <w:rsid w:val="00136E3B"/>
    <w:rsid w:val="0015013C"/>
    <w:rsid w:val="0015245E"/>
    <w:rsid w:val="00164F1C"/>
    <w:rsid w:val="00184574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2E4A"/>
    <w:rsid w:val="00254BB8"/>
    <w:rsid w:val="002822FE"/>
    <w:rsid w:val="00282417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D58DB"/>
    <w:rsid w:val="002E0D65"/>
    <w:rsid w:val="002E109E"/>
    <w:rsid w:val="002E69D3"/>
    <w:rsid w:val="002F79D5"/>
    <w:rsid w:val="00301DE7"/>
    <w:rsid w:val="003027C6"/>
    <w:rsid w:val="0030370D"/>
    <w:rsid w:val="003060C8"/>
    <w:rsid w:val="003201D9"/>
    <w:rsid w:val="00325326"/>
    <w:rsid w:val="00337362"/>
    <w:rsid w:val="00340B0C"/>
    <w:rsid w:val="00352B7F"/>
    <w:rsid w:val="0035636A"/>
    <w:rsid w:val="00356A14"/>
    <w:rsid w:val="00356E30"/>
    <w:rsid w:val="00361F57"/>
    <w:rsid w:val="003639DD"/>
    <w:rsid w:val="00364809"/>
    <w:rsid w:val="00386A4E"/>
    <w:rsid w:val="00395120"/>
    <w:rsid w:val="003970BA"/>
    <w:rsid w:val="003A38D6"/>
    <w:rsid w:val="003A3C97"/>
    <w:rsid w:val="003D039F"/>
    <w:rsid w:val="003D24C5"/>
    <w:rsid w:val="003D3699"/>
    <w:rsid w:val="003D4983"/>
    <w:rsid w:val="003D5C9A"/>
    <w:rsid w:val="003E64E3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623D3"/>
    <w:rsid w:val="00467735"/>
    <w:rsid w:val="00477CC3"/>
    <w:rsid w:val="004C2F38"/>
    <w:rsid w:val="004D0437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1CB1"/>
    <w:rsid w:val="00556686"/>
    <w:rsid w:val="00561E94"/>
    <w:rsid w:val="0056252D"/>
    <w:rsid w:val="00571F3C"/>
    <w:rsid w:val="00592A86"/>
    <w:rsid w:val="005A6037"/>
    <w:rsid w:val="005B1348"/>
    <w:rsid w:val="005B3566"/>
    <w:rsid w:val="005C307F"/>
    <w:rsid w:val="005C6CC8"/>
    <w:rsid w:val="005D0AF8"/>
    <w:rsid w:val="005D2F7F"/>
    <w:rsid w:val="005F70B5"/>
    <w:rsid w:val="00607F2F"/>
    <w:rsid w:val="00622209"/>
    <w:rsid w:val="006228B3"/>
    <w:rsid w:val="006251D5"/>
    <w:rsid w:val="006276C6"/>
    <w:rsid w:val="006333E2"/>
    <w:rsid w:val="006552B4"/>
    <w:rsid w:val="006559A3"/>
    <w:rsid w:val="00662485"/>
    <w:rsid w:val="00662DB3"/>
    <w:rsid w:val="00674FFC"/>
    <w:rsid w:val="006762DC"/>
    <w:rsid w:val="006777D8"/>
    <w:rsid w:val="00677B88"/>
    <w:rsid w:val="006805C3"/>
    <w:rsid w:val="00684A5B"/>
    <w:rsid w:val="00690F61"/>
    <w:rsid w:val="00691448"/>
    <w:rsid w:val="006915ED"/>
    <w:rsid w:val="006A3D70"/>
    <w:rsid w:val="006B35AE"/>
    <w:rsid w:val="006D6A22"/>
    <w:rsid w:val="006E1CA2"/>
    <w:rsid w:val="006E5CAD"/>
    <w:rsid w:val="006F1DD0"/>
    <w:rsid w:val="006F5462"/>
    <w:rsid w:val="0070262E"/>
    <w:rsid w:val="00702C30"/>
    <w:rsid w:val="0070543F"/>
    <w:rsid w:val="00710B13"/>
    <w:rsid w:val="00725866"/>
    <w:rsid w:val="0072626D"/>
    <w:rsid w:val="00730DCD"/>
    <w:rsid w:val="007344B7"/>
    <w:rsid w:val="00761951"/>
    <w:rsid w:val="00763720"/>
    <w:rsid w:val="007670C7"/>
    <w:rsid w:val="00772938"/>
    <w:rsid w:val="00773635"/>
    <w:rsid w:val="00773BC2"/>
    <w:rsid w:val="00782917"/>
    <w:rsid w:val="00783603"/>
    <w:rsid w:val="00784EB0"/>
    <w:rsid w:val="00792EC1"/>
    <w:rsid w:val="007B0720"/>
    <w:rsid w:val="007B0C16"/>
    <w:rsid w:val="007B758E"/>
    <w:rsid w:val="007D0700"/>
    <w:rsid w:val="007D11DF"/>
    <w:rsid w:val="007D33BE"/>
    <w:rsid w:val="007E5930"/>
    <w:rsid w:val="007E5E73"/>
    <w:rsid w:val="007F1E67"/>
    <w:rsid w:val="00823CC1"/>
    <w:rsid w:val="00830BB3"/>
    <w:rsid w:val="00834240"/>
    <w:rsid w:val="008406A8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65DF"/>
    <w:rsid w:val="008A710B"/>
    <w:rsid w:val="008B2299"/>
    <w:rsid w:val="008B359B"/>
    <w:rsid w:val="008B4D67"/>
    <w:rsid w:val="008B526C"/>
    <w:rsid w:val="008B5B2A"/>
    <w:rsid w:val="008C0221"/>
    <w:rsid w:val="008D3EAA"/>
    <w:rsid w:val="008D6AC4"/>
    <w:rsid w:val="008D7551"/>
    <w:rsid w:val="008F1F41"/>
    <w:rsid w:val="008F27CB"/>
    <w:rsid w:val="009054A6"/>
    <w:rsid w:val="009066B4"/>
    <w:rsid w:val="009102C5"/>
    <w:rsid w:val="00911DCD"/>
    <w:rsid w:val="00914690"/>
    <w:rsid w:val="00920B06"/>
    <w:rsid w:val="00926CEB"/>
    <w:rsid w:val="00927A71"/>
    <w:rsid w:val="009356BD"/>
    <w:rsid w:val="009367CF"/>
    <w:rsid w:val="00937498"/>
    <w:rsid w:val="00942F63"/>
    <w:rsid w:val="009473AB"/>
    <w:rsid w:val="00955CBD"/>
    <w:rsid w:val="009634BA"/>
    <w:rsid w:val="00984D55"/>
    <w:rsid w:val="00985F50"/>
    <w:rsid w:val="009945C6"/>
    <w:rsid w:val="009A1237"/>
    <w:rsid w:val="009A15A4"/>
    <w:rsid w:val="009A768A"/>
    <w:rsid w:val="009B2B27"/>
    <w:rsid w:val="009B44A6"/>
    <w:rsid w:val="009B51B4"/>
    <w:rsid w:val="009B7EC1"/>
    <w:rsid w:val="009C44C4"/>
    <w:rsid w:val="009C6635"/>
    <w:rsid w:val="009C688A"/>
    <w:rsid w:val="009D1288"/>
    <w:rsid w:val="009D3011"/>
    <w:rsid w:val="009D4EDD"/>
    <w:rsid w:val="009E4370"/>
    <w:rsid w:val="00A141DC"/>
    <w:rsid w:val="00A204AD"/>
    <w:rsid w:val="00A2440D"/>
    <w:rsid w:val="00A24720"/>
    <w:rsid w:val="00A321A2"/>
    <w:rsid w:val="00A3783D"/>
    <w:rsid w:val="00A4661C"/>
    <w:rsid w:val="00A574DB"/>
    <w:rsid w:val="00A60CA4"/>
    <w:rsid w:val="00A63781"/>
    <w:rsid w:val="00A74670"/>
    <w:rsid w:val="00A84160"/>
    <w:rsid w:val="00A9162F"/>
    <w:rsid w:val="00A92608"/>
    <w:rsid w:val="00A941E1"/>
    <w:rsid w:val="00A9583E"/>
    <w:rsid w:val="00AA26FD"/>
    <w:rsid w:val="00AB6795"/>
    <w:rsid w:val="00AB7374"/>
    <w:rsid w:val="00AC5C15"/>
    <w:rsid w:val="00AE4AEE"/>
    <w:rsid w:val="00AE4E23"/>
    <w:rsid w:val="00AF2E8A"/>
    <w:rsid w:val="00AF7E3A"/>
    <w:rsid w:val="00B058EF"/>
    <w:rsid w:val="00B05A97"/>
    <w:rsid w:val="00B12206"/>
    <w:rsid w:val="00B12A3E"/>
    <w:rsid w:val="00B252A4"/>
    <w:rsid w:val="00B40520"/>
    <w:rsid w:val="00B63FD7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C2FC3"/>
    <w:rsid w:val="00BD0027"/>
    <w:rsid w:val="00BD54BB"/>
    <w:rsid w:val="00BD61D2"/>
    <w:rsid w:val="00BD688A"/>
    <w:rsid w:val="00BE5825"/>
    <w:rsid w:val="00BF4ABB"/>
    <w:rsid w:val="00BF568A"/>
    <w:rsid w:val="00BF7F41"/>
    <w:rsid w:val="00C003CA"/>
    <w:rsid w:val="00C11093"/>
    <w:rsid w:val="00C11BE1"/>
    <w:rsid w:val="00C1238A"/>
    <w:rsid w:val="00C21266"/>
    <w:rsid w:val="00C36719"/>
    <w:rsid w:val="00C36F1B"/>
    <w:rsid w:val="00C47726"/>
    <w:rsid w:val="00C50301"/>
    <w:rsid w:val="00C50395"/>
    <w:rsid w:val="00C5762D"/>
    <w:rsid w:val="00C85836"/>
    <w:rsid w:val="00C90060"/>
    <w:rsid w:val="00C90715"/>
    <w:rsid w:val="00C92863"/>
    <w:rsid w:val="00C965F5"/>
    <w:rsid w:val="00CA17FA"/>
    <w:rsid w:val="00CA3C43"/>
    <w:rsid w:val="00CA7541"/>
    <w:rsid w:val="00CB08EB"/>
    <w:rsid w:val="00CB17CC"/>
    <w:rsid w:val="00CB52BD"/>
    <w:rsid w:val="00CC31D8"/>
    <w:rsid w:val="00CC5B62"/>
    <w:rsid w:val="00CC7872"/>
    <w:rsid w:val="00CD3D7A"/>
    <w:rsid w:val="00CE5733"/>
    <w:rsid w:val="00CF4F24"/>
    <w:rsid w:val="00CF50A7"/>
    <w:rsid w:val="00D00A18"/>
    <w:rsid w:val="00D06B20"/>
    <w:rsid w:val="00D14166"/>
    <w:rsid w:val="00D24059"/>
    <w:rsid w:val="00D33DE4"/>
    <w:rsid w:val="00D33F16"/>
    <w:rsid w:val="00D433CC"/>
    <w:rsid w:val="00D51200"/>
    <w:rsid w:val="00D52F4C"/>
    <w:rsid w:val="00D53176"/>
    <w:rsid w:val="00D5330D"/>
    <w:rsid w:val="00D66C4C"/>
    <w:rsid w:val="00D74D83"/>
    <w:rsid w:val="00D764E4"/>
    <w:rsid w:val="00D923C4"/>
    <w:rsid w:val="00DB32D6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DF018A"/>
    <w:rsid w:val="00E01378"/>
    <w:rsid w:val="00E03080"/>
    <w:rsid w:val="00E06BBC"/>
    <w:rsid w:val="00E2398D"/>
    <w:rsid w:val="00E34949"/>
    <w:rsid w:val="00E3654E"/>
    <w:rsid w:val="00E36774"/>
    <w:rsid w:val="00E41E52"/>
    <w:rsid w:val="00E47EF4"/>
    <w:rsid w:val="00E557D9"/>
    <w:rsid w:val="00E7239C"/>
    <w:rsid w:val="00E87F76"/>
    <w:rsid w:val="00E96704"/>
    <w:rsid w:val="00EA1639"/>
    <w:rsid w:val="00EC2139"/>
    <w:rsid w:val="00ED0EAD"/>
    <w:rsid w:val="00ED745F"/>
    <w:rsid w:val="00F00400"/>
    <w:rsid w:val="00F046D8"/>
    <w:rsid w:val="00F10E9A"/>
    <w:rsid w:val="00F16FD1"/>
    <w:rsid w:val="00F229D0"/>
    <w:rsid w:val="00F24180"/>
    <w:rsid w:val="00F2590D"/>
    <w:rsid w:val="00F3405B"/>
    <w:rsid w:val="00F34089"/>
    <w:rsid w:val="00F34662"/>
    <w:rsid w:val="00F716BD"/>
    <w:rsid w:val="00F7385C"/>
    <w:rsid w:val="00F75FC0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9C44-0534-4F78-8694-A264ABC9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102</cp:revision>
  <cp:lastPrinted>2024-03-27T16:39:00Z</cp:lastPrinted>
  <dcterms:created xsi:type="dcterms:W3CDTF">2013-11-12T10:53:00Z</dcterms:created>
  <dcterms:modified xsi:type="dcterms:W3CDTF">2024-03-27T16:39:00Z</dcterms:modified>
</cp:coreProperties>
</file>