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AD522" w14:textId="77777777" w:rsidR="00F10FFA" w:rsidRDefault="00F10FFA" w:rsidP="00345C36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99F2D5B" w14:textId="77777777" w:rsidR="0066517D" w:rsidRPr="00BB7D37" w:rsidRDefault="0066517D" w:rsidP="0066517D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3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BB7D37" w:rsidRPr="00BB7D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9BB1C8" w14:textId="77777777" w:rsidR="00E82825" w:rsidRPr="00BB7D37" w:rsidRDefault="0066517D" w:rsidP="0066517D">
      <w:pPr>
        <w:widowControl w:val="0"/>
        <w:autoSpaceDE w:val="0"/>
        <w:autoSpaceDN w:val="0"/>
        <w:adjustRightInd w:val="0"/>
        <w:spacing w:after="0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37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Новгородский район </w:t>
      </w:r>
    </w:p>
    <w:p w14:paraId="02002891" w14:textId="77777777" w:rsidR="0066517D" w:rsidRPr="00BB7D37" w:rsidRDefault="0066517D" w:rsidP="0066517D">
      <w:pPr>
        <w:widowControl w:val="0"/>
        <w:autoSpaceDE w:val="0"/>
        <w:autoSpaceDN w:val="0"/>
        <w:adjustRightInd w:val="0"/>
        <w:spacing w:after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b/>
          <w:sz w:val="28"/>
          <w:szCs w:val="28"/>
        </w:rPr>
        <w:t>АДМИНИСТРАЦИЯ ТРУБИЧИНСКОГО СЕЛЬСКОГО ПОСЕЛЕНИЯ</w:t>
      </w:r>
    </w:p>
    <w:p w14:paraId="5B20ED29" w14:textId="77777777" w:rsidR="0066517D" w:rsidRPr="00BB7D37" w:rsidRDefault="0066517D" w:rsidP="0066517D">
      <w:pPr>
        <w:widowControl w:val="0"/>
        <w:autoSpaceDE w:val="0"/>
        <w:autoSpaceDN w:val="0"/>
        <w:adjustRightInd w:val="0"/>
        <w:spacing w:after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937175D" w14:textId="77777777" w:rsidR="0066517D" w:rsidRDefault="0066517D" w:rsidP="0066517D">
      <w:pPr>
        <w:widowControl w:val="0"/>
        <w:autoSpaceDE w:val="0"/>
        <w:autoSpaceDN w:val="0"/>
        <w:adjustRightInd w:val="0"/>
        <w:spacing w:after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14:paraId="7188109E" w14:textId="77777777" w:rsidR="00BB7D37" w:rsidRPr="00BB7D37" w:rsidRDefault="00BB7D37" w:rsidP="0066517D">
      <w:pPr>
        <w:widowControl w:val="0"/>
        <w:autoSpaceDE w:val="0"/>
        <w:autoSpaceDN w:val="0"/>
        <w:adjustRightInd w:val="0"/>
        <w:spacing w:after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BF26255" w14:textId="68D781FA" w:rsidR="00F10FFA" w:rsidRDefault="00BB7D37" w:rsidP="00BB7D37">
      <w:pPr>
        <w:widowControl w:val="0"/>
        <w:autoSpaceDE w:val="0"/>
        <w:autoSpaceDN w:val="0"/>
        <w:adjustRightInd w:val="0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773C7">
        <w:rPr>
          <w:rFonts w:ascii="Times New Roman" w:hAnsi="Times New Roman" w:cs="Times New Roman"/>
          <w:sz w:val="28"/>
          <w:szCs w:val="28"/>
        </w:rPr>
        <w:t xml:space="preserve"> </w:t>
      </w:r>
      <w:r w:rsidR="0078649F">
        <w:rPr>
          <w:rFonts w:ascii="Times New Roman" w:hAnsi="Times New Roman" w:cs="Times New Roman"/>
          <w:sz w:val="28"/>
          <w:szCs w:val="28"/>
        </w:rPr>
        <w:t>14</w:t>
      </w:r>
      <w:r w:rsidR="00345C36">
        <w:rPr>
          <w:rFonts w:ascii="Times New Roman" w:hAnsi="Times New Roman" w:cs="Times New Roman"/>
          <w:sz w:val="28"/>
          <w:szCs w:val="28"/>
        </w:rPr>
        <w:t>.</w:t>
      </w:r>
      <w:r w:rsidR="0078649F">
        <w:rPr>
          <w:rFonts w:ascii="Times New Roman" w:hAnsi="Times New Roman" w:cs="Times New Roman"/>
          <w:sz w:val="28"/>
          <w:szCs w:val="28"/>
        </w:rPr>
        <w:t>12</w:t>
      </w:r>
      <w:r w:rsidR="00345C36">
        <w:rPr>
          <w:rFonts w:ascii="Times New Roman" w:hAnsi="Times New Roman" w:cs="Times New Roman"/>
          <w:sz w:val="28"/>
          <w:szCs w:val="28"/>
        </w:rPr>
        <w:t>.2023</w:t>
      </w:r>
      <w:r w:rsidR="00A773C7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A773C7">
        <w:rPr>
          <w:rFonts w:ascii="Times New Roman" w:hAnsi="Times New Roman" w:cs="Times New Roman"/>
          <w:sz w:val="28"/>
          <w:szCs w:val="28"/>
        </w:rPr>
        <w:t xml:space="preserve"> </w:t>
      </w:r>
      <w:r w:rsidR="0066517D" w:rsidRPr="00BB7D37">
        <w:rPr>
          <w:rFonts w:ascii="Times New Roman" w:hAnsi="Times New Roman" w:cs="Times New Roman"/>
          <w:sz w:val="28"/>
          <w:szCs w:val="28"/>
        </w:rPr>
        <w:t>№</w:t>
      </w:r>
      <w:r w:rsidR="00321E40">
        <w:rPr>
          <w:rFonts w:ascii="Times New Roman" w:hAnsi="Times New Roman" w:cs="Times New Roman"/>
          <w:sz w:val="28"/>
          <w:szCs w:val="28"/>
        </w:rPr>
        <w:t xml:space="preserve"> </w:t>
      </w:r>
      <w:r w:rsidR="0078649F">
        <w:rPr>
          <w:rFonts w:ascii="Times New Roman" w:hAnsi="Times New Roman" w:cs="Times New Roman"/>
          <w:sz w:val="28"/>
          <w:szCs w:val="28"/>
        </w:rPr>
        <w:t>388</w:t>
      </w:r>
    </w:p>
    <w:p w14:paraId="6CB2FDC4" w14:textId="77777777" w:rsidR="0066517D" w:rsidRPr="00BB7D37" w:rsidRDefault="0066517D" w:rsidP="00BB7D37">
      <w:pPr>
        <w:widowControl w:val="0"/>
        <w:autoSpaceDE w:val="0"/>
        <w:autoSpaceDN w:val="0"/>
        <w:adjustRightInd w:val="0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д. Трубичино</w:t>
      </w:r>
    </w:p>
    <w:p w14:paraId="29BE2C75" w14:textId="77777777" w:rsidR="0066517D" w:rsidRPr="00BB7D37" w:rsidRDefault="0066517D" w:rsidP="00BB7D37">
      <w:pPr>
        <w:shd w:val="clear" w:color="auto" w:fill="FFFFFF"/>
        <w:ind w:left="-567" w:hanging="567"/>
        <w:contextualSpacing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72F385C4" w14:textId="443D6662" w:rsidR="002D19C5" w:rsidRDefault="00A773C7" w:rsidP="002D19C5">
      <w:pPr>
        <w:shd w:val="clear" w:color="auto" w:fill="FFFFFF"/>
        <w:spacing w:after="0" w:line="240" w:lineRule="exact"/>
        <w:ind w:left="-567" w:right="3703"/>
        <w:contextualSpacing/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</w:pPr>
      <w:r w:rsidRPr="00A773C7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Об утве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рждении </w:t>
      </w:r>
      <w:r w:rsidR="002D19C5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Устав</w:t>
      </w:r>
      <w:r w:rsidR="0078649F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а</w:t>
      </w:r>
    </w:p>
    <w:p w14:paraId="78B5A50D" w14:textId="3BD48C37" w:rsidR="00A773C7" w:rsidRPr="00BB7D37" w:rsidRDefault="002D19C5" w:rsidP="002D19C5">
      <w:pPr>
        <w:shd w:val="clear" w:color="auto" w:fill="FFFFFF"/>
        <w:spacing w:after="0" w:line="240" w:lineRule="exact"/>
        <w:ind w:left="-567" w:right="37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ТОС «</w:t>
      </w:r>
      <w:r w:rsidR="0078649F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Шаг в будущее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»</w:t>
      </w:r>
    </w:p>
    <w:p w14:paraId="6B89DDEE" w14:textId="77777777" w:rsidR="00A773C7" w:rsidRDefault="00A773C7" w:rsidP="0066517D">
      <w:pPr>
        <w:shd w:val="clear" w:color="auto" w:fill="FFFFFF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8FB3DD" w14:textId="77777777" w:rsidR="002D19C5" w:rsidRPr="002D19C5" w:rsidRDefault="002D19C5" w:rsidP="002D19C5">
      <w:pPr>
        <w:widowControl w:val="0"/>
        <w:autoSpaceDE w:val="0"/>
        <w:autoSpaceDN w:val="0"/>
        <w:adjustRightInd w:val="0"/>
        <w:spacing w:after="0"/>
        <w:ind w:left="-284"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38F3F383" w14:textId="77777777" w:rsidR="002D19C5" w:rsidRPr="002D19C5" w:rsidRDefault="002D19C5" w:rsidP="002D19C5">
      <w:pPr>
        <w:widowControl w:val="0"/>
        <w:autoSpaceDE w:val="0"/>
        <w:autoSpaceDN w:val="0"/>
        <w:adjustRightInd w:val="0"/>
        <w:spacing w:after="0"/>
        <w:ind w:left="-284" w:right="-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9C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2D19C5">
          <w:rPr>
            <w:rFonts w:ascii="Times New Roman" w:eastAsia="Times New Roman" w:hAnsi="Times New Roman" w:cs="Times New Roman"/>
            <w:sz w:val="28"/>
            <w:szCs w:val="28"/>
          </w:rPr>
          <w:t>Положением</w:t>
        </w:r>
      </w:hyperlink>
      <w:r w:rsidRPr="002D19C5">
        <w:rPr>
          <w:rFonts w:ascii="Times New Roman" w:eastAsia="Times New Roman" w:hAnsi="Times New Roman" w:cs="Times New Roman"/>
          <w:sz w:val="28"/>
          <w:szCs w:val="28"/>
        </w:rPr>
        <w:t xml:space="preserve"> о территориальном общественном самоуправлении в Трубичинском сельском поселении утвержденным решением Совета депутатов Трубичинского сельского поселения от 23.03.2015 №71 «Об утверждении Положения о территориальном общественном самоуправлении в Трубичинском сельском поселении» и поступившими заявлениями </w:t>
      </w:r>
    </w:p>
    <w:p w14:paraId="01D1B459" w14:textId="77777777" w:rsidR="002D19C5" w:rsidRPr="002D19C5" w:rsidRDefault="002D19C5" w:rsidP="002D19C5">
      <w:pPr>
        <w:widowControl w:val="0"/>
        <w:autoSpaceDE w:val="0"/>
        <w:autoSpaceDN w:val="0"/>
        <w:adjustRightInd w:val="0"/>
        <w:spacing w:after="0"/>
        <w:ind w:left="-284" w:right="-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005FF2" w14:textId="77777777" w:rsidR="002D19C5" w:rsidRPr="002D19C5" w:rsidRDefault="002D19C5" w:rsidP="002D19C5">
      <w:pPr>
        <w:widowControl w:val="0"/>
        <w:autoSpaceDE w:val="0"/>
        <w:autoSpaceDN w:val="0"/>
        <w:adjustRightInd w:val="0"/>
        <w:spacing w:after="0"/>
        <w:ind w:left="-284" w:right="-1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19C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14:paraId="5A6DA7CC" w14:textId="77777777" w:rsidR="002D19C5" w:rsidRPr="002D19C5" w:rsidRDefault="002D19C5" w:rsidP="002D19C5">
      <w:pPr>
        <w:widowControl w:val="0"/>
        <w:autoSpaceDE w:val="0"/>
        <w:autoSpaceDN w:val="0"/>
        <w:adjustRightInd w:val="0"/>
        <w:spacing w:after="0"/>
        <w:ind w:left="-284" w:right="-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CB28A2" w14:textId="712AF66D" w:rsidR="002D19C5" w:rsidRPr="002D19C5" w:rsidRDefault="002D19C5" w:rsidP="002D19C5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19C5">
        <w:rPr>
          <w:rFonts w:ascii="Times New Roman" w:eastAsia="Times New Roman" w:hAnsi="Times New Roman" w:cs="Times New Roman"/>
          <w:sz w:val="28"/>
          <w:szCs w:val="28"/>
        </w:rPr>
        <w:t>Утвердить прилагаемы</w:t>
      </w:r>
      <w:r w:rsidR="0078649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D19C5">
        <w:rPr>
          <w:rFonts w:ascii="Times New Roman" w:eastAsia="Times New Roman" w:hAnsi="Times New Roman" w:cs="Times New Roman"/>
          <w:sz w:val="28"/>
          <w:szCs w:val="28"/>
        </w:rPr>
        <w:t xml:space="preserve"> Устав ТОС «</w:t>
      </w:r>
      <w:r w:rsidR="0078649F">
        <w:rPr>
          <w:rFonts w:ascii="Times New Roman" w:eastAsia="Times New Roman" w:hAnsi="Times New Roman" w:cs="Times New Roman"/>
          <w:sz w:val="28"/>
          <w:szCs w:val="28"/>
        </w:rPr>
        <w:t>Шаг в будущее</w:t>
      </w:r>
      <w:r w:rsidRPr="002D19C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3AAFC0F" w14:textId="6AE49B90" w:rsidR="0066517D" w:rsidRPr="002D19C5" w:rsidRDefault="0066517D" w:rsidP="002D19C5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-284" w:right="-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9C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2D19C5" w:rsidRPr="002D19C5">
        <w:rPr>
          <w:rFonts w:ascii="Times New Roman" w:hAnsi="Times New Roman" w:cs="Times New Roman"/>
          <w:sz w:val="28"/>
          <w:szCs w:val="28"/>
        </w:rPr>
        <w:t>Труб</w:t>
      </w:r>
      <w:r w:rsidR="002D19C5">
        <w:rPr>
          <w:rFonts w:ascii="Times New Roman" w:hAnsi="Times New Roman" w:cs="Times New Roman"/>
          <w:sz w:val="28"/>
          <w:szCs w:val="28"/>
        </w:rPr>
        <w:t>и</w:t>
      </w:r>
      <w:r w:rsidR="002D19C5" w:rsidRPr="002D19C5">
        <w:rPr>
          <w:rFonts w:ascii="Times New Roman" w:hAnsi="Times New Roman" w:cs="Times New Roman"/>
          <w:sz w:val="28"/>
          <w:szCs w:val="28"/>
        </w:rPr>
        <w:t>ч</w:t>
      </w:r>
      <w:r w:rsidR="0078649F">
        <w:rPr>
          <w:rFonts w:ascii="Times New Roman" w:hAnsi="Times New Roman" w:cs="Times New Roman"/>
          <w:sz w:val="28"/>
          <w:szCs w:val="28"/>
        </w:rPr>
        <w:t>и</w:t>
      </w:r>
      <w:r w:rsidR="002D19C5">
        <w:rPr>
          <w:rFonts w:ascii="Times New Roman" w:hAnsi="Times New Roman" w:cs="Times New Roman"/>
          <w:sz w:val="28"/>
          <w:szCs w:val="28"/>
        </w:rPr>
        <w:t>н</w:t>
      </w:r>
      <w:r w:rsidR="002D19C5" w:rsidRPr="002D19C5">
        <w:rPr>
          <w:rFonts w:ascii="Times New Roman" w:hAnsi="Times New Roman" w:cs="Times New Roman"/>
          <w:sz w:val="28"/>
          <w:szCs w:val="28"/>
        </w:rPr>
        <w:t>ский</w:t>
      </w:r>
      <w:r w:rsidRPr="002D19C5">
        <w:rPr>
          <w:rFonts w:ascii="Times New Roman" w:hAnsi="Times New Roman" w:cs="Times New Roman"/>
          <w:sz w:val="28"/>
          <w:szCs w:val="28"/>
        </w:rPr>
        <w:t xml:space="preserve"> официальный вестник» и на официальном сайте Администрации Трубичинского сельского поселения в информационно-телек</w:t>
      </w:r>
      <w:r w:rsidR="0075269B" w:rsidRPr="002D19C5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14:paraId="0194B1BB" w14:textId="77777777" w:rsidR="0066517D" w:rsidRDefault="0066517D" w:rsidP="0066517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730429" w14:textId="77777777" w:rsidR="00ED44AA" w:rsidRPr="00BB7D37" w:rsidRDefault="00ED44AA" w:rsidP="0066517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737FB3" w14:textId="77777777" w:rsidR="0066517D" w:rsidRPr="00BB7D37" w:rsidRDefault="00BB7D37" w:rsidP="00BB7D37">
      <w:pPr>
        <w:shd w:val="clear" w:color="auto" w:fill="FFFFFF"/>
        <w:ind w:left="-567"/>
        <w:contextualSpacing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Глава</w:t>
      </w:r>
      <w:r w:rsidR="0066517D" w:rsidRPr="00BB7D3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сельского поселения                       </w:t>
      </w:r>
      <w:r w:rsidR="00ED44A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                               </w:t>
      </w:r>
      <w:r w:rsidR="0066517D" w:rsidRPr="00BB7D3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С.В.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66517D" w:rsidRPr="00BB7D37">
        <w:rPr>
          <w:rFonts w:ascii="Times New Roman" w:hAnsi="Times New Roman" w:cs="Times New Roman"/>
          <w:b/>
          <w:spacing w:val="-3"/>
          <w:sz w:val="28"/>
          <w:szCs w:val="28"/>
        </w:rPr>
        <w:t>Анкудинов</w:t>
      </w:r>
    </w:p>
    <w:p w14:paraId="44F6BD0F" w14:textId="77777777" w:rsidR="00321E40" w:rsidRDefault="00321E40" w:rsidP="0086200B">
      <w:pPr>
        <w:shd w:val="clear" w:color="auto" w:fill="FFFFFF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14:paraId="48BFC9C8" w14:textId="77777777" w:rsidR="00345C36" w:rsidRDefault="00345C36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14:paraId="5527D831" w14:textId="77777777" w:rsidR="002D19C5" w:rsidRDefault="002D19C5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14:paraId="5F22EE84" w14:textId="77777777" w:rsidR="002D19C5" w:rsidRDefault="002D19C5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14:paraId="5F2234FB" w14:textId="77777777" w:rsidR="002D19C5" w:rsidRDefault="002D19C5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14:paraId="3B7C2220" w14:textId="77777777" w:rsidR="002D19C5" w:rsidRDefault="002D19C5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14:paraId="4399AC4E" w14:textId="77777777" w:rsidR="002D19C5" w:rsidRDefault="002D19C5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14:paraId="7099DAFC" w14:textId="77777777" w:rsidR="002D19C5" w:rsidRDefault="002D19C5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14:paraId="2A9B14E1" w14:textId="77777777" w:rsidR="002D19C5" w:rsidRDefault="002D19C5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14:paraId="3D4937EB" w14:textId="77777777" w:rsidR="002D19C5" w:rsidRDefault="002D19C5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14:paraId="5392A081" w14:textId="77777777" w:rsidR="002D19C5" w:rsidRDefault="002D19C5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14:paraId="7B004027" w14:textId="77777777" w:rsidR="002D19C5" w:rsidRDefault="002D19C5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14:paraId="40D19689" w14:textId="77777777" w:rsidR="002D19C5" w:rsidRDefault="002D19C5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14:paraId="74E8D5FD" w14:textId="77777777" w:rsidR="002D19C5" w:rsidRDefault="002D19C5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14:paraId="23A1E8A3" w14:textId="77777777" w:rsidR="002D19C5" w:rsidRDefault="002D19C5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14:paraId="155239E6" w14:textId="77777777" w:rsidR="002D19C5" w:rsidRDefault="002D19C5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14:paraId="73DD4896" w14:textId="77777777" w:rsidR="002D19C5" w:rsidRDefault="002D19C5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14:paraId="4621259F" w14:textId="77777777" w:rsidR="002D19C5" w:rsidRDefault="002D19C5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14:paraId="507E6E39" w14:textId="77777777" w:rsidR="002D19C5" w:rsidRPr="002D19C5" w:rsidRDefault="00C82DD3" w:rsidP="002D19C5">
      <w:pPr>
        <w:shd w:val="clear" w:color="auto" w:fill="FFFFFF"/>
        <w:ind w:left="5245"/>
        <w:contextualSpacing/>
        <w:rPr>
          <w:rFonts w:ascii="Times New Roman" w:hAnsi="Times New Roman" w:cs="Times New Roman"/>
          <w:b/>
          <w:spacing w:val="-3"/>
          <w:sz w:val="24"/>
          <w:szCs w:val="24"/>
        </w:rPr>
      </w:pPr>
      <w:bookmarkStart w:id="1" w:name="_Hlk133505945"/>
      <w:r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 </w:t>
      </w:r>
      <w:r w:rsidR="002D19C5" w:rsidRPr="002D19C5">
        <w:rPr>
          <w:rFonts w:ascii="Times New Roman" w:hAnsi="Times New Roman" w:cs="Times New Roman"/>
          <w:b/>
          <w:spacing w:val="-3"/>
          <w:sz w:val="24"/>
          <w:szCs w:val="24"/>
        </w:rPr>
        <w:t>УТВЕРЖДЕН</w:t>
      </w:r>
    </w:p>
    <w:p w14:paraId="1D576A0F" w14:textId="77777777" w:rsidR="002D19C5" w:rsidRPr="002D19C5" w:rsidRDefault="002D19C5" w:rsidP="002D19C5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2D19C5">
        <w:rPr>
          <w:rFonts w:ascii="Times New Roman" w:hAnsi="Times New Roman" w:cs="Times New Roman"/>
          <w:spacing w:val="-3"/>
          <w:sz w:val="24"/>
          <w:szCs w:val="24"/>
        </w:rPr>
        <w:t xml:space="preserve">протоколом учредительного </w:t>
      </w:r>
    </w:p>
    <w:p w14:paraId="4DA1B460" w14:textId="40591F09" w:rsidR="002D19C5" w:rsidRPr="002D19C5" w:rsidRDefault="002D19C5" w:rsidP="002D19C5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2D19C5">
        <w:rPr>
          <w:rFonts w:ascii="Times New Roman" w:hAnsi="Times New Roman" w:cs="Times New Roman"/>
          <w:spacing w:val="-3"/>
          <w:sz w:val="24"/>
          <w:szCs w:val="24"/>
        </w:rPr>
        <w:t>собрания граждан от «</w:t>
      </w:r>
      <w:r w:rsidR="0078649F">
        <w:rPr>
          <w:rFonts w:ascii="Times New Roman" w:hAnsi="Times New Roman" w:cs="Times New Roman"/>
          <w:spacing w:val="-3"/>
          <w:sz w:val="24"/>
          <w:szCs w:val="24"/>
        </w:rPr>
        <w:t>21</w:t>
      </w:r>
      <w:r w:rsidRPr="002D19C5">
        <w:rPr>
          <w:rFonts w:ascii="Times New Roman" w:hAnsi="Times New Roman" w:cs="Times New Roman"/>
          <w:spacing w:val="-3"/>
          <w:sz w:val="24"/>
          <w:szCs w:val="24"/>
        </w:rPr>
        <w:t xml:space="preserve">» </w:t>
      </w:r>
      <w:r w:rsidR="0078649F">
        <w:rPr>
          <w:rFonts w:ascii="Times New Roman" w:hAnsi="Times New Roman" w:cs="Times New Roman"/>
          <w:spacing w:val="-3"/>
          <w:sz w:val="24"/>
          <w:szCs w:val="24"/>
        </w:rPr>
        <w:t>ноября</w:t>
      </w:r>
      <w:r w:rsidRPr="002D19C5">
        <w:rPr>
          <w:rFonts w:ascii="Times New Roman" w:hAnsi="Times New Roman" w:cs="Times New Roman"/>
          <w:spacing w:val="-3"/>
          <w:sz w:val="24"/>
          <w:szCs w:val="24"/>
        </w:rPr>
        <w:t xml:space="preserve"> 2023 г.</w:t>
      </w:r>
    </w:p>
    <w:p w14:paraId="2121DF83" w14:textId="4F91B23F" w:rsidR="0075269B" w:rsidRDefault="0075269B" w:rsidP="002D19C5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14:paraId="2B887357" w14:textId="77777777" w:rsidR="0075269B" w:rsidRDefault="0075269B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14:paraId="0E8CD6FF" w14:textId="77777777" w:rsidR="002D19C5" w:rsidRPr="002D19C5" w:rsidRDefault="002D19C5" w:rsidP="002D19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BE74DC" w14:textId="77777777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B9D7B9" w14:textId="77777777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704F6E" w14:textId="77777777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53AB38" w14:textId="77777777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F2DCA2" w14:textId="77777777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4151A2" w14:textId="77777777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0A8694" w14:textId="77777777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209E4C" w14:textId="40E562C2" w:rsidR="002D19C5" w:rsidRP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b/>
          <w:sz w:val="24"/>
          <w:szCs w:val="24"/>
        </w:rPr>
        <w:t>УСТАВ</w:t>
      </w:r>
    </w:p>
    <w:p w14:paraId="240E3E2C" w14:textId="77777777" w:rsidR="00345782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b/>
          <w:sz w:val="24"/>
          <w:szCs w:val="24"/>
        </w:rPr>
        <w:t>Территориально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2D19C5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общественно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2D19C5">
        <w:rPr>
          <w:rFonts w:ascii="Times New Roman" w:eastAsia="Times New Roman" w:hAnsi="Times New Roman" w:cs="Times New Roman"/>
          <w:b/>
          <w:sz w:val="24"/>
          <w:szCs w:val="24"/>
        </w:rPr>
        <w:t xml:space="preserve"> самоуправлени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</w:p>
    <w:p w14:paraId="63AA685D" w14:textId="77777777" w:rsidR="00345782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Трубичинском сельском поселении</w:t>
      </w:r>
    </w:p>
    <w:p w14:paraId="1A65A327" w14:textId="155D9BB6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78649F">
        <w:rPr>
          <w:rFonts w:ascii="Times New Roman" w:eastAsia="Times New Roman" w:hAnsi="Times New Roman" w:cs="Times New Roman"/>
          <w:b/>
          <w:sz w:val="24"/>
          <w:szCs w:val="24"/>
        </w:rPr>
        <w:t>Шаг в будущее</w:t>
      </w:r>
      <w:r w:rsidRPr="002D19C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77718C4C" w14:textId="5A202523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3D8E5A" w14:textId="3A8AD5FB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3FDC5D" w14:textId="5BF5E859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DF953F" w14:textId="336D4F7B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8EE101" w14:textId="1B5A8323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6589C9" w14:textId="2463ED71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98C0A0" w14:textId="072272ED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F956F" w14:textId="3834AB07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91EE01" w14:textId="14647AA0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C112EE" w14:textId="23002741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EEA694" w14:textId="79795DEB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14FEA0" w14:textId="00791C84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47A601" w14:textId="74B85B17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8B67C8" w14:textId="02194930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96EA3" w14:textId="2DB61F89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E49DB7" w14:textId="6383523D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F6E96B" w14:textId="7E657FFD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EC101D" w14:textId="7932DE1B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7FAD24" w14:textId="50221751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E56514" w14:textId="69638442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D5C992" w14:textId="09A2A79B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049650" w14:textId="0B074CF6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20414D" w14:textId="1A75E8D6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72269F" w14:textId="0E40632D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297EC7" w14:textId="6DF1726E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BFD381" w14:textId="7421EB47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4C06D1" w14:textId="03AE5BDE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070241" w14:textId="4EEE50B4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9AE21C" w14:textId="7BE1020B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1850D8" w14:textId="79E210DC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ADB012" w14:textId="5248A5E3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10DF57" w14:textId="4A54D955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226BB8" w14:textId="278B4384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A108AE" w14:textId="23D6B189" w:rsid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65A2B1" w14:textId="397D39C6" w:rsidR="002D19C5" w:rsidRP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2023 год</w:t>
      </w:r>
    </w:p>
    <w:bookmarkEnd w:id="1"/>
    <w:p w14:paraId="4830C4F7" w14:textId="77777777" w:rsidR="002D19C5" w:rsidRPr="002D19C5" w:rsidRDefault="002D19C5" w:rsidP="002D19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01219B" w14:textId="77777777" w:rsidR="002D19C5" w:rsidRPr="002D19C5" w:rsidRDefault="002D19C5" w:rsidP="002D19C5">
      <w:pPr>
        <w:numPr>
          <w:ilvl w:val="0"/>
          <w:numId w:val="14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14:paraId="50730409" w14:textId="3A0B75FD" w:rsidR="002D19C5" w:rsidRPr="002D19C5" w:rsidRDefault="002D19C5" w:rsidP="002D19C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1.1. «Территориальное общественное самоуправление «</w:t>
      </w:r>
      <w:r w:rsidR="0078649F">
        <w:rPr>
          <w:rFonts w:ascii="Times New Roman" w:eastAsia="Times New Roman" w:hAnsi="Times New Roman" w:cs="Times New Roman"/>
          <w:sz w:val="24"/>
          <w:szCs w:val="24"/>
        </w:rPr>
        <w:t>Шаг в будущее</w:t>
      </w:r>
      <w:r w:rsidRPr="002D19C5">
        <w:rPr>
          <w:rFonts w:ascii="Times New Roman" w:eastAsia="Times New Roman" w:hAnsi="Times New Roman" w:cs="Times New Roman"/>
          <w:sz w:val="24"/>
          <w:szCs w:val="24"/>
        </w:rPr>
        <w:t>» (далее именуется – ТОС) создается и действует в соответствии с Конституцией Российской Федерации, «Об общих принципах организации местного самоуправления в Российской Федерации», иными нормативными правовыми актами Российской Федерации, нормативными правовыми актами органов государственной власти Новгородской области, решение Совета депутатов Трубичинского сельского поселения от 23.03.2015 № 71 «О территориальном общественном самоуправлении в Трубичинском сельском поселении», иными нормативными правовыми актами органов местного самоуправления Трубичинского сельского поселения и настоящим Уставом.</w:t>
      </w:r>
    </w:p>
    <w:p w14:paraId="676EA71B" w14:textId="1D68A539" w:rsidR="002D19C5" w:rsidRPr="002D19C5" w:rsidRDefault="002D19C5" w:rsidP="002D19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ab/>
        <w:t xml:space="preserve">1.2. ТОС является не имеющим членства организацией без образования юридического лица, учрежденной гражданами Российской Федерации, постоянно или преимущественно проживающими в Трубичинском сельском поселении по адресу: </w:t>
      </w:r>
      <w:r w:rsidR="0078649F">
        <w:rPr>
          <w:rFonts w:ascii="Times New Roman" w:eastAsia="Times New Roman" w:hAnsi="Times New Roman" w:cs="Times New Roman"/>
          <w:sz w:val="24"/>
          <w:szCs w:val="24"/>
        </w:rPr>
        <w:t>д</w:t>
      </w:r>
      <w:bookmarkStart w:id="2" w:name="_Hlk153465230"/>
      <w:r w:rsidR="0078649F">
        <w:rPr>
          <w:rFonts w:ascii="Times New Roman" w:eastAsia="Times New Roman" w:hAnsi="Times New Roman" w:cs="Times New Roman"/>
          <w:sz w:val="24"/>
          <w:szCs w:val="24"/>
        </w:rPr>
        <w:t>.Трубичино ул. Восточная от № д.1 до № д.40П, ул. Песочная от д.№ 7 д. № 16, ул. Заречная от д.№1 до д.№ 15. Ул. Молодежная от д. № 1 до д. № 12</w:t>
      </w:r>
      <w:bookmarkEnd w:id="2"/>
      <w:r w:rsidRPr="002D19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0DAED9" w14:textId="77777777" w:rsidR="002D19C5" w:rsidRPr="002D19C5" w:rsidRDefault="002D19C5" w:rsidP="002D19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ab/>
        <w:t>1.3. Целью образования и деятельности ТОС является решение вопросов, затрагивающих интересы граждан Российской Федерации, проживающих на указанной территории Трубичинского сельского поселения, в целях реализации их конституционных прав при решении вопросов социально-экономического развития территории, а также проведения культурной и воспитательной работы, содействия развитию физкультуры и спорта и решения иных вопросов жизнедеятельности.</w:t>
      </w:r>
    </w:p>
    <w:p w14:paraId="76F96DDB" w14:textId="77777777" w:rsidR="002D19C5" w:rsidRPr="002D19C5" w:rsidRDefault="002D19C5" w:rsidP="002D19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ab/>
        <w:t>1.4. ТОС считается утвержденным с момента регистрации Устава Администрацией Трубичинского сельского поселения.</w:t>
      </w:r>
    </w:p>
    <w:p w14:paraId="59F85F25" w14:textId="77777777" w:rsidR="002D19C5" w:rsidRPr="002D19C5" w:rsidRDefault="002D19C5" w:rsidP="002D19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ab/>
        <w:t>1.5. ТОС участвует в отношениях, регулируемых гражданским законодательством, на равных началах с иными участниками этих отношений (гражданами и юридическими лицами).</w:t>
      </w:r>
    </w:p>
    <w:p w14:paraId="2867008F" w14:textId="77777777" w:rsidR="002D19C5" w:rsidRPr="002D19C5" w:rsidRDefault="002D19C5" w:rsidP="002D19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Pr="002D19C5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2D19C5">
        <w:rPr>
          <w:rFonts w:ascii="Times New Roman" w:eastAsia="Times New Roman" w:hAnsi="Times New Roman" w:cs="Times New Roman"/>
          <w:sz w:val="24"/>
          <w:szCs w:val="24"/>
        </w:rPr>
        <w:t>6. ТОС может иметь печать, штамп и иную атрибутику со своим наименованием.</w:t>
      </w:r>
    </w:p>
    <w:p w14:paraId="128D39EE" w14:textId="4A7BBCE8" w:rsidR="002D19C5" w:rsidRPr="002D19C5" w:rsidRDefault="002D19C5" w:rsidP="002D19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ab/>
        <w:t xml:space="preserve">1.7. Местонахождение ТОС: Новгородская область, Новгородский район, д. </w:t>
      </w:r>
      <w:r w:rsidR="0078649F">
        <w:rPr>
          <w:rFonts w:ascii="Times New Roman" w:eastAsia="Times New Roman" w:hAnsi="Times New Roman" w:cs="Times New Roman"/>
          <w:sz w:val="24"/>
          <w:szCs w:val="24"/>
        </w:rPr>
        <w:t>.Трубичино ул. Восточная от № д.1 до № д.40П, ул. Песочная от д.№ 7 д. № 16, ул. Заречная от д.№1 до д.№ 15. Ул. Молодежная от д. № 1 до д. № 12</w:t>
      </w:r>
      <w:r w:rsidRPr="002D19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F419FB" w14:textId="503D8317" w:rsidR="002D19C5" w:rsidRPr="002D19C5" w:rsidRDefault="002D19C5" w:rsidP="002D19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ab/>
        <w:t>1.8. Границы территории, на которой осуществляется ТОС, установлены решением Совета депутатов Трубичинского сельского поселения №1</w:t>
      </w:r>
      <w:r w:rsidR="0078649F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2D19C5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 w:rsidR="0078649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D19C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8649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D19C5">
        <w:rPr>
          <w:rFonts w:ascii="Times New Roman" w:eastAsia="Times New Roman" w:hAnsi="Times New Roman" w:cs="Times New Roman"/>
          <w:sz w:val="24"/>
          <w:szCs w:val="24"/>
        </w:rPr>
        <w:t>.2023 года.</w:t>
      </w:r>
    </w:p>
    <w:p w14:paraId="059586B5" w14:textId="77777777" w:rsidR="002D19C5" w:rsidRPr="002D19C5" w:rsidRDefault="002D19C5" w:rsidP="002D19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ab/>
        <w:t>1.9. Территориальное общественное самоуправлением осуществляется непосредственно населением на собраниях и через создаваемые ими органы территориального общественного самоуправления (далее - ОТОС).</w:t>
      </w:r>
    </w:p>
    <w:p w14:paraId="545D7D08" w14:textId="77777777" w:rsidR="002D19C5" w:rsidRPr="002D19C5" w:rsidRDefault="002D19C5" w:rsidP="002D19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ab/>
        <w:t>Выборными органами (лицами) ТОС является председатель ТОС.</w:t>
      </w:r>
    </w:p>
    <w:p w14:paraId="21928D5A" w14:textId="77777777" w:rsidR="002D19C5" w:rsidRPr="002D19C5" w:rsidRDefault="002D19C5" w:rsidP="002D19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456953" w14:textId="77777777" w:rsidR="002D19C5" w:rsidRPr="002D19C5" w:rsidRDefault="002D19C5" w:rsidP="002D19C5">
      <w:pPr>
        <w:numPr>
          <w:ilvl w:val="0"/>
          <w:numId w:val="14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b/>
          <w:sz w:val="24"/>
          <w:szCs w:val="24"/>
        </w:rPr>
        <w:t>Учредители ТОС.</w:t>
      </w:r>
    </w:p>
    <w:p w14:paraId="17E64E66" w14:textId="36F91262" w:rsidR="002D19C5" w:rsidRPr="002D19C5" w:rsidRDefault="002D19C5" w:rsidP="002D19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Учредителями ТОС являются граждане Российской Федерации, достигшие шестнадцатилетнего возраста, постоянно либо преимущественно проживающие на части территории Трубичинского сельского поселения в доме, расположенном по адресу: д.</w:t>
      </w:r>
      <w:r w:rsidR="0078649F" w:rsidRPr="00786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49F">
        <w:rPr>
          <w:rFonts w:ascii="Times New Roman" w:eastAsia="Times New Roman" w:hAnsi="Times New Roman" w:cs="Times New Roman"/>
          <w:sz w:val="24"/>
          <w:szCs w:val="24"/>
        </w:rPr>
        <w:t>.Трубичино ул. Восточная от № д.1 до № д.40П, ул. Песочная от д.№ 7 д. № 16, ул. Заречная от д.№1 до д.№ 15. Ул. Молодежная от д. № 1 до д. № 12</w:t>
      </w:r>
      <w:r w:rsidRPr="002D19C5">
        <w:rPr>
          <w:rFonts w:ascii="Times New Roman" w:eastAsia="Times New Roman" w:hAnsi="Times New Roman" w:cs="Times New Roman"/>
          <w:sz w:val="24"/>
          <w:szCs w:val="24"/>
        </w:rPr>
        <w:t>, принявшие непосредственное участие в общем собрании или общем собрании, проведенном в форме заочного голосования (далее именуются – учредители).</w:t>
      </w:r>
    </w:p>
    <w:p w14:paraId="795A7033" w14:textId="77777777" w:rsidR="002D19C5" w:rsidRPr="002D19C5" w:rsidRDefault="002D19C5" w:rsidP="002D19C5">
      <w:pPr>
        <w:numPr>
          <w:ilvl w:val="0"/>
          <w:numId w:val="14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b/>
          <w:sz w:val="24"/>
          <w:szCs w:val="24"/>
        </w:rPr>
        <w:t>Основные цели деятельности ТОС.</w:t>
      </w:r>
    </w:p>
    <w:p w14:paraId="1D8F49DE" w14:textId="77777777" w:rsidR="002D19C5" w:rsidRPr="002D19C5" w:rsidRDefault="002D19C5" w:rsidP="002D19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ТОС ставит целью самостоятельное и под свою ответственность осуществление собственной инициативы по вопросам местного значения на территории своей деятельности и взаимодействие с органами местного самоуправления Трубичинского сельского поселения в решении вопросов, непосредственно касающихся жителей территории, на которой осуществляется территориальное общественное самоуправление.</w:t>
      </w:r>
    </w:p>
    <w:p w14:paraId="1D118E83" w14:textId="77777777" w:rsidR="002D19C5" w:rsidRPr="002D19C5" w:rsidRDefault="002D19C5" w:rsidP="002D19C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94E84B" w14:textId="77777777" w:rsidR="002D19C5" w:rsidRPr="002D19C5" w:rsidRDefault="002D19C5" w:rsidP="002D19C5">
      <w:pPr>
        <w:numPr>
          <w:ilvl w:val="0"/>
          <w:numId w:val="14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 ТОС.</w:t>
      </w:r>
    </w:p>
    <w:p w14:paraId="7CA061A1" w14:textId="77777777" w:rsidR="002D19C5" w:rsidRPr="002D19C5" w:rsidRDefault="002D19C5" w:rsidP="002D19C5">
      <w:pPr>
        <w:numPr>
          <w:ilvl w:val="1"/>
          <w:numId w:val="14"/>
        </w:numPr>
        <w:tabs>
          <w:tab w:val="num" w:pos="0"/>
        </w:tabs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Изучение, учет и анализ общественного мнения жителей по вопросам экономического и социального развития территории ТОС.</w:t>
      </w:r>
    </w:p>
    <w:p w14:paraId="2FCE5C45" w14:textId="77777777" w:rsidR="002D19C5" w:rsidRPr="002D19C5" w:rsidRDefault="002D19C5" w:rsidP="002D19C5">
      <w:pPr>
        <w:numPr>
          <w:ilvl w:val="1"/>
          <w:numId w:val="14"/>
        </w:numPr>
        <w:tabs>
          <w:tab w:val="num" w:pos="0"/>
        </w:tabs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Отстаивание и представление законных интересов жителей, проживающих на территории ТОС, выход с предложениями в различные инстанции по вопросам, имеющим важное общественное значение для жителей территории.</w:t>
      </w:r>
    </w:p>
    <w:p w14:paraId="1AB6836F" w14:textId="77777777" w:rsidR="002D19C5" w:rsidRPr="002D19C5" w:rsidRDefault="002D19C5" w:rsidP="002D19C5">
      <w:pPr>
        <w:numPr>
          <w:ilvl w:val="1"/>
          <w:numId w:val="14"/>
        </w:numPr>
        <w:tabs>
          <w:tab w:val="num" w:pos="0"/>
        </w:tabs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Привлечение жителей к решению вопросов по улучшению эксплуатации, ремонту, благоустройству и содержанию жилищного фонда, придомовых территорий и территорий ТОС.</w:t>
      </w:r>
    </w:p>
    <w:p w14:paraId="66DCEDEC" w14:textId="77777777" w:rsidR="002D19C5" w:rsidRPr="002D19C5" w:rsidRDefault="002D19C5" w:rsidP="002D19C5">
      <w:pPr>
        <w:numPr>
          <w:ilvl w:val="1"/>
          <w:numId w:val="14"/>
        </w:numPr>
        <w:tabs>
          <w:tab w:val="num" w:pos="0"/>
        </w:tabs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Забота о пожилых и одиноких людях, ветеранах, инвалидах и других социально незащищенных слоях населения.</w:t>
      </w:r>
    </w:p>
    <w:p w14:paraId="44A06434" w14:textId="77777777" w:rsidR="002D19C5" w:rsidRPr="002D19C5" w:rsidRDefault="002D19C5" w:rsidP="002D19C5">
      <w:pPr>
        <w:numPr>
          <w:ilvl w:val="1"/>
          <w:numId w:val="14"/>
        </w:numPr>
        <w:tabs>
          <w:tab w:val="num" w:pos="0"/>
        </w:tabs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Организация общественной работы по укреплению правопорядка на территории, физкультурно-оздоровительной и воспитательной работы среди населения, координация усилий в этом направлении коллективов предприятий, учреждений, организаций.</w:t>
      </w:r>
    </w:p>
    <w:p w14:paraId="58310731" w14:textId="77777777" w:rsidR="002D19C5" w:rsidRPr="002D19C5" w:rsidRDefault="002D19C5" w:rsidP="002D19C5">
      <w:pPr>
        <w:numPr>
          <w:ilvl w:val="1"/>
          <w:numId w:val="14"/>
        </w:numPr>
        <w:tabs>
          <w:tab w:val="num" w:pos="0"/>
        </w:tabs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Участие в комиссиях по приемке выполненных работ по благоустройству и озеленению территорий, ремонту и реконструкции жилищного фонда, объектов социальной инфраструктуры и жилищно-коммунального хозяйства.</w:t>
      </w:r>
    </w:p>
    <w:p w14:paraId="6BEDB6A5" w14:textId="77777777" w:rsidR="002D19C5" w:rsidRPr="002D19C5" w:rsidRDefault="002D19C5" w:rsidP="002D19C5">
      <w:pPr>
        <w:numPr>
          <w:ilvl w:val="1"/>
          <w:numId w:val="14"/>
        </w:numPr>
        <w:tabs>
          <w:tab w:val="num" w:pos="0"/>
        </w:tabs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Обеспечение выполнения добровольно взятых на себя задач по благоустройству территории, содержанию ремонту жилищного фонда, спортивных площадок, клубов.</w:t>
      </w:r>
    </w:p>
    <w:p w14:paraId="1984BB99" w14:textId="77777777" w:rsidR="002D19C5" w:rsidRPr="002D19C5" w:rsidRDefault="002D19C5" w:rsidP="002D19C5">
      <w:pPr>
        <w:numPr>
          <w:ilvl w:val="1"/>
          <w:numId w:val="14"/>
        </w:numPr>
        <w:tabs>
          <w:tab w:val="num" w:pos="0"/>
        </w:tabs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Содействие воспитанию молодежи, развитию физической культуры, организации досуга населения.</w:t>
      </w:r>
    </w:p>
    <w:p w14:paraId="141DA68A" w14:textId="77777777" w:rsidR="002D19C5" w:rsidRPr="002D19C5" w:rsidRDefault="002D19C5" w:rsidP="002D19C5">
      <w:pPr>
        <w:numPr>
          <w:ilvl w:val="1"/>
          <w:numId w:val="14"/>
        </w:num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Взаимодействие с органами внутренних дел по обеспечению правопорядка по месту жительства, привлекая к этой работе население.</w:t>
      </w:r>
    </w:p>
    <w:p w14:paraId="508ABA53" w14:textId="77777777" w:rsidR="002D19C5" w:rsidRPr="002D19C5" w:rsidRDefault="002D19C5" w:rsidP="002D19C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4.10. Рассмотрение в пределах своих полномочий заявлений, предложений граждан, организация приема населения.</w:t>
      </w:r>
    </w:p>
    <w:p w14:paraId="751AD2D9" w14:textId="77777777" w:rsidR="002D19C5" w:rsidRPr="002D19C5" w:rsidRDefault="002D19C5" w:rsidP="002D19C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4.11. Оказание содействия депутатам в организации их встреч с избирателями, приеме граждан и проведении другой работы в избирательных округах.</w:t>
      </w:r>
    </w:p>
    <w:p w14:paraId="2117C0BA" w14:textId="77777777" w:rsidR="002D19C5" w:rsidRPr="002D19C5" w:rsidRDefault="002D19C5" w:rsidP="002D19C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4956A5" w14:textId="77777777" w:rsidR="002D19C5" w:rsidRPr="002D19C5" w:rsidRDefault="002D19C5" w:rsidP="002D19C5">
      <w:pPr>
        <w:numPr>
          <w:ilvl w:val="0"/>
          <w:numId w:val="14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b/>
          <w:sz w:val="24"/>
          <w:szCs w:val="24"/>
        </w:rPr>
        <w:t>Основные права ТОС.</w:t>
      </w:r>
    </w:p>
    <w:p w14:paraId="438DBED3" w14:textId="77777777" w:rsidR="002D19C5" w:rsidRPr="002D19C5" w:rsidRDefault="002D19C5" w:rsidP="002D19C5">
      <w:pPr>
        <w:numPr>
          <w:ilvl w:val="1"/>
          <w:numId w:val="14"/>
        </w:numPr>
        <w:tabs>
          <w:tab w:val="num" w:pos="0"/>
        </w:tabs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ТОС осуществляет свою деятельность в соответствии с действующим законодательством на территории проживания граждан, выступивших учредителями территориального общественного самоуправления.</w:t>
      </w:r>
    </w:p>
    <w:p w14:paraId="2FDE780D" w14:textId="77777777" w:rsidR="002D19C5" w:rsidRPr="002D19C5" w:rsidRDefault="002D19C5" w:rsidP="002D19C5">
      <w:pPr>
        <w:numPr>
          <w:ilvl w:val="1"/>
          <w:numId w:val="14"/>
        </w:numPr>
        <w:tabs>
          <w:tab w:val="num" w:pos="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Для осуществления собственных инициатив ТОС наделяется следующими правами:</w:t>
      </w:r>
    </w:p>
    <w:p w14:paraId="04B04492" w14:textId="77777777" w:rsidR="002D19C5" w:rsidRPr="002D19C5" w:rsidRDefault="002D19C5" w:rsidP="002D19C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вносить в органы местного самоуправления Трубичинского сельского поселения проекты муниципальных правовых актов, подлежащих обязательному рассмотрению в установленном порядке;</w:t>
      </w:r>
    </w:p>
    <w:p w14:paraId="79435134" w14:textId="77777777" w:rsidR="002D19C5" w:rsidRPr="002D19C5" w:rsidRDefault="002D19C5" w:rsidP="002D19C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привлекать на добровольной основе население к участию в работе по обеспечению сохранности жилищного фонда;</w:t>
      </w:r>
    </w:p>
    <w:p w14:paraId="268F32A0" w14:textId="77777777" w:rsidR="002D19C5" w:rsidRPr="002D19C5" w:rsidRDefault="002D19C5" w:rsidP="002D19C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организовывать общественные работы по благоустройству и озеленению территории;</w:t>
      </w:r>
    </w:p>
    <w:p w14:paraId="5E95EBFB" w14:textId="77777777" w:rsidR="002D19C5" w:rsidRPr="002D19C5" w:rsidRDefault="002D19C5" w:rsidP="002D19C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содействовать правоохранительным органам в поддержании общественного порядка;</w:t>
      </w:r>
    </w:p>
    <w:p w14:paraId="388ADD71" w14:textId="77777777" w:rsidR="002D19C5" w:rsidRPr="002D19C5" w:rsidRDefault="002D19C5" w:rsidP="002D19C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участвовать в работе по воспитанию граждан в духе соблюдения законов, бережного отношения ко всем формам собственности;</w:t>
      </w:r>
    </w:p>
    <w:p w14:paraId="425E090C" w14:textId="77777777" w:rsidR="002D19C5" w:rsidRPr="002D19C5" w:rsidRDefault="002D19C5" w:rsidP="002D19C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участвовать в организации досуга населения, проведения культурно-массовых, спортивных, лечебно-оздоровительных и других мероприятий, развитии народного творчества;</w:t>
      </w:r>
    </w:p>
    <w:p w14:paraId="2C8DF8C3" w14:textId="77777777" w:rsidR="002D19C5" w:rsidRPr="002D19C5" w:rsidRDefault="002D19C5" w:rsidP="002D19C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осуществлять общественный контроль за санитарным содержанием территории;</w:t>
      </w:r>
    </w:p>
    <w:p w14:paraId="5D8D1DCA" w14:textId="77777777" w:rsidR="002D19C5" w:rsidRPr="002D19C5" w:rsidRDefault="002D19C5" w:rsidP="002D19C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способствовать организации работы с детьми и подростками;</w:t>
      </w:r>
    </w:p>
    <w:p w14:paraId="09BCBD21" w14:textId="77777777" w:rsidR="002D19C5" w:rsidRPr="002D19C5" w:rsidRDefault="002D19C5" w:rsidP="002D19C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проводить работу, направленную на социальную защиту населения;</w:t>
      </w:r>
    </w:p>
    <w:p w14:paraId="28B0604C" w14:textId="77777777" w:rsidR="002D19C5" w:rsidRPr="002D19C5" w:rsidRDefault="002D19C5" w:rsidP="002D19C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свободно распространять информацию о своей деятельности;</w:t>
      </w:r>
    </w:p>
    <w:p w14:paraId="116B1E20" w14:textId="77777777" w:rsidR="002D19C5" w:rsidRPr="002D19C5" w:rsidRDefault="002D19C5" w:rsidP="002D19C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готовить предложения по социально-экономическому развитию территории ТОС для представления их собранию граждан, Совету депутатов, Администрации Трубичинского сельского поселения;</w:t>
      </w:r>
    </w:p>
    <w:p w14:paraId="556F7549" w14:textId="77777777" w:rsidR="002D19C5" w:rsidRPr="002D19C5" w:rsidRDefault="002D19C5" w:rsidP="002D19C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осуществлять взаимодействие с органами внутренних дел, жилищно-эксплуатационных организаций, общественными и религиозными объединениями;</w:t>
      </w:r>
    </w:p>
    <w:p w14:paraId="2FF34C2F" w14:textId="77777777" w:rsidR="002D19C5" w:rsidRPr="002D19C5" w:rsidRDefault="002D19C5" w:rsidP="002D19C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осуществлять в установленном порядке иные инициативы в вопросах местного значения;</w:t>
      </w:r>
    </w:p>
    <w:p w14:paraId="23BE78AC" w14:textId="77777777" w:rsidR="002D19C5" w:rsidRPr="002D19C5" w:rsidRDefault="002D19C5" w:rsidP="002D19C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вносить предложения в органы и должностные лица местного самоуправления Трубичинского сельского поселения по вопросам:</w:t>
      </w:r>
    </w:p>
    <w:p w14:paraId="5D2830E7" w14:textId="77777777" w:rsidR="002D19C5" w:rsidRPr="002D19C5" w:rsidRDefault="002D19C5" w:rsidP="002D19C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-использования земельных участков под детские и оздоровительные площадки, скверы, стоянки автомобилей, площадки для выгула собак и другие общественно полезные цели, если это затрагивает интересы граждан, проживающих на территории ТОС;</w:t>
      </w:r>
    </w:p>
    <w:p w14:paraId="69E906A0" w14:textId="77777777" w:rsidR="002D19C5" w:rsidRPr="002D19C5" w:rsidRDefault="002D19C5" w:rsidP="002D19C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-создания на территории ТОС условий для обеспечения населения услугами торговли, общественного питания и бытового обслуживания.</w:t>
      </w:r>
    </w:p>
    <w:p w14:paraId="2BB019DE" w14:textId="77777777" w:rsidR="002D19C5" w:rsidRPr="002D19C5" w:rsidRDefault="002D19C5" w:rsidP="002D19C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DD2926" w14:textId="77777777" w:rsidR="002D19C5" w:rsidRPr="002D19C5" w:rsidRDefault="002D19C5" w:rsidP="002D19C5">
      <w:pPr>
        <w:numPr>
          <w:ilvl w:val="0"/>
          <w:numId w:val="14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b/>
          <w:sz w:val="24"/>
          <w:szCs w:val="24"/>
        </w:rPr>
        <w:t>Основные обязанности ТОС.</w:t>
      </w:r>
    </w:p>
    <w:p w14:paraId="488065EE" w14:textId="77777777" w:rsidR="002D19C5" w:rsidRPr="002D19C5" w:rsidRDefault="002D19C5" w:rsidP="002D19C5">
      <w:pPr>
        <w:numPr>
          <w:ilvl w:val="1"/>
          <w:numId w:val="14"/>
        </w:numPr>
        <w:tabs>
          <w:tab w:val="num" w:pos="0"/>
        </w:tabs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Обеспечивать выполнение требований действующего законодательства, настоящего Устава.</w:t>
      </w:r>
    </w:p>
    <w:p w14:paraId="00D32E1C" w14:textId="77777777" w:rsidR="002D19C5" w:rsidRPr="002D19C5" w:rsidRDefault="002D19C5" w:rsidP="002D19C5">
      <w:pPr>
        <w:numPr>
          <w:ilvl w:val="1"/>
          <w:numId w:val="14"/>
        </w:numPr>
        <w:tabs>
          <w:tab w:val="num" w:pos="0"/>
        </w:tabs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Отчитываться в порядке, установленном настоящим Уставом перед населением о проделанной работе.</w:t>
      </w:r>
    </w:p>
    <w:p w14:paraId="409CA90F" w14:textId="77777777" w:rsidR="002D19C5" w:rsidRPr="002D19C5" w:rsidRDefault="002D19C5" w:rsidP="002D19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0E89D4" w14:textId="77777777" w:rsidR="002D19C5" w:rsidRPr="002D19C5" w:rsidRDefault="002D19C5" w:rsidP="002D19C5">
      <w:pPr>
        <w:numPr>
          <w:ilvl w:val="0"/>
          <w:numId w:val="14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b/>
          <w:sz w:val="24"/>
          <w:szCs w:val="24"/>
        </w:rPr>
        <w:t>Структура ТОС и порядок формирования органов ТОС.</w:t>
      </w:r>
    </w:p>
    <w:p w14:paraId="29CA661B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7.1. Органами ТОС являются:</w:t>
      </w:r>
    </w:p>
    <w:p w14:paraId="54BBD65A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1) Собрание граждан – высший орган управления. Собрание граждан считается правомочным, если в нем принимают участие не менее одной трети граждан, проживающих на территории ТОС, достигших 16-летнего возраста;</w:t>
      </w:r>
    </w:p>
    <w:p w14:paraId="451B0B8B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 xml:space="preserve">2) Председатель ТОС – единоличный исполнительный орган; </w:t>
      </w:r>
    </w:p>
    <w:p w14:paraId="3996ACF6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3) Совет ТОС – постоянно действующий руководящий орган;</w:t>
      </w:r>
    </w:p>
    <w:p w14:paraId="64762E8F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4) Контрольно - ревизионная комиссия ТОС.</w:t>
      </w:r>
    </w:p>
    <w:p w14:paraId="24E511F2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7.2. В целях осуществления территориального общественного самоуправления в период между Собраниями граждан (собраниями делегатов) формируется Совет ТОС.</w:t>
      </w:r>
    </w:p>
    <w:p w14:paraId="02EE3D45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7.3. Совет ТОС считается сформированным с момента принятия решения Собрания граждан (собрания делегатов) об утверждении состава Совета ТОС.</w:t>
      </w:r>
    </w:p>
    <w:p w14:paraId="08B13711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Совет ТОС формируется на 5 (пять) лет.</w:t>
      </w:r>
    </w:p>
    <w:p w14:paraId="119A4718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7.4. Число членов Совета ТОС не должно превышать 10 человек.</w:t>
      </w:r>
    </w:p>
    <w:p w14:paraId="66A62BDD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7.5. К полномочиям Совета ТОС относятся: </w:t>
      </w:r>
    </w:p>
    <w:p w14:paraId="0FEDAB2C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1) представление интересов граждан, проживающих на территории ТОС;</w:t>
      </w:r>
    </w:p>
    <w:p w14:paraId="2BCC65BE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2) обеспечение исполнения решений, принятых на собраниях и конференциях граждан;</w:t>
      </w:r>
    </w:p>
    <w:p w14:paraId="5B67EAAF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3) осуществление основных направлений деятельности ТОС, указанных в настоящем Уставе; </w:t>
      </w:r>
    </w:p>
    <w:p w14:paraId="3CA33269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4) внесение в органы местного самоуправления Трубичинского сельского поселения проектов правовых актов, предложений по вопросам местного значения, затрагивающих интересы граждан, проживающих на территории ТОС,</w:t>
      </w:r>
      <w:r w:rsidRPr="002D19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D19C5">
        <w:rPr>
          <w:rFonts w:ascii="Times New Roman" w:eastAsia="Times New Roman" w:hAnsi="Times New Roman" w:cs="Times New Roman"/>
          <w:sz w:val="24"/>
          <w:szCs w:val="24"/>
        </w:rPr>
        <w:t>предложений о проведении опросов граждан, проживающих на всей территории Трубичинского сельского поселения или части его территории;</w:t>
      </w:r>
    </w:p>
    <w:p w14:paraId="5BD1C321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5) внесение коллективных обращений в органы местного самоуправления Трубичинского сельского поселения;</w:t>
      </w:r>
    </w:p>
    <w:p w14:paraId="1937B2CA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6) инициатива проведения внеочередного Собрания граждан (собрания делегатов);</w:t>
      </w:r>
    </w:p>
    <w:p w14:paraId="08D2B525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7) внесение на Собрание граждан (собрание делегатов) предложений о внесении изменений и дополнений в настоящий Устав, принятии новой редакции настоящего Устава;</w:t>
      </w:r>
    </w:p>
    <w:p w14:paraId="167C040B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8) внесение на Собрание граждан предложений по кандидатурам в делегаты для участия в конференциях граждан;</w:t>
      </w:r>
    </w:p>
    <w:p w14:paraId="2EB3C4EE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9) внесение на Собрание граждан (собрание делегатов) предложений о прекращении своих полномочий;</w:t>
      </w:r>
    </w:p>
    <w:p w14:paraId="4196BB5F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10) внесение на Собрание граждан (собрание делегатов) предложений о прекращении осуществления ТОС;</w:t>
      </w:r>
    </w:p>
    <w:p w14:paraId="4E9F0E57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11) подготовка и внесение на утверждение Собрания граждан (собрания делегатов) сметы доходов и расходов ТОС;</w:t>
      </w:r>
    </w:p>
    <w:p w14:paraId="46F60FD9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13) подготовка и внесение на утверждение Собрания граждан (собрания делегатов) отчета о своей деятельности до окончания календарного года либо по требованию Собрания граждан (собрания делегатов), но не чаще 1 раз в год;</w:t>
      </w:r>
    </w:p>
    <w:p w14:paraId="68CAD56A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7.6. Очередное заседание Совета ТОС проводится по мере необходимости, но не реже чем 1 (один) раз в год.</w:t>
      </w:r>
    </w:p>
    <w:p w14:paraId="486A3EB1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Внеочередное заседание Совета ТОС может проводиться по инициативе Председателя ТОС.</w:t>
      </w:r>
    </w:p>
    <w:p w14:paraId="2EF3D775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7.7. Заседание Совета ТОС считается правомочным, если в нем принимают участие не менее половины членов Совета ТОС.</w:t>
      </w:r>
    </w:p>
    <w:p w14:paraId="5B9D5E19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7.8. Заседания Совета ТОС проводит Председатель ТОС. Заседания Совета ТОС проводятся в открытом порядке.</w:t>
      </w:r>
    </w:p>
    <w:p w14:paraId="3F2FC092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7.9. Решения Совета ТОС принимаются открытым голосованием простым большинством голосов от числа присутствующих членов Совета ТОС.</w:t>
      </w:r>
    </w:p>
    <w:p w14:paraId="25FB7290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Решения Совета ТОС подписываются Председателем ТОС и секретарем Совета ТОС.</w:t>
      </w:r>
    </w:p>
    <w:p w14:paraId="3A66C9C4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7.10. В целях осуществления контроля за экономической и хозяйственной деятельностью ТОС формируется Контрольно-ревизионная комиссия ТОС из числа граждан осуществляющие ТОС.</w:t>
      </w:r>
    </w:p>
    <w:p w14:paraId="14573AAC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7.11. Контрольно-ревизионная комиссия ТОС является сформированной с момента принятия решения Собрания граждан (собрания делегатов) об утверждении состава Контрольно-ревизионной комиссии ТОС.</w:t>
      </w:r>
    </w:p>
    <w:p w14:paraId="7172A37C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Контрольно-ревизионная комиссия ТОС формируется на срок 5 (пять) лет.</w:t>
      </w:r>
    </w:p>
    <w:p w14:paraId="55F6C56E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7.12. Число членов Контрольно-ревизионной комиссии ТОС не должно превышать 3 человек.</w:t>
      </w:r>
    </w:p>
    <w:p w14:paraId="7700F0B0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Члены Контрольно-ревизионной комиссии ТОС из своего состава избирают председателя и секретаря Контрольно-ревизионной комиссии ТОС.</w:t>
      </w:r>
    </w:p>
    <w:p w14:paraId="7A1E8712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7.13. Полномочиями Контрольно-ревизионной комиссии ТОС являются:</w:t>
      </w:r>
    </w:p>
    <w:p w14:paraId="0030B68D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1) внесение на Собрание граждан (собрание делегатов) предложений о проведении внеочередного Собрания граждан (собрания делегатов);</w:t>
      </w:r>
    </w:p>
    <w:p w14:paraId="67D8002F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2) проведение контрольных мероприятий за экономической и хозяйственной деятельностью ТОС;</w:t>
      </w:r>
    </w:p>
    <w:p w14:paraId="648BF76C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3) подготовка и внесение на утверждение Собрания граждан (собрание делегатов) заключений по результатам проведения контрольных мероприятий;</w:t>
      </w:r>
    </w:p>
    <w:p w14:paraId="689FC51F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4) подготовка и внесение на утверждение Собрания граждан (собрание делегатов) отчета о своей деятельности до окончания календарного года либо по требованию Собрания граждан (собрания делегатов), но не чаще 1 раз в год.</w:t>
      </w:r>
    </w:p>
    <w:p w14:paraId="545A1CC3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7.14. Основаниями проведения контрольных мероприятий Контрольно-ревизионной комиссией являются:</w:t>
      </w:r>
    </w:p>
    <w:p w14:paraId="200E5143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1) окончание календарного года;</w:t>
      </w:r>
    </w:p>
    <w:p w14:paraId="60504ACF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2) поручение Собрания граждан (собрания делегатов);</w:t>
      </w:r>
    </w:p>
    <w:p w14:paraId="0352CE61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3) поручение органов местного самоуправления Трубичинского сельского поселения;</w:t>
      </w:r>
    </w:p>
    <w:p w14:paraId="1AC4174A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4) собственная инициатива.</w:t>
      </w:r>
    </w:p>
    <w:p w14:paraId="6FBE2043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7.15. По результатам проведения контрольного мероприятия Контрольно-ревизионная комиссия составляет заключение, в котором указываются:  </w:t>
      </w:r>
    </w:p>
    <w:p w14:paraId="6BE8ABE3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1) дата и место проведения контрольного мероприятия;</w:t>
      </w:r>
    </w:p>
    <w:p w14:paraId="581725EA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2) основание проведения контрольного мероприятия;</w:t>
      </w:r>
    </w:p>
    <w:p w14:paraId="0B1664FE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3) фамилия, имя, отчество каждого члена Контрольно-ревизионной комиссии, проводившего контрольное мероприятие;</w:t>
      </w:r>
    </w:p>
    <w:p w14:paraId="752D15B9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4) выводы о соответствии или несоответствии экономической и хозяйственной деятельности Совета ТОС требованиям, установленным федеральными законами и иными</w:t>
      </w:r>
      <w:r w:rsidRPr="002D19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D19C5">
        <w:rPr>
          <w:rFonts w:ascii="Times New Roman" w:eastAsia="Times New Roman" w:hAnsi="Times New Roman" w:cs="Times New Roman"/>
          <w:sz w:val="24"/>
          <w:szCs w:val="24"/>
        </w:rPr>
        <w:t>правовыми актами, а также настоящим Уставом.</w:t>
      </w:r>
    </w:p>
    <w:p w14:paraId="5DA755EA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Заключение по результатам проведения контрольного мероприятия подписывается членами Контрольно-ревизионной комиссии ТОС, проводившими контрольное мероприятие, председателем и секретарем Контрольно-ревизионной комиссии ТОС.</w:t>
      </w:r>
    </w:p>
    <w:p w14:paraId="7797C7A6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7.16. Контрольно-ревизионная комиссия ТОС представляет заключение по результатам проведения контрольного мероприятия на утверждение Собрания граждан (собрания делегатов).</w:t>
      </w:r>
    </w:p>
    <w:p w14:paraId="14D31CC0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7.17. Администрация Трубичинского сельского поселения вправе проверить деятельность экономической и хозяйственной деятельности Совета ТОС на соответствие (несоответствие) нормам действующего законодательства.</w:t>
      </w:r>
    </w:p>
    <w:p w14:paraId="0202A588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94F33A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43C0F9" w14:textId="77777777" w:rsidR="002D19C5" w:rsidRPr="002D19C5" w:rsidRDefault="002D19C5" w:rsidP="002D19C5">
      <w:pPr>
        <w:numPr>
          <w:ilvl w:val="0"/>
          <w:numId w:val="14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b/>
          <w:sz w:val="24"/>
          <w:szCs w:val="24"/>
        </w:rPr>
        <w:t>Порядок внесения изменений и дополнений в настоящий Устав, реорганизация и ликвидация ТОС.</w:t>
      </w:r>
    </w:p>
    <w:p w14:paraId="654F1D8C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8.1. Изменения и дополнения в настоящий Устав рассматриваются на заседании ОТОС, утверждаются общим собранием и регистрируется в установленном законодательством порядке в Администрации Трубичинского сельского поселения.</w:t>
      </w:r>
    </w:p>
    <w:p w14:paraId="272D5EE6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8.2. Реорганизация и ликвидация ТОС осуществляется:</w:t>
      </w:r>
    </w:p>
    <w:p w14:paraId="129E6BA2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-по решению общего собрания;</w:t>
      </w:r>
    </w:p>
    <w:p w14:paraId="6293E3AA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>-по решению суда.</w:t>
      </w:r>
    </w:p>
    <w:p w14:paraId="5E91EB57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 xml:space="preserve">      8.3. Реорганизация и ликвидация ТОС осуществляется на основаниях и в порядке, установленных гражданским законодательством и настоящим Уставом.</w:t>
      </w:r>
    </w:p>
    <w:p w14:paraId="1EFE48BE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C5">
        <w:rPr>
          <w:rFonts w:ascii="Times New Roman" w:eastAsia="Times New Roman" w:hAnsi="Times New Roman" w:cs="Times New Roman"/>
          <w:sz w:val="24"/>
          <w:szCs w:val="24"/>
        </w:rPr>
        <w:t xml:space="preserve">      8.4. Копии документов, подтверждающего решение о ликвидации ТОС передаются в Администрацию Трубичинского сельского поселения. </w:t>
      </w:r>
    </w:p>
    <w:p w14:paraId="1C39563A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Calibri" w:eastAsia="Times New Roman" w:hAnsi="Calibri" w:cs="Times New Roman"/>
        </w:rPr>
      </w:pPr>
    </w:p>
    <w:p w14:paraId="5EADA132" w14:textId="77777777" w:rsidR="002D19C5" w:rsidRPr="002D19C5" w:rsidRDefault="002D19C5" w:rsidP="002D19C5">
      <w:pPr>
        <w:tabs>
          <w:tab w:val="num" w:pos="-567"/>
        </w:tabs>
        <w:spacing w:after="0"/>
        <w:ind w:left="-567" w:firstLine="567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460DE8DC" w14:textId="77777777" w:rsidR="002D19C5" w:rsidRPr="002D19C5" w:rsidRDefault="002D19C5" w:rsidP="002D19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0CE6FE3" w14:textId="198755D9" w:rsidR="0075269B" w:rsidRDefault="0075269B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8"/>
          <w:szCs w:val="28"/>
        </w:rPr>
      </w:pPr>
    </w:p>
    <w:p w14:paraId="77F519AE" w14:textId="10E71CBA" w:rsidR="002D19C5" w:rsidRDefault="002D19C5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8"/>
          <w:szCs w:val="28"/>
        </w:rPr>
      </w:pPr>
    </w:p>
    <w:p w14:paraId="0D45D06F" w14:textId="4A59E307" w:rsidR="002D19C5" w:rsidRDefault="002D19C5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8"/>
          <w:szCs w:val="28"/>
        </w:rPr>
      </w:pPr>
    </w:p>
    <w:p w14:paraId="75675FED" w14:textId="19D805E1" w:rsidR="002D19C5" w:rsidRDefault="002D19C5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8"/>
          <w:szCs w:val="28"/>
        </w:rPr>
      </w:pPr>
    </w:p>
    <w:p w14:paraId="0F66491B" w14:textId="620F4568" w:rsidR="002D19C5" w:rsidRDefault="002D19C5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8"/>
          <w:szCs w:val="28"/>
        </w:rPr>
      </w:pPr>
    </w:p>
    <w:p w14:paraId="7EE6943F" w14:textId="6ED2438C" w:rsidR="002D19C5" w:rsidRDefault="002D19C5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8"/>
          <w:szCs w:val="28"/>
        </w:rPr>
      </w:pPr>
    </w:p>
    <w:p w14:paraId="13764C12" w14:textId="3C510BE8" w:rsidR="002D19C5" w:rsidRDefault="002D19C5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8"/>
          <w:szCs w:val="28"/>
        </w:rPr>
      </w:pPr>
    </w:p>
    <w:p w14:paraId="0C42940F" w14:textId="7136AF94" w:rsidR="002D19C5" w:rsidRDefault="002D19C5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8"/>
          <w:szCs w:val="28"/>
        </w:rPr>
      </w:pPr>
    </w:p>
    <w:p w14:paraId="59FAC071" w14:textId="03B59CAD" w:rsidR="002D19C5" w:rsidRDefault="002D19C5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8"/>
          <w:szCs w:val="28"/>
        </w:rPr>
      </w:pPr>
    </w:p>
    <w:p w14:paraId="6948425B" w14:textId="14268F07" w:rsidR="002D19C5" w:rsidRDefault="002D19C5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8"/>
          <w:szCs w:val="28"/>
        </w:rPr>
      </w:pPr>
    </w:p>
    <w:p w14:paraId="2649BD96" w14:textId="75FAE640" w:rsidR="002D19C5" w:rsidRDefault="002D19C5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8"/>
          <w:szCs w:val="28"/>
        </w:rPr>
      </w:pPr>
    </w:p>
    <w:p w14:paraId="35601F62" w14:textId="43A0CF70" w:rsidR="002D19C5" w:rsidRDefault="002D19C5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8"/>
          <w:szCs w:val="28"/>
        </w:rPr>
      </w:pPr>
    </w:p>
    <w:p w14:paraId="0B42D78E" w14:textId="1E540A3A" w:rsidR="002D19C5" w:rsidRDefault="002D19C5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8"/>
          <w:szCs w:val="28"/>
        </w:rPr>
      </w:pPr>
    </w:p>
    <w:p w14:paraId="191909EC" w14:textId="709E54B5" w:rsidR="002D19C5" w:rsidRDefault="002D19C5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8"/>
          <w:szCs w:val="28"/>
        </w:rPr>
      </w:pPr>
    </w:p>
    <w:p w14:paraId="0524A9E1" w14:textId="6A95D59B" w:rsidR="002D19C5" w:rsidRDefault="002D19C5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8"/>
          <w:szCs w:val="28"/>
        </w:rPr>
      </w:pPr>
    </w:p>
    <w:p w14:paraId="11309658" w14:textId="10046B30" w:rsidR="002D19C5" w:rsidRDefault="002D19C5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8"/>
          <w:szCs w:val="28"/>
        </w:rPr>
      </w:pPr>
    </w:p>
    <w:p w14:paraId="1490D347" w14:textId="1305FF2C" w:rsidR="002D19C5" w:rsidRDefault="002D19C5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8"/>
          <w:szCs w:val="28"/>
        </w:rPr>
      </w:pPr>
    </w:p>
    <w:p w14:paraId="33090A26" w14:textId="77777777" w:rsidR="002D19C5" w:rsidRDefault="002D19C5" w:rsidP="007B6AA8">
      <w:pPr>
        <w:shd w:val="clear" w:color="auto" w:fill="FFFFFF"/>
        <w:contextualSpacing/>
        <w:rPr>
          <w:rFonts w:ascii="Times New Roman" w:hAnsi="Times New Roman" w:cs="Times New Roman"/>
          <w:spacing w:val="-3"/>
          <w:sz w:val="28"/>
          <w:szCs w:val="28"/>
        </w:rPr>
      </w:pPr>
    </w:p>
    <w:sectPr w:rsidR="002D19C5" w:rsidSect="007526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0FDEA" w14:textId="77777777" w:rsidR="00204B02" w:rsidRDefault="00204B02" w:rsidP="007D0693">
      <w:pPr>
        <w:spacing w:after="0"/>
      </w:pPr>
      <w:r>
        <w:separator/>
      </w:r>
    </w:p>
  </w:endnote>
  <w:endnote w:type="continuationSeparator" w:id="0">
    <w:p w14:paraId="2A4C1FD1" w14:textId="77777777" w:rsidR="00204B02" w:rsidRDefault="00204B02" w:rsidP="007D06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4199F" w14:textId="77777777" w:rsidR="00204B02" w:rsidRDefault="00204B02" w:rsidP="007D0693">
      <w:pPr>
        <w:spacing w:after="0"/>
      </w:pPr>
      <w:r>
        <w:separator/>
      </w:r>
    </w:p>
  </w:footnote>
  <w:footnote w:type="continuationSeparator" w:id="0">
    <w:p w14:paraId="7BE5F0AF" w14:textId="77777777" w:rsidR="00204B02" w:rsidRDefault="00204B02" w:rsidP="007D06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2847"/>
    <w:multiLevelType w:val="multilevel"/>
    <w:tmpl w:val="EBEEADA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D71E7"/>
    <w:multiLevelType w:val="multilevel"/>
    <w:tmpl w:val="7CCA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35E43591"/>
    <w:multiLevelType w:val="multilevel"/>
    <w:tmpl w:val="6868B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96617D"/>
    <w:multiLevelType w:val="multilevel"/>
    <w:tmpl w:val="6BAE8D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A36235"/>
    <w:multiLevelType w:val="multilevel"/>
    <w:tmpl w:val="D15896B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74163E"/>
    <w:multiLevelType w:val="multilevel"/>
    <w:tmpl w:val="7CCA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4AD220C7"/>
    <w:multiLevelType w:val="multilevel"/>
    <w:tmpl w:val="3522B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742AF2"/>
    <w:multiLevelType w:val="singleLevel"/>
    <w:tmpl w:val="832E18AC"/>
    <w:lvl w:ilvl="0">
      <w:start w:val="5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27B4F97"/>
    <w:multiLevelType w:val="multilevel"/>
    <w:tmpl w:val="4746D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7570CD"/>
    <w:multiLevelType w:val="multilevel"/>
    <w:tmpl w:val="5EB85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C42495"/>
    <w:multiLevelType w:val="singleLevel"/>
    <w:tmpl w:val="4A70098C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BA0398E"/>
    <w:multiLevelType w:val="hybridMultilevel"/>
    <w:tmpl w:val="FD44D1CC"/>
    <w:lvl w:ilvl="0" w:tplc="685C30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E126B61"/>
    <w:multiLevelType w:val="multilevel"/>
    <w:tmpl w:val="76D8C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7158D6"/>
    <w:multiLevelType w:val="singleLevel"/>
    <w:tmpl w:val="C9928C52"/>
    <w:lvl w:ilvl="0">
      <w:start w:val="7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E52649A"/>
    <w:multiLevelType w:val="multilevel"/>
    <w:tmpl w:val="6B96E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</w:lvlOverride>
  </w:num>
  <w:num w:numId="2">
    <w:abstractNumId w:val="7"/>
    <w:lvlOverride w:ilvl="0">
      <w:startOverride w:val="5"/>
    </w:lvlOverride>
  </w:num>
  <w:num w:numId="3">
    <w:abstractNumId w:val="13"/>
    <w:lvlOverride w:ilvl="0">
      <w:startOverride w:val="7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2"/>
  </w:num>
  <w:num w:numId="9">
    <w:abstractNumId w:val="0"/>
  </w:num>
  <w:num w:numId="10">
    <w:abstractNumId w:val="6"/>
  </w:num>
  <w:num w:numId="11">
    <w:abstractNumId w:val="14"/>
  </w:num>
  <w:num w:numId="12">
    <w:abstractNumId w:val="9"/>
  </w:num>
  <w:num w:numId="13">
    <w:abstractNumId w:val="11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7D"/>
    <w:rsid w:val="00143DD7"/>
    <w:rsid w:val="001B537A"/>
    <w:rsid w:val="00204B02"/>
    <w:rsid w:val="002A4A97"/>
    <w:rsid w:val="002D19C5"/>
    <w:rsid w:val="00321E40"/>
    <w:rsid w:val="003370C0"/>
    <w:rsid w:val="00345782"/>
    <w:rsid w:val="00345C36"/>
    <w:rsid w:val="003A2EC9"/>
    <w:rsid w:val="00403F6B"/>
    <w:rsid w:val="005D5614"/>
    <w:rsid w:val="0066517D"/>
    <w:rsid w:val="0075269B"/>
    <w:rsid w:val="0078649F"/>
    <w:rsid w:val="007B6AA8"/>
    <w:rsid w:val="007D0693"/>
    <w:rsid w:val="007D5371"/>
    <w:rsid w:val="00841EDC"/>
    <w:rsid w:val="0086200B"/>
    <w:rsid w:val="008D5F0E"/>
    <w:rsid w:val="00914E00"/>
    <w:rsid w:val="00A773C7"/>
    <w:rsid w:val="00A909A6"/>
    <w:rsid w:val="00BA71C0"/>
    <w:rsid w:val="00BB7D37"/>
    <w:rsid w:val="00C14972"/>
    <w:rsid w:val="00C82DD3"/>
    <w:rsid w:val="00CE7775"/>
    <w:rsid w:val="00DB7C68"/>
    <w:rsid w:val="00DD090B"/>
    <w:rsid w:val="00DE0D56"/>
    <w:rsid w:val="00E82825"/>
    <w:rsid w:val="00ED3DD6"/>
    <w:rsid w:val="00ED44AA"/>
    <w:rsid w:val="00F10FFA"/>
    <w:rsid w:val="00F82F7D"/>
    <w:rsid w:val="00FC39EC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AFBF"/>
  <w15:docId w15:val="{839B3DC0-79EF-4445-8958-1338AF2C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17D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6517D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44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44AA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7D069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7D069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D069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7D0693"/>
    <w:rPr>
      <w:rFonts w:eastAsiaTheme="minorEastAsia"/>
      <w:lang w:eastAsia="ru-RU"/>
    </w:rPr>
  </w:style>
  <w:style w:type="character" w:customStyle="1" w:styleId="a9">
    <w:name w:val="Основной текст_"/>
    <w:basedOn w:val="a0"/>
    <w:link w:val="1"/>
    <w:rsid w:val="007526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75269B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2D1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6FC63DFA433DF8DA0DB3D2B01D141B5F40AAB15A59998FEEF7708305AD338DF6498E92AE7962AAC3E5B2NFV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</cp:revision>
  <cp:lastPrinted>2024-01-09T12:42:00Z</cp:lastPrinted>
  <dcterms:created xsi:type="dcterms:W3CDTF">2023-04-27T13:29:00Z</dcterms:created>
  <dcterms:modified xsi:type="dcterms:W3CDTF">2024-01-09T12:44:00Z</dcterms:modified>
</cp:coreProperties>
</file>