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4D7B2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4025979" wp14:editId="592F45C8">
            <wp:simplePos x="0" y="0"/>
            <wp:positionH relativeFrom="column">
              <wp:posOffset>2814955</wp:posOffset>
            </wp:positionH>
            <wp:positionV relativeFrom="paragraph">
              <wp:posOffset>69850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3B31C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B2524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CCC77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CCAC5" w14:textId="77777777" w:rsidR="001962CE" w:rsidRDefault="001962CE" w:rsidP="0019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7BC3BA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F10A072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7BE80236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14:paraId="0EA9D8CB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E8AF0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E54CC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878F" w14:textId="743E0A49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FC1AD3">
        <w:rPr>
          <w:rFonts w:ascii="Times New Roman" w:hAnsi="Times New Roman" w:cs="Times New Roman"/>
          <w:sz w:val="28"/>
          <w:szCs w:val="28"/>
        </w:rPr>
        <w:t>04</w:t>
      </w:r>
      <w:r w:rsidR="001962CE">
        <w:rPr>
          <w:rFonts w:ascii="Times New Roman" w:hAnsi="Times New Roman" w:cs="Times New Roman"/>
          <w:sz w:val="28"/>
          <w:szCs w:val="28"/>
        </w:rPr>
        <w:t>.0</w:t>
      </w:r>
      <w:r w:rsidR="00FC1AD3">
        <w:rPr>
          <w:rFonts w:ascii="Times New Roman" w:hAnsi="Times New Roman" w:cs="Times New Roman"/>
          <w:sz w:val="28"/>
          <w:szCs w:val="28"/>
        </w:rPr>
        <w:t>5</w:t>
      </w:r>
      <w:r w:rsidR="001962CE">
        <w:rPr>
          <w:rFonts w:ascii="Times New Roman" w:hAnsi="Times New Roman" w:cs="Times New Roman"/>
          <w:sz w:val="28"/>
          <w:szCs w:val="28"/>
        </w:rPr>
        <w:t>.202</w:t>
      </w:r>
      <w:r w:rsidR="00FC1AD3">
        <w:rPr>
          <w:rFonts w:ascii="Times New Roman" w:hAnsi="Times New Roman" w:cs="Times New Roman"/>
          <w:sz w:val="28"/>
          <w:szCs w:val="28"/>
        </w:rPr>
        <w:t>3</w:t>
      </w:r>
      <w:r w:rsidRPr="003A3135">
        <w:rPr>
          <w:rFonts w:ascii="Times New Roman" w:hAnsi="Times New Roman" w:cs="Times New Roman"/>
          <w:sz w:val="28"/>
          <w:szCs w:val="28"/>
        </w:rPr>
        <w:t xml:space="preserve"> № </w:t>
      </w:r>
      <w:r w:rsidR="00FC1AD3">
        <w:rPr>
          <w:rFonts w:ascii="Times New Roman" w:hAnsi="Times New Roman" w:cs="Times New Roman"/>
          <w:sz w:val="28"/>
          <w:szCs w:val="28"/>
        </w:rPr>
        <w:t>103</w:t>
      </w:r>
    </w:p>
    <w:p w14:paraId="28125689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628E9A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D5E03" w14:textId="05F1F338" w:rsidR="00EA049F" w:rsidRPr="00EA049F" w:rsidRDefault="00EA049F" w:rsidP="00EA049F">
      <w:pPr>
        <w:tabs>
          <w:tab w:val="left" w:pos="4140"/>
          <w:tab w:val="left" w:pos="4678"/>
          <w:tab w:val="left" w:pos="5245"/>
          <w:tab w:val="left" w:pos="5812"/>
        </w:tabs>
        <w:spacing w:after="0" w:line="240" w:lineRule="auto"/>
        <w:ind w:right="4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Трубичинского сельского поселения за 20</w:t>
      </w:r>
      <w:r w:rsidR="00B71A13">
        <w:rPr>
          <w:rFonts w:ascii="Times New Roman" w:hAnsi="Times New Roman" w:cs="Times New Roman"/>
          <w:b/>
          <w:sz w:val="28"/>
          <w:szCs w:val="28"/>
        </w:rPr>
        <w:t>2</w:t>
      </w:r>
      <w:r w:rsidR="00FC1AD3">
        <w:rPr>
          <w:rFonts w:ascii="Times New Roman" w:hAnsi="Times New Roman" w:cs="Times New Roman"/>
          <w:b/>
          <w:sz w:val="28"/>
          <w:szCs w:val="28"/>
        </w:rPr>
        <w:t>2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89C53AF" w14:textId="77777777" w:rsidR="00EA049F" w:rsidRPr="00EA049F" w:rsidRDefault="00EA049F" w:rsidP="00EA049F">
      <w:pPr>
        <w:tabs>
          <w:tab w:val="left" w:pos="97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33C10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049F">
        <w:rPr>
          <w:rFonts w:ascii="Times New Roman" w:eastAsia="FranklinGothicBookCondITC-Reg" w:hAnsi="Times New Roman" w:cs="Times New Roman"/>
          <w:sz w:val="28"/>
          <w:szCs w:val="28"/>
        </w:rPr>
        <w:t xml:space="preserve">с частью 4 статьи 264.5 Бюджетного кодекса Российской Федерации, частью 6 статьи 52 Федерального закона от 06 октября 2003 года № 131–ФЗ «Об общих принципах организации местного самоуправления в Российской Федерации», статьей 44.1 </w:t>
      </w:r>
      <w:r w:rsidRPr="00EA049F">
        <w:rPr>
          <w:rFonts w:ascii="Times New Roman" w:hAnsi="Times New Roman" w:cs="Times New Roman"/>
          <w:sz w:val="28"/>
          <w:szCs w:val="28"/>
        </w:rPr>
        <w:t>Устава Трубичинского сельского поселения, со статьей 23 Положения о бюджетном процессе в Трубичинском сельском поселении, утвержденного решением Совета депутатов Трубичинского сельского поселения 14.12.2016 № 174</w:t>
      </w:r>
    </w:p>
    <w:p w14:paraId="1E640356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E0C5B1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30D1422" w14:textId="77777777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7CA2782" w14:textId="2D61BBA8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1. Направить отчет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="00FC1AD3">
        <w:rPr>
          <w:rFonts w:ascii="Times New Roman" w:hAnsi="Times New Roman" w:cs="Times New Roman"/>
          <w:sz w:val="28"/>
          <w:szCs w:val="28"/>
        </w:rPr>
        <w:t>2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в Совет депутатов Трубичинского сельского поселения для рассмотрения (прилагается). </w:t>
      </w:r>
    </w:p>
    <w:p w14:paraId="415A60D2" w14:textId="05D3CF90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="00FC1AD3">
        <w:rPr>
          <w:rFonts w:ascii="Times New Roman" w:hAnsi="Times New Roman" w:cs="Times New Roman"/>
          <w:sz w:val="28"/>
          <w:szCs w:val="28"/>
        </w:rPr>
        <w:t>2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77755">
        <w:rPr>
          <w:rFonts w:ascii="Times New Roman" w:hAnsi="Times New Roman" w:cs="Times New Roman"/>
          <w:sz w:val="28"/>
          <w:szCs w:val="28"/>
        </w:rPr>
        <w:t>1</w:t>
      </w:r>
      <w:r w:rsidR="00FC1AD3">
        <w:rPr>
          <w:rFonts w:ascii="Times New Roman" w:hAnsi="Times New Roman" w:cs="Times New Roman"/>
          <w:sz w:val="28"/>
          <w:szCs w:val="28"/>
        </w:rPr>
        <w:t>9</w:t>
      </w:r>
      <w:r w:rsidR="001962CE">
        <w:rPr>
          <w:rFonts w:ascii="Times New Roman" w:hAnsi="Times New Roman" w:cs="Times New Roman"/>
          <w:sz w:val="28"/>
          <w:szCs w:val="28"/>
        </w:rPr>
        <w:t>.05.</w:t>
      </w:r>
      <w:r w:rsidR="00EE42B3">
        <w:rPr>
          <w:rFonts w:ascii="Times New Roman" w:hAnsi="Times New Roman" w:cs="Times New Roman"/>
          <w:sz w:val="28"/>
          <w:szCs w:val="28"/>
        </w:rPr>
        <w:t>202</w:t>
      </w:r>
      <w:r w:rsidR="00FC1AD3">
        <w:rPr>
          <w:rFonts w:ascii="Times New Roman" w:hAnsi="Times New Roman" w:cs="Times New Roman"/>
          <w:sz w:val="28"/>
          <w:szCs w:val="28"/>
        </w:rPr>
        <w:t>3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Трубичинского сельского поселения по адресу: д. Трубичино, д. 85.</w:t>
      </w:r>
    </w:p>
    <w:p w14:paraId="434133C7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3. Назначить главного служащего, экономиста Администрации Трубичинского сельского поселения Никитину Татьяну Николаевну представителем Главы Трубичинского сельского поселения на публичных слушаниях, указанных в пункте 2 настоящего постановления. </w:t>
      </w:r>
    </w:p>
    <w:p w14:paraId="4BB35F61" w14:textId="578146B0" w:rsidR="00EA049F" w:rsidRDefault="00EA049F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A256D5">
        <w:rPr>
          <w:rFonts w:ascii="Times New Roman" w:hAnsi="Times New Roman" w:cs="Times New Roman"/>
          <w:sz w:val="28"/>
          <w:szCs w:val="28"/>
        </w:rPr>
        <w:t>.</w:t>
      </w:r>
    </w:p>
    <w:p w14:paraId="1581B80A" w14:textId="2C7E12E7" w:rsidR="00A256D5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A7F564" w14:textId="77777777" w:rsidR="00A256D5" w:rsidRPr="00EA049F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5EE2B5" w14:textId="115CC81D" w:rsidR="00EA049F" w:rsidRPr="001962CE" w:rsidRDefault="00EA049F" w:rsidP="001962CE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</w:t>
      </w:r>
      <w:r w:rsidR="00273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Pr="00EA04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49F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422C04C2" w14:textId="77777777" w:rsidR="00EA049F" w:rsidRPr="00EA049F" w:rsidRDefault="001962CE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DBF5980" w14:textId="77777777" w:rsidR="00EA049F" w:rsidRPr="00EA049F" w:rsidRDefault="00EA049F" w:rsidP="00EA0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940DE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99A556C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Pr="00EA049F">
        <w:rPr>
          <w:rFonts w:ascii="Times New Roman" w:hAnsi="Times New Roman" w:cs="Times New Roman"/>
          <w:b/>
          <w:sz w:val="28"/>
          <w:szCs w:val="28"/>
        </w:rPr>
        <w:t>бюджета Трубичинского сельского поселения</w:t>
      </w:r>
    </w:p>
    <w:p w14:paraId="40CBE2BB" w14:textId="72C7B7DA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за 20</w:t>
      </w:r>
      <w:r w:rsidR="00A256D5">
        <w:rPr>
          <w:rFonts w:ascii="Times New Roman" w:hAnsi="Times New Roman" w:cs="Times New Roman"/>
          <w:b/>
          <w:sz w:val="28"/>
          <w:szCs w:val="28"/>
        </w:rPr>
        <w:t>2</w:t>
      </w:r>
      <w:r w:rsidR="00FC1AD3">
        <w:rPr>
          <w:rFonts w:ascii="Times New Roman" w:hAnsi="Times New Roman" w:cs="Times New Roman"/>
          <w:b/>
          <w:sz w:val="28"/>
          <w:szCs w:val="28"/>
        </w:rPr>
        <w:t>2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7D383" w14:textId="31FF50E4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Бюджет Трубичинского сельского поселения за 20</w:t>
      </w:r>
      <w:r w:rsidR="00DE7E60">
        <w:rPr>
          <w:rFonts w:ascii="Times New Roman" w:hAnsi="Times New Roman" w:cs="Times New Roman"/>
          <w:sz w:val="28"/>
          <w:szCs w:val="28"/>
        </w:rPr>
        <w:t>2</w:t>
      </w:r>
      <w:r w:rsidR="00FC1AD3">
        <w:rPr>
          <w:rFonts w:ascii="Times New Roman" w:hAnsi="Times New Roman" w:cs="Times New Roman"/>
          <w:sz w:val="28"/>
          <w:szCs w:val="28"/>
        </w:rPr>
        <w:t>2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по доходам исполнен в сумме </w:t>
      </w:r>
      <w:r w:rsidR="00F96EB3">
        <w:rPr>
          <w:rFonts w:ascii="Times New Roman" w:hAnsi="Times New Roman" w:cs="Times New Roman"/>
          <w:sz w:val="28"/>
          <w:szCs w:val="28"/>
        </w:rPr>
        <w:t>60 755,5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F96EB3">
        <w:rPr>
          <w:rFonts w:ascii="Times New Roman" w:hAnsi="Times New Roman" w:cs="Times New Roman"/>
          <w:sz w:val="28"/>
          <w:szCs w:val="28"/>
        </w:rPr>
        <w:t>59 864,5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E42B3">
        <w:rPr>
          <w:rFonts w:ascii="Times New Roman" w:hAnsi="Times New Roman" w:cs="Times New Roman"/>
          <w:sz w:val="28"/>
          <w:szCs w:val="28"/>
        </w:rPr>
        <w:t>доходов</w:t>
      </w:r>
      <w:r w:rsidRPr="00EA049F">
        <w:rPr>
          <w:rFonts w:ascii="Times New Roman" w:hAnsi="Times New Roman" w:cs="Times New Roman"/>
          <w:sz w:val="28"/>
          <w:szCs w:val="28"/>
        </w:rPr>
        <w:t xml:space="preserve"> над </w:t>
      </w:r>
      <w:r w:rsidR="00EE42B3">
        <w:rPr>
          <w:rFonts w:ascii="Times New Roman" w:hAnsi="Times New Roman" w:cs="Times New Roman"/>
          <w:sz w:val="28"/>
          <w:szCs w:val="28"/>
        </w:rPr>
        <w:t>расходами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(</w:t>
      </w:r>
      <w:r w:rsidR="00EE42B3">
        <w:rPr>
          <w:rFonts w:ascii="Times New Roman" w:hAnsi="Times New Roman" w:cs="Times New Roman"/>
          <w:sz w:val="28"/>
          <w:szCs w:val="28"/>
        </w:rPr>
        <w:t>профицит</w:t>
      </w:r>
      <w:r w:rsidRPr="00EA049F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F96EB3">
        <w:rPr>
          <w:rFonts w:ascii="Times New Roman" w:hAnsi="Times New Roman" w:cs="Times New Roman"/>
          <w:sz w:val="28"/>
          <w:szCs w:val="28"/>
        </w:rPr>
        <w:t>891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14:paraId="7779F219" w14:textId="6456016E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- по доходам бюджета сельского поселения за 20</w:t>
      </w:r>
      <w:r w:rsidR="0077466A">
        <w:rPr>
          <w:rFonts w:ascii="Times New Roman" w:hAnsi="Times New Roman" w:cs="Times New Roman"/>
          <w:sz w:val="28"/>
          <w:szCs w:val="28"/>
        </w:rPr>
        <w:t>2</w:t>
      </w:r>
      <w:r w:rsidR="00F96EB3">
        <w:rPr>
          <w:rFonts w:ascii="Times New Roman" w:hAnsi="Times New Roman" w:cs="Times New Roman"/>
          <w:sz w:val="28"/>
          <w:szCs w:val="28"/>
        </w:rPr>
        <w:t>2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отчету;</w:t>
      </w:r>
    </w:p>
    <w:p w14:paraId="1C499B0D" w14:textId="587B08B1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ведомственной структуре расходов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F96EB3">
        <w:rPr>
          <w:rFonts w:ascii="Times New Roman" w:hAnsi="Times New Roman" w:cs="Times New Roman"/>
          <w:bCs/>
          <w:sz w:val="28"/>
          <w:szCs w:val="28"/>
        </w:rPr>
        <w:t>2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отчету;</w:t>
      </w:r>
    </w:p>
    <w:p w14:paraId="4ECDFFD6" w14:textId="158625BD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из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F96EB3">
        <w:rPr>
          <w:rFonts w:ascii="Times New Roman" w:hAnsi="Times New Roman" w:cs="Times New Roman"/>
          <w:bCs/>
          <w:sz w:val="28"/>
          <w:szCs w:val="28"/>
        </w:rPr>
        <w:t>2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отчету;</w:t>
      </w:r>
    </w:p>
    <w:p w14:paraId="4FDCA4D6" w14:textId="194AF05C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источникам финансирования дефицита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F96EB3">
        <w:rPr>
          <w:rFonts w:ascii="Times New Roman" w:hAnsi="Times New Roman" w:cs="Times New Roman"/>
          <w:bCs/>
          <w:sz w:val="28"/>
          <w:szCs w:val="28"/>
        </w:rPr>
        <w:t>2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отчету.</w:t>
      </w:r>
    </w:p>
    <w:p w14:paraId="5EAC7564" w14:textId="77777777" w:rsidR="00EA049F" w:rsidRDefault="00EA049F" w:rsidP="00EA049F">
      <w:pPr>
        <w:shd w:val="clear" w:color="auto" w:fill="FFFFFF"/>
        <w:tabs>
          <w:tab w:val="num" w:pos="720"/>
        </w:tabs>
        <w:ind w:left="5103"/>
        <w:jc w:val="right"/>
      </w:pPr>
    </w:p>
    <w:p w14:paraId="7CDA0F41" w14:textId="77777777" w:rsidR="00AC296B" w:rsidRPr="00AC296B" w:rsidRDefault="00AC296B" w:rsidP="00AC296B">
      <w:pPr>
        <w:shd w:val="clear" w:color="auto" w:fill="FFFFFF"/>
        <w:tabs>
          <w:tab w:val="num" w:pos="720"/>
        </w:tabs>
        <w:spacing w:after="0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AC296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7A2E12C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доходов в бюджет Трубичинского сельского поселения </w:t>
      </w:r>
    </w:p>
    <w:p w14:paraId="0EA4FA60" w14:textId="23450DD2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F96E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559"/>
        <w:gridCol w:w="1276"/>
      </w:tblGrid>
      <w:tr w:rsidR="00F96EB3" w:rsidRPr="00EA049F" w14:paraId="0A3CE204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5D87256B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14:paraId="24B374C1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</w:tcPr>
          <w:p w14:paraId="1392E5C2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559" w:type="dxa"/>
          </w:tcPr>
          <w:p w14:paraId="05850E8F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</w:tcPr>
          <w:p w14:paraId="5C8C3793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F96EB3" w:rsidRPr="00EA049F" w14:paraId="79E3DB60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5CB75E3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A71924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27C186E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DC1D6BA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78DB3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F96EB3" w:rsidRPr="00570867" w14:paraId="5017740A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563D96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vAlign w:val="bottom"/>
          </w:tcPr>
          <w:p w14:paraId="529905A2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537A0C4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27 097,5</w:t>
            </w:r>
          </w:p>
        </w:tc>
        <w:tc>
          <w:tcPr>
            <w:tcW w:w="1559" w:type="dxa"/>
            <w:vAlign w:val="bottom"/>
          </w:tcPr>
          <w:p w14:paraId="0C36571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29 891,6</w:t>
            </w:r>
          </w:p>
        </w:tc>
        <w:tc>
          <w:tcPr>
            <w:tcW w:w="1276" w:type="dxa"/>
            <w:vAlign w:val="bottom"/>
          </w:tcPr>
          <w:p w14:paraId="1BB6D50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110,3%</w:t>
            </w:r>
          </w:p>
        </w:tc>
      </w:tr>
      <w:tr w:rsidR="00F96EB3" w:rsidRPr="00570867" w14:paraId="2251FCE0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ECB7F3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vAlign w:val="bottom"/>
          </w:tcPr>
          <w:p w14:paraId="4FDB79A7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vAlign w:val="bottom"/>
          </w:tcPr>
          <w:p w14:paraId="31D6E95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4 675,7</w:t>
            </w:r>
          </w:p>
        </w:tc>
        <w:tc>
          <w:tcPr>
            <w:tcW w:w="1559" w:type="dxa"/>
            <w:vAlign w:val="bottom"/>
          </w:tcPr>
          <w:p w14:paraId="1CC36BA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4 799,1</w:t>
            </w:r>
          </w:p>
        </w:tc>
        <w:tc>
          <w:tcPr>
            <w:tcW w:w="1276" w:type="dxa"/>
            <w:vAlign w:val="bottom"/>
          </w:tcPr>
          <w:p w14:paraId="1004C6F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102,6%</w:t>
            </w:r>
          </w:p>
        </w:tc>
      </w:tr>
      <w:tr w:rsidR="00F96EB3" w:rsidRPr="00570867" w14:paraId="71666F23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E5EDC9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vAlign w:val="bottom"/>
          </w:tcPr>
          <w:p w14:paraId="58425890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044C6AE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2ACCFB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AA89B9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</w:tr>
      <w:tr w:rsidR="00F96EB3" w:rsidRPr="00570867" w14:paraId="3ECBBFD3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1C27CC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969" w:type="dxa"/>
            <w:vAlign w:val="bottom"/>
          </w:tcPr>
          <w:p w14:paraId="1D3A1A97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591AD81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4 662,7</w:t>
            </w:r>
          </w:p>
        </w:tc>
        <w:tc>
          <w:tcPr>
            <w:tcW w:w="1559" w:type="dxa"/>
            <w:vAlign w:val="bottom"/>
          </w:tcPr>
          <w:p w14:paraId="75E0D4E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4 681,2</w:t>
            </w:r>
          </w:p>
        </w:tc>
        <w:tc>
          <w:tcPr>
            <w:tcW w:w="1276" w:type="dxa"/>
            <w:vAlign w:val="bottom"/>
          </w:tcPr>
          <w:p w14:paraId="4D5486F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100,4%</w:t>
            </w:r>
          </w:p>
        </w:tc>
      </w:tr>
      <w:tr w:rsidR="00F96EB3" w:rsidRPr="00570867" w14:paraId="2D5344F1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98ADDA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969" w:type="dxa"/>
            <w:vAlign w:val="bottom"/>
          </w:tcPr>
          <w:p w14:paraId="4F669EB2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F9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2EE2E7A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  <w:vAlign w:val="bottom"/>
          </w:tcPr>
          <w:p w14:paraId="51DD0AF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vAlign w:val="bottom"/>
          </w:tcPr>
          <w:p w14:paraId="27F9984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3" w:rsidRPr="00570867" w14:paraId="7B20CCF6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6E889C0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969" w:type="dxa"/>
            <w:vAlign w:val="bottom"/>
          </w:tcPr>
          <w:p w14:paraId="09D6A784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 статьей 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0AE526E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bottom"/>
          </w:tcPr>
          <w:p w14:paraId="14115AD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76" w:type="dxa"/>
            <w:vAlign w:val="bottom"/>
          </w:tcPr>
          <w:p w14:paraId="78D76A9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3" w:rsidRPr="00570867" w14:paraId="512E6434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463FCD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3969" w:type="dxa"/>
            <w:vAlign w:val="bottom"/>
          </w:tcPr>
          <w:p w14:paraId="7AE8A218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vAlign w:val="bottom"/>
          </w:tcPr>
          <w:p w14:paraId="499F5D9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1D55E6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276" w:type="dxa"/>
            <w:vAlign w:val="bottom"/>
          </w:tcPr>
          <w:p w14:paraId="7193E11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3" w:rsidRPr="00570867" w14:paraId="18A15671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7BC7089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969" w:type="dxa"/>
            <w:vAlign w:val="bottom"/>
          </w:tcPr>
          <w:p w14:paraId="1DA25431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778497A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1 225,9</w:t>
            </w:r>
          </w:p>
        </w:tc>
        <w:tc>
          <w:tcPr>
            <w:tcW w:w="1559" w:type="dxa"/>
            <w:vAlign w:val="bottom"/>
          </w:tcPr>
          <w:p w14:paraId="34BB59F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1 568,4</w:t>
            </w:r>
          </w:p>
        </w:tc>
        <w:tc>
          <w:tcPr>
            <w:tcW w:w="1276" w:type="dxa"/>
            <w:vAlign w:val="bottom"/>
          </w:tcPr>
          <w:p w14:paraId="1277CA8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127,9%</w:t>
            </w:r>
          </w:p>
        </w:tc>
      </w:tr>
      <w:tr w:rsidR="00F96EB3" w:rsidRPr="00570867" w14:paraId="36253E6F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07DE5C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969" w:type="dxa"/>
            <w:vAlign w:val="bottom"/>
          </w:tcPr>
          <w:p w14:paraId="78E4A3A9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7667763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vAlign w:val="bottom"/>
          </w:tcPr>
          <w:p w14:paraId="7A2F100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bottom"/>
          </w:tcPr>
          <w:p w14:paraId="7A875DC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125%</w:t>
            </w:r>
          </w:p>
        </w:tc>
      </w:tr>
      <w:tr w:rsidR="00F96EB3" w:rsidRPr="00570867" w14:paraId="268B6AB8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DD9098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969" w:type="dxa"/>
            <w:vAlign w:val="bottom"/>
          </w:tcPr>
          <w:p w14:paraId="1A4E8A42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521ACB2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1 632,4</w:t>
            </w:r>
          </w:p>
        </w:tc>
        <w:tc>
          <w:tcPr>
            <w:tcW w:w="1559" w:type="dxa"/>
            <w:vAlign w:val="bottom"/>
          </w:tcPr>
          <w:p w14:paraId="68EFCA4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1 731,7</w:t>
            </w:r>
          </w:p>
        </w:tc>
        <w:tc>
          <w:tcPr>
            <w:tcW w:w="1276" w:type="dxa"/>
            <w:vAlign w:val="bottom"/>
          </w:tcPr>
          <w:p w14:paraId="52306B2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106,1%</w:t>
            </w:r>
          </w:p>
        </w:tc>
      </w:tr>
      <w:tr w:rsidR="00F96EB3" w:rsidRPr="00570867" w14:paraId="14E44284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D89ED7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969" w:type="dxa"/>
            <w:vAlign w:val="bottom"/>
          </w:tcPr>
          <w:p w14:paraId="3F688351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2782890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-153,8</w:t>
            </w:r>
          </w:p>
        </w:tc>
        <w:tc>
          <w:tcPr>
            <w:tcW w:w="1559" w:type="dxa"/>
            <w:vAlign w:val="bottom"/>
          </w:tcPr>
          <w:p w14:paraId="55CF99C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-179,9</w:t>
            </w:r>
          </w:p>
        </w:tc>
        <w:tc>
          <w:tcPr>
            <w:tcW w:w="1276" w:type="dxa"/>
            <w:vAlign w:val="bottom"/>
          </w:tcPr>
          <w:p w14:paraId="184B1EA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EB3" w:rsidRPr="00570867" w14:paraId="2251B49C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13D884D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  <w:vAlign w:val="bottom"/>
          </w:tcPr>
          <w:p w14:paraId="746DF3FD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СОВОКУПНЫЙ </w:t>
            </w: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1276" w:type="dxa"/>
            <w:vAlign w:val="bottom"/>
          </w:tcPr>
          <w:p w14:paraId="39362BB8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1 298,0</w:t>
            </w:r>
          </w:p>
        </w:tc>
        <w:tc>
          <w:tcPr>
            <w:tcW w:w="1559" w:type="dxa"/>
            <w:vAlign w:val="bottom"/>
          </w:tcPr>
          <w:p w14:paraId="6E38009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1 298,6</w:t>
            </w:r>
          </w:p>
        </w:tc>
        <w:tc>
          <w:tcPr>
            <w:tcW w:w="1276" w:type="dxa"/>
            <w:vAlign w:val="bottom"/>
          </w:tcPr>
          <w:p w14:paraId="757B9D6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96EB3" w:rsidRPr="00570867" w14:paraId="72D7AE9E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38A8FD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969" w:type="dxa"/>
            <w:vAlign w:val="bottom"/>
          </w:tcPr>
          <w:p w14:paraId="65BC729C" w14:textId="77777777" w:rsidR="00F96EB3" w:rsidRPr="00F96EB3" w:rsidRDefault="00F96EB3" w:rsidP="00F96EB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14:paraId="0985A62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1 298,0</w:t>
            </w:r>
          </w:p>
        </w:tc>
        <w:tc>
          <w:tcPr>
            <w:tcW w:w="1559" w:type="dxa"/>
            <w:vAlign w:val="bottom"/>
          </w:tcPr>
          <w:p w14:paraId="6744446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1 298,6</w:t>
            </w:r>
          </w:p>
        </w:tc>
        <w:tc>
          <w:tcPr>
            <w:tcW w:w="1276" w:type="dxa"/>
            <w:vAlign w:val="bottom"/>
          </w:tcPr>
          <w:p w14:paraId="4101885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6872DA9E" w14:textId="77777777" w:rsidTr="002F6A8C">
        <w:trPr>
          <w:trHeight w:val="289"/>
        </w:trPr>
        <w:tc>
          <w:tcPr>
            <w:tcW w:w="2694" w:type="dxa"/>
            <w:vAlign w:val="bottom"/>
          </w:tcPr>
          <w:p w14:paraId="5752D4C4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69" w:type="dxa"/>
            <w:vAlign w:val="bottom"/>
          </w:tcPr>
          <w:p w14:paraId="1FB9364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14:paraId="1F64EC4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15 796,0</w:t>
            </w:r>
          </w:p>
        </w:tc>
        <w:tc>
          <w:tcPr>
            <w:tcW w:w="1559" w:type="dxa"/>
            <w:vAlign w:val="bottom"/>
          </w:tcPr>
          <w:p w14:paraId="7DCA5F5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17 982,0</w:t>
            </w:r>
          </w:p>
        </w:tc>
        <w:tc>
          <w:tcPr>
            <w:tcW w:w="1276" w:type="dxa"/>
            <w:vAlign w:val="bottom"/>
          </w:tcPr>
          <w:p w14:paraId="57B8D29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113,8%</w:t>
            </w:r>
          </w:p>
        </w:tc>
      </w:tr>
      <w:tr w:rsidR="00F96EB3" w:rsidRPr="00570867" w14:paraId="7E32FB1A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1939C65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vAlign w:val="bottom"/>
          </w:tcPr>
          <w:p w14:paraId="587B343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098E69A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3 132,0</w:t>
            </w:r>
          </w:p>
        </w:tc>
        <w:tc>
          <w:tcPr>
            <w:tcW w:w="1559" w:type="dxa"/>
            <w:vAlign w:val="bottom"/>
          </w:tcPr>
          <w:p w14:paraId="3777554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3 250,6</w:t>
            </w:r>
          </w:p>
        </w:tc>
        <w:tc>
          <w:tcPr>
            <w:tcW w:w="1276" w:type="dxa"/>
            <w:vAlign w:val="bottom"/>
          </w:tcPr>
          <w:p w14:paraId="780F4E1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103,8%</w:t>
            </w:r>
          </w:p>
        </w:tc>
      </w:tr>
      <w:tr w:rsidR="00F96EB3" w:rsidRPr="00570867" w14:paraId="36E5C0F7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4D80A5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  <w:vAlign w:val="bottom"/>
          </w:tcPr>
          <w:p w14:paraId="6F1047E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14:paraId="5EA31C2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12 664,0</w:t>
            </w:r>
          </w:p>
        </w:tc>
        <w:tc>
          <w:tcPr>
            <w:tcW w:w="1559" w:type="dxa"/>
            <w:vAlign w:val="bottom"/>
          </w:tcPr>
          <w:p w14:paraId="327C80C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14 731,4</w:t>
            </w:r>
          </w:p>
        </w:tc>
        <w:tc>
          <w:tcPr>
            <w:tcW w:w="1276" w:type="dxa"/>
            <w:vAlign w:val="bottom"/>
          </w:tcPr>
          <w:p w14:paraId="6D642B8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116,3%</w:t>
            </w:r>
          </w:p>
        </w:tc>
      </w:tr>
      <w:tr w:rsidR="00F96EB3" w:rsidRPr="00570867" w14:paraId="1A89078D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7289A2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vAlign w:val="bottom"/>
          </w:tcPr>
          <w:p w14:paraId="5BAD81A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2A54078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7 714,0</w:t>
            </w:r>
          </w:p>
        </w:tc>
        <w:tc>
          <w:tcPr>
            <w:tcW w:w="1559" w:type="dxa"/>
            <w:vAlign w:val="bottom"/>
          </w:tcPr>
          <w:p w14:paraId="74B1F61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10 314,1</w:t>
            </w:r>
          </w:p>
        </w:tc>
        <w:tc>
          <w:tcPr>
            <w:tcW w:w="1276" w:type="dxa"/>
            <w:vAlign w:val="bottom"/>
          </w:tcPr>
          <w:p w14:paraId="6A3BFDE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133,7%</w:t>
            </w:r>
          </w:p>
        </w:tc>
      </w:tr>
      <w:tr w:rsidR="00F96EB3" w:rsidRPr="00570867" w14:paraId="28FDD2F6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15F3644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vAlign w:val="bottom"/>
          </w:tcPr>
          <w:p w14:paraId="355A7FD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6BE612B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4 950,0</w:t>
            </w:r>
          </w:p>
        </w:tc>
        <w:tc>
          <w:tcPr>
            <w:tcW w:w="1559" w:type="dxa"/>
            <w:vAlign w:val="bottom"/>
          </w:tcPr>
          <w:p w14:paraId="746A0E7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4 417,3</w:t>
            </w:r>
          </w:p>
        </w:tc>
        <w:tc>
          <w:tcPr>
            <w:tcW w:w="1276" w:type="dxa"/>
            <w:vAlign w:val="bottom"/>
          </w:tcPr>
          <w:p w14:paraId="23B9C66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89,2%</w:t>
            </w:r>
          </w:p>
        </w:tc>
      </w:tr>
      <w:tr w:rsidR="00F96EB3" w:rsidRPr="00570867" w14:paraId="492CCEA7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C92E3E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3969" w:type="dxa"/>
            <w:vAlign w:val="bottom"/>
          </w:tcPr>
          <w:p w14:paraId="1A3E327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14:paraId="5F23E53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bottom"/>
          </w:tcPr>
          <w:p w14:paraId="7F1E2A5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276" w:type="dxa"/>
            <w:vAlign w:val="bottom"/>
          </w:tcPr>
          <w:p w14:paraId="434BACB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96EB3" w:rsidRPr="00570867" w14:paraId="482EABF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5700BA0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1 11 000 00 00 0000 120</w:t>
            </w:r>
          </w:p>
        </w:tc>
        <w:tc>
          <w:tcPr>
            <w:tcW w:w="3969" w:type="dxa"/>
            <w:vAlign w:val="bottom"/>
          </w:tcPr>
          <w:p w14:paraId="51ED84D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14:paraId="200D43C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bottom"/>
          </w:tcPr>
          <w:p w14:paraId="37EF15A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40,6</w:t>
            </w:r>
          </w:p>
        </w:tc>
        <w:tc>
          <w:tcPr>
            <w:tcW w:w="1276" w:type="dxa"/>
            <w:vAlign w:val="bottom"/>
          </w:tcPr>
          <w:p w14:paraId="6A1F272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133,1%</w:t>
            </w:r>
          </w:p>
        </w:tc>
      </w:tr>
      <w:tr w:rsidR="00F96EB3" w:rsidRPr="00570867" w14:paraId="53CA680D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187C23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1 11 050 35 10 0000 120</w:t>
            </w:r>
          </w:p>
        </w:tc>
        <w:tc>
          <w:tcPr>
            <w:tcW w:w="3969" w:type="dxa"/>
            <w:vAlign w:val="bottom"/>
          </w:tcPr>
          <w:p w14:paraId="1032037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69BB6CA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bottom"/>
          </w:tcPr>
          <w:p w14:paraId="56452C7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40,6</w:t>
            </w:r>
          </w:p>
        </w:tc>
        <w:tc>
          <w:tcPr>
            <w:tcW w:w="1276" w:type="dxa"/>
            <w:vAlign w:val="bottom"/>
          </w:tcPr>
          <w:p w14:paraId="36C8E37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133,1%</w:t>
            </w:r>
          </w:p>
        </w:tc>
      </w:tr>
      <w:tr w:rsidR="00F96EB3" w:rsidRPr="00570867" w14:paraId="4362D84D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17069A2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3969" w:type="dxa"/>
            <w:vAlign w:val="bottom"/>
          </w:tcPr>
          <w:p w14:paraId="7355C048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vAlign w:val="bottom"/>
          </w:tcPr>
          <w:p w14:paraId="3BBE87B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14:paraId="176A219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56,1</w:t>
            </w:r>
          </w:p>
        </w:tc>
        <w:tc>
          <w:tcPr>
            <w:tcW w:w="1276" w:type="dxa"/>
            <w:vAlign w:val="bottom"/>
          </w:tcPr>
          <w:p w14:paraId="5D98A0E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EB3" w:rsidRPr="00570867" w14:paraId="48358EF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210D5E4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3969" w:type="dxa"/>
            <w:vAlign w:val="bottom"/>
          </w:tcPr>
          <w:p w14:paraId="1AEA7674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2FCF05D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2 528,0</w:t>
            </w:r>
          </w:p>
        </w:tc>
        <w:tc>
          <w:tcPr>
            <w:tcW w:w="1559" w:type="dxa"/>
            <w:vAlign w:val="bottom"/>
          </w:tcPr>
          <w:p w14:paraId="341F46A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2 528,0</w:t>
            </w:r>
          </w:p>
        </w:tc>
        <w:tc>
          <w:tcPr>
            <w:tcW w:w="1276" w:type="dxa"/>
            <w:vAlign w:val="bottom"/>
          </w:tcPr>
          <w:p w14:paraId="2EE5FD5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96EB3" w:rsidRPr="00570867" w14:paraId="4CBE3080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9BA335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  <w:vAlign w:val="bottom"/>
          </w:tcPr>
          <w:p w14:paraId="0751088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4AC1983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14:paraId="7FF90FA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14:paraId="10DB6BA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EB3" w:rsidRPr="00570867" w14:paraId="72BD24BB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7576CE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969" w:type="dxa"/>
            <w:vAlign w:val="bottom"/>
          </w:tcPr>
          <w:p w14:paraId="2FF8A71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vAlign w:val="bottom"/>
          </w:tcPr>
          <w:p w14:paraId="712DFAE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14:paraId="0BFF9E48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14:paraId="6867D75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3" w:rsidRPr="00570867" w14:paraId="2D4AE7AD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5D370B0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vAlign w:val="bottom"/>
          </w:tcPr>
          <w:p w14:paraId="23ADDC9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14:paraId="5FF43B4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vAlign w:val="bottom"/>
          </w:tcPr>
          <w:p w14:paraId="3794373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76" w:type="dxa"/>
            <w:vAlign w:val="bottom"/>
          </w:tcPr>
          <w:p w14:paraId="4C1719F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90465FA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DA6A95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1 17 15030 10 7526 150</w:t>
            </w:r>
          </w:p>
        </w:tc>
        <w:tc>
          <w:tcPr>
            <w:tcW w:w="3969" w:type="dxa"/>
            <w:vAlign w:val="bottom"/>
          </w:tcPr>
          <w:p w14:paraId="6DBC6CF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76" w:type="dxa"/>
            <w:vAlign w:val="bottom"/>
          </w:tcPr>
          <w:p w14:paraId="70AD163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vAlign w:val="bottom"/>
          </w:tcPr>
          <w:p w14:paraId="3B396DA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vAlign w:val="bottom"/>
          </w:tcPr>
          <w:p w14:paraId="25318D3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75FDF7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8C91B9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vAlign w:val="bottom"/>
          </w:tcPr>
          <w:p w14:paraId="1634156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14:paraId="67259D9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33 207,9</w:t>
            </w:r>
          </w:p>
        </w:tc>
        <w:tc>
          <w:tcPr>
            <w:tcW w:w="1559" w:type="dxa"/>
            <w:vAlign w:val="bottom"/>
          </w:tcPr>
          <w:p w14:paraId="291C1BF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33 207,9</w:t>
            </w:r>
          </w:p>
        </w:tc>
        <w:tc>
          <w:tcPr>
            <w:tcW w:w="1276" w:type="dxa"/>
            <w:vAlign w:val="bottom"/>
          </w:tcPr>
          <w:p w14:paraId="36690E8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96EB3" w:rsidRPr="00570867" w14:paraId="37B8D806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40C7A1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vAlign w:val="bottom"/>
          </w:tcPr>
          <w:p w14:paraId="5DB4EED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013AAAA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1559" w:type="dxa"/>
            <w:vAlign w:val="bottom"/>
          </w:tcPr>
          <w:p w14:paraId="42B2BE7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1276" w:type="dxa"/>
            <w:vAlign w:val="bottom"/>
          </w:tcPr>
          <w:p w14:paraId="5E427CC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3CCA9596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94424D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2 02 29999 10 7152 150</w:t>
            </w:r>
          </w:p>
        </w:tc>
        <w:tc>
          <w:tcPr>
            <w:tcW w:w="3969" w:type="dxa"/>
            <w:vAlign w:val="bottom"/>
          </w:tcPr>
          <w:p w14:paraId="56460A98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vAlign w:val="bottom"/>
          </w:tcPr>
          <w:p w14:paraId="581155C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 7 751,0</w:t>
            </w:r>
          </w:p>
        </w:tc>
        <w:tc>
          <w:tcPr>
            <w:tcW w:w="1559" w:type="dxa"/>
            <w:vAlign w:val="bottom"/>
          </w:tcPr>
          <w:p w14:paraId="2C1507C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7 751,0</w:t>
            </w:r>
          </w:p>
        </w:tc>
        <w:tc>
          <w:tcPr>
            <w:tcW w:w="1276" w:type="dxa"/>
            <w:vAlign w:val="bottom"/>
          </w:tcPr>
          <w:p w14:paraId="3DD8AF5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6E7A9DA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42D9693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2 02 29999 10 7610 150</w:t>
            </w:r>
          </w:p>
        </w:tc>
        <w:tc>
          <w:tcPr>
            <w:tcW w:w="3969" w:type="dxa"/>
            <w:vAlign w:val="bottom"/>
          </w:tcPr>
          <w:p w14:paraId="29A5648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76" w:type="dxa"/>
            <w:vAlign w:val="bottom"/>
          </w:tcPr>
          <w:p w14:paraId="490D6B5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9" w:type="dxa"/>
            <w:vAlign w:val="bottom"/>
          </w:tcPr>
          <w:p w14:paraId="22DB2D6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bottom"/>
          </w:tcPr>
          <w:p w14:paraId="4D6A025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6ACDA99B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06BF48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2 02 29999 10 7526 150</w:t>
            </w:r>
          </w:p>
        </w:tc>
        <w:tc>
          <w:tcPr>
            <w:tcW w:w="3969" w:type="dxa"/>
            <w:vAlign w:val="bottom"/>
          </w:tcPr>
          <w:p w14:paraId="38909AE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276" w:type="dxa"/>
            <w:vAlign w:val="bottom"/>
          </w:tcPr>
          <w:p w14:paraId="1E93BB8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559" w:type="dxa"/>
            <w:vAlign w:val="bottom"/>
          </w:tcPr>
          <w:p w14:paraId="248D1C0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bottom"/>
          </w:tcPr>
          <w:p w14:paraId="547A16E8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14009D8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6EF08BA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2 02 29999 10 7209 150</w:t>
            </w:r>
          </w:p>
        </w:tc>
        <w:tc>
          <w:tcPr>
            <w:tcW w:w="3969" w:type="dxa"/>
            <w:vAlign w:val="bottom"/>
          </w:tcPr>
          <w:p w14:paraId="1D2A78A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vAlign w:val="bottom"/>
          </w:tcPr>
          <w:p w14:paraId="0164A48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bottom"/>
          </w:tcPr>
          <w:p w14:paraId="0D085F1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vAlign w:val="bottom"/>
          </w:tcPr>
          <w:p w14:paraId="1534572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54B4DB81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76A7BC6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969" w:type="dxa"/>
            <w:vAlign w:val="bottom"/>
          </w:tcPr>
          <w:p w14:paraId="1BF4F0F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1ECCEE8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16 313,2</w:t>
            </w:r>
          </w:p>
        </w:tc>
        <w:tc>
          <w:tcPr>
            <w:tcW w:w="1559" w:type="dxa"/>
            <w:vAlign w:val="bottom"/>
          </w:tcPr>
          <w:p w14:paraId="36E8614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16 313,2</w:t>
            </w:r>
          </w:p>
        </w:tc>
        <w:tc>
          <w:tcPr>
            <w:tcW w:w="1276" w:type="dxa"/>
            <w:vAlign w:val="bottom"/>
          </w:tcPr>
          <w:p w14:paraId="0BE7BFC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3F9DF838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3955D62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2 02 30024 10 7028 150</w:t>
            </w:r>
          </w:p>
        </w:tc>
        <w:tc>
          <w:tcPr>
            <w:tcW w:w="3969" w:type="dxa"/>
            <w:vAlign w:val="bottom"/>
          </w:tcPr>
          <w:p w14:paraId="2D0489E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14:paraId="222B3B8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559" w:type="dxa"/>
            <w:vAlign w:val="bottom"/>
          </w:tcPr>
          <w:p w14:paraId="6F98B23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276" w:type="dxa"/>
            <w:vAlign w:val="bottom"/>
          </w:tcPr>
          <w:p w14:paraId="4FF9DCF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267C27F4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A48610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2 02 25576 10 0000 150</w:t>
            </w:r>
          </w:p>
        </w:tc>
        <w:tc>
          <w:tcPr>
            <w:tcW w:w="3969" w:type="dxa"/>
            <w:vAlign w:val="bottom"/>
          </w:tcPr>
          <w:p w14:paraId="35BFE7F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76" w:type="dxa"/>
            <w:vAlign w:val="bottom"/>
          </w:tcPr>
          <w:p w14:paraId="1E33E4E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  <w:tc>
          <w:tcPr>
            <w:tcW w:w="1559" w:type="dxa"/>
            <w:vAlign w:val="bottom"/>
          </w:tcPr>
          <w:p w14:paraId="47E20FE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  <w:tc>
          <w:tcPr>
            <w:tcW w:w="1276" w:type="dxa"/>
            <w:vAlign w:val="bottom"/>
          </w:tcPr>
          <w:p w14:paraId="4689909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351F3B27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415793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2 02 49999 10 7142 150</w:t>
            </w:r>
          </w:p>
        </w:tc>
        <w:tc>
          <w:tcPr>
            <w:tcW w:w="3969" w:type="dxa"/>
            <w:vAlign w:val="bottom"/>
          </w:tcPr>
          <w:p w14:paraId="46D8B21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1276" w:type="dxa"/>
            <w:vAlign w:val="bottom"/>
          </w:tcPr>
          <w:p w14:paraId="0235C8A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1 807,4</w:t>
            </w:r>
          </w:p>
        </w:tc>
        <w:tc>
          <w:tcPr>
            <w:tcW w:w="1559" w:type="dxa"/>
            <w:vAlign w:val="bottom"/>
          </w:tcPr>
          <w:p w14:paraId="6460228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1 807,4</w:t>
            </w:r>
          </w:p>
        </w:tc>
        <w:tc>
          <w:tcPr>
            <w:tcW w:w="1276" w:type="dxa"/>
            <w:vAlign w:val="bottom"/>
          </w:tcPr>
          <w:p w14:paraId="571AAB01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0EBDB7D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A2D0F54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2 02 49999 10 7536 150</w:t>
            </w:r>
          </w:p>
        </w:tc>
        <w:tc>
          <w:tcPr>
            <w:tcW w:w="3969" w:type="dxa"/>
            <w:vAlign w:val="bottom"/>
          </w:tcPr>
          <w:p w14:paraId="7DB1B9EA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vAlign w:val="bottom"/>
          </w:tcPr>
          <w:p w14:paraId="26365340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547,3</w:t>
            </w:r>
          </w:p>
        </w:tc>
        <w:tc>
          <w:tcPr>
            <w:tcW w:w="1559" w:type="dxa"/>
            <w:vAlign w:val="bottom"/>
          </w:tcPr>
          <w:p w14:paraId="0D2480D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276" w:type="dxa"/>
            <w:vAlign w:val="bottom"/>
          </w:tcPr>
          <w:p w14:paraId="4C70641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3AE56D82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1F420D3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2 02 49999 10 4601 150</w:t>
            </w:r>
          </w:p>
        </w:tc>
        <w:tc>
          <w:tcPr>
            <w:tcW w:w="3969" w:type="dxa"/>
            <w:vAlign w:val="bottom"/>
          </w:tcPr>
          <w:p w14:paraId="4400EE1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276" w:type="dxa"/>
            <w:vAlign w:val="bottom"/>
          </w:tcPr>
          <w:p w14:paraId="72BAA14C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32,2</w:t>
            </w:r>
          </w:p>
        </w:tc>
        <w:tc>
          <w:tcPr>
            <w:tcW w:w="1559" w:type="dxa"/>
            <w:vAlign w:val="bottom"/>
          </w:tcPr>
          <w:p w14:paraId="7CCAE29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32,2</w:t>
            </w:r>
          </w:p>
        </w:tc>
        <w:tc>
          <w:tcPr>
            <w:tcW w:w="1276" w:type="dxa"/>
            <w:vAlign w:val="bottom"/>
          </w:tcPr>
          <w:p w14:paraId="0E645A3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E7B9F75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0EA6EE4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2 02 49999 10 4602 150</w:t>
            </w:r>
          </w:p>
        </w:tc>
        <w:tc>
          <w:tcPr>
            <w:tcW w:w="3969" w:type="dxa"/>
            <w:vAlign w:val="bottom"/>
          </w:tcPr>
          <w:p w14:paraId="3510737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276" w:type="dxa"/>
            <w:vAlign w:val="bottom"/>
          </w:tcPr>
          <w:p w14:paraId="532A42E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559" w:type="dxa"/>
            <w:vAlign w:val="bottom"/>
          </w:tcPr>
          <w:p w14:paraId="17551A8B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276" w:type="dxa"/>
            <w:vAlign w:val="bottom"/>
          </w:tcPr>
          <w:p w14:paraId="36E807A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6D022C2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67A1585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2 02 49999 10 7148 150</w:t>
            </w:r>
          </w:p>
        </w:tc>
        <w:tc>
          <w:tcPr>
            <w:tcW w:w="3969" w:type="dxa"/>
          </w:tcPr>
          <w:p w14:paraId="33C7FA9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бюджетам сельских поселений, организовавших конкурс на лучшую благоустроенную территорию</w:t>
            </w:r>
          </w:p>
        </w:tc>
        <w:tc>
          <w:tcPr>
            <w:tcW w:w="1276" w:type="dxa"/>
            <w:vAlign w:val="bottom"/>
          </w:tcPr>
          <w:p w14:paraId="19E48683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1559" w:type="dxa"/>
            <w:vAlign w:val="bottom"/>
          </w:tcPr>
          <w:p w14:paraId="6F09106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2 000,0</w:t>
            </w:r>
          </w:p>
        </w:tc>
        <w:tc>
          <w:tcPr>
            <w:tcW w:w="1276" w:type="dxa"/>
            <w:vAlign w:val="bottom"/>
          </w:tcPr>
          <w:p w14:paraId="49C71DD4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6EB3" w:rsidRPr="00570867" w14:paraId="7B0E80DD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29D25707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3969" w:type="dxa"/>
            <w:vAlign w:val="bottom"/>
          </w:tcPr>
          <w:p w14:paraId="0561666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vAlign w:val="bottom"/>
          </w:tcPr>
          <w:p w14:paraId="04A28CD6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-147,1</w:t>
            </w:r>
          </w:p>
        </w:tc>
        <w:tc>
          <w:tcPr>
            <w:tcW w:w="1559" w:type="dxa"/>
            <w:vAlign w:val="bottom"/>
          </w:tcPr>
          <w:p w14:paraId="6B01942E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-147,1</w:t>
            </w:r>
          </w:p>
        </w:tc>
        <w:tc>
          <w:tcPr>
            <w:tcW w:w="1276" w:type="dxa"/>
            <w:vAlign w:val="bottom"/>
          </w:tcPr>
          <w:p w14:paraId="369E8985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B3" w:rsidRPr="00570867" w14:paraId="6FFA36C2" w14:textId="77777777" w:rsidTr="002F6A8C">
        <w:trPr>
          <w:trHeight w:val="157"/>
        </w:trPr>
        <w:tc>
          <w:tcPr>
            <w:tcW w:w="2694" w:type="dxa"/>
            <w:vAlign w:val="bottom"/>
          </w:tcPr>
          <w:p w14:paraId="76729E69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634135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vAlign w:val="bottom"/>
          </w:tcPr>
          <w:p w14:paraId="36D79BF2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60 755,5</w:t>
            </w:r>
          </w:p>
        </w:tc>
        <w:tc>
          <w:tcPr>
            <w:tcW w:w="1559" w:type="dxa"/>
            <w:vAlign w:val="bottom"/>
          </w:tcPr>
          <w:p w14:paraId="08865F7F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63 549,6</w:t>
            </w:r>
          </w:p>
        </w:tc>
        <w:tc>
          <w:tcPr>
            <w:tcW w:w="1276" w:type="dxa"/>
            <w:vAlign w:val="bottom"/>
          </w:tcPr>
          <w:p w14:paraId="260A30AD" w14:textId="77777777" w:rsidR="00F96EB3" w:rsidRPr="00F96EB3" w:rsidRDefault="00F96EB3" w:rsidP="00F96E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104,6%</w:t>
            </w:r>
          </w:p>
        </w:tc>
      </w:tr>
    </w:tbl>
    <w:p w14:paraId="6D13AF7A" w14:textId="77777777" w:rsidR="00F96EB3" w:rsidRPr="00EA049F" w:rsidRDefault="00F96EB3" w:rsidP="00F96EB3">
      <w:pPr>
        <w:shd w:val="clear" w:color="auto" w:fill="FFFFFF"/>
        <w:tabs>
          <w:tab w:val="num" w:pos="720"/>
        </w:tabs>
        <w:jc w:val="both"/>
        <w:rPr>
          <w:outline/>
        </w:rPr>
      </w:pPr>
    </w:p>
    <w:p w14:paraId="654990BC" w14:textId="77777777" w:rsidR="00DE7E60" w:rsidRPr="00EA049F" w:rsidRDefault="00DE7E60" w:rsidP="00DE7E60">
      <w:pPr>
        <w:shd w:val="clear" w:color="auto" w:fill="FFFFFF"/>
        <w:tabs>
          <w:tab w:val="num" w:pos="720"/>
        </w:tabs>
        <w:jc w:val="both"/>
        <w:rPr>
          <w:outline/>
        </w:rPr>
      </w:pPr>
    </w:p>
    <w:p w14:paraId="5242789A" w14:textId="77777777" w:rsidR="00DE7E60" w:rsidRPr="00AC296B" w:rsidRDefault="00DE7E60" w:rsidP="00AC296B">
      <w:pPr>
        <w:shd w:val="clear" w:color="auto" w:fill="FFFFFF"/>
        <w:tabs>
          <w:tab w:val="num" w:pos="72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14:paraId="5B1992E5" w14:textId="77777777" w:rsidR="00DE7E60" w:rsidRPr="00AC296B" w:rsidRDefault="00DE7E60" w:rsidP="00AC296B">
      <w:pPr>
        <w:shd w:val="clear" w:color="auto" w:fill="FFFFFF"/>
        <w:tabs>
          <w:tab w:val="num" w:pos="720"/>
        </w:tabs>
        <w:spacing w:after="0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AC296B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F254B0E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</w:p>
    <w:p w14:paraId="54BD5F8E" w14:textId="5A8744DA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 Трубичинского сельского поселения за 202</w:t>
      </w:r>
      <w:r w:rsidR="00D50E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0007B404" w14:textId="530C5279" w:rsidR="00DE7E60" w:rsidRDefault="00DE7E60" w:rsidP="00AC296B">
      <w:pPr>
        <w:shd w:val="clear" w:color="auto" w:fill="FFFFFF"/>
        <w:tabs>
          <w:tab w:val="num" w:pos="720"/>
        </w:tabs>
        <w:spacing w:after="0"/>
        <w:jc w:val="right"/>
        <w:rPr>
          <w:rFonts w:ascii="Times New Roman" w:hAnsi="Times New Roman" w:cs="Times New Roman"/>
          <w:bCs/>
        </w:rPr>
      </w:pPr>
      <w:r w:rsidRPr="00AC296B">
        <w:rPr>
          <w:rFonts w:ascii="Times New Roman" w:hAnsi="Times New Roman" w:cs="Times New Roman"/>
          <w:bCs/>
        </w:rPr>
        <w:t>(тыс. руб.)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493"/>
        <w:gridCol w:w="527"/>
        <w:gridCol w:w="647"/>
        <w:gridCol w:w="567"/>
        <w:gridCol w:w="652"/>
        <w:gridCol w:w="800"/>
        <w:gridCol w:w="567"/>
        <w:gridCol w:w="1134"/>
        <w:gridCol w:w="992"/>
        <w:gridCol w:w="850"/>
      </w:tblGrid>
      <w:tr w:rsidR="00D50E12" w:rsidRPr="00EA049F" w14:paraId="20F4BACC" w14:textId="77777777" w:rsidTr="00D50E12">
        <w:trPr>
          <w:trHeight w:val="1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3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A77A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1C21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2D47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1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5507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0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329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62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50E12" w:rsidRPr="00EA049F" w14:paraId="7AE500DF" w14:textId="77777777" w:rsidTr="00D50E12">
        <w:trPr>
          <w:trHeight w:val="19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F5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4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EA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C1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A4A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7C69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D8F2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DF9D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0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8F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C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3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</w:tr>
      <w:tr w:rsidR="00D50E12" w:rsidRPr="00D20936" w14:paraId="135C638D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2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061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2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9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8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8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23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ED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90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C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64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59 269,5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BF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99%</w:t>
            </w:r>
          </w:p>
        </w:tc>
      </w:tr>
      <w:tr w:rsidR="00D50E12" w:rsidRPr="00D20936" w14:paraId="08FB22AC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C7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14:paraId="40F20A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B7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3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A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3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4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3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4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BD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3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9 674,9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427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9 674,2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A7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D50E12" w:rsidRPr="00D20936" w14:paraId="278B97CF" w14:textId="77777777" w:rsidTr="00D50E1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F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7D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3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3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C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E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0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C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2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CE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1 464,9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B5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1 464,9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7D6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33FF1C60" w14:textId="77777777" w:rsidTr="00D50E12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5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90AA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C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2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2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2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A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5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A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9475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45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79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1C6D0249" w14:textId="77777777" w:rsidTr="00D50E1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F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AD5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10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7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7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3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F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8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B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DF0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EC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1F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3D738228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9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81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E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4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4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E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F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4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F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DE4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E7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C89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6DD54989" w14:textId="77777777" w:rsidTr="00D50E1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3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55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E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73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B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F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1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4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5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BEBD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21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4E6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02B8A883" w14:textId="77777777" w:rsidTr="00D50E1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FB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F1C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D3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7E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DA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DC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24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BB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90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94CF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87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358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0595E6FF" w14:textId="77777777" w:rsidTr="00D50E1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5F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A3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D8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59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36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F4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74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CF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65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44E6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16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4C7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66D61AA6" w14:textId="77777777" w:rsidTr="00D50E12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D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F9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8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A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D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7F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1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D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B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9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7 812,2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2F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7 811,5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5C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D50E12" w:rsidRPr="00D20936" w14:paraId="74A676A4" w14:textId="77777777" w:rsidTr="00D50E12">
        <w:trPr>
          <w:trHeight w:val="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37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445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6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F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B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9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F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3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0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3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7 812,2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25E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AB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99,9%</w:t>
            </w:r>
          </w:p>
        </w:tc>
      </w:tr>
      <w:tr w:rsidR="00D50E12" w:rsidRPr="00D20936" w14:paraId="1116FFF2" w14:textId="77777777" w:rsidTr="00D50E12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D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F7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1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4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2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2C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4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8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1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C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7 478,8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30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7 478,1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07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DADA8BF" w14:textId="77777777" w:rsidTr="00D50E12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9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E1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0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D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4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9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4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F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0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A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5 504,0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28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5 5504,0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E0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8C81F1F" w14:textId="77777777" w:rsidTr="00D50E12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8A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70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0E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59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42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29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83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5F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A3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2D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79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28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471B328" w14:textId="77777777" w:rsidTr="00D50E12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1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D6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B3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9F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2C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49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6F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9C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18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40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93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F3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D2BA629" w14:textId="77777777" w:rsidTr="00D50E1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8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66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5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3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6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9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A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9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C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5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14F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47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50505DF" w14:textId="77777777" w:rsidTr="00D50E1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1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328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2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C1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F2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0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5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6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8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0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02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DF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37EDB6C" w14:textId="77777777" w:rsidTr="00D50E12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FF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C3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F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3D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7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7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C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6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5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F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975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62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34C27F62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2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D67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B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2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5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9B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0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B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03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lang w:val="en-US"/>
              </w:rPr>
            </w:pPr>
            <w:r w:rsidRPr="00D50E12">
              <w:rPr>
                <w:rFonts w:ascii="Times New Roman" w:hAnsi="Times New Roman" w:cs="Times New Roman"/>
                <w:b/>
                <w:lang w:val="en-US"/>
              </w:rPr>
              <w:t>333</w:t>
            </w:r>
            <w:r w:rsidRPr="00D50E12">
              <w:rPr>
                <w:rFonts w:ascii="Times New Roman" w:hAnsi="Times New Roman" w:cs="Times New Roman"/>
                <w:b/>
              </w:rPr>
              <w:t>,</w:t>
            </w:r>
            <w:r w:rsidRPr="00D50E1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5F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E6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591C3AF3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9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FD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8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E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5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6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8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C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4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8B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51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75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7F5AA0F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5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30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F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7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F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0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9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8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9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2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52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AB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AB9122C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1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BCD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5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3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A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8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A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B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2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EC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F1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38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63DDE86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3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AED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4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B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9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B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C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C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9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0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DF7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70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25F344D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8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18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D3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A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8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B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F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D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B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1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03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E5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4A78184" w14:textId="77777777" w:rsidTr="00D50E1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6A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EC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E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0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E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C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A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3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F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0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5F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6B4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900CDF9" w14:textId="77777777" w:rsidTr="00D50E12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70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1C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E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6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8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A6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C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F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3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2AA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E8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F87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50E12" w:rsidRPr="00D20936" w14:paraId="13E1F2C5" w14:textId="77777777" w:rsidTr="00D50E12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C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93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0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E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7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1F3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A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3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5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79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56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FA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</w:tr>
      <w:tr w:rsidR="00D50E12" w:rsidRPr="00D20936" w14:paraId="1C7BAA6D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5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0CA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9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9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9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F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A9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6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1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D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06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B6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</w:tr>
      <w:tr w:rsidR="00D50E12" w:rsidRPr="00D20936" w14:paraId="6B395E6E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F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7A2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B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5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C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6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5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C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C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E6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64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50D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471DD17C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A5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51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E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F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8B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28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1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4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C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0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4C0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AC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70DC5C7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7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F0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D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F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B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8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3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7B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7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7C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B2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14F7406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29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4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58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79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F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5A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B8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F5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9E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68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37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E7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102F557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C6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D8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4C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27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02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C0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9F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49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B7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EF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93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A30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89EC3FC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3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50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E8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9C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1C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32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11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1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F9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FF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4D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14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D3BA8B8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71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ремонту опорного пункта на территории сельского поселения за счет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D0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7A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11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55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94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7E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C7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17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57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E3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B2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696BBB4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6A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C0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3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E0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CD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492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3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BE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6B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8A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8B6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47B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1C2EAF1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5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«Противодействие коррупции в Трубичинском сельском поселении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15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4A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F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3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C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3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1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9E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2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3D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9F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5A28ECE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5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Style w:val="14"/>
                <w:rFonts w:eastAsiaTheme="minorHAnsi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D3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B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F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C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1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E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0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A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6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BE1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3B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34D0765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E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Style w:val="14"/>
                <w:rFonts w:eastAsia="Calibri"/>
                <w:sz w:val="22"/>
                <w:szCs w:val="22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FD8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CE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8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E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D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3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C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0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D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9F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8D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D491F96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4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215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7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0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3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F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2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F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8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28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81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AB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598E668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A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F0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E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3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D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D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1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D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3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CE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71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36E9671F" w14:textId="77777777" w:rsidTr="00D50E1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A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CE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2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5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B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1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6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A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9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0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915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750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FCFE2DB" w14:textId="77777777" w:rsidTr="00D50E1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1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03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7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B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B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A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B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7C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2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8D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E71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5A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FDE4697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F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62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9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3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A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6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9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5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3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B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1C5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A2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3E5DE76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8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EF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E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C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4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F5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3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1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D2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0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B67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7F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0BFE16D" w14:textId="77777777" w:rsidTr="00D50E1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E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14:paraId="26406B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39C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9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2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5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9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71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6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EE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4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E0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0D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95,9%</w:t>
            </w:r>
          </w:p>
        </w:tc>
      </w:tr>
      <w:tr w:rsidR="00D50E12" w:rsidRPr="00D20936" w14:paraId="118CA65C" w14:textId="77777777" w:rsidTr="00D50E1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4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3F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7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B9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E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C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E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5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3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8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04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CC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48955FA2" w14:textId="77777777" w:rsidTr="00D50E1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0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1DD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F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4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2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E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C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A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D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2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7B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0D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59870998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D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9A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9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4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C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7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8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E4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0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C87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C20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7E2A5EA2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F7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00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F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1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4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C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4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E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0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2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75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60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4247144B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67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30D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F3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7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9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1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5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E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C4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5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8F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41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1123A159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C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29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C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7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6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20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1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D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B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9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12 622,5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08E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A4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99,9%</w:t>
            </w:r>
          </w:p>
        </w:tc>
      </w:tr>
      <w:tr w:rsidR="00D50E12" w:rsidRPr="00D20936" w14:paraId="4638F462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8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9E2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8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9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1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3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5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C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5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2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EB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619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16BC70A4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2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D1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4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4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5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2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2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B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F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4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23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2E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1A452974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06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6B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00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F7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BC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7D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67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89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61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D2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CB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CB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6D782FB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06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9BB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CF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F1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74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DD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5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E8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81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E14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FE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5760786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2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6A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5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F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A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C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7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01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1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D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BF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8DC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8A46EDF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0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1F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7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0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7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E2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3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7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F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7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F5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77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1D43536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9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B5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A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3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3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F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9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6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0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D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FF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A0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F6800A6" w14:textId="77777777" w:rsidTr="00D50E1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8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1A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1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F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B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1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0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9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2B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6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0E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E0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820AB88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8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FE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3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4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A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2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65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56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E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3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17 061,2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B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16 559,5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8AB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97,1%</w:t>
            </w:r>
          </w:p>
        </w:tc>
      </w:tr>
      <w:tr w:rsidR="00D50E12" w:rsidRPr="00D20936" w14:paraId="79DA7931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3E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04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1D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3C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94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DA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8F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FE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A8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FB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59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8A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6D8A51E2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37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F6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09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A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20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D8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5A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40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41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8C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CA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BA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558124E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2B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D7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4B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FE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8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20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9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AC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A8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49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90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77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1878F43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F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BE0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2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7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B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5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7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B7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8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2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14 887,6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C8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14 385,8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DB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96,6%</w:t>
            </w:r>
          </w:p>
        </w:tc>
      </w:tr>
      <w:tr w:rsidR="00D50E12" w:rsidRPr="00D20936" w14:paraId="580FF120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D5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D4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88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DA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4C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AC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68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8F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30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2B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2 547,3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6D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2 547,3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6A6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52FE5B58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36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Cs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E9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C7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4A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12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C1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C5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73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75360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08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3B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F7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788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E4D9F0B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1B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89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66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E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7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61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98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36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75360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CB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81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3A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  <w:r w:rsidRPr="00D50E12">
              <w:rPr>
                <w:rFonts w:ascii="Times New Roman" w:hAnsi="Times New Roman" w:cs="Times New Roman"/>
                <w:lang w:val="en-US"/>
              </w:rPr>
              <w:t>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9B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85E8CCE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59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56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71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51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9D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CD5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91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71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58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14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FC3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FE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3DF4F6D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63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78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97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34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34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E4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F7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44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FB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27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0A8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04E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8ADE7DF" w14:textId="77777777" w:rsidTr="00D50E1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F7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F0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9A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F0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05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0F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B0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1B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D8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05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8D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36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9D79518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34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A7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0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7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F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21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5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31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9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0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8 020,8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FA6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8 007,2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69B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09DD008B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A3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6B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E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F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D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4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8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8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5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5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81D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43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5D56954F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B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EE6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2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5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0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C3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7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B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2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8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C10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87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3BE817BF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8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E5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1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8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52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57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2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7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7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3CE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758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11147C7C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E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F5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9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B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4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6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6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6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AA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3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529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85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20A55D94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3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EB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1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F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1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A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7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B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7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4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FB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E3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079579DC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A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01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14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2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9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A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8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1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8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5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6F0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10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13F33121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2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72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5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8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8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1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5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8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3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2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54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1 316,4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E04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87,8%</w:t>
            </w:r>
          </w:p>
        </w:tc>
      </w:tr>
      <w:tr w:rsidR="00D50E12" w:rsidRPr="00D20936" w14:paraId="593734EC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F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27A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C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2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A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5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F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E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0E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C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ACB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1 316,4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FF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87,8%</w:t>
            </w:r>
          </w:p>
        </w:tc>
      </w:tr>
      <w:tr w:rsidR="00D50E12" w:rsidRPr="00D20936" w14:paraId="4F5A62F9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24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eastAsia="Calibri" w:hAnsi="Times New Roman" w:cs="Times New Roman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D8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9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95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3C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47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BB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82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EF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BD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7A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1 997,1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5B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88,6%</w:t>
            </w:r>
          </w:p>
        </w:tc>
      </w:tr>
      <w:tr w:rsidR="00D50E12" w:rsidRPr="00D20936" w14:paraId="0107557D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BB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B9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51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38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81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9C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60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53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D4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DB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87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1 997,1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D5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88,6%</w:t>
            </w:r>
          </w:p>
        </w:tc>
      </w:tr>
      <w:tr w:rsidR="00D50E12" w:rsidRPr="00D20936" w14:paraId="65A2A02C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41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02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3F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47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DD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89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E2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C2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Z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95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D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AF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5FF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60,3%</w:t>
            </w:r>
          </w:p>
        </w:tc>
      </w:tr>
      <w:tr w:rsidR="00D50E12" w:rsidRPr="00D20936" w14:paraId="5C968E3F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AE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A8B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E6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2B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D4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0E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31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A9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Z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E5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C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71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D6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60,3</w:t>
            </w:r>
          </w:p>
        </w:tc>
      </w:tr>
      <w:tr w:rsidR="00D50E12" w:rsidRPr="00D20936" w14:paraId="3061B42A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4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AF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08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C3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A9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07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C2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48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81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FC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08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C7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0E9C271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E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43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E0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CA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D7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C3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5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B8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7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F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90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C41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BC3F39F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C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E1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9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8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5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51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C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2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4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3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A6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74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8C73BEF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7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9B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F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4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9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6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7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1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C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6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D88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5F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7E40949" w14:textId="77777777" w:rsidTr="00D50E12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5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7E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3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A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AE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F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1F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0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5F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4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A5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9F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442E6ADF" w14:textId="77777777" w:rsidTr="00D50E12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37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48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4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16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F0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B2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0C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5C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64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24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0D5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D0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7664EF3" w14:textId="77777777" w:rsidTr="00D50E12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D0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7A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28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37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34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55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E7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6C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44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15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6C3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A7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8517FE7" w14:textId="77777777" w:rsidTr="00D50E12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A4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D0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33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3A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3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FE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8A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CB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67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1A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D4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BA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FE13A17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9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1C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5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9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0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F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3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F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E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F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68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2A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110669F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89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82B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D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1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2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2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4E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C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A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11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69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AD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E664BA6" w14:textId="77777777" w:rsidTr="00D50E12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B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33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C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6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A2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9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B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7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D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D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91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DE5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5EC0590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81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13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9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1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A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E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9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0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A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8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E16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9 372,1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F7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05D73E83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2D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0B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9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F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A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8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F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D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F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B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60A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9 372,1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15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11AB510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CD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F64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F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6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3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3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F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D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F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D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lang w:val="en-US"/>
              </w:rPr>
            </w:pPr>
            <w:r w:rsidRPr="00D50E12">
              <w:rPr>
                <w:rFonts w:ascii="Times New Roman" w:hAnsi="Times New Roman" w:cs="Times New Roman"/>
              </w:rPr>
              <w:t>7 </w:t>
            </w:r>
            <w:r w:rsidRPr="00D50E12">
              <w:rPr>
                <w:rFonts w:ascii="Times New Roman" w:hAnsi="Times New Roman" w:cs="Times New Roman"/>
                <w:lang w:val="en-US"/>
              </w:rPr>
              <w:t>482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21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</w:t>
            </w:r>
            <w:r w:rsidRPr="00D50E12">
              <w:rPr>
                <w:rFonts w:ascii="Times New Roman" w:hAnsi="Times New Roman" w:cs="Times New Roman"/>
                <w:lang w:val="en-US"/>
              </w:rPr>
              <w:t>482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E3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A64B017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0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78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9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5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D3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5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07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3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8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F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57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09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3A034A7" w14:textId="77777777" w:rsidTr="00D50E12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6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13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8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3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1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4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C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6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B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3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8E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8D1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DF5C5CA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1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6A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D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5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B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8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42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58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2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A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75D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7A3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A18FD86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1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76E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21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43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9B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12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31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95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25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ED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84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2EF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431C8E0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2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F3E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9F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81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2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8A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59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3B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E2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85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EE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3BF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1A91D49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C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EF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9D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4D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24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FA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97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35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FC4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D41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D7C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9BE7524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53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B8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CE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09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66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51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60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80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44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4F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64</w:t>
            </w:r>
            <w:r w:rsidRPr="00D50E12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E9A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B1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80C6EE6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AE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 xml:space="preserve">Мероприятия, направленные на </w:t>
            </w:r>
            <w:proofErr w:type="spellStart"/>
            <w:r w:rsidRPr="00D50E12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D50E12">
              <w:rPr>
                <w:rFonts w:ascii="Times New Roman" w:hAnsi="Times New Roman" w:cs="Times New Roman"/>
                <w:bCs/>
              </w:rPr>
              <w:t xml:space="preserve">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0A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1D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A3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F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87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91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06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E6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12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05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A5A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B8AA5A2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63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0F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EB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7D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80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4A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8D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3B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3C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03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35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85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C2C6A83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FD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A7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EA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6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DD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2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69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C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42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32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A5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03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79241F4" w14:textId="77777777" w:rsidTr="00D50E1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D4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A7E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6A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2E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13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17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D2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CB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9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1D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6A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EC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9BEADE3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8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FB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9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A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8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3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13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C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4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67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382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94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99,5%</w:t>
            </w:r>
          </w:p>
        </w:tc>
      </w:tr>
      <w:tr w:rsidR="00D50E12" w:rsidRPr="00D20936" w14:paraId="7D384CD7" w14:textId="77777777" w:rsidTr="00D50E1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6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C1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2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A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B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F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F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5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8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15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2E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DE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4DAE8726" w14:textId="77777777" w:rsidTr="00D50E1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C2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84C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4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1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0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8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8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4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A8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6D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7B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D3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1E55AFAA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8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4E2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E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8E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6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F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04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C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B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9E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024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07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62E89DCE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E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16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0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4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0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3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C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E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4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92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9 694,1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A3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1D4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99,3%</w:t>
            </w:r>
          </w:p>
        </w:tc>
      </w:tr>
      <w:tr w:rsidR="00D50E12" w:rsidRPr="00D20936" w14:paraId="40625E7E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1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DDC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07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A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C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0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1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3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8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4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9 694,1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FE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2D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99,3%</w:t>
            </w:r>
          </w:p>
        </w:tc>
      </w:tr>
      <w:tr w:rsidR="00D50E12" w:rsidRPr="00D20936" w14:paraId="6A96BF7E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DAB9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A1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C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79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24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7D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E2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D4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CD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FA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8B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F2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4F8196C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21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B9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B2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45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7C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18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9C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DB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FC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A4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2C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B11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0A3F462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17B4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E3B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8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08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FE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89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5A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EB6E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N5764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C9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C9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AC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9A4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7033126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0AA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4B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D1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D8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A5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46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B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EA03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N5764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7E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40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5A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EC0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138658F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5965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42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1A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00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59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38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92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F68A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F9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52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2C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1F8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A51F5D2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C5B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04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5B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5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0A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3D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DA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CABE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A9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28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5C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EB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86545E8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662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A9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7C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27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A9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51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DE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C75A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6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9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10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11C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A86AF20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85D6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631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05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3F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33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D7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BD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CB43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BE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DF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E0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A8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40E427B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0BD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55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C2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8F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B0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ED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1C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E911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06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B2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DA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E5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</w:t>
            </w:r>
          </w:p>
        </w:tc>
      </w:tr>
      <w:tr w:rsidR="00D50E12" w:rsidRPr="00D20936" w14:paraId="45DABBE2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1C7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D21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3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16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E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BF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36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F268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74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BE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9B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F87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62DC5A5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6CA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7D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B9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25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E1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F8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A5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E453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4E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57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B4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0E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BD333AA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E16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17C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21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7F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AA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18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2F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CFF4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69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33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CE8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C1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F338F2F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E371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F22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D2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6A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A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5E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6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A7E9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59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5F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D9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CD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C454D7D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A1F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7E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18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38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89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B5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89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40BE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9F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C4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EC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B4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000D957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2CA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C9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94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4D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3E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10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92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D142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97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86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BB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E6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87,3%</w:t>
            </w:r>
          </w:p>
        </w:tc>
      </w:tr>
      <w:tr w:rsidR="00D50E12" w:rsidRPr="00D20936" w14:paraId="1CA746B4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812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5F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76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54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8C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20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EA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1C25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77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15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6A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FB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87,3%</w:t>
            </w:r>
          </w:p>
        </w:tc>
      </w:tr>
      <w:tr w:rsidR="00D50E12" w:rsidRPr="00D20936" w14:paraId="548E6508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1E50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C2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92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9B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42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F9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07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F284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72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47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4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DB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0CA8AEAF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F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ACC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63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D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3D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56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24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911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EA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3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74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88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61862EA7" w14:textId="77777777" w:rsidTr="00D50E1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224D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BC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88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F0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BD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56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82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4F3F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CD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2D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88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5E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440B3D09" w14:textId="77777777" w:rsidTr="00D50E1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8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C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B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C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9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4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2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9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8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7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03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59 269,5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F8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99%</w:t>
            </w:r>
          </w:p>
        </w:tc>
      </w:tr>
    </w:tbl>
    <w:p w14:paraId="1AC4BD1B" w14:textId="77777777" w:rsidR="00D50E12" w:rsidRPr="00AC296B" w:rsidRDefault="00D50E12" w:rsidP="00AC296B">
      <w:pPr>
        <w:shd w:val="clear" w:color="auto" w:fill="FFFFFF"/>
        <w:tabs>
          <w:tab w:val="num" w:pos="720"/>
        </w:tabs>
        <w:spacing w:after="0"/>
        <w:jc w:val="right"/>
        <w:rPr>
          <w:rFonts w:ascii="Times New Roman" w:hAnsi="Times New Roman" w:cs="Times New Roman"/>
          <w:bCs/>
          <w:outline/>
        </w:rPr>
      </w:pPr>
    </w:p>
    <w:p w14:paraId="7F4C98AD" w14:textId="77777777" w:rsidR="00DE7E60" w:rsidRPr="00CB67AC" w:rsidRDefault="00DE7E60" w:rsidP="00DE7E60">
      <w:pPr>
        <w:shd w:val="clear" w:color="auto" w:fill="FFFFFF"/>
        <w:tabs>
          <w:tab w:val="num" w:pos="720"/>
        </w:tabs>
        <w:jc w:val="right"/>
        <w:rPr>
          <w:rFonts w:ascii="Times New Roman" w:hAnsi="Times New Roman" w:cs="Times New Roman"/>
          <w:outline/>
          <w:sz w:val="20"/>
          <w:szCs w:val="20"/>
        </w:rPr>
      </w:pPr>
      <w:r w:rsidRPr="00CB67AC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388A2B45" w14:textId="34561318" w:rsidR="00DE7E60" w:rsidRPr="00CB67AC" w:rsidRDefault="00DE7E60" w:rsidP="00DE7E60">
      <w:pPr>
        <w:shd w:val="clear" w:color="auto" w:fill="FFFFFF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из бюджета Трубичинского сельского поселения за 202</w:t>
      </w:r>
      <w:r w:rsidR="00D50E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B67AC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27AACAD0" w14:textId="77777777" w:rsidR="00DE7E60" w:rsidRPr="00CB67AC" w:rsidRDefault="00DE7E60" w:rsidP="00CB67AC">
      <w:pPr>
        <w:shd w:val="clear" w:color="auto" w:fill="FFFFFF"/>
        <w:tabs>
          <w:tab w:val="num" w:pos="720"/>
        </w:tabs>
        <w:spacing w:after="0"/>
        <w:jc w:val="right"/>
        <w:rPr>
          <w:rFonts w:ascii="Times New Roman" w:hAnsi="Times New Roman" w:cs="Times New Roman"/>
          <w:bCs/>
        </w:rPr>
      </w:pPr>
      <w:r w:rsidRPr="00CB67AC">
        <w:rPr>
          <w:rFonts w:ascii="Times New Roman" w:hAnsi="Times New Roman" w:cs="Times New Roman"/>
          <w:bCs/>
        </w:rPr>
        <w:t>(тыс. руб.)</w:t>
      </w: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493"/>
        <w:gridCol w:w="527"/>
        <w:gridCol w:w="647"/>
        <w:gridCol w:w="567"/>
        <w:gridCol w:w="652"/>
        <w:gridCol w:w="800"/>
        <w:gridCol w:w="567"/>
        <w:gridCol w:w="1134"/>
        <w:gridCol w:w="992"/>
        <w:gridCol w:w="850"/>
      </w:tblGrid>
      <w:tr w:rsidR="00D50E12" w:rsidRPr="00EA049F" w14:paraId="512A09C3" w14:textId="77777777" w:rsidTr="00D50E12">
        <w:trPr>
          <w:trHeight w:val="14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9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ACEC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FBA8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EC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44F4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6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19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9A6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50E12" w:rsidRPr="00EA049F" w14:paraId="40ACDE0C" w14:textId="77777777" w:rsidTr="00D50E12">
        <w:trPr>
          <w:trHeight w:val="195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5C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AB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AE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2A5F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AD97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9901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DB98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AB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9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4F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4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</w:p>
        </w:tc>
      </w:tr>
      <w:tr w:rsidR="00D50E12" w:rsidRPr="00D20936" w14:paraId="0485FC8B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5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9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A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8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8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C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A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E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5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B8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59 269,5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D8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99%</w:t>
            </w:r>
          </w:p>
        </w:tc>
      </w:tr>
      <w:tr w:rsidR="00D50E12" w:rsidRPr="00D20936" w14:paraId="63409CC4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E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14:paraId="6E46F6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44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0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A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2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4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1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1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94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9 674,9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44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9 674,2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24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D50E12" w:rsidRPr="00D20936" w14:paraId="01458536" w14:textId="77777777" w:rsidTr="00D50E12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7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C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2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0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A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9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4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4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1 464,9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CD0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1 464,9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36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43A8BCE8" w14:textId="77777777" w:rsidTr="00D50E12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1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CE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7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A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E3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7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B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4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12B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DE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A1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25751A63" w14:textId="77777777" w:rsidTr="00D50E12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2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7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1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B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04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1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E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B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51F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5E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EE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36A79F41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C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4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B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D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4F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9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F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E8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4F3F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F4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DEA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4782641C" w14:textId="77777777" w:rsidTr="00D50E12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7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8F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C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B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3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6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3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3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212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0C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1 464,9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313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2E76AB71" w14:textId="77777777" w:rsidTr="00D50E12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E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99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4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D9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66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9C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0B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56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E967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BC7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4E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45CC2471" w14:textId="77777777" w:rsidTr="00D50E12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9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2F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FC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32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F0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D0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91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38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C5A1" w14:textId="77777777" w:rsidR="00D50E12" w:rsidRPr="00D50E12" w:rsidRDefault="00D50E12" w:rsidP="00D50E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D76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0B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50E12" w:rsidRPr="00D20936" w14:paraId="080DA487" w14:textId="77777777" w:rsidTr="00D50E12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B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3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8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4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C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7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2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1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2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7 812,2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B5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7 811,5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A3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D50E12" w:rsidRPr="00D20936" w14:paraId="48A3B131" w14:textId="77777777" w:rsidTr="00D50E12">
        <w:trPr>
          <w:trHeight w:val="8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78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F7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4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61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EA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2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F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D1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7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7 812,2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4C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32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99,9%</w:t>
            </w:r>
          </w:p>
        </w:tc>
      </w:tr>
      <w:tr w:rsidR="00D50E12" w:rsidRPr="00D20936" w14:paraId="0EE9D484" w14:textId="77777777" w:rsidTr="00D50E12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9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E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0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E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6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B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1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9A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6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7 478,8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91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7 478,1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ADA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47908FB" w14:textId="77777777" w:rsidTr="00D50E12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9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B8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8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B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D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D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9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8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7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5 504,0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28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5 5504,0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C1E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D37EB31" w14:textId="77777777" w:rsidTr="00D50E12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79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C6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BD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97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11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A6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EA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AA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85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469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A2F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8C291ED" w14:textId="77777777" w:rsidTr="00D50E12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1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28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04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43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5A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98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E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A8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F2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A5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15A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5DB8CC8" w14:textId="77777777" w:rsidTr="00D50E12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A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4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6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8A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6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C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1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19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1D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E66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024EC3F" w14:textId="77777777" w:rsidTr="00D50E12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6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C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3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C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C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3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E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8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A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21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E9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254A250" w14:textId="77777777" w:rsidTr="00D50E12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1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F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6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F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D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8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C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6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8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C5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54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55536C4D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C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F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F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B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20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3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B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3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D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lang w:val="en-US"/>
              </w:rPr>
            </w:pPr>
            <w:r w:rsidRPr="00D50E12">
              <w:rPr>
                <w:rFonts w:ascii="Times New Roman" w:hAnsi="Times New Roman" w:cs="Times New Roman"/>
                <w:b/>
                <w:lang w:val="en-US"/>
              </w:rPr>
              <w:t>333</w:t>
            </w:r>
            <w:r w:rsidRPr="00D50E12">
              <w:rPr>
                <w:rFonts w:ascii="Times New Roman" w:hAnsi="Times New Roman" w:cs="Times New Roman"/>
                <w:b/>
              </w:rPr>
              <w:t>,</w:t>
            </w:r>
            <w:r w:rsidRPr="00D50E1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22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17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53D57816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B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F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E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E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D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1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8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8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6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0D7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F1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A61FC20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7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C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2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B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3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5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1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5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A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D6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6A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9671B15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0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6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7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44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2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A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9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5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8F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CA0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A98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6EE7B89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C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A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6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D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9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0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0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5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A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23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EE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BB87FE5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E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6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4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B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1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4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3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B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A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938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8B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8D828DF" w14:textId="77777777" w:rsidTr="00D50E1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F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F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F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4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3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8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0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F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C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03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D9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58ECCA5" w14:textId="77777777" w:rsidTr="00D50E1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5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B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2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C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5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8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C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3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FB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D2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8E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50E12" w:rsidRPr="00D20936" w14:paraId="3D0BDAC1" w14:textId="77777777" w:rsidTr="00D50E1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D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D0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4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B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5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A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6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C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FA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81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10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</w:tr>
      <w:tr w:rsidR="00D50E12" w:rsidRPr="00D20936" w14:paraId="3CB65A3F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4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C5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D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F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C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6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4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D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29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7D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6F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</w:tr>
      <w:tr w:rsidR="00D50E12" w:rsidRPr="00D20936" w14:paraId="6D9A4270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2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8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F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F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4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0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1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5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9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7C9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0D2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507FC861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D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D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8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F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8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65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8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5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8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ED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059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500D952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2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2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3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6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F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8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B2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14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3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C9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47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C8F349E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E1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0D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00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A2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64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70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8F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4B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E9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B3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F2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F2EF726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B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85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1C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77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41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D6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D5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F8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D2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6A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4A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3A6FC6F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6A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72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77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4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9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09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7F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85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01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23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F5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56F0CFC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20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ремонту опорного пункта на территории сельского поселения за счет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28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15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C3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83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6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50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78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CA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F3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3E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D230E12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EB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C0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1D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C8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B5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76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92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DE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B7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ED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606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4C6F9E3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6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«Противодействие коррупции в Трубичинском сельском поселении на 2021-2023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9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4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1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3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3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7C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0E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9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1A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07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3071AD5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C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12">
              <w:rPr>
                <w:rStyle w:val="14"/>
                <w:rFonts w:eastAsiaTheme="minorHAnsi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7D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9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D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0E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5C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9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3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D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FC6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2E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C418421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7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Style w:val="14"/>
                <w:rFonts w:eastAsia="Calibri"/>
                <w:sz w:val="22"/>
                <w:szCs w:val="22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противодействию коррупции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82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82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CB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3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9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6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D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F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AD7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95E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53E4718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DF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3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7B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A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9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8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7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B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7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C1D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33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4048F4D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B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E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0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6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36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E0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0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B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2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8E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57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5620954F" w14:textId="77777777" w:rsidTr="00D50E12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E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9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E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D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2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3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6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6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3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3F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C3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9E46B67" w14:textId="77777777" w:rsidTr="00D50E12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E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07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5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4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F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8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1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4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D8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94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40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0E96A7D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8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44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A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2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2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6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6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0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0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AA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B2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9985611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E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3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8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5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6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4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9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1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E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7A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D6A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4D5B633" w14:textId="77777777" w:rsidTr="00D50E12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2B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14:paraId="377D8A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2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F4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4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B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0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4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05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9C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25A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F3F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95,9%</w:t>
            </w:r>
          </w:p>
        </w:tc>
      </w:tr>
      <w:tr w:rsidR="00D50E12" w:rsidRPr="00D20936" w14:paraId="6B442D47" w14:textId="77777777" w:rsidTr="00D50E1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24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6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9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9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5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8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B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2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73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4A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67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4F092007" w14:textId="77777777" w:rsidTr="00D50E1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8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EE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5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6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E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0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1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7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5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E28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31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5F924A19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6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9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B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2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5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7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1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8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2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6F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bCs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65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95,9%</w:t>
            </w:r>
          </w:p>
        </w:tc>
      </w:tr>
      <w:tr w:rsidR="00D50E12" w:rsidRPr="00D20936" w14:paraId="23BB7EA1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96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A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FC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D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C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41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D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2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C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52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DAE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1C8229F1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AE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0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D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5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8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B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3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8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4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D6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67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1C01A883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C4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2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9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1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1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0A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0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A3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42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12 622,5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DC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12 622,4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68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99,9%</w:t>
            </w:r>
          </w:p>
        </w:tc>
      </w:tr>
      <w:tr w:rsidR="00D50E12" w:rsidRPr="00D20936" w14:paraId="3F9D7F51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B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7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C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D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A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2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4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6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8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046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E9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564F0C9D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C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A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D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5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2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78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5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2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5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3 373,4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311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37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30C5E8C0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CF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DF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2F6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39B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235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6B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0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05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65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8A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4D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4EEA5EB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CC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F4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F0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45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29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1E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99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AB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86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772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76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2D9B630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9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B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4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5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F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D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6C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E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D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19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81C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F544A52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B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0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2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2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C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5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3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7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2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68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7 751,0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B6D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3CDF56A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C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2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A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8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B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F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E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3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4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02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51FB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A963594" w14:textId="77777777" w:rsidTr="00D50E1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F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9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6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4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0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9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C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9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B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41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1 193,7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41E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3ECB7A0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6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E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F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7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5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C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8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3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D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17 061,2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AE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16 559,5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12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97,1%</w:t>
            </w:r>
          </w:p>
        </w:tc>
      </w:tr>
      <w:tr w:rsidR="00D50E12" w:rsidRPr="00D20936" w14:paraId="09CF12BD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42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7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0C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57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54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94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4C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23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11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9C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BB9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41ECE6E7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7F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25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27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23B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7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A9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85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91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F8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1CB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7E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957214A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F6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CFB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30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54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24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C3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C2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14A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3D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90F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2 173,6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EC7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2752D71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4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4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4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3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0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C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1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C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2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14 887,6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A7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14 385,8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6A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96,6%</w:t>
            </w:r>
          </w:p>
        </w:tc>
      </w:tr>
      <w:tr w:rsidR="00D50E12" w:rsidRPr="00D20936" w14:paraId="5A945333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30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Прочие непрограммные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AA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B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B6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2A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4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FB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1C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36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2 547,3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A53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2 547,3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AE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0E12" w:rsidRPr="00D20936" w14:paraId="2D6BC338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A5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  <w:bCs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18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68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D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2C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8F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279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75360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2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B1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E70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15C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EEA66F1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17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0C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D2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3A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23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8E1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88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75360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65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75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2B2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  <w:r w:rsidRPr="00D50E12">
              <w:rPr>
                <w:rFonts w:ascii="Times New Roman" w:hAnsi="Times New Roman" w:cs="Times New Roman"/>
                <w:lang w:val="en-US"/>
              </w:rPr>
              <w:t>47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50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F6FEB16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EC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Поощрение за лучшую благоустроенную территорию многоквартирного дома за счет областного бюджета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5A3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E4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41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3C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33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DB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C0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D3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A1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6F4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06346ED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71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B9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26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08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E0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68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D4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D7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64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DD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CC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3B4A191" w14:textId="77777777" w:rsidTr="00D50E12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D1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3A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F5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18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90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3D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ED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2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1E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2F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3E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2C0E0E8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B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2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2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C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8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1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BB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1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A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8 020,8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91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8 007,2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F8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7F66E6CA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EE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E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B0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0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7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1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1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8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A6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1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61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1E77DCAC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0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4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A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4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C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8F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A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A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C0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6E8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4 453,7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78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0D6A5F01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3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6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7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5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9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7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0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E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0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630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2B3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1A863537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4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5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44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22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8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E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1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B2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D6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684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DA0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99,7%</w:t>
            </w:r>
          </w:p>
        </w:tc>
      </w:tr>
      <w:tr w:rsidR="00D50E12" w:rsidRPr="00D20936" w14:paraId="015ED8F8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D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B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D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F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2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18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F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C1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0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8C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9A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70118E29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20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B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35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E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ED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B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7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3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2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0DA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3 301,8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3A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99,9%</w:t>
            </w:r>
          </w:p>
        </w:tc>
      </w:tr>
      <w:tr w:rsidR="00D50E12" w:rsidRPr="00D20936" w14:paraId="31EABB90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1C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E0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B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85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6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89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1E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F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1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22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1 316,4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33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87,8%</w:t>
            </w:r>
          </w:p>
        </w:tc>
      </w:tr>
      <w:tr w:rsidR="00D50E12" w:rsidRPr="00D20936" w14:paraId="14A1EB66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0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D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E3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6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D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7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1F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7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9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CA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1 316,4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E7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87,8%</w:t>
            </w:r>
          </w:p>
        </w:tc>
      </w:tr>
      <w:tr w:rsidR="00D50E12" w:rsidRPr="00D20936" w14:paraId="55D8DC85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70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eastAsia="Calibri" w:hAnsi="Times New Roman" w:cs="Times New Roman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28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1C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43F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EE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F6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1C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8C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C69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60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1 997,1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0E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88,6%</w:t>
            </w:r>
          </w:p>
        </w:tc>
      </w:tr>
      <w:tr w:rsidR="00D50E12" w:rsidRPr="00D20936" w14:paraId="268B6DAE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B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2C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4F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68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20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B7C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A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FF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E1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DAD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1 997,1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591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88,6%</w:t>
            </w:r>
          </w:p>
        </w:tc>
      </w:tr>
      <w:tr w:rsidR="00D50E12" w:rsidRPr="00D20936" w14:paraId="1C10CF29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75A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0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65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BC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5E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4D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41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Z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74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4E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78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09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60,3%</w:t>
            </w:r>
          </w:p>
        </w:tc>
      </w:tr>
      <w:tr w:rsidR="00D50E12" w:rsidRPr="00D20936" w14:paraId="2777661B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2B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10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13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B9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5E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56C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35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Z</w:t>
            </w:r>
            <w:r w:rsidRPr="00D50E12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2A8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D1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5B3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6A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60,3</w:t>
            </w:r>
          </w:p>
        </w:tc>
      </w:tr>
      <w:tr w:rsidR="00D50E12" w:rsidRPr="00D20936" w14:paraId="453A2A53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E3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D2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11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C5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11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BB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C6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31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9D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B7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30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3E312E4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95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85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31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2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48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67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D4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1F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F0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03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2E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834CF3D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5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8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9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CC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3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7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6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1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1A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9DA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5D1CA53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2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9A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09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8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3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39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12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S</w:t>
            </w:r>
            <w:r w:rsidRPr="00D50E12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C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6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A2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EB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95D6A03" w14:textId="77777777" w:rsidTr="00D50E1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7B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14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4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C3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B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0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B4C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5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C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32A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C3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6A8BCF56" w14:textId="77777777" w:rsidTr="00D50E1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FF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FD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62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1A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76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43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5B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7AE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D6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A32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BF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C06807B" w14:textId="77777777" w:rsidTr="00D50E1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08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E2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57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115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69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BD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9C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7E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34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20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3A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52354C1" w14:textId="77777777" w:rsidTr="00D50E12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CE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5B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A5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DE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DE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68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BA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798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59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46B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44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7E8AC87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E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3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1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4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1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D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0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CB6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AB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24B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67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44943FD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73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5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F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6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2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14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D5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06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C3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E81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31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77DE675" w14:textId="77777777" w:rsidTr="00D50E12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8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B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6A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5B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B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5F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3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F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1A5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93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B6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63023D1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9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2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0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2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6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E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5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26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D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88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9 372,1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AAC4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50E12" w:rsidRPr="00D20936" w14:paraId="109C54E8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E4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D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EB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C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F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5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D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7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F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26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9 372,1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C2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8B11119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01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E1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5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D62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5C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9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87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2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6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lang w:val="en-US"/>
              </w:rPr>
            </w:pPr>
            <w:r w:rsidRPr="00D50E12">
              <w:rPr>
                <w:rFonts w:ascii="Times New Roman" w:hAnsi="Times New Roman" w:cs="Times New Roman"/>
              </w:rPr>
              <w:t>7 </w:t>
            </w:r>
            <w:r w:rsidRPr="00D50E12">
              <w:rPr>
                <w:rFonts w:ascii="Times New Roman" w:hAnsi="Times New Roman" w:cs="Times New Roman"/>
                <w:lang w:val="en-US"/>
              </w:rPr>
              <w:t>482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200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</w:t>
            </w:r>
            <w:r w:rsidRPr="00D50E12">
              <w:rPr>
                <w:rFonts w:ascii="Times New Roman" w:hAnsi="Times New Roman" w:cs="Times New Roman"/>
                <w:lang w:val="en-US"/>
              </w:rPr>
              <w:t>482</w:t>
            </w:r>
            <w:r w:rsidRPr="00D50E12">
              <w:rPr>
                <w:rFonts w:ascii="Times New Roman" w:hAnsi="Times New Roman" w:cs="Times New Roman"/>
              </w:rPr>
              <w:t>,</w:t>
            </w:r>
            <w:r w:rsidRPr="00D50E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860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5728AC4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DF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B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E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F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A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9A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F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A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D9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BA1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7 482,8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FE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9823EA6" w14:textId="77777777" w:rsidTr="00D50E12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D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B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0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42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52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EB4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C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5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3D3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FAC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6A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95D790E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D7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C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1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15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F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5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9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9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C9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1FD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1 447,1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729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54AAA6C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2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Мероприятия в области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148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77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8D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2B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80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665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69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E5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46A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1A6D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4E323A3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D80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94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1D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B2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70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FF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D19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E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A0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8A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7B04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191C551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76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D3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E44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66A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1B1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15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E7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DC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E56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BC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8E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66AF649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D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62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91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9B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4B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6C1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74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203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2D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  <w:lang w:val="en-US"/>
              </w:rPr>
              <w:t>64</w:t>
            </w:r>
            <w:r w:rsidRPr="00D50E12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73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38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E801570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2C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 xml:space="preserve">Мероприятия, направленные на </w:t>
            </w:r>
            <w:proofErr w:type="spellStart"/>
            <w:r w:rsidRPr="00D50E12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D50E12">
              <w:rPr>
                <w:rFonts w:ascii="Times New Roman" w:hAnsi="Times New Roman" w:cs="Times New Roman"/>
                <w:bCs/>
              </w:rPr>
              <w:t xml:space="preserve">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69F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27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32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33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DB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AA3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A5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DF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497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64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6485299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3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5B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0FA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710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27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754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61E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ED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C0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5CA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46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49C66FF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93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FA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A7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D5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E8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3F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D87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48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8F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9A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24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28524BC5" w14:textId="77777777" w:rsidTr="00D50E12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D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58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5D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BD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37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6B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1C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9B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F0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59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DB8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99FF350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E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0A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E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52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3F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69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E7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A8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952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97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A55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99,5%</w:t>
            </w:r>
          </w:p>
        </w:tc>
      </w:tr>
      <w:tr w:rsidR="00D50E12" w:rsidRPr="00D20936" w14:paraId="35579AA6" w14:textId="77777777" w:rsidTr="00D50E1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5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55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9C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8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7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15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4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D4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E22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BC8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EEF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2EB9BC99" w14:textId="77777777" w:rsidTr="00D50E1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98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3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0C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483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FE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B7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F3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A0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772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3E7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CAD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3FA0A54B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90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F2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B5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BF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0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7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4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28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C9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63F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1164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99,5%</w:t>
            </w:r>
          </w:p>
        </w:tc>
      </w:tr>
      <w:tr w:rsidR="00D50E12" w:rsidRPr="00D20936" w14:paraId="01DDFDFF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FB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0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D5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9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3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81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21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D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10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9 694,1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0D3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E9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99,3%</w:t>
            </w:r>
          </w:p>
        </w:tc>
      </w:tr>
      <w:tr w:rsidR="00D50E12" w:rsidRPr="00D20936" w14:paraId="38EBBB34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1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C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7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2C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2C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9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5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8B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0A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9 694,1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BA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AB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D50E12">
              <w:rPr>
                <w:rFonts w:ascii="Times New Roman" w:hAnsi="Times New Roman" w:cs="Times New Roman"/>
              </w:rPr>
              <w:t>99,3%</w:t>
            </w:r>
          </w:p>
        </w:tc>
      </w:tr>
      <w:tr w:rsidR="00D50E12" w:rsidRPr="00D20936" w14:paraId="7224E286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8964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84C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FA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0E7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FC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B0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333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E52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1C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6B5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9C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B608CA9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15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1A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DBC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276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5B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4B5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996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CD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385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F4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95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4049247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2AE0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D1E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F4D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B95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A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B48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9DAB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N5764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A86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28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3AF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E9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73CD620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F5B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A07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F0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A4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D0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B5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709B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N5764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EAD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4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0C4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968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86C634D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FE9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AD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600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D0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37B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464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9604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117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C4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D2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F10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2204697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6A2B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35D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9B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1A0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23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9A0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BADC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6C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D2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95A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ED5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6B95591A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0CF5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BD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E31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64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4FC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59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3126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46F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22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559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AE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63B9F77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243E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79E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643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6E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E38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9E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8F38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28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F8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B63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E40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1B2B87E2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E48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2E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6AE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2EB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E3F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4B6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6065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E2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34D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C90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E8A4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</w:t>
            </w:r>
          </w:p>
        </w:tc>
      </w:tr>
      <w:tr w:rsidR="00D50E12" w:rsidRPr="00D20936" w14:paraId="3B2868BE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A484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997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1F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DCA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4E1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231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4B65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441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3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DA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5C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59ECDCDC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0702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305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642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375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DD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0EA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67D8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A13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62F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83F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5E7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7A9CA694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D7D5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741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0EB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481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6A6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E4C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8274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860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142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028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3AC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0302E3E7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705A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DD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82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A5B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2AE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EBE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DC68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5E8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CF6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017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E759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45063344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C8F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31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05D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9C4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898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57F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4B1E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9F4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524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1003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1 593,8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7EC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100%</w:t>
            </w:r>
          </w:p>
        </w:tc>
      </w:tr>
      <w:tr w:rsidR="00D50E12" w:rsidRPr="00D20936" w14:paraId="38C34A4B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A088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2C2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53D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4F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B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4DD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DB2C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F03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640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9E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872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87,3%</w:t>
            </w:r>
          </w:p>
        </w:tc>
      </w:tr>
      <w:tr w:rsidR="00D50E12" w:rsidRPr="00D20936" w14:paraId="786D74C5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ED66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D6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697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25F8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5AD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38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DD94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35B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2A6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C6D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6DD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87,3%</w:t>
            </w:r>
          </w:p>
        </w:tc>
      </w:tr>
      <w:tr w:rsidR="00D50E12" w:rsidRPr="00D20936" w14:paraId="450B49BD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9517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F99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666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49E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819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C4C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36F2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AE0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47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3C2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65943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6F09E535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AECD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865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6BC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6EE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DFE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583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EBAC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53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3F11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141D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8B6F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37255F3A" w14:textId="77777777" w:rsidTr="00D50E12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11D2" w14:textId="77777777" w:rsidR="00D50E12" w:rsidRPr="00D50E12" w:rsidRDefault="00D50E12" w:rsidP="00D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07E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2CC4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F82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B077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E9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E3A9" w14:textId="77777777" w:rsidR="00D50E12" w:rsidRPr="00D50E12" w:rsidRDefault="00D50E12" w:rsidP="00D50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BC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7A6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B351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50E12">
              <w:rPr>
                <w:rFonts w:ascii="Times New Roman" w:hAnsi="Times New Roman" w:cs="Times New Roman"/>
                <w:bCs/>
              </w:rPr>
              <w:t>4 062,7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5B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E12">
              <w:rPr>
                <w:rFonts w:ascii="Times New Roman" w:hAnsi="Times New Roman" w:cs="Times New Roman"/>
              </w:rPr>
              <w:t>99,8%</w:t>
            </w:r>
          </w:p>
        </w:tc>
      </w:tr>
      <w:tr w:rsidR="00D50E12" w:rsidRPr="00D20936" w14:paraId="74E4178D" w14:textId="77777777" w:rsidTr="00D50E12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42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43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810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9F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F5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C9A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026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38E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D895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963B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59 269,5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047EC" w14:textId="77777777" w:rsidR="00D50E12" w:rsidRPr="00D50E12" w:rsidRDefault="00D50E12" w:rsidP="00D50E1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0E12">
              <w:rPr>
                <w:rFonts w:ascii="Times New Roman" w:hAnsi="Times New Roman" w:cs="Times New Roman"/>
                <w:b/>
                <w:bCs/>
              </w:rPr>
              <w:t>99%</w:t>
            </w:r>
          </w:p>
        </w:tc>
      </w:tr>
    </w:tbl>
    <w:p w14:paraId="2FF2A99E" w14:textId="77777777" w:rsidR="00DE7E60" w:rsidRPr="00CB67AC" w:rsidRDefault="00DE7E60" w:rsidP="00DE7E60">
      <w:pPr>
        <w:shd w:val="clear" w:color="auto" w:fill="FFFFFF"/>
        <w:tabs>
          <w:tab w:val="num" w:pos="720"/>
        </w:tabs>
        <w:ind w:left="5103"/>
        <w:jc w:val="right"/>
        <w:rPr>
          <w:rFonts w:ascii="Times New Roman" w:hAnsi="Times New Roman" w:cs="Times New Roman"/>
          <w:outline/>
          <w:sz w:val="20"/>
          <w:szCs w:val="20"/>
        </w:rPr>
      </w:pPr>
      <w:r w:rsidRPr="00CB67AC"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0B61D65D" w14:textId="77777777" w:rsidR="00DE7E60" w:rsidRPr="00EA049F" w:rsidRDefault="00DE7E60" w:rsidP="00DE7E60">
      <w:pPr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695798" w14:textId="77777777" w:rsidR="00DE7E60" w:rsidRPr="00CB67AC" w:rsidRDefault="00DE7E60" w:rsidP="00DE7E60">
      <w:pPr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14:paraId="3B5249B2" w14:textId="5D1DC225" w:rsidR="00DE7E60" w:rsidRPr="00CB67AC" w:rsidRDefault="00DE7E60" w:rsidP="00DE7E60">
      <w:pPr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бюджета Трубичинского сельского поселения за 202</w:t>
      </w:r>
      <w:r w:rsidR="00D50E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B67A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EE20595" w14:textId="77777777" w:rsidR="00DE7E60" w:rsidRDefault="00DE7E60" w:rsidP="00DE7E60">
      <w:pPr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тыс. руб.</w:t>
      </w: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6"/>
        <w:gridCol w:w="3349"/>
        <w:gridCol w:w="1873"/>
        <w:gridCol w:w="1693"/>
      </w:tblGrid>
      <w:tr w:rsidR="00D47352" w:rsidRPr="00EA049F" w14:paraId="175A0F4E" w14:textId="77777777" w:rsidTr="002F6A8C">
        <w:trPr>
          <w:trHeight w:val="831"/>
        </w:trPr>
        <w:tc>
          <w:tcPr>
            <w:tcW w:w="3636" w:type="dxa"/>
            <w:vAlign w:val="center"/>
          </w:tcPr>
          <w:p w14:paraId="3BDBC50C" w14:textId="77777777" w:rsidR="00D47352" w:rsidRPr="00D20936" w:rsidRDefault="00D47352" w:rsidP="002F6A8C">
            <w:pPr>
              <w:pStyle w:val="ConsPlusNormal"/>
              <w:shd w:val="clear" w:color="auto" w:fill="FFFFFF"/>
              <w:tabs>
                <w:tab w:val="left" w:pos="10914"/>
              </w:tabs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9" w:type="dxa"/>
            <w:vAlign w:val="center"/>
          </w:tcPr>
          <w:p w14:paraId="79233A0B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1873" w:type="dxa"/>
            <w:vAlign w:val="center"/>
          </w:tcPr>
          <w:p w14:paraId="5776AC49" w14:textId="77777777" w:rsidR="00D47352" w:rsidRPr="00D20936" w:rsidRDefault="00D47352" w:rsidP="002F6A8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693" w:type="dxa"/>
            <w:vAlign w:val="center"/>
          </w:tcPr>
          <w:p w14:paraId="7EBC42C2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47352" w:rsidRPr="00EA049F" w14:paraId="39172256" w14:textId="77777777" w:rsidTr="002F6A8C">
        <w:trPr>
          <w:trHeight w:val="756"/>
        </w:trPr>
        <w:tc>
          <w:tcPr>
            <w:tcW w:w="3636" w:type="dxa"/>
            <w:vAlign w:val="bottom"/>
          </w:tcPr>
          <w:p w14:paraId="7509DC81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3349" w:type="dxa"/>
            <w:vAlign w:val="bottom"/>
          </w:tcPr>
          <w:p w14:paraId="165D3169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</w:t>
            </w:r>
            <w:r w:rsidRPr="00D20936">
              <w:rPr>
                <w:rFonts w:ascii="Times New Roman" w:hAnsi="Times New Roman" w:cs="Times New Roman"/>
                <w:bCs/>
              </w:rPr>
              <w:t>000 01 00 00 00 00 0000 000</w:t>
            </w:r>
          </w:p>
        </w:tc>
        <w:tc>
          <w:tcPr>
            <w:tcW w:w="1873" w:type="dxa"/>
            <w:vAlign w:val="bottom"/>
          </w:tcPr>
          <w:p w14:paraId="103D3608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891</w:t>
            </w:r>
          </w:p>
        </w:tc>
        <w:tc>
          <w:tcPr>
            <w:tcW w:w="1693" w:type="dxa"/>
            <w:vAlign w:val="bottom"/>
          </w:tcPr>
          <w:p w14:paraId="174E7CD1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-4 280,1</w:t>
            </w:r>
          </w:p>
        </w:tc>
      </w:tr>
      <w:tr w:rsidR="00D47352" w:rsidRPr="00EA049F" w14:paraId="0DC7C638" w14:textId="77777777" w:rsidTr="002F6A8C">
        <w:trPr>
          <w:trHeight w:val="514"/>
        </w:trPr>
        <w:tc>
          <w:tcPr>
            <w:tcW w:w="3636" w:type="dxa"/>
            <w:vAlign w:val="bottom"/>
          </w:tcPr>
          <w:p w14:paraId="478D10DD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vAlign w:val="bottom"/>
          </w:tcPr>
          <w:p w14:paraId="09CCBD0A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000 01 05 00 00 00 0000 000</w:t>
            </w:r>
          </w:p>
        </w:tc>
        <w:tc>
          <w:tcPr>
            <w:tcW w:w="1873" w:type="dxa"/>
            <w:vAlign w:val="bottom"/>
          </w:tcPr>
          <w:p w14:paraId="0E7CD871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891</w:t>
            </w:r>
          </w:p>
        </w:tc>
        <w:tc>
          <w:tcPr>
            <w:tcW w:w="1693" w:type="dxa"/>
            <w:vAlign w:val="bottom"/>
          </w:tcPr>
          <w:p w14:paraId="6688162E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-4 280,1</w:t>
            </w:r>
          </w:p>
        </w:tc>
      </w:tr>
      <w:tr w:rsidR="00D47352" w:rsidRPr="00EA049F" w14:paraId="3E1AC679" w14:textId="77777777" w:rsidTr="002F6A8C">
        <w:trPr>
          <w:trHeight w:val="499"/>
        </w:trPr>
        <w:tc>
          <w:tcPr>
            <w:tcW w:w="3636" w:type="dxa"/>
            <w:vAlign w:val="bottom"/>
          </w:tcPr>
          <w:p w14:paraId="440C0E36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Увеличение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1D8A0C7B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1873" w:type="dxa"/>
            <w:vAlign w:val="bottom"/>
          </w:tcPr>
          <w:p w14:paraId="540D7C83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bookmarkStart w:id="1" w:name="OLE_LINK1"/>
            <w:r w:rsidRPr="00D20936">
              <w:rPr>
                <w:b w:val="0"/>
                <w:sz w:val="20"/>
              </w:rPr>
              <w:t xml:space="preserve">- </w:t>
            </w:r>
            <w:bookmarkEnd w:id="1"/>
            <w:r>
              <w:rPr>
                <w:b w:val="0"/>
                <w:sz w:val="20"/>
              </w:rPr>
              <w:t>60 755,5</w:t>
            </w:r>
          </w:p>
        </w:tc>
        <w:tc>
          <w:tcPr>
            <w:tcW w:w="1693" w:type="dxa"/>
            <w:vAlign w:val="bottom"/>
          </w:tcPr>
          <w:p w14:paraId="246E7F6A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63 549,6</w:t>
            </w:r>
          </w:p>
        </w:tc>
      </w:tr>
      <w:tr w:rsidR="00D47352" w:rsidRPr="00EA049F" w14:paraId="1B215177" w14:textId="77777777" w:rsidTr="002F6A8C">
        <w:trPr>
          <w:trHeight w:val="499"/>
        </w:trPr>
        <w:tc>
          <w:tcPr>
            <w:tcW w:w="3636" w:type="dxa"/>
            <w:vAlign w:val="bottom"/>
          </w:tcPr>
          <w:p w14:paraId="243CD5F1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4CE84B0D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873" w:type="dxa"/>
            <w:vAlign w:val="bottom"/>
          </w:tcPr>
          <w:p w14:paraId="06941D06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60 755,5</w:t>
            </w:r>
          </w:p>
        </w:tc>
        <w:tc>
          <w:tcPr>
            <w:tcW w:w="1693" w:type="dxa"/>
            <w:vAlign w:val="bottom"/>
          </w:tcPr>
          <w:p w14:paraId="7B2A26D9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63 549,6</w:t>
            </w:r>
          </w:p>
        </w:tc>
      </w:tr>
      <w:tr w:rsidR="00D47352" w:rsidRPr="00EA049F" w14:paraId="2D5136B2" w14:textId="77777777" w:rsidTr="002F6A8C">
        <w:trPr>
          <w:trHeight w:val="771"/>
        </w:trPr>
        <w:tc>
          <w:tcPr>
            <w:tcW w:w="3636" w:type="dxa"/>
            <w:vAlign w:val="bottom"/>
          </w:tcPr>
          <w:p w14:paraId="683EF4CE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14:paraId="524273FA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5A68224C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000 01 05 02 01 00 0000 510</w:t>
            </w:r>
          </w:p>
        </w:tc>
        <w:tc>
          <w:tcPr>
            <w:tcW w:w="1873" w:type="dxa"/>
            <w:vAlign w:val="bottom"/>
          </w:tcPr>
          <w:p w14:paraId="67F8ADB3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60 755,5</w:t>
            </w:r>
          </w:p>
        </w:tc>
        <w:tc>
          <w:tcPr>
            <w:tcW w:w="1693" w:type="dxa"/>
            <w:vAlign w:val="bottom"/>
          </w:tcPr>
          <w:p w14:paraId="4A2CA20A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63 549,6</w:t>
            </w:r>
          </w:p>
        </w:tc>
      </w:tr>
      <w:tr w:rsidR="00D47352" w:rsidRPr="00EA049F" w14:paraId="68ECA5C7" w14:textId="77777777" w:rsidTr="002F6A8C">
        <w:trPr>
          <w:trHeight w:val="1013"/>
        </w:trPr>
        <w:tc>
          <w:tcPr>
            <w:tcW w:w="3636" w:type="dxa"/>
            <w:vAlign w:val="bottom"/>
          </w:tcPr>
          <w:p w14:paraId="1FAC1512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14:paraId="27B1152E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4F863DAF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873" w:type="dxa"/>
            <w:vAlign w:val="bottom"/>
          </w:tcPr>
          <w:p w14:paraId="6BF93059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60 755,5</w:t>
            </w:r>
          </w:p>
        </w:tc>
        <w:tc>
          <w:tcPr>
            <w:tcW w:w="1693" w:type="dxa"/>
            <w:vAlign w:val="bottom"/>
          </w:tcPr>
          <w:p w14:paraId="51C0B500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63 549,6</w:t>
            </w:r>
          </w:p>
        </w:tc>
      </w:tr>
      <w:tr w:rsidR="00D47352" w:rsidRPr="00EA049F" w14:paraId="61915A63" w14:textId="77777777" w:rsidTr="002F6A8C">
        <w:trPr>
          <w:trHeight w:val="499"/>
        </w:trPr>
        <w:tc>
          <w:tcPr>
            <w:tcW w:w="3636" w:type="dxa"/>
            <w:vAlign w:val="bottom"/>
          </w:tcPr>
          <w:p w14:paraId="59A0A8E5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Уменьшение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037C3EB9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000 01 05 00 00 00 0000 600</w:t>
            </w:r>
          </w:p>
        </w:tc>
        <w:tc>
          <w:tcPr>
            <w:tcW w:w="1873" w:type="dxa"/>
            <w:vAlign w:val="bottom"/>
          </w:tcPr>
          <w:p w14:paraId="507EF767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59 864,5</w:t>
            </w:r>
          </w:p>
        </w:tc>
        <w:tc>
          <w:tcPr>
            <w:tcW w:w="1693" w:type="dxa"/>
            <w:vAlign w:val="bottom"/>
          </w:tcPr>
          <w:p w14:paraId="31E60D1A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59 269,5</w:t>
            </w:r>
          </w:p>
        </w:tc>
      </w:tr>
      <w:tr w:rsidR="00D47352" w:rsidRPr="00EA049F" w14:paraId="7899A4EA" w14:textId="77777777" w:rsidTr="002F6A8C">
        <w:trPr>
          <w:trHeight w:val="514"/>
        </w:trPr>
        <w:tc>
          <w:tcPr>
            <w:tcW w:w="3636" w:type="dxa"/>
            <w:vAlign w:val="bottom"/>
          </w:tcPr>
          <w:p w14:paraId="20456DCB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2291D8D1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000 01 05 02 00 00 0000 600</w:t>
            </w:r>
          </w:p>
        </w:tc>
        <w:tc>
          <w:tcPr>
            <w:tcW w:w="1873" w:type="dxa"/>
            <w:vAlign w:val="bottom"/>
          </w:tcPr>
          <w:p w14:paraId="50379C1F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59 864,5</w:t>
            </w:r>
          </w:p>
        </w:tc>
        <w:tc>
          <w:tcPr>
            <w:tcW w:w="1693" w:type="dxa"/>
            <w:vAlign w:val="bottom"/>
          </w:tcPr>
          <w:p w14:paraId="006D3512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59 269,5</w:t>
            </w:r>
          </w:p>
        </w:tc>
      </w:tr>
      <w:tr w:rsidR="00D47352" w:rsidRPr="00EA049F" w14:paraId="46182223" w14:textId="77777777" w:rsidTr="002F6A8C">
        <w:trPr>
          <w:trHeight w:val="499"/>
        </w:trPr>
        <w:tc>
          <w:tcPr>
            <w:tcW w:w="3636" w:type="dxa"/>
            <w:vAlign w:val="bottom"/>
          </w:tcPr>
          <w:p w14:paraId="395899BF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 xml:space="preserve">Уменьшение прочих остатков денежных </w:t>
            </w:r>
            <w:r w:rsidRPr="00D2093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170F199E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 </w:t>
            </w:r>
          </w:p>
          <w:p w14:paraId="39568516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873" w:type="dxa"/>
            <w:vAlign w:val="bottom"/>
          </w:tcPr>
          <w:p w14:paraId="473C69CB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59 864,5</w:t>
            </w:r>
          </w:p>
        </w:tc>
        <w:tc>
          <w:tcPr>
            <w:tcW w:w="1693" w:type="dxa"/>
            <w:vAlign w:val="bottom"/>
          </w:tcPr>
          <w:p w14:paraId="73B3718D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59 269,5</w:t>
            </w:r>
          </w:p>
        </w:tc>
      </w:tr>
      <w:tr w:rsidR="00D47352" w:rsidRPr="00EA049F" w14:paraId="13A44A78" w14:textId="77777777" w:rsidTr="002F6A8C">
        <w:trPr>
          <w:trHeight w:val="771"/>
        </w:trPr>
        <w:tc>
          <w:tcPr>
            <w:tcW w:w="3636" w:type="dxa"/>
            <w:vAlign w:val="bottom"/>
          </w:tcPr>
          <w:p w14:paraId="26E2728E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58518342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</w:t>
            </w:r>
          </w:p>
          <w:p w14:paraId="4A25545E" w14:textId="77777777" w:rsidR="00D47352" w:rsidRPr="00D20936" w:rsidRDefault="00D47352" w:rsidP="002F6A8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873" w:type="dxa"/>
            <w:vAlign w:val="bottom"/>
          </w:tcPr>
          <w:p w14:paraId="15226860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59 864,5</w:t>
            </w:r>
          </w:p>
        </w:tc>
        <w:tc>
          <w:tcPr>
            <w:tcW w:w="1693" w:type="dxa"/>
            <w:vAlign w:val="bottom"/>
          </w:tcPr>
          <w:p w14:paraId="640AF6A0" w14:textId="77777777" w:rsidR="00D47352" w:rsidRPr="00D20936" w:rsidRDefault="00D47352" w:rsidP="002F6A8C">
            <w:pPr>
              <w:pStyle w:val="af2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59 269,5</w:t>
            </w:r>
          </w:p>
        </w:tc>
      </w:tr>
    </w:tbl>
    <w:p w14:paraId="20C9981D" w14:textId="77777777" w:rsidR="00D47352" w:rsidRDefault="00D47352" w:rsidP="00D47352">
      <w:pPr>
        <w:widowControl w:val="0"/>
        <w:jc w:val="both"/>
        <w:rPr>
          <w:b/>
          <w:sz w:val="28"/>
          <w:szCs w:val="28"/>
        </w:rPr>
      </w:pPr>
    </w:p>
    <w:p w14:paraId="47F1915C" w14:textId="77777777" w:rsidR="00DE7E60" w:rsidRDefault="00DE7E60" w:rsidP="00DE7E60">
      <w:pPr>
        <w:widowControl w:val="0"/>
        <w:jc w:val="both"/>
        <w:rPr>
          <w:b/>
          <w:sz w:val="28"/>
          <w:szCs w:val="28"/>
        </w:rPr>
      </w:pPr>
    </w:p>
    <w:p w14:paraId="19625E80" w14:textId="77777777" w:rsidR="00DE7E60" w:rsidRPr="00EA049F" w:rsidRDefault="00DE7E60" w:rsidP="00DE7E60">
      <w:pPr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E7E60" w:rsidRPr="00EA049F" w:rsidSect="001962CE">
      <w:pgSz w:w="11906" w:h="16838"/>
      <w:pgMar w:top="426" w:right="851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29AF"/>
    <w:multiLevelType w:val="multilevel"/>
    <w:tmpl w:val="92B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1FBC1EB9"/>
    <w:multiLevelType w:val="hybridMultilevel"/>
    <w:tmpl w:val="C584DB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F57232F"/>
    <w:multiLevelType w:val="hybridMultilevel"/>
    <w:tmpl w:val="97EA775E"/>
    <w:lvl w:ilvl="0" w:tplc="EDBCD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B232D"/>
    <w:multiLevelType w:val="hybridMultilevel"/>
    <w:tmpl w:val="B38C89DE"/>
    <w:lvl w:ilvl="0" w:tplc="7F183A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03A0F28"/>
    <w:multiLevelType w:val="multilevel"/>
    <w:tmpl w:val="563E0A32"/>
    <w:lvl w:ilvl="0">
      <w:start w:val="2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30"/>
        </w:tabs>
        <w:ind w:left="423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60"/>
        </w:tabs>
        <w:ind w:left="7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0"/>
        </w:tabs>
        <w:ind w:left="10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0"/>
        </w:tabs>
        <w:ind w:left="163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27" w15:restartNumberingAfterBreak="0">
    <w:nsid w:val="51515967"/>
    <w:multiLevelType w:val="singleLevel"/>
    <w:tmpl w:val="1E2286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4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5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0553F6E"/>
    <w:multiLevelType w:val="hybridMultilevel"/>
    <w:tmpl w:val="C5FE5B88"/>
    <w:lvl w:ilvl="0" w:tplc="93828F4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C340E9B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84010"/>
    <w:multiLevelType w:val="multilevel"/>
    <w:tmpl w:val="BD247E2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70"/>
        </w:tabs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4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10"/>
  </w:num>
  <w:num w:numId="16">
    <w:abstractNumId w:val="35"/>
  </w:num>
  <w:num w:numId="17">
    <w:abstractNumId w:val="42"/>
  </w:num>
  <w:num w:numId="18">
    <w:abstractNumId w:val="20"/>
  </w:num>
  <w:num w:numId="19">
    <w:abstractNumId w:val="41"/>
  </w:num>
  <w:num w:numId="20">
    <w:abstractNumId w:val="5"/>
  </w:num>
  <w:num w:numId="21">
    <w:abstractNumId w:val="14"/>
  </w:num>
  <w:num w:numId="22">
    <w:abstractNumId w:val="4"/>
  </w:num>
  <w:num w:numId="23">
    <w:abstractNumId w:val="30"/>
  </w:num>
  <w:num w:numId="24">
    <w:abstractNumId w:val="28"/>
  </w:num>
  <w:num w:numId="25">
    <w:abstractNumId w:val="6"/>
  </w:num>
  <w:num w:numId="26">
    <w:abstractNumId w:val="24"/>
  </w:num>
  <w:num w:numId="27">
    <w:abstractNumId w:val="37"/>
  </w:num>
  <w:num w:numId="28">
    <w:abstractNumId w:val="32"/>
  </w:num>
  <w:num w:numId="29">
    <w:abstractNumId w:val="15"/>
  </w:num>
  <w:num w:numId="30">
    <w:abstractNumId w:val="39"/>
  </w:num>
  <w:num w:numId="31">
    <w:abstractNumId w:val="2"/>
  </w:num>
  <w:num w:numId="32">
    <w:abstractNumId w:val="2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8"/>
  </w:num>
  <w:num w:numId="37">
    <w:abstractNumId w:val="31"/>
  </w:num>
  <w:num w:numId="38">
    <w:abstractNumId w:val="13"/>
  </w:num>
  <w:num w:numId="39">
    <w:abstractNumId w:val="23"/>
  </w:num>
  <w:num w:numId="40">
    <w:abstractNumId w:val="34"/>
  </w:num>
  <w:num w:numId="41">
    <w:abstractNumId w:val="18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27DBB"/>
    <w:rsid w:val="00054402"/>
    <w:rsid w:val="00060F03"/>
    <w:rsid w:val="00077755"/>
    <w:rsid w:val="00087321"/>
    <w:rsid w:val="000E2ABA"/>
    <w:rsid w:val="00126072"/>
    <w:rsid w:val="0015254B"/>
    <w:rsid w:val="00185C85"/>
    <w:rsid w:val="00186076"/>
    <w:rsid w:val="001962CE"/>
    <w:rsid w:val="001D04D9"/>
    <w:rsid w:val="001D13CA"/>
    <w:rsid w:val="002160AB"/>
    <w:rsid w:val="00222818"/>
    <w:rsid w:val="00273386"/>
    <w:rsid w:val="00286E3B"/>
    <w:rsid w:val="00292105"/>
    <w:rsid w:val="002C2334"/>
    <w:rsid w:val="002F5B4C"/>
    <w:rsid w:val="00323EF5"/>
    <w:rsid w:val="00380EBB"/>
    <w:rsid w:val="003A1E75"/>
    <w:rsid w:val="003A3135"/>
    <w:rsid w:val="003C691B"/>
    <w:rsid w:val="003F3646"/>
    <w:rsid w:val="0042604C"/>
    <w:rsid w:val="00430506"/>
    <w:rsid w:val="0045703F"/>
    <w:rsid w:val="004F5C61"/>
    <w:rsid w:val="005072F1"/>
    <w:rsid w:val="00515689"/>
    <w:rsid w:val="00533BBD"/>
    <w:rsid w:val="005523D4"/>
    <w:rsid w:val="005563C8"/>
    <w:rsid w:val="00591A03"/>
    <w:rsid w:val="005938EC"/>
    <w:rsid w:val="005D5C3B"/>
    <w:rsid w:val="005F19C8"/>
    <w:rsid w:val="00623058"/>
    <w:rsid w:val="00630C4C"/>
    <w:rsid w:val="00635981"/>
    <w:rsid w:val="006448B4"/>
    <w:rsid w:val="006568CE"/>
    <w:rsid w:val="0068261D"/>
    <w:rsid w:val="00685DC7"/>
    <w:rsid w:val="00702B46"/>
    <w:rsid w:val="00717B4A"/>
    <w:rsid w:val="00735DE0"/>
    <w:rsid w:val="00744AC5"/>
    <w:rsid w:val="00756CFC"/>
    <w:rsid w:val="0076777F"/>
    <w:rsid w:val="0077466A"/>
    <w:rsid w:val="007B66A1"/>
    <w:rsid w:val="007D1706"/>
    <w:rsid w:val="007E26BD"/>
    <w:rsid w:val="00887B8E"/>
    <w:rsid w:val="00890E6A"/>
    <w:rsid w:val="008B3DCE"/>
    <w:rsid w:val="008D1C5A"/>
    <w:rsid w:val="00934AEA"/>
    <w:rsid w:val="00966D8F"/>
    <w:rsid w:val="009E3D9D"/>
    <w:rsid w:val="00A256D5"/>
    <w:rsid w:val="00A33D58"/>
    <w:rsid w:val="00AB0F54"/>
    <w:rsid w:val="00AC296B"/>
    <w:rsid w:val="00AC3D81"/>
    <w:rsid w:val="00AF5DFD"/>
    <w:rsid w:val="00B10846"/>
    <w:rsid w:val="00B10B5D"/>
    <w:rsid w:val="00B11318"/>
    <w:rsid w:val="00B415DE"/>
    <w:rsid w:val="00B540E9"/>
    <w:rsid w:val="00B568EE"/>
    <w:rsid w:val="00B71A13"/>
    <w:rsid w:val="00B805E1"/>
    <w:rsid w:val="00BE306A"/>
    <w:rsid w:val="00C472D7"/>
    <w:rsid w:val="00C929E7"/>
    <w:rsid w:val="00CB67AC"/>
    <w:rsid w:val="00CE2EC8"/>
    <w:rsid w:val="00D12991"/>
    <w:rsid w:val="00D133F5"/>
    <w:rsid w:val="00D319F0"/>
    <w:rsid w:val="00D47352"/>
    <w:rsid w:val="00D50E12"/>
    <w:rsid w:val="00D846C7"/>
    <w:rsid w:val="00DA080E"/>
    <w:rsid w:val="00DE208D"/>
    <w:rsid w:val="00DE7E60"/>
    <w:rsid w:val="00DF3388"/>
    <w:rsid w:val="00DF4BA7"/>
    <w:rsid w:val="00E41C2D"/>
    <w:rsid w:val="00E832DE"/>
    <w:rsid w:val="00E87959"/>
    <w:rsid w:val="00EA049F"/>
    <w:rsid w:val="00ED7E25"/>
    <w:rsid w:val="00EE42B3"/>
    <w:rsid w:val="00F11B17"/>
    <w:rsid w:val="00F45D35"/>
    <w:rsid w:val="00F52C95"/>
    <w:rsid w:val="00F5300D"/>
    <w:rsid w:val="00F96EB3"/>
    <w:rsid w:val="00F96F05"/>
    <w:rsid w:val="00FC0DB3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CB1E"/>
  <w15:docId w15:val="{8526DE39-8B3E-418D-B4EB-296D200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paragraph" w:styleId="1">
    <w:name w:val="heading 1"/>
    <w:basedOn w:val="a"/>
    <w:next w:val="a"/>
    <w:link w:val="10"/>
    <w:uiPriority w:val="99"/>
    <w:qFormat/>
    <w:rsid w:val="00EA049F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49F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4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04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049F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49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4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A0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0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04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EA049F"/>
    <w:rPr>
      <w:rFonts w:ascii="Arial" w:eastAsia="Times New Roman" w:hAnsi="Arial" w:cs="Times New Roman"/>
    </w:rPr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grame">
    <w:name w:val="grame"/>
    <w:basedOn w:val="a0"/>
    <w:rsid w:val="00B540E9"/>
  </w:style>
  <w:style w:type="paragraph" w:styleId="a9">
    <w:name w:val="Body Text"/>
    <w:basedOn w:val="a"/>
    <w:link w:val="aa"/>
    <w:uiPriority w:val="99"/>
    <w:rsid w:val="00D13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13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EA04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A0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11"/>
    <w:uiPriority w:val="10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Название Знак1"/>
    <w:basedOn w:val="a0"/>
    <w:link w:val="ad"/>
    <w:rsid w:val="00EA049F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Стиль1"/>
    <w:basedOn w:val="a"/>
    <w:rsid w:val="00EA04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04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A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049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caption"/>
    <w:basedOn w:val="a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EA049F"/>
    <w:rPr>
      <w:b/>
      <w:bCs/>
    </w:rPr>
  </w:style>
  <w:style w:type="paragraph" w:customStyle="1" w:styleId="consplusnormal0">
    <w:name w:val="consplusnormal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9F"/>
  </w:style>
  <w:style w:type="paragraph" w:customStyle="1" w:styleId="consplustitle0">
    <w:name w:val="consplustitle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uiPriority w:val="99"/>
    <w:rsid w:val="00EA049F"/>
    <w:rPr>
      <w:rFonts w:cs="Times New Roman"/>
    </w:rPr>
  </w:style>
  <w:style w:type="character" w:customStyle="1" w:styleId="13">
    <w:name w:val="Основной текст Знак1"/>
    <w:uiPriority w:val="99"/>
    <w:locked/>
    <w:rsid w:val="00EA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049F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A049F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049F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f6">
    <w:name w:val="Стиль"/>
    <w:uiPriority w:val="99"/>
    <w:rsid w:val="00EA04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головок статьи"/>
    <w:basedOn w:val="af6"/>
    <w:next w:val="af6"/>
    <w:uiPriority w:val="99"/>
    <w:rsid w:val="00EA049F"/>
    <w:pPr>
      <w:ind w:left="1612" w:hanging="892"/>
    </w:pPr>
  </w:style>
  <w:style w:type="paragraph" w:customStyle="1" w:styleId="BodyTextIndent22">
    <w:name w:val="Body Text Indent 22"/>
    <w:basedOn w:val="a"/>
    <w:uiPriority w:val="99"/>
    <w:rsid w:val="00EA04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049F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"/>
    <w:basedOn w:val="a"/>
    <w:uiPriority w:val="99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basedOn w:val="a0"/>
    <w:rsid w:val="00EA049F"/>
  </w:style>
  <w:style w:type="character" w:customStyle="1" w:styleId="14">
    <w:name w:val="Основной текст1"/>
    <w:rsid w:val="00DA0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a">
    <w:name w:val="Table Grid"/>
    <w:basedOn w:val="a1"/>
    <w:uiPriority w:val="99"/>
    <w:rsid w:val="00DE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"/>
    <w:next w:val="ad"/>
    <w:link w:val="afc"/>
    <w:qFormat/>
    <w:rsid w:val="00DE7E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Название Знак"/>
    <w:link w:val="afb"/>
    <w:rsid w:val="00DE7E60"/>
    <w:rPr>
      <w:sz w:val="28"/>
      <w:szCs w:val="24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DE7E60"/>
    <w:rPr>
      <w:color w:val="605E5C"/>
      <w:shd w:val="clear" w:color="auto" w:fill="E1DFDD"/>
    </w:rPr>
  </w:style>
  <w:style w:type="character" w:customStyle="1" w:styleId="15">
    <w:name w:val="Заголовок Знак1"/>
    <w:basedOn w:val="a0"/>
    <w:uiPriority w:val="10"/>
    <w:rsid w:val="00DE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378C-5202-41CA-B0AC-DD12CA60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27</Pages>
  <Words>6979</Words>
  <Characters>39786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40</cp:revision>
  <cp:lastPrinted>2023-06-08T08:43:00Z</cp:lastPrinted>
  <dcterms:created xsi:type="dcterms:W3CDTF">2018-09-10T20:12:00Z</dcterms:created>
  <dcterms:modified xsi:type="dcterms:W3CDTF">2023-06-08T08:43:00Z</dcterms:modified>
</cp:coreProperties>
</file>