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CD871" w14:textId="77777777" w:rsidR="00A71B90" w:rsidRDefault="0006187D" w:rsidP="00A71B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6C7B65" wp14:editId="4EC68278">
            <wp:simplePos x="0" y="0"/>
            <wp:positionH relativeFrom="column">
              <wp:posOffset>2590800</wp:posOffset>
            </wp:positionH>
            <wp:positionV relativeFrom="paragraph">
              <wp:posOffset>-324485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8502E" w14:textId="77777777" w:rsidR="0006187D" w:rsidRDefault="0006187D" w:rsidP="00A71B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8A230" w14:textId="77777777" w:rsidR="0006187D" w:rsidRPr="00F22D39" w:rsidRDefault="0006187D" w:rsidP="00A71B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31575" w14:textId="77777777" w:rsidR="00A71B90" w:rsidRPr="00F22D39" w:rsidRDefault="00A71B90" w:rsidP="00A71B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6FAF376" w14:textId="77777777" w:rsidR="00A71B90" w:rsidRPr="00F22D39" w:rsidRDefault="00A71B90" w:rsidP="00A7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39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645AB40E" w14:textId="77777777" w:rsidR="00A71B90" w:rsidRPr="00F22D39" w:rsidRDefault="00A71B90" w:rsidP="00A71B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14:paraId="06BA7427" w14:textId="77777777" w:rsidR="00A71B90" w:rsidRPr="00F22D39" w:rsidRDefault="00A71B90" w:rsidP="00A71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6A155" w14:textId="77777777" w:rsidR="00A71B90" w:rsidRPr="00F22D39" w:rsidRDefault="00A71B90" w:rsidP="00A71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B681751" w14:textId="77777777" w:rsidR="00A71B90" w:rsidRPr="00F22D39" w:rsidRDefault="00A71B90" w:rsidP="00A71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3454F" w14:textId="7B88E069" w:rsidR="00A71B90" w:rsidRPr="00F22D39" w:rsidRDefault="0006187D" w:rsidP="00A71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0BB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BB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0B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0BBE">
        <w:rPr>
          <w:rFonts w:ascii="Times New Roman" w:hAnsi="Times New Roman" w:cs="Times New Roman"/>
          <w:sz w:val="28"/>
          <w:szCs w:val="28"/>
        </w:rPr>
        <w:t>110/1</w:t>
      </w:r>
    </w:p>
    <w:p w14:paraId="3C96BB18" w14:textId="77777777" w:rsidR="00A71B90" w:rsidRPr="00F22D39" w:rsidRDefault="00A71B90" w:rsidP="00A71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7D9467EC" w14:textId="4D161CDF" w:rsidR="00A71B90" w:rsidRDefault="00A71B90" w:rsidP="00A71B90">
      <w:pPr>
        <w:spacing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14:paraId="4163D1A1" w14:textId="11038A39" w:rsidR="00A71B90" w:rsidRPr="00A71B90" w:rsidRDefault="00450BBE" w:rsidP="00450BBE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BB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</w:t>
      </w:r>
      <w:r w:rsidR="00A71B90" w:rsidRPr="00A7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 w:rsidR="00A71B90" w:rsidRPr="00F2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снижению задолженности по налоговым и</w:t>
      </w:r>
      <w:r w:rsidR="00A71B90" w:rsidRPr="00F2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неналоговым доходам, легализации объектов</w:t>
      </w:r>
      <w:r w:rsidR="00A71B90" w:rsidRPr="00F2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налогообложения</w:t>
      </w:r>
    </w:p>
    <w:p w14:paraId="2D6DE1EF" w14:textId="77777777" w:rsidR="00A71B90" w:rsidRPr="00F22D39" w:rsidRDefault="00A71B90" w:rsidP="00A71B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15C7F" w14:textId="77777777" w:rsidR="00A71B90" w:rsidRPr="00A71B90" w:rsidRDefault="00A71B90" w:rsidP="00A71B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мер по повышению эффективности использования бюджетных средств и увеличению поступлений налоговых и неналоговых доходов </w:t>
      </w:r>
      <w:r w:rsidRPr="00F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Трубичинского сельского поселения</w:t>
      </w:r>
      <w:r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C669B3" w14:textId="77777777" w:rsidR="00A71B90" w:rsidRPr="00F22D39" w:rsidRDefault="00A71B90" w:rsidP="00A71B90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1D1B7" w14:textId="77777777" w:rsidR="00A71B90" w:rsidRPr="0006187D" w:rsidRDefault="00A71B90" w:rsidP="00A71B90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7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6674395" w14:textId="77777777" w:rsidR="00A71B90" w:rsidRPr="00F22D39" w:rsidRDefault="00A71B90" w:rsidP="00A71B90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9D2487" w14:textId="13E92256" w:rsidR="00A71B90" w:rsidRPr="00F22D39" w:rsidRDefault="00450BBE" w:rsidP="00A7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B90" w:rsidRPr="00F22D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71B90" w:rsidRPr="00F22D39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A71B90"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71B90" w:rsidRPr="00F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 задолженности по налоговым и</w:t>
      </w:r>
      <w:r w:rsidR="00A71B90" w:rsidRPr="00F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доходам, легализации объектов</w:t>
      </w:r>
      <w:r w:rsidR="00A71B90" w:rsidRPr="00F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90" w:rsidRPr="00A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</w:t>
      </w:r>
      <w:r w:rsidR="00A71B90" w:rsidRPr="00F22D39">
        <w:rPr>
          <w:rFonts w:ascii="Times New Roman" w:hAnsi="Times New Roman" w:cs="Times New Roman"/>
          <w:sz w:val="28"/>
          <w:szCs w:val="28"/>
        </w:rPr>
        <w:t>.</w:t>
      </w:r>
    </w:p>
    <w:p w14:paraId="068F4835" w14:textId="3EA7D2EF" w:rsidR="00A71B90" w:rsidRPr="00F22D39" w:rsidRDefault="00A601CE" w:rsidP="00A7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B90" w:rsidRPr="00F22D3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41D1C1CA" w14:textId="787F6AB7" w:rsidR="00A71B90" w:rsidRPr="00F22D39" w:rsidRDefault="00A601CE" w:rsidP="00A7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B90" w:rsidRPr="00F22D3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вестник».</w:t>
      </w:r>
    </w:p>
    <w:p w14:paraId="2704467D" w14:textId="77777777" w:rsidR="00A71B90" w:rsidRPr="00F22D39" w:rsidRDefault="00A71B90" w:rsidP="00A71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5A6" w14:textId="77777777" w:rsidR="00A71B90" w:rsidRPr="00F22D39" w:rsidRDefault="00A71B90" w:rsidP="00A71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0DC7D" w14:textId="089C3047" w:rsidR="00A71B90" w:rsidRPr="00F22D39" w:rsidRDefault="00A71B90" w:rsidP="00A71B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3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</w:t>
      </w:r>
      <w:r w:rsidR="00061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F22D39"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p w14:paraId="36B7A9C9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95FF5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E30EF8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C23F8C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0CB6A6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C7E182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2324F2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4D4741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B385AB" w14:textId="77777777" w:rsidR="00A71B90" w:rsidRPr="00F22D39" w:rsidRDefault="00A71B90" w:rsidP="00A71B9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1BD11B" w14:textId="77777777" w:rsidR="00A71B90" w:rsidRPr="00F22D39" w:rsidRDefault="00A71B90" w:rsidP="00061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0CF55D" w14:textId="77777777" w:rsidR="007F40B1" w:rsidRDefault="007F40B1" w:rsidP="00A71B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62DC5FA" w14:textId="77777777" w:rsidR="007F40B1" w:rsidRDefault="007F40B1" w:rsidP="00A71B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87048E1" w14:textId="77777777" w:rsidR="00EA5E09" w:rsidRPr="00F22D39" w:rsidRDefault="00EA5E09" w:rsidP="00EA5E0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2D3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6A8B169" w14:textId="383E605D" w:rsidR="00EA5E09" w:rsidRPr="00F22D39" w:rsidRDefault="00EA5E09" w:rsidP="00EA5E0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2D3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Трубичинского сельского поселения от </w:t>
      </w:r>
      <w:r w:rsidR="00A601CE">
        <w:rPr>
          <w:rFonts w:ascii="Times New Roman" w:hAnsi="Times New Roman" w:cs="Times New Roman"/>
          <w:sz w:val="24"/>
          <w:szCs w:val="24"/>
        </w:rPr>
        <w:t>06.</w:t>
      </w:r>
      <w:r w:rsidR="007F40B1">
        <w:rPr>
          <w:rFonts w:ascii="Times New Roman" w:hAnsi="Times New Roman" w:cs="Times New Roman"/>
          <w:sz w:val="24"/>
          <w:szCs w:val="24"/>
        </w:rPr>
        <w:t>0</w:t>
      </w:r>
      <w:r w:rsidR="00A601CE">
        <w:rPr>
          <w:rFonts w:ascii="Times New Roman" w:hAnsi="Times New Roman" w:cs="Times New Roman"/>
          <w:sz w:val="24"/>
          <w:szCs w:val="24"/>
        </w:rPr>
        <w:t>4</w:t>
      </w:r>
      <w:r w:rsidR="007F40B1">
        <w:rPr>
          <w:rFonts w:ascii="Times New Roman" w:hAnsi="Times New Roman" w:cs="Times New Roman"/>
          <w:sz w:val="24"/>
          <w:szCs w:val="24"/>
        </w:rPr>
        <w:t>.20</w:t>
      </w:r>
      <w:r w:rsidR="00A601CE">
        <w:rPr>
          <w:rFonts w:ascii="Times New Roman" w:hAnsi="Times New Roman" w:cs="Times New Roman"/>
          <w:sz w:val="24"/>
          <w:szCs w:val="24"/>
        </w:rPr>
        <w:t>21</w:t>
      </w:r>
      <w:r w:rsidR="007F40B1">
        <w:rPr>
          <w:rFonts w:ascii="Times New Roman" w:hAnsi="Times New Roman" w:cs="Times New Roman"/>
          <w:sz w:val="24"/>
          <w:szCs w:val="24"/>
        </w:rPr>
        <w:t xml:space="preserve"> № 1</w:t>
      </w:r>
      <w:r w:rsidR="00A601CE">
        <w:rPr>
          <w:rFonts w:ascii="Times New Roman" w:hAnsi="Times New Roman" w:cs="Times New Roman"/>
          <w:sz w:val="24"/>
          <w:szCs w:val="24"/>
        </w:rPr>
        <w:t>10/1</w:t>
      </w:r>
    </w:p>
    <w:p w14:paraId="30AAE289" w14:textId="77777777" w:rsidR="00A71B90" w:rsidRPr="00F22D39" w:rsidRDefault="00A71B90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6FFF" w14:textId="77777777" w:rsidR="00A71B90" w:rsidRPr="007F40B1" w:rsidRDefault="00A71B90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5563" w14:textId="77777777" w:rsidR="00EA5E09" w:rsidRPr="007F40B1" w:rsidRDefault="00EA5E09" w:rsidP="00EA5E09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CC2A94F" w14:textId="77777777" w:rsidR="004708C8" w:rsidRPr="007F40B1" w:rsidRDefault="00EA5E09" w:rsidP="004708C8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снижению задолженности </w:t>
      </w:r>
    </w:p>
    <w:p w14:paraId="72E5F637" w14:textId="77777777" w:rsidR="00A71B90" w:rsidRPr="007F40B1" w:rsidRDefault="00EA5E09" w:rsidP="007F40B1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налоговым</w:t>
      </w:r>
      <w:r w:rsidR="004708C8" w:rsidRPr="007F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неналоговым доходам, легализации объектов налогообложении</w:t>
      </w:r>
    </w:p>
    <w:p w14:paraId="7B2396DC" w14:textId="77777777" w:rsidR="00EA5E09" w:rsidRPr="007F40B1" w:rsidRDefault="00EA5E09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5" w:type="dxa"/>
        <w:tblInd w:w="3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566"/>
        <w:gridCol w:w="5686"/>
      </w:tblGrid>
      <w:tr w:rsidR="00EA5E09" w:rsidRPr="007F40B1" w14:paraId="194868C3" w14:textId="77777777" w:rsidTr="00F22D39">
        <w:tc>
          <w:tcPr>
            <w:tcW w:w="365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5F71EE" w14:textId="77777777" w:rsidR="00A71B90" w:rsidRPr="007F40B1" w:rsidRDefault="00EA5E09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Анкудинов Сергей Викторович</w:t>
            </w:r>
          </w:p>
        </w:tc>
        <w:tc>
          <w:tcPr>
            <w:tcW w:w="56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A2829E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79A1FF" w14:textId="77777777" w:rsidR="00A71B90" w:rsidRPr="007F40B1" w:rsidRDefault="00EA5E09" w:rsidP="00EA5E0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708C8"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</w:t>
            </w: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ичинского сельского поселения, председатель комиссии</w:t>
            </w:r>
          </w:p>
        </w:tc>
      </w:tr>
      <w:tr w:rsidR="00EA5E09" w:rsidRPr="007F40B1" w14:paraId="21DFAA7E" w14:textId="77777777" w:rsidTr="00F22D39">
        <w:tc>
          <w:tcPr>
            <w:tcW w:w="365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E7D25E" w14:textId="77777777" w:rsidR="00A71B90" w:rsidRPr="007F40B1" w:rsidRDefault="004708C8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Прошина Ольга Владимировна</w:t>
            </w:r>
          </w:p>
        </w:tc>
        <w:tc>
          <w:tcPr>
            <w:tcW w:w="56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7E053E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BCBA2" w14:textId="77777777" w:rsidR="00A71B90" w:rsidRPr="007F40B1" w:rsidRDefault="004708C8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Трубичинского сельского поселения,</w:t>
            </w:r>
            <w:r w:rsidR="00EA5E09"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EA5E09" w:rsidRPr="007F40B1" w14:paraId="5FA4D537" w14:textId="77777777" w:rsidTr="00F22D39">
        <w:tc>
          <w:tcPr>
            <w:tcW w:w="365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9C76CC" w14:textId="77777777" w:rsidR="00A71B90" w:rsidRPr="007F40B1" w:rsidRDefault="004708C8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Татьяна Николаевна</w:t>
            </w:r>
          </w:p>
        </w:tc>
        <w:tc>
          <w:tcPr>
            <w:tcW w:w="56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62D7A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8B7217" w14:textId="77777777" w:rsidR="00A71B90" w:rsidRPr="007F40B1" w:rsidRDefault="004708C8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служащий, экономист Администрации Трубичинского сельского поселения</w:t>
            </w:r>
            <w:r w:rsidR="00EA5E09"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EA5E09" w:rsidRPr="007F40B1" w14:paraId="45C3C67C" w14:textId="77777777" w:rsidTr="00F22D39">
        <w:tc>
          <w:tcPr>
            <w:tcW w:w="365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94785F" w14:textId="77777777" w:rsidR="00A71B90" w:rsidRPr="007F40B1" w:rsidRDefault="00EA5E09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AA2BD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A1F86A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E09" w:rsidRPr="007F40B1" w14:paraId="2508EE19" w14:textId="77777777" w:rsidTr="00F22D39">
        <w:tc>
          <w:tcPr>
            <w:tcW w:w="365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263EF" w14:textId="156F0D3F" w:rsidR="00A71B90" w:rsidRPr="007F40B1" w:rsidRDefault="00A601CE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Залетухина Ксения Евгеньевна</w:t>
            </w:r>
          </w:p>
        </w:tc>
        <w:tc>
          <w:tcPr>
            <w:tcW w:w="56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E075FB" w14:textId="77777777" w:rsidR="00EA5E09" w:rsidRPr="007F40B1" w:rsidRDefault="00EA5E09" w:rsidP="00D0001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1AF3D5" w14:textId="6F1AC385" w:rsidR="00A71B90" w:rsidRPr="007F40B1" w:rsidRDefault="00A601CE" w:rsidP="00D0001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служащий</w:t>
            </w:r>
            <w:r w:rsidR="004708C8" w:rsidRPr="007F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бухгалтер Администрации Трубичинского сельского поселения</w:t>
            </w:r>
          </w:p>
        </w:tc>
      </w:tr>
    </w:tbl>
    <w:p w14:paraId="62A30601" w14:textId="77777777" w:rsidR="00F22D39" w:rsidRPr="007F40B1" w:rsidRDefault="00F22D39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A432F" w14:textId="77777777" w:rsidR="00EA5E09" w:rsidRPr="007F40B1" w:rsidRDefault="00F22D39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комитета финансов Администрации Новгородского муниципального района (по согласованию);</w:t>
      </w:r>
    </w:p>
    <w:p w14:paraId="27602E5A" w14:textId="77777777" w:rsidR="00F22D39" w:rsidRPr="007F40B1" w:rsidRDefault="00F22D39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F0917" w14:textId="77777777" w:rsidR="00F22D39" w:rsidRPr="007F40B1" w:rsidRDefault="00F22D39" w:rsidP="00A71B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МИФНС</w:t>
      </w:r>
      <w:r w:rsidRPr="007F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 по Новгородской области (по согласованию).</w:t>
      </w:r>
    </w:p>
    <w:sectPr w:rsidR="00F22D39" w:rsidRPr="007F40B1" w:rsidSect="00B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B90"/>
    <w:rsid w:val="0006187D"/>
    <w:rsid w:val="001C3C00"/>
    <w:rsid w:val="00450BBE"/>
    <w:rsid w:val="004708C8"/>
    <w:rsid w:val="005725A9"/>
    <w:rsid w:val="007F40B1"/>
    <w:rsid w:val="00A601CE"/>
    <w:rsid w:val="00A71B90"/>
    <w:rsid w:val="00B445F2"/>
    <w:rsid w:val="00B86BB0"/>
    <w:rsid w:val="00D35088"/>
    <w:rsid w:val="00EA5E09"/>
    <w:rsid w:val="00F22D39"/>
    <w:rsid w:val="00F2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F692"/>
  <w15:docId w15:val="{C62E65C1-4FC3-4A5A-A681-316C3F46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B90"/>
  </w:style>
  <w:style w:type="character" w:styleId="a4">
    <w:name w:val="Hyperlink"/>
    <w:basedOn w:val="a0"/>
    <w:uiPriority w:val="99"/>
    <w:semiHidden/>
    <w:unhideWhenUsed/>
    <w:rsid w:val="00A71B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87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87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2015-12-14T12:19:00Z</cp:lastPrinted>
  <dcterms:created xsi:type="dcterms:W3CDTF">2015-10-26T19:44:00Z</dcterms:created>
  <dcterms:modified xsi:type="dcterms:W3CDTF">2021-05-20T05:37:00Z</dcterms:modified>
</cp:coreProperties>
</file>