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4F02C" w14:textId="77777777" w:rsidR="00510209" w:rsidRDefault="002D27A0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eastAsia="Times New Roman" w:cs="Times New Roman"/>
          <w:color w:val="auto"/>
          <w:lang w:val="ru-RU" w:eastAsia="ru-RU"/>
        </w:rPr>
        <w:object w:dxaOrig="1440" w:dyaOrig="1440" w14:anchorId="4FA210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7.4pt;margin-top:3.05pt;width:60.55pt;height:71.9pt;z-index:251657728;mso-wrap-distance-left:9.05pt;mso-wrap-distance-right:9.05pt" filled="t">
            <v:fill color2="black"/>
            <v:imagedata r:id="rId8" o:title=""/>
            <w10:wrap type="square"/>
          </v:shape>
          <o:OLEObject Type="Embed" ProgID="Word.Picture.8" ShapeID="_x0000_s1026" DrawAspect="Content" ObjectID="_1673773150" r:id="rId9"/>
        </w:object>
      </w:r>
    </w:p>
    <w:p w14:paraId="0B1E7A1D" w14:textId="77777777" w:rsidR="00510209" w:rsidRDefault="00510209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14:paraId="2B3F71DE" w14:textId="77777777" w:rsidR="00F16142" w:rsidRDefault="00F16142" w:rsidP="009A33B6">
      <w:pPr>
        <w:tabs>
          <w:tab w:val="left" w:pos="567"/>
          <w:tab w:val="right" w:pos="4111"/>
        </w:tabs>
        <w:rPr>
          <w:rFonts w:cs="Times New Roman"/>
          <w:b/>
          <w:sz w:val="28"/>
          <w:szCs w:val="28"/>
          <w:lang w:val="ru-RU" w:eastAsia="ru-RU"/>
        </w:rPr>
      </w:pPr>
    </w:p>
    <w:p w14:paraId="25C5D608" w14:textId="77777777" w:rsidR="002D27A0" w:rsidRDefault="002D27A0" w:rsidP="009A33B6">
      <w:pPr>
        <w:tabs>
          <w:tab w:val="left" w:pos="567"/>
          <w:tab w:val="right" w:pos="4111"/>
        </w:tabs>
        <w:rPr>
          <w:rFonts w:cs="Times New Roman"/>
          <w:b/>
          <w:sz w:val="28"/>
          <w:szCs w:val="28"/>
          <w:lang w:val="ru-RU" w:eastAsia="ru-RU"/>
        </w:rPr>
      </w:pPr>
    </w:p>
    <w:p w14:paraId="31B0A9B4" w14:textId="77777777" w:rsidR="002D27A0" w:rsidRDefault="002D27A0" w:rsidP="009A33B6">
      <w:pPr>
        <w:tabs>
          <w:tab w:val="left" w:pos="567"/>
          <w:tab w:val="right" w:pos="4111"/>
        </w:tabs>
        <w:rPr>
          <w:rFonts w:cs="Times New Roman"/>
          <w:b/>
          <w:sz w:val="28"/>
          <w:szCs w:val="28"/>
          <w:lang w:val="ru-RU" w:eastAsia="ru-RU"/>
        </w:rPr>
      </w:pPr>
    </w:p>
    <w:p w14:paraId="3C00287E" w14:textId="77777777"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Российская Федерация</w:t>
      </w:r>
    </w:p>
    <w:p w14:paraId="6D1E3141" w14:textId="77777777"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Новгородская область Новгородский район</w:t>
      </w:r>
    </w:p>
    <w:p w14:paraId="3A546F64" w14:textId="77777777" w:rsidR="00FD595A" w:rsidRPr="00E96704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АДМИНИСТРАЦИЯ ТРУБИЧИНСКОГО СЕЛЬСКОГО ПОСЕЛЕНИЯ</w:t>
      </w:r>
    </w:p>
    <w:p w14:paraId="54423501" w14:textId="77777777" w:rsidR="00D33F16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</w:p>
    <w:p w14:paraId="0AF853DD" w14:textId="77777777" w:rsidR="00FD595A" w:rsidRPr="00C85836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  <w:r w:rsidRPr="00C85836">
        <w:rPr>
          <w:rFonts w:cs="Times New Roman"/>
          <w:sz w:val="28"/>
          <w:szCs w:val="28"/>
          <w:lang w:val="ru-RU" w:eastAsia="ru-RU"/>
        </w:rPr>
        <w:t>П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С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Т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А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В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Л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И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</w:p>
    <w:p w14:paraId="73B5F95C" w14:textId="77777777" w:rsidR="00FD595A" w:rsidRPr="008B4D67" w:rsidRDefault="00FD595A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</w:tblGrid>
      <w:tr w:rsidR="00D97453" w:rsidRPr="009A33B6" w14:paraId="226E69A2" w14:textId="77777777" w:rsidTr="00F23C02">
        <w:trPr>
          <w:trHeight w:val="295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272C217B" w14:textId="5B31017D" w:rsidR="00D97453" w:rsidRDefault="00D97453" w:rsidP="00F23C02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от </w:t>
            </w:r>
            <w:bookmarkStart w:id="0" w:name="_Hlk62512411"/>
            <w:r w:rsidR="009A33B6">
              <w:rPr>
                <w:rFonts w:cs="Times New Roman"/>
                <w:sz w:val="28"/>
                <w:szCs w:val="28"/>
                <w:lang w:val="ru-RU" w:eastAsia="ru-RU"/>
              </w:rPr>
              <w:t>22.01.2021</w:t>
            </w: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 </w:t>
            </w:r>
            <w:r w:rsidRPr="0054483B">
              <w:rPr>
                <w:rFonts w:cs="Times New Roman"/>
                <w:sz w:val="28"/>
                <w:szCs w:val="28"/>
                <w:lang w:val="ru-RU" w:eastAsia="ru-RU"/>
              </w:rPr>
              <w:t>№</w:t>
            </w:r>
            <w:r w:rsidR="009A33B6">
              <w:rPr>
                <w:rFonts w:cs="Times New Roman"/>
                <w:sz w:val="28"/>
                <w:szCs w:val="28"/>
                <w:lang w:val="ru-RU" w:eastAsia="ru-RU"/>
              </w:rPr>
              <w:t xml:space="preserve"> </w:t>
            </w:r>
            <w:bookmarkEnd w:id="0"/>
            <w:r w:rsidR="00622B6A">
              <w:rPr>
                <w:rFonts w:cs="Times New Roman"/>
                <w:sz w:val="28"/>
                <w:szCs w:val="28"/>
                <w:lang w:val="ru-RU" w:eastAsia="ru-RU"/>
              </w:rPr>
              <w:t>12</w:t>
            </w:r>
          </w:p>
          <w:p w14:paraId="630D2441" w14:textId="77777777" w:rsidR="00D97453" w:rsidRDefault="00D97453" w:rsidP="00F23C02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д. Трубичино</w:t>
            </w:r>
          </w:p>
          <w:p w14:paraId="0A34B0C7" w14:textId="77777777" w:rsidR="00D97453" w:rsidRPr="00E96704" w:rsidRDefault="00D97453" w:rsidP="0053735F">
            <w:pPr>
              <w:tabs>
                <w:tab w:val="center" w:pos="1985"/>
                <w:tab w:val="left" w:pos="3828"/>
              </w:tabs>
              <w:spacing w:line="240" w:lineRule="exact"/>
              <w:ind w:left="425" w:right="176"/>
              <w:jc w:val="both"/>
              <w:rPr>
                <w:rFonts w:cs="Times New Roman"/>
                <w:b/>
                <w:sz w:val="28"/>
                <w:szCs w:val="28"/>
                <w:lang w:val="ru-RU" w:eastAsia="ru-RU"/>
              </w:rPr>
            </w:pPr>
          </w:p>
        </w:tc>
      </w:tr>
    </w:tbl>
    <w:p w14:paraId="00D72D31" w14:textId="77777777" w:rsidR="00D97453" w:rsidRDefault="009A33B6" w:rsidP="009A33B6">
      <w:pPr>
        <w:tabs>
          <w:tab w:val="left" w:pos="5529"/>
        </w:tabs>
        <w:ind w:left="426" w:right="4393"/>
        <w:jc w:val="both"/>
        <w:rPr>
          <w:rFonts w:cs="Times New Roman"/>
          <w:b/>
          <w:sz w:val="28"/>
          <w:szCs w:val="28"/>
          <w:lang w:val="ru-RU" w:eastAsia="ru-RU"/>
        </w:rPr>
      </w:pPr>
      <w:bookmarkStart w:id="1" w:name="_Hlk62512391"/>
      <w:r>
        <w:rPr>
          <w:rFonts w:cs="Times New Roman"/>
          <w:b/>
          <w:sz w:val="28"/>
          <w:szCs w:val="28"/>
          <w:lang w:val="ru-RU" w:eastAsia="ru-RU"/>
        </w:rPr>
        <w:t>О внесении изменений в муниципальную программу</w:t>
      </w:r>
      <w:r w:rsidRPr="00E96704">
        <w:rPr>
          <w:rFonts w:cs="Times New Roman"/>
          <w:b/>
          <w:sz w:val="28"/>
          <w:szCs w:val="28"/>
          <w:lang w:val="ru-RU" w:eastAsia="ru-RU"/>
        </w:rPr>
        <w:t xml:space="preserve"> «Устойчивое развитие территории Трубичинского сельского поселения </w:t>
      </w:r>
      <w:r>
        <w:rPr>
          <w:rFonts w:cs="Times New Roman"/>
          <w:b/>
          <w:sz w:val="28"/>
          <w:szCs w:val="28"/>
          <w:lang w:val="ru-RU" w:eastAsia="ru-RU"/>
        </w:rPr>
        <w:t>на 2021-2023 годы»</w:t>
      </w:r>
    </w:p>
    <w:bookmarkEnd w:id="1"/>
    <w:p w14:paraId="59ED7343" w14:textId="77777777" w:rsidR="009A33B6" w:rsidRPr="008B4D67" w:rsidRDefault="009A33B6" w:rsidP="00D97453">
      <w:pPr>
        <w:ind w:left="426"/>
        <w:rPr>
          <w:rFonts w:cs="Times New Roman"/>
          <w:sz w:val="28"/>
          <w:szCs w:val="28"/>
          <w:lang w:val="ru-RU" w:eastAsia="ru-RU"/>
        </w:rPr>
      </w:pPr>
    </w:p>
    <w:p w14:paraId="056BAF9B" w14:textId="77777777" w:rsidR="00D97453" w:rsidRDefault="00D97453" w:rsidP="00D97453">
      <w:pPr>
        <w:pStyle w:val="ConsPlusNormal"/>
        <w:widowControl/>
        <w:ind w:left="42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755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Бюджетным кодексом </w:t>
      </w:r>
      <w:r w:rsidRPr="008D755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от 06 октября 2003 года №</w:t>
      </w:r>
      <w:r w:rsidR="0053735F">
        <w:rPr>
          <w:rFonts w:ascii="Times New Roman" w:hAnsi="Times New Roman" w:cs="Times New Roman"/>
          <w:sz w:val="28"/>
          <w:szCs w:val="28"/>
        </w:rPr>
        <w:t xml:space="preserve"> </w:t>
      </w:r>
      <w:r w:rsidRPr="008D755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Уставом Трубичинского сельского поселения, постановлением Администрации Трубичинского сельского поселения от 21.10.2015 № 185 «Об утверждении Порядка принятия решений о разработке муниципальных программ Трубичинского сельского поселения, их формирования и реализации»</w:t>
      </w:r>
    </w:p>
    <w:p w14:paraId="0F3C7938" w14:textId="77777777" w:rsidR="00D97453" w:rsidRPr="008D7551" w:rsidRDefault="00D97453" w:rsidP="00D97453">
      <w:pPr>
        <w:pStyle w:val="ConsPlusNormal"/>
        <w:widowControl/>
        <w:ind w:left="425"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E031DC1" w14:textId="77777777" w:rsidR="00D97453" w:rsidRDefault="00D97453" w:rsidP="00D97453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ПОСТАНОВЛЯЮ:</w:t>
      </w:r>
    </w:p>
    <w:p w14:paraId="789948BB" w14:textId="77777777" w:rsidR="0053735F" w:rsidRPr="00E96704" w:rsidRDefault="0053735F" w:rsidP="00D97453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2B88230C" w14:textId="77777777" w:rsidR="00D97453" w:rsidRPr="00190D35" w:rsidRDefault="00D97453" w:rsidP="0031499A">
      <w:pPr>
        <w:ind w:left="426" w:firstLine="720"/>
        <w:jc w:val="both"/>
        <w:rPr>
          <w:sz w:val="28"/>
          <w:szCs w:val="28"/>
          <w:lang w:val="ru-RU"/>
        </w:rPr>
      </w:pPr>
      <w:r w:rsidRPr="00190D35">
        <w:rPr>
          <w:rFonts w:cs="Times New Roman"/>
          <w:sz w:val="28"/>
          <w:szCs w:val="28"/>
          <w:lang w:val="ru-RU" w:eastAsia="ru-RU"/>
        </w:rPr>
        <w:t>1.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 w:rsidRPr="00190D35">
        <w:rPr>
          <w:rFonts w:cs="Times New Roman"/>
          <w:sz w:val="28"/>
          <w:szCs w:val="28"/>
          <w:lang w:val="ru-RU" w:eastAsia="ru-RU"/>
        </w:rPr>
        <w:t xml:space="preserve">Внести </w:t>
      </w:r>
      <w:r w:rsidRPr="00190D35">
        <w:rPr>
          <w:sz w:val="28"/>
          <w:szCs w:val="28"/>
          <w:lang w:val="ru-RU"/>
        </w:rPr>
        <w:t xml:space="preserve">в муниципальную </w:t>
      </w:r>
      <w:r w:rsidRPr="009A33B6">
        <w:rPr>
          <w:sz w:val="28"/>
          <w:szCs w:val="28"/>
          <w:lang w:val="ru-RU"/>
        </w:rPr>
        <w:t>программу</w:t>
      </w:r>
      <w:r w:rsidRPr="009A33B6">
        <w:rPr>
          <w:rFonts w:cs="Times New Roman"/>
          <w:sz w:val="28"/>
          <w:szCs w:val="28"/>
          <w:lang w:val="ru-RU" w:eastAsia="ru-RU"/>
        </w:rPr>
        <w:t xml:space="preserve"> «</w:t>
      </w:r>
      <w:r w:rsidR="009A33B6" w:rsidRPr="009A33B6">
        <w:rPr>
          <w:rFonts w:cs="Times New Roman"/>
          <w:sz w:val="28"/>
          <w:szCs w:val="28"/>
          <w:lang w:val="ru-RU" w:eastAsia="ru-RU"/>
        </w:rPr>
        <w:t>Устойчивое развитие территории Трубичинского сельского поселения на 2021-2023 годы</w:t>
      </w:r>
      <w:r w:rsidRPr="00190D35">
        <w:rPr>
          <w:sz w:val="28"/>
          <w:szCs w:val="28"/>
          <w:lang w:val="ru-RU"/>
        </w:rPr>
        <w:t xml:space="preserve">», утвержденную </w:t>
      </w:r>
      <w:r w:rsidRPr="00190D35">
        <w:rPr>
          <w:rFonts w:cs="Times New Roman"/>
          <w:sz w:val="28"/>
          <w:szCs w:val="28"/>
          <w:lang w:val="ru-RU" w:eastAsia="ru-RU"/>
        </w:rPr>
        <w:t>постановление</w:t>
      </w:r>
      <w:r w:rsidRPr="00190D35">
        <w:rPr>
          <w:sz w:val="28"/>
          <w:szCs w:val="28"/>
          <w:lang w:val="ru-RU"/>
        </w:rPr>
        <w:t>м</w:t>
      </w:r>
      <w:r w:rsidRPr="00190D35">
        <w:rPr>
          <w:rFonts w:cs="Times New Roman"/>
          <w:sz w:val="28"/>
          <w:szCs w:val="28"/>
          <w:lang w:val="ru-RU" w:eastAsia="ru-RU"/>
        </w:rPr>
        <w:t xml:space="preserve"> Администрации Трубичи</w:t>
      </w:r>
      <w:r w:rsidR="009A33B6">
        <w:rPr>
          <w:rFonts w:cs="Times New Roman"/>
          <w:sz w:val="28"/>
          <w:szCs w:val="28"/>
          <w:lang w:val="ru-RU" w:eastAsia="ru-RU"/>
        </w:rPr>
        <w:t xml:space="preserve">нского сельского поселения от 29.12.2020 </w:t>
      </w:r>
      <w:r w:rsidR="009A33B6" w:rsidRPr="0054483B">
        <w:rPr>
          <w:rFonts w:cs="Times New Roman"/>
          <w:sz w:val="28"/>
          <w:szCs w:val="28"/>
          <w:lang w:val="ru-RU" w:eastAsia="ru-RU"/>
        </w:rPr>
        <w:t>№</w:t>
      </w:r>
      <w:r w:rsidR="009A33B6">
        <w:rPr>
          <w:rFonts w:cs="Times New Roman"/>
          <w:sz w:val="28"/>
          <w:szCs w:val="28"/>
          <w:lang w:val="ru-RU" w:eastAsia="ru-RU"/>
        </w:rPr>
        <w:t xml:space="preserve"> 284</w:t>
      </w:r>
      <w:r w:rsidR="009A33B6" w:rsidRPr="00190D35">
        <w:rPr>
          <w:sz w:val="28"/>
          <w:szCs w:val="28"/>
          <w:lang w:val="ru-RU"/>
        </w:rPr>
        <w:t xml:space="preserve"> </w:t>
      </w:r>
      <w:r w:rsidRPr="00190D35">
        <w:rPr>
          <w:sz w:val="28"/>
          <w:szCs w:val="28"/>
          <w:lang w:val="ru-RU"/>
        </w:rPr>
        <w:t>(далее – муниципальная программа), следующие изменения:</w:t>
      </w:r>
    </w:p>
    <w:p w14:paraId="44E2862A" w14:textId="640D7B08" w:rsidR="00F23C02" w:rsidRDefault="00F23C02" w:rsidP="0031499A">
      <w:pPr>
        <w:ind w:left="426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573577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. </w:t>
      </w:r>
      <w:r w:rsidR="00435550">
        <w:rPr>
          <w:sz w:val="28"/>
          <w:szCs w:val="28"/>
          <w:lang w:val="ru-RU"/>
        </w:rPr>
        <w:t>В п</w:t>
      </w:r>
      <w:r>
        <w:rPr>
          <w:sz w:val="28"/>
          <w:szCs w:val="28"/>
          <w:lang w:val="ru-RU"/>
        </w:rPr>
        <w:t>ункт</w:t>
      </w:r>
      <w:r w:rsidR="00435550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1.1.</w:t>
      </w:r>
      <w:r w:rsidR="005373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Pr="00684CB8">
        <w:rPr>
          <w:bCs/>
          <w:sz w:val="28"/>
          <w:szCs w:val="28"/>
          <w:lang w:val="ru-RU"/>
        </w:rPr>
        <w:t>Дорожное хозяйство (дорожные фонды)</w:t>
      </w:r>
      <w:r>
        <w:rPr>
          <w:sz w:val="28"/>
          <w:szCs w:val="28"/>
          <w:lang w:val="ru-RU"/>
        </w:rPr>
        <w:t>» раздела 1</w:t>
      </w:r>
      <w:r w:rsidR="00857245">
        <w:rPr>
          <w:sz w:val="28"/>
          <w:szCs w:val="28"/>
          <w:lang w:val="ru-RU"/>
        </w:rPr>
        <w:t>.</w:t>
      </w:r>
      <w:r w:rsidR="005373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Pr="00684CB8">
        <w:rPr>
          <w:color w:val="auto"/>
          <w:sz w:val="28"/>
          <w:szCs w:val="28"/>
          <w:lang w:val="ru-RU"/>
        </w:rPr>
        <w:t>Характеристика текущего состояния социально-экономического развития Трубичинского сельского поселения, приоритеты и цели развития государственной политики в указанной сфере</w:t>
      </w:r>
      <w:r w:rsidR="00857245">
        <w:rPr>
          <w:b/>
          <w:color w:val="auto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 прогр</w:t>
      </w:r>
      <w:r w:rsidR="0053539B">
        <w:rPr>
          <w:sz w:val="28"/>
          <w:szCs w:val="28"/>
          <w:lang w:val="ru-RU"/>
        </w:rPr>
        <w:t>аммы следующи</w:t>
      </w:r>
      <w:r w:rsidR="00435550">
        <w:rPr>
          <w:sz w:val="28"/>
          <w:szCs w:val="28"/>
          <w:lang w:val="ru-RU"/>
        </w:rPr>
        <w:t>й</w:t>
      </w:r>
      <w:r w:rsidR="0053539B">
        <w:rPr>
          <w:sz w:val="28"/>
          <w:szCs w:val="28"/>
          <w:lang w:val="ru-RU"/>
        </w:rPr>
        <w:t xml:space="preserve"> абзац</w:t>
      </w:r>
      <w:r w:rsidR="00435550">
        <w:rPr>
          <w:sz w:val="28"/>
          <w:szCs w:val="28"/>
          <w:lang w:val="ru-RU"/>
        </w:rPr>
        <w:t xml:space="preserve"> изложить в новой редакции</w:t>
      </w:r>
      <w:r>
        <w:rPr>
          <w:sz w:val="28"/>
          <w:szCs w:val="28"/>
          <w:lang w:val="ru-RU"/>
        </w:rPr>
        <w:t>:</w:t>
      </w:r>
    </w:p>
    <w:p w14:paraId="4141DBDD" w14:textId="77777777" w:rsidR="00F23C02" w:rsidRDefault="009A33B6" w:rsidP="0031499A">
      <w:pPr>
        <w:ind w:left="426"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«В 2021</w:t>
      </w:r>
      <w:r w:rsidR="00F23C02">
        <w:rPr>
          <w:rFonts w:cs="Times New Roman"/>
          <w:sz w:val="28"/>
          <w:szCs w:val="28"/>
          <w:lang w:val="ru-RU"/>
        </w:rPr>
        <w:t xml:space="preserve"> году будет проведен текущий ремонт следующих автомобильных дорог </w:t>
      </w:r>
      <w:r w:rsidR="00321DD4">
        <w:rPr>
          <w:rFonts w:cs="Times New Roman"/>
          <w:sz w:val="28"/>
          <w:szCs w:val="28"/>
          <w:lang w:val="ru-RU"/>
        </w:rPr>
        <w:t xml:space="preserve">(проездов) </w:t>
      </w:r>
      <w:r w:rsidR="00F23C02">
        <w:rPr>
          <w:rFonts w:cs="Times New Roman"/>
          <w:sz w:val="28"/>
          <w:szCs w:val="28"/>
          <w:lang w:val="ru-RU"/>
        </w:rPr>
        <w:t>Трубичинского сельского поселения:</w:t>
      </w:r>
    </w:p>
    <w:p w14:paraId="0789ABE8" w14:textId="77777777" w:rsidR="002D27A0" w:rsidRDefault="002D27A0" w:rsidP="0031499A">
      <w:pPr>
        <w:ind w:left="426" w:firstLine="720"/>
        <w:jc w:val="both"/>
        <w:rPr>
          <w:rFonts w:cs="Times New Roman"/>
          <w:sz w:val="28"/>
          <w:szCs w:val="28"/>
          <w:lang w:val="ru-RU"/>
        </w:rPr>
      </w:pPr>
      <w:bookmarkStart w:id="2" w:name="_GoBack"/>
      <w:bookmarkEnd w:id="2"/>
    </w:p>
    <w:tbl>
      <w:tblPr>
        <w:tblW w:w="992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819"/>
        <w:gridCol w:w="1843"/>
        <w:gridCol w:w="1559"/>
        <w:gridCol w:w="1701"/>
      </w:tblGrid>
      <w:tr w:rsidR="00F23C02" w:rsidRPr="00B57D13" w14:paraId="32232348" w14:textId="77777777" w:rsidTr="009A33B6">
        <w:trPr>
          <w:trHeight w:val="383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C88A0" w14:textId="77777777" w:rsidR="00F23C02" w:rsidRPr="009A33B6" w:rsidRDefault="00F23C02" w:rsidP="00F23C02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ru-RU"/>
              </w:rPr>
            </w:pPr>
            <w:r w:rsidRPr="009A33B6"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ru-RU"/>
              </w:rPr>
              <w:t>Наименование объекта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225B7" w14:textId="77777777" w:rsidR="00F23C02" w:rsidRPr="009A33B6" w:rsidRDefault="00F23C02" w:rsidP="00F23C02">
            <w:pPr>
              <w:jc w:val="center"/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</w:pPr>
            <w:r w:rsidRPr="009A33B6"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  <w:t>Объем финансирования, руб.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D8AD0" w14:textId="77777777" w:rsidR="00F23C02" w:rsidRPr="009A33B6" w:rsidRDefault="00F23C02" w:rsidP="00F23C02">
            <w:pPr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9A33B6"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  <w:t>Источник финансирования, руб.</w:t>
            </w:r>
          </w:p>
        </w:tc>
      </w:tr>
      <w:tr w:rsidR="00F23C02" w:rsidRPr="002D27A0" w14:paraId="79E0B381" w14:textId="77777777" w:rsidTr="009A33B6">
        <w:trPr>
          <w:trHeight w:val="383"/>
        </w:trPr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D5335" w14:textId="77777777" w:rsidR="00F23C02" w:rsidRPr="009A33B6" w:rsidRDefault="00F23C02" w:rsidP="00F23C02">
            <w:pPr>
              <w:widowControl/>
              <w:suppressAutoHyphens w:val="0"/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DC7C2" w14:textId="77777777" w:rsidR="00F23C02" w:rsidRPr="009A33B6" w:rsidRDefault="00F23C02" w:rsidP="00F23C02">
            <w:pPr>
              <w:jc w:val="center"/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53D75" w14:textId="77777777" w:rsidR="00F23C02" w:rsidRPr="009A33B6" w:rsidRDefault="00F23C02" w:rsidP="00F23C02">
            <w:pPr>
              <w:jc w:val="center"/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</w:pPr>
            <w:r w:rsidRPr="009A33B6"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  <w:t>Бюджет Новгородской области,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3A57F" w14:textId="77777777" w:rsidR="00F23C02" w:rsidRPr="009A33B6" w:rsidRDefault="00F23C02" w:rsidP="00F23C02">
            <w:pPr>
              <w:jc w:val="center"/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</w:pPr>
            <w:r w:rsidRPr="009A33B6"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  <w:t>Бюджет Трубичинского сельского поселения, руб.</w:t>
            </w:r>
          </w:p>
        </w:tc>
      </w:tr>
      <w:tr w:rsidR="00F130AB" w:rsidRPr="00B57D13" w14:paraId="6C2DBA26" w14:textId="77777777" w:rsidTr="003A10FA">
        <w:trPr>
          <w:trHeight w:val="396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48CF" w14:textId="77777777" w:rsidR="00F130AB" w:rsidRPr="00890305" w:rsidRDefault="00F130AB" w:rsidP="00F130AB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890305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д. Подберезье, ул. Новая (участок)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0B3C" w14:textId="77777777" w:rsidR="00F130AB" w:rsidRPr="00573577" w:rsidRDefault="00F130AB" w:rsidP="00F130AB">
            <w:pPr>
              <w:widowControl/>
              <w:suppressAutoHyphens w:val="0"/>
              <w:jc w:val="center"/>
              <w:rPr>
                <w:rFonts w:cs="Times New Roman"/>
                <w:color w:val="auto"/>
                <w:sz w:val="22"/>
                <w:szCs w:val="22"/>
                <w:lang w:val="ru-RU" w:eastAsia="ru-RU"/>
              </w:rPr>
            </w:pPr>
            <w:r w:rsidRPr="00573577">
              <w:rPr>
                <w:sz w:val="22"/>
                <w:szCs w:val="22"/>
              </w:rPr>
              <w:t>957 218,40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4D511" w14:textId="576258B7" w:rsidR="00F130AB" w:rsidRPr="00573577" w:rsidRDefault="00F130AB" w:rsidP="00F130AB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573577">
              <w:rPr>
                <w:rFonts w:ascii="Times New Roman CYR" w:hAnsi="Times New Roman CYR" w:cs="Times New Roman CYR"/>
                <w:sz w:val="22"/>
                <w:szCs w:val="22"/>
              </w:rPr>
              <w:t>891 416,47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E9F9A" w14:textId="42AE6960" w:rsidR="00F130AB" w:rsidRPr="00573577" w:rsidRDefault="00F130AB" w:rsidP="00F130AB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573577">
              <w:rPr>
                <w:rFonts w:ascii="Times New Roman CYR" w:hAnsi="Times New Roman CYR" w:cs="Times New Roman CYR"/>
                <w:sz w:val="22"/>
                <w:szCs w:val="22"/>
              </w:rPr>
              <w:t>65 801,9</w:t>
            </w:r>
            <w:r w:rsidR="00573577" w:rsidRPr="00573577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2</w:t>
            </w:r>
          </w:p>
        </w:tc>
      </w:tr>
      <w:tr w:rsidR="00F130AB" w:rsidRPr="00B57D13" w14:paraId="20553699" w14:textId="77777777" w:rsidTr="003A10FA">
        <w:trPr>
          <w:trHeight w:val="396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3087" w14:textId="77777777" w:rsidR="00F130AB" w:rsidRPr="00890305" w:rsidRDefault="00F130AB" w:rsidP="00F130AB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890305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д. Подберезье, ул. Рабочая (участок)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7419" w14:textId="77777777" w:rsidR="00F130AB" w:rsidRPr="00573577" w:rsidRDefault="00F130AB" w:rsidP="00F130AB">
            <w:pPr>
              <w:jc w:val="center"/>
              <w:rPr>
                <w:sz w:val="22"/>
                <w:szCs w:val="22"/>
              </w:rPr>
            </w:pPr>
            <w:r w:rsidRPr="00573577">
              <w:rPr>
                <w:sz w:val="22"/>
                <w:szCs w:val="22"/>
              </w:rPr>
              <w:t>1 279 843,20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FC0BE" w14:textId="72F24EF3" w:rsidR="00F130AB" w:rsidRPr="00573577" w:rsidRDefault="00F130AB" w:rsidP="00F130AB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573577">
              <w:rPr>
                <w:rFonts w:ascii="Times New Roman CYR" w:hAnsi="Times New Roman CYR" w:cs="Times New Roman CYR"/>
                <w:sz w:val="22"/>
                <w:szCs w:val="22"/>
              </w:rPr>
              <w:t>1 198 151,08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214CF" w14:textId="2291BD01" w:rsidR="00F130AB" w:rsidRPr="00573577" w:rsidRDefault="00F130AB" w:rsidP="00F130AB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573577">
              <w:rPr>
                <w:rFonts w:ascii="Times New Roman CYR" w:hAnsi="Times New Roman CYR" w:cs="Times New Roman CYR"/>
                <w:sz w:val="22"/>
                <w:szCs w:val="22"/>
              </w:rPr>
              <w:t>81 692,12</w:t>
            </w:r>
          </w:p>
        </w:tc>
      </w:tr>
      <w:tr w:rsidR="00F130AB" w:rsidRPr="00B57D13" w14:paraId="7F1EDB02" w14:textId="77777777" w:rsidTr="003A10FA">
        <w:trPr>
          <w:trHeight w:val="396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468E" w14:textId="77777777" w:rsidR="00F130AB" w:rsidRPr="00890305" w:rsidRDefault="00F130AB" w:rsidP="00F130AB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890305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д. Подберезье, ул. Новгородская (участок)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6730" w14:textId="77777777" w:rsidR="00F130AB" w:rsidRPr="00573577" w:rsidRDefault="00F130AB" w:rsidP="00F130AB">
            <w:pPr>
              <w:jc w:val="center"/>
              <w:rPr>
                <w:sz w:val="22"/>
                <w:szCs w:val="22"/>
              </w:rPr>
            </w:pPr>
            <w:r w:rsidRPr="00573577">
              <w:rPr>
                <w:sz w:val="22"/>
                <w:szCs w:val="22"/>
              </w:rPr>
              <w:t>947 160,00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27FB8" w14:textId="54CBC4C0" w:rsidR="00F130AB" w:rsidRPr="00573577" w:rsidRDefault="00F130AB" w:rsidP="00F130AB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573577">
              <w:rPr>
                <w:rFonts w:ascii="Times New Roman CYR" w:hAnsi="Times New Roman CYR" w:cs="Times New Roman CYR"/>
                <w:sz w:val="22"/>
                <w:szCs w:val="22"/>
              </w:rPr>
              <w:t>886 702,98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A918E" w14:textId="4C0C853C" w:rsidR="00F130AB" w:rsidRPr="00573577" w:rsidRDefault="00F130AB" w:rsidP="00F130AB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573577">
              <w:rPr>
                <w:rFonts w:ascii="Times New Roman CYR" w:hAnsi="Times New Roman CYR" w:cs="Times New Roman CYR"/>
                <w:sz w:val="22"/>
                <w:szCs w:val="22"/>
              </w:rPr>
              <w:t>60 457,02</w:t>
            </w:r>
          </w:p>
        </w:tc>
      </w:tr>
      <w:tr w:rsidR="00F130AB" w:rsidRPr="00B57D13" w14:paraId="3143A49B" w14:textId="77777777" w:rsidTr="003A10FA">
        <w:trPr>
          <w:trHeight w:val="396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E78B" w14:textId="77777777" w:rsidR="00F130AB" w:rsidRPr="00890305" w:rsidRDefault="00F130AB" w:rsidP="00F130AB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890305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д. Чечулино (ДРП-12)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973C" w14:textId="77777777" w:rsidR="00F130AB" w:rsidRPr="00573577" w:rsidRDefault="00F130AB" w:rsidP="00F130AB">
            <w:pPr>
              <w:jc w:val="center"/>
              <w:rPr>
                <w:sz w:val="22"/>
                <w:szCs w:val="22"/>
              </w:rPr>
            </w:pPr>
            <w:r w:rsidRPr="00573577">
              <w:rPr>
                <w:sz w:val="22"/>
                <w:szCs w:val="22"/>
              </w:rPr>
              <w:t>1 777 542,00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DCD89" w14:textId="2847D8FC" w:rsidR="00F130AB" w:rsidRPr="00573577" w:rsidRDefault="00F130AB" w:rsidP="00F130AB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573577">
              <w:rPr>
                <w:rFonts w:ascii="Times New Roman CYR" w:hAnsi="Times New Roman CYR" w:cs="Times New Roman CYR"/>
                <w:sz w:val="22"/>
                <w:szCs w:val="22"/>
              </w:rPr>
              <w:t>1 664 081,87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2DA76" w14:textId="17603FA4" w:rsidR="00F130AB" w:rsidRPr="00573577" w:rsidRDefault="00F130AB" w:rsidP="00F130AB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573577">
              <w:rPr>
                <w:rFonts w:ascii="Times New Roman CYR" w:hAnsi="Times New Roman CYR" w:cs="Times New Roman CYR"/>
                <w:sz w:val="22"/>
                <w:szCs w:val="22"/>
              </w:rPr>
              <w:t>113 460,13</w:t>
            </w:r>
          </w:p>
        </w:tc>
      </w:tr>
      <w:tr w:rsidR="00F130AB" w:rsidRPr="00890305" w14:paraId="245BA12C" w14:textId="77777777" w:rsidTr="003A10FA">
        <w:trPr>
          <w:trHeight w:val="396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8995" w14:textId="77777777" w:rsidR="00F130AB" w:rsidRPr="00890305" w:rsidRDefault="00F130AB" w:rsidP="00F130AB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890305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д. Чечулино (от остановки до частного сектора)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C03E" w14:textId="77777777" w:rsidR="00F130AB" w:rsidRPr="00573577" w:rsidRDefault="00F130AB" w:rsidP="00F130AB">
            <w:pPr>
              <w:jc w:val="center"/>
              <w:rPr>
                <w:sz w:val="22"/>
                <w:szCs w:val="22"/>
              </w:rPr>
            </w:pPr>
            <w:r w:rsidRPr="00573577">
              <w:rPr>
                <w:sz w:val="22"/>
                <w:szCs w:val="22"/>
              </w:rPr>
              <w:t>799 507,39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BDD52" w14:textId="675C1037" w:rsidR="00F130AB" w:rsidRPr="00573577" w:rsidRDefault="00F130AB" w:rsidP="00F130AB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573577">
              <w:rPr>
                <w:rFonts w:ascii="Times New Roman CYR" w:hAnsi="Times New Roman CYR" w:cs="Times New Roman CYR"/>
                <w:sz w:val="22"/>
                <w:szCs w:val="22"/>
              </w:rPr>
              <w:t>757 428,05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6619E" w14:textId="62763F2F" w:rsidR="00F130AB" w:rsidRPr="00573577" w:rsidRDefault="00F130AB" w:rsidP="00F130AB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573577">
              <w:rPr>
                <w:rFonts w:ascii="Times New Roman CYR" w:hAnsi="Times New Roman CYR" w:cs="Times New Roman CYR"/>
                <w:sz w:val="22"/>
                <w:szCs w:val="22"/>
              </w:rPr>
              <w:t>42 079,34</w:t>
            </w:r>
          </w:p>
        </w:tc>
      </w:tr>
      <w:tr w:rsidR="00F130AB" w:rsidRPr="00B57D13" w14:paraId="6DF11D43" w14:textId="77777777" w:rsidTr="003A10FA">
        <w:trPr>
          <w:trHeight w:val="396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E65B" w14:textId="77777777" w:rsidR="00F130AB" w:rsidRPr="00890305" w:rsidRDefault="00F130AB" w:rsidP="00F130AB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890305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д. Трубичино, ул. Питьба (участок 1)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14F1" w14:textId="77777777" w:rsidR="00F130AB" w:rsidRPr="00573577" w:rsidRDefault="00F130AB" w:rsidP="00F130AB">
            <w:pPr>
              <w:jc w:val="center"/>
              <w:rPr>
                <w:sz w:val="22"/>
                <w:szCs w:val="22"/>
              </w:rPr>
            </w:pPr>
            <w:r w:rsidRPr="00573577">
              <w:rPr>
                <w:sz w:val="22"/>
                <w:szCs w:val="22"/>
              </w:rPr>
              <w:t>1 004 588,40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C19E5" w14:textId="51E6F18F" w:rsidR="00F130AB" w:rsidRPr="00573577" w:rsidRDefault="00F130AB" w:rsidP="00F130AB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573577">
              <w:rPr>
                <w:rFonts w:ascii="Times New Roman CYR" w:hAnsi="Times New Roman CYR" w:cs="Times New Roman CYR"/>
                <w:sz w:val="22"/>
                <w:szCs w:val="22"/>
              </w:rPr>
              <w:t>951 715,33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A56CE" w14:textId="6D62C849" w:rsidR="00F130AB" w:rsidRPr="00573577" w:rsidRDefault="00F130AB" w:rsidP="00F130AB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573577">
              <w:rPr>
                <w:rFonts w:ascii="Times New Roman CYR" w:hAnsi="Times New Roman CYR" w:cs="Times New Roman CYR"/>
                <w:sz w:val="22"/>
                <w:szCs w:val="22"/>
              </w:rPr>
              <w:t>52 873,07</w:t>
            </w:r>
          </w:p>
        </w:tc>
      </w:tr>
      <w:tr w:rsidR="00F130AB" w:rsidRPr="00B57D13" w14:paraId="6773F6EC" w14:textId="77777777" w:rsidTr="003A10FA">
        <w:trPr>
          <w:trHeight w:val="396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7A11" w14:textId="77777777" w:rsidR="00F130AB" w:rsidRPr="00890305" w:rsidRDefault="00F130AB" w:rsidP="00F130AB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890305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lastRenderedPageBreak/>
              <w:t>д. Трубичино, ул. Питьба (участок 2)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B936" w14:textId="77777777" w:rsidR="00F130AB" w:rsidRPr="00573577" w:rsidRDefault="00F130AB" w:rsidP="00F130AB">
            <w:pPr>
              <w:jc w:val="center"/>
              <w:rPr>
                <w:sz w:val="22"/>
                <w:szCs w:val="22"/>
              </w:rPr>
            </w:pPr>
            <w:r w:rsidRPr="00573577">
              <w:rPr>
                <w:sz w:val="22"/>
                <w:szCs w:val="22"/>
              </w:rPr>
              <w:t>737 310,00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5410F" w14:textId="23CDE427" w:rsidR="00F130AB" w:rsidRPr="00573577" w:rsidRDefault="00F130AB" w:rsidP="00F130AB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573577">
              <w:rPr>
                <w:rFonts w:ascii="Times New Roman CYR" w:hAnsi="Times New Roman CYR" w:cs="Times New Roman CYR"/>
                <w:sz w:val="22"/>
                <w:szCs w:val="22"/>
              </w:rPr>
              <w:t>698 504,21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D9A45" w14:textId="01AA8D0A" w:rsidR="00F130AB" w:rsidRPr="00573577" w:rsidRDefault="00F130AB" w:rsidP="00F130AB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573577">
              <w:rPr>
                <w:rFonts w:ascii="Times New Roman CYR" w:hAnsi="Times New Roman CYR" w:cs="Times New Roman CYR"/>
                <w:sz w:val="22"/>
                <w:szCs w:val="22"/>
              </w:rPr>
              <w:t>38 805,79</w:t>
            </w:r>
          </w:p>
        </w:tc>
      </w:tr>
      <w:tr w:rsidR="00761CDA" w:rsidRPr="00F130AB" w14:paraId="0CB73BB5" w14:textId="77777777" w:rsidTr="004936AF">
        <w:trPr>
          <w:trHeight w:val="396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49BDE" w14:textId="77777777" w:rsidR="00761CDA" w:rsidRPr="00B57D13" w:rsidRDefault="00761CDA" w:rsidP="00761CDA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Чечулино, ул. Центральная </w:t>
            </w:r>
            <w:r w:rsidRPr="00321DD4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(участок в сторону В.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 </w:t>
            </w:r>
            <w:r w:rsidRPr="00321DD4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Новгород)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6F37" w14:textId="725BFC9C" w:rsidR="00761CDA" w:rsidRPr="00573577" w:rsidRDefault="00761CDA" w:rsidP="00761CD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573577">
              <w:rPr>
                <w:sz w:val="22"/>
                <w:szCs w:val="22"/>
                <w:lang w:val="ru-RU"/>
              </w:rPr>
              <w:t>7 186 982</w:t>
            </w:r>
            <w:r w:rsidRPr="00573577">
              <w:rPr>
                <w:sz w:val="22"/>
                <w:szCs w:val="22"/>
              </w:rPr>
              <w:t>,</w:t>
            </w:r>
            <w:r w:rsidRPr="00573577">
              <w:rPr>
                <w:sz w:val="22"/>
                <w:szCs w:val="22"/>
                <w:lang w:val="ru-RU"/>
              </w:rPr>
              <w:t>4</w:t>
            </w:r>
            <w:r w:rsidRPr="0057357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3431C" w14:textId="2AD23A5E" w:rsidR="00761CDA" w:rsidRPr="00573577" w:rsidRDefault="00761CDA" w:rsidP="00761CDA">
            <w:pPr>
              <w:widowControl/>
              <w:suppressAutoHyphens w:val="0"/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573577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7 000 000,00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25081" w14:textId="2D8240BA" w:rsidR="00761CDA" w:rsidRPr="00573577" w:rsidRDefault="00761CDA" w:rsidP="00761CDA">
            <w:pPr>
              <w:widowControl/>
              <w:suppressAutoHyphens w:val="0"/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573577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186 982,40</w:t>
            </w:r>
          </w:p>
        </w:tc>
      </w:tr>
      <w:tr w:rsidR="00170481" w:rsidRPr="00321DD4" w14:paraId="163AA358" w14:textId="77777777" w:rsidTr="00F47E39">
        <w:trPr>
          <w:trHeight w:val="571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CB1DA" w14:textId="77777777" w:rsidR="00170481" w:rsidRPr="00B57D13" w:rsidRDefault="00170481" w:rsidP="00170481">
            <w:pPr>
              <w:widowControl/>
              <w:suppressAutoHyphens w:val="0"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B09D" w14:textId="31A04202" w:rsidR="00170481" w:rsidRPr="00573577" w:rsidRDefault="00170481" w:rsidP="00170481">
            <w:pPr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22"/>
                <w:szCs w:val="22"/>
                <w:lang w:val="ru-RU"/>
              </w:rPr>
            </w:pPr>
            <w:r w:rsidRPr="00573577">
              <w:rPr>
                <w:b/>
                <w:bCs/>
                <w:sz w:val="22"/>
                <w:szCs w:val="22"/>
                <w:lang w:val="ru-RU"/>
              </w:rPr>
              <w:t>14</w:t>
            </w:r>
            <w:r w:rsidR="00573577">
              <w:rPr>
                <w:b/>
                <w:bCs/>
                <w:sz w:val="22"/>
                <w:szCs w:val="22"/>
                <w:lang w:val="ru-RU"/>
              </w:rPr>
              <w:t> </w:t>
            </w:r>
            <w:r w:rsidRPr="00573577">
              <w:rPr>
                <w:b/>
                <w:bCs/>
                <w:sz w:val="22"/>
                <w:szCs w:val="22"/>
                <w:lang w:val="ru-RU"/>
              </w:rPr>
              <w:t>690</w:t>
            </w:r>
            <w:r w:rsidR="00573577">
              <w:rPr>
                <w:b/>
                <w:bCs/>
                <w:sz w:val="22"/>
                <w:szCs w:val="22"/>
                <w:lang w:val="ru-RU"/>
              </w:rPr>
              <w:t xml:space="preserve"> 151</w:t>
            </w:r>
            <w:r w:rsidRPr="00573577">
              <w:rPr>
                <w:b/>
                <w:bCs/>
                <w:sz w:val="22"/>
                <w:szCs w:val="22"/>
                <w:lang w:val="ru-RU"/>
              </w:rPr>
              <w:t>,79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76EA0" w14:textId="5EB31BB1" w:rsidR="00170481" w:rsidRPr="00573577" w:rsidRDefault="00573577" w:rsidP="00170481">
            <w:pPr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22"/>
                <w:szCs w:val="22"/>
                <w:lang w:val="ru-RU"/>
              </w:rPr>
            </w:pPr>
            <w:r w:rsidRPr="00573577">
              <w:rPr>
                <w:rFonts w:ascii="Times New Roman CYR" w:hAnsi="Times New Roman CYR" w:cs="Times New Roman CYR"/>
                <w:b/>
                <w:bCs/>
                <w:color w:val="auto"/>
                <w:sz w:val="22"/>
                <w:szCs w:val="22"/>
                <w:lang w:val="ru-RU"/>
              </w:rPr>
              <w:t>14 048 000,00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B9FB4" w14:textId="507A2361" w:rsidR="00170481" w:rsidRPr="00573577" w:rsidRDefault="00573577" w:rsidP="00573577">
            <w:pPr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22"/>
                <w:szCs w:val="22"/>
                <w:lang w:val="ru-RU"/>
              </w:rPr>
            </w:pPr>
            <w:r w:rsidRPr="00573577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ru-RU"/>
              </w:rPr>
              <w:t>642 151,79</w:t>
            </w:r>
          </w:p>
        </w:tc>
      </w:tr>
    </w:tbl>
    <w:p w14:paraId="4D6DEB71" w14:textId="77777777" w:rsidR="00435550" w:rsidRPr="002F715C" w:rsidRDefault="00435550" w:rsidP="00962EEE">
      <w:pPr>
        <w:ind w:firstLine="1276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».</w:t>
      </w:r>
    </w:p>
    <w:p w14:paraId="0CEE1A42" w14:textId="77777777" w:rsidR="00D97453" w:rsidRDefault="00D97453" w:rsidP="0053735F">
      <w:pPr>
        <w:ind w:left="426" w:firstLine="850"/>
        <w:jc w:val="both"/>
        <w:rPr>
          <w:color w:val="auto"/>
          <w:sz w:val="28"/>
          <w:szCs w:val="28"/>
          <w:lang w:val="ru-RU"/>
        </w:rPr>
      </w:pPr>
      <w:r w:rsidRPr="00B57D13">
        <w:rPr>
          <w:color w:val="auto"/>
          <w:sz w:val="28"/>
          <w:szCs w:val="28"/>
          <w:lang w:val="ru-RU"/>
        </w:rPr>
        <w:t>2. Опубликовать настоящее постановление в газете «Трубичинский официальный вестник»</w:t>
      </w:r>
      <w:r>
        <w:rPr>
          <w:color w:val="auto"/>
          <w:sz w:val="28"/>
          <w:szCs w:val="28"/>
          <w:lang w:val="ru-RU"/>
        </w:rPr>
        <w:t xml:space="preserve"> и разместить на официальном сайте Администрации Трубичинского сельского поселения в информационно-телекоммуникационной сети «интернет» по адресу: </w:t>
      </w:r>
      <w:r w:rsidRPr="003B23BA">
        <w:rPr>
          <w:color w:val="auto"/>
          <w:sz w:val="28"/>
          <w:szCs w:val="28"/>
          <w:u w:val="single"/>
        </w:rPr>
        <w:t>www</w:t>
      </w:r>
      <w:r w:rsidRPr="003B23BA">
        <w:rPr>
          <w:color w:val="auto"/>
          <w:sz w:val="28"/>
          <w:szCs w:val="28"/>
          <w:u w:val="single"/>
          <w:lang w:val="ru-RU"/>
        </w:rPr>
        <w:t>.трубичино.рф.</w:t>
      </w:r>
    </w:p>
    <w:p w14:paraId="2571FF0A" w14:textId="77777777" w:rsidR="00D97453" w:rsidRDefault="00D97453" w:rsidP="00D97453">
      <w:pPr>
        <w:jc w:val="both"/>
        <w:rPr>
          <w:color w:val="auto"/>
          <w:sz w:val="28"/>
          <w:szCs w:val="28"/>
          <w:lang w:val="ru-RU"/>
        </w:rPr>
      </w:pPr>
    </w:p>
    <w:p w14:paraId="2151EACA" w14:textId="77777777" w:rsidR="006C2040" w:rsidRDefault="006C2040" w:rsidP="00D97453">
      <w:pPr>
        <w:jc w:val="both"/>
        <w:rPr>
          <w:color w:val="auto"/>
          <w:sz w:val="28"/>
          <w:szCs w:val="28"/>
          <w:lang w:val="ru-RU"/>
        </w:rPr>
      </w:pPr>
    </w:p>
    <w:p w14:paraId="5EA91E26" w14:textId="5D076256" w:rsidR="00D97453" w:rsidRDefault="00D97453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 xml:space="preserve">Глава сельского поселения       </w:t>
      </w:r>
      <w:r>
        <w:rPr>
          <w:rFonts w:cs="Times New Roman"/>
          <w:b/>
          <w:sz w:val="28"/>
          <w:szCs w:val="28"/>
          <w:lang w:val="ru-RU" w:eastAsia="ru-RU"/>
        </w:rPr>
        <w:t xml:space="preserve">          </w:t>
      </w:r>
      <w:r w:rsidR="008C6AE3">
        <w:rPr>
          <w:rFonts w:cs="Times New Roman"/>
          <w:b/>
          <w:sz w:val="28"/>
          <w:szCs w:val="28"/>
          <w:lang w:val="ru-RU" w:eastAsia="ru-RU"/>
        </w:rPr>
        <w:t xml:space="preserve"> </w:t>
      </w:r>
      <w:r w:rsidR="00230CCC">
        <w:rPr>
          <w:rFonts w:cs="Times New Roman"/>
          <w:b/>
          <w:sz w:val="28"/>
          <w:szCs w:val="28"/>
          <w:lang w:val="ru-RU" w:eastAsia="ru-RU"/>
        </w:rPr>
        <w:t xml:space="preserve">   </w:t>
      </w:r>
      <w:r w:rsidR="002D27A0">
        <w:rPr>
          <w:rFonts w:cs="Times New Roman"/>
          <w:b/>
          <w:sz w:val="28"/>
          <w:szCs w:val="28"/>
          <w:lang w:val="ru-RU" w:eastAsia="ru-RU"/>
        </w:rPr>
        <w:t xml:space="preserve">                               </w:t>
      </w:r>
      <w:r w:rsidR="001A0B1C">
        <w:rPr>
          <w:rFonts w:cs="Times New Roman"/>
          <w:b/>
          <w:sz w:val="28"/>
          <w:szCs w:val="28"/>
          <w:lang w:val="ru-RU" w:eastAsia="ru-RU"/>
        </w:rPr>
        <w:t xml:space="preserve">  </w:t>
      </w:r>
      <w:r>
        <w:rPr>
          <w:rFonts w:cs="Times New Roman"/>
          <w:b/>
          <w:sz w:val="28"/>
          <w:szCs w:val="28"/>
          <w:lang w:val="ru-RU" w:eastAsia="ru-RU"/>
        </w:rPr>
        <w:t xml:space="preserve"> </w:t>
      </w:r>
      <w:r w:rsidRPr="00E96704">
        <w:rPr>
          <w:rFonts w:cs="Times New Roman"/>
          <w:b/>
          <w:sz w:val="28"/>
          <w:szCs w:val="28"/>
          <w:lang w:val="ru-RU" w:eastAsia="ru-RU"/>
        </w:rPr>
        <w:t>С.В. Анкудинов</w:t>
      </w:r>
    </w:p>
    <w:sectPr w:rsidR="00D97453" w:rsidSect="00622B6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82A5C" w14:textId="77777777" w:rsidR="00F762F9" w:rsidRDefault="00F762F9" w:rsidP="001A22C1">
      <w:r>
        <w:separator/>
      </w:r>
    </w:p>
  </w:endnote>
  <w:endnote w:type="continuationSeparator" w:id="0">
    <w:p w14:paraId="4DBBDA34" w14:textId="77777777" w:rsidR="00F762F9" w:rsidRDefault="00F762F9" w:rsidP="001A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28E03" w14:textId="77777777" w:rsidR="00F762F9" w:rsidRDefault="00F762F9" w:rsidP="001A22C1">
      <w:r>
        <w:separator/>
      </w:r>
    </w:p>
  </w:footnote>
  <w:footnote w:type="continuationSeparator" w:id="0">
    <w:p w14:paraId="22480917" w14:textId="77777777" w:rsidR="00F762F9" w:rsidRDefault="00F762F9" w:rsidP="001A2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E3870"/>
    <w:multiLevelType w:val="hybridMultilevel"/>
    <w:tmpl w:val="BFD28D5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30D055B5"/>
    <w:multiLevelType w:val="hybridMultilevel"/>
    <w:tmpl w:val="BDEE05FA"/>
    <w:lvl w:ilvl="0" w:tplc="AB78AC0C">
      <w:start w:val="1"/>
      <w:numFmt w:val="decimal"/>
      <w:lvlText w:val="%1."/>
      <w:lvlJc w:val="left"/>
      <w:pPr>
        <w:ind w:left="2391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35AE1637"/>
    <w:multiLevelType w:val="hybridMultilevel"/>
    <w:tmpl w:val="E8EA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A010BC"/>
    <w:multiLevelType w:val="multilevel"/>
    <w:tmpl w:val="4066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D67"/>
    <w:rsid w:val="00001284"/>
    <w:rsid w:val="00003329"/>
    <w:rsid w:val="00012455"/>
    <w:rsid w:val="0001278F"/>
    <w:rsid w:val="000131F1"/>
    <w:rsid w:val="000154F1"/>
    <w:rsid w:val="00015845"/>
    <w:rsid w:val="000205C0"/>
    <w:rsid w:val="000228FF"/>
    <w:rsid w:val="00037603"/>
    <w:rsid w:val="000376E4"/>
    <w:rsid w:val="00037BBF"/>
    <w:rsid w:val="00046763"/>
    <w:rsid w:val="00060D52"/>
    <w:rsid w:val="00065DDC"/>
    <w:rsid w:val="0006748F"/>
    <w:rsid w:val="00074275"/>
    <w:rsid w:val="0007598B"/>
    <w:rsid w:val="00083181"/>
    <w:rsid w:val="00091F53"/>
    <w:rsid w:val="00095875"/>
    <w:rsid w:val="000A0E54"/>
    <w:rsid w:val="000A32B1"/>
    <w:rsid w:val="000A3580"/>
    <w:rsid w:val="000B0034"/>
    <w:rsid w:val="000E1838"/>
    <w:rsid w:val="000E230D"/>
    <w:rsid w:val="000E3E10"/>
    <w:rsid w:val="000E55D5"/>
    <w:rsid w:val="000E5D2B"/>
    <w:rsid w:val="000E6495"/>
    <w:rsid w:val="00107E44"/>
    <w:rsid w:val="00111864"/>
    <w:rsid w:val="00122FE5"/>
    <w:rsid w:val="001240DE"/>
    <w:rsid w:val="001250B6"/>
    <w:rsid w:val="0013095F"/>
    <w:rsid w:val="00144D8E"/>
    <w:rsid w:val="001516F2"/>
    <w:rsid w:val="0015245E"/>
    <w:rsid w:val="00160569"/>
    <w:rsid w:val="001624E1"/>
    <w:rsid w:val="00170481"/>
    <w:rsid w:val="00171257"/>
    <w:rsid w:val="001728D9"/>
    <w:rsid w:val="00174BF7"/>
    <w:rsid w:val="00190D35"/>
    <w:rsid w:val="001961C1"/>
    <w:rsid w:val="00196C1B"/>
    <w:rsid w:val="001A0B1C"/>
    <w:rsid w:val="001A1538"/>
    <w:rsid w:val="001A22C1"/>
    <w:rsid w:val="001A55FF"/>
    <w:rsid w:val="001A75AE"/>
    <w:rsid w:val="001C7E5E"/>
    <w:rsid w:val="001D16EB"/>
    <w:rsid w:val="001D3AA7"/>
    <w:rsid w:val="001D7579"/>
    <w:rsid w:val="001E709B"/>
    <w:rsid w:val="001F5039"/>
    <w:rsid w:val="001F5793"/>
    <w:rsid w:val="001F5B39"/>
    <w:rsid w:val="001F66BB"/>
    <w:rsid w:val="00210A9F"/>
    <w:rsid w:val="00212607"/>
    <w:rsid w:val="00213E2B"/>
    <w:rsid w:val="00214094"/>
    <w:rsid w:val="0022043C"/>
    <w:rsid w:val="00221965"/>
    <w:rsid w:val="002244FD"/>
    <w:rsid w:val="00230295"/>
    <w:rsid w:val="00230CCC"/>
    <w:rsid w:val="002346FF"/>
    <w:rsid w:val="00237B64"/>
    <w:rsid w:val="0024105E"/>
    <w:rsid w:val="00244448"/>
    <w:rsid w:val="00244BFE"/>
    <w:rsid w:val="002525C2"/>
    <w:rsid w:val="00261F1D"/>
    <w:rsid w:val="00263F74"/>
    <w:rsid w:val="00270F79"/>
    <w:rsid w:val="002722A3"/>
    <w:rsid w:val="00274671"/>
    <w:rsid w:val="002822FE"/>
    <w:rsid w:val="00292121"/>
    <w:rsid w:val="002964D1"/>
    <w:rsid w:val="002977E5"/>
    <w:rsid w:val="002A3914"/>
    <w:rsid w:val="002A7AEF"/>
    <w:rsid w:val="002C1466"/>
    <w:rsid w:val="002C352E"/>
    <w:rsid w:val="002C595A"/>
    <w:rsid w:val="002C599A"/>
    <w:rsid w:val="002D1468"/>
    <w:rsid w:val="002D27A0"/>
    <w:rsid w:val="002D320F"/>
    <w:rsid w:val="002D3697"/>
    <w:rsid w:val="002D5C18"/>
    <w:rsid w:val="002E0D65"/>
    <w:rsid w:val="002E1B97"/>
    <w:rsid w:val="002E59B5"/>
    <w:rsid w:val="002F715C"/>
    <w:rsid w:val="00301DE7"/>
    <w:rsid w:val="003023CD"/>
    <w:rsid w:val="003027C6"/>
    <w:rsid w:val="003060C8"/>
    <w:rsid w:val="0031499A"/>
    <w:rsid w:val="003201D9"/>
    <w:rsid w:val="00321DD4"/>
    <w:rsid w:val="00325326"/>
    <w:rsid w:val="0032632B"/>
    <w:rsid w:val="00334537"/>
    <w:rsid w:val="00337362"/>
    <w:rsid w:val="003446CE"/>
    <w:rsid w:val="0035636A"/>
    <w:rsid w:val="00356A14"/>
    <w:rsid w:val="003639DD"/>
    <w:rsid w:val="00376789"/>
    <w:rsid w:val="003775D5"/>
    <w:rsid w:val="00386A4E"/>
    <w:rsid w:val="00395120"/>
    <w:rsid w:val="003970BA"/>
    <w:rsid w:val="003A38D6"/>
    <w:rsid w:val="003B389E"/>
    <w:rsid w:val="003B3E1C"/>
    <w:rsid w:val="003B5177"/>
    <w:rsid w:val="003C380C"/>
    <w:rsid w:val="003C499C"/>
    <w:rsid w:val="003D039F"/>
    <w:rsid w:val="003D3699"/>
    <w:rsid w:val="003D4983"/>
    <w:rsid w:val="003D5C9A"/>
    <w:rsid w:val="003E0ADD"/>
    <w:rsid w:val="003E29DA"/>
    <w:rsid w:val="003E2ABA"/>
    <w:rsid w:val="003F4C88"/>
    <w:rsid w:val="003F76BE"/>
    <w:rsid w:val="0040389B"/>
    <w:rsid w:val="00403EF6"/>
    <w:rsid w:val="00406FDE"/>
    <w:rsid w:val="00415702"/>
    <w:rsid w:val="00422A89"/>
    <w:rsid w:val="00432464"/>
    <w:rsid w:val="00435550"/>
    <w:rsid w:val="004413B6"/>
    <w:rsid w:val="00447AF3"/>
    <w:rsid w:val="00463B4C"/>
    <w:rsid w:val="00477CC3"/>
    <w:rsid w:val="004835AB"/>
    <w:rsid w:val="00486DD5"/>
    <w:rsid w:val="004A3BA4"/>
    <w:rsid w:val="004B53E3"/>
    <w:rsid w:val="004C2F38"/>
    <w:rsid w:val="004C7510"/>
    <w:rsid w:val="004D77AE"/>
    <w:rsid w:val="004E3C64"/>
    <w:rsid w:val="004F3F70"/>
    <w:rsid w:val="004F710C"/>
    <w:rsid w:val="00502AFD"/>
    <w:rsid w:val="00506252"/>
    <w:rsid w:val="00510209"/>
    <w:rsid w:val="005146B8"/>
    <w:rsid w:val="00520412"/>
    <w:rsid w:val="0052358D"/>
    <w:rsid w:val="00531B9B"/>
    <w:rsid w:val="00533A16"/>
    <w:rsid w:val="0053539B"/>
    <w:rsid w:val="00535F8C"/>
    <w:rsid w:val="0053735F"/>
    <w:rsid w:val="00541C25"/>
    <w:rsid w:val="00542135"/>
    <w:rsid w:val="005430C3"/>
    <w:rsid w:val="00543DCF"/>
    <w:rsid w:val="0054483B"/>
    <w:rsid w:val="00545834"/>
    <w:rsid w:val="00554E2E"/>
    <w:rsid w:val="00563F7A"/>
    <w:rsid w:val="00564EEF"/>
    <w:rsid w:val="00570AD4"/>
    <w:rsid w:val="00571F3C"/>
    <w:rsid w:val="00572270"/>
    <w:rsid w:val="00573507"/>
    <w:rsid w:val="00573577"/>
    <w:rsid w:val="005746C2"/>
    <w:rsid w:val="00574E54"/>
    <w:rsid w:val="005836C7"/>
    <w:rsid w:val="00592A86"/>
    <w:rsid w:val="00596D96"/>
    <w:rsid w:val="005A3527"/>
    <w:rsid w:val="005C6CC8"/>
    <w:rsid w:val="005D0AF8"/>
    <w:rsid w:val="005D217E"/>
    <w:rsid w:val="005D2F7F"/>
    <w:rsid w:val="005E283F"/>
    <w:rsid w:val="005F6013"/>
    <w:rsid w:val="00607F2F"/>
    <w:rsid w:val="00622B6A"/>
    <w:rsid w:val="006251D5"/>
    <w:rsid w:val="006276C6"/>
    <w:rsid w:val="00640DC6"/>
    <w:rsid w:val="00646C59"/>
    <w:rsid w:val="006552B4"/>
    <w:rsid w:val="00655FE6"/>
    <w:rsid w:val="00656554"/>
    <w:rsid w:val="006614C9"/>
    <w:rsid w:val="006629B4"/>
    <w:rsid w:val="00662DB3"/>
    <w:rsid w:val="00664EE0"/>
    <w:rsid w:val="00672A4D"/>
    <w:rsid w:val="00674FFC"/>
    <w:rsid w:val="006762DC"/>
    <w:rsid w:val="006823C5"/>
    <w:rsid w:val="006844FB"/>
    <w:rsid w:val="00684CB8"/>
    <w:rsid w:val="00691448"/>
    <w:rsid w:val="006915ED"/>
    <w:rsid w:val="006935AF"/>
    <w:rsid w:val="006962F6"/>
    <w:rsid w:val="006A3D70"/>
    <w:rsid w:val="006A44BC"/>
    <w:rsid w:val="006A5B64"/>
    <w:rsid w:val="006B2787"/>
    <w:rsid w:val="006B35AE"/>
    <w:rsid w:val="006B3C12"/>
    <w:rsid w:val="006C2040"/>
    <w:rsid w:val="006C4AE4"/>
    <w:rsid w:val="006D6A22"/>
    <w:rsid w:val="006E1CA2"/>
    <w:rsid w:val="006E71F5"/>
    <w:rsid w:val="006F14E8"/>
    <w:rsid w:val="006F1DD0"/>
    <w:rsid w:val="00702C30"/>
    <w:rsid w:val="0070543F"/>
    <w:rsid w:val="00710B13"/>
    <w:rsid w:val="00715333"/>
    <w:rsid w:val="00721CA2"/>
    <w:rsid w:val="0072626D"/>
    <w:rsid w:val="007344B7"/>
    <w:rsid w:val="00735931"/>
    <w:rsid w:val="007557C1"/>
    <w:rsid w:val="00761951"/>
    <w:rsid w:val="00761CDA"/>
    <w:rsid w:val="0076641E"/>
    <w:rsid w:val="007670C7"/>
    <w:rsid w:val="00773635"/>
    <w:rsid w:val="00773BC2"/>
    <w:rsid w:val="00782917"/>
    <w:rsid w:val="00784EB0"/>
    <w:rsid w:val="00787C33"/>
    <w:rsid w:val="007918C4"/>
    <w:rsid w:val="00792EC1"/>
    <w:rsid w:val="007A02CF"/>
    <w:rsid w:val="007A26B3"/>
    <w:rsid w:val="007B0720"/>
    <w:rsid w:val="007B0B23"/>
    <w:rsid w:val="007B3320"/>
    <w:rsid w:val="007C6C2F"/>
    <w:rsid w:val="007D5E5C"/>
    <w:rsid w:val="007E0825"/>
    <w:rsid w:val="007E2BCC"/>
    <w:rsid w:val="007E5099"/>
    <w:rsid w:val="007E5930"/>
    <w:rsid w:val="007F1E67"/>
    <w:rsid w:val="00830BB3"/>
    <w:rsid w:val="00833268"/>
    <w:rsid w:val="00834240"/>
    <w:rsid w:val="00836C2D"/>
    <w:rsid w:val="008429E4"/>
    <w:rsid w:val="00854D58"/>
    <w:rsid w:val="00857245"/>
    <w:rsid w:val="008607F5"/>
    <w:rsid w:val="00864D35"/>
    <w:rsid w:val="008677F6"/>
    <w:rsid w:val="0086794F"/>
    <w:rsid w:val="008700C4"/>
    <w:rsid w:val="00875F3E"/>
    <w:rsid w:val="00890305"/>
    <w:rsid w:val="00891EFA"/>
    <w:rsid w:val="00894BEA"/>
    <w:rsid w:val="00897A37"/>
    <w:rsid w:val="008A4B19"/>
    <w:rsid w:val="008A4BEE"/>
    <w:rsid w:val="008A710B"/>
    <w:rsid w:val="008B2299"/>
    <w:rsid w:val="008B4D67"/>
    <w:rsid w:val="008B526C"/>
    <w:rsid w:val="008B5B2A"/>
    <w:rsid w:val="008C4261"/>
    <w:rsid w:val="008C6AE3"/>
    <w:rsid w:val="008D3EAA"/>
    <w:rsid w:val="008D7551"/>
    <w:rsid w:val="008E216E"/>
    <w:rsid w:val="008E47C9"/>
    <w:rsid w:val="008F1F41"/>
    <w:rsid w:val="008F27CB"/>
    <w:rsid w:val="008F4395"/>
    <w:rsid w:val="009010FF"/>
    <w:rsid w:val="00903655"/>
    <w:rsid w:val="009054A6"/>
    <w:rsid w:val="009102C5"/>
    <w:rsid w:val="0091314B"/>
    <w:rsid w:val="00914690"/>
    <w:rsid w:val="00920B06"/>
    <w:rsid w:val="00926AF3"/>
    <w:rsid w:val="00927A71"/>
    <w:rsid w:val="00942402"/>
    <w:rsid w:val="009472A0"/>
    <w:rsid w:val="00950802"/>
    <w:rsid w:val="00951507"/>
    <w:rsid w:val="00953BB2"/>
    <w:rsid w:val="00962EEE"/>
    <w:rsid w:val="00963784"/>
    <w:rsid w:val="00966A01"/>
    <w:rsid w:val="00980368"/>
    <w:rsid w:val="00982D83"/>
    <w:rsid w:val="00986C04"/>
    <w:rsid w:val="00991C19"/>
    <w:rsid w:val="009A2022"/>
    <w:rsid w:val="009A33B6"/>
    <w:rsid w:val="009A768A"/>
    <w:rsid w:val="009B51B4"/>
    <w:rsid w:val="009B7EC1"/>
    <w:rsid w:val="009C44C4"/>
    <w:rsid w:val="009C6635"/>
    <w:rsid w:val="009C688A"/>
    <w:rsid w:val="009D054F"/>
    <w:rsid w:val="009D3011"/>
    <w:rsid w:val="009F1022"/>
    <w:rsid w:val="00A02B9C"/>
    <w:rsid w:val="00A05A3C"/>
    <w:rsid w:val="00A141DC"/>
    <w:rsid w:val="00A2440D"/>
    <w:rsid w:val="00A27014"/>
    <w:rsid w:val="00A3152C"/>
    <w:rsid w:val="00A321A2"/>
    <w:rsid w:val="00A34E07"/>
    <w:rsid w:val="00A37876"/>
    <w:rsid w:val="00A43D95"/>
    <w:rsid w:val="00A45C18"/>
    <w:rsid w:val="00A4661C"/>
    <w:rsid w:val="00A51EE5"/>
    <w:rsid w:val="00A52AEE"/>
    <w:rsid w:val="00A574DB"/>
    <w:rsid w:val="00A60CA4"/>
    <w:rsid w:val="00A61BA8"/>
    <w:rsid w:val="00A70CC8"/>
    <w:rsid w:val="00A71202"/>
    <w:rsid w:val="00A76928"/>
    <w:rsid w:val="00A76F62"/>
    <w:rsid w:val="00A84160"/>
    <w:rsid w:val="00A9162F"/>
    <w:rsid w:val="00A9281B"/>
    <w:rsid w:val="00A9470E"/>
    <w:rsid w:val="00A9583E"/>
    <w:rsid w:val="00AA26FD"/>
    <w:rsid w:val="00AA522F"/>
    <w:rsid w:val="00AB1D7A"/>
    <w:rsid w:val="00AB7374"/>
    <w:rsid w:val="00AC16F6"/>
    <w:rsid w:val="00AC5C15"/>
    <w:rsid w:val="00AC5C33"/>
    <w:rsid w:val="00AD4C3C"/>
    <w:rsid w:val="00AE3AF3"/>
    <w:rsid w:val="00AE4AEE"/>
    <w:rsid w:val="00AE4E23"/>
    <w:rsid w:val="00AF1DF1"/>
    <w:rsid w:val="00AF2E8A"/>
    <w:rsid w:val="00B0303B"/>
    <w:rsid w:val="00B058EF"/>
    <w:rsid w:val="00B14E42"/>
    <w:rsid w:val="00B22588"/>
    <w:rsid w:val="00B252A4"/>
    <w:rsid w:val="00B34754"/>
    <w:rsid w:val="00B40520"/>
    <w:rsid w:val="00B51851"/>
    <w:rsid w:val="00B57D13"/>
    <w:rsid w:val="00B63ACF"/>
    <w:rsid w:val="00B64EF3"/>
    <w:rsid w:val="00B65F64"/>
    <w:rsid w:val="00B7255A"/>
    <w:rsid w:val="00B77FC7"/>
    <w:rsid w:val="00B803A4"/>
    <w:rsid w:val="00B86A5E"/>
    <w:rsid w:val="00B93A1B"/>
    <w:rsid w:val="00BA23BE"/>
    <w:rsid w:val="00BA4591"/>
    <w:rsid w:val="00BB6561"/>
    <w:rsid w:val="00BB6BC7"/>
    <w:rsid w:val="00BC21F0"/>
    <w:rsid w:val="00BD0027"/>
    <w:rsid w:val="00BD54BB"/>
    <w:rsid w:val="00BD61D2"/>
    <w:rsid w:val="00BD688A"/>
    <w:rsid w:val="00BD701E"/>
    <w:rsid w:val="00BE5825"/>
    <w:rsid w:val="00BE72DD"/>
    <w:rsid w:val="00BF7F41"/>
    <w:rsid w:val="00C003CA"/>
    <w:rsid w:val="00C078D2"/>
    <w:rsid w:val="00C1238A"/>
    <w:rsid w:val="00C15001"/>
    <w:rsid w:val="00C20FC3"/>
    <w:rsid w:val="00C21266"/>
    <w:rsid w:val="00C2334C"/>
    <w:rsid w:val="00C318D2"/>
    <w:rsid w:val="00C4084F"/>
    <w:rsid w:val="00C50395"/>
    <w:rsid w:val="00C73FD6"/>
    <w:rsid w:val="00C85836"/>
    <w:rsid w:val="00C90060"/>
    <w:rsid w:val="00C90715"/>
    <w:rsid w:val="00C90DC9"/>
    <w:rsid w:val="00C911D3"/>
    <w:rsid w:val="00C92863"/>
    <w:rsid w:val="00C965F5"/>
    <w:rsid w:val="00CA3A3B"/>
    <w:rsid w:val="00CB08EB"/>
    <w:rsid w:val="00CB2B1A"/>
    <w:rsid w:val="00CB52BD"/>
    <w:rsid w:val="00CB6716"/>
    <w:rsid w:val="00CC31D8"/>
    <w:rsid w:val="00CC3390"/>
    <w:rsid w:val="00CC7872"/>
    <w:rsid w:val="00CD3D7A"/>
    <w:rsid w:val="00CD5312"/>
    <w:rsid w:val="00CE40AB"/>
    <w:rsid w:val="00CE5733"/>
    <w:rsid w:val="00CF1FD1"/>
    <w:rsid w:val="00CF4F24"/>
    <w:rsid w:val="00D05F9D"/>
    <w:rsid w:val="00D06B20"/>
    <w:rsid w:val="00D14166"/>
    <w:rsid w:val="00D152D3"/>
    <w:rsid w:val="00D16B86"/>
    <w:rsid w:val="00D20FCB"/>
    <w:rsid w:val="00D24059"/>
    <w:rsid w:val="00D33F16"/>
    <w:rsid w:val="00D433CC"/>
    <w:rsid w:val="00D51200"/>
    <w:rsid w:val="00D52F4C"/>
    <w:rsid w:val="00D5330D"/>
    <w:rsid w:val="00D640A3"/>
    <w:rsid w:val="00D710D7"/>
    <w:rsid w:val="00D74D83"/>
    <w:rsid w:val="00D81368"/>
    <w:rsid w:val="00D9592B"/>
    <w:rsid w:val="00D97453"/>
    <w:rsid w:val="00DB651D"/>
    <w:rsid w:val="00DC0421"/>
    <w:rsid w:val="00DC61C7"/>
    <w:rsid w:val="00DC6DF6"/>
    <w:rsid w:val="00DD2B27"/>
    <w:rsid w:val="00DD4368"/>
    <w:rsid w:val="00DD4932"/>
    <w:rsid w:val="00DD692D"/>
    <w:rsid w:val="00DE0698"/>
    <w:rsid w:val="00E01378"/>
    <w:rsid w:val="00E06BBC"/>
    <w:rsid w:val="00E11979"/>
    <w:rsid w:val="00E2398D"/>
    <w:rsid w:val="00E30AC0"/>
    <w:rsid w:val="00E34949"/>
    <w:rsid w:val="00E3654E"/>
    <w:rsid w:val="00E36774"/>
    <w:rsid w:val="00E406ED"/>
    <w:rsid w:val="00E47EF4"/>
    <w:rsid w:val="00E70FA5"/>
    <w:rsid w:val="00E7239C"/>
    <w:rsid w:val="00E87F76"/>
    <w:rsid w:val="00E90EFB"/>
    <w:rsid w:val="00E96704"/>
    <w:rsid w:val="00E97E98"/>
    <w:rsid w:val="00EA1639"/>
    <w:rsid w:val="00EB2011"/>
    <w:rsid w:val="00EC3D92"/>
    <w:rsid w:val="00EC5964"/>
    <w:rsid w:val="00EE3759"/>
    <w:rsid w:val="00EE3E79"/>
    <w:rsid w:val="00EF11FC"/>
    <w:rsid w:val="00EF36C9"/>
    <w:rsid w:val="00F00400"/>
    <w:rsid w:val="00F01D2D"/>
    <w:rsid w:val="00F10E9A"/>
    <w:rsid w:val="00F130AB"/>
    <w:rsid w:val="00F16142"/>
    <w:rsid w:val="00F229D0"/>
    <w:rsid w:val="00F23C02"/>
    <w:rsid w:val="00F2590D"/>
    <w:rsid w:val="00F26D6D"/>
    <w:rsid w:val="00F34089"/>
    <w:rsid w:val="00F34662"/>
    <w:rsid w:val="00F372DC"/>
    <w:rsid w:val="00F50328"/>
    <w:rsid w:val="00F716BD"/>
    <w:rsid w:val="00F7385C"/>
    <w:rsid w:val="00F762F9"/>
    <w:rsid w:val="00F820C9"/>
    <w:rsid w:val="00F9038B"/>
    <w:rsid w:val="00F90668"/>
    <w:rsid w:val="00F906E4"/>
    <w:rsid w:val="00FA16B8"/>
    <w:rsid w:val="00FA1E72"/>
    <w:rsid w:val="00FA22C0"/>
    <w:rsid w:val="00FB5DFC"/>
    <w:rsid w:val="00FC1860"/>
    <w:rsid w:val="00FC3919"/>
    <w:rsid w:val="00FD2F0A"/>
    <w:rsid w:val="00FD570B"/>
    <w:rsid w:val="00FD595A"/>
    <w:rsid w:val="00FD688C"/>
    <w:rsid w:val="00FE50B8"/>
    <w:rsid w:val="00FF0235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711E34E"/>
  <w15:docId w15:val="{FF4A220A-F35C-4E7E-8D5A-972D3A7A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D67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4D6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8B4D6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a5">
    <w:name w:val="page number"/>
    <w:uiPriority w:val="99"/>
    <w:rsid w:val="008B4D67"/>
    <w:rPr>
      <w:rFonts w:cs="Times New Roman"/>
    </w:rPr>
  </w:style>
  <w:style w:type="character" w:styleId="a6">
    <w:name w:val="Hyperlink"/>
    <w:uiPriority w:val="99"/>
    <w:rsid w:val="00065DDC"/>
    <w:rPr>
      <w:rFonts w:cs="Times New Roman"/>
      <w:color w:val="000080"/>
      <w:u w:val="single"/>
    </w:rPr>
  </w:style>
  <w:style w:type="paragraph" w:customStyle="1" w:styleId="1">
    <w:name w:val="Цитата1"/>
    <w:basedOn w:val="a"/>
    <w:uiPriority w:val="99"/>
    <w:rsid w:val="00065DDC"/>
    <w:pPr>
      <w:widowControl/>
      <w:shd w:val="clear" w:color="auto" w:fill="FFFFFF"/>
      <w:spacing w:line="360" w:lineRule="exact"/>
      <w:ind w:left="17" w:right="11" w:firstLine="726"/>
      <w:jc w:val="both"/>
    </w:pPr>
    <w:rPr>
      <w:rFonts w:eastAsia="Times New Roman" w:cs="Times New Roman"/>
      <w:color w:val="auto"/>
      <w:sz w:val="28"/>
      <w:lang w:val="ru-RU" w:eastAsia="ar-SA"/>
    </w:rPr>
  </w:style>
  <w:style w:type="paragraph" w:customStyle="1" w:styleId="ConsPlusNormal">
    <w:name w:val="ConsPlusNormal"/>
    <w:rsid w:val="00065DDC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7F1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F1E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F1E67"/>
    <w:rPr>
      <w:rFonts w:ascii="Courier New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9054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Title">
    <w:name w:val="ConsTitle"/>
    <w:uiPriority w:val="99"/>
    <w:rsid w:val="001961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DB65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printc">
    <w:name w:val="printc"/>
    <w:basedOn w:val="a"/>
    <w:uiPriority w:val="99"/>
    <w:rsid w:val="00B64EF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PlusCell">
    <w:name w:val="ConsPlusCell"/>
    <w:uiPriority w:val="99"/>
    <w:rsid w:val="00B64E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B64E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B51B4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rsid w:val="009B51B4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b">
    <w:name w:val="Нижний колонтитул Знак"/>
    <w:link w:val="aa"/>
    <w:uiPriority w:val="99"/>
    <w:semiHidden/>
    <w:locked/>
    <w:rsid w:val="009B51B4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101">
    <w:name w:val="Основной текст + 101"/>
    <w:aliases w:val="5 pt2,Интервал 0 pt2"/>
    <w:uiPriority w:val="99"/>
    <w:rsid w:val="003D039F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71F3C"/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71F3C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e">
    <w:name w:val="Body Text"/>
    <w:basedOn w:val="a"/>
    <w:link w:val="af"/>
    <w:rsid w:val="000154F1"/>
    <w:pPr>
      <w:widowControl/>
      <w:suppressAutoHyphens w:val="0"/>
      <w:jc w:val="both"/>
    </w:pPr>
    <w:rPr>
      <w:rFonts w:eastAsia="Times New Roman" w:cs="Times New Roman"/>
      <w:color w:val="auto"/>
      <w:sz w:val="28"/>
      <w:szCs w:val="28"/>
      <w:lang w:val="ru-RU" w:eastAsia="ru-RU"/>
    </w:rPr>
  </w:style>
  <w:style w:type="character" w:customStyle="1" w:styleId="af">
    <w:name w:val="Основной текст Знак"/>
    <w:link w:val="ae"/>
    <w:rsid w:val="000154F1"/>
    <w:rPr>
      <w:rFonts w:ascii="Times New Roman" w:eastAsia="Times New Roman" w:hAnsi="Times New Roman"/>
      <w:sz w:val="28"/>
      <w:szCs w:val="28"/>
    </w:rPr>
  </w:style>
  <w:style w:type="paragraph" w:customStyle="1" w:styleId="10">
    <w:name w:val="Знак Знак Знак1 Знак"/>
    <w:basedOn w:val="a"/>
    <w:rsid w:val="004E3C64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color w:val="auto"/>
      <w:sz w:val="20"/>
      <w:szCs w:val="20"/>
    </w:rPr>
  </w:style>
  <w:style w:type="character" w:styleId="af0">
    <w:name w:val="Emphasis"/>
    <w:uiPriority w:val="20"/>
    <w:qFormat/>
    <w:locked/>
    <w:rsid w:val="0053539B"/>
    <w:rPr>
      <w:i/>
      <w:iCs/>
    </w:rPr>
  </w:style>
  <w:style w:type="paragraph" w:customStyle="1" w:styleId="paragraph">
    <w:name w:val="paragraph"/>
    <w:basedOn w:val="a"/>
    <w:rsid w:val="002D369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character" w:customStyle="1" w:styleId="normaltextrun">
    <w:name w:val="normaltextrun"/>
    <w:rsid w:val="002D3697"/>
  </w:style>
  <w:style w:type="character" w:customStyle="1" w:styleId="spellingerror">
    <w:name w:val="spellingerror"/>
    <w:rsid w:val="002D3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27DD8-54DA-464F-8E1C-B4F02C0C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3278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53</cp:revision>
  <cp:lastPrinted>2021-02-02T09:12:00Z</cp:lastPrinted>
  <dcterms:created xsi:type="dcterms:W3CDTF">2013-11-12T10:53:00Z</dcterms:created>
  <dcterms:modified xsi:type="dcterms:W3CDTF">2021-02-02T09:13:00Z</dcterms:modified>
</cp:coreProperties>
</file>