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270C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949070" wp14:editId="49760DCD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D9A0A5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4B700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1D6BC5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53BC2634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4127739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0374B9DA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300A824A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1E351D2A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76AC8449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35BCEEB" w14:textId="7C9A8904"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1373A0">
        <w:rPr>
          <w:rFonts w:ascii="Times New Roman" w:eastAsia="Tunga" w:hAnsi="Times New Roman" w:cs="Times New Roman"/>
          <w:sz w:val="28"/>
          <w:szCs w:val="28"/>
        </w:rPr>
        <w:t>04</w:t>
      </w:r>
      <w:r w:rsidR="00875DA7">
        <w:rPr>
          <w:rFonts w:ascii="Times New Roman" w:eastAsia="Tunga" w:hAnsi="Times New Roman" w:cs="Times New Roman"/>
          <w:sz w:val="28"/>
          <w:szCs w:val="28"/>
        </w:rPr>
        <w:t>.0</w:t>
      </w:r>
      <w:r w:rsidR="001373A0">
        <w:rPr>
          <w:rFonts w:ascii="Times New Roman" w:eastAsia="Tunga" w:hAnsi="Times New Roman" w:cs="Times New Roman"/>
          <w:sz w:val="28"/>
          <w:szCs w:val="28"/>
        </w:rPr>
        <w:t>8</w:t>
      </w:r>
      <w:r w:rsidR="002E1770">
        <w:rPr>
          <w:rFonts w:ascii="Times New Roman" w:eastAsia="Tunga" w:hAnsi="Times New Roman" w:cs="Times New Roman"/>
          <w:sz w:val="28"/>
          <w:szCs w:val="28"/>
        </w:rPr>
        <w:t>.2021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E648E4">
        <w:rPr>
          <w:rFonts w:ascii="Times New Roman" w:eastAsia="Tunga" w:hAnsi="Times New Roman" w:cs="Times New Roman"/>
          <w:sz w:val="28"/>
          <w:szCs w:val="28"/>
        </w:rPr>
        <w:t>23</w:t>
      </w:r>
      <w:r w:rsidR="001373A0">
        <w:rPr>
          <w:rFonts w:ascii="Times New Roman" w:eastAsia="Tunga" w:hAnsi="Times New Roman" w:cs="Times New Roman"/>
          <w:sz w:val="28"/>
          <w:szCs w:val="28"/>
        </w:rPr>
        <w:t>2</w:t>
      </w:r>
    </w:p>
    <w:p w14:paraId="041DE484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09D458F3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196A4E44" w14:textId="77777777" w:rsidR="001373A0" w:rsidRPr="001373A0" w:rsidRDefault="001373A0" w:rsidP="001373A0">
      <w:pPr>
        <w:widowControl w:val="0"/>
        <w:tabs>
          <w:tab w:val="left" w:pos="1701"/>
          <w:tab w:val="left" w:pos="5245"/>
        </w:tabs>
        <w:suppressAutoHyphens/>
        <w:spacing w:line="240" w:lineRule="exact"/>
        <w:ind w:right="4251"/>
        <w:jc w:val="both"/>
        <w:rPr>
          <w:rFonts w:ascii="Times New Roman" w:hAnsi="Times New Roman" w:cs="Times New Roman"/>
          <w:b/>
          <w:bCs/>
          <w:sz w:val="28"/>
        </w:rPr>
      </w:pPr>
      <w:r w:rsidRPr="001373A0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r w:rsidRPr="001373A0">
        <w:rPr>
          <w:rFonts w:ascii="Times New Roman" w:hAnsi="Times New Roman" w:cs="Times New Roman"/>
          <w:b/>
          <w:sz w:val="28"/>
        </w:rPr>
        <w:t xml:space="preserve">помещений для встреч с избирателями </w:t>
      </w:r>
      <w:r w:rsidRPr="001373A0">
        <w:rPr>
          <w:rFonts w:ascii="Times New Roman" w:hAnsi="Times New Roman" w:cs="Times New Roman"/>
          <w:b/>
          <w:bCs/>
          <w:sz w:val="28"/>
          <w:szCs w:val="28"/>
        </w:rPr>
        <w:t xml:space="preserve">зарегистрированными кандидатами, их </w:t>
      </w:r>
      <w:r w:rsidRPr="001373A0">
        <w:rPr>
          <w:rFonts w:ascii="Times New Roman" w:hAnsi="Times New Roman" w:cs="Times New Roman"/>
          <w:b/>
          <w:sz w:val="28"/>
        </w:rPr>
        <w:t>представителями при проведении выборов депутатов Государственной Думы</w:t>
      </w:r>
      <w:r w:rsidRPr="001373A0">
        <w:rPr>
          <w:rFonts w:ascii="Times New Roman" w:hAnsi="Times New Roman" w:cs="Times New Roman"/>
          <w:sz w:val="28"/>
        </w:rPr>
        <w:t xml:space="preserve"> </w:t>
      </w:r>
      <w:r w:rsidRPr="001373A0">
        <w:rPr>
          <w:rFonts w:ascii="Times New Roman" w:hAnsi="Times New Roman" w:cs="Times New Roman"/>
          <w:b/>
          <w:bCs/>
          <w:sz w:val="28"/>
        </w:rPr>
        <w:t>Федерального Собрания Российской Федерации восьмого созыва, выборов депутатов Новгородской областной Думы седьмого созыва</w:t>
      </w:r>
    </w:p>
    <w:p w14:paraId="4D2F4B50" w14:textId="620687BF" w:rsidR="00530F84" w:rsidRDefault="00530F84" w:rsidP="00530F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F84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  67 </w:t>
      </w:r>
      <w:r w:rsidRPr="00530F84">
        <w:rPr>
          <w:rFonts w:ascii="Times New Roman" w:hAnsi="Times New Roman" w:cs="Times New Roman"/>
          <w:bCs/>
          <w:sz w:val="28"/>
          <w:szCs w:val="28"/>
        </w:rPr>
        <w:t>Федерального закона от 22.02.20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30F84">
        <w:rPr>
          <w:rFonts w:ascii="Times New Roman" w:hAnsi="Times New Roman" w:cs="Times New Roman"/>
          <w:bCs/>
          <w:sz w:val="28"/>
          <w:szCs w:val="28"/>
        </w:rPr>
        <w:t>4 № 20-ФЗ «О выборах депутатов Государственной Думы Федерального Собрания Российской Федерации»,</w:t>
      </w:r>
      <w:r w:rsidRPr="00530F84">
        <w:rPr>
          <w:rFonts w:ascii="Times New Roman" w:hAnsi="Times New Roman" w:cs="Times New Roman"/>
          <w:sz w:val="28"/>
          <w:szCs w:val="28"/>
        </w:rPr>
        <w:t xml:space="preserve"> частями 3 и 4 статьи  48 </w:t>
      </w:r>
      <w:r w:rsidRPr="00530F84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Новгородской области от 02.07.2007 N 122-ОЗ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30F84">
        <w:rPr>
          <w:rFonts w:ascii="Times New Roman" w:hAnsi="Times New Roman" w:cs="Times New Roman"/>
          <w:bCs/>
          <w:sz w:val="28"/>
          <w:szCs w:val="28"/>
        </w:rPr>
        <w:t>О выборах депутатов Новгородской областной Думы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37EB3E70" w14:textId="77777777" w:rsidR="00530F84" w:rsidRPr="002D5256" w:rsidRDefault="00530F84" w:rsidP="00530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D897D9B" w14:textId="39BE1B6F"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3EA46CAA" w14:textId="77777777" w:rsidR="00320D4C" w:rsidRPr="002D5256" w:rsidRDefault="00320D4C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89C2A0" w14:textId="77777777" w:rsidR="00530F84" w:rsidRPr="00530F84" w:rsidRDefault="00530F84" w:rsidP="00530F84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84">
        <w:rPr>
          <w:rFonts w:ascii="Times New Roman" w:hAnsi="Times New Roman" w:cs="Times New Roman"/>
          <w:iCs/>
          <w:sz w:val="28"/>
          <w:szCs w:val="28"/>
        </w:rPr>
        <w:t>Определить помещения</w:t>
      </w:r>
      <w:r w:rsidRPr="00530F84">
        <w:rPr>
          <w:rFonts w:ascii="Times New Roman" w:hAnsi="Times New Roman" w:cs="Times New Roman"/>
          <w:sz w:val="28"/>
          <w:szCs w:val="28"/>
        </w:rPr>
        <w:t xml:space="preserve">, пригодные для проведения агитационных публичных мероприятий в форме собраний и находящиеся в муниципальной собственности Новгородского муниципального района, безвозмездно предоставляемые собственником, владельцем помещения, для  встреч с избирателями на территории Новгородского муниципального района зарегистрированными кандидатами, </w:t>
      </w:r>
      <w:r w:rsidRPr="00530F84">
        <w:rPr>
          <w:rFonts w:ascii="Times New Roman" w:hAnsi="Times New Roman" w:cs="Times New Roman"/>
          <w:bCs/>
          <w:sz w:val="28"/>
          <w:szCs w:val="28"/>
        </w:rPr>
        <w:t xml:space="preserve">их доверенными лицами при проведении выборов депутатов Государственной Думы Федерального Собрания Российской Федерации восьмого созыва, </w:t>
      </w:r>
      <w:r w:rsidRPr="00530F84">
        <w:rPr>
          <w:rFonts w:ascii="Times New Roman" w:hAnsi="Times New Roman" w:cs="Times New Roman"/>
          <w:sz w:val="28"/>
          <w:szCs w:val="28"/>
        </w:rPr>
        <w:t>выборов депутатов Новгородской областной Думы седьмого созыва</w:t>
      </w:r>
    </w:p>
    <w:p w14:paraId="7BBA2874" w14:textId="713CD280" w:rsidR="00FC5A6C" w:rsidRPr="00FC5A6C" w:rsidRDefault="001373A0" w:rsidP="00FC5A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A0">
        <w:rPr>
          <w:rFonts w:ascii="Times New Roman" w:hAnsi="Times New Roman" w:cs="Times New Roman"/>
          <w:sz w:val="28"/>
          <w:szCs w:val="28"/>
        </w:rPr>
        <w:t>- Муниципальное автономное учреждение</w:t>
      </w:r>
      <w:r w:rsidR="00FC5A6C">
        <w:rPr>
          <w:rFonts w:ascii="Times New Roman" w:hAnsi="Times New Roman" w:cs="Times New Roman"/>
          <w:sz w:val="28"/>
          <w:szCs w:val="28"/>
        </w:rPr>
        <w:t xml:space="preserve"> </w:t>
      </w:r>
      <w:r w:rsidR="00FC5A6C" w:rsidRPr="00FC5A6C">
        <w:rPr>
          <w:rFonts w:ascii="Times New Roman" w:hAnsi="Times New Roman" w:cs="Times New Roman"/>
          <w:sz w:val="28"/>
          <w:szCs w:val="28"/>
        </w:rPr>
        <w:t>«Подберезский сельский Дом культуры»», д. Подберезье, ул. Центральная, д.110</w:t>
      </w:r>
      <w:r w:rsidR="00FC5A6C">
        <w:rPr>
          <w:rFonts w:ascii="Times New Roman" w:hAnsi="Times New Roman" w:cs="Times New Roman"/>
          <w:sz w:val="28"/>
          <w:szCs w:val="28"/>
        </w:rPr>
        <w:t>;</w:t>
      </w:r>
    </w:p>
    <w:p w14:paraId="2FAEEE17" w14:textId="4564643F" w:rsidR="00FC5A6C" w:rsidRPr="00FC5A6C" w:rsidRDefault="00FC5A6C" w:rsidP="00FC5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A6C">
        <w:rPr>
          <w:rFonts w:ascii="Times New Roman" w:hAnsi="Times New Roman" w:cs="Times New Roman"/>
          <w:sz w:val="28"/>
          <w:szCs w:val="28"/>
        </w:rPr>
        <w:t>Муниципальное автономное учреждение «</w:t>
      </w:r>
      <w:proofErr w:type="spellStart"/>
      <w:r w:rsidRPr="00FC5A6C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FC5A6C">
        <w:rPr>
          <w:rFonts w:ascii="Times New Roman" w:hAnsi="Times New Roman" w:cs="Times New Roman"/>
          <w:sz w:val="28"/>
          <w:szCs w:val="28"/>
        </w:rPr>
        <w:t xml:space="preserve"> сельский Дом культуры»,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A6C">
        <w:rPr>
          <w:rFonts w:ascii="Times New Roman" w:hAnsi="Times New Roman" w:cs="Times New Roman"/>
          <w:sz w:val="28"/>
          <w:szCs w:val="28"/>
        </w:rPr>
        <w:t>Трубичино, д.2Б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81965" w14:textId="77777777" w:rsidR="002D5256" w:rsidRPr="002D5256" w:rsidRDefault="002D5256" w:rsidP="002D52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256">
        <w:rPr>
          <w:rFonts w:ascii="Times New Roman" w:hAnsi="Times New Roman" w:cs="Times New Roman"/>
          <w:color w:val="000000"/>
          <w:sz w:val="28"/>
          <w:szCs w:val="28"/>
        </w:rPr>
        <w:t>2. Направить настоящее распоряжение в Территориальную избирательную комиссию Новгородского района.</w:t>
      </w:r>
    </w:p>
    <w:p w14:paraId="61530FBB" w14:textId="77777777" w:rsidR="002D5256" w:rsidRPr="002D5256" w:rsidRDefault="002D5256" w:rsidP="002D52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256"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газете «</w:t>
      </w:r>
      <w:proofErr w:type="spellStart"/>
      <w:r w:rsidRPr="002D5256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2D5256">
        <w:rPr>
          <w:rFonts w:ascii="Times New Roman" w:hAnsi="Times New Roman" w:cs="Times New Roman"/>
          <w:sz w:val="28"/>
          <w:szCs w:val="28"/>
        </w:rPr>
        <w:t xml:space="preserve">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Pr="002D52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D525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D5256">
          <w:rPr>
            <w:rStyle w:val="a6"/>
            <w:rFonts w:ascii="Times New Roman" w:hAnsi="Times New Roman" w:cs="Times New Roman"/>
            <w:sz w:val="28"/>
            <w:szCs w:val="28"/>
          </w:rPr>
          <w:t>трубичино.рф</w:t>
        </w:r>
        <w:proofErr w:type="spellEnd"/>
      </w:hyperlink>
      <w:r w:rsidRPr="002D5256">
        <w:rPr>
          <w:rFonts w:ascii="Times New Roman" w:hAnsi="Times New Roman" w:cs="Times New Roman"/>
          <w:sz w:val="28"/>
          <w:szCs w:val="28"/>
        </w:rPr>
        <w:t>.</w:t>
      </w:r>
    </w:p>
    <w:p w14:paraId="087FAF8C" w14:textId="73F7838A" w:rsidR="00E648E4" w:rsidRPr="002D5256" w:rsidRDefault="00E648E4" w:rsidP="002D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AFEF9" w14:textId="1ADEF36D" w:rsidR="00730DDD" w:rsidRDefault="000A123A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</w:t>
      </w:r>
      <w:r w:rsidR="00144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3A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58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 w:rsidR="00044F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4C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4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sectPr w:rsidR="00730DDD" w:rsidSect="002D5256">
      <w:pgSz w:w="11906" w:h="16838"/>
      <w:pgMar w:top="426" w:right="567" w:bottom="284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7907"/>
    <w:multiLevelType w:val="hybridMultilevel"/>
    <w:tmpl w:val="C3FADFEC"/>
    <w:lvl w:ilvl="0" w:tplc="3BBE4C2C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A7F7338"/>
    <w:multiLevelType w:val="hybridMultilevel"/>
    <w:tmpl w:val="AD948F22"/>
    <w:lvl w:ilvl="0" w:tplc="3BBE4C2C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DB066D"/>
    <w:multiLevelType w:val="hybridMultilevel"/>
    <w:tmpl w:val="5E8ED518"/>
    <w:lvl w:ilvl="0" w:tplc="E28E14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6A5206"/>
    <w:multiLevelType w:val="hybridMultilevel"/>
    <w:tmpl w:val="146E1F36"/>
    <w:lvl w:ilvl="0" w:tplc="3BBE4C2C">
      <w:start w:val="1"/>
      <w:numFmt w:val="decimal"/>
      <w:lvlText w:val="%1."/>
      <w:lvlJc w:val="left"/>
      <w:pPr>
        <w:ind w:left="11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BD05D43"/>
    <w:multiLevelType w:val="multilevel"/>
    <w:tmpl w:val="096234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76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4FE6"/>
    <w:rsid w:val="00047183"/>
    <w:rsid w:val="0004747C"/>
    <w:rsid w:val="0005460F"/>
    <w:rsid w:val="00062673"/>
    <w:rsid w:val="0008532E"/>
    <w:rsid w:val="000A123A"/>
    <w:rsid w:val="000B14FF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6B19"/>
    <w:rsid w:val="00137330"/>
    <w:rsid w:val="001373A0"/>
    <w:rsid w:val="00137584"/>
    <w:rsid w:val="00142A11"/>
    <w:rsid w:val="00142E63"/>
    <w:rsid w:val="001449DF"/>
    <w:rsid w:val="001536C2"/>
    <w:rsid w:val="00157947"/>
    <w:rsid w:val="0016040F"/>
    <w:rsid w:val="00174088"/>
    <w:rsid w:val="00175F3D"/>
    <w:rsid w:val="001770E6"/>
    <w:rsid w:val="00177E47"/>
    <w:rsid w:val="001822D9"/>
    <w:rsid w:val="00182B10"/>
    <w:rsid w:val="00195153"/>
    <w:rsid w:val="00195477"/>
    <w:rsid w:val="00195554"/>
    <w:rsid w:val="00197AE1"/>
    <w:rsid w:val="00197FEC"/>
    <w:rsid w:val="001A1C31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1F4CD6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606BF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2D5256"/>
    <w:rsid w:val="002E1770"/>
    <w:rsid w:val="002E5833"/>
    <w:rsid w:val="00302191"/>
    <w:rsid w:val="00313E58"/>
    <w:rsid w:val="00315F11"/>
    <w:rsid w:val="00320D4C"/>
    <w:rsid w:val="00324608"/>
    <w:rsid w:val="0032668B"/>
    <w:rsid w:val="003407E6"/>
    <w:rsid w:val="00341FE1"/>
    <w:rsid w:val="00347DF8"/>
    <w:rsid w:val="00350D47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1F29"/>
    <w:rsid w:val="00425568"/>
    <w:rsid w:val="0043194F"/>
    <w:rsid w:val="00431A25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255A5"/>
    <w:rsid w:val="0052623E"/>
    <w:rsid w:val="00530F84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4A0E"/>
    <w:rsid w:val="005E0DEE"/>
    <w:rsid w:val="006055D9"/>
    <w:rsid w:val="0060745F"/>
    <w:rsid w:val="00611BEA"/>
    <w:rsid w:val="006266B1"/>
    <w:rsid w:val="00632135"/>
    <w:rsid w:val="00633B76"/>
    <w:rsid w:val="00641CB6"/>
    <w:rsid w:val="00647F20"/>
    <w:rsid w:val="0065504D"/>
    <w:rsid w:val="00665862"/>
    <w:rsid w:val="00671CB2"/>
    <w:rsid w:val="006733DC"/>
    <w:rsid w:val="00676957"/>
    <w:rsid w:val="00683166"/>
    <w:rsid w:val="00683FAB"/>
    <w:rsid w:val="00684384"/>
    <w:rsid w:val="00687AA4"/>
    <w:rsid w:val="00695408"/>
    <w:rsid w:val="006A0862"/>
    <w:rsid w:val="006A3D21"/>
    <w:rsid w:val="006B0FAF"/>
    <w:rsid w:val="006B1D9B"/>
    <w:rsid w:val="006B5B63"/>
    <w:rsid w:val="006C7283"/>
    <w:rsid w:val="006E10A6"/>
    <w:rsid w:val="006F5650"/>
    <w:rsid w:val="0070034C"/>
    <w:rsid w:val="00700F4A"/>
    <w:rsid w:val="007131F9"/>
    <w:rsid w:val="0071793E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0702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40355"/>
    <w:rsid w:val="00874531"/>
    <w:rsid w:val="00875DA7"/>
    <w:rsid w:val="0089495E"/>
    <w:rsid w:val="008A73C3"/>
    <w:rsid w:val="008C7A34"/>
    <w:rsid w:val="008D55F7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045A"/>
    <w:rsid w:val="009E4A3F"/>
    <w:rsid w:val="009E6342"/>
    <w:rsid w:val="009F1C1F"/>
    <w:rsid w:val="009F2127"/>
    <w:rsid w:val="009F476F"/>
    <w:rsid w:val="00A06CFF"/>
    <w:rsid w:val="00A07FAC"/>
    <w:rsid w:val="00A101FB"/>
    <w:rsid w:val="00A15CC8"/>
    <w:rsid w:val="00A15FEF"/>
    <w:rsid w:val="00A20717"/>
    <w:rsid w:val="00A2336A"/>
    <w:rsid w:val="00A2697C"/>
    <w:rsid w:val="00A34E35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3A28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C0440"/>
    <w:rsid w:val="00CC1083"/>
    <w:rsid w:val="00CC4E45"/>
    <w:rsid w:val="00CD56FB"/>
    <w:rsid w:val="00CD5903"/>
    <w:rsid w:val="00CF10DB"/>
    <w:rsid w:val="00D04550"/>
    <w:rsid w:val="00D0457F"/>
    <w:rsid w:val="00D076A1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25398"/>
    <w:rsid w:val="00E27397"/>
    <w:rsid w:val="00E335EC"/>
    <w:rsid w:val="00E37219"/>
    <w:rsid w:val="00E43351"/>
    <w:rsid w:val="00E47E17"/>
    <w:rsid w:val="00E51F4C"/>
    <w:rsid w:val="00E54E7D"/>
    <w:rsid w:val="00E63981"/>
    <w:rsid w:val="00E648E4"/>
    <w:rsid w:val="00E67A82"/>
    <w:rsid w:val="00E67E47"/>
    <w:rsid w:val="00E715BD"/>
    <w:rsid w:val="00E95B39"/>
    <w:rsid w:val="00E9707D"/>
    <w:rsid w:val="00EA2CBF"/>
    <w:rsid w:val="00EA456C"/>
    <w:rsid w:val="00EA4EF6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35F77"/>
    <w:rsid w:val="00F42C36"/>
    <w:rsid w:val="00F5035E"/>
    <w:rsid w:val="00F50997"/>
    <w:rsid w:val="00F60FFA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C5A6C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3411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2D5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9751-D56D-4213-A2C4-B0CF27E2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9</cp:revision>
  <cp:lastPrinted>2021-08-26T05:53:00Z</cp:lastPrinted>
  <dcterms:created xsi:type="dcterms:W3CDTF">2021-07-30T10:25:00Z</dcterms:created>
  <dcterms:modified xsi:type="dcterms:W3CDTF">2021-08-26T05:54:00Z</dcterms:modified>
</cp:coreProperties>
</file>