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D0A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EAF83E" wp14:editId="15421A20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7A900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12B5B76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7609E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0AB80C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1E788526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1098CC63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50E5B3AD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172AD927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61D976D2" w14:textId="77777777" w:rsidR="00043244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B04555" w14:textId="30D0882A" w:rsidR="00710BAA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F05">
        <w:rPr>
          <w:sz w:val="28"/>
          <w:szCs w:val="28"/>
        </w:rPr>
        <w:t>о</w:t>
      </w:r>
      <w:r w:rsidR="00710BAA" w:rsidRPr="00180F05">
        <w:rPr>
          <w:sz w:val="28"/>
          <w:szCs w:val="28"/>
        </w:rPr>
        <w:t>т</w:t>
      </w:r>
      <w:r w:rsidR="000C1079" w:rsidRPr="00180F05">
        <w:rPr>
          <w:sz w:val="28"/>
          <w:szCs w:val="28"/>
        </w:rPr>
        <w:t xml:space="preserve"> </w:t>
      </w:r>
      <w:r w:rsidR="00180F05" w:rsidRPr="00180F05">
        <w:rPr>
          <w:sz w:val="28"/>
          <w:szCs w:val="28"/>
        </w:rPr>
        <w:t>25</w:t>
      </w:r>
      <w:r w:rsidR="000C1079" w:rsidRPr="00180F05">
        <w:rPr>
          <w:sz w:val="28"/>
          <w:szCs w:val="28"/>
        </w:rPr>
        <w:t>.1</w:t>
      </w:r>
      <w:r w:rsidR="00180F05" w:rsidRPr="00180F05">
        <w:rPr>
          <w:sz w:val="28"/>
          <w:szCs w:val="28"/>
        </w:rPr>
        <w:t>0</w:t>
      </w:r>
      <w:r w:rsidR="00386C84" w:rsidRPr="00180F05">
        <w:rPr>
          <w:sz w:val="28"/>
          <w:szCs w:val="28"/>
        </w:rPr>
        <w:t>.</w:t>
      </w:r>
      <w:r w:rsidR="00710BAA" w:rsidRPr="00180F05">
        <w:rPr>
          <w:sz w:val="28"/>
          <w:szCs w:val="28"/>
        </w:rPr>
        <w:t>20</w:t>
      </w:r>
      <w:r w:rsidR="00180F05" w:rsidRPr="00180F05">
        <w:rPr>
          <w:sz w:val="28"/>
          <w:szCs w:val="28"/>
        </w:rPr>
        <w:t>21</w:t>
      </w:r>
      <w:r w:rsidR="00710BAA" w:rsidRPr="00180F05">
        <w:rPr>
          <w:sz w:val="28"/>
          <w:szCs w:val="28"/>
        </w:rPr>
        <w:t xml:space="preserve"> №</w:t>
      </w:r>
      <w:r w:rsidRPr="00180F05">
        <w:rPr>
          <w:sz w:val="28"/>
          <w:szCs w:val="28"/>
        </w:rPr>
        <w:t xml:space="preserve"> </w:t>
      </w:r>
      <w:r w:rsidR="009D4EEF">
        <w:rPr>
          <w:sz w:val="28"/>
          <w:szCs w:val="28"/>
        </w:rPr>
        <w:t>303</w:t>
      </w:r>
    </w:p>
    <w:p w14:paraId="7B60AF0F" w14:textId="77777777" w:rsidR="00A00394" w:rsidRPr="00180F05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80F05">
        <w:rPr>
          <w:rFonts w:eastAsia="Tunga" w:cs="Times New Roman"/>
          <w:szCs w:val="28"/>
          <w:lang w:eastAsia="ru-RU"/>
        </w:rPr>
        <w:t>д. Трубичино</w:t>
      </w:r>
    </w:p>
    <w:p w14:paraId="4728C2EB" w14:textId="77777777" w:rsidR="00804C33" w:rsidRPr="00180F05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CA7D94" w14:textId="77777777" w:rsidR="00804C33" w:rsidRPr="00180F05" w:rsidRDefault="00AD1EF2" w:rsidP="00180F05">
      <w:pPr>
        <w:tabs>
          <w:tab w:val="left" w:pos="4111"/>
        </w:tabs>
        <w:spacing w:after="0" w:line="240" w:lineRule="auto"/>
        <w:ind w:right="3968"/>
        <w:rPr>
          <w:rFonts w:cs="Times New Roman"/>
          <w:b/>
        </w:rPr>
      </w:pPr>
      <w:r w:rsidRPr="00180F05">
        <w:rPr>
          <w:rFonts w:cs="Times New Roman"/>
          <w:b/>
        </w:rPr>
        <w:t xml:space="preserve">О создании </w:t>
      </w:r>
      <w:r w:rsidR="00804C33" w:rsidRPr="00180F05">
        <w:rPr>
          <w:rFonts w:cs="Times New Roman"/>
          <w:b/>
        </w:rPr>
        <w:t xml:space="preserve">рабочей группы по реализации на территории </w:t>
      </w:r>
      <w:r w:rsidRPr="00180F05">
        <w:rPr>
          <w:rFonts w:cs="Times New Roman"/>
          <w:b/>
        </w:rPr>
        <w:t xml:space="preserve">Трубичинского сельского поселения </w:t>
      </w:r>
      <w:r w:rsidR="00804C33" w:rsidRPr="00180F05">
        <w:rPr>
          <w:rFonts w:cs="Times New Roman"/>
          <w:b/>
        </w:rPr>
        <w:t>проекта поддержки местных инициатив</w:t>
      </w:r>
    </w:p>
    <w:p w14:paraId="50403FD3" w14:textId="77777777" w:rsidR="00AD1EF2" w:rsidRPr="00180F05" w:rsidRDefault="00AD1EF2" w:rsidP="00180F05">
      <w:pPr>
        <w:spacing w:after="0" w:line="240" w:lineRule="auto"/>
        <w:rPr>
          <w:rFonts w:cs="Times New Roman"/>
          <w:szCs w:val="28"/>
        </w:rPr>
      </w:pPr>
    </w:p>
    <w:p w14:paraId="092535C2" w14:textId="346C5278" w:rsidR="00043244" w:rsidRPr="00180F05" w:rsidRDefault="00AD1EF2" w:rsidP="009D4EEF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целях реализации на территории Трубичинского сельского поселения постановления Правительства Новгородской области 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 20 июня 2019 года N 229 </w:t>
      </w: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>«О государственной программе Новгородской области «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 государственной программе Новгородской области </w:t>
      </w:r>
      <w:r w:rsidR="00180F05">
        <w:rPr>
          <w:rFonts w:ascii="Times New Roman" w:hAnsi="Times New Roman" w:cs="Times New Roman"/>
          <w:b w:val="0"/>
          <w:bCs w:val="0"/>
          <w:i w:val="0"/>
          <w:iCs w:val="0"/>
        </w:rPr>
        <w:t>«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</w:t>
      </w: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» и решения вопросов по реализации проекта поддержки местных инициатив в </w:t>
      </w:r>
      <w:proofErr w:type="spellStart"/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>Трубичинском</w:t>
      </w:r>
      <w:proofErr w:type="spellEnd"/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сельском поселении</w:t>
      </w:r>
    </w:p>
    <w:p w14:paraId="5E8BE975" w14:textId="3AED7588" w:rsidR="00AD1EF2" w:rsidRPr="00180F05" w:rsidRDefault="00710BAA" w:rsidP="00180F0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0F05">
        <w:rPr>
          <w:b/>
          <w:sz w:val="28"/>
          <w:szCs w:val="28"/>
        </w:rPr>
        <w:t>ПОСТАНОВЛЯЮ:</w:t>
      </w:r>
    </w:p>
    <w:p w14:paraId="388812BC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1. Утвердить прилагаемые:</w:t>
      </w:r>
    </w:p>
    <w:p w14:paraId="574378FB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состав рабочей группы по подготовке и содействию реализации проекта поддержки местных инициатив на территории Трубичинского сельского поселения;</w:t>
      </w:r>
    </w:p>
    <w:p w14:paraId="52852859" w14:textId="77777777" w:rsidR="00AD1EF2" w:rsidRPr="00167E1F" w:rsidRDefault="00AD1EF2" w:rsidP="00AD1EF2">
      <w:pPr>
        <w:spacing w:after="0" w:line="240" w:lineRule="auto"/>
        <w:ind w:firstLine="567"/>
        <w:rPr>
          <w:szCs w:val="28"/>
        </w:rPr>
      </w:pPr>
      <w:r w:rsidRPr="00167E1F">
        <w:rPr>
          <w:rFonts w:cs="Times New Roman"/>
          <w:szCs w:val="28"/>
        </w:rPr>
        <w:t>положение о рабочей группе по подготовке и содействию реализации проекта поддержки</w:t>
      </w:r>
      <w:r w:rsidRPr="00167E1F">
        <w:rPr>
          <w:szCs w:val="28"/>
        </w:rPr>
        <w:t xml:space="preserve"> местных инициатив на территории Трубичинского сельского поселения;</w:t>
      </w:r>
    </w:p>
    <w:p w14:paraId="11568348" w14:textId="77777777" w:rsidR="009D4EEF" w:rsidRDefault="00AD1EF2" w:rsidP="009D4EEF">
      <w:pPr>
        <w:spacing w:after="0" w:line="240" w:lineRule="auto"/>
        <w:ind w:firstLine="567"/>
        <w:rPr>
          <w:szCs w:val="28"/>
        </w:rPr>
      </w:pPr>
      <w:r w:rsidRPr="00167E1F">
        <w:rPr>
          <w:szCs w:val="28"/>
        </w:rPr>
        <w:t>календарный план-график по подготовке и реализации проекта поддержки местных инициатив на территории Трубичинс</w:t>
      </w:r>
      <w:r w:rsidR="000C1079">
        <w:rPr>
          <w:szCs w:val="28"/>
        </w:rPr>
        <w:t>кого сельского поселения на 20</w:t>
      </w:r>
      <w:r w:rsidR="00180F05">
        <w:rPr>
          <w:szCs w:val="28"/>
        </w:rPr>
        <w:t>21</w:t>
      </w:r>
      <w:r w:rsidR="000C1079">
        <w:rPr>
          <w:szCs w:val="28"/>
        </w:rPr>
        <w:t>-202</w:t>
      </w:r>
      <w:r w:rsidR="00180F05">
        <w:rPr>
          <w:szCs w:val="28"/>
        </w:rPr>
        <w:t>2</w:t>
      </w:r>
      <w:r w:rsidRPr="00167E1F">
        <w:rPr>
          <w:szCs w:val="28"/>
        </w:rPr>
        <w:t xml:space="preserve"> годы.</w:t>
      </w:r>
    </w:p>
    <w:p w14:paraId="40D9CFCC" w14:textId="02A8F85F" w:rsidR="00180F05" w:rsidRPr="009D4EEF" w:rsidRDefault="00180F05" w:rsidP="009D4EEF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9D4EEF">
        <w:rPr>
          <w:szCs w:val="28"/>
        </w:rPr>
        <w:t xml:space="preserve">Признать </w:t>
      </w:r>
      <w:r w:rsidR="009D4EEF" w:rsidRPr="009D4EEF">
        <w:rPr>
          <w:rFonts w:cs="Times New Roman"/>
          <w:szCs w:val="28"/>
        </w:rPr>
        <w:t>утратившим силу постановление Администрации Трубичинского сельского поселения от 01.11.2019 № 314 «</w:t>
      </w:r>
      <w:r w:rsidR="009D4EEF" w:rsidRPr="009D4EEF">
        <w:rPr>
          <w:rFonts w:cs="Times New Roman"/>
        </w:rPr>
        <w:t>О создании рабочей группы по реализации на территории Трубичинского сельского поселения проекта поддержки местных инициатив»</w:t>
      </w:r>
      <w:r w:rsidR="009D4EEF">
        <w:rPr>
          <w:rFonts w:cs="Times New Roman"/>
        </w:rPr>
        <w:t>.</w:t>
      </w:r>
    </w:p>
    <w:p w14:paraId="48D695A1" w14:textId="48F71C98" w:rsidR="00BF1B07" w:rsidRPr="00167E1F" w:rsidRDefault="00180F05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4EEF">
        <w:rPr>
          <w:sz w:val="28"/>
          <w:szCs w:val="28"/>
        </w:rPr>
        <w:t>3</w:t>
      </w:r>
      <w:r w:rsidR="00710BAA" w:rsidRPr="009D4EEF">
        <w:rPr>
          <w:sz w:val="28"/>
          <w:szCs w:val="28"/>
        </w:rPr>
        <w:t xml:space="preserve">. </w:t>
      </w:r>
      <w:r w:rsidR="00043244" w:rsidRPr="009D4EEF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9D4EEF">
        <w:rPr>
          <w:sz w:val="28"/>
          <w:szCs w:val="28"/>
        </w:rPr>
        <w:t>публиковать настоящее постановление в газете</w:t>
      </w:r>
      <w:r w:rsidR="00043244" w:rsidRPr="00167E1F">
        <w:rPr>
          <w:sz w:val="28"/>
          <w:szCs w:val="28"/>
        </w:rPr>
        <w:t xml:space="preserve">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6B371B40" w14:textId="77777777" w:rsidR="00AF31CD" w:rsidRPr="00167E1F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1D5751" w14:textId="67EC6C60" w:rsidR="00AF31CD" w:rsidRPr="00167E1F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612D0C" w:rsidRPr="00167E1F">
        <w:rPr>
          <w:b/>
          <w:sz w:val="28"/>
          <w:szCs w:val="28"/>
        </w:rPr>
        <w:t xml:space="preserve"> </w:t>
      </w:r>
      <w:bookmarkStart w:id="0" w:name="_GoBack"/>
      <w:bookmarkEnd w:id="0"/>
      <w:r w:rsidR="00612D0C" w:rsidRPr="00167E1F">
        <w:rPr>
          <w:b/>
          <w:sz w:val="28"/>
          <w:szCs w:val="28"/>
        </w:rPr>
        <w:t xml:space="preserve">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14:paraId="4CAB9C03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6E8CF3E8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3075FCCD" w14:textId="6062300E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180F05">
        <w:rPr>
          <w:sz w:val="22"/>
          <w:szCs w:val="22"/>
        </w:rPr>
        <w:t>25</w:t>
      </w:r>
      <w:r w:rsidR="000C1079">
        <w:rPr>
          <w:sz w:val="22"/>
          <w:szCs w:val="22"/>
        </w:rPr>
        <w:t>.1</w:t>
      </w:r>
      <w:r w:rsidR="00180F05">
        <w:rPr>
          <w:sz w:val="22"/>
          <w:szCs w:val="22"/>
        </w:rPr>
        <w:t>0</w:t>
      </w:r>
      <w:r w:rsidR="000C1079">
        <w:rPr>
          <w:sz w:val="22"/>
          <w:szCs w:val="22"/>
        </w:rPr>
        <w:t>.20</w:t>
      </w:r>
      <w:r w:rsidR="00180F05">
        <w:rPr>
          <w:sz w:val="22"/>
          <w:szCs w:val="22"/>
        </w:rPr>
        <w:t>21</w:t>
      </w:r>
      <w:r w:rsidR="000C1079">
        <w:rPr>
          <w:sz w:val="22"/>
          <w:szCs w:val="22"/>
        </w:rPr>
        <w:t xml:space="preserve"> № </w:t>
      </w:r>
      <w:r w:rsidR="009D4EEF">
        <w:rPr>
          <w:sz w:val="22"/>
          <w:szCs w:val="22"/>
        </w:rPr>
        <w:t>303</w:t>
      </w:r>
    </w:p>
    <w:p w14:paraId="396FFF24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89BEA89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081572C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>СОСТАВ</w:t>
      </w:r>
    </w:p>
    <w:p w14:paraId="6CF9FECF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 xml:space="preserve">рабочей группы по подготовке и содействию реализации проекта поддержки местных инициатив на территории Трубичинского сельского поселения </w:t>
      </w:r>
    </w:p>
    <w:p w14:paraId="4DB14482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4D48390B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249E0C1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Анкудинов С.В.</w:t>
            </w:r>
            <w:r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E419DA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Глава Трубичинского сельского поселения, руководитель рабочей группы</w:t>
            </w:r>
          </w:p>
          <w:p w14:paraId="164AC3DA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1BA62FB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6C1335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Вяземская Е.В.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1CDB4A0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заместитель Главы администрации Трубичинского сельского поселения, заместитель руководителя рабочей группы</w:t>
            </w:r>
            <w:r w:rsidR="00F931D4">
              <w:rPr>
                <w:rFonts w:cs="Times New Roman"/>
                <w:sz w:val="24"/>
                <w:szCs w:val="24"/>
              </w:rPr>
              <w:t xml:space="preserve"> </w:t>
            </w:r>
            <w:r w:rsidR="00F931D4" w:rsidRPr="00167E1F">
              <w:rPr>
                <w:rFonts w:cs="Times New Roman"/>
                <w:sz w:val="24"/>
                <w:szCs w:val="24"/>
              </w:rPr>
              <w:t>(куратор проекта)</w:t>
            </w:r>
          </w:p>
          <w:p w14:paraId="23B2C116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ADE0A93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5181B807" w14:textId="27728536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Талах Н.Ю.</w:t>
            </w:r>
            <w:r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787DCCF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главный служащий Администрации Трубичинского сельского поселения, секретарь рабочей группы </w:t>
            </w:r>
          </w:p>
          <w:p w14:paraId="0D2E0E0F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36274C4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3487AE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3EA0A18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68F84AFD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326552C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Прошина О.В.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09E6E3F" w14:textId="77777777" w:rsidR="00F2159D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F2159D" w:rsidRPr="00167E1F">
              <w:rPr>
                <w:rFonts w:cs="Times New Roman"/>
                <w:sz w:val="24"/>
                <w:szCs w:val="24"/>
              </w:rPr>
              <w:t xml:space="preserve">заместитель Главы администрации Трубичинского сельского поселения </w:t>
            </w:r>
          </w:p>
        </w:tc>
      </w:tr>
    </w:tbl>
    <w:p w14:paraId="1861BF87" w14:textId="77777777" w:rsidR="00AD1EF2" w:rsidRPr="00167E1F" w:rsidRDefault="00AD1EF2" w:rsidP="00AD1EF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51E12741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8FD5BEE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Никитина Т.Н.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ABCBB03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AD1EF2" w:rsidRPr="00167E1F">
              <w:rPr>
                <w:rFonts w:cs="Times New Roman"/>
                <w:sz w:val="24"/>
                <w:szCs w:val="24"/>
              </w:rPr>
              <w:t xml:space="preserve"> главный </w:t>
            </w:r>
            <w:r w:rsidR="00F2159D" w:rsidRPr="00167E1F">
              <w:rPr>
                <w:rFonts w:cs="Times New Roman"/>
                <w:sz w:val="24"/>
                <w:szCs w:val="24"/>
              </w:rPr>
              <w:t>служащий, экономист Администрации Трубичинского сельского поселения</w:t>
            </w:r>
          </w:p>
          <w:p w14:paraId="255F3E2E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0C490F8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5ABB97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Ф.Г.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7F6BD54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депутат Совета депутатов Трубичинского сельского поселения (по </w:t>
            </w:r>
            <w:r w:rsidR="00AD1EF2" w:rsidRPr="00167E1F">
              <w:rPr>
                <w:rFonts w:cs="Times New Roman"/>
                <w:sz w:val="24"/>
                <w:szCs w:val="24"/>
              </w:rPr>
              <w:t>согласованию)</w:t>
            </w:r>
          </w:p>
          <w:p w14:paraId="7FCA3B12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0AFDE26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9E5C71F" w14:textId="4627734C" w:rsidR="00AD1EF2" w:rsidRPr="00167E1F" w:rsidRDefault="00180F05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Фоменко Э.Г.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F14CDA0" w14:textId="30791997" w:rsidR="00AD1EF2" w:rsidRPr="00167E1F" w:rsidRDefault="00F2159D" w:rsidP="00F2159D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0C1079">
              <w:rPr>
                <w:rFonts w:cs="Times New Roman"/>
                <w:sz w:val="24"/>
                <w:szCs w:val="24"/>
              </w:rPr>
              <w:t>директор МАУ «</w:t>
            </w:r>
            <w:proofErr w:type="spellStart"/>
            <w:r w:rsidR="00180F05">
              <w:rPr>
                <w:rFonts w:cs="Times New Roman"/>
                <w:sz w:val="24"/>
                <w:szCs w:val="24"/>
              </w:rPr>
              <w:t>Чечулинский</w:t>
            </w:r>
            <w:proofErr w:type="spellEnd"/>
            <w:r w:rsidR="00180F05">
              <w:rPr>
                <w:rFonts w:cs="Times New Roman"/>
                <w:sz w:val="24"/>
                <w:szCs w:val="24"/>
              </w:rPr>
              <w:t xml:space="preserve"> центр фольклора и досуга</w:t>
            </w:r>
            <w:r w:rsidR="000C1079">
              <w:rPr>
                <w:rFonts w:cs="Times New Roman"/>
                <w:sz w:val="24"/>
                <w:szCs w:val="24"/>
              </w:rPr>
              <w:t>»</w:t>
            </w:r>
            <w:r w:rsidR="00956B27">
              <w:rPr>
                <w:rFonts w:ascii="Comic Sans MS" w:hAnsi="Comic Sans MS" w:cs="Arial"/>
                <w:color w:val="004000"/>
                <w:shd w:val="clear" w:color="auto" w:fill="FFFFFF"/>
              </w:rPr>
              <w:t xml:space="preserve"> </w:t>
            </w:r>
            <w:r w:rsidRPr="00167E1F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14:paraId="4C21330A" w14:textId="77777777" w:rsidR="00F2159D" w:rsidRPr="00167E1F" w:rsidRDefault="00F2159D" w:rsidP="00F215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159D" w:rsidRPr="00167E1F" w14:paraId="79612C0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5EA37A3" w14:textId="04CE55AF" w:rsidR="00F2159D" w:rsidRPr="00167E1F" w:rsidRDefault="00180F05" w:rsidP="00124B0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Делянская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5654E44" w14:textId="77777777" w:rsidR="00F2159D" w:rsidRPr="00167E1F" w:rsidRDefault="00F2159D" w:rsidP="00124B0B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0C1079">
              <w:rPr>
                <w:rFonts w:cs="Times New Roman"/>
                <w:sz w:val="24"/>
                <w:szCs w:val="24"/>
              </w:rPr>
              <w:t>председатель Совета ветеранов Трубичинского сельского поселения</w:t>
            </w:r>
            <w:r w:rsidRPr="00167E1F"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  <w:p w14:paraId="7A786FAD" w14:textId="77777777" w:rsidR="00F2159D" w:rsidRPr="00167E1F" w:rsidRDefault="00F2159D" w:rsidP="00124B0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FE386ED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BBFF59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3FDD9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249ED5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DEE14F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1A71B6D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D3FA63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39A75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3D5ACB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4FC8D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D8AA3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06A5D1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1438B7" w14:textId="3AA49339" w:rsid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6B0B794" w14:textId="547F7E08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A12EDDF" w14:textId="033C4C3F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B45C442" w14:textId="77777777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D08CA2" w14:textId="77777777" w:rsidR="00E7340D" w:rsidRDefault="00E7340D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B01FFB" w14:textId="77777777" w:rsidR="00717CB9" w:rsidRPr="00167E1F" w:rsidRDefault="00717CB9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7C7C736" w14:textId="77777777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 xml:space="preserve">Утверждено </w:t>
      </w:r>
    </w:p>
    <w:p w14:paraId="56323317" w14:textId="2158AFA5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180F05">
        <w:rPr>
          <w:sz w:val="22"/>
          <w:szCs w:val="22"/>
        </w:rPr>
        <w:t>25</w:t>
      </w:r>
      <w:r w:rsidR="000C1079">
        <w:rPr>
          <w:sz w:val="22"/>
          <w:szCs w:val="22"/>
        </w:rPr>
        <w:t>.1</w:t>
      </w:r>
      <w:r w:rsidR="00180F05">
        <w:rPr>
          <w:sz w:val="22"/>
          <w:szCs w:val="22"/>
        </w:rPr>
        <w:t>0</w:t>
      </w:r>
      <w:r w:rsidR="000C1079">
        <w:rPr>
          <w:sz w:val="22"/>
          <w:szCs w:val="22"/>
        </w:rPr>
        <w:t>.20</w:t>
      </w:r>
      <w:r w:rsidR="00180F05">
        <w:rPr>
          <w:sz w:val="22"/>
          <w:szCs w:val="22"/>
        </w:rPr>
        <w:t>21</w:t>
      </w:r>
      <w:r w:rsidR="000C1079">
        <w:rPr>
          <w:sz w:val="22"/>
          <w:szCs w:val="22"/>
        </w:rPr>
        <w:t xml:space="preserve"> № </w:t>
      </w:r>
      <w:r w:rsidR="009D4EEF">
        <w:rPr>
          <w:sz w:val="22"/>
          <w:szCs w:val="22"/>
        </w:rPr>
        <w:t>303</w:t>
      </w:r>
    </w:p>
    <w:p w14:paraId="5EDED65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D1B16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88FA889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 xml:space="preserve">Положение </w:t>
      </w:r>
    </w:p>
    <w:p w14:paraId="3A419418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 xml:space="preserve">о рабочей группе по подготовке и содействию реализации </w:t>
      </w:r>
    </w:p>
    <w:p w14:paraId="00DB2E2C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>проекта поддержки местных инициатив на территории Трубичинского сельского поселения</w:t>
      </w:r>
    </w:p>
    <w:p w14:paraId="7386EC1A" w14:textId="77777777" w:rsidR="00167E1F" w:rsidRPr="00167E1F" w:rsidRDefault="00167E1F" w:rsidP="00167E1F">
      <w:pPr>
        <w:spacing w:after="0" w:line="240" w:lineRule="auto"/>
        <w:ind w:firstLine="708"/>
        <w:jc w:val="center"/>
        <w:rPr>
          <w:szCs w:val="28"/>
        </w:rPr>
      </w:pPr>
    </w:p>
    <w:p w14:paraId="1A1CA26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1. Общие положения</w:t>
      </w:r>
    </w:p>
    <w:p w14:paraId="668C9CB7" w14:textId="77777777" w:rsidR="00180F05" w:rsidRDefault="00167E1F" w:rsidP="00180F05">
      <w:pPr>
        <w:shd w:val="clear" w:color="auto" w:fill="FFFFFF"/>
        <w:spacing w:after="0" w:line="240" w:lineRule="auto"/>
        <w:ind w:firstLine="753"/>
        <w:rPr>
          <w:rFonts w:cs="Times New Roman"/>
          <w:szCs w:val="28"/>
        </w:rPr>
      </w:pPr>
      <w:r w:rsidRPr="00167E1F">
        <w:rPr>
          <w:szCs w:val="28"/>
        </w:rPr>
        <w:t>1.1. Рабочая группа по подготовке и содействию реализации проекта поддержки местных инициатив на территории Тр</w:t>
      </w:r>
      <w:r w:rsidR="00392C8B">
        <w:rPr>
          <w:szCs w:val="28"/>
        </w:rPr>
        <w:t>убичинского сельского поселения</w:t>
      </w:r>
      <w:r w:rsidRPr="00167E1F">
        <w:rPr>
          <w:szCs w:val="28"/>
        </w:rPr>
        <w:t xml:space="preserve"> (далее - рабочая группа) является коллегиальным органом, образованным в целях эффективного содействия в реализации проекта поддержки местных инициатив, утвержденного </w:t>
      </w:r>
      <w:r w:rsidR="00180F05" w:rsidRPr="00180F05">
        <w:rPr>
          <w:rFonts w:cs="Times New Roman"/>
          <w:szCs w:val="28"/>
        </w:rPr>
        <w:t>постановления Правительства Новгородской области от 20 июня 2019 года N 229</w:t>
      </w:r>
      <w:r w:rsidR="00180F05" w:rsidRPr="00180F05">
        <w:rPr>
          <w:rFonts w:cs="Times New Roman"/>
          <w:b/>
          <w:bCs/>
          <w:i/>
          <w:iCs/>
        </w:rPr>
        <w:t xml:space="preserve"> </w:t>
      </w:r>
      <w:r w:rsidR="00180F05" w:rsidRPr="00180F05">
        <w:rPr>
          <w:rFonts w:cs="Times New Roman"/>
          <w:szCs w:val="28"/>
        </w:rPr>
        <w:t xml:space="preserve">«О государственной программе Новгородской области «О государственной программе Новгородской области </w:t>
      </w:r>
      <w:r w:rsidR="00180F05">
        <w:rPr>
          <w:rFonts w:cs="Times New Roman"/>
          <w:b/>
          <w:bCs/>
          <w:i/>
          <w:iCs/>
        </w:rPr>
        <w:t>«</w:t>
      </w:r>
      <w:r w:rsidR="00180F05" w:rsidRPr="00180F05">
        <w:rPr>
          <w:rFonts w:cs="Times New Roman"/>
          <w:szCs w:val="28"/>
        </w:rPr>
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годы»</w:t>
      </w:r>
      <w:r w:rsidR="00180F05">
        <w:rPr>
          <w:rFonts w:cs="Times New Roman"/>
          <w:szCs w:val="28"/>
        </w:rPr>
        <w:t>.</w:t>
      </w:r>
    </w:p>
    <w:p w14:paraId="22FEB513" w14:textId="3C24B04F" w:rsidR="00167E1F" w:rsidRPr="00167E1F" w:rsidRDefault="00167E1F" w:rsidP="00180F05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правовыми актами Российской Федерации, Уставом Трубичинского сельского поселения, иными нормативно-правовыми актами Трубичинского сельского поселения, настоящим Положением.</w:t>
      </w:r>
    </w:p>
    <w:p w14:paraId="207552ED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 xml:space="preserve">1.3. Положение о рабочей группе и ее состав утверждаются Главой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FFB0A5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6CC886F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3EDB57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2. Задачи рабочей группы</w:t>
      </w:r>
    </w:p>
    <w:p w14:paraId="3158C359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Основными задачами рабочей группы являются:</w:t>
      </w:r>
    </w:p>
    <w:p w14:paraId="354AEAA0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выработка соглас</w:t>
      </w:r>
      <w:r>
        <w:rPr>
          <w:szCs w:val="28"/>
        </w:rPr>
        <w:t xml:space="preserve">ованных решений по эффективной </w:t>
      </w:r>
      <w:r w:rsidRPr="00167E1F">
        <w:rPr>
          <w:szCs w:val="28"/>
        </w:rPr>
        <w:t xml:space="preserve">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1617C5E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координация действий непосредственных исполнителей мероприятий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29111214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0EEF623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3. Функции рабочей группы</w:t>
      </w:r>
    </w:p>
    <w:p w14:paraId="10975609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Основными функциями рабочей группы являются:</w:t>
      </w:r>
    </w:p>
    <w:p w14:paraId="18CC55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разработка механизма 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71F480B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lastRenderedPageBreak/>
        <w:t xml:space="preserve">- </w:t>
      </w:r>
      <w:r w:rsidRPr="00167E1F">
        <w:rPr>
          <w:szCs w:val="28"/>
        </w:rPr>
        <w:t xml:space="preserve">текущий (оперативный) мониторинг 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BF9FC50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5051663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4. Права рабочей группы</w:t>
      </w:r>
    </w:p>
    <w:p w14:paraId="5DCA83E6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Рабочая группа в целях осуществления возложенных на нее функций имеет право:</w:t>
      </w:r>
    </w:p>
    <w:p w14:paraId="3D32F26F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рассматривать предложения и разрабатывать рекомендации по осуществлению текущих работ, связанных с реализацией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68B6B08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предварительно рассматривать </w:t>
      </w:r>
      <w:r>
        <w:rPr>
          <w:szCs w:val="28"/>
        </w:rPr>
        <w:t>конкурсную заявку;</w:t>
      </w:r>
    </w:p>
    <w:p w14:paraId="0D960287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рассматривать предлагаемые ответственными исполнителями планы по реализации проектов, поддержанных населением, включая их финансово-экономические обоснования;</w:t>
      </w:r>
    </w:p>
    <w:p w14:paraId="4EEBA8BE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запрашивать и получать в установленном порядке у органов местного самоуправления, должностных лиц, организаций и общественных объединений необходимую информацию по вопросам, относящимся к компетенции рабочей группы;</w:t>
      </w:r>
    </w:p>
    <w:p w14:paraId="41B5679A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приглашать на свои заседания и заслушивать доклады представителей органов местного самоуправления о ходе реализации проектов, поддержанных населением;</w:t>
      </w:r>
    </w:p>
    <w:p w14:paraId="67544BF8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организовывать и проводить в установленном порядке координационные совещания и рабочие встречи по вопросам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;</w:t>
      </w:r>
    </w:p>
    <w:p w14:paraId="27F35ECF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привлекать в установленном порядке к деятельности рабочей группы представителей всех заинтересованных органов местного самоуправления, коммерческих и общественных организаций, экспертов.</w:t>
      </w:r>
    </w:p>
    <w:p w14:paraId="3E88EC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</w:p>
    <w:p w14:paraId="25E16CD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b/>
          <w:szCs w:val="28"/>
        </w:rPr>
      </w:pPr>
      <w:r w:rsidRPr="00167E1F">
        <w:rPr>
          <w:b/>
          <w:bCs/>
          <w:szCs w:val="28"/>
        </w:rPr>
        <w:t>5. Состав и организация деятельности рабочей группы</w:t>
      </w:r>
    </w:p>
    <w:p w14:paraId="5419CDB2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14:paraId="7CF5121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5.2. Заседания рабочей группы проводятся по мере необходимости.</w:t>
      </w:r>
    </w:p>
    <w:p w14:paraId="60C3A976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Заседания рабочей группы проводит руководитель рабочей группы или по его поручению заместитель руководителя рабочей группы.</w:t>
      </w:r>
    </w:p>
    <w:p w14:paraId="4D48FB3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14:paraId="03D9732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5.3.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14:paraId="4823454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14:paraId="0C26ACA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5.4. Решения рабочей группы являются обязательными для исполнения ее членами, участвующими в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.</w:t>
      </w:r>
    </w:p>
    <w:p w14:paraId="42B9A0E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5.5.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65DFCBA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5.6. Руководитель рабочей группы:</w:t>
      </w:r>
    </w:p>
    <w:p w14:paraId="3EB56A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определяет повестку заседаний рабочей группы, время и место проведения;</w:t>
      </w:r>
    </w:p>
    <w:p w14:paraId="50CC1E6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председательствует на заседаниях рабочей группы;</w:t>
      </w:r>
    </w:p>
    <w:p w14:paraId="41B78ED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дает поручения членам рабочей группы;</w:t>
      </w:r>
    </w:p>
    <w:p w14:paraId="39F0A3A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представляет рабочую группу во взаимоотношениях с должностными лицами, организациями и общественными объединениями.</w:t>
      </w:r>
    </w:p>
    <w:p w14:paraId="5FC22E2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5.7. В отсутствие руководителя рабочей группы его обязанности исполняет заместитель руководителя рабочей группы.</w:t>
      </w:r>
    </w:p>
    <w:p w14:paraId="37727A9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5.8. Секретарь рабочей группы:</w:t>
      </w:r>
    </w:p>
    <w:p w14:paraId="3DD6EC6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14:paraId="7938A9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рассылку протоколов заседаний рабочей группы и контроль за ходом выполнения решений, принятых на заседании рабочей группы.</w:t>
      </w:r>
    </w:p>
    <w:p w14:paraId="0DD40AC8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</w:p>
    <w:p w14:paraId="1AAE55C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6. Организационно-техническое обеспечение деятельности рабочей группы</w:t>
      </w:r>
    </w:p>
    <w:p w14:paraId="2D1D72D5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Организационно-техническое обеспечение деятельности рабочей группы, включая информирование о времени и месте проведения заседаний рабочей группы, обеспечение необходимыми информационными материалами, организацию подготовки заседаний рабочей группы, осуществляет секретарь рабочей группы.</w:t>
      </w:r>
    </w:p>
    <w:p w14:paraId="5DCB306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70D46F2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367961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27F5EAF1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2042D95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F97FA5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46C2730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042823C6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12F11369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5826AA0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74160E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22F6385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F09CAD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5B79F07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05CB23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F2E170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635B3EB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544128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7F872B1D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7F8DFD94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0546155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  <w:sectPr w:rsidR="00B9359D" w:rsidSect="009D4EE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14:paraId="6CACBCAF" w14:textId="77777777" w:rsidR="00B9359D" w:rsidRPr="00167E1F" w:rsidRDefault="00B9359D" w:rsidP="00B9359D">
      <w:pPr>
        <w:pStyle w:val="western"/>
        <w:shd w:val="clear" w:color="auto" w:fill="FFFFFF"/>
        <w:spacing w:before="0" w:beforeAutospacing="0" w:after="0" w:afterAutospacing="0"/>
        <w:ind w:left="11199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Pr="00167E1F">
        <w:rPr>
          <w:sz w:val="22"/>
          <w:szCs w:val="22"/>
        </w:rPr>
        <w:t xml:space="preserve"> </w:t>
      </w:r>
    </w:p>
    <w:p w14:paraId="39CF73DF" w14:textId="0E5C6901" w:rsidR="00B9359D" w:rsidRPr="00167E1F" w:rsidRDefault="00B9359D" w:rsidP="00B9359D">
      <w:pPr>
        <w:pStyle w:val="western"/>
        <w:shd w:val="clear" w:color="auto" w:fill="FFFFFF"/>
        <w:spacing w:before="0" w:beforeAutospacing="0" w:after="0" w:afterAutospacing="0"/>
        <w:ind w:left="11199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180F05">
        <w:rPr>
          <w:sz w:val="22"/>
          <w:szCs w:val="22"/>
        </w:rPr>
        <w:t>25</w:t>
      </w:r>
      <w:r w:rsidR="000C1079">
        <w:rPr>
          <w:sz w:val="22"/>
          <w:szCs w:val="22"/>
        </w:rPr>
        <w:t>.1</w:t>
      </w:r>
      <w:r w:rsidR="00180F05">
        <w:rPr>
          <w:sz w:val="22"/>
          <w:szCs w:val="22"/>
        </w:rPr>
        <w:t>0</w:t>
      </w:r>
      <w:r w:rsidR="000C1079">
        <w:rPr>
          <w:sz w:val="22"/>
          <w:szCs w:val="22"/>
        </w:rPr>
        <w:t>.20</w:t>
      </w:r>
      <w:r w:rsidR="009D4EEF">
        <w:rPr>
          <w:sz w:val="22"/>
          <w:szCs w:val="22"/>
        </w:rPr>
        <w:t>21</w:t>
      </w:r>
      <w:r w:rsidR="000C1079">
        <w:rPr>
          <w:sz w:val="22"/>
          <w:szCs w:val="22"/>
        </w:rPr>
        <w:t xml:space="preserve"> № </w:t>
      </w:r>
      <w:r w:rsidR="009D4EEF">
        <w:rPr>
          <w:sz w:val="22"/>
          <w:szCs w:val="22"/>
        </w:rPr>
        <w:t>303</w:t>
      </w:r>
    </w:p>
    <w:p w14:paraId="669CF3DF" w14:textId="77777777" w:rsidR="00B9359D" w:rsidRPr="00B9359D" w:rsidRDefault="00B9359D" w:rsidP="00B9359D">
      <w:pPr>
        <w:shd w:val="clear" w:color="auto" w:fill="FFFFFF"/>
        <w:spacing w:after="0" w:line="240" w:lineRule="auto"/>
        <w:ind w:firstLine="754"/>
        <w:rPr>
          <w:rFonts w:cs="Times New Roman"/>
          <w:sz w:val="24"/>
          <w:szCs w:val="24"/>
        </w:rPr>
      </w:pPr>
    </w:p>
    <w:p w14:paraId="2E44A541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Календарный план-график </w:t>
      </w:r>
    </w:p>
    <w:p w14:paraId="1A847007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по подготовке и реализации проекта поддержки местных инициатив </w:t>
      </w:r>
    </w:p>
    <w:p w14:paraId="65CA85F9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на территории Трубичинского сельского поселения </w:t>
      </w:r>
    </w:p>
    <w:p w14:paraId="25827B99" w14:textId="24E0F03B" w:rsidR="00734143" w:rsidRDefault="000C1079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</w:t>
      </w:r>
      <w:r w:rsidR="00180F05">
        <w:rPr>
          <w:rFonts w:cs="Times New Roman"/>
          <w:b/>
          <w:szCs w:val="28"/>
        </w:rPr>
        <w:t>21</w:t>
      </w:r>
      <w:r>
        <w:rPr>
          <w:rFonts w:cs="Times New Roman"/>
          <w:b/>
          <w:szCs w:val="28"/>
        </w:rPr>
        <w:t>-202</w:t>
      </w:r>
      <w:r w:rsidR="00180F05">
        <w:rPr>
          <w:rFonts w:cs="Times New Roman"/>
          <w:b/>
          <w:szCs w:val="28"/>
        </w:rPr>
        <w:t>2</w:t>
      </w:r>
      <w:r w:rsidR="00734143" w:rsidRPr="00734143">
        <w:rPr>
          <w:rFonts w:cs="Times New Roman"/>
          <w:b/>
          <w:szCs w:val="28"/>
        </w:rPr>
        <w:t xml:space="preserve"> годы</w:t>
      </w:r>
    </w:p>
    <w:p w14:paraId="19CC63C4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36"/>
        <w:gridCol w:w="1579"/>
        <w:gridCol w:w="6500"/>
      </w:tblGrid>
      <w:tr w:rsidR="00734143" w:rsidRPr="00734143" w14:paraId="1002066A" w14:textId="77777777" w:rsidTr="00124B0B">
        <w:tc>
          <w:tcPr>
            <w:tcW w:w="594" w:type="dxa"/>
            <w:shd w:val="clear" w:color="auto" w:fill="auto"/>
          </w:tcPr>
          <w:p w14:paraId="511C1F1C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№</w:t>
            </w:r>
          </w:p>
          <w:p w14:paraId="3EE244E5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п/п</w:t>
            </w:r>
          </w:p>
        </w:tc>
        <w:tc>
          <w:tcPr>
            <w:tcW w:w="6636" w:type="dxa"/>
            <w:shd w:val="clear" w:color="auto" w:fill="auto"/>
          </w:tcPr>
          <w:p w14:paraId="0979E93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shd w:val="clear" w:color="auto" w:fill="auto"/>
          </w:tcPr>
          <w:p w14:paraId="24F4F5FE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Срок </w:t>
            </w:r>
          </w:p>
          <w:p w14:paraId="648DD34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реализации</w:t>
            </w:r>
          </w:p>
        </w:tc>
        <w:tc>
          <w:tcPr>
            <w:tcW w:w="6500" w:type="dxa"/>
            <w:shd w:val="clear" w:color="auto" w:fill="auto"/>
          </w:tcPr>
          <w:p w14:paraId="2FEF7255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Ответственный исполнитель</w:t>
            </w:r>
          </w:p>
        </w:tc>
      </w:tr>
      <w:tr w:rsidR="00734143" w:rsidRPr="00734143" w14:paraId="5B299C3D" w14:textId="77777777" w:rsidTr="00124B0B">
        <w:tc>
          <w:tcPr>
            <w:tcW w:w="594" w:type="dxa"/>
            <w:shd w:val="clear" w:color="auto" w:fill="auto"/>
          </w:tcPr>
          <w:p w14:paraId="38BCDAB0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1</w:t>
            </w:r>
          </w:p>
        </w:tc>
        <w:tc>
          <w:tcPr>
            <w:tcW w:w="6636" w:type="dxa"/>
            <w:shd w:val="clear" w:color="auto" w:fill="auto"/>
          </w:tcPr>
          <w:p w14:paraId="401E650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6916CE9A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2B00DCF6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4</w:t>
            </w:r>
          </w:p>
        </w:tc>
      </w:tr>
      <w:tr w:rsidR="00734143" w:rsidRPr="00734143" w14:paraId="3783F9CD" w14:textId="77777777" w:rsidTr="00124B0B">
        <w:tc>
          <w:tcPr>
            <w:tcW w:w="594" w:type="dxa"/>
            <w:shd w:val="clear" w:color="auto" w:fill="auto"/>
          </w:tcPr>
          <w:p w14:paraId="665BA5F3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64FA5AA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Проработка проблемных вопросов местного значения, составление сводного перечня проблемных вопросов местного значения (проведение анкетирования, опроса и встреч с жителями поселения)</w:t>
            </w:r>
          </w:p>
        </w:tc>
        <w:tc>
          <w:tcPr>
            <w:tcW w:w="1579" w:type="dxa"/>
            <w:shd w:val="clear" w:color="auto" w:fill="auto"/>
          </w:tcPr>
          <w:p w14:paraId="7374B0C6" w14:textId="46E353FD" w:rsidR="00734143" w:rsidRPr="00734143" w:rsidRDefault="009D4EEF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0C1079">
              <w:rPr>
                <w:rFonts w:cs="Times New Roman"/>
                <w:szCs w:val="28"/>
              </w:rPr>
              <w:t>.11.20</w:t>
            </w:r>
            <w:r>
              <w:rPr>
                <w:rFonts w:cs="Times New Roman"/>
                <w:szCs w:val="28"/>
              </w:rPr>
              <w:t>21</w:t>
            </w:r>
            <w:r w:rsidR="000C1079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06</w:t>
            </w:r>
            <w:r w:rsidR="009A24AE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2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6500" w:type="dxa"/>
            <w:shd w:val="clear" w:color="auto" w:fill="auto"/>
          </w:tcPr>
          <w:p w14:paraId="5EAEA2A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рабочая группа по реализации проектов поддержки местных инициатив (ППМИ) на территории Трубичинского сельского поселения (далее </w:t>
            </w:r>
            <w:r w:rsidR="009A24AE">
              <w:rPr>
                <w:rFonts w:cs="Times New Roman"/>
                <w:szCs w:val="28"/>
              </w:rPr>
              <w:t xml:space="preserve">- </w:t>
            </w:r>
            <w:r w:rsidRPr="00734143">
              <w:rPr>
                <w:rFonts w:cs="Times New Roman"/>
                <w:szCs w:val="28"/>
              </w:rPr>
              <w:t xml:space="preserve">рабочая группа ППМИ); </w:t>
            </w:r>
          </w:p>
          <w:p w14:paraId="6CA2AAEB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</w:t>
            </w:r>
          </w:p>
        </w:tc>
      </w:tr>
      <w:tr w:rsidR="00734143" w:rsidRPr="00734143" w14:paraId="21E79DF4" w14:textId="77777777" w:rsidTr="00124B0B">
        <w:tc>
          <w:tcPr>
            <w:tcW w:w="594" w:type="dxa"/>
            <w:shd w:val="clear" w:color="auto" w:fill="auto"/>
          </w:tcPr>
          <w:p w14:paraId="5D12EDD6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3A3B05B5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Составление и утверждение сводного графика проведения общих собраний граждан</w:t>
            </w:r>
          </w:p>
        </w:tc>
        <w:tc>
          <w:tcPr>
            <w:tcW w:w="1579" w:type="dxa"/>
            <w:shd w:val="clear" w:color="auto" w:fill="auto"/>
          </w:tcPr>
          <w:p w14:paraId="0556B7DD" w14:textId="04560E52" w:rsidR="00734143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9A24AE">
              <w:rPr>
                <w:rFonts w:cs="Times New Roman"/>
                <w:szCs w:val="28"/>
              </w:rPr>
              <w:t>.11.20</w:t>
            </w:r>
            <w:r>
              <w:rPr>
                <w:rFonts w:cs="Times New Roman"/>
                <w:szCs w:val="28"/>
              </w:rPr>
              <w:t>21</w:t>
            </w:r>
            <w:r w:rsidR="009A24A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06</w:t>
            </w:r>
            <w:r w:rsidR="009A24AE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2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6500" w:type="dxa"/>
            <w:shd w:val="clear" w:color="auto" w:fill="auto"/>
          </w:tcPr>
          <w:p w14:paraId="6AD85B38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09306D8E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куратор ППМИ на территории Трубичинского сельского поселения (далее </w:t>
            </w:r>
            <w:r w:rsidR="009A24AE">
              <w:rPr>
                <w:rFonts w:cs="Times New Roman"/>
                <w:szCs w:val="28"/>
              </w:rPr>
              <w:t xml:space="preserve">- </w:t>
            </w:r>
            <w:r w:rsidRPr="00734143">
              <w:rPr>
                <w:rFonts w:cs="Times New Roman"/>
                <w:szCs w:val="28"/>
              </w:rPr>
              <w:t>куратор ППМИ),</w:t>
            </w:r>
          </w:p>
        </w:tc>
      </w:tr>
      <w:tr w:rsidR="00734143" w:rsidRPr="00734143" w14:paraId="2C2164E4" w14:textId="77777777" w:rsidTr="00124B0B">
        <w:tc>
          <w:tcPr>
            <w:tcW w:w="594" w:type="dxa"/>
            <w:shd w:val="clear" w:color="auto" w:fill="auto"/>
          </w:tcPr>
          <w:p w14:paraId="4DA36A6A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3</w:t>
            </w:r>
          </w:p>
        </w:tc>
        <w:tc>
          <w:tcPr>
            <w:tcW w:w="6636" w:type="dxa"/>
            <w:shd w:val="clear" w:color="auto" w:fill="auto"/>
          </w:tcPr>
          <w:p w14:paraId="11363702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Организация и проведение общих собраний граждан в соответствии с графиком проведения собраний. </w:t>
            </w:r>
            <w:r w:rsidRPr="00734143">
              <w:rPr>
                <w:rFonts w:cs="Times New Roman"/>
                <w:szCs w:val="28"/>
              </w:rPr>
              <w:br/>
              <w:t xml:space="preserve">Формирование инициативных групп для подготовки и реализации ППМИ на территории Трубичинского сельского поселения. </w:t>
            </w:r>
          </w:p>
          <w:p w14:paraId="67E8FAAD" w14:textId="77777777" w:rsid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Составление отчета об участии в проведенных общих собраниях граждан. </w:t>
            </w:r>
          </w:p>
          <w:p w14:paraId="6FE5AC77" w14:textId="77777777" w:rsidR="003E1C7B" w:rsidRPr="00734143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Проведение</w:t>
            </w:r>
            <w:r w:rsidRPr="00F04F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конференции (собрания делегатов) граждан</w:t>
            </w:r>
            <w:r>
              <w:rPr>
                <w:color w:val="000000"/>
                <w:szCs w:val="28"/>
                <w:lang w:eastAsia="ru-RU"/>
              </w:rPr>
              <w:t xml:space="preserve"> (итоговое собрание граждан)</w:t>
            </w:r>
          </w:p>
          <w:p w14:paraId="5916477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Размещение информации о проведенных собраниях граждан на сайте Администрации Трубичинского сельского поселения в сети «Интернет»</w:t>
            </w:r>
          </w:p>
        </w:tc>
        <w:tc>
          <w:tcPr>
            <w:tcW w:w="1579" w:type="dxa"/>
            <w:shd w:val="clear" w:color="auto" w:fill="auto"/>
          </w:tcPr>
          <w:p w14:paraId="46C09259" w14:textId="7027F7AD" w:rsid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  <w:r w:rsidR="009A24AE">
              <w:rPr>
                <w:rFonts w:cs="Times New Roman"/>
                <w:szCs w:val="28"/>
              </w:rPr>
              <w:t>11.20</w:t>
            </w:r>
            <w:r>
              <w:rPr>
                <w:rFonts w:cs="Times New Roman"/>
                <w:szCs w:val="28"/>
              </w:rPr>
              <w:t>21</w:t>
            </w:r>
            <w:r w:rsidR="009A24A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06</w:t>
            </w:r>
            <w:r w:rsidR="009A24AE">
              <w:rPr>
                <w:rFonts w:cs="Times New Roman"/>
                <w:szCs w:val="28"/>
              </w:rPr>
              <w:t>.12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21</w:t>
            </w:r>
          </w:p>
          <w:p w14:paraId="64BB2C4F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7B9FB394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38B92FA6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3365C8F3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62DADD5B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016AC60D" w14:textId="3E179910" w:rsidR="003E1C7B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3E1C7B">
              <w:rPr>
                <w:rFonts w:cs="Times New Roman"/>
                <w:szCs w:val="28"/>
              </w:rPr>
              <w:t>.12.20</w:t>
            </w: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6500" w:type="dxa"/>
            <w:shd w:val="clear" w:color="auto" w:fill="auto"/>
          </w:tcPr>
          <w:p w14:paraId="783C99F7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47EB903E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рабочая группа ППМИ,</w:t>
            </w:r>
          </w:p>
          <w:p w14:paraId="3309751D" w14:textId="77777777" w:rsid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</w:t>
            </w:r>
          </w:p>
          <w:p w14:paraId="0CDEA42B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544CB5CD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1DE74B72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4D462350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16C5982B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356B76E0" w14:textId="77777777" w:rsidR="003E1C7B" w:rsidRPr="00734143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76BC2D43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</w:tc>
      </w:tr>
      <w:tr w:rsidR="00734143" w:rsidRPr="00734143" w14:paraId="0B637890" w14:textId="77777777" w:rsidTr="00124B0B">
        <w:tc>
          <w:tcPr>
            <w:tcW w:w="594" w:type="dxa"/>
            <w:shd w:val="clear" w:color="auto" w:fill="auto"/>
          </w:tcPr>
          <w:p w14:paraId="18285AEB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636" w:type="dxa"/>
            <w:shd w:val="clear" w:color="auto" w:fill="auto"/>
          </w:tcPr>
          <w:p w14:paraId="5F34A5E9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 подача заявок и иных документов для участия в региональном конкурсе ППМИ</w:t>
            </w:r>
          </w:p>
        </w:tc>
        <w:tc>
          <w:tcPr>
            <w:tcW w:w="1579" w:type="dxa"/>
            <w:shd w:val="clear" w:color="auto" w:fill="auto"/>
          </w:tcPr>
          <w:p w14:paraId="01CDD2DC" w14:textId="6441062D" w:rsidR="00734143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9A24AE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12</w:t>
            </w:r>
            <w:r w:rsidR="009A24AE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1</w:t>
            </w:r>
            <w:r w:rsidR="00F246D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01</w:t>
            </w:r>
            <w:r w:rsidR="009A24AE">
              <w:rPr>
                <w:rFonts w:cs="Times New Roman"/>
                <w:szCs w:val="28"/>
              </w:rPr>
              <w:t>.03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501EF50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4EAABC6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07098D83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рабочая группа ППМИ;</w:t>
            </w:r>
          </w:p>
          <w:p w14:paraId="14869DE1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инициативная группа ППМИ </w:t>
            </w:r>
          </w:p>
        </w:tc>
      </w:tr>
      <w:tr w:rsidR="00734143" w:rsidRPr="00734143" w14:paraId="6C208E49" w14:textId="77777777" w:rsidTr="00124B0B">
        <w:tc>
          <w:tcPr>
            <w:tcW w:w="594" w:type="dxa"/>
            <w:shd w:val="clear" w:color="auto" w:fill="auto"/>
          </w:tcPr>
          <w:p w14:paraId="0214EC28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636" w:type="dxa"/>
            <w:shd w:val="clear" w:color="auto" w:fill="auto"/>
          </w:tcPr>
          <w:p w14:paraId="77B464B6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Организация сбора финансовых средств (</w:t>
            </w:r>
            <w:proofErr w:type="spellStart"/>
            <w:r w:rsidRPr="00734143">
              <w:rPr>
                <w:rFonts w:cs="Times New Roman"/>
                <w:szCs w:val="28"/>
              </w:rPr>
              <w:t>софинансирование</w:t>
            </w:r>
            <w:proofErr w:type="spellEnd"/>
            <w:r w:rsidRPr="00734143">
              <w:rPr>
                <w:rFonts w:cs="Times New Roman"/>
                <w:szCs w:val="28"/>
              </w:rPr>
              <w:t xml:space="preserve">), поступивших от граждан и юридических лиц участников проекта. </w:t>
            </w:r>
          </w:p>
          <w:p w14:paraId="5E88A470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Организация и проведение закупок товаров и услуг для реализации ППМИ. </w:t>
            </w:r>
          </w:p>
          <w:p w14:paraId="3B193315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отчета о соблюдении условий предоставления областной субсидии в рамках реализации ППМИ</w:t>
            </w:r>
          </w:p>
        </w:tc>
        <w:tc>
          <w:tcPr>
            <w:tcW w:w="1579" w:type="dxa"/>
            <w:shd w:val="clear" w:color="auto" w:fill="auto"/>
          </w:tcPr>
          <w:p w14:paraId="50C970AA" w14:textId="0406BDA8" w:rsidR="00734143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9A24AE">
              <w:rPr>
                <w:rFonts w:cs="Times New Roman"/>
                <w:szCs w:val="28"/>
              </w:rPr>
              <w:t>.05.202</w:t>
            </w:r>
            <w:r>
              <w:rPr>
                <w:rFonts w:cs="Times New Roman"/>
                <w:szCs w:val="28"/>
              </w:rPr>
              <w:t>2</w:t>
            </w:r>
            <w:r w:rsidR="009A24A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01</w:t>
            </w:r>
            <w:r w:rsidR="00734143" w:rsidRPr="00734143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5AF400E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5DD35AE8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105370F1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</w:t>
            </w:r>
          </w:p>
        </w:tc>
      </w:tr>
      <w:tr w:rsidR="00734143" w:rsidRPr="00734143" w14:paraId="63187432" w14:textId="77777777" w:rsidTr="00124B0B">
        <w:tc>
          <w:tcPr>
            <w:tcW w:w="594" w:type="dxa"/>
            <w:shd w:val="clear" w:color="auto" w:fill="auto"/>
          </w:tcPr>
          <w:p w14:paraId="37FF8453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636" w:type="dxa"/>
            <w:shd w:val="clear" w:color="auto" w:fill="auto"/>
          </w:tcPr>
          <w:p w14:paraId="60843D1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Реализация ППМИ на территории Тр</w:t>
            </w:r>
            <w:r w:rsidR="009A24AE">
              <w:rPr>
                <w:rFonts w:cs="Times New Roman"/>
                <w:szCs w:val="28"/>
              </w:rPr>
              <w:t>убичинского сельского поселения</w:t>
            </w:r>
            <w:r w:rsidRPr="00734143">
              <w:rPr>
                <w:rFonts w:cs="Times New Roman"/>
                <w:szCs w:val="28"/>
              </w:rPr>
              <w:t xml:space="preserve"> в соответствии с графиком проекта</w:t>
            </w:r>
          </w:p>
        </w:tc>
        <w:tc>
          <w:tcPr>
            <w:tcW w:w="1579" w:type="dxa"/>
            <w:shd w:val="clear" w:color="auto" w:fill="auto"/>
          </w:tcPr>
          <w:p w14:paraId="4C288C7F" w14:textId="0594731D" w:rsidR="00734143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="009A24AE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7</w:t>
            </w:r>
            <w:r w:rsidR="009A24AE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2</w:t>
            </w:r>
            <w:r w:rsidR="00734143" w:rsidRPr="00734143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01</w:t>
            </w:r>
            <w:r w:rsidR="00734143" w:rsidRPr="00734143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1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4AA2C89D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61F71F2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607204A3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1128BE47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подрядные организации по результатам проведенных закупок товаров и услуг для реализации проекта</w:t>
            </w:r>
          </w:p>
        </w:tc>
      </w:tr>
      <w:tr w:rsidR="00734143" w:rsidRPr="00734143" w14:paraId="261CAABC" w14:textId="77777777" w:rsidTr="00124B0B">
        <w:tc>
          <w:tcPr>
            <w:tcW w:w="594" w:type="dxa"/>
            <w:shd w:val="clear" w:color="auto" w:fill="auto"/>
          </w:tcPr>
          <w:p w14:paraId="3C2E8A2A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6636" w:type="dxa"/>
            <w:shd w:val="clear" w:color="auto" w:fill="auto"/>
          </w:tcPr>
          <w:p w14:paraId="60774B9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 открытие реализованных в рамках ППМИ объектов</w:t>
            </w:r>
          </w:p>
        </w:tc>
        <w:tc>
          <w:tcPr>
            <w:tcW w:w="1579" w:type="dxa"/>
            <w:shd w:val="clear" w:color="auto" w:fill="auto"/>
          </w:tcPr>
          <w:p w14:paraId="5B9BD3FE" w14:textId="3F762C05" w:rsidR="00734143" w:rsidRPr="00734143" w:rsidRDefault="009A24AE" w:rsidP="009A24A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15.11.202</w:t>
            </w:r>
            <w:r w:rsidR="006F0407"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0420A5F2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738AF34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34A2E340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67F4D19C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СМИ;</w:t>
            </w:r>
          </w:p>
          <w:p w14:paraId="361A32D3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ГОКУ «ЦМПИ»</w:t>
            </w:r>
          </w:p>
        </w:tc>
      </w:tr>
      <w:tr w:rsidR="00734143" w:rsidRPr="00734143" w14:paraId="30AE85F3" w14:textId="77777777" w:rsidTr="00124B0B">
        <w:tc>
          <w:tcPr>
            <w:tcW w:w="594" w:type="dxa"/>
            <w:shd w:val="clear" w:color="auto" w:fill="auto"/>
          </w:tcPr>
          <w:p w14:paraId="34CEBF38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6636" w:type="dxa"/>
            <w:shd w:val="clear" w:color="auto" w:fill="auto"/>
          </w:tcPr>
          <w:p w14:paraId="7A8AA7C6" w14:textId="3522FCF8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итогового отчета о реализации ППМИ в 20</w:t>
            </w:r>
            <w:r w:rsidR="006F0407">
              <w:rPr>
                <w:rFonts w:cs="Times New Roman"/>
                <w:szCs w:val="28"/>
              </w:rPr>
              <w:t>22</w:t>
            </w:r>
            <w:r w:rsidRPr="00734143">
              <w:rPr>
                <w:rFonts w:cs="Times New Roman"/>
                <w:szCs w:val="28"/>
              </w:rPr>
              <w:t xml:space="preserve"> году </w:t>
            </w:r>
          </w:p>
        </w:tc>
        <w:tc>
          <w:tcPr>
            <w:tcW w:w="1579" w:type="dxa"/>
            <w:shd w:val="clear" w:color="auto" w:fill="auto"/>
          </w:tcPr>
          <w:p w14:paraId="34534E5E" w14:textId="79D00FCD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15.12.20</w:t>
            </w:r>
            <w:r w:rsidR="009A24AE">
              <w:rPr>
                <w:rFonts w:cs="Times New Roman"/>
                <w:szCs w:val="28"/>
              </w:rPr>
              <w:t>2</w:t>
            </w:r>
            <w:r w:rsidR="006F0407"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7AF2344D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38CD6B1B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3B92AB79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04C9116F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ГОКУ «ЦМПИ»</w:t>
            </w:r>
          </w:p>
        </w:tc>
      </w:tr>
    </w:tbl>
    <w:p w14:paraId="32557EB7" w14:textId="77777777" w:rsidR="00B9359D" w:rsidRPr="00B9359D" w:rsidRDefault="00B9359D" w:rsidP="00734143">
      <w:pPr>
        <w:spacing w:after="0" w:line="240" w:lineRule="auto"/>
        <w:rPr>
          <w:rFonts w:cs="Times New Roman"/>
          <w:b/>
          <w:szCs w:val="28"/>
        </w:rPr>
      </w:pPr>
    </w:p>
    <w:sectPr w:rsidR="00B9359D" w:rsidRPr="00B9359D" w:rsidSect="00734143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C1079"/>
    <w:rsid w:val="000D6F68"/>
    <w:rsid w:val="000E1DE9"/>
    <w:rsid w:val="00120E9E"/>
    <w:rsid w:val="001515E7"/>
    <w:rsid w:val="00154E39"/>
    <w:rsid w:val="00167E1F"/>
    <w:rsid w:val="00180F05"/>
    <w:rsid w:val="00197D47"/>
    <w:rsid w:val="001A537E"/>
    <w:rsid w:val="001B085C"/>
    <w:rsid w:val="001C58F9"/>
    <w:rsid w:val="00213E85"/>
    <w:rsid w:val="00255533"/>
    <w:rsid w:val="00281207"/>
    <w:rsid w:val="00290C04"/>
    <w:rsid w:val="00290DB6"/>
    <w:rsid w:val="002A756B"/>
    <w:rsid w:val="002C10C2"/>
    <w:rsid w:val="00332932"/>
    <w:rsid w:val="003831D2"/>
    <w:rsid w:val="00386C84"/>
    <w:rsid w:val="00392C8B"/>
    <w:rsid w:val="00393D74"/>
    <w:rsid w:val="003A49E8"/>
    <w:rsid w:val="003E1C7B"/>
    <w:rsid w:val="00452C15"/>
    <w:rsid w:val="00477F63"/>
    <w:rsid w:val="00486C92"/>
    <w:rsid w:val="00492BC0"/>
    <w:rsid w:val="004A5E17"/>
    <w:rsid w:val="004B1B35"/>
    <w:rsid w:val="004D086B"/>
    <w:rsid w:val="004F0DF4"/>
    <w:rsid w:val="00502AC0"/>
    <w:rsid w:val="005128A5"/>
    <w:rsid w:val="005210DE"/>
    <w:rsid w:val="00547462"/>
    <w:rsid w:val="00574072"/>
    <w:rsid w:val="005C56EA"/>
    <w:rsid w:val="00612D0C"/>
    <w:rsid w:val="00621055"/>
    <w:rsid w:val="00632638"/>
    <w:rsid w:val="00676E3B"/>
    <w:rsid w:val="0069311C"/>
    <w:rsid w:val="006E12BA"/>
    <w:rsid w:val="006E1803"/>
    <w:rsid w:val="006F0407"/>
    <w:rsid w:val="007016E6"/>
    <w:rsid w:val="00710BAA"/>
    <w:rsid w:val="00717CB9"/>
    <w:rsid w:val="00720744"/>
    <w:rsid w:val="00734143"/>
    <w:rsid w:val="00743150"/>
    <w:rsid w:val="0076172D"/>
    <w:rsid w:val="00770DC2"/>
    <w:rsid w:val="00771F2F"/>
    <w:rsid w:val="00804C33"/>
    <w:rsid w:val="0082779B"/>
    <w:rsid w:val="00837034"/>
    <w:rsid w:val="00840C60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A24AE"/>
    <w:rsid w:val="009C1714"/>
    <w:rsid w:val="009D4EEF"/>
    <w:rsid w:val="009E151C"/>
    <w:rsid w:val="00A00394"/>
    <w:rsid w:val="00A14F5F"/>
    <w:rsid w:val="00A72DB1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E4872"/>
    <w:rsid w:val="00DE5772"/>
    <w:rsid w:val="00E17214"/>
    <w:rsid w:val="00E34929"/>
    <w:rsid w:val="00E46085"/>
    <w:rsid w:val="00E7340D"/>
    <w:rsid w:val="00E9484A"/>
    <w:rsid w:val="00EC6EBE"/>
    <w:rsid w:val="00ED7F90"/>
    <w:rsid w:val="00EE2033"/>
    <w:rsid w:val="00F17AC1"/>
    <w:rsid w:val="00F2159D"/>
    <w:rsid w:val="00F246DA"/>
    <w:rsid w:val="00F307DB"/>
    <w:rsid w:val="00F32B98"/>
    <w:rsid w:val="00F461EB"/>
    <w:rsid w:val="00F7131E"/>
    <w:rsid w:val="00F7691C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2DC"/>
  <w15:docId w15:val="{E4992BF7-9081-40A6-9934-101C4BB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4C28-A56E-491D-9D07-8EB37031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61</cp:revision>
  <cp:lastPrinted>2021-10-26T12:45:00Z</cp:lastPrinted>
  <dcterms:created xsi:type="dcterms:W3CDTF">2016-02-25T20:30:00Z</dcterms:created>
  <dcterms:modified xsi:type="dcterms:W3CDTF">2021-10-26T12:45:00Z</dcterms:modified>
</cp:coreProperties>
</file>