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3C43E" w14:textId="326D9AF1" w:rsidR="00037603" w:rsidRDefault="002E19AB" w:rsidP="00325326">
      <w:pPr>
        <w:tabs>
          <w:tab w:val="left" w:pos="567"/>
          <w:tab w:val="right" w:pos="4111"/>
        </w:tabs>
        <w:jc w:val="center"/>
        <w:rPr>
          <w:rFonts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color w:val="auto"/>
          <w:lang w:val="ru-RU" w:eastAsia="ru-RU"/>
        </w:rPr>
        <w:object w:dxaOrig="1440" w:dyaOrig="1440" w14:anchorId="5F8F1F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9.65pt;margin-top:2pt;width:60.55pt;height:71.9pt;z-index:251657728;mso-wrap-distance-left:9.05pt;mso-wrap-distance-right:9.05pt" filled="t">
            <v:fill color2="black"/>
            <v:imagedata r:id="rId8" o:title=""/>
            <w10:wrap type="square"/>
          </v:shape>
          <o:OLEObject Type="Embed" ProgID="Word.Picture.8" ShapeID="_x0000_s1026" DrawAspect="Content" ObjectID="_1694349783" r:id="rId9"/>
        </w:object>
      </w:r>
    </w:p>
    <w:p w14:paraId="67FC26D5" w14:textId="77777777" w:rsidR="00955CBD" w:rsidRDefault="00955CBD" w:rsidP="00325326">
      <w:pPr>
        <w:tabs>
          <w:tab w:val="left" w:pos="567"/>
          <w:tab w:val="right" w:pos="4111"/>
        </w:tabs>
        <w:jc w:val="center"/>
        <w:rPr>
          <w:rFonts w:cs="Times New Roman"/>
          <w:sz w:val="28"/>
          <w:szCs w:val="28"/>
          <w:lang w:val="ru-RU" w:eastAsia="ru-RU"/>
        </w:rPr>
      </w:pPr>
    </w:p>
    <w:p w14:paraId="4F6AAEF1" w14:textId="77777777" w:rsidR="00955CBD" w:rsidRDefault="00955CBD" w:rsidP="00325326">
      <w:pPr>
        <w:tabs>
          <w:tab w:val="left" w:pos="567"/>
          <w:tab w:val="right" w:pos="4111"/>
        </w:tabs>
        <w:jc w:val="center"/>
        <w:rPr>
          <w:rFonts w:cs="Times New Roman"/>
          <w:sz w:val="28"/>
          <w:szCs w:val="28"/>
          <w:lang w:val="ru-RU" w:eastAsia="ru-RU"/>
        </w:rPr>
      </w:pPr>
    </w:p>
    <w:p w14:paraId="4AC62D2A" w14:textId="77777777" w:rsidR="00037603" w:rsidRDefault="00037603" w:rsidP="00325326">
      <w:pPr>
        <w:tabs>
          <w:tab w:val="left" w:pos="567"/>
          <w:tab w:val="right" w:pos="4111"/>
        </w:tabs>
        <w:jc w:val="center"/>
        <w:rPr>
          <w:rFonts w:cs="Times New Roman"/>
          <w:sz w:val="28"/>
          <w:szCs w:val="28"/>
          <w:lang w:val="ru-RU" w:eastAsia="ru-RU"/>
        </w:rPr>
      </w:pPr>
    </w:p>
    <w:p w14:paraId="2FBF8764" w14:textId="77777777" w:rsidR="00037603" w:rsidRDefault="00037603" w:rsidP="00542135">
      <w:pPr>
        <w:tabs>
          <w:tab w:val="left" w:pos="567"/>
          <w:tab w:val="right" w:pos="4111"/>
        </w:tabs>
        <w:rPr>
          <w:rFonts w:cs="Times New Roman"/>
          <w:sz w:val="28"/>
          <w:szCs w:val="28"/>
          <w:lang w:val="ru-RU" w:eastAsia="ru-RU"/>
        </w:rPr>
      </w:pPr>
    </w:p>
    <w:p w14:paraId="61B9C6B7" w14:textId="77777777" w:rsidR="00FD595A" w:rsidRPr="00E96704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Российская Федерация</w:t>
      </w:r>
    </w:p>
    <w:p w14:paraId="2F094DF2" w14:textId="77777777" w:rsidR="00FD595A" w:rsidRPr="00E96704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Новгородская область Новгородский район</w:t>
      </w:r>
    </w:p>
    <w:p w14:paraId="1300133C" w14:textId="77777777" w:rsidR="00FD595A" w:rsidRPr="00E96704" w:rsidRDefault="00D33F1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АДМИНИСТРАЦИЯ ТРУБИЧИНСКОГО СЕЛЬСКОГО ПОСЕЛЕНИЯ</w:t>
      </w:r>
    </w:p>
    <w:p w14:paraId="04EEA1DE" w14:textId="77777777" w:rsidR="00D33F16" w:rsidRDefault="00D33F1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</w:p>
    <w:p w14:paraId="51C4768C" w14:textId="77777777" w:rsidR="00FD595A" w:rsidRPr="00C85836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  <w:r w:rsidRPr="00C85836">
        <w:rPr>
          <w:rFonts w:cs="Times New Roman"/>
          <w:sz w:val="28"/>
          <w:szCs w:val="28"/>
          <w:lang w:val="ru-RU" w:eastAsia="ru-RU"/>
        </w:rPr>
        <w:t>П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О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С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Т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А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Н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О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В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Л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Е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Н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И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Е</w:t>
      </w:r>
    </w:p>
    <w:p w14:paraId="7904BBD6" w14:textId="77777777" w:rsidR="00FD595A" w:rsidRPr="008B4D67" w:rsidRDefault="00FD595A" w:rsidP="00D14166">
      <w:pPr>
        <w:tabs>
          <w:tab w:val="left" w:pos="426"/>
          <w:tab w:val="center" w:pos="1276"/>
          <w:tab w:val="center" w:pos="2127"/>
          <w:tab w:val="center" w:pos="2977"/>
          <w:tab w:val="right" w:pos="3828"/>
        </w:tabs>
        <w:ind w:left="426"/>
        <w:jc w:val="both"/>
        <w:rPr>
          <w:rFonts w:cs="Times New Roman"/>
          <w:sz w:val="28"/>
          <w:szCs w:val="28"/>
          <w:lang w:val="ru-RU" w:eastAsia="ru-RU"/>
        </w:rPr>
      </w:pPr>
      <w:r w:rsidRPr="008B4D67">
        <w:rPr>
          <w:rFonts w:cs="Times New Roman"/>
          <w:sz w:val="28"/>
          <w:szCs w:val="28"/>
          <w:lang w:eastAsia="ru-RU"/>
        </w:rPr>
        <w:t> </w:t>
      </w:r>
    </w:p>
    <w:p w14:paraId="45A6FEEC" w14:textId="7A9BA229" w:rsidR="00FD595A" w:rsidRPr="008B4D67" w:rsidRDefault="00195BE3" w:rsidP="00D14166">
      <w:pPr>
        <w:tabs>
          <w:tab w:val="left" w:pos="426"/>
          <w:tab w:val="center" w:pos="1276"/>
          <w:tab w:val="center" w:pos="2127"/>
          <w:tab w:val="center" w:pos="2977"/>
          <w:tab w:val="right" w:pos="3828"/>
        </w:tabs>
        <w:ind w:left="426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>о</w:t>
      </w:r>
      <w:r w:rsidR="00F906E4">
        <w:rPr>
          <w:rFonts w:cs="Times New Roman"/>
          <w:sz w:val="28"/>
          <w:szCs w:val="28"/>
          <w:lang w:val="ru-RU" w:eastAsia="ru-RU"/>
        </w:rPr>
        <w:t>т</w:t>
      </w:r>
      <w:r w:rsidR="00136E3B">
        <w:rPr>
          <w:rFonts w:cs="Times New Roman"/>
          <w:sz w:val="28"/>
          <w:szCs w:val="28"/>
          <w:lang w:val="ru-RU" w:eastAsia="ru-RU"/>
        </w:rPr>
        <w:t xml:space="preserve"> </w:t>
      </w:r>
      <w:r w:rsidR="001858DA">
        <w:rPr>
          <w:rFonts w:cs="Times New Roman"/>
          <w:sz w:val="28"/>
          <w:szCs w:val="28"/>
          <w:lang w:val="ru-RU" w:eastAsia="ru-RU"/>
        </w:rPr>
        <w:t>16.02.2021</w:t>
      </w:r>
      <w:r w:rsidR="00136E3B">
        <w:rPr>
          <w:rFonts w:cs="Times New Roman"/>
          <w:sz w:val="28"/>
          <w:szCs w:val="28"/>
          <w:lang w:val="ru-RU" w:eastAsia="ru-RU"/>
        </w:rPr>
        <w:t xml:space="preserve"> </w:t>
      </w:r>
      <w:r w:rsidR="00FD595A" w:rsidRPr="0054483B">
        <w:rPr>
          <w:rFonts w:cs="Times New Roman"/>
          <w:sz w:val="28"/>
          <w:szCs w:val="28"/>
          <w:lang w:val="ru-RU" w:eastAsia="ru-RU"/>
        </w:rPr>
        <w:t>№</w:t>
      </w:r>
      <w:r w:rsidR="001858DA">
        <w:rPr>
          <w:rFonts w:cs="Times New Roman"/>
          <w:sz w:val="28"/>
          <w:szCs w:val="28"/>
          <w:lang w:val="ru-RU" w:eastAsia="ru-RU"/>
        </w:rPr>
        <w:t>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2"/>
      </w:tblGrid>
      <w:tr w:rsidR="00FD595A" w:rsidRPr="00243F02" w14:paraId="4356BB4E" w14:textId="77777777" w:rsidTr="007E5930">
        <w:trPr>
          <w:trHeight w:val="295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328E7914" w14:textId="77777777" w:rsidR="00FD595A" w:rsidRDefault="00FD595A" w:rsidP="00D14166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д. Трубичино</w:t>
            </w:r>
          </w:p>
          <w:p w14:paraId="1EC7C9D6" w14:textId="77777777" w:rsidR="00AB7374" w:rsidRPr="008B4D67" w:rsidRDefault="00AB7374" w:rsidP="00D14166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</w:p>
          <w:p w14:paraId="7196DAD9" w14:textId="040DB8CF" w:rsidR="00FD595A" w:rsidRPr="00823CC1" w:rsidRDefault="00823CC1" w:rsidP="00955CBD">
            <w:pPr>
              <w:tabs>
                <w:tab w:val="center" w:pos="1985"/>
                <w:tab w:val="left" w:pos="3828"/>
              </w:tabs>
              <w:ind w:left="426" w:right="176"/>
              <w:jc w:val="both"/>
              <w:rPr>
                <w:rFonts w:cs="Times New Roman"/>
                <w:b/>
                <w:sz w:val="28"/>
                <w:szCs w:val="28"/>
                <w:lang w:val="ru-RU" w:eastAsia="ru-RU"/>
              </w:rPr>
            </w:pPr>
            <w:r w:rsidRPr="00823CC1">
              <w:rPr>
                <w:b/>
                <w:sz w:val="28"/>
                <w:szCs w:val="28"/>
                <w:lang w:val="ru-RU"/>
              </w:rPr>
              <w:t>О внесении изменений в муниципальную программу «Устойчивое развитие территории Трубичинского сельского поселения на 2021-2023 гг.»</w:t>
            </w:r>
          </w:p>
        </w:tc>
      </w:tr>
    </w:tbl>
    <w:p w14:paraId="715C7E91" w14:textId="77777777" w:rsidR="00FD595A" w:rsidRPr="008B4D67" w:rsidRDefault="00FD595A" w:rsidP="00D14166">
      <w:pPr>
        <w:ind w:left="426"/>
        <w:rPr>
          <w:rFonts w:cs="Times New Roman"/>
          <w:sz w:val="28"/>
          <w:szCs w:val="28"/>
          <w:lang w:val="ru-RU" w:eastAsia="ru-RU"/>
        </w:rPr>
      </w:pPr>
    </w:p>
    <w:p w14:paraId="04707BB6" w14:textId="77777777" w:rsidR="00FD595A" w:rsidRPr="008D7551" w:rsidRDefault="00FD595A" w:rsidP="00D14166">
      <w:pPr>
        <w:pStyle w:val="ConsPlusNormal"/>
        <w:widowControl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55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E5930">
        <w:rPr>
          <w:rFonts w:ascii="Times New Roman" w:hAnsi="Times New Roman" w:cs="Times New Roman"/>
          <w:color w:val="000000"/>
          <w:sz w:val="28"/>
          <w:szCs w:val="28"/>
        </w:rPr>
        <w:t xml:space="preserve">с Бюджетным кодексом </w:t>
      </w:r>
      <w:r w:rsidRPr="008D7551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Федерации, </w:t>
      </w:r>
      <w:r w:rsidR="007E5930">
        <w:rPr>
          <w:rFonts w:ascii="Times New Roman" w:hAnsi="Times New Roman" w:cs="Times New Roman"/>
          <w:sz w:val="28"/>
          <w:szCs w:val="28"/>
        </w:rPr>
        <w:t>Федеральным</w:t>
      </w:r>
      <w:r w:rsidRPr="008D755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E5930">
        <w:rPr>
          <w:rFonts w:ascii="Times New Roman" w:hAnsi="Times New Roman" w:cs="Times New Roman"/>
          <w:sz w:val="28"/>
          <w:szCs w:val="28"/>
        </w:rPr>
        <w:t>ом</w:t>
      </w:r>
      <w:r w:rsidRPr="008D7551">
        <w:rPr>
          <w:rFonts w:ascii="Times New Roman" w:hAnsi="Times New Roman" w:cs="Times New Roman"/>
          <w:sz w:val="28"/>
          <w:szCs w:val="28"/>
        </w:rPr>
        <w:t xml:space="preserve"> от 06 октября 2003 года №131-ФЗ «Об общих принципах организации местного самоуправления в Российской Федерации»</w:t>
      </w:r>
      <w:r w:rsidR="007E5930">
        <w:rPr>
          <w:rFonts w:ascii="Times New Roman" w:hAnsi="Times New Roman" w:cs="Times New Roman"/>
          <w:sz w:val="28"/>
          <w:szCs w:val="28"/>
        </w:rPr>
        <w:t>, Уставом Трубичинского сельского поселения, постановлением Администрации Трубичинского сельского поселения от 21.10.2015 № 185 «Об утверждении Порядка принятия решений о разработке муниципальных программ Трубичинского сельского поселения, их формирования и реализации»</w:t>
      </w:r>
    </w:p>
    <w:p w14:paraId="6A46B27B" w14:textId="77777777" w:rsidR="00FD595A" w:rsidRDefault="00FD595A" w:rsidP="00D14166">
      <w:pPr>
        <w:ind w:left="426" w:firstLine="720"/>
        <w:jc w:val="both"/>
        <w:rPr>
          <w:rFonts w:cs="Times New Roman"/>
          <w:sz w:val="28"/>
          <w:szCs w:val="28"/>
          <w:lang w:val="ru-RU" w:eastAsia="ru-RU"/>
        </w:rPr>
      </w:pPr>
    </w:p>
    <w:p w14:paraId="353A0FD2" w14:textId="77777777" w:rsidR="00FD595A" w:rsidRPr="00E96704" w:rsidRDefault="00FD595A" w:rsidP="00D14166">
      <w:pPr>
        <w:ind w:left="426"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ПОСТАНОВЛЯЮ:</w:t>
      </w:r>
    </w:p>
    <w:p w14:paraId="2C9BA006" w14:textId="5B60D903" w:rsidR="007D11DF" w:rsidRPr="00434458" w:rsidRDefault="00434458" w:rsidP="00434458">
      <w:pPr>
        <w:pStyle w:val="a9"/>
        <w:ind w:left="426" w:firstLine="567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 w:eastAsia="ru-RU"/>
        </w:rPr>
        <w:t xml:space="preserve">1. </w:t>
      </w:r>
      <w:r w:rsidR="007D11DF" w:rsidRPr="00434458">
        <w:rPr>
          <w:rFonts w:cs="Times New Roman"/>
          <w:sz w:val="28"/>
          <w:szCs w:val="28"/>
          <w:lang w:val="ru-RU" w:eastAsia="ru-RU"/>
        </w:rPr>
        <w:t xml:space="preserve">Внести </w:t>
      </w:r>
      <w:r w:rsidR="007D11DF" w:rsidRPr="00434458">
        <w:rPr>
          <w:sz w:val="28"/>
          <w:szCs w:val="28"/>
          <w:lang w:val="ru-RU"/>
        </w:rPr>
        <w:t>в муниципальную программу</w:t>
      </w:r>
      <w:r w:rsidR="007D11DF" w:rsidRPr="00434458">
        <w:rPr>
          <w:rFonts w:cs="Times New Roman"/>
          <w:sz w:val="28"/>
          <w:szCs w:val="28"/>
          <w:lang w:val="ru-RU" w:eastAsia="ru-RU"/>
        </w:rPr>
        <w:t xml:space="preserve"> «Устойчивое развитие территории Трубичинского сельского поселения на 2021-2023 годы</w:t>
      </w:r>
      <w:r w:rsidR="007D11DF" w:rsidRPr="00434458">
        <w:rPr>
          <w:sz w:val="28"/>
          <w:szCs w:val="28"/>
          <w:lang w:val="ru-RU"/>
        </w:rPr>
        <w:t xml:space="preserve">», утвержденную </w:t>
      </w:r>
      <w:r w:rsidR="007D11DF" w:rsidRPr="00434458">
        <w:rPr>
          <w:rFonts w:cs="Times New Roman"/>
          <w:sz w:val="28"/>
          <w:szCs w:val="28"/>
          <w:lang w:val="ru-RU" w:eastAsia="ru-RU"/>
        </w:rPr>
        <w:t>постановление</w:t>
      </w:r>
      <w:r w:rsidR="007D11DF" w:rsidRPr="00434458">
        <w:rPr>
          <w:sz w:val="28"/>
          <w:szCs w:val="28"/>
          <w:lang w:val="ru-RU"/>
        </w:rPr>
        <w:t>м</w:t>
      </w:r>
      <w:r w:rsidR="007D11DF" w:rsidRPr="00434458">
        <w:rPr>
          <w:rFonts w:cs="Times New Roman"/>
          <w:sz w:val="28"/>
          <w:szCs w:val="28"/>
          <w:lang w:val="ru-RU" w:eastAsia="ru-RU"/>
        </w:rPr>
        <w:t xml:space="preserve"> Администрации Трубичинского сельского поселения от 29.12.2020 № 284</w:t>
      </w:r>
      <w:r w:rsidR="007D11DF" w:rsidRPr="00434458">
        <w:rPr>
          <w:sz w:val="28"/>
          <w:szCs w:val="28"/>
          <w:lang w:val="ru-RU"/>
        </w:rPr>
        <w:t xml:space="preserve"> (далее – муниципальная программа), следующие изменения:</w:t>
      </w:r>
    </w:p>
    <w:p w14:paraId="60982473" w14:textId="77777777" w:rsidR="007D11DF" w:rsidRPr="007D11DF" w:rsidRDefault="007D11DF" w:rsidP="00434458">
      <w:pPr>
        <w:ind w:left="1146" w:hanging="153"/>
        <w:jc w:val="both"/>
        <w:rPr>
          <w:sz w:val="28"/>
          <w:szCs w:val="28"/>
          <w:lang w:val="ru-RU"/>
        </w:rPr>
      </w:pPr>
      <w:r w:rsidRPr="007D11DF">
        <w:rPr>
          <w:sz w:val="28"/>
          <w:szCs w:val="28"/>
          <w:lang w:val="ru-RU"/>
        </w:rPr>
        <w:t>1.1. Паспорт муниципальной программы</w:t>
      </w:r>
      <w:r w:rsidRPr="007D11DF">
        <w:rPr>
          <w:rFonts w:cs="Times New Roman"/>
          <w:sz w:val="28"/>
          <w:szCs w:val="28"/>
          <w:lang w:val="ru-RU" w:eastAsia="ru-RU"/>
        </w:rPr>
        <w:t xml:space="preserve"> </w:t>
      </w:r>
      <w:r w:rsidRPr="007D11DF">
        <w:rPr>
          <w:sz w:val="28"/>
          <w:szCs w:val="28"/>
          <w:lang w:val="ru-RU"/>
        </w:rPr>
        <w:t>изложить в прилагаемой редакции;</w:t>
      </w:r>
    </w:p>
    <w:p w14:paraId="47BB41D1" w14:textId="77777777" w:rsidR="007D11DF" w:rsidRPr="007D11DF" w:rsidRDefault="007D11DF" w:rsidP="00434458">
      <w:pPr>
        <w:ind w:left="426" w:firstLine="567"/>
        <w:jc w:val="both"/>
        <w:rPr>
          <w:sz w:val="28"/>
          <w:szCs w:val="28"/>
          <w:lang w:val="ru-RU"/>
        </w:rPr>
      </w:pPr>
      <w:r w:rsidRPr="007D11DF">
        <w:rPr>
          <w:sz w:val="28"/>
          <w:szCs w:val="28"/>
          <w:lang w:val="ru-RU"/>
        </w:rPr>
        <w:t>1.2. Приложение №1 к муниципальной программе изложить в прилагаемой редакции;</w:t>
      </w:r>
    </w:p>
    <w:p w14:paraId="6956E290" w14:textId="54D14A9B" w:rsidR="007D11DF" w:rsidRDefault="007D11DF" w:rsidP="00434458">
      <w:pPr>
        <w:ind w:left="426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434458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 В пункте 1.1. «</w:t>
      </w:r>
      <w:r w:rsidRPr="00684CB8">
        <w:rPr>
          <w:bCs/>
          <w:sz w:val="28"/>
          <w:szCs w:val="28"/>
          <w:lang w:val="ru-RU"/>
        </w:rPr>
        <w:t>Дорожное хозяйство (дорожные фонды)</w:t>
      </w:r>
      <w:r>
        <w:rPr>
          <w:sz w:val="28"/>
          <w:szCs w:val="28"/>
          <w:lang w:val="ru-RU"/>
        </w:rPr>
        <w:t>» раздела 1. «</w:t>
      </w:r>
      <w:r w:rsidRPr="00684CB8">
        <w:rPr>
          <w:color w:val="auto"/>
          <w:sz w:val="28"/>
          <w:szCs w:val="28"/>
          <w:lang w:val="ru-RU"/>
        </w:rPr>
        <w:t>Характеристика текущего состояния социально-экономического развития Трубичинского сельского поселения, приоритеты и цели развития государственной политики в указанной сфере</w:t>
      </w:r>
      <w:r w:rsidR="009367CF">
        <w:rPr>
          <w:color w:val="auto"/>
          <w:sz w:val="28"/>
          <w:szCs w:val="28"/>
          <w:lang w:val="ru-RU"/>
        </w:rPr>
        <w:t>»</w:t>
      </w:r>
      <w:r>
        <w:rPr>
          <w:b/>
          <w:color w:val="auto"/>
          <w:sz w:val="28"/>
          <w:szCs w:val="28"/>
          <w:lang w:val="ru-RU"/>
        </w:rPr>
        <w:t xml:space="preserve"> </w:t>
      </w:r>
      <w:r w:rsidR="009367CF">
        <w:rPr>
          <w:sz w:val="28"/>
          <w:szCs w:val="28"/>
          <w:lang w:val="ru-RU"/>
        </w:rPr>
        <w:t>дополнить абзацем следующего содержания:</w:t>
      </w:r>
    </w:p>
    <w:p w14:paraId="453EAD17" w14:textId="77777777" w:rsidR="007D11DF" w:rsidRDefault="007D11DF" w:rsidP="00434458">
      <w:pPr>
        <w:ind w:left="426"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«В 2021 году будет проведен текущий ремонт следующих автомобильных дорог (проездов) Трубичинского сельского поселения:</w:t>
      </w:r>
    </w:p>
    <w:tbl>
      <w:tblPr>
        <w:tblW w:w="992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819"/>
        <w:gridCol w:w="1843"/>
        <w:gridCol w:w="1559"/>
        <w:gridCol w:w="1701"/>
      </w:tblGrid>
      <w:tr w:rsidR="007D11DF" w:rsidRPr="00B57D13" w14:paraId="5547E874" w14:textId="77777777" w:rsidTr="00660B97">
        <w:trPr>
          <w:trHeight w:val="383"/>
        </w:trPr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33216" w14:textId="77777777" w:rsidR="007D11DF" w:rsidRPr="009A33B6" w:rsidRDefault="007D11DF" w:rsidP="00660B9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val="ru-RU" w:eastAsia="ru-RU"/>
              </w:rPr>
            </w:pPr>
            <w:r w:rsidRPr="009A33B6">
              <w:rPr>
                <w:rFonts w:eastAsia="Times New Roman" w:cs="Times New Roman"/>
                <w:b/>
                <w:color w:val="auto"/>
                <w:sz w:val="20"/>
                <w:szCs w:val="20"/>
                <w:lang w:val="ru-RU" w:eastAsia="ru-RU"/>
              </w:rPr>
              <w:t>Наименование объекта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52A98" w14:textId="77777777" w:rsidR="007D11DF" w:rsidRPr="009A33B6" w:rsidRDefault="007D11DF" w:rsidP="00660B97">
            <w:pPr>
              <w:jc w:val="center"/>
              <w:rPr>
                <w:rFonts w:cs="Times New Roman"/>
                <w:b/>
                <w:color w:val="auto"/>
                <w:sz w:val="20"/>
                <w:szCs w:val="20"/>
                <w:lang w:val="ru-RU"/>
              </w:rPr>
            </w:pPr>
            <w:r w:rsidRPr="009A33B6">
              <w:rPr>
                <w:rFonts w:cs="Times New Roman"/>
                <w:b/>
                <w:color w:val="auto"/>
                <w:sz w:val="20"/>
                <w:szCs w:val="20"/>
                <w:lang w:val="ru-RU"/>
              </w:rPr>
              <w:t>Объем финансирования, руб.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FD053" w14:textId="77777777" w:rsidR="007D11DF" w:rsidRPr="009A33B6" w:rsidRDefault="007D11DF" w:rsidP="00660B97">
            <w:pPr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9A33B6">
              <w:rPr>
                <w:rFonts w:cs="Times New Roman"/>
                <w:b/>
                <w:color w:val="auto"/>
                <w:sz w:val="20"/>
                <w:szCs w:val="20"/>
                <w:lang w:val="ru-RU"/>
              </w:rPr>
              <w:t>Источник финансирования, руб.</w:t>
            </w:r>
          </w:p>
        </w:tc>
      </w:tr>
      <w:tr w:rsidR="007D11DF" w:rsidRPr="00243F02" w14:paraId="52B3BE18" w14:textId="77777777" w:rsidTr="00660B97">
        <w:trPr>
          <w:trHeight w:val="383"/>
        </w:trPr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D7DFC" w14:textId="77777777" w:rsidR="007D11DF" w:rsidRPr="009A33B6" w:rsidRDefault="007D11DF" w:rsidP="00660B97">
            <w:pPr>
              <w:widowControl/>
              <w:suppressAutoHyphens w:val="0"/>
              <w:rPr>
                <w:rFonts w:eastAsia="Times New Roman" w:cs="Times New Roman"/>
                <w:b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71034" w14:textId="77777777" w:rsidR="007D11DF" w:rsidRPr="009A33B6" w:rsidRDefault="007D11DF" w:rsidP="00660B97">
            <w:pPr>
              <w:jc w:val="center"/>
              <w:rPr>
                <w:rFonts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564B2" w14:textId="77777777" w:rsidR="007D11DF" w:rsidRPr="009A33B6" w:rsidRDefault="007D11DF" w:rsidP="00660B97">
            <w:pPr>
              <w:jc w:val="center"/>
              <w:rPr>
                <w:rFonts w:cs="Times New Roman"/>
                <w:b/>
                <w:color w:val="auto"/>
                <w:sz w:val="20"/>
                <w:szCs w:val="20"/>
                <w:lang w:val="ru-RU"/>
              </w:rPr>
            </w:pPr>
            <w:r w:rsidRPr="009A33B6">
              <w:rPr>
                <w:rFonts w:cs="Times New Roman"/>
                <w:b/>
                <w:color w:val="auto"/>
                <w:sz w:val="20"/>
                <w:szCs w:val="20"/>
                <w:lang w:val="ru-RU"/>
              </w:rPr>
              <w:t>Бюджет Новгородской области,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4D748" w14:textId="77777777" w:rsidR="007D11DF" w:rsidRPr="009A33B6" w:rsidRDefault="007D11DF" w:rsidP="00660B97">
            <w:pPr>
              <w:jc w:val="center"/>
              <w:rPr>
                <w:rFonts w:cs="Times New Roman"/>
                <w:b/>
                <w:color w:val="auto"/>
                <w:sz w:val="20"/>
                <w:szCs w:val="20"/>
                <w:lang w:val="ru-RU"/>
              </w:rPr>
            </w:pPr>
            <w:r w:rsidRPr="009A33B6">
              <w:rPr>
                <w:rFonts w:cs="Times New Roman"/>
                <w:b/>
                <w:color w:val="auto"/>
                <w:sz w:val="20"/>
                <w:szCs w:val="20"/>
                <w:lang w:val="ru-RU"/>
              </w:rPr>
              <w:t xml:space="preserve">Бюджет Трубичинского сельского </w:t>
            </w:r>
            <w:r w:rsidRPr="009A33B6">
              <w:rPr>
                <w:rFonts w:cs="Times New Roman"/>
                <w:b/>
                <w:color w:val="auto"/>
                <w:sz w:val="20"/>
                <w:szCs w:val="20"/>
                <w:lang w:val="ru-RU"/>
              </w:rPr>
              <w:lastRenderedPageBreak/>
              <w:t>поселения, руб.</w:t>
            </w:r>
          </w:p>
        </w:tc>
      </w:tr>
      <w:tr w:rsidR="007D11DF" w:rsidRPr="00B57D13" w14:paraId="198DE834" w14:textId="77777777" w:rsidTr="00660B97">
        <w:trPr>
          <w:trHeight w:val="396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08FDC" w14:textId="77777777" w:rsidR="007D11DF" w:rsidRPr="00890305" w:rsidRDefault="007D11DF" w:rsidP="00660B97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890305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lastRenderedPageBreak/>
              <w:t>д. Подберезье, ул. Новая (участок)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BCF67" w14:textId="77777777" w:rsidR="007D11DF" w:rsidRPr="00573577" w:rsidRDefault="007D11DF" w:rsidP="00660B97">
            <w:pPr>
              <w:widowControl/>
              <w:suppressAutoHyphens w:val="0"/>
              <w:jc w:val="center"/>
              <w:rPr>
                <w:rFonts w:cs="Times New Roman"/>
                <w:color w:val="auto"/>
                <w:sz w:val="22"/>
                <w:szCs w:val="22"/>
                <w:lang w:val="ru-RU" w:eastAsia="ru-RU"/>
              </w:rPr>
            </w:pPr>
            <w:r w:rsidRPr="00573577">
              <w:rPr>
                <w:sz w:val="22"/>
                <w:szCs w:val="22"/>
              </w:rPr>
              <w:t>957 218,40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06C26" w14:textId="77777777" w:rsidR="007D11DF" w:rsidRPr="00E46185" w:rsidRDefault="007D11DF" w:rsidP="00660B97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573577">
              <w:rPr>
                <w:rFonts w:ascii="Times New Roman CYR" w:hAnsi="Times New Roman CYR" w:cs="Times New Roman CYR"/>
                <w:sz w:val="22"/>
                <w:szCs w:val="22"/>
              </w:rPr>
              <w:t>891 416,4</w:t>
            </w: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1BD73" w14:textId="77777777" w:rsidR="007D11DF" w:rsidRPr="00573577" w:rsidRDefault="007D11DF" w:rsidP="00660B97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573577">
              <w:rPr>
                <w:rFonts w:ascii="Times New Roman CYR" w:hAnsi="Times New Roman CYR" w:cs="Times New Roman CYR"/>
                <w:sz w:val="22"/>
                <w:szCs w:val="22"/>
              </w:rPr>
              <w:t>65 801,9</w:t>
            </w:r>
            <w:r w:rsidRPr="00573577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2</w:t>
            </w:r>
          </w:p>
        </w:tc>
      </w:tr>
      <w:tr w:rsidR="007D11DF" w:rsidRPr="00B57D13" w14:paraId="2A79E4BF" w14:textId="77777777" w:rsidTr="00660B97">
        <w:trPr>
          <w:trHeight w:val="396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DD71" w14:textId="77777777" w:rsidR="007D11DF" w:rsidRPr="00890305" w:rsidRDefault="007D11DF" w:rsidP="00660B97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890305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д. Подберезье, ул. Рабочая (участок)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92DFC" w14:textId="77777777" w:rsidR="007D11DF" w:rsidRPr="00573577" w:rsidRDefault="007D11DF" w:rsidP="00660B97">
            <w:pPr>
              <w:jc w:val="center"/>
              <w:rPr>
                <w:sz w:val="22"/>
                <w:szCs w:val="22"/>
              </w:rPr>
            </w:pPr>
            <w:r w:rsidRPr="00573577">
              <w:rPr>
                <w:sz w:val="22"/>
                <w:szCs w:val="22"/>
              </w:rPr>
              <w:t>1 279 843,20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61928" w14:textId="77777777" w:rsidR="007D11DF" w:rsidRPr="00573577" w:rsidRDefault="007D11DF" w:rsidP="00660B97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573577">
              <w:rPr>
                <w:rFonts w:ascii="Times New Roman CYR" w:hAnsi="Times New Roman CYR" w:cs="Times New Roman CYR"/>
                <w:sz w:val="22"/>
                <w:szCs w:val="22"/>
              </w:rPr>
              <w:t>1 198 151,08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FC9B4" w14:textId="77777777" w:rsidR="007D11DF" w:rsidRPr="00573577" w:rsidRDefault="007D11DF" w:rsidP="00660B97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573577">
              <w:rPr>
                <w:rFonts w:ascii="Times New Roman CYR" w:hAnsi="Times New Roman CYR" w:cs="Times New Roman CYR"/>
                <w:sz w:val="22"/>
                <w:szCs w:val="22"/>
              </w:rPr>
              <w:t>81 692,12</w:t>
            </w:r>
          </w:p>
        </w:tc>
      </w:tr>
      <w:tr w:rsidR="007D11DF" w:rsidRPr="00B57D13" w14:paraId="58C41D26" w14:textId="77777777" w:rsidTr="00660B97">
        <w:trPr>
          <w:trHeight w:val="396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92B83" w14:textId="77777777" w:rsidR="007D11DF" w:rsidRPr="00890305" w:rsidRDefault="007D11DF" w:rsidP="00660B97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890305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д. Подберезье, ул. Новгородская (участок)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F5F1" w14:textId="77777777" w:rsidR="007D11DF" w:rsidRPr="00573577" w:rsidRDefault="007D11DF" w:rsidP="00660B97">
            <w:pPr>
              <w:jc w:val="center"/>
              <w:rPr>
                <w:sz w:val="22"/>
                <w:szCs w:val="22"/>
              </w:rPr>
            </w:pPr>
            <w:r w:rsidRPr="00573577">
              <w:rPr>
                <w:sz w:val="22"/>
                <w:szCs w:val="22"/>
              </w:rPr>
              <w:t>947 160,00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5DE9C" w14:textId="77777777" w:rsidR="007D11DF" w:rsidRPr="00573577" w:rsidRDefault="007D11DF" w:rsidP="00660B97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573577">
              <w:rPr>
                <w:rFonts w:ascii="Times New Roman CYR" w:hAnsi="Times New Roman CYR" w:cs="Times New Roman CYR"/>
                <w:sz w:val="22"/>
                <w:szCs w:val="22"/>
              </w:rPr>
              <w:t>886 702,98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A127D" w14:textId="77777777" w:rsidR="007D11DF" w:rsidRPr="00573577" w:rsidRDefault="007D11DF" w:rsidP="00660B97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573577">
              <w:rPr>
                <w:rFonts w:ascii="Times New Roman CYR" w:hAnsi="Times New Roman CYR" w:cs="Times New Roman CYR"/>
                <w:sz w:val="22"/>
                <w:szCs w:val="22"/>
              </w:rPr>
              <w:t>60 457,02</w:t>
            </w:r>
          </w:p>
        </w:tc>
      </w:tr>
      <w:tr w:rsidR="007D11DF" w:rsidRPr="00B57D13" w14:paraId="1276FBC5" w14:textId="77777777" w:rsidTr="00660B97">
        <w:trPr>
          <w:trHeight w:val="396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2F8A" w14:textId="77777777" w:rsidR="007D11DF" w:rsidRPr="00890305" w:rsidRDefault="007D11DF" w:rsidP="00660B97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890305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д. Чечулино (ДРП-12)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FC12F" w14:textId="77777777" w:rsidR="007D11DF" w:rsidRPr="00573577" w:rsidRDefault="007D11DF" w:rsidP="00660B97">
            <w:pPr>
              <w:jc w:val="center"/>
              <w:rPr>
                <w:sz w:val="22"/>
                <w:szCs w:val="22"/>
              </w:rPr>
            </w:pPr>
            <w:r w:rsidRPr="00573577">
              <w:rPr>
                <w:sz w:val="22"/>
                <w:szCs w:val="22"/>
              </w:rPr>
              <w:t>1 777 542,00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31240" w14:textId="77777777" w:rsidR="007D11DF" w:rsidRPr="00573577" w:rsidRDefault="007D11DF" w:rsidP="00660B97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573577">
              <w:rPr>
                <w:rFonts w:ascii="Times New Roman CYR" w:hAnsi="Times New Roman CYR" w:cs="Times New Roman CYR"/>
                <w:sz w:val="22"/>
                <w:szCs w:val="22"/>
              </w:rPr>
              <w:t>1 664 081,87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FE37C" w14:textId="77777777" w:rsidR="007D11DF" w:rsidRPr="00573577" w:rsidRDefault="007D11DF" w:rsidP="00660B97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573577">
              <w:rPr>
                <w:rFonts w:ascii="Times New Roman CYR" w:hAnsi="Times New Roman CYR" w:cs="Times New Roman CYR"/>
                <w:sz w:val="22"/>
                <w:szCs w:val="22"/>
              </w:rPr>
              <w:t>113 460,13</w:t>
            </w:r>
          </w:p>
        </w:tc>
      </w:tr>
      <w:tr w:rsidR="007D11DF" w:rsidRPr="00890305" w14:paraId="2C7636BB" w14:textId="77777777" w:rsidTr="00660B97">
        <w:trPr>
          <w:trHeight w:val="396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615F" w14:textId="77777777" w:rsidR="007D11DF" w:rsidRPr="00890305" w:rsidRDefault="007D11DF" w:rsidP="00660B97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890305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д. Чечулино (от остановки до частного сектора)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56B2D" w14:textId="77777777" w:rsidR="007D11DF" w:rsidRPr="00573577" w:rsidRDefault="007D11DF" w:rsidP="00660B97">
            <w:pPr>
              <w:jc w:val="center"/>
              <w:rPr>
                <w:sz w:val="22"/>
                <w:szCs w:val="22"/>
              </w:rPr>
            </w:pPr>
            <w:r w:rsidRPr="00573577">
              <w:rPr>
                <w:sz w:val="22"/>
                <w:szCs w:val="22"/>
              </w:rPr>
              <w:t>799 507,39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D8C50" w14:textId="77777777" w:rsidR="007D11DF" w:rsidRPr="00573577" w:rsidRDefault="007D11DF" w:rsidP="00660B97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573577">
              <w:rPr>
                <w:rFonts w:ascii="Times New Roman CYR" w:hAnsi="Times New Roman CYR" w:cs="Times New Roman CYR"/>
                <w:sz w:val="22"/>
                <w:szCs w:val="22"/>
              </w:rPr>
              <w:t>757 428,05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CD9A5" w14:textId="77777777" w:rsidR="007D11DF" w:rsidRPr="00573577" w:rsidRDefault="007D11DF" w:rsidP="00660B97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573577">
              <w:rPr>
                <w:rFonts w:ascii="Times New Roman CYR" w:hAnsi="Times New Roman CYR" w:cs="Times New Roman CYR"/>
                <w:sz w:val="22"/>
                <w:szCs w:val="22"/>
              </w:rPr>
              <w:t>42 079,34</w:t>
            </w:r>
          </w:p>
        </w:tc>
      </w:tr>
      <w:tr w:rsidR="007D11DF" w:rsidRPr="00B57D13" w14:paraId="110740A9" w14:textId="77777777" w:rsidTr="00660B97">
        <w:trPr>
          <w:trHeight w:val="396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68B8" w14:textId="77777777" w:rsidR="007D11DF" w:rsidRPr="00890305" w:rsidRDefault="007D11DF" w:rsidP="00660B97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890305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д. Трубичино, ул. Питьба (участок 1)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2AF0" w14:textId="77777777" w:rsidR="007D11DF" w:rsidRPr="00573577" w:rsidRDefault="007D11DF" w:rsidP="00660B97">
            <w:pPr>
              <w:jc w:val="center"/>
              <w:rPr>
                <w:sz w:val="22"/>
                <w:szCs w:val="22"/>
              </w:rPr>
            </w:pPr>
            <w:r w:rsidRPr="00573577">
              <w:rPr>
                <w:sz w:val="22"/>
                <w:szCs w:val="22"/>
              </w:rPr>
              <w:t>1 004 588,40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0400F" w14:textId="77777777" w:rsidR="007D11DF" w:rsidRPr="00573577" w:rsidRDefault="007D11DF" w:rsidP="00660B97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573577">
              <w:rPr>
                <w:rFonts w:ascii="Times New Roman CYR" w:hAnsi="Times New Roman CYR" w:cs="Times New Roman CYR"/>
                <w:sz w:val="22"/>
                <w:szCs w:val="22"/>
              </w:rPr>
              <w:t>951 715,33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6577E" w14:textId="77777777" w:rsidR="007D11DF" w:rsidRPr="00573577" w:rsidRDefault="007D11DF" w:rsidP="00660B97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573577">
              <w:rPr>
                <w:rFonts w:ascii="Times New Roman CYR" w:hAnsi="Times New Roman CYR" w:cs="Times New Roman CYR"/>
                <w:sz w:val="22"/>
                <w:szCs w:val="22"/>
              </w:rPr>
              <w:t>52 873,07</w:t>
            </w:r>
          </w:p>
        </w:tc>
      </w:tr>
      <w:tr w:rsidR="007D11DF" w:rsidRPr="00B57D13" w14:paraId="57F20B03" w14:textId="77777777" w:rsidTr="00660B97">
        <w:trPr>
          <w:trHeight w:val="396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85C9A" w14:textId="77777777" w:rsidR="007D11DF" w:rsidRPr="00890305" w:rsidRDefault="007D11DF" w:rsidP="00660B97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890305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д. Трубичино, ул. Питьба (участок 2)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55C2F" w14:textId="77777777" w:rsidR="007D11DF" w:rsidRPr="00573577" w:rsidRDefault="007D11DF" w:rsidP="00660B97">
            <w:pPr>
              <w:jc w:val="center"/>
              <w:rPr>
                <w:sz w:val="22"/>
                <w:szCs w:val="22"/>
              </w:rPr>
            </w:pPr>
            <w:r w:rsidRPr="00573577">
              <w:rPr>
                <w:sz w:val="22"/>
                <w:szCs w:val="22"/>
              </w:rPr>
              <w:t>737 310,00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E418D" w14:textId="77777777" w:rsidR="007D11DF" w:rsidRPr="00573577" w:rsidRDefault="007D11DF" w:rsidP="00660B97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573577">
              <w:rPr>
                <w:rFonts w:ascii="Times New Roman CYR" w:hAnsi="Times New Roman CYR" w:cs="Times New Roman CYR"/>
                <w:sz w:val="22"/>
                <w:szCs w:val="22"/>
              </w:rPr>
              <w:t>698 504,21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5AD30" w14:textId="77777777" w:rsidR="007D11DF" w:rsidRPr="00573577" w:rsidRDefault="007D11DF" w:rsidP="00660B97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573577">
              <w:rPr>
                <w:rFonts w:ascii="Times New Roman CYR" w:hAnsi="Times New Roman CYR" w:cs="Times New Roman CYR"/>
                <w:sz w:val="22"/>
                <w:szCs w:val="22"/>
              </w:rPr>
              <w:t>38 805,79</w:t>
            </w:r>
          </w:p>
        </w:tc>
      </w:tr>
      <w:tr w:rsidR="007D11DF" w:rsidRPr="00F130AB" w14:paraId="2E446126" w14:textId="77777777" w:rsidTr="00660B97">
        <w:trPr>
          <w:trHeight w:val="396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D669A" w14:textId="77777777" w:rsidR="007D11DF" w:rsidRPr="00B57D13" w:rsidRDefault="007D11DF" w:rsidP="00660B97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д. Чечулино, ул. Центральная </w:t>
            </w:r>
            <w:r w:rsidRPr="00321DD4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(участок в сторону В.</w:t>
            </w:r>
            <w:r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 </w:t>
            </w:r>
            <w:r w:rsidRPr="00321DD4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Новгород)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0D17" w14:textId="77777777" w:rsidR="007D11DF" w:rsidRPr="00573577" w:rsidRDefault="007D11DF" w:rsidP="00660B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573577">
              <w:rPr>
                <w:sz w:val="22"/>
                <w:szCs w:val="22"/>
                <w:lang w:val="ru-RU"/>
              </w:rPr>
              <w:t>7 186 982</w:t>
            </w:r>
            <w:r w:rsidRPr="00573577">
              <w:rPr>
                <w:sz w:val="22"/>
                <w:szCs w:val="22"/>
              </w:rPr>
              <w:t>,</w:t>
            </w:r>
            <w:r w:rsidRPr="00573577">
              <w:rPr>
                <w:sz w:val="22"/>
                <w:szCs w:val="22"/>
                <w:lang w:val="ru-RU"/>
              </w:rPr>
              <w:t>4</w:t>
            </w:r>
            <w:r w:rsidRPr="0057357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121F8" w14:textId="77777777" w:rsidR="007D11DF" w:rsidRPr="00573577" w:rsidRDefault="007D11DF" w:rsidP="00660B97">
            <w:pPr>
              <w:widowControl/>
              <w:suppressAutoHyphens w:val="0"/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573577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7 000 000,00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0EF2C" w14:textId="77777777" w:rsidR="007D11DF" w:rsidRPr="00573577" w:rsidRDefault="007D11DF" w:rsidP="00660B97">
            <w:pPr>
              <w:widowControl/>
              <w:suppressAutoHyphens w:val="0"/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573577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186 982,40</w:t>
            </w:r>
          </w:p>
        </w:tc>
      </w:tr>
      <w:tr w:rsidR="007D11DF" w:rsidRPr="00321DD4" w14:paraId="1D244280" w14:textId="77777777" w:rsidTr="00660B97">
        <w:trPr>
          <w:trHeight w:val="571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FB384" w14:textId="77777777" w:rsidR="007D11DF" w:rsidRPr="00B57D13" w:rsidRDefault="007D11DF" w:rsidP="00660B97">
            <w:pPr>
              <w:widowControl/>
              <w:suppressAutoHyphens w:val="0"/>
              <w:jc w:val="right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69815" w14:textId="77777777" w:rsidR="007D11DF" w:rsidRPr="00573577" w:rsidRDefault="007D11DF" w:rsidP="00660B97">
            <w:pPr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22"/>
                <w:szCs w:val="22"/>
                <w:lang w:val="ru-RU"/>
              </w:rPr>
            </w:pPr>
            <w:r w:rsidRPr="00573577">
              <w:rPr>
                <w:b/>
                <w:bCs/>
                <w:sz w:val="22"/>
                <w:szCs w:val="22"/>
                <w:lang w:val="ru-RU"/>
              </w:rPr>
              <w:t>14</w:t>
            </w:r>
            <w:r>
              <w:rPr>
                <w:b/>
                <w:bCs/>
                <w:sz w:val="22"/>
                <w:szCs w:val="22"/>
                <w:lang w:val="ru-RU"/>
              </w:rPr>
              <w:t> </w:t>
            </w:r>
            <w:r w:rsidRPr="00573577">
              <w:rPr>
                <w:b/>
                <w:bCs/>
                <w:sz w:val="22"/>
                <w:szCs w:val="22"/>
                <w:lang w:val="ru-RU"/>
              </w:rPr>
              <w:t>690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151</w:t>
            </w:r>
            <w:r w:rsidRPr="00573577">
              <w:rPr>
                <w:b/>
                <w:bCs/>
                <w:sz w:val="22"/>
                <w:szCs w:val="22"/>
                <w:lang w:val="ru-RU"/>
              </w:rPr>
              <w:t>,79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54241" w14:textId="77777777" w:rsidR="007D11DF" w:rsidRPr="00573577" w:rsidRDefault="007D11DF" w:rsidP="00660B97">
            <w:pPr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22"/>
                <w:szCs w:val="22"/>
                <w:lang w:val="ru-RU"/>
              </w:rPr>
            </w:pPr>
            <w:r w:rsidRPr="00573577">
              <w:rPr>
                <w:rFonts w:ascii="Times New Roman CYR" w:hAnsi="Times New Roman CYR" w:cs="Times New Roman CYR"/>
                <w:b/>
                <w:bCs/>
                <w:color w:val="auto"/>
                <w:sz w:val="22"/>
                <w:szCs w:val="22"/>
                <w:lang w:val="ru-RU"/>
              </w:rPr>
              <w:t>14 048 000,00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BB5A4" w14:textId="77777777" w:rsidR="007D11DF" w:rsidRPr="00573577" w:rsidRDefault="007D11DF" w:rsidP="00660B97">
            <w:pPr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22"/>
                <w:szCs w:val="22"/>
                <w:lang w:val="ru-RU"/>
              </w:rPr>
            </w:pPr>
            <w:r w:rsidRPr="00573577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ru-RU"/>
              </w:rPr>
              <w:t>642 151,79</w:t>
            </w:r>
          </w:p>
        </w:tc>
      </w:tr>
    </w:tbl>
    <w:p w14:paraId="1317EDF6" w14:textId="389FBC03" w:rsidR="007D11DF" w:rsidRDefault="007D11DF" w:rsidP="007D11DF">
      <w:pPr>
        <w:ind w:firstLine="1276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».</w:t>
      </w:r>
    </w:p>
    <w:p w14:paraId="67347793" w14:textId="5050CE93" w:rsidR="007D0700" w:rsidRDefault="007D0700" w:rsidP="007D0700">
      <w:pPr>
        <w:ind w:left="426"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1.4. </w:t>
      </w:r>
      <w:r w:rsidR="009367CF">
        <w:rPr>
          <w:color w:val="auto"/>
          <w:sz w:val="28"/>
          <w:szCs w:val="28"/>
          <w:lang w:val="ru-RU"/>
        </w:rPr>
        <w:t>Абзац 12</w:t>
      </w:r>
      <w:r>
        <w:rPr>
          <w:color w:val="auto"/>
          <w:sz w:val="28"/>
          <w:szCs w:val="28"/>
          <w:lang w:val="ru-RU"/>
        </w:rPr>
        <w:t xml:space="preserve"> пункт</w:t>
      </w:r>
      <w:r w:rsidR="009367CF">
        <w:rPr>
          <w:color w:val="auto"/>
          <w:sz w:val="28"/>
          <w:szCs w:val="28"/>
          <w:lang w:val="ru-RU"/>
        </w:rPr>
        <w:t>а</w:t>
      </w:r>
      <w:r>
        <w:rPr>
          <w:color w:val="auto"/>
          <w:sz w:val="28"/>
          <w:szCs w:val="28"/>
          <w:lang w:val="ru-RU"/>
        </w:rPr>
        <w:t xml:space="preserve"> 1.5</w:t>
      </w:r>
      <w:r w:rsidRPr="007D0700">
        <w:rPr>
          <w:color w:val="auto"/>
          <w:sz w:val="28"/>
          <w:szCs w:val="28"/>
          <w:lang w:val="ru-RU"/>
        </w:rPr>
        <w:t xml:space="preserve">. </w:t>
      </w:r>
      <w:r>
        <w:rPr>
          <w:color w:val="auto"/>
          <w:sz w:val="28"/>
          <w:szCs w:val="28"/>
          <w:lang w:val="ru-RU"/>
        </w:rPr>
        <w:t>«</w:t>
      </w:r>
      <w:r w:rsidRPr="007D0700">
        <w:rPr>
          <w:sz w:val="28"/>
          <w:szCs w:val="28"/>
          <w:lang w:val="ru-RU"/>
        </w:rPr>
        <w:t>Привлечение жителей к участию в решении проблем благоустройства населенных пунктов Трубичинского сельского поселения</w:t>
      </w:r>
      <w:r>
        <w:rPr>
          <w:sz w:val="28"/>
          <w:szCs w:val="28"/>
          <w:lang w:val="ru-RU"/>
        </w:rPr>
        <w:t>» раздела 1 «</w:t>
      </w:r>
      <w:r w:rsidRPr="00684CB8">
        <w:rPr>
          <w:color w:val="auto"/>
          <w:sz w:val="28"/>
          <w:szCs w:val="28"/>
          <w:lang w:val="ru-RU"/>
        </w:rPr>
        <w:t>Характеристика текущего состояния социально-экономического развития Трубичинского сельского поселения, приоритеты и цели развития государственной политики в указанной сфере</w:t>
      </w:r>
      <w:r w:rsidR="009367CF">
        <w:rPr>
          <w:color w:val="auto"/>
          <w:sz w:val="28"/>
          <w:szCs w:val="28"/>
          <w:lang w:val="ru-RU"/>
        </w:rPr>
        <w:t>»</w:t>
      </w:r>
      <w:r>
        <w:rPr>
          <w:b/>
          <w:color w:val="auto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изложить в </w:t>
      </w:r>
      <w:r w:rsidR="00C36719">
        <w:rPr>
          <w:sz w:val="28"/>
          <w:szCs w:val="28"/>
          <w:lang w:val="ru-RU"/>
        </w:rPr>
        <w:t xml:space="preserve">следующе </w:t>
      </w:r>
      <w:r>
        <w:rPr>
          <w:sz w:val="28"/>
          <w:szCs w:val="28"/>
          <w:lang w:val="ru-RU"/>
        </w:rPr>
        <w:t>редакции:</w:t>
      </w:r>
    </w:p>
    <w:p w14:paraId="2E760AA9" w14:textId="212DB343" w:rsidR="007D0700" w:rsidRDefault="007D0700" w:rsidP="007D0700">
      <w:pPr>
        <w:ind w:left="426" w:firstLine="708"/>
        <w:jc w:val="both"/>
        <w:rPr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>«В 2021</w:t>
      </w:r>
      <w:r w:rsidRPr="00784EB0">
        <w:rPr>
          <w:rFonts w:cs="Times New Roman"/>
          <w:color w:val="auto"/>
          <w:sz w:val="28"/>
          <w:szCs w:val="28"/>
          <w:lang w:val="ru-RU"/>
        </w:rPr>
        <w:t xml:space="preserve"> году</w:t>
      </w:r>
      <w:r w:rsidRPr="00784EB0">
        <w:rPr>
          <w:color w:val="auto"/>
          <w:sz w:val="28"/>
          <w:szCs w:val="28"/>
          <w:lang w:val="ru-RU"/>
        </w:rPr>
        <w:t xml:space="preserve"> в рамках развития системы территориального местного самоуправления на территории Трубичинского сельского поселения предусмотрено реализация следующих мероприятий</w:t>
      </w:r>
      <w:r>
        <w:rPr>
          <w:color w:val="auto"/>
          <w:sz w:val="28"/>
          <w:szCs w:val="28"/>
          <w:lang w:val="ru-RU"/>
        </w:rPr>
        <w:t>:</w:t>
      </w:r>
    </w:p>
    <w:tbl>
      <w:tblPr>
        <w:tblW w:w="10348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961"/>
        <w:gridCol w:w="1560"/>
        <w:gridCol w:w="1659"/>
        <w:gridCol w:w="2168"/>
      </w:tblGrid>
      <w:tr w:rsidR="007D0700" w:rsidRPr="002346FF" w14:paraId="613C1ADE" w14:textId="77777777" w:rsidTr="007C2132">
        <w:trPr>
          <w:trHeight w:val="978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BA68" w14:textId="77777777" w:rsidR="007D0700" w:rsidRPr="00212607" w:rsidRDefault="007D0700" w:rsidP="007C2132">
            <w:pPr>
              <w:widowControl/>
              <w:suppressAutoHyphens w:val="0"/>
              <w:ind w:left="34"/>
              <w:jc w:val="center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212607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2E66C" w14:textId="77777777" w:rsidR="007D0700" w:rsidRPr="00212607" w:rsidRDefault="007D0700" w:rsidP="007C2132">
            <w:pPr>
              <w:ind w:left="34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212607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Объем финансирования, 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тыс. </w:t>
            </w:r>
            <w:r w:rsidRPr="00212607">
              <w:rPr>
                <w:rFonts w:cs="Times New Roman"/>
                <w:color w:val="auto"/>
                <w:sz w:val="22"/>
                <w:szCs w:val="22"/>
                <w:lang w:val="ru-RU"/>
              </w:rPr>
              <w:t>руб.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E9161" w14:textId="77777777" w:rsidR="007D0700" w:rsidRPr="00212607" w:rsidRDefault="007D0700" w:rsidP="007C2132">
            <w:pPr>
              <w:ind w:left="34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212607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Источник финансирования, 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тыс. </w:t>
            </w:r>
            <w:r w:rsidRPr="00212607">
              <w:rPr>
                <w:rFonts w:cs="Times New Roman"/>
                <w:color w:val="auto"/>
                <w:sz w:val="22"/>
                <w:szCs w:val="22"/>
                <w:lang w:val="ru-RU"/>
              </w:rPr>
              <w:t>руб.</w:t>
            </w:r>
          </w:p>
        </w:tc>
      </w:tr>
      <w:tr w:rsidR="007D0700" w:rsidRPr="00243F02" w14:paraId="38E32A0C" w14:textId="77777777" w:rsidTr="007C2132">
        <w:trPr>
          <w:trHeight w:val="389"/>
        </w:trPr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F8E50" w14:textId="77777777" w:rsidR="007D0700" w:rsidRPr="00212607" w:rsidRDefault="007D0700" w:rsidP="007C2132">
            <w:pPr>
              <w:widowControl/>
              <w:suppressAutoHyphens w:val="0"/>
              <w:ind w:left="34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380D4" w14:textId="77777777" w:rsidR="007D0700" w:rsidRPr="00212607" w:rsidRDefault="007D0700" w:rsidP="007C2132">
            <w:pPr>
              <w:ind w:left="34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24931" w14:textId="77777777" w:rsidR="007D0700" w:rsidRPr="00212607" w:rsidRDefault="007D0700" w:rsidP="007C2132">
            <w:pPr>
              <w:ind w:left="34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212607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Бюджет Новгородской области, 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тыс. </w:t>
            </w:r>
            <w:r w:rsidRPr="00212607">
              <w:rPr>
                <w:rFonts w:cs="Times New Roman"/>
                <w:color w:val="auto"/>
                <w:sz w:val="22"/>
                <w:szCs w:val="22"/>
                <w:lang w:val="ru-RU"/>
              </w:rPr>
              <w:t>руб.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EA029" w14:textId="77777777" w:rsidR="007D0700" w:rsidRPr="00212607" w:rsidRDefault="007D0700" w:rsidP="007C2132">
            <w:pPr>
              <w:ind w:left="34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212607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Бюджет Трубичинского сельского поселения, 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тыс. </w:t>
            </w:r>
            <w:r w:rsidRPr="00212607">
              <w:rPr>
                <w:rFonts w:cs="Times New Roman"/>
                <w:color w:val="auto"/>
                <w:sz w:val="22"/>
                <w:szCs w:val="22"/>
                <w:lang w:val="ru-RU"/>
              </w:rPr>
              <w:t>руб.</w:t>
            </w:r>
          </w:p>
        </w:tc>
      </w:tr>
      <w:tr w:rsidR="007D0700" w:rsidRPr="00C21266" w14:paraId="264AF013" w14:textId="77777777" w:rsidTr="007C2132">
        <w:trPr>
          <w:trHeight w:val="43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0F070" w14:textId="77777777" w:rsidR="007D0700" w:rsidRPr="00212607" w:rsidRDefault="007D0700" w:rsidP="007C2132">
            <w:pPr>
              <w:widowControl/>
              <w:suppressAutoHyphens w:val="0"/>
              <w:ind w:left="34"/>
              <w:jc w:val="both"/>
              <w:rPr>
                <w:rFonts w:eastAsia="Times New Roman" w:cs="Times New Roman"/>
                <w:color w:val="auto"/>
                <w:sz w:val="22"/>
                <w:szCs w:val="22"/>
                <w:lang w:val="ru-RU" w:eastAsia="ru-RU"/>
              </w:rPr>
            </w:pPr>
            <w:r w:rsidRPr="00212607"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Мероприятия, направленные на поддержку проектов местных инициатив граждан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 «Обустройство детской площадки и восстановление пешеходной дорожки в д. Подберезье»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4EFF9" w14:textId="77777777" w:rsidR="007D0700" w:rsidRPr="00212607" w:rsidRDefault="007D0700" w:rsidP="007C2132">
            <w:pPr>
              <w:widowControl/>
              <w:suppressAutoHyphens w:val="0"/>
              <w:ind w:left="34"/>
              <w:jc w:val="center"/>
              <w:rPr>
                <w:rFonts w:cs="Times New Roman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 w:eastAsia="ru-RU"/>
              </w:rPr>
              <w:t>837,2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703E3" w14:textId="77777777" w:rsidR="007D0700" w:rsidRPr="00212607" w:rsidRDefault="007D0700" w:rsidP="007C2132">
            <w:pPr>
              <w:ind w:left="34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644,</w:t>
            </w:r>
            <w:r w:rsidRPr="0021260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D12E7" w14:textId="77777777" w:rsidR="007D0700" w:rsidRPr="00212607" w:rsidRDefault="007D0700" w:rsidP="007C2132">
            <w:pPr>
              <w:ind w:left="34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193,2</w:t>
            </w:r>
          </w:p>
        </w:tc>
      </w:tr>
    </w:tbl>
    <w:p w14:paraId="62FC7F74" w14:textId="799529FF" w:rsidR="007D0700" w:rsidRPr="002F715C" w:rsidRDefault="007D0700" w:rsidP="007D11DF">
      <w:pPr>
        <w:ind w:firstLine="1276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».</w:t>
      </w:r>
    </w:p>
    <w:p w14:paraId="1810B875" w14:textId="77777777" w:rsidR="007D11DF" w:rsidRDefault="007D11DF" w:rsidP="007D11DF">
      <w:pPr>
        <w:ind w:left="426" w:firstLine="850"/>
        <w:jc w:val="both"/>
        <w:rPr>
          <w:color w:val="auto"/>
          <w:sz w:val="28"/>
          <w:szCs w:val="28"/>
          <w:lang w:val="ru-RU"/>
        </w:rPr>
      </w:pPr>
      <w:r w:rsidRPr="00B57D13">
        <w:rPr>
          <w:color w:val="auto"/>
          <w:sz w:val="28"/>
          <w:szCs w:val="28"/>
          <w:lang w:val="ru-RU"/>
        </w:rPr>
        <w:t>2. Опубликовать настоящее постановление в газете «Трубичинский официальный вестник»</w:t>
      </w:r>
      <w:r>
        <w:rPr>
          <w:color w:val="auto"/>
          <w:sz w:val="28"/>
          <w:szCs w:val="28"/>
          <w:lang w:val="ru-RU"/>
        </w:rPr>
        <w:t xml:space="preserve"> и разместить на официальном сайте Администрации Трубичинского сельского поселения в информационно-телекоммуникационной сети «интернет» по адресу: </w:t>
      </w:r>
      <w:r w:rsidRPr="003B23BA">
        <w:rPr>
          <w:color w:val="auto"/>
          <w:sz w:val="28"/>
          <w:szCs w:val="28"/>
          <w:u w:val="single"/>
        </w:rPr>
        <w:t>www</w:t>
      </w:r>
      <w:r w:rsidRPr="003B23BA">
        <w:rPr>
          <w:color w:val="auto"/>
          <w:sz w:val="28"/>
          <w:szCs w:val="28"/>
          <w:u w:val="single"/>
          <w:lang w:val="ru-RU"/>
        </w:rPr>
        <w:t>.</w:t>
      </w:r>
      <w:proofErr w:type="spellStart"/>
      <w:r w:rsidRPr="003B23BA">
        <w:rPr>
          <w:color w:val="auto"/>
          <w:sz w:val="28"/>
          <w:szCs w:val="28"/>
          <w:u w:val="single"/>
          <w:lang w:val="ru-RU"/>
        </w:rPr>
        <w:t>трубичино.рф</w:t>
      </w:r>
      <w:proofErr w:type="spellEnd"/>
      <w:r w:rsidRPr="003B23BA">
        <w:rPr>
          <w:color w:val="auto"/>
          <w:sz w:val="28"/>
          <w:szCs w:val="28"/>
          <w:u w:val="single"/>
          <w:lang w:val="ru-RU"/>
        </w:rPr>
        <w:t>.</w:t>
      </w:r>
    </w:p>
    <w:p w14:paraId="54811BEC" w14:textId="77777777" w:rsidR="007D11DF" w:rsidRDefault="007D11DF" w:rsidP="007D11DF">
      <w:pPr>
        <w:jc w:val="both"/>
        <w:rPr>
          <w:color w:val="auto"/>
          <w:sz w:val="28"/>
          <w:szCs w:val="28"/>
          <w:lang w:val="ru-RU"/>
        </w:rPr>
      </w:pPr>
    </w:p>
    <w:p w14:paraId="78190825" w14:textId="77777777" w:rsidR="007D11DF" w:rsidRDefault="007D11DF" w:rsidP="007D11DF">
      <w:pPr>
        <w:jc w:val="both"/>
        <w:rPr>
          <w:color w:val="auto"/>
          <w:sz w:val="28"/>
          <w:szCs w:val="28"/>
          <w:lang w:val="ru-RU"/>
        </w:rPr>
      </w:pPr>
    </w:p>
    <w:p w14:paraId="735A645B" w14:textId="37F76628" w:rsidR="007D11DF" w:rsidRDefault="007D11DF" w:rsidP="007D11DF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 xml:space="preserve">Глава сельского поселения       </w:t>
      </w:r>
      <w:r>
        <w:rPr>
          <w:rFonts w:cs="Times New Roman"/>
          <w:b/>
          <w:sz w:val="28"/>
          <w:szCs w:val="28"/>
          <w:lang w:val="ru-RU" w:eastAsia="ru-RU"/>
        </w:rPr>
        <w:t xml:space="preserve">            </w:t>
      </w:r>
      <w:r w:rsidR="00F94DE8">
        <w:rPr>
          <w:rFonts w:cs="Times New Roman"/>
          <w:b/>
          <w:sz w:val="28"/>
          <w:szCs w:val="28"/>
          <w:lang w:val="ru-RU" w:eastAsia="ru-RU"/>
        </w:rPr>
        <w:t xml:space="preserve"> </w:t>
      </w:r>
      <w:bookmarkStart w:id="0" w:name="_GoBack"/>
      <w:bookmarkEnd w:id="0"/>
      <w:r w:rsidRPr="00E96704">
        <w:rPr>
          <w:rFonts w:cs="Times New Roman"/>
          <w:b/>
          <w:sz w:val="28"/>
          <w:szCs w:val="28"/>
          <w:lang w:val="ru-RU" w:eastAsia="ru-RU"/>
        </w:rPr>
        <w:t>С.В. Анкудинов</w:t>
      </w:r>
    </w:p>
    <w:p w14:paraId="5B9FA6F0" w14:textId="224B5D53" w:rsidR="00052DB3" w:rsidRDefault="00052DB3" w:rsidP="002C6981">
      <w:pPr>
        <w:autoSpaceDE w:val="0"/>
        <w:autoSpaceDN w:val="0"/>
        <w:adjustRightInd w:val="0"/>
        <w:rPr>
          <w:lang w:val="ru-RU"/>
        </w:rPr>
      </w:pPr>
    </w:p>
    <w:p w14:paraId="006D5573" w14:textId="77777777" w:rsidR="00955CBD" w:rsidRDefault="00955CBD" w:rsidP="00955CBD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/>
        </w:rPr>
      </w:pPr>
    </w:p>
    <w:p w14:paraId="1456AAC1" w14:textId="77777777" w:rsidR="00F94DE8" w:rsidRDefault="00F94DE8" w:rsidP="00955CBD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/>
        </w:rPr>
      </w:pPr>
    </w:p>
    <w:p w14:paraId="5BE16D93" w14:textId="77777777" w:rsidR="00F94DE8" w:rsidRDefault="00F94DE8" w:rsidP="00955CBD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/>
        </w:rPr>
      </w:pPr>
    </w:p>
    <w:p w14:paraId="72359AD5" w14:textId="77777777" w:rsidR="00F94DE8" w:rsidRDefault="00F94DE8" w:rsidP="00955CBD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/>
        </w:rPr>
      </w:pPr>
    </w:p>
    <w:p w14:paraId="7D73D6EB" w14:textId="77777777" w:rsidR="00955CBD" w:rsidRPr="00C90715" w:rsidRDefault="00955CBD" w:rsidP="00955CBD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/>
        </w:rPr>
      </w:pPr>
      <w:r w:rsidRPr="00C90715">
        <w:rPr>
          <w:rFonts w:cs="Times New Roman"/>
          <w:b/>
          <w:sz w:val="28"/>
          <w:szCs w:val="28"/>
          <w:lang w:val="ru-RU"/>
        </w:rPr>
        <w:lastRenderedPageBreak/>
        <w:t xml:space="preserve">Муниципальная программа </w:t>
      </w:r>
    </w:p>
    <w:p w14:paraId="6008F3C6" w14:textId="77777777" w:rsidR="00352B7F" w:rsidRDefault="00955CBD" w:rsidP="00955CBD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C90715">
        <w:rPr>
          <w:rFonts w:cs="Times New Roman"/>
          <w:b/>
          <w:sz w:val="28"/>
          <w:szCs w:val="28"/>
          <w:lang w:val="ru-RU" w:eastAsia="ru-RU"/>
        </w:rPr>
        <w:t>«</w:t>
      </w:r>
      <w:r w:rsidRPr="00E96704">
        <w:rPr>
          <w:rFonts w:cs="Times New Roman"/>
          <w:b/>
          <w:sz w:val="28"/>
          <w:szCs w:val="28"/>
          <w:lang w:val="ru-RU" w:eastAsia="ru-RU"/>
        </w:rPr>
        <w:t xml:space="preserve">Устойчивое развитие территории Трубичинского сельского поселения </w:t>
      </w:r>
    </w:p>
    <w:p w14:paraId="527CE8CB" w14:textId="4B379417" w:rsidR="00955CBD" w:rsidRPr="00C90715" w:rsidRDefault="00955CBD" w:rsidP="00955CBD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b/>
          <w:sz w:val="28"/>
          <w:szCs w:val="28"/>
          <w:lang w:val="ru-RU" w:eastAsia="ru-RU"/>
        </w:rPr>
        <w:t>на 20</w:t>
      </w:r>
      <w:r w:rsidR="00A92608">
        <w:rPr>
          <w:rFonts w:cs="Times New Roman"/>
          <w:b/>
          <w:sz w:val="28"/>
          <w:szCs w:val="28"/>
          <w:lang w:val="ru-RU" w:eastAsia="ru-RU"/>
        </w:rPr>
        <w:t>21-2023</w:t>
      </w:r>
      <w:r>
        <w:rPr>
          <w:rFonts w:cs="Times New Roman"/>
          <w:b/>
          <w:sz w:val="28"/>
          <w:szCs w:val="28"/>
          <w:lang w:val="ru-RU" w:eastAsia="ru-RU"/>
        </w:rPr>
        <w:t xml:space="preserve"> год</w:t>
      </w:r>
      <w:r w:rsidR="00A92608">
        <w:rPr>
          <w:rFonts w:cs="Times New Roman"/>
          <w:b/>
          <w:sz w:val="28"/>
          <w:szCs w:val="28"/>
          <w:lang w:val="ru-RU" w:eastAsia="ru-RU"/>
        </w:rPr>
        <w:t>ы</w:t>
      </w:r>
      <w:r w:rsidRPr="00C90715">
        <w:rPr>
          <w:rFonts w:cs="Times New Roman"/>
          <w:b/>
          <w:sz w:val="28"/>
          <w:szCs w:val="28"/>
          <w:lang w:val="ru-RU" w:eastAsia="ru-RU"/>
        </w:rPr>
        <w:t>»</w:t>
      </w:r>
    </w:p>
    <w:p w14:paraId="1CFB82DF" w14:textId="77777777" w:rsidR="00FD595A" w:rsidRPr="005D0AF8" w:rsidRDefault="00FD595A" w:rsidP="00325326">
      <w:pPr>
        <w:autoSpaceDE w:val="0"/>
        <w:autoSpaceDN w:val="0"/>
        <w:adjustRightInd w:val="0"/>
        <w:jc w:val="center"/>
        <w:rPr>
          <w:lang w:val="ru-RU"/>
        </w:rPr>
      </w:pPr>
    </w:p>
    <w:p w14:paraId="77D877A8" w14:textId="77777777" w:rsidR="00897A37" w:rsidRDefault="00897A37" w:rsidP="00B65F64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ПАСПОРТ</w:t>
      </w:r>
    </w:p>
    <w:p w14:paraId="46734F48" w14:textId="77777777" w:rsidR="00FD595A" w:rsidRPr="00C90715" w:rsidRDefault="00897A37" w:rsidP="00B65F64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муниципальной программы</w:t>
      </w:r>
    </w:p>
    <w:p w14:paraId="50B562AF" w14:textId="77777777" w:rsidR="00352B7F" w:rsidRDefault="00352B7F" w:rsidP="00352B7F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C90715">
        <w:rPr>
          <w:rFonts w:cs="Times New Roman"/>
          <w:b/>
          <w:sz w:val="28"/>
          <w:szCs w:val="28"/>
          <w:lang w:val="ru-RU" w:eastAsia="ru-RU"/>
        </w:rPr>
        <w:t>«</w:t>
      </w:r>
      <w:r w:rsidRPr="00E96704">
        <w:rPr>
          <w:rFonts w:cs="Times New Roman"/>
          <w:b/>
          <w:sz w:val="28"/>
          <w:szCs w:val="28"/>
          <w:lang w:val="ru-RU" w:eastAsia="ru-RU"/>
        </w:rPr>
        <w:t xml:space="preserve">Устойчивое развитие территории Трубичинского сельского поселения </w:t>
      </w:r>
    </w:p>
    <w:p w14:paraId="5997B222" w14:textId="2058B6A2" w:rsidR="00352B7F" w:rsidRPr="00C90715" w:rsidRDefault="00352B7F" w:rsidP="00352B7F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b/>
          <w:sz w:val="28"/>
          <w:szCs w:val="28"/>
          <w:lang w:val="ru-RU" w:eastAsia="ru-RU"/>
        </w:rPr>
        <w:t>на 20</w:t>
      </w:r>
      <w:r w:rsidR="00A92608">
        <w:rPr>
          <w:rFonts w:cs="Times New Roman"/>
          <w:b/>
          <w:sz w:val="28"/>
          <w:szCs w:val="28"/>
          <w:lang w:val="ru-RU" w:eastAsia="ru-RU"/>
        </w:rPr>
        <w:t>21-2023</w:t>
      </w:r>
      <w:r>
        <w:rPr>
          <w:rFonts w:cs="Times New Roman"/>
          <w:b/>
          <w:sz w:val="28"/>
          <w:szCs w:val="28"/>
          <w:lang w:val="ru-RU" w:eastAsia="ru-RU"/>
        </w:rPr>
        <w:t xml:space="preserve"> год</w:t>
      </w:r>
      <w:r w:rsidR="00A92608">
        <w:rPr>
          <w:rFonts w:cs="Times New Roman"/>
          <w:b/>
          <w:sz w:val="28"/>
          <w:szCs w:val="28"/>
          <w:lang w:val="ru-RU" w:eastAsia="ru-RU"/>
        </w:rPr>
        <w:t>ы</w:t>
      </w:r>
      <w:r w:rsidRPr="00C90715">
        <w:rPr>
          <w:rFonts w:cs="Times New Roman"/>
          <w:b/>
          <w:sz w:val="28"/>
          <w:szCs w:val="28"/>
          <w:lang w:val="ru-RU" w:eastAsia="ru-RU"/>
        </w:rPr>
        <w:t>»</w:t>
      </w:r>
    </w:p>
    <w:p w14:paraId="2B99A509" w14:textId="77777777" w:rsidR="00FD595A" w:rsidRPr="00C90715" w:rsidRDefault="00FD595A" w:rsidP="00B65F64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</w:p>
    <w:p w14:paraId="4BC42B72" w14:textId="69643CD5" w:rsidR="00897A37" w:rsidRPr="00352B7F" w:rsidRDefault="00897A37" w:rsidP="00B65F64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1. Наименование муниципальной программы: </w:t>
      </w:r>
      <w:r w:rsidRPr="00C90715">
        <w:rPr>
          <w:rFonts w:cs="Times New Roman"/>
          <w:sz w:val="28"/>
          <w:szCs w:val="28"/>
          <w:lang w:val="ru-RU"/>
        </w:rPr>
        <w:t xml:space="preserve">Устойчивое развитие территории Трубичинского сельского </w:t>
      </w:r>
      <w:r w:rsidRPr="00352B7F">
        <w:rPr>
          <w:rFonts w:cs="Times New Roman"/>
          <w:sz w:val="28"/>
          <w:szCs w:val="28"/>
          <w:lang w:val="ru-RU"/>
        </w:rPr>
        <w:t xml:space="preserve">поселения </w:t>
      </w:r>
      <w:r w:rsidR="00352B7F" w:rsidRPr="00352B7F">
        <w:rPr>
          <w:rFonts w:cs="Times New Roman"/>
          <w:sz w:val="28"/>
          <w:szCs w:val="28"/>
          <w:lang w:val="ru-RU" w:eastAsia="ru-RU"/>
        </w:rPr>
        <w:t>на 20</w:t>
      </w:r>
      <w:r w:rsidR="00A92608">
        <w:rPr>
          <w:rFonts w:cs="Times New Roman"/>
          <w:sz w:val="28"/>
          <w:szCs w:val="28"/>
          <w:lang w:val="ru-RU" w:eastAsia="ru-RU"/>
        </w:rPr>
        <w:t>21-2023</w:t>
      </w:r>
      <w:r w:rsidR="00352B7F" w:rsidRPr="00352B7F">
        <w:rPr>
          <w:rFonts w:cs="Times New Roman"/>
          <w:sz w:val="28"/>
          <w:szCs w:val="28"/>
          <w:lang w:val="ru-RU" w:eastAsia="ru-RU"/>
        </w:rPr>
        <w:t xml:space="preserve"> год</w:t>
      </w:r>
      <w:r w:rsidR="00A92608">
        <w:rPr>
          <w:rFonts w:cs="Times New Roman"/>
          <w:sz w:val="28"/>
          <w:szCs w:val="28"/>
          <w:lang w:val="ru-RU" w:eastAsia="ru-RU"/>
        </w:rPr>
        <w:t>ы</w:t>
      </w:r>
      <w:r w:rsidR="009D4EDD">
        <w:rPr>
          <w:rFonts w:cs="Times New Roman"/>
          <w:sz w:val="28"/>
          <w:szCs w:val="28"/>
          <w:lang w:val="ru-RU" w:eastAsia="ru-RU"/>
        </w:rPr>
        <w:t xml:space="preserve"> -</w:t>
      </w:r>
      <w:r w:rsidR="00CC31D8" w:rsidRPr="00352B7F">
        <w:rPr>
          <w:rFonts w:cs="Times New Roman"/>
          <w:sz w:val="28"/>
          <w:szCs w:val="28"/>
          <w:lang w:val="ru-RU"/>
        </w:rPr>
        <w:t xml:space="preserve"> (далее – муниципальная п</w:t>
      </w:r>
      <w:r w:rsidRPr="00352B7F">
        <w:rPr>
          <w:rFonts w:cs="Times New Roman"/>
          <w:sz w:val="28"/>
          <w:szCs w:val="28"/>
          <w:lang w:val="ru-RU"/>
        </w:rPr>
        <w:t>рограмма)</w:t>
      </w:r>
    </w:p>
    <w:p w14:paraId="3FC3887C" w14:textId="77777777" w:rsidR="00897A37" w:rsidRDefault="00897A37" w:rsidP="00B65F64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897A37">
        <w:rPr>
          <w:rFonts w:cs="Times New Roman"/>
          <w:b/>
          <w:sz w:val="28"/>
          <w:szCs w:val="28"/>
          <w:lang w:val="ru-RU"/>
        </w:rPr>
        <w:t xml:space="preserve">2. Ответственный исполнитель муниципальной программы: </w:t>
      </w:r>
      <w:r>
        <w:rPr>
          <w:rFonts w:cs="Times New Roman"/>
          <w:sz w:val="28"/>
          <w:szCs w:val="28"/>
          <w:lang w:val="ru-RU"/>
        </w:rPr>
        <w:t>Администрация Трубичинского сельского поселения</w:t>
      </w:r>
    </w:p>
    <w:p w14:paraId="4B57CF3E" w14:textId="77777777" w:rsidR="00897A37" w:rsidRDefault="00897A37" w:rsidP="00B65F64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897A37">
        <w:rPr>
          <w:rFonts w:cs="Times New Roman"/>
          <w:b/>
          <w:sz w:val="28"/>
          <w:szCs w:val="28"/>
          <w:lang w:val="ru-RU"/>
        </w:rPr>
        <w:t xml:space="preserve">3. Соисполнители муниципальной программы: </w:t>
      </w:r>
      <w:r w:rsidR="00CC31D8" w:rsidRPr="00CC31D8">
        <w:rPr>
          <w:rFonts w:cs="Times New Roman"/>
          <w:sz w:val="28"/>
          <w:szCs w:val="28"/>
          <w:lang w:val="ru-RU"/>
        </w:rPr>
        <w:t>нет</w:t>
      </w:r>
    </w:p>
    <w:p w14:paraId="02B66155" w14:textId="77777777" w:rsidR="00CC31D8" w:rsidRDefault="00CC31D8" w:rsidP="00B65F64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CC31D8">
        <w:rPr>
          <w:rFonts w:cs="Times New Roman"/>
          <w:b/>
          <w:sz w:val="28"/>
          <w:szCs w:val="28"/>
          <w:lang w:val="ru-RU"/>
        </w:rPr>
        <w:t>4. Подпрограммы муниципальной программы (при наличии):</w:t>
      </w:r>
      <w:r>
        <w:rPr>
          <w:rFonts w:cs="Times New Roman"/>
          <w:sz w:val="28"/>
          <w:szCs w:val="28"/>
          <w:lang w:val="ru-RU"/>
        </w:rPr>
        <w:t xml:space="preserve"> нет</w:t>
      </w:r>
    </w:p>
    <w:p w14:paraId="29C0AB42" w14:textId="77777777" w:rsidR="00CC31D8" w:rsidRDefault="00CC31D8" w:rsidP="00B65F64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5. Цели, задачи и целевые показатели муниципальной программы:</w:t>
      </w:r>
    </w:p>
    <w:tbl>
      <w:tblPr>
        <w:tblStyle w:val="a8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3544"/>
        <w:gridCol w:w="1984"/>
        <w:gridCol w:w="1984"/>
        <w:gridCol w:w="1702"/>
      </w:tblGrid>
      <w:tr w:rsidR="009473AB" w:rsidRPr="00243F02" w14:paraId="6ABF54EB" w14:textId="77777777" w:rsidTr="00F16FD1">
        <w:trPr>
          <w:trHeight w:val="159"/>
        </w:trPr>
        <w:tc>
          <w:tcPr>
            <w:tcW w:w="850" w:type="dxa"/>
            <w:vMerge w:val="restart"/>
          </w:tcPr>
          <w:p w14:paraId="3FA6F192" w14:textId="77777777" w:rsidR="009473AB" w:rsidRPr="00A84160" w:rsidRDefault="009473AB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№ п/п</w:t>
            </w:r>
          </w:p>
        </w:tc>
        <w:tc>
          <w:tcPr>
            <w:tcW w:w="3544" w:type="dxa"/>
            <w:vMerge w:val="restart"/>
          </w:tcPr>
          <w:p w14:paraId="028E3BF8" w14:textId="77777777" w:rsidR="009473AB" w:rsidRPr="00A84160" w:rsidRDefault="009473AB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b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670" w:type="dxa"/>
            <w:gridSpan w:val="3"/>
          </w:tcPr>
          <w:p w14:paraId="259F48FA" w14:textId="77777777" w:rsidR="009473AB" w:rsidRPr="00A84160" w:rsidRDefault="009473AB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Значения целевого показателя по годам</w:t>
            </w:r>
          </w:p>
        </w:tc>
      </w:tr>
      <w:tr w:rsidR="00115673" w14:paraId="39C003BA" w14:textId="77777777" w:rsidTr="00F16FD1">
        <w:trPr>
          <w:trHeight w:val="158"/>
        </w:trPr>
        <w:tc>
          <w:tcPr>
            <w:tcW w:w="850" w:type="dxa"/>
            <w:vMerge/>
          </w:tcPr>
          <w:p w14:paraId="4929B1C2" w14:textId="77777777" w:rsidR="00115673" w:rsidRPr="00A84160" w:rsidRDefault="00115673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3544" w:type="dxa"/>
            <w:vMerge/>
          </w:tcPr>
          <w:p w14:paraId="5F953904" w14:textId="77777777" w:rsidR="00115673" w:rsidRPr="00A84160" w:rsidRDefault="00115673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984" w:type="dxa"/>
          </w:tcPr>
          <w:p w14:paraId="2CA4B2E9" w14:textId="54B236AB" w:rsidR="00115673" w:rsidRPr="00A84160" w:rsidRDefault="00115673" w:rsidP="00F16FD1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4" w:type="dxa"/>
          </w:tcPr>
          <w:p w14:paraId="0357333A" w14:textId="7F86EA4A" w:rsidR="00115673" w:rsidRDefault="00115673" w:rsidP="00F16FD1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2" w:type="dxa"/>
          </w:tcPr>
          <w:p w14:paraId="2A05C0BE" w14:textId="68D6C195" w:rsidR="00115673" w:rsidRDefault="00115673" w:rsidP="00115673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15673" w14:paraId="4AEA6AA1" w14:textId="77777777" w:rsidTr="00F16FD1">
        <w:trPr>
          <w:trHeight w:val="158"/>
        </w:trPr>
        <w:tc>
          <w:tcPr>
            <w:tcW w:w="850" w:type="dxa"/>
          </w:tcPr>
          <w:p w14:paraId="165BD415" w14:textId="77777777" w:rsidR="00115673" w:rsidRPr="00A84160" w:rsidRDefault="00115673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1</w:t>
            </w:r>
          </w:p>
        </w:tc>
        <w:tc>
          <w:tcPr>
            <w:tcW w:w="3544" w:type="dxa"/>
          </w:tcPr>
          <w:p w14:paraId="5BE3F77A" w14:textId="77777777" w:rsidR="00115673" w:rsidRPr="00A84160" w:rsidRDefault="00115673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2</w:t>
            </w:r>
          </w:p>
        </w:tc>
        <w:tc>
          <w:tcPr>
            <w:tcW w:w="1984" w:type="dxa"/>
          </w:tcPr>
          <w:p w14:paraId="54F0AF96" w14:textId="7B0425F8" w:rsidR="00115673" w:rsidRPr="00A84160" w:rsidRDefault="00115673" w:rsidP="00115673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2959D0A1" w14:textId="2DACB51E" w:rsidR="00115673" w:rsidRPr="00A84160" w:rsidRDefault="0011567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14:paraId="6848C640" w14:textId="68350DB5" w:rsidR="00115673" w:rsidRDefault="0011567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73AB" w:rsidRPr="00243F02" w14:paraId="6B91E418" w14:textId="77777777" w:rsidTr="00F16FD1">
        <w:trPr>
          <w:trHeight w:val="158"/>
        </w:trPr>
        <w:tc>
          <w:tcPr>
            <w:tcW w:w="10064" w:type="dxa"/>
            <w:gridSpan w:val="5"/>
          </w:tcPr>
          <w:p w14:paraId="1E09731D" w14:textId="77777777" w:rsidR="009473AB" w:rsidRDefault="009473AB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Цель 1: </w:t>
            </w:r>
            <w:r w:rsidRPr="003060C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Обеспечение 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бесперебойного функционирования</w:t>
            </w:r>
          </w:p>
        </w:tc>
      </w:tr>
      <w:tr w:rsidR="009473AB" w:rsidRPr="00243F02" w14:paraId="290FC074" w14:textId="77777777" w:rsidTr="00F16FD1">
        <w:trPr>
          <w:trHeight w:val="158"/>
        </w:trPr>
        <w:tc>
          <w:tcPr>
            <w:tcW w:w="10064" w:type="dxa"/>
            <w:gridSpan w:val="5"/>
          </w:tcPr>
          <w:p w14:paraId="56E84E46" w14:textId="77777777" w:rsidR="009473AB" w:rsidRDefault="009473AB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1: </w:t>
            </w:r>
            <w:r w:rsidRPr="00EA1639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содержания улично-дорожной сети</w:t>
            </w:r>
          </w:p>
        </w:tc>
      </w:tr>
      <w:tr w:rsidR="00115673" w14:paraId="282A6C8A" w14:textId="77777777" w:rsidTr="00F16FD1">
        <w:trPr>
          <w:trHeight w:val="158"/>
        </w:trPr>
        <w:tc>
          <w:tcPr>
            <w:tcW w:w="850" w:type="dxa"/>
          </w:tcPr>
          <w:p w14:paraId="5C56E0A1" w14:textId="77777777" w:rsidR="00115673" w:rsidRDefault="00115673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1.1.</w:t>
            </w:r>
          </w:p>
        </w:tc>
        <w:tc>
          <w:tcPr>
            <w:tcW w:w="3544" w:type="dxa"/>
          </w:tcPr>
          <w:p w14:paraId="0BF46D10" w14:textId="77777777" w:rsidR="00115673" w:rsidRPr="00AE4AEE" w:rsidRDefault="00115673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>Доля муниципальных автомобильных дорог, не отвечающих нормативным требованиям, от общей протяженности муниципальных автомобильных дорог, %</w:t>
            </w:r>
          </w:p>
        </w:tc>
        <w:tc>
          <w:tcPr>
            <w:tcW w:w="1984" w:type="dxa"/>
          </w:tcPr>
          <w:p w14:paraId="58CEE57E" w14:textId="09ACA48F" w:rsidR="00115673" w:rsidRPr="00AE4AEE" w:rsidRDefault="00115673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4" w:type="dxa"/>
          </w:tcPr>
          <w:p w14:paraId="00BC2B87" w14:textId="1D53DAC3" w:rsidR="00115673" w:rsidRDefault="0011567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2" w:type="dxa"/>
          </w:tcPr>
          <w:p w14:paraId="6FFBC110" w14:textId="15600A31" w:rsidR="00115673" w:rsidRDefault="0011567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9473AB" w:rsidRPr="00243F02" w14:paraId="5B6A27AF" w14:textId="77777777" w:rsidTr="00F16FD1">
        <w:trPr>
          <w:trHeight w:val="158"/>
        </w:trPr>
        <w:tc>
          <w:tcPr>
            <w:tcW w:w="10064" w:type="dxa"/>
            <w:gridSpan w:val="5"/>
          </w:tcPr>
          <w:p w14:paraId="7E92A8FF" w14:textId="77777777" w:rsidR="009473AB" w:rsidRDefault="009473AB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  <w:r w:rsidRPr="003060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благоустройства</w:t>
            </w:r>
            <w:r w:rsidRPr="003060C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</w:tr>
      <w:tr w:rsidR="00115673" w14:paraId="73CA6271" w14:textId="77777777" w:rsidTr="00F16FD1">
        <w:trPr>
          <w:trHeight w:val="158"/>
        </w:trPr>
        <w:tc>
          <w:tcPr>
            <w:tcW w:w="850" w:type="dxa"/>
          </w:tcPr>
          <w:p w14:paraId="128157E4" w14:textId="77777777" w:rsidR="00115673" w:rsidRDefault="00115673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2.1</w:t>
            </w:r>
          </w:p>
        </w:tc>
        <w:tc>
          <w:tcPr>
            <w:tcW w:w="3544" w:type="dxa"/>
          </w:tcPr>
          <w:p w14:paraId="07158E36" w14:textId="77777777" w:rsidR="00115673" w:rsidRPr="00EA1639" w:rsidRDefault="00115673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ascii="Helvetica" w:hAnsi="Helvetica"/>
                <w:color w:val="444444"/>
                <w:sz w:val="18"/>
                <w:szCs w:val="18"/>
                <w:shd w:val="clear" w:color="auto" w:fill="F9F9F9"/>
                <w:lang w:val="ru-RU"/>
              </w:rPr>
            </w:pP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Доля 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сетей уличного освещения</w:t>
            </w: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>, не отвечающих нормативным требованиям, от общей протяженности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 сетей уличного освещения</w:t>
            </w: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>, %</w:t>
            </w:r>
          </w:p>
        </w:tc>
        <w:tc>
          <w:tcPr>
            <w:tcW w:w="1984" w:type="dxa"/>
          </w:tcPr>
          <w:p w14:paraId="762EC89C" w14:textId="74479ABA" w:rsidR="00115673" w:rsidRPr="00AE4AEE" w:rsidRDefault="00115673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4" w:type="dxa"/>
          </w:tcPr>
          <w:p w14:paraId="66B57166" w14:textId="393DE7DA" w:rsidR="00115673" w:rsidRDefault="0011567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2" w:type="dxa"/>
          </w:tcPr>
          <w:p w14:paraId="0EE7F5B9" w14:textId="3A51C9B0" w:rsidR="00115673" w:rsidRDefault="0011567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115673" w14:paraId="5DB1D32E" w14:textId="77777777" w:rsidTr="00F16FD1">
        <w:trPr>
          <w:trHeight w:val="158"/>
        </w:trPr>
        <w:tc>
          <w:tcPr>
            <w:tcW w:w="850" w:type="dxa"/>
          </w:tcPr>
          <w:p w14:paraId="362F77A5" w14:textId="77777777" w:rsidR="00115673" w:rsidRDefault="00115673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2.2.</w:t>
            </w:r>
          </w:p>
        </w:tc>
        <w:tc>
          <w:tcPr>
            <w:tcW w:w="3544" w:type="dxa"/>
          </w:tcPr>
          <w:p w14:paraId="560DD2AD" w14:textId="77777777" w:rsidR="00115673" w:rsidRPr="00AE4AEE" w:rsidRDefault="00115673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Объем спиленных старых и аварийных деревьев и иной растительности, м3</w:t>
            </w:r>
          </w:p>
        </w:tc>
        <w:tc>
          <w:tcPr>
            <w:tcW w:w="1984" w:type="dxa"/>
          </w:tcPr>
          <w:p w14:paraId="2DDB1239" w14:textId="18E6197C" w:rsidR="00115673" w:rsidRDefault="00115673" w:rsidP="00F16FD1">
            <w:pPr>
              <w:pStyle w:val="ConsPlusNormal"/>
              <w:ind w:left="42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</w:tcPr>
          <w:p w14:paraId="457B370A" w14:textId="3D496E65" w:rsidR="00115673" w:rsidRDefault="0011567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2" w:type="dxa"/>
          </w:tcPr>
          <w:p w14:paraId="1C9A1204" w14:textId="6B85CD6C" w:rsidR="00115673" w:rsidRDefault="0011567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115673" w14:paraId="715DA71D" w14:textId="77777777" w:rsidTr="00F16FD1">
        <w:trPr>
          <w:trHeight w:val="158"/>
        </w:trPr>
        <w:tc>
          <w:tcPr>
            <w:tcW w:w="850" w:type="dxa"/>
          </w:tcPr>
          <w:p w14:paraId="09FF809A" w14:textId="77777777" w:rsidR="00115673" w:rsidRDefault="00115673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2.3.</w:t>
            </w:r>
          </w:p>
        </w:tc>
        <w:tc>
          <w:tcPr>
            <w:tcW w:w="3544" w:type="dxa"/>
          </w:tcPr>
          <w:p w14:paraId="29F55536" w14:textId="77777777" w:rsidR="00115673" w:rsidRPr="00BD61D2" w:rsidRDefault="00115673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asciiTheme="minorHAnsi" w:hAnsiTheme="minorHAnsi"/>
                <w:color w:val="444444"/>
                <w:sz w:val="18"/>
                <w:szCs w:val="18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Площадь окошенных территорий общего пользования, га</w:t>
            </w:r>
          </w:p>
        </w:tc>
        <w:tc>
          <w:tcPr>
            <w:tcW w:w="1984" w:type="dxa"/>
          </w:tcPr>
          <w:p w14:paraId="0554788E" w14:textId="25A5B90F" w:rsidR="00115673" w:rsidRPr="00AE4AEE" w:rsidRDefault="00115673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14:paraId="186ADDC5" w14:textId="52972DC3" w:rsidR="00115673" w:rsidRDefault="0011567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2" w:type="dxa"/>
          </w:tcPr>
          <w:p w14:paraId="30D4DE37" w14:textId="158E7B56" w:rsidR="00115673" w:rsidRDefault="0011567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15673" w14:paraId="53075D16" w14:textId="77777777" w:rsidTr="00F16FD1">
        <w:trPr>
          <w:trHeight w:val="158"/>
        </w:trPr>
        <w:tc>
          <w:tcPr>
            <w:tcW w:w="850" w:type="dxa"/>
          </w:tcPr>
          <w:p w14:paraId="30E0FA26" w14:textId="77777777" w:rsidR="00115673" w:rsidRDefault="00115673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2.4.</w:t>
            </w:r>
          </w:p>
        </w:tc>
        <w:tc>
          <w:tcPr>
            <w:tcW w:w="3544" w:type="dxa"/>
          </w:tcPr>
          <w:p w14:paraId="41E94BF6" w14:textId="77777777" w:rsidR="00115673" w:rsidRPr="000E5D2B" w:rsidRDefault="00115673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 w:rsidRPr="000E5D2B">
              <w:rPr>
                <w:rFonts w:cs="Times New Roman"/>
                <w:color w:val="auto"/>
                <w:shd w:val="clear" w:color="auto" w:fill="F9F9F9"/>
                <w:lang w:val="ru-RU"/>
              </w:rPr>
              <w:t>Объем удаленных ТБО, м3</w:t>
            </w:r>
          </w:p>
        </w:tc>
        <w:tc>
          <w:tcPr>
            <w:tcW w:w="1984" w:type="dxa"/>
          </w:tcPr>
          <w:p w14:paraId="4E63463A" w14:textId="0C80B4FD" w:rsidR="00115673" w:rsidRDefault="00115673" w:rsidP="00F16FD1">
            <w:pPr>
              <w:pStyle w:val="ConsPlusNormal"/>
              <w:ind w:left="42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14:paraId="37609A53" w14:textId="79769743" w:rsidR="00115673" w:rsidRDefault="0011567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702" w:type="dxa"/>
          </w:tcPr>
          <w:p w14:paraId="634B18E8" w14:textId="4A1DDB81" w:rsidR="00115673" w:rsidRDefault="0011567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9473AB" w:rsidRPr="00243F02" w14:paraId="5CE1860B" w14:textId="77777777" w:rsidTr="00F16FD1">
        <w:trPr>
          <w:trHeight w:val="158"/>
        </w:trPr>
        <w:tc>
          <w:tcPr>
            <w:tcW w:w="10064" w:type="dxa"/>
            <w:gridSpan w:val="5"/>
          </w:tcPr>
          <w:p w14:paraId="5C8B08E8" w14:textId="6EB334BC" w:rsidR="009473AB" w:rsidRDefault="009473AB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3</w:t>
            </w:r>
            <w:r w:rsidRPr="008D3E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15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условий для проведения спортивных мероприятий для населения</w:t>
            </w:r>
          </w:p>
        </w:tc>
      </w:tr>
      <w:tr w:rsidR="00115673" w14:paraId="03B924CC" w14:textId="77777777" w:rsidTr="00F16FD1">
        <w:trPr>
          <w:trHeight w:val="158"/>
        </w:trPr>
        <w:tc>
          <w:tcPr>
            <w:tcW w:w="850" w:type="dxa"/>
          </w:tcPr>
          <w:p w14:paraId="52E04510" w14:textId="77777777" w:rsidR="00115673" w:rsidRDefault="00115673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3.1.</w:t>
            </w:r>
          </w:p>
        </w:tc>
        <w:tc>
          <w:tcPr>
            <w:tcW w:w="3544" w:type="dxa"/>
          </w:tcPr>
          <w:p w14:paraId="00C65454" w14:textId="0D7F8C1D" w:rsidR="00115673" w:rsidRPr="008D3EAA" w:rsidRDefault="00115673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Доля населения</w:t>
            </w:r>
            <w:r w:rsidR="00011735"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 поселения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, привлеченного к </w:t>
            </w:r>
            <w:r w:rsidRPr="008D3EAA">
              <w:rPr>
                <w:rFonts w:cs="Times New Roman"/>
                <w:lang w:val="ru-RU"/>
              </w:rPr>
              <w:t>занятиям физической культурой и спортом</w:t>
            </w:r>
            <w:r>
              <w:rPr>
                <w:rFonts w:cs="Times New Roman"/>
                <w:lang w:val="ru-RU"/>
              </w:rPr>
              <w:t>, %</w:t>
            </w:r>
          </w:p>
        </w:tc>
        <w:tc>
          <w:tcPr>
            <w:tcW w:w="1984" w:type="dxa"/>
          </w:tcPr>
          <w:p w14:paraId="66286FA3" w14:textId="60CBF264" w:rsidR="00115673" w:rsidRDefault="00115673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14:paraId="63905D54" w14:textId="75BEDC4A" w:rsidR="00115673" w:rsidRDefault="0011567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2" w:type="dxa"/>
          </w:tcPr>
          <w:p w14:paraId="63104F25" w14:textId="1E267828" w:rsidR="00115673" w:rsidRDefault="0011567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473AB" w:rsidRPr="00243F02" w14:paraId="5B20D99C" w14:textId="77777777" w:rsidTr="00F16FD1">
        <w:trPr>
          <w:trHeight w:val="158"/>
        </w:trPr>
        <w:tc>
          <w:tcPr>
            <w:tcW w:w="10064" w:type="dxa"/>
            <w:gridSpan w:val="5"/>
          </w:tcPr>
          <w:p w14:paraId="0AD9A879" w14:textId="3F9DEFEC" w:rsidR="009473AB" w:rsidRPr="00980368" w:rsidRDefault="009473AB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15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>Поддержка местных инициатив граждан, проживающих в сельской местности</w:t>
            </w:r>
          </w:p>
        </w:tc>
      </w:tr>
      <w:tr w:rsidR="00115673" w14:paraId="59DF9FA1" w14:textId="77777777" w:rsidTr="00F16FD1">
        <w:trPr>
          <w:trHeight w:val="158"/>
        </w:trPr>
        <w:tc>
          <w:tcPr>
            <w:tcW w:w="850" w:type="dxa"/>
          </w:tcPr>
          <w:p w14:paraId="16492398" w14:textId="77777777" w:rsidR="00115673" w:rsidRPr="00980368" w:rsidRDefault="00115673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4.1.</w:t>
            </w:r>
          </w:p>
        </w:tc>
        <w:tc>
          <w:tcPr>
            <w:tcW w:w="3544" w:type="dxa"/>
          </w:tcPr>
          <w:p w14:paraId="0EE7439B" w14:textId="77777777" w:rsidR="00115673" w:rsidRPr="00980368" w:rsidRDefault="00115673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 w:rsidRPr="00980368">
              <w:rPr>
                <w:rFonts w:cs="Times New Roman"/>
                <w:color w:val="auto"/>
                <w:shd w:val="clear" w:color="auto" w:fill="F9F9F9"/>
                <w:lang w:val="ru-RU"/>
              </w:rPr>
              <w:t>Количество реализованных проектов местных инициатив граждан, проживающих в сельской местности, получивших поддержку, ед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.</w:t>
            </w:r>
          </w:p>
        </w:tc>
        <w:tc>
          <w:tcPr>
            <w:tcW w:w="1984" w:type="dxa"/>
          </w:tcPr>
          <w:p w14:paraId="3A95D780" w14:textId="5423B400" w:rsidR="00115673" w:rsidRPr="00655FE6" w:rsidRDefault="00D33DE4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F7B9035" w14:textId="41B6A34C" w:rsidR="00115673" w:rsidRPr="00980368" w:rsidRDefault="00763720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14:paraId="0AA0E78C" w14:textId="15B1C8BB" w:rsidR="00115673" w:rsidRDefault="00763720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C1F164A" w14:textId="77777777" w:rsidR="009473AB" w:rsidRDefault="009473AB" w:rsidP="00B65F64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p w14:paraId="43D10AB8" w14:textId="542EBF65" w:rsidR="003060C8" w:rsidRDefault="008F1F41" w:rsidP="00B65F64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6. Сроки реализации муниципальной программы: </w:t>
      </w:r>
      <w:r w:rsidR="00352B7F" w:rsidRPr="00352B7F">
        <w:rPr>
          <w:rFonts w:cs="Times New Roman"/>
          <w:sz w:val="28"/>
          <w:szCs w:val="28"/>
          <w:lang w:val="ru-RU" w:eastAsia="ru-RU"/>
        </w:rPr>
        <w:t>20</w:t>
      </w:r>
      <w:r w:rsidR="00026F5C">
        <w:rPr>
          <w:rFonts w:cs="Times New Roman"/>
          <w:sz w:val="28"/>
          <w:szCs w:val="28"/>
          <w:lang w:val="ru-RU" w:eastAsia="ru-RU"/>
        </w:rPr>
        <w:t>21</w:t>
      </w:r>
      <w:r w:rsidR="00352B7F" w:rsidRPr="00352B7F">
        <w:rPr>
          <w:rFonts w:cs="Times New Roman"/>
          <w:sz w:val="28"/>
          <w:szCs w:val="28"/>
          <w:lang w:val="ru-RU" w:eastAsia="ru-RU"/>
        </w:rPr>
        <w:t xml:space="preserve"> год и плановый период 20</w:t>
      </w:r>
      <w:r w:rsidR="00026F5C">
        <w:rPr>
          <w:rFonts w:cs="Times New Roman"/>
          <w:sz w:val="28"/>
          <w:szCs w:val="28"/>
          <w:lang w:val="ru-RU" w:eastAsia="ru-RU"/>
        </w:rPr>
        <w:t>22</w:t>
      </w:r>
      <w:r w:rsidR="00352B7F" w:rsidRPr="00352B7F">
        <w:rPr>
          <w:rFonts w:cs="Times New Roman"/>
          <w:sz w:val="28"/>
          <w:szCs w:val="28"/>
          <w:lang w:val="ru-RU" w:eastAsia="ru-RU"/>
        </w:rPr>
        <w:t xml:space="preserve"> и 20</w:t>
      </w:r>
      <w:r w:rsidR="00026F5C">
        <w:rPr>
          <w:rFonts w:cs="Times New Roman"/>
          <w:sz w:val="28"/>
          <w:szCs w:val="28"/>
          <w:lang w:val="ru-RU" w:eastAsia="ru-RU"/>
        </w:rPr>
        <w:t>23</w:t>
      </w:r>
      <w:r w:rsidR="00352B7F" w:rsidRPr="00352B7F">
        <w:rPr>
          <w:rFonts w:cs="Times New Roman"/>
          <w:sz w:val="28"/>
          <w:szCs w:val="28"/>
          <w:lang w:val="ru-RU" w:eastAsia="ru-RU"/>
        </w:rPr>
        <w:t xml:space="preserve"> годов</w:t>
      </w:r>
      <w:r w:rsidR="00352B7F">
        <w:rPr>
          <w:rFonts w:cs="Times New Roman"/>
          <w:sz w:val="28"/>
          <w:szCs w:val="28"/>
          <w:lang w:val="ru-RU" w:eastAsia="ru-RU"/>
        </w:rPr>
        <w:t>.</w:t>
      </w:r>
    </w:p>
    <w:p w14:paraId="45950864" w14:textId="77777777" w:rsidR="008F1F41" w:rsidRDefault="008F1F41" w:rsidP="00B65F64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7. Объем и источники финансирования муниципальной программы в целом и по годам реализации (тыс. руб.):</w:t>
      </w:r>
    </w:p>
    <w:p w14:paraId="016FAC1D" w14:textId="77777777" w:rsidR="008F1F41" w:rsidRDefault="008F1F41" w:rsidP="00B65F64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tbl>
      <w:tblPr>
        <w:tblStyle w:val="a8"/>
        <w:tblW w:w="1034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007"/>
        <w:gridCol w:w="1828"/>
        <w:gridCol w:w="1984"/>
        <w:gridCol w:w="1985"/>
        <w:gridCol w:w="1842"/>
        <w:gridCol w:w="1701"/>
      </w:tblGrid>
      <w:tr w:rsidR="000E5D2B" w14:paraId="6940590F" w14:textId="77777777" w:rsidTr="00525BF5">
        <w:trPr>
          <w:trHeight w:val="158"/>
        </w:trPr>
        <w:tc>
          <w:tcPr>
            <w:tcW w:w="1007" w:type="dxa"/>
            <w:vMerge w:val="restart"/>
          </w:tcPr>
          <w:p w14:paraId="342A8876" w14:textId="77777777" w:rsidR="008F1F41" w:rsidRPr="000E5D2B" w:rsidRDefault="000E5D2B" w:rsidP="00B05A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0E5D2B">
              <w:rPr>
                <w:rFonts w:cs="Times New Roman"/>
                <w:lang w:val="ru-RU"/>
              </w:rPr>
              <w:t>Год</w:t>
            </w:r>
          </w:p>
          <w:p w14:paraId="5EC1EBFC" w14:textId="77777777" w:rsidR="000E5D2B" w:rsidRPr="000E5D2B" w:rsidRDefault="000E5D2B" w:rsidP="00B05A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340" w:type="dxa"/>
            <w:gridSpan w:val="5"/>
          </w:tcPr>
          <w:p w14:paraId="50871513" w14:textId="77777777" w:rsidR="008F1F41" w:rsidRPr="000E5D2B" w:rsidRDefault="000E5D2B" w:rsidP="00B05A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Источники финансирования</w:t>
            </w:r>
          </w:p>
        </w:tc>
      </w:tr>
      <w:tr w:rsidR="000E5D2B" w14:paraId="50F7572F" w14:textId="77777777" w:rsidTr="00525BF5">
        <w:trPr>
          <w:trHeight w:val="157"/>
        </w:trPr>
        <w:tc>
          <w:tcPr>
            <w:tcW w:w="1007" w:type="dxa"/>
            <w:vMerge/>
          </w:tcPr>
          <w:p w14:paraId="64A58883" w14:textId="77777777" w:rsidR="008F1F41" w:rsidRPr="000E5D2B" w:rsidRDefault="008F1F41" w:rsidP="00B05A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828" w:type="dxa"/>
          </w:tcPr>
          <w:p w14:paraId="3D72F14B" w14:textId="77777777" w:rsidR="008F1F41" w:rsidRPr="007B0720" w:rsidRDefault="000E5D2B" w:rsidP="00B05A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Федеральный бюджет</w:t>
            </w:r>
          </w:p>
        </w:tc>
        <w:tc>
          <w:tcPr>
            <w:tcW w:w="1984" w:type="dxa"/>
          </w:tcPr>
          <w:p w14:paraId="7D9F8CB4" w14:textId="77777777" w:rsidR="008F1F41" w:rsidRPr="007B0720" w:rsidRDefault="000E5D2B" w:rsidP="00B05A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Областной бюджет</w:t>
            </w:r>
          </w:p>
        </w:tc>
        <w:tc>
          <w:tcPr>
            <w:tcW w:w="1985" w:type="dxa"/>
          </w:tcPr>
          <w:p w14:paraId="6CE5DA03" w14:textId="77777777" w:rsidR="008F1F41" w:rsidRPr="007B0720" w:rsidRDefault="000E5D2B" w:rsidP="00B05A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Местный бюджет</w:t>
            </w:r>
          </w:p>
        </w:tc>
        <w:tc>
          <w:tcPr>
            <w:tcW w:w="1842" w:type="dxa"/>
          </w:tcPr>
          <w:p w14:paraId="48E99269" w14:textId="77777777" w:rsidR="008F1F41" w:rsidRPr="007B0720" w:rsidRDefault="000E5D2B" w:rsidP="00B05A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Внебюджетные источники</w:t>
            </w:r>
          </w:p>
        </w:tc>
        <w:tc>
          <w:tcPr>
            <w:tcW w:w="1701" w:type="dxa"/>
          </w:tcPr>
          <w:p w14:paraId="43A2A095" w14:textId="77777777" w:rsidR="008F1F41" w:rsidRPr="007B0720" w:rsidRDefault="000E5D2B" w:rsidP="00B05A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всего</w:t>
            </w:r>
          </w:p>
        </w:tc>
      </w:tr>
      <w:tr w:rsidR="000E5D2B" w14:paraId="171D807F" w14:textId="77777777" w:rsidTr="00525BF5">
        <w:trPr>
          <w:trHeight w:val="157"/>
        </w:trPr>
        <w:tc>
          <w:tcPr>
            <w:tcW w:w="1007" w:type="dxa"/>
          </w:tcPr>
          <w:p w14:paraId="3BD884DC" w14:textId="2A2A39A5" w:rsidR="000E5D2B" w:rsidRPr="000E5D2B" w:rsidRDefault="00352B7F" w:rsidP="00B65F64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</w:t>
            </w:r>
            <w:r w:rsidR="00026F5C">
              <w:rPr>
                <w:rFonts w:cs="Times New Roman"/>
                <w:lang w:val="ru-RU"/>
              </w:rPr>
              <w:t>21</w:t>
            </w:r>
          </w:p>
        </w:tc>
        <w:tc>
          <w:tcPr>
            <w:tcW w:w="1828" w:type="dxa"/>
          </w:tcPr>
          <w:p w14:paraId="7C6DBD24" w14:textId="77777777" w:rsidR="000E5D2B" w:rsidRPr="007B0720" w:rsidRDefault="00164F1C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984" w:type="dxa"/>
          </w:tcPr>
          <w:p w14:paraId="18FE0A63" w14:textId="70B555A2" w:rsidR="000E5D2B" w:rsidRPr="007B0720" w:rsidRDefault="00725866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14 692,0</w:t>
            </w:r>
          </w:p>
        </w:tc>
        <w:tc>
          <w:tcPr>
            <w:tcW w:w="1985" w:type="dxa"/>
          </w:tcPr>
          <w:p w14:paraId="64E138A0" w14:textId="4E86439D" w:rsidR="000E5D2B" w:rsidRPr="007B0720" w:rsidRDefault="00FA6581" w:rsidP="00CD3D7A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  <w:r w:rsidR="00A941E1">
              <w:rPr>
                <w:rFonts w:cs="Times New Roman"/>
                <w:lang w:val="ru-RU"/>
              </w:rPr>
              <w:t> 244,</w:t>
            </w:r>
            <w:r w:rsidR="00B05A97">
              <w:rPr>
                <w:rFonts w:cs="Times New Roman"/>
                <w:lang w:val="ru-RU"/>
              </w:rPr>
              <w:t>30402</w:t>
            </w:r>
          </w:p>
        </w:tc>
        <w:tc>
          <w:tcPr>
            <w:tcW w:w="1842" w:type="dxa"/>
          </w:tcPr>
          <w:p w14:paraId="2F4648F6" w14:textId="77777777" w:rsidR="000E5D2B" w:rsidRPr="007B0720" w:rsidRDefault="00164F1C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701" w:type="dxa"/>
          </w:tcPr>
          <w:p w14:paraId="3669E25B" w14:textId="533EC2FB" w:rsidR="000E5D2B" w:rsidRPr="00164F1C" w:rsidRDefault="00FA6581" w:rsidP="00CD3D7A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szCs w:val="22"/>
                <w:lang w:val="ru-RU"/>
              </w:rPr>
            </w:pPr>
            <w:r>
              <w:rPr>
                <w:rFonts w:cs="Times New Roman"/>
                <w:color w:val="auto"/>
                <w:szCs w:val="22"/>
                <w:lang w:val="ru-RU"/>
              </w:rPr>
              <w:t>2</w:t>
            </w:r>
            <w:r w:rsidR="00A941E1">
              <w:rPr>
                <w:rFonts w:cs="Times New Roman"/>
                <w:color w:val="auto"/>
                <w:szCs w:val="22"/>
                <w:lang w:val="ru-RU"/>
              </w:rPr>
              <w:t>5</w:t>
            </w:r>
            <w:r w:rsidR="00525BF5">
              <w:rPr>
                <w:rFonts w:cs="Times New Roman"/>
                <w:color w:val="auto"/>
                <w:szCs w:val="22"/>
                <w:lang w:val="ru-RU"/>
              </w:rPr>
              <w:t> </w:t>
            </w:r>
            <w:r w:rsidR="00A941E1">
              <w:rPr>
                <w:rFonts w:cs="Times New Roman"/>
                <w:color w:val="auto"/>
                <w:szCs w:val="22"/>
                <w:lang w:val="ru-RU"/>
              </w:rPr>
              <w:t>936</w:t>
            </w:r>
            <w:r w:rsidR="00525BF5">
              <w:rPr>
                <w:rFonts w:cs="Times New Roman"/>
                <w:color w:val="auto"/>
                <w:szCs w:val="22"/>
                <w:lang w:val="ru-RU"/>
              </w:rPr>
              <w:t>,30402</w:t>
            </w:r>
          </w:p>
        </w:tc>
      </w:tr>
      <w:tr w:rsidR="000E5D2B" w14:paraId="7E9F9043" w14:textId="77777777" w:rsidTr="00525BF5">
        <w:trPr>
          <w:trHeight w:val="157"/>
        </w:trPr>
        <w:tc>
          <w:tcPr>
            <w:tcW w:w="1007" w:type="dxa"/>
          </w:tcPr>
          <w:p w14:paraId="61D74DE5" w14:textId="7800F87B" w:rsidR="000E5D2B" w:rsidRPr="000E5D2B" w:rsidRDefault="00352B7F" w:rsidP="00B65F6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</w:t>
            </w:r>
            <w:r w:rsidR="00026F5C">
              <w:rPr>
                <w:rFonts w:cs="Times New Roman"/>
                <w:lang w:val="ru-RU"/>
              </w:rPr>
              <w:t>22</w:t>
            </w:r>
          </w:p>
        </w:tc>
        <w:tc>
          <w:tcPr>
            <w:tcW w:w="1828" w:type="dxa"/>
          </w:tcPr>
          <w:p w14:paraId="1BD42827" w14:textId="77777777" w:rsidR="000E5D2B" w:rsidRPr="007B0720" w:rsidRDefault="00164F1C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984" w:type="dxa"/>
          </w:tcPr>
          <w:p w14:paraId="35153177" w14:textId="011C13A1" w:rsidR="000E5D2B" w:rsidRPr="007B0720" w:rsidRDefault="00F046D8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4 698</w:t>
            </w:r>
            <w:r w:rsidR="00164F1C">
              <w:rPr>
                <w:rFonts w:cs="Times New Roman"/>
                <w:lang w:val="ru-RU"/>
              </w:rPr>
              <w:t>,0</w:t>
            </w:r>
          </w:p>
        </w:tc>
        <w:tc>
          <w:tcPr>
            <w:tcW w:w="1985" w:type="dxa"/>
          </w:tcPr>
          <w:p w14:paraId="09177F25" w14:textId="22AC0D8B" w:rsidR="000E5D2B" w:rsidRPr="007B0720" w:rsidRDefault="00F046D8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  <w:r w:rsidR="00DE707F">
              <w:rPr>
                <w:rFonts w:cs="Times New Roman"/>
                <w:lang w:val="ru-RU"/>
              </w:rPr>
              <w:t> 507,28</w:t>
            </w:r>
          </w:p>
        </w:tc>
        <w:tc>
          <w:tcPr>
            <w:tcW w:w="1842" w:type="dxa"/>
          </w:tcPr>
          <w:p w14:paraId="65756AE8" w14:textId="77777777" w:rsidR="000E5D2B" w:rsidRPr="007B0720" w:rsidRDefault="00164F1C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701" w:type="dxa"/>
            <w:vAlign w:val="center"/>
          </w:tcPr>
          <w:p w14:paraId="64933686" w14:textId="1E7959B8" w:rsidR="000E5D2B" w:rsidRPr="007B0720" w:rsidRDefault="00F046D8" w:rsidP="00136E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</w:t>
            </w:r>
            <w:r w:rsidR="00D66C4C">
              <w:rPr>
                <w:rFonts w:cs="Times New Roman"/>
                <w:lang w:val="ru-RU"/>
              </w:rPr>
              <w:t> 205,28</w:t>
            </w:r>
          </w:p>
        </w:tc>
      </w:tr>
      <w:tr w:rsidR="000E5D2B" w14:paraId="31F38579" w14:textId="77777777" w:rsidTr="00525BF5">
        <w:trPr>
          <w:trHeight w:val="157"/>
        </w:trPr>
        <w:tc>
          <w:tcPr>
            <w:tcW w:w="1007" w:type="dxa"/>
          </w:tcPr>
          <w:p w14:paraId="4A6E5586" w14:textId="237A3EAC" w:rsidR="000E5D2B" w:rsidRPr="000E5D2B" w:rsidRDefault="00352B7F" w:rsidP="00B65F64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</w:t>
            </w:r>
            <w:r w:rsidR="00026F5C">
              <w:rPr>
                <w:rFonts w:cs="Times New Roman"/>
                <w:lang w:val="ru-RU"/>
              </w:rPr>
              <w:t>23</w:t>
            </w:r>
          </w:p>
        </w:tc>
        <w:tc>
          <w:tcPr>
            <w:tcW w:w="1828" w:type="dxa"/>
          </w:tcPr>
          <w:p w14:paraId="05D3C0D6" w14:textId="77777777" w:rsidR="000E5D2B" w:rsidRDefault="00164F1C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984" w:type="dxa"/>
          </w:tcPr>
          <w:p w14:paraId="27998C57" w14:textId="3E2A0D24" w:rsidR="000E5D2B" w:rsidRDefault="00F046D8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4 698</w:t>
            </w:r>
            <w:r w:rsidR="00164F1C">
              <w:rPr>
                <w:rFonts w:cs="Times New Roman"/>
                <w:lang w:val="ru-RU"/>
              </w:rPr>
              <w:t>,0</w:t>
            </w:r>
          </w:p>
        </w:tc>
        <w:tc>
          <w:tcPr>
            <w:tcW w:w="1985" w:type="dxa"/>
          </w:tcPr>
          <w:p w14:paraId="48A99ABB" w14:textId="727CB4B6" w:rsidR="00F046D8" w:rsidRDefault="00F046D8" w:rsidP="00F046D8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  <w:r w:rsidR="00DE707F">
              <w:rPr>
                <w:rFonts w:cs="Times New Roman"/>
                <w:lang w:val="ru-RU"/>
              </w:rPr>
              <w:t> 433,3</w:t>
            </w:r>
          </w:p>
        </w:tc>
        <w:tc>
          <w:tcPr>
            <w:tcW w:w="1842" w:type="dxa"/>
          </w:tcPr>
          <w:p w14:paraId="2DA1C975" w14:textId="77777777" w:rsidR="000E5D2B" w:rsidRDefault="00164F1C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701" w:type="dxa"/>
            <w:vAlign w:val="center"/>
          </w:tcPr>
          <w:p w14:paraId="32BA58F5" w14:textId="22FA02B2" w:rsidR="000E5D2B" w:rsidRDefault="00F16FD1" w:rsidP="00136E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</w:t>
            </w:r>
            <w:r w:rsidR="00D66C4C">
              <w:rPr>
                <w:rFonts w:cs="Times New Roman"/>
                <w:lang w:val="ru-RU"/>
              </w:rPr>
              <w:t> 131,3</w:t>
            </w:r>
          </w:p>
        </w:tc>
      </w:tr>
    </w:tbl>
    <w:p w14:paraId="66543DF5" w14:textId="14F32103" w:rsidR="00052DB3" w:rsidRPr="005B1348" w:rsidRDefault="00763720" w:rsidP="005B1348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8. Ожидаемые конечные результаты реализации муниципальной программы:</w:t>
      </w:r>
      <w:r w:rsidR="005B1348" w:rsidRPr="005B1348">
        <w:rPr>
          <w:rFonts w:cs="Times New Roman"/>
          <w:shd w:val="clear" w:color="auto" w:fill="F9F9F9"/>
          <w:lang w:val="ru-RU"/>
        </w:rPr>
        <w:t xml:space="preserve"> </w:t>
      </w:r>
      <w:r w:rsidR="005B1348" w:rsidRPr="005B1348">
        <w:rPr>
          <w:rFonts w:cs="Times New Roman"/>
          <w:sz w:val="28"/>
          <w:szCs w:val="28"/>
          <w:shd w:val="clear" w:color="auto" w:fill="F9F9F9"/>
          <w:lang w:val="ru-RU"/>
        </w:rPr>
        <w:t>Обеспечение 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бесперебойного функционирования</w:t>
      </w:r>
      <w:r w:rsidR="005B1348">
        <w:rPr>
          <w:rFonts w:cs="Times New Roman"/>
          <w:sz w:val="28"/>
          <w:szCs w:val="28"/>
          <w:shd w:val="clear" w:color="auto" w:fill="F9F9F9"/>
          <w:lang w:val="ru-RU"/>
        </w:rPr>
        <w:t>.</w:t>
      </w:r>
    </w:p>
    <w:p w14:paraId="5414C6E4" w14:textId="77777777" w:rsidR="00763720" w:rsidRDefault="00763720" w:rsidP="00763720">
      <w:pPr>
        <w:autoSpaceDE w:val="0"/>
        <w:autoSpaceDN w:val="0"/>
        <w:adjustRightInd w:val="0"/>
        <w:ind w:firstLine="426"/>
        <w:jc w:val="both"/>
        <w:rPr>
          <w:rFonts w:cs="Times New Roman"/>
          <w:b/>
          <w:sz w:val="28"/>
          <w:szCs w:val="28"/>
          <w:lang w:val="ru-RU"/>
        </w:rPr>
      </w:pPr>
    </w:p>
    <w:p w14:paraId="48DC6C18" w14:textId="77777777" w:rsidR="006A3D70" w:rsidRPr="00F229D0" w:rsidRDefault="006A3D70" w:rsidP="005146B8">
      <w:pPr>
        <w:autoSpaceDE w:val="0"/>
        <w:autoSpaceDN w:val="0"/>
        <w:adjustRightInd w:val="0"/>
        <w:jc w:val="center"/>
        <w:rPr>
          <w:b/>
          <w:color w:val="auto"/>
          <w:sz w:val="22"/>
          <w:szCs w:val="22"/>
          <w:lang w:val="ru-RU"/>
        </w:rPr>
        <w:sectPr w:rsidR="006A3D70" w:rsidRPr="00F229D0" w:rsidSect="00B12A3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09" w:right="624" w:bottom="1134" w:left="680" w:header="709" w:footer="709" w:gutter="0"/>
          <w:cols w:space="708"/>
          <w:docGrid w:linePitch="360"/>
        </w:sectPr>
      </w:pPr>
    </w:p>
    <w:p w14:paraId="68DC92B3" w14:textId="7B842665" w:rsidR="00352B7F" w:rsidRPr="005D0AF8" w:rsidRDefault="00352B7F" w:rsidP="00352B7F">
      <w:pPr>
        <w:autoSpaceDE w:val="0"/>
        <w:autoSpaceDN w:val="0"/>
        <w:adjustRightInd w:val="0"/>
        <w:ind w:firstLine="5812"/>
        <w:jc w:val="right"/>
        <w:rPr>
          <w:lang w:val="ru-RU"/>
        </w:rPr>
      </w:pPr>
      <w:r>
        <w:rPr>
          <w:lang w:val="ru-RU"/>
        </w:rPr>
        <w:lastRenderedPageBreak/>
        <w:t xml:space="preserve">Приложение № </w:t>
      </w:r>
      <w:r w:rsidR="00C36719">
        <w:rPr>
          <w:lang w:val="ru-RU"/>
        </w:rPr>
        <w:t>1 к муниципальной программе «Устойчивое развитие территории Трубичинского сельского поселения на 2021-2023 годы</w:t>
      </w:r>
    </w:p>
    <w:p w14:paraId="70F4DCA1" w14:textId="77777777" w:rsidR="00B65F64" w:rsidRDefault="00B65F64" w:rsidP="006A3D70">
      <w:pPr>
        <w:autoSpaceDE w:val="0"/>
        <w:autoSpaceDN w:val="0"/>
        <w:adjustRightInd w:val="0"/>
        <w:jc w:val="right"/>
        <w:rPr>
          <w:b/>
          <w:color w:val="auto"/>
          <w:sz w:val="28"/>
          <w:szCs w:val="28"/>
          <w:lang w:val="ru-RU"/>
        </w:rPr>
      </w:pPr>
    </w:p>
    <w:p w14:paraId="7CC0F323" w14:textId="77777777" w:rsidR="00B65F64" w:rsidRPr="00F229D0" w:rsidRDefault="00B65F64" w:rsidP="006A3D70">
      <w:pPr>
        <w:autoSpaceDE w:val="0"/>
        <w:autoSpaceDN w:val="0"/>
        <w:adjustRightInd w:val="0"/>
        <w:jc w:val="right"/>
        <w:rPr>
          <w:b/>
          <w:color w:val="auto"/>
          <w:sz w:val="28"/>
          <w:szCs w:val="28"/>
          <w:lang w:val="ru-RU"/>
        </w:rPr>
      </w:pPr>
    </w:p>
    <w:p w14:paraId="113C803A" w14:textId="77777777" w:rsidR="00FD595A" w:rsidRDefault="00B65F64" w:rsidP="00B65F64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Мероприятия муниципальной программы</w:t>
      </w:r>
    </w:p>
    <w:tbl>
      <w:tblPr>
        <w:tblStyle w:val="a8"/>
        <w:tblW w:w="15417" w:type="dxa"/>
        <w:tblLayout w:type="fixed"/>
        <w:tblLook w:val="04A0" w:firstRow="1" w:lastRow="0" w:firstColumn="1" w:lastColumn="0" w:noHBand="0" w:noVBand="1"/>
      </w:tblPr>
      <w:tblGrid>
        <w:gridCol w:w="540"/>
        <w:gridCol w:w="24"/>
        <w:gridCol w:w="3196"/>
        <w:gridCol w:w="339"/>
        <w:gridCol w:w="1537"/>
        <w:gridCol w:w="1096"/>
        <w:gridCol w:w="23"/>
        <w:gridCol w:w="1381"/>
        <w:gridCol w:w="23"/>
        <w:gridCol w:w="1950"/>
        <w:gridCol w:w="18"/>
        <w:gridCol w:w="1948"/>
        <w:gridCol w:w="18"/>
        <w:gridCol w:w="1900"/>
        <w:gridCol w:w="18"/>
        <w:gridCol w:w="1406"/>
      </w:tblGrid>
      <w:tr w:rsidR="00F16FD1" w:rsidRPr="00243F02" w14:paraId="32571938" w14:textId="77777777" w:rsidTr="00CA3C43">
        <w:trPr>
          <w:trHeight w:val="830"/>
        </w:trPr>
        <w:tc>
          <w:tcPr>
            <w:tcW w:w="564" w:type="dxa"/>
            <w:gridSpan w:val="2"/>
            <w:vMerge w:val="restart"/>
          </w:tcPr>
          <w:p w14:paraId="02CC0FCE" w14:textId="77777777" w:rsidR="00F16FD1" w:rsidRPr="00541C25" w:rsidRDefault="00F16FD1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196" w:type="dxa"/>
            <w:vMerge w:val="restart"/>
          </w:tcPr>
          <w:p w14:paraId="698709F4" w14:textId="77777777" w:rsidR="00F16FD1" w:rsidRPr="00541C25" w:rsidRDefault="00F16FD1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Наименование мероприятия</w:t>
            </w:r>
          </w:p>
        </w:tc>
        <w:tc>
          <w:tcPr>
            <w:tcW w:w="1876" w:type="dxa"/>
            <w:gridSpan w:val="2"/>
            <w:vMerge w:val="restart"/>
          </w:tcPr>
          <w:p w14:paraId="7C95D7B7" w14:textId="77777777" w:rsidR="00F16FD1" w:rsidRPr="00541C25" w:rsidRDefault="00F16FD1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Исполнитель </w:t>
            </w:r>
          </w:p>
        </w:tc>
        <w:tc>
          <w:tcPr>
            <w:tcW w:w="1096" w:type="dxa"/>
            <w:vMerge w:val="restart"/>
          </w:tcPr>
          <w:p w14:paraId="1B8184EA" w14:textId="77777777" w:rsidR="00F16FD1" w:rsidRPr="00541C25" w:rsidRDefault="00F16FD1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Срок реализации</w:t>
            </w:r>
          </w:p>
        </w:tc>
        <w:tc>
          <w:tcPr>
            <w:tcW w:w="1404" w:type="dxa"/>
            <w:gridSpan w:val="2"/>
            <w:vMerge w:val="restart"/>
          </w:tcPr>
          <w:p w14:paraId="52D4BB2E" w14:textId="77777777" w:rsidR="00F16FD1" w:rsidRPr="00541C25" w:rsidRDefault="00F16FD1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1973" w:type="dxa"/>
            <w:gridSpan w:val="2"/>
            <w:vMerge w:val="restart"/>
          </w:tcPr>
          <w:p w14:paraId="461DBA10" w14:textId="77777777" w:rsidR="00F16FD1" w:rsidRPr="00541C25" w:rsidRDefault="00F16FD1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Источник финансирования</w:t>
            </w:r>
          </w:p>
        </w:tc>
        <w:tc>
          <w:tcPr>
            <w:tcW w:w="5308" w:type="dxa"/>
            <w:gridSpan w:val="6"/>
          </w:tcPr>
          <w:p w14:paraId="7D77D64B" w14:textId="77777777" w:rsidR="00F16FD1" w:rsidRPr="00541C25" w:rsidRDefault="00F16FD1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Объем финансирования по годам </w:t>
            </w:r>
          </w:p>
          <w:p w14:paraId="7964FD52" w14:textId="77777777" w:rsidR="00F16FD1" w:rsidRPr="00541C25" w:rsidRDefault="00F16FD1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(тыс. руб.)</w:t>
            </w:r>
          </w:p>
        </w:tc>
      </w:tr>
      <w:tr w:rsidR="007B0C16" w14:paraId="2393A094" w14:textId="77777777" w:rsidTr="00CA3C43">
        <w:trPr>
          <w:trHeight w:val="830"/>
        </w:trPr>
        <w:tc>
          <w:tcPr>
            <w:tcW w:w="564" w:type="dxa"/>
            <w:gridSpan w:val="2"/>
            <w:vMerge/>
          </w:tcPr>
          <w:p w14:paraId="526F3882" w14:textId="77777777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196" w:type="dxa"/>
            <w:vMerge/>
          </w:tcPr>
          <w:p w14:paraId="0FD7B1CA" w14:textId="77777777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76" w:type="dxa"/>
            <w:gridSpan w:val="2"/>
            <w:vMerge/>
          </w:tcPr>
          <w:p w14:paraId="60CC4EB3" w14:textId="77777777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096" w:type="dxa"/>
            <w:vMerge/>
          </w:tcPr>
          <w:p w14:paraId="18F40B56" w14:textId="77777777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04" w:type="dxa"/>
            <w:gridSpan w:val="2"/>
            <w:vMerge/>
          </w:tcPr>
          <w:p w14:paraId="6563A1B4" w14:textId="77777777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73" w:type="dxa"/>
            <w:gridSpan w:val="2"/>
            <w:vMerge/>
          </w:tcPr>
          <w:p w14:paraId="3A3F70D3" w14:textId="77777777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66" w:type="dxa"/>
            <w:gridSpan w:val="2"/>
          </w:tcPr>
          <w:p w14:paraId="347108A3" w14:textId="286BB5B8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2021</w:t>
            </w:r>
          </w:p>
        </w:tc>
        <w:tc>
          <w:tcPr>
            <w:tcW w:w="1918" w:type="dxa"/>
            <w:gridSpan w:val="2"/>
          </w:tcPr>
          <w:p w14:paraId="177A8162" w14:textId="76DD9EE2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424" w:type="dxa"/>
            <w:gridSpan w:val="2"/>
          </w:tcPr>
          <w:p w14:paraId="242110F1" w14:textId="527546D9" w:rsidR="007B0C16" w:rsidRDefault="007B0C16" w:rsidP="007B0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2023</w:t>
            </w:r>
          </w:p>
        </w:tc>
      </w:tr>
      <w:tr w:rsidR="007B0C16" w14:paraId="4615F9C8" w14:textId="77777777" w:rsidTr="00CA3C43">
        <w:trPr>
          <w:trHeight w:val="496"/>
        </w:trPr>
        <w:tc>
          <w:tcPr>
            <w:tcW w:w="564" w:type="dxa"/>
            <w:gridSpan w:val="2"/>
          </w:tcPr>
          <w:p w14:paraId="71841BFD" w14:textId="77777777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196" w:type="dxa"/>
          </w:tcPr>
          <w:p w14:paraId="7432AB06" w14:textId="77777777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</w:p>
        </w:tc>
        <w:tc>
          <w:tcPr>
            <w:tcW w:w="1876" w:type="dxa"/>
            <w:gridSpan w:val="2"/>
          </w:tcPr>
          <w:p w14:paraId="56D7F798" w14:textId="77777777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1096" w:type="dxa"/>
          </w:tcPr>
          <w:p w14:paraId="36426A25" w14:textId="77777777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1404" w:type="dxa"/>
            <w:gridSpan w:val="2"/>
          </w:tcPr>
          <w:p w14:paraId="2CEEE4CF" w14:textId="77777777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1973" w:type="dxa"/>
            <w:gridSpan w:val="2"/>
          </w:tcPr>
          <w:p w14:paraId="63CCAB18" w14:textId="77777777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6</w:t>
            </w:r>
          </w:p>
        </w:tc>
        <w:tc>
          <w:tcPr>
            <w:tcW w:w="1966" w:type="dxa"/>
            <w:gridSpan w:val="2"/>
          </w:tcPr>
          <w:p w14:paraId="799C4A7A" w14:textId="77777777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7</w:t>
            </w:r>
          </w:p>
          <w:p w14:paraId="6F09A950" w14:textId="542DBC43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8</w:t>
            </w:r>
          </w:p>
        </w:tc>
        <w:tc>
          <w:tcPr>
            <w:tcW w:w="1918" w:type="dxa"/>
            <w:gridSpan w:val="2"/>
          </w:tcPr>
          <w:p w14:paraId="6E7FBA85" w14:textId="77777777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9</w:t>
            </w:r>
          </w:p>
          <w:p w14:paraId="0E2252E7" w14:textId="4962CDD8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10</w:t>
            </w:r>
          </w:p>
        </w:tc>
        <w:tc>
          <w:tcPr>
            <w:tcW w:w="1424" w:type="dxa"/>
            <w:gridSpan w:val="2"/>
          </w:tcPr>
          <w:p w14:paraId="71FFB353" w14:textId="77777777" w:rsidR="007B0C16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11</w:t>
            </w:r>
          </w:p>
          <w:p w14:paraId="1E6FE7A2" w14:textId="4EE994D6" w:rsidR="007B0C16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12</w:t>
            </w:r>
          </w:p>
        </w:tc>
      </w:tr>
      <w:tr w:rsidR="00F16FD1" w:rsidRPr="00243F02" w14:paraId="5E178BFA" w14:textId="77777777" w:rsidTr="00CA3C43">
        <w:trPr>
          <w:trHeight w:val="273"/>
        </w:trPr>
        <w:tc>
          <w:tcPr>
            <w:tcW w:w="15417" w:type="dxa"/>
            <w:gridSpan w:val="16"/>
          </w:tcPr>
          <w:p w14:paraId="541C55E1" w14:textId="77777777" w:rsidR="00F16FD1" w:rsidRPr="00541C25" w:rsidRDefault="00F16FD1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Задача 1: Обеспечение надлежащего содержания улично-дорожной сети</w:t>
            </w:r>
          </w:p>
        </w:tc>
      </w:tr>
      <w:tr w:rsidR="007B0C16" w14:paraId="367B3320" w14:textId="77777777" w:rsidTr="00CA3C43">
        <w:trPr>
          <w:trHeight w:val="830"/>
        </w:trPr>
        <w:tc>
          <w:tcPr>
            <w:tcW w:w="564" w:type="dxa"/>
            <w:gridSpan w:val="2"/>
          </w:tcPr>
          <w:p w14:paraId="4861DD99" w14:textId="77777777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  <w:p w14:paraId="6D7F0002" w14:textId="77777777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196" w:type="dxa"/>
          </w:tcPr>
          <w:p w14:paraId="240F97B1" w14:textId="5B479F35" w:rsidR="007B0C16" w:rsidRPr="00541C25" w:rsidRDefault="007B0C16" w:rsidP="00F3405B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Капитальный ремонт</w:t>
            </w:r>
            <w:r w:rsidR="00F3405B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и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ремонт автомобильных</w:t>
            </w:r>
            <w:r w:rsidR="00F3405B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дорог общего пользования местного значения в границах населенных пунктов</w:t>
            </w:r>
            <w:r w:rsidR="00F3405B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с использованием средств областного бюджета</w:t>
            </w:r>
          </w:p>
        </w:tc>
        <w:tc>
          <w:tcPr>
            <w:tcW w:w="1876" w:type="dxa"/>
            <w:gridSpan w:val="2"/>
          </w:tcPr>
          <w:p w14:paraId="053B312E" w14:textId="77777777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 Трубичинского поселения</w:t>
            </w:r>
          </w:p>
        </w:tc>
        <w:tc>
          <w:tcPr>
            <w:tcW w:w="1096" w:type="dxa"/>
          </w:tcPr>
          <w:p w14:paraId="35468CAF" w14:textId="17E55547" w:rsidR="007B0C16" w:rsidRPr="00541C25" w:rsidRDefault="007B0C16" w:rsidP="00B816CE">
            <w:pPr>
              <w:pStyle w:val="ConsPlusCell"/>
              <w:widowControl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254BB8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- 202</w:t>
            </w:r>
            <w:r w:rsidR="00254BB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14:paraId="6E8FD855" w14:textId="77777777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</w:tc>
        <w:tc>
          <w:tcPr>
            <w:tcW w:w="1973" w:type="dxa"/>
            <w:gridSpan w:val="2"/>
          </w:tcPr>
          <w:p w14:paraId="1F6B2F04" w14:textId="77777777" w:rsidR="007B0C16" w:rsidRPr="00541C25" w:rsidRDefault="007B0C16" w:rsidP="00F16F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Новгородской области</w:t>
            </w:r>
          </w:p>
          <w:p w14:paraId="6DF762EC" w14:textId="77777777" w:rsidR="007B0C16" w:rsidRPr="00541C25" w:rsidRDefault="007B0C16" w:rsidP="00F16F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9AF9F6" w14:textId="77777777" w:rsidR="007B0C16" w:rsidRPr="00541C25" w:rsidRDefault="007B0C16" w:rsidP="00F16F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Трубичинского сельского поселения</w:t>
            </w:r>
          </w:p>
          <w:p w14:paraId="42742084" w14:textId="77777777" w:rsidR="007B0C16" w:rsidRPr="00541C25" w:rsidRDefault="007B0C16" w:rsidP="00F16F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6" w:type="dxa"/>
            <w:gridSpan w:val="2"/>
          </w:tcPr>
          <w:p w14:paraId="6A886928" w14:textId="694A0B6C" w:rsidR="007B0C16" w:rsidRPr="00AB1D7A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14 048,0</w:t>
            </w:r>
          </w:p>
          <w:p w14:paraId="0E3715BA" w14:textId="77777777" w:rsidR="007B0C16" w:rsidRPr="00AB1D7A" w:rsidRDefault="007B0C16" w:rsidP="00F16FD1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2492D26" w14:textId="77777777" w:rsidR="007B0C16" w:rsidRPr="00AB1D7A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C560DED" w14:textId="77777777" w:rsidR="007B0C16" w:rsidRPr="00AB1D7A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2FF0E2F" w14:textId="251BE144" w:rsidR="007B0C16" w:rsidRPr="00AB1D7A" w:rsidRDefault="00926CEB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603,5824</w:t>
            </w:r>
          </w:p>
          <w:p w14:paraId="1DD00D7F" w14:textId="77777777" w:rsidR="007B0C16" w:rsidRPr="00AB1D7A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18" w:type="dxa"/>
            <w:gridSpan w:val="2"/>
          </w:tcPr>
          <w:p w14:paraId="60CC5EA5" w14:textId="22E74D4D" w:rsidR="007B0C16" w:rsidRPr="00AB1D7A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4 698,0</w:t>
            </w:r>
          </w:p>
          <w:p w14:paraId="1B57CDCA" w14:textId="77777777" w:rsidR="007B0C16" w:rsidRPr="00AB1D7A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27E7CCD" w14:textId="77777777" w:rsidR="007B0C16" w:rsidRPr="00AB1D7A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98683B7" w14:textId="77777777" w:rsidR="007B0C16" w:rsidRPr="00AB1D7A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7D39BDA" w14:textId="6E3AF8FD" w:rsidR="007B0C16" w:rsidRPr="00AB1D7A" w:rsidRDefault="00254BB8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422,9</w:t>
            </w:r>
          </w:p>
        </w:tc>
        <w:tc>
          <w:tcPr>
            <w:tcW w:w="1424" w:type="dxa"/>
            <w:gridSpan w:val="2"/>
          </w:tcPr>
          <w:p w14:paraId="5C630739" w14:textId="2BFAEAD7" w:rsidR="007B0C16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4 698,0</w:t>
            </w:r>
          </w:p>
          <w:p w14:paraId="5E190E44" w14:textId="77777777" w:rsidR="007B0C16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2452A83" w14:textId="77777777" w:rsidR="007B0C16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27C94F8" w14:textId="77777777" w:rsidR="007B0C16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E9FE0AD" w14:textId="36A37705" w:rsidR="007B0C16" w:rsidRDefault="00254BB8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432,1</w:t>
            </w:r>
          </w:p>
        </w:tc>
      </w:tr>
      <w:tr w:rsidR="007B0C16" w14:paraId="40C4801B" w14:textId="77777777" w:rsidTr="00CA3C43">
        <w:trPr>
          <w:trHeight w:val="830"/>
        </w:trPr>
        <w:tc>
          <w:tcPr>
            <w:tcW w:w="564" w:type="dxa"/>
            <w:gridSpan w:val="2"/>
          </w:tcPr>
          <w:p w14:paraId="2F652A25" w14:textId="77777777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1.2.</w:t>
            </w:r>
          </w:p>
        </w:tc>
        <w:tc>
          <w:tcPr>
            <w:tcW w:w="3196" w:type="dxa"/>
          </w:tcPr>
          <w:p w14:paraId="570E86E9" w14:textId="29EA26BA" w:rsidR="007B0C16" w:rsidRPr="00541C25" w:rsidRDefault="00254BB8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С</w:t>
            </w:r>
            <w:r w:rsidR="007B0C16"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одержание автомобильных</w:t>
            </w:r>
          </w:p>
          <w:p w14:paraId="635A7EB2" w14:textId="042DAD38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дорог общего пользования местного значения в границах населенных пунктов</w:t>
            </w:r>
            <w:r w:rsidR="00F3405B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за счет средств местного бюджета</w:t>
            </w:r>
          </w:p>
        </w:tc>
        <w:tc>
          <w:tcPr>
            <w:tcW w:w="1876" w:type="dxa"/>
            <w:gridSpan w:val="2"/>
          </w:tcPr>
          <w:p w14:paraId="21BB5BA4" w14:textId="77777777" w:rsidR="007B0C16" w:rsidRPr="00541C25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 Трубичинского поселения</w:t>
            </w:r>
          </w:p>
        </w:tc>
        <w:tc>
          <w:tcPr>
            <w:tcW w:w="1096" w:type="dxa"/>
          </w:tcPr>
          <w:p w14:paraId="362D6913" w14:textId="54053678" w:rsidR="007B0C16" w:rsidRPr="00541C25" w:rsidRDefault="007B0C16" w:rsidP="00B816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254BB8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54BB8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254BB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14:paraId="0724CB15" w14:textId="77777777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</w:tc>
        <w:tc>
          <w:tcPr>
            <w:tcW w:w="1973" w:type="dxa"/>
            <w:gridSpan w:val="2"/>
          </w:tcPr>
          <w:p w14:paraId="298F9B8E" w14:textId="77777777" w:rsidR="007B0C16" w:rsidRPr="00541C25" w:rsidRDefault="007B0C16" w:rsidP="00F16F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Трубичинского сельского поселения</w:t>
            </w:r>
          </w:p>
          <w:p w14:paraId="054F4F89" w14:textId="77777777" w:rsidR="007B0C16" w:rsidRPr="00541C25" w:rsidRDefault="007B0C16" w:rsidP="00F16F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6" w:type="dxa"/>
            <w:gridSpan w:val="2"/>
          </w:tcPr>
          <w:p w14:paraId="0EC7B575" w14:textId="73257C5A" w:rsidR="007B0C16" w:rsidRPr="00AB1D7A" w:rsidRDefault="00254BB8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</w:t>
            </w:r>
            <w:r w:rsidR="00926CEB">
              <w:rPr>
                <w:rFonts w:cs="Times New Roman"/>
                <w:color w:val="auto"/>
                <w:sz w:val="22"/>
                <w:szCs w:val="22"/>
                <w:lang w:val="ru-RU"/>
              </w:rPr>
              <w:t> 523,54162</w:t>
            </w:r>
          </w:p>
        </w:tc>
        <w:tc>
          <w:tcPr>
            <w:tcW w:w="1918" w:type="dxa"/>
            <w:gridSpan w:val="2"/>
          </w:tcPr>
          <w:p w14:paraId="0AB99FB3" w14:textId="0C5ACDA8" w:rsidR="007B0C16" w:rsidRPr="00AB1D7A" w:rsidRDefault="00254BB8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1 100,0</w:t>
            </w:r>
          </w:p>
        </w:tc>
        <w:tc>
          <w:tcPr>
            <w:tcW w:w="1424" w:type="dxa"/>
            <w:gridSpan w:val="2"/>
          </w:tcPr>
          <w:p w14:paraId="6FF90F15" w14:textId="42AE70CE" w:rsidR="007B0C16" w:rsidRDefault="00254BB8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1 100,0</w:t>
            </w:r>
          </w:p>
        </w:tc>
      </w:tr>
      <w:tr w:rsidR="00254BB8" w14:paraId="615FD2B3" w14:textId="77777777" w:rsidTr="00CA3C43">
        <w:trPr>
          <w:trHeight w:val="830"/>
        </w:trPr>
        <w:tc>
          <w:tcPr>
            <w:tcW w:w="564" w:type="dxa"/>
            <w:gridSpan w:val="2"/>
          </w:tcPr>
          <w:p w14:paraId="1E6E8488" w14:textId="6174B6CC" w:rsidR="00254BB8" w:rsidRDefault="00254BB8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1.3.</w:t>
            </w:r>
          </w:p>
        </w:tc>
        <w:tc>
          <w:tcPr>
            <w:tcW w:w="3196" w:type="dxa"/>
          </w:tcPr>
          <w:p w14:paraId="559593FD" w14:textId="0FCEA626" w:rsidR="00254BB8" w:rsidRPr="00541C25" w:rsidRDefault="00254BB8" w:rsidP="00254B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Ремонт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автомобильных</w:t>
            </w:r>
          </w:p>
          <w:p w14:paraId="10DF268F" w14:textId="4C1515DE" w:rsidR="00254BB8" w:rsidRPr="00541C25" w:rsidRDefault="00254BB8" w:rsidP="00254B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дорог общего пользования местного значения в границах населенных пунктов</w:t>
            </w:r>
            <w:r w:rsidR="00F3405B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за счет средств местного бюджета</w:t>
            </w:r>
          </w:p>
        </w:tc>
        <w:tc>
          <w:tcPr>
            <w:tcW w:w="1876" w:type="dxa"/>
            <w:gridSpan w:val="2"/>
          </w:tcPr>
          <w:p w14:paraId="5BD6E48F" w14:textId="777D5115" w:rsidR="00254BB8" w:rsidRPr="00254BB8" w:rsidRDefault="00254BB8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 Трубичинского поселения</w:t>
            </w:r>
          </w:p>
        </w:tc>
        <w:tc>
          <w:tcPr>
            <w:tcW w:w="1096" w:type="dxa"/>
          </w:tcPr>
          <w:p w14:paraId="5E0B2D05" w14:textId="7451044E" w:rsidR="00254BB8" w:rsidRDefault="00254BB8" w:rsidP="00F16F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2021-2023 год</w:t>
            </w:r>
          </w:p>
        </w:tc>
        <w:tc>
          <w:tcPr>
            <w:tcW w:w="1404" w:type="dxa"/>
            <w:gridSpan w:val="2"/>
          </w:tcPr>
          <w:p w14:paraId="6DCB084F" w14:textId="2E5D533D" w:rsidR="00254BB8" w:rsidRDefault="00254BB8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</w:tc>
        <w:tc>
          <w:tcPr>
            <w:tcW w:w="1973" w:type="dxa"/>
            <w:gridSpan w:val="2"/>
          </w:tcPr>
          <w:p w14:paraId="150A49B0" w14:textId="77777777" w:rsidR="00254BB8" w:rsidRPr="00541C25" w:rsidRDefault="00254BB8" w:rsidP="00254B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Трубичинского сельского поселения</w:t>
            </w:r>
          </w:p>
          <w:p w14:paraId="210AA355" w14:textId="77777777" w:rsidR="00254BB8" w:rsidRPr="00541C25" w:rsidRDefault="00254BB8" w:rsidP="00F16F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6" w:type="dxa"/>
            <w:gridSpan w:val="2"/>
          </w:tcPr>
          <w:p w14:paraId="3028A542" w14:textId="11463F46" w:rsidR="00254BB8" w:rsidRPr="00AB1D7A" w:rsidRDefault="00254BB8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897,1</w:t>
            </w:r>
          </w:p>
        </w:tc>
        <w:tc>
          <w:tcPr>
            <w:tcW w:w="1918" w:type="dxa"/>
            <w:gridSpan w:val="2"/>
          </w:tcPr>
          <w:p w14:paraId="2258A35B" w14:textId="0C4EF509" w:rsidR="00254BB8" w:rsidRDefault="00254BB8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1 371,6</w:t>
            </w:r>
          </w:p>
        </w:tc>
        <w:tc>
          <w:tcPr>
            <w:tcW w:w="1424" w:type="dxa"/>
            <w:gridSpan w:val="2"/>
          </w:tcPr>
          <w:p w14:paraId="3D7F8D63" w14:textId="10C30A5A" w:rsidR="00254BB8" w:rsidRDefault="00254BB8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1 417,3</w:t>
            </w:r>
          </w:p>
        </w:tc>
      </w:tr>
      <w:tr w:rsidR="00F16FD1" w:rsidRPr="00243F02" w14:paraId="5E2F2D10" w14:textId="77777777" w:rsidTr="00CA3C43">
        <w:trPr>
          <w:trHeight w:val="528"/>
        </w:trPr>
        <w:tc>
          <w:tcPr>
            <w:tcW w:w="15417" w:type="dxa"/>
            <w:gridSpan w:val="16"/>
          </w:tcPr>
          <w:p w14:paraId="4D735FCD" w14:textId="77777777" w:rsidR="00F16FD1" w:rsidRPr="00AC16F6" w:rsidRDefault="00F16FD1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6F6">
              <w:rPr>
                <w:rFonts w:ascii="Times New Roman" w:hAnsi="Times New Roman" w:cs="Times New Roman"/>
                <w:sz w:val="22"/>
                <w:szCs w:val="22"/>
              </w:rPr>
              <w:t>Задача 2: 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</w:tr>
      <w:tr w:rsidR="007B0C16" w14:paraId="75A8F94D" w14:textId="77777777" w:rsidTr="00CA3C43">
        <w:trPr>
          <w:trHeight w:val="830"/>
        </w:trPr>
        <w:tc>
          <w:tcPr>
            <w:tcW w:w="564" w:type="dxa"/>
            <w:gridSpan w:val="2"/>
          </w:tcPr>
          <w:p w14:paraId="52E0A6BD" w14:textId="77777777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2.1</w:t>
            </w:r>
          </w:p>
        </w:tc>
        <w:tc>
          <w:tcPr>
            <w:tcW w:w="3196" w:type="dxa"/>
          </w:tcPr>
          <w:p w14:paraId="0F697808" w14:textId="3A7FC584" w:rsidR="007B0C16" w:rsidRPr="00541C25" w:rsidRDefault="009356BD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Организация уличного освещения, в т.ч.</w:t>
            </w:r>
            <w:r w:rsidR="00937498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т</w:t>
            </w:r>
            <w:r w:rsidR="007B0C16"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ехническое обслуживание и ремонт сетей уличного освещения</w:t>
            </w:r>
          </w:p>
        </w:tc>
        <w:tc>
          <w:tcPr>
            <w:tcW w:w="1876" w:type="dxa"/>
            <w:gridSpan w:val="2"/>
          </w:tcPr>
          <w:p w14:paraId="5C2E7670" w14:textId="77777777" w:rsidR="007B0C16" w:rsidRPr="00541C25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 Трубичинского поселения</w:t>
            </w:r>
          </w:p>
        </w:tc>
        <w:tc>
          <w:tcPr>
            <w:tcW w:w="1096" w:type="dxa"/>
          </w:tcPr>
          <w:p w14:paraId="7D8294FA" w14:textId="4BF49347" w:rsidR="007B0C16" w:rsidRPr="00541C25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20</w:t>
            </w:r>
            <w:r w:rsidR="00B816CE">
              <w:rPr>
                <w:rFonts w:cs="Times New Roman"/>
                <w:color w:val="auto"/>
                <w:sz w:val="22"/>
                <w:szCs w:val="22"/>
                <w:lang w:val="ru-RU"/>
              </w:rPr>
              <w:t>21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auto"/>
                <w:sz w:val="22"/>
                <w:szCs w:val="22"/>
              </w:rPr>
              <w:t>– 202</w:t>
            </w:r>
            <w:r w:rsidR="00B816CE">
              <w:rPr>
                <w:rFonts w:cs="Times New Roman"/>
                <w:color w:val="auto"/>
                <w:sz w:val="22"/>
                <w:szCs w:val="22"/>
                <w:lang w:val="ru-RU"/>
              </w:rPr>
              <w:t>3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1404" w:type="dxa"/>
            <w:gridSpan w:val="2"/>
          </w:tcPr>
          <w:p w14:paraId="159A4969" w14:textId="77777777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2.1.</w:t>
            </w:r>
          </w:p>
        </w:tc>
        <w:tc>
          <w:tcPr>
            <w:tcW w:w="1973" w:type="dxa"/>
            <w:gridSpan w:val="2"/>
          </w:tcPr>
          <w:p w14:paraId="5AFF0E18" w14:textId="77777777" w:rsidR="007B0C16" w:rsidRPr="008700C4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1966" w:type="dxa"/>
            <w:gridSpan w:val="2"/>
          </w:tcPr>
          <w:p w14:paraId="15C1A38B" w14:textId="6F7C7089" w:rsidR="007B0C16" w:rsidRPr="00AC16F6" w:rsidRDefault="00B816CE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2 </w:t>
            </w:r>
            <w:r w:rsidR="00926CEB">
              <w:rPr>
                <w:rFonts w:cs="Times New Roman"/>
                <w:color w:val="auto"/>
                <w:sz w:val="22"/>
                <w:szCs w:val="22"/>
                <w:lang w:val="ru-RU"/>
              </w:rPr>
              <w:t>3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39,2</w:t>
            </w:r>
          </w:p>
        </w:tc>
        <w:tc>
          <w:tcPr>
            <w:tcW w:w="1918" w:type="dxa"/>
            <w:gridSpan w:val="2"/>
          </w:tcPr>
          <w:p w14:paraId="17E406F8" w14:textId="11B70A76" w:rsidR="007B0C16" w:rsidRPr="00541C25" w:rsidRDefault="00B816CE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2 139,2</w:t>
            </w:r>
          </w:p>
        </w:tc>
        <w:tc>
          <w:tcPr>
            <w:tcW w:w="1424" w:type="dxa"/>
            <w:gridSpan w:val="2"/>
          </w:tcPr>
          <w:p w14:paraId="77A45049" w14:textId="2862D6BB" w:rsidR="007B0C16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2139,2</w:t>
            </w:r>
          </w:p>
        </w:tc>
      </w:tr>
      <w:tr w:rsidR="007B0C16" w14:paraId="699E733C" w14:textId="77777777" w:rsidTr="00CA3C43">
        <w:trPr>
          <w:trHeight w:val="830"/>
        </w:trPr>
        <w:tc>
          <w:tcPr>
            <w:tcW w:w="564" w:type="dxa"/>
            <w:gridSpan w:val="2"/>
          </w:tcPr>
          <w:p w14:paraId="6E70F7AE" w14:textId="77777777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2.2</w:t>
            </w:r>
          </w:p>
        </w:tc>
        <w:tc>
          <w:tcPr>
            <w:tcW w:w="3196" w:type="dxa"/>
          </w:tcPr>
          <w:p w14:paraId="7EDAC006" w14:textId="77777777" w:rsidR="007B0C16" w:rsidRPr="00541C25" w:rsidRDefault="007B0C16" w:rsidP="00F16FD1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Озеленение</w:t>
            </w:r>
          </w:p>
        </w:tc>
        <w:tc>
          <w:tcPr>
            <w:tcW w:w="1876" w:type="dxa"/>
            <w:gridSpan w:val="2"/>
          </w:tcPr>
          <w:p w14:paraId="2905A316" w14:textId="77777777" w:rsidR="007B0C16" w:rsidRPr="008700C4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Администрация</w:t>
            </w:r>
          </w:p>
          <w:p w14:paraId="584E550A" w14:textId="77777777" w:rsidR="007B0C16" w:rsidRPr="00541C25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14:paraId="50213680" w14:textId="77777777" w:rsidR="007B0C16" w:rsidRPr="008700C4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1096" w:type="dxa"/>
          </w:tcPr>
          <w:p w14:paraId="2534AC7C" w14:textId="33858775" w:rsidR="007B0C16" w:rsidRPr="00541C25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20</w:t>
            </w:r>
            <w:r w:rsidR="00B816CE">
              <w:rPr>
                <w:rFonts w:cs="Times New Roman"/>
                <w:color w:val="auto"/>
                <w:sz w:val="22"/>
                <w:szCs w:val="22"/>
                <w:lang w:val="ru-RU"/>
              </w:rPr>
              <w:t>21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– 202</w:t>
            </w:r>
            <w:r w:rsidR="00B816CE">
              <w:rPr>
                <w:rFonts w:cs="Times New Roman"/>
                <w:color w:val="auto"/>
                <w:sz w:val="22"/>
                <w:szCs w:val="22"/>
                <w:lang w:val="ru-RU"/>
              </w:rPr>
              <w:t>3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1404" w:type="dxa"/>
            <w:gridSpan w:val="2"/>
          </w:tcPr>
          <w:p w14:paraId="70C9DEAC" w14:textId="77777777" w:rsidR="007B0C16" w:rsidRPr="00541C25" w:rsidRDefault="007B0C16" w:rsidP="00F16F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2.2., 2.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973" w:type="dxa"/>
            <w:gridSpan w:val="2"/>
          </w:tcPr>
          <w:p w14:paraId="0B704D38" w14:textId="77777777" w:rsidR="007B0C16" w:rsidRPr="008700C4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1966" w:type="dxa"/>
            <w:gridSpan w:val="2"/>
          </w:tcPr>
          <w:p w14:paraId="6D24F8DA" w14:textId="726A4694" w:rsidR="007B0C16" w:rsidRPr="00833268" w:rsidRDefault="00B816CE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400,0</w:t>
            </w:r>
          </w:p>
        </w:tc>
        <w:tc>
          <w:tcPr>
            <w:tcW w:w="1918" w:type="dxa"/>
            <w:gridSpan w:val="2"/>
          </w:tcPr>
          <w:p w14:paraId="4448936D" w14:textId="406D7C00" w:rsidR="007B0C16" w:rsidRPr="00541C25" w:rsidRDefault="00B816CE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400,0</w:t>
            </w:r>
          </w:p>
        </w:tc>
        <w:tc>
          <w:tcPr>
            <w:tcW w:w="1424" w:type="dxa"/>
            <w:gridSpan w:val="2"/>
          </w:tcPr>
          <w:p w14:paraId="28C6B1C4" w14:textId="6C61BFB2" w:rsidR="007B0C16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400,0</w:t>
            </w:r>
          </w:p>
        </w:tc>
      </w:tr>
      <w:tr w:rsidR="007B0C16" w14:paraId="33AE9E5A" w14:textId="77777777" w:rsidTr="00CA3C43">
        <w:trPr>
          <w:trHeight w:val="830"/>
        </w:trPr>
        <w:tc>
          <w:tcPr>
            <w:tcW w:w="564" w:type="dxa"/>
            <w:gridSpan w:val="2"/>
          </w:tcPr>
          <w:p w14:paraId="7EB7A620" w14:textId="77777777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2.3</w:t>
            </w:r>
          </w:p>
        </w:tc>
        <w:tc>
          <w:tcPr>
            <w:tcW w:w="3196" w:type="dxa"/>
          </w:tcPr>
          <w:p w14:paraId="666D17F4" w14:textId="77777777" w:rsidR="007B0C16" w:rsidRPr="00541C25" w:rsidRDefault="007B0C16" w:rsidP="00F16FD1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Прочие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благоустройству</w:t>
            </w:r>
          </w:p>
        </w:tc>
        <w:tc>
          <w:tcPr>
            <w:tcW w:w="1876" w:type="dxa"/>
            <w:gridSpan w:val="2"/>
          </w:tcPr>
          <w:p w14:paraId="023CCF13" w14:textId="77777777" w:rsidR="007B0C16" w:rsidRPr="008700C4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Администрация</w:t>
            </w:r>
          </w:p>
          <w:p w14:paraId="71E0C0CD" w14:textId="77777777" w:rsidR="007B0C16" w:rsidRPr="00541C25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14:paraId="56515B74" w14:textId="77777777" w:rsidR="007B0C16" w:rsidRPr="00541C25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096" w:type="dxa"/>
          </w:tcPr>
          <w:p w14:paraId="0A2E5FF7" w14:textId="18BAB431" w:rsidR="007B0C16" w:rsidRPr="00541C25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20</w:t>
            </w:r>
            <w:r w:rsidR="00B816CE">
              <w:rPr>
                <w:rFonts w:cs="Times New Roman"/>
                <w:color w:val="auto"/>
                <w:sz w:val="22"/>
                <w:szCs w:val="22"/>
                <w:lang w:val="ru-RU"/>
              </w:rPr>
              <w:t>21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– 202</w:t>
            </w:r>
            <w:r w:rsidR="00B816CE">
              <w:rPr>
                <w:rFonts w:cs="Times New Roman"/>
                <w:color w:val="auto"/>
                <w:sz w:val="22"/>
                <w:szCs w:val="22"/>
                <w:lang w:val="ru-RU"/>
              </w:rPr>
              <w:t>3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1404" w:type="dxa"/>
            <w:gridSpan w:val="2"/>
          </w:tcPr>
          <w:p w14:paraId="30242CA5" w14:textId="77777777" w:rsidR="007B0C16" w:rsidRPr="00541C25" w:rsidRDefault="007B0C16" w:rsidP="00F16F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973" w:type="dxa"/>
            <w:gridSpan w:val="2"/>
          </w:tcPr>
          <w:p w14:paraId="76D18C55" w14:textId="77777777" w:rsidR="007B0C16" w:rsidRPr="00541C25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966" w:type="dxa"/>
            <w:gridSpan w:val="2"/>
          </w:tcPr>
          <w:p w14:paraId="351611F0" w14:textId="3BF2A643" w:rsidR="007B0C16" w:rsidRPr="00833268" w:rsidRDefault="00926CEB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5 238,48</w:t>
            </w:r>
          </w:p>
        </w:tc>
        <w:tc>
          <w:tcPr>
            <w:tcW w:w="1918" w:type="dxa"/>
            <w:gridSpan w:val="2"/>
          </w:tcPr>
          <w:p w14:paraId="5E5D7601" w14:textId="59B16A13" w:rsidR="007B0C16" w:rsidRPr="00541C25" w:rsidRDefault="00B816CE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6 024,38</w:t>
            </w:r>
          </w:p>
        </w:tc>
        <w:tc>
          <w:tcPr>
            <w:tcW w:w="1424" w:type="dxa"/>
            <w:gridSpan w:val="2"/>
          </w:tcPr>
          <w:p w14:paraId="004A0BAD" w14:textId="6816F088" w:rsidR="007B0C16" w:rsidRDefault="00B816CE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6 895,5</w:t>
            </w:r>
          </w:p>
        </w:tc>
      </w:tr>
      <w:tr w:rsidR="00F16FD1" w:rsidRPr="00243F02" w14:paraId="39E999DA" w14:textId="77777777" w:rsidTr="00CA3C43">
        <w:trPr>
          <w:trHeight w:val="291"/>
        </w:trPr>
        <w:tc>
          <w:tcPr>
            <w:tcW w:w="15417" w:type="dxa"/>
            <w:gridSpan w:val="16"/>
          </w:tcPr>
          <w:p w14:paraId="4CFDA682" w14:textId="531691E8" w:rsidR="00F16FD1" w:rsidRDefault="00F16FD1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Задача 3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:</w:t>
            </w:r>
            <w:r w:rsidR="00B816CE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Организация условий для проведения спортивных мероприятий для населения</w:t>
            </w:r>
          </w:p>
        </w:tc>
      </w:tr>
      <w:tr w:rsidR="007B0C16" w14:paraId="5C06C1C3" w14:textId="77777777" w:rsidTr="00CA3C43">
        <w:trPr>
          <w:trHeight w:val="291"/>
        </w:trPr>
        <w:tc>
          <w:tcPr>
            <w:tcW w:w="540" w:type="dxa"/>
          </w:tcPr>
          <w:p w14:paraId="51C004C1" w14:textId="77777777" w:rsidR="007B0C16" w:rsidRPr="00541C25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3.1</w:t>
            </w:r>
          </w:p>
        </w:tc>
        <w:tc>
          <w:tcPr>
            <w:tcW w:w="3559" w:type="dxa"/>
            <w:gridSpan w:val="3"/>
          </w:tcPr>
          <w:p w14:paraId="4E8341AB" w14:textId="77777777" w:rsidR="007B0C16" w:rsidRPr="00541C25" w:rsidRDefault="007B0C16" w:rsidP="00F16FD1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Проведение Спартакиады </w:t>
            </w:r>
            <w:r w:rsidRPr="00541C25">
              <w:rPr>
                <w:rFonts w:cs="Times New Roman"/>
                <w:color w:val="auto"/>
                <w:spacing w:val="2"/>
                <w:sz w:val="22"/>
                <w:szCs w:val="22"/>
                <w:lang w:val="ru-RU" w:eastAsia="ru-RU"/>
              </w:rPr>
              <w:t>среди организаций, учреждений и трудовых коллективов Трубичинского сельского поселения</w:t>
            </w:r>
          </w:p>
        </w:tc>
        <w:tc>
          <w:tcPr>
            <w:tcW w:w="1537" w:type="dxa"/>
          </w:tcPr>
          <w:p w14:paraId="1C7B29FF" w14:textId="77777777" w:rsidR="007B0C16" w:rsidRPr="00541C25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</w:p>
          <w:p w14:paraId="3C06CC31" w14:textId="77777777" w:rsidR="007B0C16" w:rsidRPr="00541C25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14:paraId="6BD44240" w14:textId="77777777" w:rsidR="007B0C16" w:rsidRPr="00541C25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14:paraId="48FE71E8" w14:textId="57E2792D" w:rsidR="007B0C16" w:rsidRPr="00541C25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</w:t>
            </w:r>
            <w:r w:rsidR="00B816CE">
              <w:rPr>
                <w:rFonts w:cs="Times New Roman"/>
                <w:color w:val="auto"/>
                <w:sz w:val="22"/>
                <w:szCs w:val="22"/>
                <w:lang w:val="ru-RU"/>
              </w:rPr>
              <w:t>21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-20</w:t>
            </w:r>
            <w:r w:rsidR="00B816CE">
              <w:rPr>
                <w:rFonts w:cs="Times New Roman"/>
                <w:color w:val="auto"/>
                <w:sz w:val="22"/>
                <w:szCs w:val="22"/>
                <w:lang w:val="ru-RU"/>
              </w:rPr>
              <w:t>23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14:paraId="6464B768" w14:textId="77777777" w:rsidR="007B0C16" w:rsidRPr="00541C25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3.1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1968" w:type="dxa"/>
            <w:gridSpan w:val="2"/>
          </w:tcPr>
          <w:p w14:paraId="06DD00BA" w14:textId="77777777" w:rsidR="007B0C16" w:rsidRPr="00541C25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966" w:type="dxa"/>
            <w:gridSpan w:val="2"/>
          </w:tcPr>
          <w:p w14:paraId="0D452C76" w14:textId="048FE52A" w:rsidR="007B0C16" w:rsidRPr="00541C25" w:rsidRDefault="00D66C4C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49,2</w:t>
            </w:r>
          </w:p>
        </w:tc>
        <w:tc>
          <w:tcPr>
            <w:tcW w:w="1918" w:type="dxa"/>
            <w:gridSpan w:val="2"/>
          </w:tcPr>
          <w:p w14:paraId="4BCE015C" w14:textId="0A784E31" w:rsidR="007B0C16" w:rsidRPr="00541C25" w:rsidRDefault="00D66C4C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49,2</w:t>
            </w:r>
          </w:p>
        </w:tc>
        <w:tc>
          <w:tcPr>
            <w:tcW w:w="1406" w:type="dxa"/>
          </w:tcPr>
          <w:p w14:paraId="438B8F56" w14:textId="561C87BB" w:rsidR="007B0C16" w:rsidRDefault="00D66C4C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49,2</w:t>
            </w:r>
          </w:p>
        </w:tc>
      </w:tr>
      <w:tr w:rsidR="00F16FD1" w:rsidRPr="00243F02" w14:paraId="37309636" w14:textId="77777777" w:rsidTr="00CA3C43">
        <w:trPr>
          <w:trHeight w:val="291"/>
        </w:trPr>
        <w:tc>
          <w:tcPr>
            <w:tcW w:w="15417" w:type="dxa"/>
            <w:gridSpan w:val="16"/>
          </w:tcPr>
          <w:p w14:paraId="4D14EF63" w14:textId="77777777" w:rsidR="00F16FD1" w:rsidRDefault="00F16FD1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Задача 4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: Поддержка местных инициатив граждан, проживающих в сельской местности</w:t>
            </w:r>
          </w:p>
        </w:tc>
      </w:tr>
      <w:tr w:rsidR="007B0C16" w:rsidRPr="00541C25" w14:paraId="48474632" w14:textId="77777777" w:rsidTr="00CA3C43">
        <w:trPr>
          <w:trHeight w:val="291"/>
        </w:trPr>
        <w:tc>
          <w:tcPr>
            <w:tcW w:w="540" w:type="dxa"/>
          </w:tcPr>
          <w:p w14:paraId="5DFF6903" w14:textId="77777777" w:rsidR="007B0C16" w:rsidRPr="00541C25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4.1</w:t>
            </w:r>
          </w:p>
        </w:tc>
        <w:tc>
          <w:tcPr>
            <w:tcW w:w="3559" w:type="dxa"/>
            <w:gridSpan w:val="3"/>
          </w:tcPr>
          <w:p w14:paraId="2A6C784D" w14:textId="3D81B597" w:rsidR="007B0C16" w:rsidRPr="00541C25" w:rsidRDefault="007B0C16" w:rsidP="00F16FD1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Мероприятия, направленные на поддержку проектов местных инициатив граждан </w:t>
            </w:r>
            <w:r w:rsidR="00FB44D2">
              <w:rPr>
                <w:rFonts w:cs="Times New Roman"/>
                <w:color w:val="auto"/>
                <w:sz w:val="22"/>
                <w:szCs w:val="22"/>
                <w:lang w:val="ru-RU"/>
              </w:rPr>
              <w:t>–</w:t>
            </w:r>
            <w:r w:rsidR="00B816CE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="00FB44D2">
              <w:rPr>
                <w:rFonts w:cs="Times New Roman"/>
                <w:color w:val="auto"/>
                <w:sz w:val="22"/>
                <w:szCs w:val="22"/>
                <w:lang w:val="ru-RU"/>
              </w:rPr>
              <w:t>«</w:t>
            </w:r>
            <w:r w:rsidR="00B816CE">
              <w:rPr>
                <w:rFonts w:cs="Times New Roman"/>
                <w:color w:val="auto"/>
                <w:sz w:val="22"/>
                <w:szCs w:val="22"/>
                <w:lang w:val="ru-RU"/>
              </w:rPr>
              <w:t>Обустро</w:t>
            </w:r>
            <w:r w:rsidR="00FB44D2">
              <w:rPr>
                <w:rFonts w:cs="Times New Roman"/>
                <w:color w:val="auto"/>
                <w:sz w:val="22"/>
                <w:szCs w:val="22"/>
                <w:lang w:val="ru-RU"/>
              </w:rPr>
              <w:t>йство детской площадки и восстановление пешеходной дорожки в д. Подберезье»</w:t>
            </w:r>
          </w:p>
        </w:tc>
        <w:tc>
          <w:tcPr>
            <w:tcW w:w="1537" w:type="dxa"/>
          </w:tcPr>
          <w:p w14:paraId="1E4FDE24" w14:textId="77777777" w:rsidR="007B0C16" w:rsidRPr="00541C25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14:paraId="7909DF72" w14:textId="54812D6D" w:rsidR="007B0C16" w:rsidRPr="00541C25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</w:t>
            </w:r>
            <w:r w:rsidR="00B816CE">
              <w:rPr>
                <w:rFonts w:cs="Times New Roman"/>
                <w:color w:val="auto"/>
                <w:sz w:val="22"/>
                <w:szCs w:val="22"/>
                <w:lang w:val="ru-RU"/>
              </w:rPr>
              <w:t>21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-20</w:t>
            </w:r>
            <w:r w:rsidR="00B816CE">
              <w:rPr>
                <w:rFonts w:cs="Times New Roman"/>
                <w:color w:val="auto"/>
                <w:sz w:val="22"/>
                <w:szCs w:val="22"/>
                <w:lang w:val="ru-RU"/>
              </w:rPr>
              <w:t>23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14:paraId="0ACE067D" w14:textId="77777777" w:rsidR="007B0C16" w:rsidRPr="00541C25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4.1.</w:t>
            </w:r>
          </w:p>
        </w:tc>
        <w:tc>
          <w:tcPr>
            <w:tcW w:w="1968" w:type="dxa"/>
            <w:gridSpan w:val="2"/>
          </w:tcPr>
          <w:p w14:paraId="1CDB9672" w14:textId="77777777" w:rsidR="007B0C16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2F274D43" w14:textId="77777777" w:rsidR="007B0C16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1CBBF83" w14:textId="77777777" w:rsidR="007B0C16" w:rsidRPr="00570AD4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507EB298" w14:textId="77777777" w:rsidR="007B0C16" w:rsidRPr="00570AD4" w:rsidRDefault="007B0C16" w:rsidP="00F16FD1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7965F4A" w14:textId="77777777" w:rsidR="007B0C16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  <w:p w14:paraId="4ED26D34" w14:textId="77777777" w:rsidR="007B0C16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9B43D21" w14:textId="77777777" w:rsidR="007B0C16" w:rsidRPr="00570AD4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14:paraId="129A01A5" w14:textId="77777777" w:rsidR="007B0C16" w:rsidRPr="00570AD4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93DC4B9" w14:textId="77777777" w:rsidR="007B0C16" w:rsidRPr="00541C25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66" w:type="dxa"/>
            <w:gridSpan w:val="2"/>
          </w:tcPr>
          <w:p w14:paraId="405B9DA7" w14:textId="34203900" w:rsidR="007B0C16" w:rsidRPr="00AC16F6" w:rsidRDefault="00FB44D2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5BBDF2B" w14:textId="77777777" w:rsidR="007B0C16" w:rsidRPr="00AC16F6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36D43BE" w14:textId="77777777" w:rsidR="007B0C16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1CCC908" w14:textId="328A771D" w:rsidR="007B0C16" w:rsidRPr="00AC16F6" w:rsidRDefault="00FB44D2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644,0</w:t>
            </w:r>
          </w:p>
          <w:p w14:paraId="58491F28" w14:textId="77777777" w:rsidR="007B0C16" w:rsidRPr="00AC16F6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4CDB468" w14:textId="77777777" w:rsidR="007B0C16" w:rsidRPr="00AC16F6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AB4C576" w14:textId="71F69486" w:rsidR="007B0C16" w:rsidRDefault="00926CEB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193,2</w:t>
            </w:r>
          </w:p>
          <w:p w14:paraId="5356A2E0" w14:textId="77777777" w:rsidR="007B0C16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5053787" w14:textId="77777777" w:rsidR="007B0C16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1E12E27" w14:textId="77777777" w:rsidR="007B0C16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6B478F1" w14:textId="0C38DA3A" w:rsidR="007B0C16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C189D49" w14:textId="5756FEE4" w:rsidR="00FB44D2" w:rsidRDefault="00FB44D2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490892C" w14:textId="77777777" w:rsidR="007B0C16" w:rsidRPr="00541C25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18" w:type="dxa"/>
            <w:gridSpan w:val="2"/>
          </w:tcPr>
          <w:p w14:paraId="0678DCF3" w14:textId="77777777" w:rsidR="007B0C16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5C0FF69" w14:textId="77777777" w:rsidR="007B0C16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81354A2" w14:textId="77777777" w:rsidR="007B0C16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8A29D7F" w14:textId="467DBE95" w:rsidR="007B0C16" w:rsidRDefault="00FB44D2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180F863" w14:textId="77777777" w:rsidR="007B0C16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F49A7AA" w14:textId="77777777" w:rsidR="007B0C16" w:rsidRDefault="007B0C16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7CCD9D3" w14:textId="77777777" w:rsidR="00FB44D2" w:rsidRDefault="00FB44D2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4095023" w14:textId="77777777" w:rsidR="00FB44D2" w:rsidRDefault="00FB44D2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F4DB719" w14:textId="77777777" w:rsidR="00FB44D2" w:rsidRDefault="00FB44D2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3B91879" w14:textId="77777777" w:rsidR="00FB44D2" w:rsidRDefault="00FB44D2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DCAFC09" w14:textId="77777777" w:rsidR="00FB44D2" w:rsidRDefault="00FB44D2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00D7829" w14:textId="6F33F055" w:rsidR="00FB44D2" w:rsidRPr="00541C25" w:rsidRDefault="00FB44D2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406" w:type="dxa"/>
          </w:tcPr>
          <w:p w14:paraId="3E06BC07" w14:textId="77777777" w:rsidR="007B0C16" w:rsidRDefault="00FB44D2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022429B" w14:textId="77777777" w:rsidR="00FB44D2" w:rsidRDefault="00FB44D2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A51C519" w14:textId="77777777" w:rsidR="00FB44D2" w:rsidRDefault="00FB44D2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38E480E" w14:textId="77777777" w:rsidR="00FB44D2" w:rsidRDefault="00FB44D2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6181FE1" w14:textId="77777777" w:rsidR="00FB44D2" w:rsidRDefault="00FB44D2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FEAE677" w14:textId="77777777" w:rsidR="00FB44D2" w:rsidRDefault="00FB44D2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443BA21" w14:textId="77777777" w:rsidR="00FB44D2" w:rsidRDefault="00FB44D2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0D4C743" w14:textId="77777777" w:rsidR="00FB44D2" w:rsidRDefault="00FB44D2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E68D2B2" w14:textId="77777777" w:rsidR="00FB44D2" w:rsidRDefault="00FB44D2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62448A4" w14:textId="77777777" w:rsidR="00FB44D2" w:rsidRDefault="00FB44D2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9B039BC" w14:textId="77777777" w:rsidR="00FB44D2" w:rsidRDefault="00FB44D2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A0AB825" w14:textId="38A3A75B" w:rsidR="00FB44D2" w:rsidRPr="00541C25" w:rsidRDefault="00FB44D2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7B0C16" w:rsidRPr="00563F7A" w14:paraId="6ADCA529" w14:textId="77777777" w:rsidTr="00CA3C43">
        <w:trPr>
          <w:trHeight w:val="324"/>
        </w:trPr>
        <w:tc>
          <w:tcPr>
            <w:tcW w:w="10109" w:type="dxa"/>
            <w:gridSpan w:val="10"/>
          </w:tcPr>
          <w:p w14:paraId="4ED77973" w14:textId="77777777" w:rsidR="007B0C16" w:rsidRPr="00541C25" w:rsidRDefault="007B0C16" w:rsidP="00F16FD1">
            <w:pPr>
              <w:jc w:val="right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966" w:type="dxa"/>
            <w:gridSpan w:val="2"/>
          </w:tcPr>
          <w:p w14:paraId="2DCA4B8C" w14:textId="4F19CE53" w:rsidR="007B0C16" w:rsidRPr="00563F7A" w:rsidRDefault="00A941E1" w:rsidP="00F16FD1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25 936,30402</w:t>
            </w:r>
          </w:p>
        </w:tc>
        <w:tc>
          <w:tcPr>
            <w:tcW w:w="1918" w:type="dxa"/>
            <w:gridSpan w:val="2"/>
          </w:tcPr>
          <w:p w14:paraId="3C548043" w14:textId="267A76A4" w:rsidR="007B0C16" w:rsidRPr="00563F7A" w:rsidRDefault="00CA3C43" w:rsidP="00F16FD1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16</w:t>
            </w:r>
            <w:r w:rsidR="00D66C4C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 205,28</w:t>
            </w:r>
          </w:p>
        </w:tc>
        <w:tc>
          <w:tcPr>
            <w:tcW w:w="1424" w:type="dxa"/>
            <w:gridSpan w:val="2"/>
          </w:tcPr>
          <w:p w14:paraId="1979A5DC" w14:textId="0B312A7E" w:rsidR="007B0C16" w:rsidRPr="00563F7A" w:rsidRDefault="00CA3C43" w:rsidP="00F16FD1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17</w:t>
            </w:r>
            <w:r w:rsidR="005118F6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 131,3</w:t>
            </w:r>
          </w:p>
        </w:tc>
      </w:tr>
    </w:tbl>
    <w:p w14:paraId="4D4B0BAB" w14:textId="77777777" w:rsidR="00B65F64" w:rsidRDefault="00B65F64" w:rsidP="00B65F64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</w:p>
    <w:sectPr w:rsidR="00B65F64" w:rsidSect="008D3EAA">
      <w:pgSz w:w="16838" w:h="11906" w:orient="landscape"/>
      <w:pgMar w:top="680" w:right="70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14983" w14:textId="77777777" w:rsidR="0030370D" w:rsidRDefault="0030370D" w:rsidP="001A22C1">
      <w:r>
        <w:separator/>
      </w:r>
    </w:p>
  </w:endnote>
  <w:endnote w:type="continuationSeparator" w:id="0">
    <w:p w14:paraId="13B3B536" w14:textId="77777777" w:rsidR="0030370D" w:rsidRDefault="0030370D" w:rsidP="001A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20DE3" w14:textId="77777777" w:rsidR="00F16FD1" w:rsidRDefault="00F16FD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C3BCB" w14:textId="77777777" w:rsidR="00F16FD1" w:rsidRDefault="00F16FD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894C7" w14:textId="77777777" w:rsidR="00F16FD1" w:rsidRDefault="00F16F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56FBAA" w14:textId="77777777" w:rsidR="0030370D" w:rsidRDefault="0030370D" w:rsidP="001A22C1">
      <w:r>
        <w:separator/>
      </w:r>
    </w:p>
  </w:footnote>
  <w:footnote w:type="continuationSeparator" w:id="0">
    <w:p w14:paraId="5EF0FC4D" w14:textId="77777777" w:rsidR="0030370D" w:rsidRDefault="0030370D" w:rsidP="001A2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4F049" w14:textId="77777777" w:rsidR="00F16FD1" w:rsidRDefault="00F16FD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7E116" w14:textId="77777777" w:rsidR="00F16FD1" w:rsidRPr="00E36774" w:rsidRDefault="00F16FD1">
    <w:pPr>
      <w:pStyle w:val="a3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38FDE" w14:textId="77777777" w:rsidR="00F16FD1" w:rsidRDefault="00F16F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2E3870"/>
    <w:multiLevelType w:val="hybridMultilevel"/>
    <w:tmpl w:val="BFD28D5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35AE1637"/>
    <w:multiLevelType w:val="hybridMultilevel"/>
    <w:tmpl w:val="E8EAD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266564E"/>
    <w:multiLevelType w:val="hybridMultilevel"/>
    <w:tmpl w:val="5BDEB8A6"/>
    <w:lvl w:ilvl="0" w:tplc="1F9E720A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62CF778B"/>
    <w:multiLevelType w:val="hybridMultilevel"/>
    <w:tmpl w:val="506CACE4"/>
    <w:lvl w:ilvl="0" w:tplc="8FE4CA74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D67"/>
    <w:rsid w:val="00001284"/>
    <w:rsid w:val="00003329"/>
    <w:rsid w:val="00011735"/>
    <w:rsid w:val="0001278F"/>
    <w:rsid w:val="0001294E"/>
    <w:rsid w:val="000154F1"/>
    <w:rsid w:val="00026F5C"/>
    <w:rsid w:val="00037603"/>
    <w:rsid w:val="00037BBF"/>
    <w:rsid w:val="00052DB3"/>
    <w:rsid w:val="00060D52"/>
    <w:rsid w:val="00063116"/>
    <w:rsid w:val="00065DDC"/>
    <w:rsid w:val="00095875"/>
    <w:rsid w:val="000A32B1"/>
    <w:rsid w:val="000A3580"/>
    <w:rsid w:val="000E230D"/>
    <w:rsid w:val="000E3E10"/>
    <w:rsid w:val="000E5D2B"/>
    <w:rsid w:val="000E6495"/>
    <w:rsid w:val="0011231E"/>
    <w:rsid w:val="00115673"/>
    <w:rsid w:val="001240DE"/>
    <w:rsid w:val="0013095F"/>
    <w:rsid w:val="00136E3B"/>
    <w:rsid w:val="0015245E"/>
    <w:rsid w:val="00164F1C"/>
    <w:rsid w:val="001858DA"/>
    <w:rsid w:val="00195BE3"/>
    <w:rsid w:val="001961C1"/>
    <w:rsid w:val="001A22C1"/>
    <w:rsid w:val="001D1C2D"/>
    <w:rsid w:val="001F5039"/>
    <w:rsid w:val="001F5B39"/>
    <w:rsid w:val="00212607"/>
    <w:rsid w:val="00214094"/>
    <w:rsid w:val="0021732A"/>
    <w:rsid w:val="00230295"/>
    <w:rsid w:val="002346FF"/>
    <w:rsid w:val="00237B64"/>
    <w:rsid w:val="00243F02"/>
    <w:rsid w:val="00244BFE"/>
    <w:rsid w:val="002525C2"/>
    <w:rsid w:val="00254BB8"/>
    <w:rsid w:val="002822FE"/>
    <w:rsid w:val="002964D1"/>
    <w:rsid w:val="002977E5"/>
    <w:rsid w:val="002A3914"/>
    <w:rsid w:val="002A7AEF"/>
    <w:rsid w:val="002C595A"/>
    <w:rsid w:val="002C599A"/>
    <w:rsid w:val="002C6981"/>
    <w:rsid w:val="002C6CCE"/>
    <w:rsid w:val="002D1468"/>
    <w:rsid w:val="002D320F"/>
    <w:rsid w:val="002E0D65"/>
    <w:rsid w:val="002E19AB"/>
    <w:rsid w:val="00301DE7"/>
    <w:rsid w:val="003027C6"/>
    <w:rsid w:val="0030370D"/>
    <w:rsid w:val="003060C8"/>
    <w:rsid w:val="003201D9"/>
    <w:rsid w:val="00325326"/>
    <w:rsid w:val="00337362"/>
    <w:rsid w:val="00352B7F"/>
    <w:rsid w:val="0035636A"/>
    <w:rsid w:val="00356A14"/>
    <w:rsid w:val="00356E30"/>
    <w:rsid w:val="003639DD"/>
    <w:rsid w:val="00386A4E"/>
    <w:rsid w:val="00395120"/>
    <w:rsid w:val="003970BA"/>
    <w:rsid w:val="003A38D6"/>
    <w:rsid w:val="003D039F"/>
    <w:rsid w:val="003D3699"/>
    <w:rsid w:val="003D4983"/>
    <w:rsid w:val="003D5C9A"/>
    <w:rsid w:val="003E64E3"/>
    <w:rsid w:val="003F76BE"/>
    <w:rsid w:val="0040389B"/>
    <w:rsid w:val="00415702"/>
    <w:rsid w:val="00432464"/>
    <w:rsid w:val="00434458"/>
    <w:rsid w:val="004413B6"/>
    <w:rsid w:val="00477CC3"/>
    <w:rsid w:val="004C2F38"/>
    <w:rsid w:val="004E3C64"/>
    <w:rsid w:val="004E3D35"/>
    <w:rsid w:val="004F710C"/>
    <w:rsid w:val="00502AFD"/>
    <w:rsid w:val="005118F6"/>
    <w:rsid w:val="005146B8"/>
    <w:rsid w:val="00525BF5"/>
    <w:rsid w:val="00535F8C"/>
    <w:rsid w:val="00542135"/>
    <w:rsid w:val="005430C3"/>
    <w:rsid w:val="0054483B"/>
    <w:rsid w:val="00556686"/>
    <w:rsid w:val="00571F3C"/>
    <w:rsid w:val="00592A86"/>
    <w:rsid w:val="005B1348"/>
    <w:rsid w:val="005C6CC8"/>
    <w:rsid w:val="005D0AF8"/>
    <w:rsid w:val="005D2F7F"/>
    <w:rsid w:val="005F70B5"/>
    <w:rsid w:val="00607F2F"/>
    <w:rsid w:val="006251D5"/>
    <w:rsid w:val="006276C6"/>
    <w:rsid w:val="006552B4"/>
    <w:rsid w:val="006559A3"/>
    <w:rsid w:val="00662DB3"/>
    <w:rsid w:val="00674FFC"/>
    <w:rsid w:val="006762DC"/>
    <w:rsid w:val="00684A5B"/>
    <w:rsid w:val="00691448"/>
    <w:rsid w:val="006915ED"/>
    <w:rsid w:val="006A3D70"/>
    <w:rsid w:val="006B35AE"/>
    <w:rsid w:val="006D6A22"/>
    <w:rsid w:val="006E1CA2"/>
    <w:rsid w:val="006E5CAD"/>
    <w:rsid w:val="006F1DD0"/>
    <w:rsid w:val="0070262E"/>
    <w:rsid w:val="00702C30"/>
    <w:rsid w:val="0070543F"/>
    <w:rsid w:val="00710B13"/>
    <w:rsid w:val="00725866"/>
    <w:rsid w:val="0072626D"/>
    <w:rsid w:val="007344B7"/>
    <w:rsid w:val="00761951"/>
    <w:rsid w:val="00763720"/>
    <w:rsid w:val="007670C7"/>
    <w:rsid w:val="00773635"/>
    <w:rsid w:val="00773BC2"/>
    <w:rsid w:val="00782917"/>
    <w:rsid w:val="00784EB0"/>
    <w:rsid w:val="00792EC1"/>
    <w:rsid w:val="007B0720"/>
    <w:rsid w:val="007B0C16"/>
    <w:rsid w:val="007B758E"/>
    <w:rsid w:val="007D0700"/>
    <w:rsid w:val="007D11DF"/>
    <w:rsid w:val="007E5930"/>
    <w:rsid w:val="007F1E67"/>
    <w:rsid w:val="00823CC1"/>
    <w:rsid w:val="00830BB3"/>
    <w:rsid w:val="00834240"/>
    <w:rsid w:val="008429E4"/>
    <w:rsid w:val="00854D58"/>
    <w:rsid w:val="00864D35"/>
    <w:rsid w:val="008677F6"/>
    <w:rsid w:val="00875F3E"/>
    <w:rsid w:val="00880BF5"/>
    <w:rsid w:val="0088743B"/>
    <w:rsid w:val="00897A37"/>
    <w:rsid w:val="008A4B19"/>
    <w:rsid w:val="008A4BEE"/>
    <w:rsid w:val="008A710B"/>
    <w:rsid w:val="008B2299"/>
    <w:rsid w:val="008B4D67"/>
    <w:rsid w:val="008B526C"/>
    <w:rsid w:val="008B5B2A"/>
    <w:rsid w:val="008D3EAA"/>
    <w:rsid w:val="008D6AC4"/>
    <w:rsid w:val="008D7551"/>
    <w:rsid w:val="008F1F41"/>
    <w:rsid w:val="008F27CB"/>
    <w:rsid w:val="009054A6"/>
    <w:rsid w:val="009102C5"/>
    <w:rsid w:val="00914690"/>
    <w:rsid w:val="00920B06"/>
    <w:rsid w:val="00926CEB"/>
    <w:rsid w:val="00927A71"/>
    <w:rsid w:val="009356BD"/>
    <w:rsid w:val="009367CF"/>
    <w:rsid w:val="00937498"/>
    <w:rsid w:val="009473AB"/>
    <w:rsid w:val="00955CBD"/>
    <w:rsid w:val="009A768A"/>
    <w:rsid w:val="009B51B4"/>
    <w:rsid w:val="009B7EC1"/>
    <w:rsid w:val="009C44C4"/>
    <w:rsid w:val="009C6635"/>
    <w:rsid w:val="009C688A"/>
    <w:rsid w:val="009D3011"/>
    <w:rsid w:val="009D4EDD"/>
    <w:rsid w:val="00A141DC"/>
    <w:rsid w:val="00A2440D"/>
    <w:rsid w:val="00A321A2"/>
    <w:rsid w:val="00A3783D"/>
    <w:rsid w:val="00A4661C"/>
    <w:rsid w:val="00A574DB"/>
    <w:rsid w:val="00A60CA4"/>
    <w:rsid w:val="00A63781"/>
    <w:rsid w:val="00A84160"/>
    <w:rsid w:val="00A9162F"/>
    <w:rsid w:val="00A92608"/>
    <w:rsid w:val="00A941E1"/>
    <w:rsid w:val="00A9583E"/>
    <w:rsid w:val="00AA26FD"/>
    <w:rsid w:val="00AB7374"/>
    <w:rsid w:val="00AC5C15"/>
    <w:rsid w:val="00AE4AEE"/>
    <w:rsid w:val="00AE4E23"/>
    <w:rsid w:val="00AF2E8A"/>
    <w:rsid w:val="00B058EF"/>
    <w:rsid w:val="00B05A97"/>
    <w:rsid w:val="00B12A3E"/>
    <w:rsid w:val="00B252A4"/>
    <w:rsid w:val="00B40520"/>
    <w:rsid w:val="00B64EF3"/>
    <w:rsid w:val="00B65F64"/>
    <w:rsid w:val="00B77FC7"/>
    <w:rsid w:val="00B803A4"/>
    <w:rsid w:val="00B816CE"/>
    <w:rsid w:val="00B81D9E"/>
    <w:rsid w:val="00B86A5E"/>
    <w:rsid w:val="00BA23BE"/>
    <w:rsid w:val="00BA4591"/>
    <w:rsid w:val="00BB6561"/>
    <w:rsid w:val="00BC21F0"/>
    <w:rsid w:val="00BD0027"/>
    <w:rsid w:val="00BD54BB"/>
    <w:rsid w:val="00BD61D2"/>
    <w:rsid w:val="00BD688A"/>
    <w:rsid w:val="00BE5825"/>
    <w:rsid w:val="00BF7F41"/>
    <w:rsid w:val="00C003CA"/>
    <w:rsid w:val="00C11BE1"/>
    <w:rsid w:val="00C1238A"/>
    <w:rsid w:val="00C21266"/>
    <w:rsid w:val="00C36719"/>
    <w:rsid w:val="00C36F1B"/>
    <w:rsid w:val="00C50301"/>
    <w:rsid w:val="00C50395"/>
    <w:rsid w:val="00C5762D"/>
    <w:rsid w:val="00C85836"/>
    <w:rsid w:val="00C90060"/>
    <w:rsid w:val="00C90715"/>
    <w:rsid w:val="00C92863"/>
    <w:rsid w:val="00C965F5"/>
    <w:rsid w:val="00CA3C43"/>
    <w:rsid w:val="00CA7541"/>
    <w:rsid w:val="00CB08EB"/>
    <w:rsid w:val="00CB52BD"/>
    <w:rsid w:val="00CC31D8"/>
    <w:rsid w:val="00CC7872"/>
    <w:rsid w:val="00CD3D7A"/>
    <w:rsid w:val="00CE5733"/>
    <w:rsid w:val="00CF4F24"/>
    <w:rsid w:val="00CF50A7"/>
    <w:rsid w:val="00D06B20"/>
    <w:rsid w:val="00D14166"/>
    <w:rsid w:val="00D24059"/>
    <w:rsid w:val="00D33DE4"/>
    <w:rsid w:val="00D33F16"/>
    <w:rsid w:val="00D433CC"/>
    <w:rsid w:val="00D51200"/>
    <w:rsid w:val="00D52F4C"/>
    <w:rsid w:val="00D5330D"/>
    <w:rsid w:val="00D66C4C"/>
    <w:rsid w:val="00D74D83"/>
    <w:rsid w:val="00D923C4"/>
    <w:rsid w:val="00DB651D"/>
    <w:rsid w:val="00DC0421"/>
    <w:rsid w:val="00DC61C7"/>
    <w:rsid w:val="00DC6DF6"/>
    <w:rsid w:val="00DD4368"/>
    <w:rsid w:val="00DD4932"/>
    <w:rsid w:val="00DD5032"/>
    <w:rsid w:val="00DD692D"/>
    <w:rsid w:val="00DD76AA"/>
    <w:rsid w:val="00DE707F"/>
    <w:rsid w:val="00E01378"/>
    <w:rsid w:val="00E06BBC"/>
    <w:rsid w:val="00E2398D"/>
    <w:rsid w:val="00E34949"/>
    <w:rsid w:val="00E3654E"/>
    <w:rsid w:val="00E36774"/>
    <w:rsid w:val="00E47EF4"/>
    <w:rsid w:val="00E7239C"/>
    <w:rsid w:val="00E87F76"/>
    <w:rsid w:val="00E96704"/>
    <w:rsid w:val="00EA1639"/>
    <w:rsid w:val="00ED745F"/>
    <w:rsid w:val="00F00400"/>
    <w:rsid w:val="00F046D8"/>
    <w:rsid w:val="00F10E9A"/>
    <w:rsid w:val="00F16FD1"/>
    <w:rsid w:val="00F229D0"/>
    <w:rsid w:val="00F24180"/>
    <w:rsid w:val="00F2590D"/>
    <w:rsid w:val="00F3405B"/>
    <w:rsid w:val="00F34089"/>
    <w:rsid w:val="00F34662"/>
    <w:rsid w:val="00F716BD"/>
    <w:rsid w:val="00F7385C"/>
    <w:rsid w:val="00F820C9"/>
    <w:rsid w:val="00F82FC5"/>
    <w:rsid w:val="00F90668"/>
    <w:rsid w:val="00F906E4"/>
    <w:rsid w:val="00F94DE8"/>
    <w:rsid w:val="00FA0AAA"/>
    <w:rsid w:val="00FA16B8"/>
    <w:rsid w:val="00FA6581"/>
    <w:rsid w:val="00FB44D2"/>
    <w:rsid w:val="00FC7680"/>
    <w:rsid w:val="00FD595A"/>
    <w:rsid w:val="00FF0235"/>
    <w:rsid w:val="00FF1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CE74349"/>
  <w15:docId w15:val="{B101DCF6-5D0D-4EFA-82DF-8226F5AA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D67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4D67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4">
    <w:name w:val="Верхний колонтитул Знак"/>
    <w:link w:val="a3"/>
    <w:uiPriority w:val="99"/>
    <w:locked/>
    <w:rsid w:val="008B4D67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styleId="a5">
    <w:name w:val="page number"/>
    <w:uiPriority w:val="99"/>
    <w:rsid w:val="008B4D67"/>
    <w:rPr>
      <w:rFonts w:cs="Times New Roman"/>
    </w:rPr>
  </w:style>
  <w:style w:type="character" w:styleId="a6">
    <w:name w:val="Hyperlink"/>
    <w:uiPriority w:val="99"/>
    <w:rsid w:val="00065DDC"/>
    <w:rPr>
      <w:rFonts w:cs="Times New Roman"/>
      <w:color w:val="000080"/>
      <w:u w:val="single"/>
    </w:rPr>
  </w:style>
  <w:style w:type="paragraph" w:customStyle="1" w:styleId="1">
    <w:name w:val="Цитата1"/>
    <w:basedOn w:val="a"/>
    <w:uiPriority w:val="99"/>
    <w:rsid w:val="00065DDC"/>
    <w:pPr>
      <w:widowControl/>
      <w:shd w:val="clear" w:color="auto" w:fill="FFFFFF"/>
      <w:spacing w:line="360" w:lineRule="exact"/>
      <w:ind w:left="17" w:right="11" w:firstLine="726"/>
      <w:jc w:val="both"/>
    </w:pPr>
    <w:rPr>
      <w:rFonts w:eastAsia="Times New Roman" w:cs="Times New Roman"/>
      <w:color w:val="auto"/>
      <w:sz w:val="28"/>
      <w:lang w:val="ru-RU" w:eastAsia="ar-SA"/>
    </w:rPr>
  </w:style>
  <w:style w:type="paragraph" w:customStyle="1" w:styleId="ConsPlusNormal">
    <w:name w:val="ConsPlusNormal"/>
    <w:rsid w:val="00065DDC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7F1E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rsid w:val="007F1E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Times New Roman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7F1E67"/>
    <w:rPr>
      <w:rFonts w:ascii="Courier New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9054A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Title">
    <w:name w:val="ConsTitle"/>
    <w:uiPriority w:val="99"/>
    <w:rsid w:val="001961C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Normal (Web)"/>
    <w:basedOn w:val="a"/>
    <w:uiPriority w:val="99"/>
    <w:rsid w:val="00DB651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printc">
    <w:name w:val="printc"/>
    <w:basedOn w:val="a"/>
    <w:uiPriority w:val="99"/>
    <w:rsid w:val="00B64EF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PlusCell">
    <w:name w:val="ConsPlusCell"/>
    <w:uiPriority w:val="99"/>
    <w:rsid w:val="00B64E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8">
    <w:name w:val="Table Grid"/>
    <w:basedOn w:val="a1"/>
    <w:uiPriority w:val="59"/>
    <w:rsid w:val="00B64EF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9B51B4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rsid w:val="009B51B4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b">
    <w:name w:val="Нижний колонтитул Знак"/>
    <w:link w:val="aa"/>
    <w:uiPriority w:val="99"/>
    <w:semiHidden/>
    <w:locked/>
    <w:rsid w:val="009B51B4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101">
    <w:name w:val="Основной текст + 101"/>
    <w:aliases w:val="5 pt2,Интервал 0 pt2"/>
    <w:uiPriority w:val="99"/>
    <w:rsid w:val="003D039F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571F3C"/>
    <w:rPr>
      <w:rFonts w:ascii="Segoe UI" w:hAnsi="Segoe UI" w:cs="Times New Roman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571F3C"/>
    <w:rPr>
      <w:rFonts w:ascii="Segoe UI" w:hAnsi="Segoe UI" w:cs="Segoe UI"/>
      <w:color w:val="000000"/>
      <w:sz w:val="18"/>
      <w:szCs w:val="18"/>
      <w:lang w:val="en-US" w:eastAsia="en-US"/>
    </w:rPr>
  </w:style>
  <w:style w:type="paragraph" w:styleId="ae">
    <w:name w:val="Body Text"/>
    <w:basedOn w:val="a"/>
    <w:link w:val="af"/>
    <w:rsid w:val="000154F1"/>
    <w:pPr>
      <w:widowControl/>
      <w:suppressAutoHyphens w:val="0"/>
      <w:jc w:val="both"/>
    </w:pPr>
    <w:rPr>
      <w:rFonts w:eastAsia="Times New Roman" w:cs="Times New Roman"/>
      <w:color w:val="auto"/>
      <w:sz w:val="28"/>
      <w:szCs w:val="28"/>
      <w:lang w:val="ru-RU" w:eastAsia="ru-RU"/>
    </w:rPr>
  </w:style>
  <w:style w:type="character" w:customStyle="1" w:styleId="af">
    <w:name w:val="Основной текст Знак"/>
    <w:link w:val="ae"/>
    <w:rsid w:val="000154F1"/>
    <w:rPr>
      <w:rFonts w:ascii="Times New Roman" w:eastAsia="Times New Roman" w:hAnsi="Times New Roman"/>
      <w:sz w:val="28"/>
      <w:szCs w:val="28"/>
    </w:rPr>
  </w:style>
  <w:style w:type="paragraph" w:customStyle="1" w:styleId="10">
    <w:name w:val="Знак Знак Знак1 Знак"/>
    <w:basedOn w:val="a"/>
    <w:rsid w:val="004E3C64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color w:val="auto"/>
      <w:sz w:val="20"/>
      <w:szCs w:val="20"/>
    </w:rPr>
  </w:style>
  <w:style w:type="paragraph" w:customStyle="1" w:styleId="11">
    <w:name w:val="Знак1"/>
    <w:basedOn w:val="a"/>
    <w:rsid w:val="00FC7680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</w:rPr>
  </w:style>
  <w:style w:type="character" w:customStyle="1" w:styleId="blk">
    <w:name w:val="blk"/>
    <w:basedOn w:val="a0"/>
    <w:rsid w:val="009473AB"/>
  </w:style>
  <w:style w:type="paragraph" w:customStyle="1" w:styleId="ConsPlusTitle">
    <w:name w:val="ConsPlusTitle"/>
    <w:uiPriority w:val="99"/>
    <w:rsid w:val="00823C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5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478A5-C236-4525-B166-B5BD413F2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2172</TotalTime>
  <Pages>6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66</cp:revision>
  <cp:lastPrinted>2021-09-28T12:51:00Z</cp:lastPrinted>
  <dcterms:created xsi:type="dcterms:W3CDTF">2013-11-12T10:53:00Z</dcterms:created>
  <dcterms:modified xsi:type="dcterms:W3CDTF">2021-09-28T12:57:00Z</dcterms:modified>
</cp:coreProperties>
</file>