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D4793" w14:textId="6817E37E" w:rsidR="00816505" w:rsidRDefault="00816505" w:rsidP="00816505">
      <w:pPr>
        <w:autoSpaceDE w:val="0"/>
        <w:autoSpaceDN w:val="0"/>
        <w:adjustRightInd w:val="0"/>
        <w:ind w:right="464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325EA96" wp14:editId="0E7D6FD6">
            <wp:simplePos x="0" y="0"/>
            <wp:positionH relativeFrom="column">
              <wp:posOffset>2533650</wp:posOffset>
            </wp:positionH>
            <wp:positionV relativeFrom="paragraph">
              <wp:posOffset>61595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2FAF8A" w14:textId="77777777" w:rsidR="00816505" w:rsidRDefault="00816505" w:rsidP="00641BCB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E1282" w14:textId="77777777" w:rsidR="00816505" w:rsidRDefault="00816505" w:rsidP="00641BCB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8C2BE" w14:textId="77777777" w:rsidR="00816505" w:rsidRDefault="00816505" w:rsidP="00641BCB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3D1BC" w14:textId="77777777" w:rsidR="00816505" w:rsidRDefault="00816505" w:rsidP="00641BCB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6FD81" w14:textId="7FCD87FA" w:rsidR="002C4FD0" w:rsidRPr="002C4FD0" w:rsidRDefault="002C4FD0" w:rsidP="00641BCB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78141B" w14:textId="77777777" w:rsidR="002C4FD0" w:rsidRPr="002C4FD0" w:rsidRDefault="002C4FD0" w:rsidP="00390F7E">
      <w:pPr>
        <w:autoSpaceDE w:val="0"/>
        <w:autoSpaceDN w:val="0"/>
        <w:adjustRightInd w:val="0"/>
        <w:ind w:left="-567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27A82C46" w14:textId="77777777" w:rsidR="002C4FD0" w:rsidRPr="002C4FD0" w:rsidRDefault="002C4FD0" w:rsidP="00390F7E">
      <w:pPr>
        <w:autoSpaceDE w:val="0"/>
        <w:autoSpaceDN w:val="0"/>
        <w:adjustRightInd w:val="0"/>
        <w:ind w:left="-567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79B73272" w14:textId="77777777" w:rsidR="002C4FD0" w:rsidRPr="002C4FD0" w:rsidRDefault="002C4FD0" w:rsidP="00390F7E">
      <w:pPr>
        <w:ind w:left="-567" w:right="464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bookmarkStart w:id="1" w:name="bookmark2"/>
    </w:p>
    <w:bookmarkEnd w:id="1"/>
    <w:p w14:paraId="04174863" w14:textId="5307E9F9" w:rsidR="002C4FD0" w:rsidRPr="003C5557" w:rsidRDefault="00843EFB" w:rsidP="00390F7E">
      <w:pPr>
        <w:ind w:left="-567" w:right="464"/>
        <w:jc w:val="center"/>
        <w:outlineLvl w:val="0"/>
        <w:rPr>
          <w:rFonts w:ascii="Times New Roman" w:hAnsi="Times New Roman" w:cs="Times New Roman"/>
          <w:bCs/>
          <w:spacing w:val="79"/>
          <w:sz w:val="28"/>
          <w:szCs w:val="28"/>
        </w:rPr>
      </w:pPr>
      <w:r w:rsidRPr="003C5557">
        <w:rPr>
          <w:rFonts w:ascii="Times New Roman" w:hAnsi="Times New Roman" w:cs="Times New Roman"/>
          <w:bCs/>
          <w:spacing w:val="79"/>
          <w:sz w:val="28"/>
          <w:szCs w:val="28"/>
        </w:rPr>
        <w:t>ПОСТАНОВЛЕНИЕ</w:t>
      </w:r>
    </w:p>
    <w:p w14:paraId="0C40B2F1" w14:textId="77777777" w:rsidR="002C4FD0" w:rsidRPr="002C4FD0" w:rsidRDefault="002C4FD0" w:rsidP="00390F7E">
      <w:pPr>
        <w:ind w:left="-567" w:right="464"/>
        <w:jc w:val="both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</w:p>
    <w:p w14:paraId="291D8B23" w14:textId="0EDED9BA" w:rsidR="002C4FD0" w:rsidRPr="006C5237" w:rsidRDefault="008A3FCA" w:rsidP="00390F7E">
      <w:pPr>
        <w:autoSpaceDE w:val="0"/>
        <w:autoSpaceDN w:val="0"/>
        <w:adjustRightInd w:val="0"/>
        <w:ind w:left="-567" w:right="46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C5237" w:rsidRPr="006C5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505">
        <w:rPr>
          <w:rFonts w:ascii="Times New Roman" w:hAnsi="Times New Roman" w:cs="Times New Roman"/>
          <w:color w:val="auto"/>
          <w:sz w:val="28"/>
          <w:szCs w:val="28"/>
        </w:rPr>
        <w:t>24.03.2021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FD0" w:rsidRPr="006C523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816505">
        <w:rPr>
          <w:rFonts w:ascii="Times New Roman" w:hAnsi="Times New Roman" w:cs="Times New Roman"/>
          <w:color w:val="auto"/>
          <w:sz w:val="28"/>
          <w:szCs w:val="28"/>
        </w:rPr>
        <w:t>85</w:t>
      </w:r>
    </w:p>
    <w:p w14:paraId="6D6F9168" w14:textId="77777777" w:rsidR="008B7536" w:rsidRDefault="002C4FD0" w:rsidP="00390F7E">
      <w:pPr>
        <w:autoSpaceDE w:val="0"/>
        <w:autoSpaceDN w:val="0"/>
        <w:adjustRightInd w:val="0"/>
        <w:ind w:left="-567" w:right="464"/>
        <w:jc w:val="both"/>
        <w:rPr>
          <w:rFonts w:ascii="Times New Roman" w:hAnsi="Times New Roman" w:cs="Times New Roman"/>
          <w:sz w:val="28"/>
          <w:szCs w:val="28"/>
        </w:rPr>
      </w:pPr>
      <w:r w:rsidRPr="002C4FD0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46BCE935" w14:textId="77777777" w:rsidR="00843EFB" w:rsidRDefault="00843EFB" w:rsidP="00390F7E">
      <w:pPr>
        <w:autoSpaceDE w:val="0"/>
        <w:autoSpaceDN w:val="0"/>
        <w:adjustRightInd w:val="0"/>
        <w:ind w:left="-567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6034B8D2" w14:textId="462BB754" w:rsidR="00843EFB" w:rsidRPr="003D25EB" w:rsidRDefault="00843EFB" w:rsidP="008A3FCA">
      <w:pPr>
        <w:autoSpaceDE w:val="0"/>
        <w:autoSpaceDN w:val="0"/>
        <w:adjustRightInd w:val="0"/>
        <w:ind w:left="-567" w:right="45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GoBack"/>
      <w:r w:rsidRPr="00843EF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D25EB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Pr="00843EFB">
        <w:rPr>
          <w:rFonts w:ascii="Times New Roman" w:hAnsi="Times New Roman" w:cs="Times New Roman"/>
          <w:b/>
          <w:bCs/>
          <w:sz w:val="28"/>
          <w:szCs w:val="28"/>
        </w:rPr>
        <w:t xml:space="preserve"> Поряд</w:t>
      </w:r>
      <w:r w:rsidR="003D25EB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843EFB">
        <w:rPr>
          <w:rFonts w:ascii="Times New Roman" w:hAnsi="Times New Roman" w:cs="Times New Roman"/>
          <w:b/>
          <w:bCs/>
          <w:sz w:val="28"/>
          <w:szCs w:val="28"/>
        </w:rPr>
        <w:t xml:space="preserve"> и услови</w:t>
      </w:r>
      <w:r w:rsidR="003D25E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43EFB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заключения соглашений о защите и поощрении капиталовложений со стороны </w:t>
      </w:r>
      <w:r w:rsidRPr="003D25EB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 Трубичинское сельское поселение</w:t>
      </w:r>
      <w:bookmarkEnd w:id="2"/>
      <w:r w:rsidRPr="003D25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1A32E53" w14:textId="77777777" w:rsidR="00843EFB" w:rsidRPr="003D25EB" w:rsidRDefault="00843EFB" w:rsidP="00843EFB">
      <w:pPr>
        <w:autoSpaceDE w:val="0"/>
        <w:autoSpaceDN w:val="0"/>
        <w:adjustRightInd w:val="0"/>
        <w:ind w:left="993" w:right="528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B07CBE3" w14:textId="5BAE5A5C" w:rsidR="008A3FCA" w:rsidRPr="003D25EB" w:rsidRDefault="00843EFB" w:rsidP="008A3FCA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002619"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со статьей 17 </w:t>
      </w:r>
      <w:r w:rsidR="00002619" w:rsidRPr="003D25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Федерального закона от 30 декабря 2020 года N 494-ФЗ</w:t>
      </w:r>
      <w:r w:rsidR="00002619"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002619" w:rsidRPr="003D25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</w:p>
    <w:p w14:paraId="45BC5570" w14:textId="77777777" w:rsidR="00002619" w:rsidRPr="003D25EB" w:rsidRDefault="00002619" w:rsidP="008A3FCA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87F3C0D" w14:textId="77777777" w:rsidR="00002619" w:rsidRPr="003D25EB" w:rsidRDefault="00843EFB" w:rsidP="00002619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5E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ПОСТАНОВЛЯЮ</w:t>
      </w:r>
      <w:r w:rsidR="008A3FCA" w:rsidRPr="003D25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</w:p>
    <w:p w14:paraId="7682DE6E" w14:textId="77777777" w:rsidR="00002619" w:rsidRPr="003D25EB" w:rsidRDefault="00002619" w:rsidP="00002619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6AE977" w14:textId="19AF66EE" w:rsidR="00002619" w:rsidRPr="003D25EB" w:rsidRDefault="00002619" w:rsidP="00002619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</w:t>
      </w:r>
      <w:r w:rsidR="00843EFB" w:rsidRPr="003D25EB">
        <w:rPr>
          <w:rFonts w:ascii="Times New Roman" w:hAnsi="Times New Roman" w:cs="Times New Roman"/>
          <w:color w:val="auto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Трубичинское сельское поселение</w:t>
      </w:r>
      <w:r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утвержденный постановлением Администрации Трубичинского сельского поселения от 23.12.2020 № 275 (далее – </w:t>
      </w:r>
      <w:bookmarkStart w:id="3" w:name="_Hlk65107730"/>
      <w:r w:rsidRPr="003D25EB">
        <w:rPr>
          <w:rFonts w:ascii="Times New Roman" w:hAnsi="Times New Roman" w:cs="Times New Roman"/>
          <w:color w:val="auto"/>
          <w:sz w:val="28"/>
          <w:szCs w:val="28"/>
        </w:rPr>
        <w:t>Порядок и условия заключения соглашений о защите и поощрении капиталовложений</w:t>
      </w:r>
      <w:bookmarkEnd w:id="3"/>
      <w:r w:rsidRPr="003D25EB">
        <w:rPr>
          <w:rFonts w:ascii="Times New Roman" w:hAnsi="Times New Roman" w:cs="Times New Roman"/>
          <w:color w:val="auto"/>
          <w:sz w:val="28"/>
          <w:szCs w:val="28"/>
        </w:rPr>
        <w:t>), следующие изменения:</w:t>
      </w:r>
    </w:p>
    <w:p w14:paraId="2CBC91E8" w14:textId="77777777" w:rsidR="003D25EB" w:rsidRDefault="00002619" w:rsidP="003D25EB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1.1. подпункт 6 пункта 3.1. </w:t>
      </w:r>
      <w:r w:rsidR="003D25EB" w:rsidRPr="003D25EB">
        <w:rPr>
          <w:rFonts w:ascii="Times New Roman" w:hAnsi="Times New Roman" w:cs="Times New Roman"/>
          <w:color w:val="auto"/>
          <w:sz w:val="28"/>
          <w:szCs w:val="28"/>
        </w:rPr>
        <w:t>Порядка и условий заключения соглашений о защите и поощрении капиталовложений</w:t>
      </w:r>
      <w:r w:rsidR="003D25EB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редакции:</w:t>
      </w:r>
    </w:p>
    <w:p w14:paraId="07AE5B9D" w14:textId="77777777" w:rsidR="003D25EB" w:rsidRDefault="003D25EB" w:rsidP="003D25EB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2619">
        <w:rPr>
          <w:rFonts w:ascii="Times New Roman" w:hAnsi="Times New Roman" w:cs="Times New Roman"/>
          <w:color w:val="auto"/>
          <w:sz w:val="28"/>
          <w:szCs w:val="28"/>
        </w:rPr>
        <w:t xml:space="preserve">6) </w:t>
      </w:r>
      <w:r w:rsidRPr="000026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</w:p>
    <w:p w14:paraId="51E0AFBF" w14:textId="7ED68B63" w:rsidR="00390F7E" w:rsidRDefault="00390F7E" w:rsidP="003D25EB">
      <w:pPr>
        <w:autoSpaceDE w:val="0"/>
        <w:autoSpaceDN w:val="0"/>
        <w:adjustRightInd w:val="0"/>
        <w:ind w:left="-567" w:righ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. </w:t>
      </w:r>
      <w:r w:rsidRPr="00390F7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Pr="00D95D51">
          <w:rPr>
            <w:rStyle w:val="a3"/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Pr="00390F7E">
        <w:rPr>
          <w:rFonts w:ascii="Times New Roman" w:hAnsi="Times New Roman" w:cs="Times New Roman"/>
          <w:sz w:val="28"/>
          <w:szCs w:val="28"/>
        </w:rPr>
        <w:t>.</w:t>
      </w:r>
    </w:p>
    <w:p w14:paraId="7AACADFD" w14:textId="77777777" w:rsidR="00843EFB" w:rsidRDefault="00843EFB" w:rsidP="008A3FCA">
      <w:pPr>
        <w:autoSpaceDE w:val="0"/>
        <w:autoSpaceDN w:val="0"/>
        <w:adjustRightInd w:val="0"/>
        <w:ind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765246FB" w14:textId="77777777" w:rsidR="008A3FCA" w:rsidRPr="00843EFB" w:rsidRDefault="008A3FCA" w:rsidP="008A3FCA">
      <w:pPr>
        <w:autoSpaceDE w:val="0"/>
        <w:autoSpaceDN w:val="0"/>
        <w:adjustRightInd w:val="0"/>
        <w:ind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3A44B550" w14:textId="3463C1A7" w:rsidR="00843EFB" w:rsidRPr="00390F7E" w:rsidRDefault="00390F7E" w:rsidP="00390F7E">
      <w:pPr>
        <w:autoSpaceDE w:val="0"/>
        <w:autoSpaceDN w:val="0"/>
        <w:adjustRightInd w:val="0"/>
        <w:ind w:left="-426" w:right="4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F7E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</w:t>
      </w:r>
      <w:r w:rsidR="0029287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90F7E">
        <w:rPr>
          <w:rFonts w:ascii="Times New Roman" w:hAnsi="Times New Roman" w:cs="Times New Roman"/>
          <w:b/>
          <w:bCs/>
          <w:sz w:val="28"/>
          <w:szCs w:val="28"/>
        </w:rPr>
        <w:t xml:space="preserve">    С.В. Анкудинов</w:t>
      </w:r>
    </w:p>
    <w:bookmarkEnd w:id="0"/>
    <w:p w14:paraId="41667BF1" w14:textId="4B7CFA4F" w:rsidR="00390F7E" w:rsidRPr="00002619" w:rsidRDefault="00390F7E" w:rsidP="003D25EB">
      <w:pPr>
        <w:tabs>
          <w:tab w:val="left" w:pos="284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90F7E" w:rsidRPr="00002619" w:rsidSect="0029287D">
      <w:pgSz w:w="11906" w:h="16838"/>
      <w:pgMar w:top="709" w:right="340" w:bottom="567" w:left="1588" w:header="0" w:footer="6" w:gutter="4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E590" w14:textId="77777777" w:rsidR="009E01D7" w:rsidRDefault="009E01D7" w:rsidP="007843DD">
      <w:r>
        <w:separator/>
      </w:r>
    </w:p>
  </w:endnote>
  <w:endnote w:type="continuationSeparator" w:id="0">
    <w:p w14:paraId="323C7644" w14:textId="77777777" w:rsidR="009E01D7" w:rsidRDefault="009E01D7" w:rsidP="007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E328B" w14:textId="77777777" w:rsidR="009E01D7" w:rsidRDefault="009E01D7"/>
  </w:footnote>
  <w:footnote w:type="continuationSeparator" w:id="0">
    <w:p w14:paraId="3A2C02AE" w14:textId="77777777" w:rsidR="009E01D7" w:rsidRDefault="009E01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43DD"/>
    <w:rsid w:val="00002619"/>
    <w:rsid w:val="00040597"/>
    <w:rsid w:val="00190B7A"/>
    <w:rsid w:val="001B51B8"/>
    <w:rsid w:val="001E021D"/>
    <w:rsid w:val="00216BAA"/>
    <w:rsid w:val="002338A4"/>
    <w:rsid w:val="0029287D"/>
    <w:rsid w:val="002A320E"/>
    <w:rsid w:val="002C40A7"/>
    <w:rsid w:val="002C4FD0"/>
    <w:rsid w:val="00382129"/>
    <w:rsid w:val="00390F7E"/>
    <w:rsid w:val="003C5557"/>
    <w:rsid w:val="003D25EB"/>
    <w:rsid w:val="003E3884"/>
    <w:rsid w:val="00450755"/>
    <w:rsid w:val="005A7C40"/>
    <w:rsid w:val="005B7437"/>
    <w:rsid w:val="005C0BD0"/>
    <w:rsid w:val="00627607"/>
    <w:rsid w:val="00641BCB"/>
    <w:rsid w:val="006821E3"/>
    <w:rsid w:val="006C5237"/>
    <w:rsid w:val="007843DD"/>
    <w:rsid w:val="007E3CC4"/>
    <w:rsid w:val="00816505"/>
    <w:rsid w:val="00843EFB"/>
    <w:rsid w:val="008A3FCA"/>
    <w:rsid w:val="008B6BD5"/>
    <w:rsid w:val="008B7536"/>
    <w:rsid w:val="009A6A8A"/>
    <w:rsid w:val="009E01D7"/>
    <w:rsid w:val="00A43971"/>
    <w:rsid w:val="00A65146"/>
    <w:rsid w:val="00B17B68"/>
    <w:rsid w:val="00B8381C"/>
    <w:rsid w:val="00CD2CF8"/>
    <w:rsid w:val="00CE3DC2"/>
    <w:rsid w:val="00EF40F3"/>
    <w:rsid w:val="00F016BE"/>
    <w:rsid w:val="00F04458"/>
    <w:rsid w:val="00F8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BFA"/>
  <w15:docId w15:val="{7B8F08A9-2656-4713-AB88-5DA966F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90F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0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3;&#1080;&#1095;&#1080;&#1085;&#108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083E-0109-4AEE-AB6A-39A375EA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23</cp:revision>
  <cp:lastPrinted>2021-04-01T05:58:00Z</cp:lastPrinted>
  <dcterms:created xsi:type="dcterms:W3CDTF">2016-03-14T13:27:00Z</dcterms:created>
  <dcterms:modified xsi:type="dcterms:W3CDTF">2021-04-01T06:03:00Z</dcterms:modified>
</cp:coreProperties>
</file>