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85415F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55796093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85415F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591227">
              <w:rPr>
                <w:rFonts w:cs="Times New Roman"/>
                <w:sz w:val="28"/>
                <w:szCs w:val="28"/>
                <w:lang w:val="ru-RU" w:eastAsia="ru-RU"/>
              </w:rPr>
              <w:t>15</w:t>
            </w:r>
            <w:r w:rsidR="00C70C25">
              <w:rPr>
                <w:rFonts w:cs="Times New Roman"/>
                <w:sz w:val="28"/>
                <w:szCs w:val="28"/>
                <w:lang w:val="ru-RU" w:eastAsia="ru-RU"/>
              </w:rPr>
              <w:t>.0</w:t>
            </w:r>
            <w:r w:rsidR="00591227">
              <w:rPr>
                <w:rFonts w:cs="Times New Roman"/>
                <w:sz w:val="28"/>
                <w:szCs w:val="28"/>
                <w:lang w:val="ru-RU" w:eastAsia="ru-RU"/>
              </w:rPr>
              <w:t>6</w:t>
            </w:r>
            <w:r w:rsidR="00C70C25">
              <w:rPr>
                <w:rFonts w:cs="Times New Roman"/>
                <w:sz w:val="28"/>
                <w:szCs w:val="28"/>
                <w:lang w:val="ru-RU" w:eastAsia="ru-RU"/>
              </w:rPr>
              <w:t>.2020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047E29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591227">
              <w:rPr>
                <w:rFonts w:cs="Times New Roman"/>
                <w:sz w:val="28"/>
                <w:szCs w:val="28"/>
                <w:lang w:val="ru-RU" w:eastAsia="ru-RU"/>
              </w:rPr>
              <w:t>124/1</w:t>
            </w:r>
          </w:p>
          <w:p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047E29">
            <w:pPr>
              <w:tabs>
                <w:tab w:val="center" w:pos="1985"/>
                <w:tab w:val="left" w:pos="3828"/>
              </w:tabs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5045D4">
              <w:rPr>
                <w:rFonts w:cs="Times New Roman"/>
                <w:b/>
                <w:sz w:val="28"/>
                <w:szCs w:val="28"/>
                <w:lang w:val="ru-RU" w:eastAsia="ru-RU"/>
              </w:rPr>
              <w:t>2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047E29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047E29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7E29" w:rsidRDefault="00D97453" w:rsidP="00047E29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045D4" w:rsidRPr="00190D35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>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2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4867C5">
        <w:rPr>
          <w:rFonts w:cs="Times New Roman"/>
          <w:sz w:val="28"/>
          <w:szCs w:val="28"/>
          <w:lang w:val="ru-RU" w:eastAsia="ru-RU"/>
        </w:rPr>
        <w:t>31</w:t>
      </w:r>
      <w:r w:rsidRPr="00190D35">
        <w:rPr>
          <w:sz w:val="28"/>
          <w:szCs w:val="28"/>
          <w:lang w:val="ru-RU"/>
        </w:rPr>
        <w:t>.1</w:t>
      </w:r>
      <w:r w:rsidR="004867C5">
        <w:rPr>
          <w:sz w:val="28"/>
          <w:szCs w:val="28"/>
          <w:lang w:val="ru-RU"/>
        </w:rPr>
        <w:t>0</w:t>
      </w:r>
      <w:r w:rsidRPr="00190D35">
        <w:rPr>
          <w:sz w:val="28"/>
          <w:szCs w:val="28"/>
          <w:lang w:val="ru-RU"/>
        </w:rPr>
        <w:t>.201</w:t>
      </w:r>
      <w:r w:rsidR="004867C5">
        <w:rPr>
          <w:sz w:val="28"/>
          <w:szCs w:val="28"/>
          <w:lang w:val="ru-RU"/>
        </w:rPr>
        <w:t>6</w:t>
      </w:r>
      <w:r w:rsidRPr="00190D35">
        <w:rPr>
          <w:sz w:val="28"/>
          <w:szCs w:val="28"/>
          <w:lang w:val="ru-RU"/>
        </w:rPr>
        <w:t xml:space="preserve"> № </w:t>
      </w:r>
      <w:r w:rsidR="004867C5">
        <w:rPr>
          <w:sz w:val="28"/>
          <w:szCs w:val="28"/>
          <w:lang w:val="ru-RU"/>
        </w:rPr>
        <w:t>179</w:t>
      </w:r>
      <w:r w:rsidRPr="00190D35">
        <w:rPr>
          <w:sz w:val="28"/>
          <w:szCs w:val="28"/>
          <w:lang w:val="ru-RU"/>
        </w:rPr>
        <w:t>/1 (далее – муниципальная программа), следующие изменения:</w:t>
      </w:r>
    </w:p>
    <w:p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изложить в прилагаемой редакции;</w:t>
      </w:r>
    </w:p>
    <w:p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№1 к муниципальной программе изложить в прилагаемой редакции;</w:t>
      </w:r>
    </w:p>
    <w:p w:rsidR="00A810B3" w:rsidRDefault="00A810B3" w:rsidP="00A810B3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программы дополнить следующим абзацем:</w:t>
      </w:r>
    </w:p>
    <w:p w:rsidR="00A810B3" w:rsidRDefault="00F32428" w:rsidP="00A810B3">
      <w:pPr>
        <w:ind w:left="709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2020 году планируется произвести</w:t>
      </w:r>
      <w:r w:rsidR="00A810B3">
        <w:rPr>
          <w:rFonts w:cs="Times New Roman"/>
          <w:sz w:val="28"/>
          <w:szCs w:val="28"/>
          <w:lang w:val="ru-RU"/>
        </w:rPr>
        <w:t xml:space="preserve"> текущий ремонт следующих автомобильных дорог Трубичинского сельского поселения:</w:t>
      </w:r>
    </w:p>
    <w:tbl>
      <w:tblPr>
        <w:tblW w:w="96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32"/>
        <w:gridCol w:w="1398"/>
        <w:gridCol w:w="1537"/>
        <w:gridCol w:w="1678"/>
      </w:tblGrid>
      <w:tr w:rsidR="00A810B3" w:rsidRPr="00B57D13" w:rsidTr="005C2939">
        <w:trPr>
          <w:trHeight w:val="38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B3" w:rsidRPr="00B57D13" w:rsidRDefault="00A810B3" w:rsidP="0015041D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A810B3" w:rsidRPr="0085415F" w:rsidTr="005C2939">
        <w:trPr>
          <w:trHeight w:val="380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B3" w:rsidRPr="00B57D1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Новгородской области,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Трубичинского сельского поселения, руб.</w:t>
            </w:r>
          </w:p>
        </w:tc>
      </w:tr>
      <w:tr w:rsidR="00A810B3" w:rsidRPr="0015041D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lastRenderedPageBreak/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ул. Центральная 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2 260 520,39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1 951 422,24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309 098,15</w:t>
            </w:r>
          </w:p>
        </w:tc>
      </w:tr>
      <w:tr w:rsidR="00A810B3" w:rsidRPr="00A810B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Подберезье ул. Новгородская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1 376 217,99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1 306 828,85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69 389,14</w:t>
            </w:r>
          </w:p>
        </w:tc>
      </w:tr>
      <w:tr w:rsidR="00A810B3" w:rsidRPr="0015041D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от поворота на п. Волховский до поста ГАИ (участок дороги вдоль д.38)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506 504,64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480 966,59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25 538,05</w:t>
            </w:r>
          </w:p>
        </w:tc>
      </w:tr>
      <w:tr w:rsidR="00A810B3" w:rsidRPr="008C01E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от поворота на п. Волховский до поста ГАИ (участок дороги вдоль д.35)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15041D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8C01E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у Дома культуры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="0015041D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от поворота на п. Волховский до поста ГАИ (участок дороги вдоль д.35 к.1)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506 651,10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506 651,10</w:t>
            </w:r>
          </w:p>
        </w:tc>
      </w:tr>
      <w:tr w:rsidR="00A810B3" w:rsidRPr="00B57D1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Захарьино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, ул.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Рахманинова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9317E5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9317E5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F32428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F32428" w:rsidRPr="00F32428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428" w:rsidRPr="00F32428" w:rsidRDefault="00F32428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 ул. Воцкая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428" w:rsidRPr="00F32428" w:rsidRDefault="00A00E91" w:rsidP="008C01E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8C01E3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153 564,0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428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659 179,43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428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494 384,57</w:t>
            </w:r>
          </w:p>
        </w:tc>
      </w:tr>
      <w:tr w:rsidR="00591227" w:rsidRPr="0059122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227" w:rsidRPr="00B57D13" w:rsidRDefault="00591227" w:rsidP="00741CEF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Трубичино ул. Устье </w:t>
            </w:r>
            <w:r w:rsidR="00741CEF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-2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227" w:rsidRDefault="00591227" w:rsidP="009317E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896 537,0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227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473 602,89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227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422 934,11</w:t>
            </w:r>
          </w:p>
        </w:tc>
      </w:tr>
      <w:tr w:rsidR="00A810B3" w:rsidRPr="00591227" w:rsidTr="005C2939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B3" w:rsidRPr="00F32428" w:rsidRDefault="00A810B3" w:rsidP="0015041D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8C01E3" w:rsidP="008C01E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7 349 558,12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F3242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4 872</w:t>
            </w:r>
            <w:r w:rsidR="00A810B3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 xml:space="preserve"> 000,0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8C01E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</w:t>
            </w:r>
            <w:r w:rsidR="008C01E3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477 558,12</w:t>
            </w:r>
          </w:p>
        </w:tc>
      </w:tr>
    </w:tbl>
    <w:p w:rsidR="00A810B3" w:rsidRDefault="00A810B3" w:rsidP="00D97453">
      <w:pPr>
        <w:ind w:left="426" w:firstLine="720"/>
        <w:jc w:val="both"/>
        <w:rPr>
          <w:sz w:val="28"/>
          <w:szCs w:val="28"/>
          <w:lang w:val="ru-RU"/>
        </w:rPr>
      </w:pP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369A8">
        <w:rPr>
          <w:sz w:val="28"/>
          <w:szCs w:val="28"/>
          <w:lang w:val="ru-RU"/>
        </w:rPr>
        <w:t>4</w:t>
      </w:r>
      <w:r w:rsidR="00D97453">
        <w:rPr>
          <w:sz w:val="28"/>
          <w:szCs w:val="28"/>
          <w:lang w:val="ru-RU"/>
        </w:rPr>
        <w:t xml:space="preserve">. </w:t>
      </w:r>
      <w:r w:rsidR="00BB6BC7">
        <w:rPr>
          <w:sz w:val="28"/>
          <w:szCs w:val="28"/>
          <w:lang w:val="ru-RU"/>
        </w:rPr>
        <w:t>Приложение №1 к муниципальной программе изложить в прилагаемой редакции</w:t>
      </w:r>
      <w:r w:rsidR="00D97453">
        <w:rPr>
          <w:sz w:val="28"/>
          <w:szCs w:val="28"/>
          <w:lang w:val="ru-RU"/>
        </w:rPr>
        <w:t>;</w:t>
      </w:r>
    </w:p>
    <w:p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5415F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</w:t>
      </w:r>
      <w:bookmarkStart w:id="0" w:name="_GoBack"/>
      <w:bookmarkEnd w:id="0"/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="008A3695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55FE6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</w:t>
      </w:r>
      <w:r w:rsidR="00CD5312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992"/>
        <w:gridCol w:w="992"/>
        <w:gridCol w:w="992"/>
        <w:gridCol w:w="851"/>
        <w:gridCol w:w="851"/>
      </w:tblGrid>
      <w:tr w:rsidR="00E90EFB" w:rsidRPr="0085415F" w:rsidTr="00E90EFB">
        <w:trPr>
          <w:trHeight w:val="159"/>
        </w:trPr>
        <w:tc>
          <w:tcPr>
            <w:tcW w:w="850" w:type="dxa"/>
            <w:vMerge w:val="restart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E90EFB" w:rsidTr="00E90EFB">
        <w:trPr>
          <w:trHeight w:val="158"/>
        </w:trPr>
        <w:tc>
          <w:tcPr>
            <w:tcW w:w="850" w:type="dxa"/>
            <w:vMerge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EFB" w:rsidTr="00E90EFB">
        <w:trPr>
          <w:trHeight w:val="158"/>
        </w:trPr>
        <w:tc>
          <w:tcPr>
            <w:tcW w:w="850" w:type="dxa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B" w:rsidRPr="0085415F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90EFB" w:rsidRPr="0085415F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E90EFB" w:rsidRPr="00EA1639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0EFB" w:rsidRPr="0085415F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:rsidR="00E90EFB" w:rsidRPr="00EA1639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EFB" w:rsidRPr="00BD61D2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:rsidR="00E90EFB" w:rsidRPr="00BD61D2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:rsidR="00E90EFB" w:rsidRPr="000E5D2B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EFB" w:rsidRPr="0085415F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E90EFB" w:rsidRPr="004E3C64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:rsidR="00E90EFB" w:rsidRPr="008D3EAA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 xml:space="preserve">занятиям физической культурой и </w:t>
            </w:r>
            <w:r w:rsidRPr="008D3EAA">
              <w:rPr>
                <w:rFonts w:cs="Times New Roman"/>
                <w:lang w:val="ru-RU"/>
              </w:rPr>
              <w:lastRenderedPageBreak/>
              <w:t>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8A1" w:rsidRPr="004E3C64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3544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строительства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EFB" w:rsidRPr="0085415F" w:rsidTr="00E90EFB">
        <w:trPr>
          <w:trHeight w:val="158"/>
        </w:trPr>
        <w:tc>
          <w:tcPr>
            <w:tcW w:w="10064" w:type="dxa"/>
            <w:gridSpan w:val="8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 местных инициатив граждан, проживающих в сельской местности</w:t>
            </w:r>
          </w:p>
        </w:tc>
      </w:tr>
      <w:tr w:rsidR="00E90EFB" w:rsidRPr="00263F74" w:rsidTr="00E90EFB">
        <w:trPr>
          <w:trHeight w:val="158"/>
        </w:trPr>
        <w:tc>
          <w:tcPr>
            <w:tcW w:w="850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B" w:rsidRPr="0085415F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E90EFB" w:rsidRPr="001250B6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0EFB" w:rsidRDefault="00F32428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85415F" w:rsidTr="003868A1">
        <w:trPr>
          <w:trHeight w:val="158"/>
        </w:trPr>
        <w:tc>
          <w:tcPr>
            <w:tcW w:w="10064" w:type="dxa"/>
            <w:gridSpan w:val="8"/>
          </w:tcPr>
          <w:p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 2020 года»</w:t>
            </w:r>
          </w:p>
        </w:tc>
      </w:tr>
      <w:tr w:rsidR="003868A1" w:rsidRPr="003868A1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85415F" w:rsidTr="003868A1">
        <w:trPr>
          <w:trHeight w:val="158"/>
        </w:trPr>
        <w:tc>
          <w:tcPr>
            <w:tcW w:w="10064" w:type="dxa"/>
            <w:gridSpan w:val="8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A810B3"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7 (А1) </w:t>
            </w: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Реализация национального проекта «Культура»</w:t>
            </w:r>
          </w:p>
        </w:tc>
      </w:tr>
      <w:tr w:rsidR="003868A1" w:rsidRPr="003868A1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544" w:type="dxa"/>
          </w:tcPr>
          <w:p w:rsidR="003868A1" w:rsidRPr="00A810B3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810B3">
              <w:rPr>
                <w:rStyle w:val="blk"/>
                <w:rFonts w:cs="Times New Roman"/>
                <w:sz w:val="22"/>
                <w:szCs w:val="22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885"/>
        <w:gridCol w:w="1701"/>
        <w:gridCol w:w="1559"/>
        <w:gridCol w:w="1843"/>
        <w:gridCol w:w="1659"/>
      </w:tblGrid>
      <w:tr w:rsidR="00655FE6" w:rsidTr="0012210E">
        <w:trPr>
          <w:trHeight w:val="174"/>
        </w:trPr>
        <w:tc>
          <w:tcPr>
            <w:tcW w:w="8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647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559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3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659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559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843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559" w:type="dxa"/>
          </w:tcPr>
          <w:p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843" w:type="dxa"/>
          </w:tcPr>
          <w:p w:rsidR="00655FE6" w:rsidRPr="0052358D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701" w:type="dxa"/>
          </w:tcPr>
          <w:p w:rsidR="00655FE6" w:rsidRDefault="007B3320" w:rsidP="007B3320">
            <w:pPr>
              <w:autoSpaceDE w:val="0"/>
              <w:autoSpaceDN w:val="0"/>
              <w:adjustRightInd w:val="0"/>
              <w:ind w:left="426" w:hanging="5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11 219,972</w:t>
            </w:r>
          </w:p>
        </w:tc>
        <w:tc>
          <w:tcPr>
            <w:tcW w:w="1559" w:type="dxa"/>
          </w:tcPr>
          <w:p w:rsidR="00655FE6" w:rsidRDefault="003868A1" w:rsidP="006962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12 585,297</w:t>
            </w:r>
          </w:p>
        </w:tc>
        <w:tc>
          <w:tcPr>
            <w:tcW w:w="1843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655FE6" w:rsidRDefault="003868A1" w:rsidP="006962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23 964,223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18084,784</w:t>
            </w:r>
          </w:p>
        </w:tc>
        <w:tc>
          <w:tcPr>
            <w:tcW w:w="1701" w:type="dxa"/>
          </w:tcPr>
          <w:p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11173,987</w:t>
            </w:r>
          </w:p>
        </w:tc>
        <w:tc>
          <w:tcPr>
            <w:tcW w:w="1559" w:type="dxa"/>
          </w:tcPr>
          <w:p w:rsidR="00655FE6" w:rsidRDefault="00DE2C0D" w:rsidP="00B82DFF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16499,83942</w:t>
            </w:r>
          </w:p>
        </w:tc>
        <w:tc>
          <w:tcPr>
            <w:tcW w:w="1843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655FE6" w:rsidRDefault="00DE2C0D" w:rsidP="00A81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</w:t>
            </w:r>
            <w:r w:rsidR="00A810B3">
              <w:rPr>
                <w:rFonts w:cs="Times New Roman"/>
                <w:lang w:val="ru-RU"/>
              </w:rPr>
              <w:t>758,61042</w:t>
            </w:r>
          </w:p>
        </w:tc>
      </w:tr>
      <w:tr w:rsidR="00190D35" w:rsidTr="0012210E">
        <w:trPr>
          <w:trHeight w:val="173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4 911,777</w:t>
            </w:r>
          </w:p>
        </w:tc>
        <w:tc>
          <w:tcPr>
            <w:tcW w:w="1559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10 069,48</w:t>
            </w:r>
          </w:p>
        </w:tc>
        <w:tc>
          <w:tcPr>
            <w:tcW w:w="1843" w:type="dxa"/>
          </w:tcPr>
          <w:p w:rsidR="00190D35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190D35" w:rsidRDefault="003868A1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15 114,421</w:t>
            </w:r>
          </w:p>
        </w:tc>
      </w:tr>
      <w:tr w:rsidR="00E90EFB" w:rsidTr="0012210E">
        <w:trPr>
          <w:trHeight w:val="173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885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4 912,403</w:t>
            </w:r>
          </w:p>
        </w:tc>
        <w:tc>
          <w:tcPr>
            <w:tcW w:w="1559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10 103,08</w:t>
            </w:r>
          </w:p>
        </w:tc>
        <w:tc>
          <w:tcPr>
            <w:tcW w:w="1843" w:type="dxa"/>
          </w:tcPr>
          <w:p w:rsidR="00E90EFB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E90EFB" w:rsidRDefault="00775D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15 148,647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047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p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t>Приложение № 1 к муниципальной программе «Устойчивое развитие территории Трубичинского сельского поселения на 2017-202</w:t>
      </w:r>
      <w:r w:rsidR="00963784">
        <w:rPr>
          <w:lang w:val="ru-RU"/>
        </w:rPr>
        <w:t>2</w:t>
      </w:r>
      <w:r>
        <w:rPr>
          <w:lang w:val="ru-RU"/>
        </w:rPr>
        <w:t xml:space="preserve"> годы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</w:t>
      </w:r>
      <w:r w:rsidR="00963784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66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7"/>
        <w:gridCol w:w="339"/>
        <w:gridCol w:w="1352"/>
        <w:gridCol w:w="23"/>
        <w:gridCol w:w="1096"/>
        <w:gridCol w:w="1404"/>
        <w:gridCol w:w="1969"/>
        <w:gridCol w:w="984"/>
        <w:gridCol w:w="983"/>
        <w:gridCol w:w="983"/>
        <w:gridCol w:w="936"/>
        <w:gridCol w:w="834"/>
        <w:gridCol w:w="902"/>
      </w:tblGrid>
      <w:tr w:rsidR="00963784" w:rsidRPr="0085415F" w:rsidTr="005C2939">
        <w:trPr>
          <w:trHeight w:val="830"/>
        </w:trPr>
        <w:tc>
          <w:tcPr>
            <w:tcW w:w="564" w:type="dxa"/>
            <w:gridSpan w:val="2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7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14" w:type="dxa"/>
            <w:gridSpan w:val="3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67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621" w:type="dxa"/>
            <w:gridSpan w:val="6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  <w:gridSpan w:val="3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36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34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898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</w:tr>
      <w:tr w:rsidR="00963784" w:rsidRPr="00541C25" w:rsidTr="005C2939">
        <w:trPr>
          <w:trHeight w:val="496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8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36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898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963784" w:rsidRPr="0085415F" w:rsidTr="005C2939">
        <w:trPr>
          <w:trHeight w:val="273"/>
        </w:trPr>
        <w:tc>
          <w:tcPr>
            <w:tcW w:w="15566" w:type="dxa"/>
            <w:gridSpan w:val="15"/>
          </w:tcPr>
          <w:p w:rsidR="00963784" w:rsidRPr="00541C25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:rsidR="00963784" w:rsidRPr="00541C25" w:rsidRDefault="000379A7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="00963784"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10 215,0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AF09B0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402,874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4 872,0</w:t>
            </w: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8C01E3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1321,34402</w:t>
            </w:r>
          </w:p>
        </w:tc>
        <w:tc>
          <w:tcPr>
            <w:tcW w:w="834" w:type="dxa"/>
          </w:tcPr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898" w:type="dxa"/>
          </w:tcPr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0379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:rsidR="00963784" w:rsidRPr="00AB1D7A" w:rsidRDefault="0096378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3" w:type="dxa"/>
          </w:tcPr>
          <w:p w:rsidR="00963784" w:rsidRPr="00AB1D7A" w:rsidRDefault="00963784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83" w:type="dxa"/>
          </w:tcPr>
          <w:p w:rsidR="00963784" w:rsidRPr="00AB1D7A" w:rsidRDefault="00AF09B0" w:rsidP="006B3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41028,103</w:t>
            </w:r>
          </w:p>
        </w:tc>
        <w:tc>
          <w:tcPr>
            <w:tcW w:w="936" w:type="dxa"/>
          </w:tcPr>
          <w:p w:rsidR="00963784" w:rsidRPr="00AB1D7A" w:rsidRDefault="00741CEF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2571,15040</w:t>
            </w:r>
          </w:p>
        </w:tc>
        <w:tc>
          <w:tcPr>
            <w:tcW w:w="834" w:type="dxa"/>
          </w:tcPr>
          <w:p w:rsidR="00963784" w:rsidRPr="00AB1D7A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301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,3</w:t>
            </w:r>
          </w:p>
        </w:tc>
        <w:tc>
          <w:tcPr>
            <w:tcW w:w="898" w:type="dxa"/>
          </w:tcPr>
          <w:p w:rsidR="00963784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</w:t>
            </w:r>
          </w:p>
        </w:tc>
      </w:tr>
      <w:tr w:rsidR="00963784" w:rsidRPr="0085415F" w:rsidTr="005C2939">
        <w:trPr>
          <w:trHeight w:val="528"/>
        </w:trPr>
        <w:tc>
          <w:tcPr>
            <w:tcW w:w="15566" w:type="dxa"/>
            <w:gridSpan w:val="15"/>
          </w:tcPr>
          <w:p w:rsidR="00963784" w:rsidRPr="00AC16F6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963784" w:rsidRPr="008700C4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67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:rsidR="00963784" w:rsidRPr="00AC16F6" w:rsidRDefault="0096378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3" w:type="dxa"/>
          </w:tcPr>
          <w:p w:rsidR="00963784" w:rsidRPr="00AC16F6" w:rsidRDefault="00963784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83" w:type="dxa"/>
          </w:tcPr>
          <w:p w:rsidR="00963784" w:rsidRPr="00541C25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936" w:type="dxa"/>
          </w:tcPr>
          <w:p w:rsidR="00963784" w:rsidRPr="00541C25" w:rsidRDefault="00963784" w:rsidP="001221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741CEF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834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98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963784" w:rsidRPr="008700C4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14" w:type="dxa"/>
            <w:gridSpan w:val="3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67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:rsidR="00963784" w:rsidRPr="00833268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83" w:type="dxa"/>
          </w:tcPr>
          <w:p w:rsidR="00963784" w:rsidRPr="00541C25" w:rsidRDefault="00AF09B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="0096378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36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834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898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7" w:type="dxa"/>
          </w:tcPr>
          <w:p w:rsidR="00963784" w:rsidRPr="00541C25" w:rsidRDefault="0096378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14" w:type="dxa"/>
            <w:gridSpan w:val="3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84" w:type="dxa"/>
          </w:tcPr>
          <w:p w:rsidR="00963784" w:rsidRPr="0052358D" w:rsidRDefault="00963784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3" w:type="dxa"/>
          </w:tcPr>
          <w:p w:rsidR="00963784" w:rsidRPr="00833268" w:rsidRDefault="00963784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83" w:type="dxa"/>
          </w:tcPr>
          <w:p w:rsidR="00963784" w:rsidRPr="00541C25" w:rsidRDefault="00275ABC" w:rsidP="00A9281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3287,703</w:t>
            </w:r>
          </w:p>
        </w:tc>
        <w:tc>
          <w:tcPr>
            <w:tcW w:w="936" w:type="dxa"/>
          </w:tcPr>
          <w:p w:rsidR="00963784" w:rsidRPr="00541C25" w:rsidRDefault="00DE2C0D" w:rsidP="00DE2C0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1828,391</w:t>
            </w:r>
          </w:p>
        </w:tc>
        <w:tc>
          <w:tcPr>
            <w:tcW w:w="834" w:type="dxa"/>
          </w:tcPr>
          <w:p w:rsidR="0096378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4224,921</w:t>
            </w:r>
          </w:p>
        </w:tc>
        <w:tc>
          <w:tcPr>
            <w:tcW w:w="898" w:type="dxa"/>
          </w:tcPr>
          <w:p w:rsidR="00963784" w:rsidRDefault="00275ABC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4081,247</w:t>
            </w:r>
          </w:p>
        </w:tc>
      </w:tr>
      <w:tr w:rsidR="00963784" w:rsidRPr="0085415F" w:rsidTr="005C2939">
        <w:trPr>
          <w:trHeight w:val="291"/>
        </w:trPr>
        <w:tc>
          <w:tcPr>
            <w:tcW w:w="15566" w:type="dxa"/>
            <w:gridSpan w:val="15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</w:tr>
      <w:tr w:rsidR="00963784" w:rsidRPr="00541C25" w:rsidTr="005C2939">
        <w:trPr>
          <w:trHeight w:val="291"/>
        </w:trPr>
        <w:tc>
          <w:tcPr>
            <w:tcW w:w="540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60" w:type="dxa"/>
            <w:gridSpan w:val="3"/>
          </w:tcPr>
          <w:p w:rsidR="00963784" w:rsidRPr="00541C25" w:rsidRDefault="0096378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52" w:type="dxa"/>
          </w:tcPr>
          <w:p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84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:rsidR="00963784" w:rsidRPr="00541C25" w:rsidRDefault="00963784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83" w:type="dxa"/>
          </w:tcPr>
          <w:p w:rsidR="00963784" w:rsidRPr="00541C25" w:rsidRDefault="00775D2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66,12</w:t>
            </w:r>
          </w:p>
        </w:tc>
        <w:tc>
          <w:tcPr>
            <w:tcW w:w="936" w:type="dxa"/>
          </w:tcPr>
          <w:p w:rsidR="00963784" w:rsidRPr="00541C25" w:rsidRDefault="0012210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834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75ABC" w:rsidRPr="00275ABC" w:rsidTr="005C2939">
        <w:trPr>
          <w:trHeight w:val="291"/>
        </w:trPr>
        <w:tc>
          <w:tcPr>
            <w:tcW w:w="540" w:type="dxa"/>
          </w:tcPr>
          <w:p w:rsidR="00275ABC" w:rsidRPr="00541C25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3560" w:type="dxa"/>
            <w:gridSpan w:val="3"/>
          </w:tcPr>
          <w:p w:rsidR="00275ABC" w:rsidRPr="00541C25" w:rsidRDefault="00275ABC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Строительство плоскостного спортивного сооружения в д. Подберезье</w:t>
            </w:r>
          </w:p>
        </w:tc>
        <w:tc>
          <w:tcPr>
            <w:tcW w:w="1352" w:type="dxa"/>
          </w:tcPr>
          <w:p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275ABC" w:rsidRP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275ABC" w:rsidRDefault="00275ABC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3.2.</w:t>
            </w:r>
          </w:p>
        </w:tc>
        <w:tc>
          <w:tcPr>
            <w:tcW w:w="1967" w:type="dxa"/>
          </w:tcPr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275ABC" w:rsidRPr="00570AD4" w:rsidRDefault="00275ABC" w:rsidP="00275ABC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275ABC" w:rsidRP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275ABC" w:rsidRDefault="00275ABC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9661,16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2885,8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12210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3937,085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34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98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85415F" w:rsidTr="005C2939">
        <w:trPr>
          <w:trHeight w:val="291"/>
        </w:trPr>
        <w:tc>
          <w:tcPr>
            <w:tcW w:w="15566" w:type="dxa"/>
            <w:gridSpan w:val="15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963784" w:rsidRPr="00541C25" w:rsidTr="005C2939">
        <w:trPr>
          <w:trHeight w:val="291"/>
        </w:trPr>
        <w:tc>
          <w:tcPr>
            <w:tcW w:w="540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60" w:type="dxa"/>
            <w:gridSpan w:val="3"/>
          </w:tcPr>
          <w:p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52" w:type="dxa"/>
          </w:tcPr>
          <w:p w:rsidR="00963784" w:rsidRPr="00541C25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7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963784" w:rsidRPr="00570AD4" w:rsidRDefault="0096378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1030,413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:rsidR="00963784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644,6</w:t>
            </w: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192,5</w:t>
            </w: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Pr="00541C25" w:rsidRDefault="00DE2C0D" w:rsidP="00DE2C0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696,33</w:t>
            </w:r>
          </w:p>
        </w:tc>
        <w:tc>
          <w:tcPr>
            <w:tcW w:w="834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3784" w:rsidRPr="0085415F" w:rsidTr="005C2939">
        <w:trPr>
          <w:trHeight w:val="291"/>
        </w:trPr>
        <w:tc>
          <w:tcPr>
            <w:tcW w:w="15566" w:type="dxa"/>
            <w:gridSpan w:val="15"/>
          </w:tcPr>
          <w:p w:rsidR="00963784" w:rsidRPr="00563F7A" w:rsidRDefault="00963784" w:rsidP="00570AD4">
            <w:pPr>
              <w:jc w:val="center"/>
              <w:rPr>
                <w:rFonts w:cs="Times New Roman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963784" w:rsidRPr="00563F7A" w:rsidTr="005C2939">
        <w:trPr>
          <w:trHeight w:val="291"/>
        </w:trPr>
        <w:tc>
          <w:tcPr>
            <w:tcW w:w="540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560" w:type="dxa"/>
            <w:gridSpan w:val="3"/>
          </w:tcPr>
          <w:p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352" w:type="dxa"/>
          </w:tcPr>
          <w:p w:rsidR="00963784" w:rsidRPr="00563F7A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963784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1967" w:type="dxa"/>
          </w:tcPr>
          <w:p w:rsidR="00963784" w:rsidRDefault="00963784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963784" w:rsidRPr="00570AD4" w:rsidRDefault="00963784" w:rsidP="00563F7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36" w:type="dxa"/>
          </w:tcPr>
          <w:p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Pr="00541C25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34" w:type="dxa"/>
          </w:tcPr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98" w:type="dxa"/>
          </w:tcPr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40,403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26,433</w:t>
            </w:r>
          </w:p>
        </w:tc>
      </w:tr>
      <w:tr w:rsidR="00520412" w:rsidRPr="0085415F" w:rsidTr="005C2939">
        <w:trPr>
          <w:trHeight w:val="291"/>
        </w:trPr>
        <w:tc>
          <w:tcPr>
            <w:tcW w:w="540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 6: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проекта «Народный бюджет 2020 года»</w:t>
            </w:r>
          </w:p>
        </w:tc>
      </w:tr>
      <w:tr w:rsidR="00520412" w:rsidRPr="00520412" w:rsidTr="005C2939">
        <w:trPr>
          <w:trHeight w:val="291"/>
        </w:trPr>
        <w:tc>
          <w:tcPr>
            <w:tcW w:w="540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560" w:type="dxa"/>
            <w:gridSpan w:val="3"/>
          </w:tcPr>
          <w:p w:rsidR="00520412" w:rsidRDefault="00520412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1352" w:type="dxa"/>
          </w:tcPr>
          <w:p w:rsidR="00520412" w:rsidRP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520412" w:rsidRDefault="00520412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6.1.</w:t>
            </w:r>
          </w:p>
        </w:tc>
        <w:tc>
          <w:tcPr>
            <w:tcW w:w="1967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20412" w:rsidRPr="00570AD4" w:rsidRDefault="00520412" w:rsidP="00520412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520412" w:rsidRDefault="00520412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36" w:type="dxa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12210E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34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1A5B" w:rsidRPr="0085415F" w:rsidTr="005C2939">
        <w:trPr>
          <w:trHeight w:val="291"/>
        </w:trPr>
        <w:tc>
          <w:tcPr>
            <w:tcW w:w="540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 w:rsidR="0012210E">
              <w:rPr>
                <w:rFonts w:cs="Times New Roman"/>
                <w:lang w:val="ru-RU"/>
              </w:rPr>
              <w:t>7 (А</w:t>
            </w:r>
            <w:proofErr w:type="gramStart"/>
            <w:r w:rsidR="0012210E">
              <w:rPr>
                <w:rFonts w:cs="Times New Roman"/>
                <w:lang w:val="ru-RU"/>
              </w:rPr>
              <w:t>1)</w:t>
            </w:r>
            <w:r>
              <w:rPr>
                <w:rFonts w:cs="Times New Roman"/>
                <w:lang w:val="ru-RU"/>
              </w:rPr>
              <w:t>Реализация</w:t>
            </w:r>
            <w:proofErr w:type="gramEnd"/>
            <w:r>
              <w:rPr>
                <w:rFonts w:cs="Times New Roman"/>
                <w:lang w:val="ru-RU"/>
              </w:rPr>
              <w:t xml:space="preserve"> национального проекта «Культура»</w:t>
            </w:r>
          </w:p>
        </w:tc>
      </w:tr>
      <w:tr w:rsidR="007C1A5B" w:rsidRPr="007C1A5B" w:rsidTr="005C2939">
        <w:trPr>
          <w:trHeight w:val="291"/>
        </w:trPr>
        <w:tc>
          <w:tcPr>
            <w:tcW w:w="540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60" w:type="dxa"/>
            <w:gridSpan w:val="3"/>
          </w:tcPr>
          <w:p w:rsidR="007C1A5B" w:rsidRPr="007C1A5B" w:rsidRDefault="007C1A5B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1352" w:type="dxa"/>
          </w:tcPr>
          <w:p w:rsidR="007C1A5B" w:rsidRP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7C1A5B" w:rsidRDefault="007C1A5B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404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</w:tcPr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Pr="00570AD4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7C1A5B" w:rsidRPr="00570AD4" w:rsidRDefault="007C1A5B" w:rsidP="007C1A5B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:rsidR="007C1A5B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7645,86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2183,91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12210E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99,28</w:t>
            </w:r>
          </w:p>
        </w:tc>
        <w:tc>
          <w:tcPr>
            <w:tcW w:w="834" w:type="dxa"/>
          </w:tcPr>
          <w:p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541C25" w:rsidTr="005C2939">
        <w:trPr>
          <w:trHeight w:val="324"/>
        </w:trPr>
        <w:tc>
          <w:tcPr>
            <w:tcW w:w="9944" w:type="dxa"/>
            <w:gridSpan w:val="9"/>
          </w:tcPr>
          <w:p w:rsidR="00963784" w:rsidRPr="00541C25" w:rsidRDefault="0096378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84" w:type="dxa"/>
          </w:tcPr>
          <w:p w:rsidR="00963784" w:rsidRPr="00AC16F6" w:rsidRDefault="00963784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3" w:type="dxa"/>
          </w:tcPr>
          <w:p w:rsidR="00963784" w:rsidRPr="00563F7A" w:rsidRDefault="00963784" w:rsidP="00B14E4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83" w:type="dxa"/>
          </w:tcPr>
          <w:p w:rsidR="00963784" w:rsidRPr="00563F7A" w:rsidRDefault="00775D20" w:rsidP="006962F6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23964,223</w:t>
            </w:r>
          </w:p>
        </w:tc>
        <w:tc>
          <w:tcPr>
            <w:tcW w:w="936" w:type="dxa"/>
          </w:tcPr>
          <w:p w:rsidR="00963784" w:rsidRPr="00563F7A" w:rsidRDefault="007B7835" w:rsidP="00A810B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45</w:t>
            </w:r>
            <w:r w:rsidR="00A810B3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758,61042</w:t>
            </w:r>
          </w:p>
        </w:tc>
        <w:tc>
          <w:tcPr>
            <w:tcW w:w="834" w:type="dxa"/>
          </w:tcPr>
          <w:p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15114,421</w:t>
            </w:r>
          </w:p>
        </w:tc>
        <w:tc>
          <w:tcPr>
            <w:tcW w:w="898" w:type="dxa"/>
          </w:tcPr>
          <w:p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15148,647</w:t>
            </w:r>
          </w:p>
        </w:tc>
      </w:tr>
    </w:tbl>
    <w:p w:rsidR="00210A9F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5F" w:rsidRDefault="0085415F" w:rsidP="001A22C1">
      <w:r>
        <w:separator/>
      </w:r>
    </w:p>
  </w:endnote>
  <w:endnote w:type="continuationSeparator" w:id="0">
    <w:p w:rsidR="0085415F" w:rsidRDefault="0085415F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5F" w:rsidRDefault="008541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5F" w:rsidRDefault="008541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5F" w:rsidRDefault="008541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5F" w:rsidRDefault="0085415F" w:rsidP="001A22C1">
      <w:r>
        <w:separator/>
      </w:r>
    </w:p>
  </w:footnote>
  <w:footnote w:type="continuationSeparator" w:id="0">
    <w:p w:rsidR="0085415F" w:rsidRDefault="0085415F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5F" w:rsidRDefault="008541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5F" w:rsidRPr="00E36774" w:rsidRDefault="0085415F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5F" w:rsidRDefault="008541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47E29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10E"/>
    <w:rsid w:val="00122FE5"/>
    <w:rsid w:val="001240DE"/>
    <w:rsid w:val="001250B6"/>
    <w:rsid w:val="0013095F"/>
    <w:rsid w:val="00144D8E"/>
    <w:rsid w:val="0015041D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1A03"/>
    <w:rsid w:val="002346FF"/>
    <w:rsid w:val="00237B64"/>
    <w:rsid w:val="0024105E"/>
    <w:rsid w:val="00244448"/>
    <w:rsid w:val="00244BFE"/>
    <w:rsid w:val="002525C2"/>
    <w:rsid w:val="002550CA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03D3"/>
    <w:rsid w:val="002D0AED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867C5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45D4"/>
    <w:rsid w:val="00506252"/>
    <w:rsid w:val="00510209"/>
    <w:rsid w:val="005146B8"/>
    <w:rsid w:val="00516B5C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1227"/>
    <w:rsid w:val="00592A86"/>
    <w:rsid w:val="00596D96"/>
    <w:rsid w:val="005A3527"/>
    <w:rsid w:val="005C2939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463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41CEF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B7835"/>
    <w:rsid w:val="007C1A5B"/>
    <w:rsid w:val="007C5F40"/>
    <w:rsid w:val="007C6C2F"/>
    <w:rsid w:val="007D5E5C"/>
    <w:rsid w:val="007E0825"/>
    <w:rsid w:val="007E2BCC"/>
    <w:rsid w:val="007E5099"/>
    <w:rsid w:val="007E5930"/>
    <w:rsid w:val="007F1E67"/>
    <w:rsid w:val="00800B41"/>
    <w:rsid w:val="00830BB3"/>
    <w:rsid w:val="00833268"/>
    <w:rsid w:val="00834240"/>
    <w:rsid w:val="00836C2D"/>
    <w:rsid w:val="008429E4"/>
    <w:rsid w:val="00852E1A"/>
    <w:rsid w:val="0085415F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3695"/>
    <w:rsid w:val="008A4B19"/>
    <w:rsid w:val="008A4BEE"/>
    <w:rsid w:val="008A710B"/>
    <w:rsid w:val="008B2299"/>
    <w:rsid w:val="008B4D67"/>
    <w:rsid w:val="008B526C"/>
    <w:rsid w:val="008B5B2A"/>
    <w:rsid w:val="008C01E3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E5"/>
    <w:rsid w:val="009472A0"/>
    <w:rsid w:val="00950802"/>
    <w:rsid w:val="00951507"/>
    <w:rsid w:val="00953BB2"/>
    <w:rsid w:val="00963784"/>
    <w:rsid w:val="00966A01"/>
    <w:rsid w:val="00977D14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0E91"/>
    <w:rsid w:val="00A02B9C"/>
    <w:rsid w:val="00A03FB3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10B3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C3949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369A8"/>
    <w:rsid w:val="00C4084F"/>
    <w:rsid w:val="00C50395"/>
    <w:rsid w:val="00C70C2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10A5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DE2C0D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428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5:docId w15:val="{3EBD3CA6-1A32-4276-9FA7-1C92638A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9083-387F-4379-A95D-80C29D23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58</cp:revision>
  <cp:lastPrinted>2020-07-09T07:22:00Z</cp:lastPrinted>
  <dcterms:created xsi:type="dcterms:W3CDTF">2013-11-12T10:53:00Z</dcterms:created>
  <dcterms:modified xsi:type="dcterms:W3CDTF">2020-07-09T07:35:00Z</dcterms:modified>
</cp:coreProperties>
</file>