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14A3" w14:textId="77777777" w:rsidR="005028A7" w:rsidRPr="0097530E" w:rsidRDefault="005028A7" w:rsidP="0097530E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97530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F01A21" wp14:editId="792748D7">
            <wp:simplePos x="0" y="0"/>
            <wp:positionH relativeFrom="column">
              <wp:posOffset>2599055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E8608" w14:textId="77777777" w:rsidR="005028A7" w:rsidRPr="0097530E" w:rsidRDefault="005028A7" w:rsidP="0097530E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8D26C" w14:textId="77777777" w:rsidR="005028A7" w:rsidRPr="0097530E" w:rsidRDefault="005028A7" w:rsidP="0097530E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D5A32" w14:textId="77777777" w:rsidR="005028A7" w:rsidRPr="0097530E" w:rsidRDefault="005028A7" w:rsidP="0097530E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2969E54A" w14:textId="77777777" w:rsidR="0097530E" w:rsidRDefault="0097530E" w:rsidP="009753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8E1967" w14:textId="77777777" w:rsidR="005028A7" w:rsidRPr="0097530E" w:rsidRDefault="005028A7" w:rsidP="009753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0C71763D" w14:textId="77777777" w:rsidR="005028A7" w:rsidRPr="0097530E" w:rsidRDefault="005028A7" w:rsidP="0097530E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97530E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14:paraId="77D1B243" w14:textId="77777777" w:rsidR="005028A7" w:rsidRPr="0097530E" w:rsidRDefault="005028A7" w:rsidP="009753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14:paraId="42B0A5B5" w14:textId="77777777" w:rsidR="005028A7" w:rsidRPr="0097530E" w:rsidRDefault="005028A7" w:rsidP="0097530E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0DD1E3DA" w14:textId="77777777" w:rsidR="005028A7" w:rsidRPr="0097530E" w:rsidRDefault="005028A7" w:rsidP="0097530E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 w:rsidRPr="0097530E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14:paraId="481EE688" w14:textId="77777777" w:rsidR="002840F6" w:rsidRPr="0097530E" w:rsidRDefault="002840F6" w:rsidP="0097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EBC0E" w14:textId="73EFDFC2" w:rsidR="002840F6" w:rsidRPr="0097530E" w:rsidRDefault="005028A7" w:rsidP="0097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40F6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C7BD4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AA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5E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0F6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DCC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5297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0F6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2840F6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5E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D2F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D25E10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14:paraId="6D015E51" w14:textId="77777777" w:rsidR="002840F6" w:rsidRPr="0097530E" w:rsidRDefault="002840F6" w:rsidP="0097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д. Трубичино</w:t>
      </w:r>
    </w:p>
    <w:p w14:paraId="688C4594" w14:textId="77777777" w:rsidR="002840F6" w:rsidRPr="0097530E" w:rsidRDefault="002840F6" w:rsidP="00975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63E37" w14:textId="75349169" w:rsidR="00CC7BD4" w:rsidRPr="0097530E" w:rsidRDefault="005D1561" w:rsidP="0097530E">
      <w:pPr>
        <w:tabs>
          <w:tab w:val="left" w:pos="2340"/>
          <w:tab w:val="left" w:pos="6120"/>
        </w:tabs>
        <w:spacing w:after="0" w:line="240" w:lineRule="auto"/>
        <w:ind w:right="46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CC7BD4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лана</w:t>
      </w:r>
      <w:r w:rsid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BD4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</w:t>
      </w:r>
      <w:r w:rsidR="00AE3DCC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предупреждению</w:t>
      </w:r>
      <w:r w:rsid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BD4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пожаро</w:t>
      </w:r>
      <w:r w:rsidR="00AE3DCC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 отопительный период</w:t>
      </w:r>
      <w:r w:rsid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DCC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E3DCC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D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AE3DCC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на </w:t>
      </w:r>
      <w:r w:rsidR="00CC7BD4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</w:t>
      </w:r>
      <w:bookmarkStart w:id="0" w:name="_GoBack"/>
      <w:bookmarkEnd w:id="0"/>
      <w:r w:rsidR="00CC7BD4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ритории Трубичинского</w:t>
      </w:r>
      <w:r w:rsidR="00AE3DCC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BD4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4F9DC30F" w14:textId="77777777" w:rsidR="002840F6" w:rsidRPr="0097530E" w:rsidRDefault="002840F6" w:rsidP="0097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0F2AF" w14:textId="51F04188" w:rsidR="00C95D30" w:rsidRDefault="0067777F" w:rsidP="009753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0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</w:t>
      </w:r>
      <w:r w:rsidR="0097530E">
        <w:rPr>
          <w:rFonts w:ascii="Times New Roman" w:eastAsia="Calibri" w:hAnsi="Times New Roman" w:cs="Times New Roman"/>
          <w:sz w:val="28"/>
          <w:szCs w:val="28"/>
        </w:rPr>
        <w:t>т 21 декабря 1994 года N 69-ФЗ «О пожарной безопасности»</w:t>
      </w:r>
      <w:r w:rsidRPr="0097530E">
        <w:rPr>
          <w:rFonts w:ascii="Times New Roman" w:eastAsia="Calibri" w:hAnsi="Times New Roman" w:cs="Times New Roman"/>
          <w:sz w:val="28"/>
          <w:szCs w:val="28"/>
        </w:rPr>
        <w:t>, Федеральным законом о</w:t>
      </w:r>
      <w:r w:rsidR="0097530E">
        <w:rPr>
          <w:rFonts w:ascii="Times New Roman" w:eastAsia="Calibri" w:hAnsi="Times New Roman" w:cs="Times New Roman"/>
          <w:sz w:val="28"/>
          <w:szCs w:val="28"/>
        </w:rPr>
        <w:t>т 6 октября 2003 года N 131-ФЗ «</w:t>
      </w:r>
      <w:r w:rsidRPr="0097530E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</w:t>
      </w:r>
      <w:r w:rsidR="0097530E">
        <w:rPr>
          <w:rFonts w:ascii="Times New Roman" w:eastAsia="Calibri" w:hAnsi="Times New Roman" w:cs="Times New Roman"/>
          <w:sz w:val="28"/>
          <w:szCs w:val="28"/>
        </w:rPr>
        <w:t>равления в Российской Федерации»</w:t>
      </w:r>
      <w:r w:rsidRPr="0097530E">
        <w:rPr>
          <w:rFonts w:ascii="Times New Roman" w:eastAsia="Calibri" w:hAnsi="Times New Roman" w:cs="Times New Roman"/>
          <w:sz w:val="28"/>
          <w:szCs w:val="28"/>
        </w:rPr>
        <w:t>, Уставом Трубичинского сельского поселения,</w:t>
      </w:r>
      <w:r w:rsidR="002840F6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</w:t>
      </w:r>
      <w:r w:rsidR="00C95D30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обсудив, представленный комиссией по ЧС и ОПБ проект плана мероприятий </w:t>
      </w:r>
      <w:r w:rsidR="00AE3DCC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пожаров в отопительный период</w:t>
      </w:r>
      <w:r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DCC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25E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3DCC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25E1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E3DCC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территории Трубичинского сельского поселения</w:t>
      </w:r>
    </w:p>
    <w:p w14:paraId="267B146B" w14:textId="77777777" w:rsidR="0097530E" w:rsidRDefault="0097530E" w:rsidP="009753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B15A0" w14:textId="77777777" w:rsidR="0097530E" w:rsidRDefault="0097530E" w:rsidP="009753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3C098347" w14:textId="77777777" w:rsidR="0097530E" w:rsidRDefault="0097530E" w:rsidP="009753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FE00B3" w14:textId="79ED340C" w:rsidR="0097530E" w:rsidRDefault="0097530E" w:rsidP="009753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</w:t>
      </w:r>
      <w:r w:rsidR="00AE3DCC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пожаров в отопительный период</w:t>
      </w:r>
      <w:r w:rsidR="00C95D30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25E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3DCC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25E1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E3DCC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95D30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Трубичинского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95D30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14:paraId="526DBEEC" w14:textId="77777777" w:rsidR="0097530E" w:rsidRDefault="00C95D30" w:rsidP="009753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</w:t>
      </w:r>
      <w:r w:rsidR="0067777F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касающейся.</w:t>
      </w:r>
    </w:p>
    <w:p w14:paraId="57425327" w14:textId="675EDAF7" w:rsidR="0097530E" w:rsidRPr="0097530E" w:rsidRDefault="0067777F" w:rsidP="009753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</w:t>
      </w:r>
      <w:r w:rsid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</w:t>
      </w:r>
      <w:r w:rsidR="00C95D30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возложить на </w:t>
      </w:r>
      <w:r w:rsidR="008A5297" w:rsidRPr="0097530E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ведущего</w:t>
      </w:r>
      <w:r w:rsidR="00AE3DCC" w:rsidRPr="009753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служащего Администрации сельского поселения</w:t>
      </w:r>
      <w:r w:rsidR="0097530E" w:rsidRPr="009753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25E10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Митякова Д.Е</w:t>
      </w:r>
      <w:r w:rsidR="00C95D30" w:rsidRPr="0097530E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267CDCD5" w14:textId="77777777" w:rsidR="00C95D30" w:rsidRPr="0097530E" w:rsidRDefault="0097530E" w:rsidP="009753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7530E">
        <w:rPr>
          <w:rFonts w:ascii="Times New Roman" w:eastAsia="Arial Unicode MS" w:hAnsi="Times New Roman" w:cs="Times New Roman"/>
          <w:sz w:val="28"/>
          <w:szCs w:val="28"/>
        </w:rPr>
        <w:t xml:space="preserve">4. Опубликовать настоящее постановление в газете «Трубичинский официальный вестник» и разместить на официальном сайте Трубичинского сельского поселения в информационно-телекоммуникационной сети «Интернет» по адресу: </w:t>
      </w:r>
      <w:hyperlink r:id="rId5" w:history="1">
        <w:r w:rsidRPr="0097530E">
          <w:rPr>
            <w:rFonts w:ascii="Times New Roman" w:eastAsia="Arial Unicode MS" w:hAnsi="Times New Roman" w:cs="Times New Roman"/>
            <w:color w:val="0563C1"/>
            <w:sz w:val="28"/>
            <w:szCs w:val="28"/>
            <w:u w:val="single"/>
          </w:rPr>
          <w:t>www.трубичино.рф</w:t>
        </w:r>
      </w:hyperlink>
      <w:r w:rsidRPr="0097530E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F308CCE" w14:textId="77777777" w:rsidR="0097530E" w:rsidRPr="0097530E" w:rsidRDefault="0097530E" w:rsidP="009753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49681DF" w14:textId="77777777" w:rsidR="00F264AA" w:rsidRPr="0097530E" w:rsidRDefault="00F264AA" w:rsidP="00975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14:paraId="3D0102FB" w14:textId="77777777" w:rsidR="0097530E" w:rsidRDefault="002840F6" w:rsidP="00975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</w:t>
      </w:r>
      <w:r w:rsidR="008A5297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4AA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4AA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.В. </w:t>
      </w:r>
      <w:r w:rsidR="00F264AA"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Прошина</w:t>
      </w:r>
    </w:p>
    <w:p w14:paraId="6ADC2F26" w14:textId="77777777" w:rsidR="0097530E" w:rsidRDefault="0097530E" w:rsidP="002208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530E" w:rsidSect="005028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C09A816" w14:textId="77777777" w:rsidR="000366CB" w:rsidRPr="0097530E" w:rsidRDefault="00220842" w:rsidP="0022084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39822165" w14:textId="77777777" w:rsidR="00220842" w:rsidRDefault="00220842" w:rsidP="0097530E">
      <w:pPr>
        <w:tabs>
          <w:tab w:val="left" w:pos="2340"/>
          <w:tab w:val="left" w:pos="61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7EB85" w14:textId="77777777" w:rsidR="00AE3DCC" w:rsidRPr="0097530E" w:rsidRDefault="00AE3DCC" w:rsidP="0097530E">
      <w:pPr>
        <w:tabs>
          <w:tab w:val="left" w:pos="2340"/>
          <w:tab w:val="left" w:pos="61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72232042" w14:textId="77777777" w:rsidR="0097530E" w:rsidRDefault="00AE3DCC" w:rsidP="0097530E">
      <w:pPr>
        <w:tabs>
          <w:tab w:val="left" w:pos="2340"/>
          <w:tab w:val="left" w:pos="61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предупреждению</w:t>
      </w:r>
      <w:r w:rsid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пожаров в отопительный период</w:t>
      </w:r>
      <w:r w:rsid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899871A" w14:textId="6750FB0A" w:rsidR="00AE3DCC" w:rsidRPr="0097530E" w:rsidRDefault="00AE3DCC" w:rsidP="0097530E">
      <w:pPr>
        <w:tabs>
          <w:tab w:val="left" w:pos="2340"/>
          <w:tab w:val="left" w:pos="61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D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на территории </w:t>
      </w:r>
    </w:p>
    <w:p w14:paraId="44E0C57D" w14:textId="77777777" w:rsidR="000366CB" w:rsidRPr="0097530E" w:rsidRDefault="00AE3DCC" w:rsidP="0097530E">
      <w:pPr>
        <w:tabs>
          <w:tab w:val="left" w:pos="2340"/>
          <w:tab w:val="left" w:pos="61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Трубичинского сельского поселения</w:t>
      </w:r>
    </w:p>
    <w:p w14:paraId="7E052C77" w14:textId="77777777" w:rsidR="000366CB" w:rsidRPr="0097530E" w:rsidRDefault="000366CB" w:rsidP="0097530E">
      <w:pPr>
        <w:tabs>
          <w:tab w:val="left" w:pos="61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533"/>
        <w:gridCol w:w="1985"/>
        <w:gridCol w:w="2551"/>
        <w:gridCol w:w="2410"/>
        <w:gridCol w:w="2268"/>
      </w:tblGrid>
      <w:tr w:rsidR="000366CB" w:rsidRPr="0097530E" w14:paraId="45E8D5F9" w14:textId="77777777" w:rsidTr="00D25E10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CC31" w14:textId="77777777" w:rsidR="000366CB" w:rsidRPr="0097530E" w:rsidRDefault="000366CB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FB12A20" w14:textId="77777777" w:rsidR="000366CB" w:rsidRPr="0097530E" w:rsidRDefault="000366CB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DB8C" w14:textId="77777777" w:rsidR="000366CB" w:rsidRPr="0097530E" w:rsidRDefault="000366CB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11588678" w14:textId="77777777" w:rsidR="000366CB" w:rsidRPr="0097530E" w:rsidRDefault="000366CB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5FB2" w14:textId="77777777" w:rsidR="000366CB" w:rsidRPr="0097530E" w:rsidRDefault="000366CB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7702E8AE" w14:textId="77777777" w:rsidR="000366CB" w:rsidRPr="0097530E" w:rsidRDefault="000366CB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642E" w14:textId="77777777" w:rsidR="000366CB" w:rsidRPr="0097530E" w:rsidRDefault="000366CB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14:paraId="7501140C" w14:textId="77777777" w:rsidR="000366CB" w:rsidRPr="0097530E" w:rsidRDefault="000366CB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FA4F" w14:textId="77777777" w:rsidR="000366CB" w:rsidRPr="0097530E" w:rsidRDefault="000366CB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7C8C" w14:textId="77777777" w:rsidR="000366CB" w:rsidRPr="0097530E" w:rsidRDefault="000366CB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1DE3C427" w14:textId="77777777" w:rsidR="000366CB" w:rsidRPr="0097530E" w:rsidRDefault="000366CB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66CB" w:rsidRPr="0097530E" w14:paraId="08EB1C1B" w14:textId="77777777" w:rsidTr="00D25E10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8814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19D8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3E40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DB5D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EE0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7D62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66CB" w:rsidRPr="0097530E" w14:paraId="14BF3A43" w14:textId="77777777" w:rsidTr="00D25E10">
        <w:trPr>
          <w:trHeight w:val="1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E2E5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2FAD" w14:textId="77777777" w:rsidR="0097530E" w:rsidRPr="0097530E" w:rsidRDefault="006B324C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информационные стенды (уголки) по пожарной безопасности в зданиях администрации с учетом мер пожарной безопасности в условиях низких температур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A70" w14:textId="77777777" w:rsidR="000366CB" w:rsidRPr="0097530E" w:rsidRDefault="0097530E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B324C"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оябрь-март</w:t>
            </w:r>
          </w:p>
          <w:p w14:paraId="76EFC550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18AF7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1E25" w14:textId="75A4959E" w:rsidR="000366CB" w:rsidRPr="0097530E" w:rsidRDefault="00D25E10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Митяков Д.Е.</w:t>
            </w:r>
          </w:p>
          <w:p w14:paraId="68AA20F2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3E5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  <w:p w14:paraId="6E6E1C2E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172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23B07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6CB" w:rsidRPr="0097530E" w14:paraId="73433C04" w14:textId="77777777" w:rsidTr="00D25E10">
        <w:trPr>
          <w:trHeight w:val="7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D118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3467" w14:textId="77777777" w:rsidR="00906086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противопожарного инструктажа с жителями частного сектора (под роспись) </w:t>
            </w:r>
            <w:r w:rsidR="00906086"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067B0D1E" w14:textId="77777777" w:rsidR="008A5297" w:rsidRPr="0097530E" w:rsidRDefault="00906086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E621" w14:textId="77777777" w:rsidR="000366CB" w:rsidRPr="0097530E" w:rsidRDefault="006B324C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0366CB"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</w:t>
            </w:r>
          </w:p>
          <w:p w14:paraId="1F335C9A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46E8" w14:textId="7419BECB" w:rsidR="000366CB" w:rsidRPr="0097530E" w:rsidRDefault="00D25E10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Митяков Д.Е.</w:t>
            </w:r>
          </w:p>
          <w:p w14:paraId="57D0E648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КЧС и ОПБ, работники администрации</w:t>
            </w:r>
            <w:r w:rsidR="00906086"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24116E" w14:textId="1BA4AB41" w:rsidR="000366CB" w:rsidRPr="0097530E" w:rsidRDefault="00906086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ТСЖ</w:t>
            </w:r>
          </w:p>
          <w:p w14:paraId="4EBD79CF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D3AA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5F3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25946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79EC9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6CB" w:rsidRPr="0097530E" w14:paraId="044D3A58" w14:textId="77777777" w:rsidTr="00D25E10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4BBA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C86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r w:rsid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проверок соблюдения правил </w:t>
            </w: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 в подведомственных учреждениях, на объектах</w:t>
            </w:r>
            <w:r w:rsidR="00965096"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частного</w:t>
            </w:r>
            <w:r w:rsid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сектора, на</w:t>
            </w: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нежилых объектах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78F" w14:textId="77777777" w:rsidR="000366CB" w:rsidRPr="0097530E" w:rsidRDefault="0097530E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65096"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B7D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51BF8946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</w:p>
          <w:p w14:paraId="3C022B7B" w14:textId="55E279C8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частный сектор – </w:t>
            </w:r>
            <w:r w:rsidR="00D2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Митяков Д.Е.</w:t>
            </w:r>
            <w:r w:rsid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КЧС и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A7C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CA7DA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04A1C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DEF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0FDAE5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6CB" w:rsidRPr="0097530E" w14:paraId="38FCAB9D" w14:textId="77777777" w:rsidTr="00D25E10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E975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FCC6" w14:textId="77777777" w:rsidR="000366CB" w:rsidRPr="0097530E" w:rsidRDefault="00965096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созданию условий эксплуат</w:t>
            </w:r>
            <w:r w:rsid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противопожарных водоемов, </w:t>
            </w: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гидрантов, а также подъездных путей к ним в зимнее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EDF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5F676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D3AC" w14:textId="3F33B6F9" w:rsidR="000366CB" w:rsidRPr="0097530E" w:rsidRDefault="00D25E10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Митяков Д.Е.</w:t>
            </w:r>
          </w:p>
          <w:p w14:paraId="7BE16045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41C3" w14:textId="77777777" w:rsidR="000366CB" w:rsidRPr="0097530E" w:rsidRDefault="00220842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65096"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требуется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1B5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6CB" w:rsidRPr="0097530E" w14:paraId="659FB793" w14:textId="77777777" w:rsidTr="00D25E10">
        <w:trPr>
          <w:trHeight w:val="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7E3A" w14:textId="77777777" w:rsidR="000366CB" w:rsidRPr="0097530E" w:rsidRDefault="00965096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48E5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</w:t>
            </w:r>
            <w:r w:rsid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обходимых мероприятий в период чрезвычайной пожарной</w:t>
            </w: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опасности, установление особого противопожарного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A28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14:paraId="68B7D683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274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14:paraId="67411770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ОПБ</w:t>
            </w:r>
          </w:p>
          <w:p w14:paraId="472D01B9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EE79" w14:textId="77777777" w:rsidR="00220842" w:rsidRPr="0097530E" w:rsidRDefault="00220842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  <w:p w14:paraId="597470BF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297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6CB" w:rsidRPr="0097530E" w14:paraId="32489134" w14:textId="77777777" w:rsidTr="00D25E10">
        <w:trPr>
          <w:trHeight w:val="8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71BF" w14:textId="77777777" w:rsidR="000366CB" w:rsidRPr="0097530E" w:rsidRDefault="00BC681F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314" w14:textId="77777777" w:rsidR="000366CB" w:rsidRPr="0097530E" w:rsidRDefault="00965096" w:rsidP="0097530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противопожарных проездов к объектам и жилым зданиям, подъездов к пожарным водоёмам в зимний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62C" w14:textId="77777777" w:rsidR="000366CB" w:rsidRPr="0097530E" w:rsidRDefault="0097530E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C681F"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300" w14:textId="029FBEA7" w:rsidR="000366CB" w:rsidRPr="0097530E" w:rsidRDefault="00D25E10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Митяков Д.Е.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238" w14:textId="77777777" w:rsidR="00220842" w:rsidRPr="0097530E" w:rsidRDefault="00220842" w:rsidP="0022084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  <w:p w14:paraId="5F21E4B3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65F" w14:textId="77777777" w:rsidR="000366CB" w:rsidRPr="0097530E" w:rsidRDefault="000366CB" w:rsidP="0097530E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F757CD" w14:textId="77777777" w:rsidR="005567E4" w:rsidRPr="0097530E" w:rsidRDefault="005567E4" w:rsidP="00975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7E4" w:rsidRPr="0097530E" w:rsidSect="00D25E10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6C"/>
    <w:rsid w:val="000366CB"/>
    <w:rsid w:val="001A469E"/>
    <w:rsid w:val="001F3F3B"/>
    <w:rsid w:val="00220842"/>
    <w:rsid w:val="002840F6"/>
    <w:rsid w:val="0040213C"/>
    <w:rsid w:val="00486D2F"/>
    <w:rsid w:val="005028A7"/>
    <w:rsid w:val="005567E4"/>
    <w:rsid w:val="005D1561"/>
    <w:rsid w:val="0067777F"/>
    <w:rsid w:val="006B324C"/>
    <w:rsid w:val="008A5297"/>
    <w:rsid w:val="00906086"/>
    <w:rsid w:val="00965096"/>
    <w:rsid w:val="0097530E"/>
    <w:rsid w:val="00AE3DCC"/>
    <w:rsid w:val="00BC681F"/>
    <w:rsid w:val="00C5626C"/>
    <w:rsid w:val="00C95D30"/>
    <w:rsid w:val="00CC7BD4"/>
    <w:rsid w:val="00D25E10"/>
    <w:rsid w:val="00DC5800"/>
    <w:rsid w:val="00EE0673"/>
    <w:rsid w:val="00F12067"/>
    <w:rsid w:val="00F264AA"/>
    <w:rsid w:val="00F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6A55"/>
  <w15:chartTrackingRefBased/>
  <w15:docId w15:val="{04E376DF-C090-4204-9838-6198921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0;&#1088;&#1091;&#1073;&#1080;&#1095;&#1080;&#1085;&#1086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Truba85</cp:lastModifiedBy>
  <cp:revision>3</cp:revision>
  <cp:lastPrinted>2021-07-06T05:38:00Z</cp:lastPrinted>
  <dcterms:created xsi:type="dcterms:W3CDTF">2021-06-28T06:13:00Z</dcterms:created>
  <dcterms:modified xsi:type="dcterms:W3CDTF">2021-07-06T07:02:00Z</dcterms:modified>
</cp:coreProperties>
</file>