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1D61AA" w14:textId="77777777" w:rsidR="00510209" w:rsidRDefault="007060BF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>
        <w:rPr>
          <w:rFonts w:eastAsia="Times New Roman" w:cs="Times New Roman"/>
          <w:color w:val="auto"/>
          <w:lang w:val="ru-RU" w:eastAsia="ru-RU"/>
        </w:rPr>
        <w:object w:dxaOrig="1440" w:dyaOrig="1440" w14:anchorId="3FA9C8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7.4pt;margin-top:2.8pt;width:60.55pt;height:71.9pt;z-index:251657728;mso-wrap-distance-left:9.05pt;mso-wrap-distance-right:9.05pt" filled="t">
            <v:fill color2="black"/>
            <v:imagedata r:id="rId8" o:title=""/>
            <w10:wrap type="square"/>
          </v:shape>
          <o:OLEObject Type="Embed" ProgID="Word.Picture.8" ShapeID="_x0000_s1026" DrawAspect="Content" ObjectID="_1672126462" r:id="rId9"/>
        </w:object>
      </w:r>
    </w:p>
    <w:p w14:paraId="1A38BB89" w14:textId="77777777" w:rsidR="00510209" w:rsidRDefault="00510209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14:paraId="0D7F2527" w14:textId="77777777" w:rsidR="002F715C" w:rsidRDefault="002F715C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14:paraId="61C10D5A" w14:textId="77777777" w:rsidR="00F16142" w:rsidRDefault="00F16142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14:paraId="462A1AC6" w14:textId="77777777" w:rsidR="00F16142" w:rsidRDefault="00F16142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14:paraId="5851F90B" w14:textId="77777777" w:rsidR="00FD595A" w:rsidRPr="00E96704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Российская Федерация</w:t>
      </w:r>
    </w:p>
    <w:p w14:paraId="5BCBF00A" w14:textId="77777777" w:rsidR="00FD595A" w:rsidRPr="00E96704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Новгородская область Новгородский район</w:t>
      </w:r>
    </w:p>
    <w:p w14:paraId="39C48FB1" w14:textId="77777777" w:rsidR="00FD595A" w:rsidRPr="00E96704" w:rsidRDefault="00D33F16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АДМИНИСТРАЦИЯ ТРУБИЧИНСКОГО СЕЛЬСКОГО ПОСЕЛЕНИЯ</w:t>
      </w:r>
    </w:p>
    <w:p w14:paraId="44C94DE5" w14:textId="77777777" w:rsidR="00D33F16" w:rsidRDefault="00D33F16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sz w:val="28"/>
          <w:szCs w:val="28"/>
          <w:lang w:val="ru-RU" w:eastAsia="ru-RU"/>
        </w:rPr>
      </w:pPr>
    </w:p>
    <w:p w14:paraId="79BE26CD" w14:textId="77777777" w:rsidR="00FD595A" w:rsidRPr="00C85836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sz w:val="28"/>
          <w:szCs w:val="28"/>
          <w:lang w:val="ru-RU" w:eastAsia="ru-RU"/>
        </w:rPr>
      </w:pPr>
      <w:r w:rsidRPr="00C85836">
        <w:rPr>
          <w:rFonts w:cs="Times New Roman"/>
          <w:sz w:val="28"/>
          <w:szCs w:val="28"/>
          <w:lang w:val="ru-RU" w:eastAsia="ru-RU"/>
        </w:rPr>
        <w:t>П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О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С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Т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А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Н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О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В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Л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Е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Н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И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Е</w:t>
      </w:r>
    </w:p>
    <w:p w14:paraId="0EE373CC" w14:textId="77777777" w:rsidR="00FD595A" w:rsidRPr="008B4D67" w:rsidRDefault="00FD595A" w:rsidP="00D14166">
      <w:pPr>
        <w:tabs>
          <w:tab w:val="left" w:pos="426"/>
          <w:tab w:val="center" w:pos="1276"/>
          <w:tab w:val="center" w:pos="2127"/>
          <w:tab w:val="center" w:pos="2977"/>
          <w:tab w:val="right" w:pos="3828"/>
        </w:tabs>
        <w:ind w:left="426"/>
        <w:jc w:val="both"/>
        <w:rPr>
          <w:rFonts w:cs="Times New Roman"/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45"/>
      </w:tblGrid>
      <w:tr w:rsidR="00D97453" w:rsidRPr="007060BF" w14:paraId="7573AA1C" w14:textId="77777777" w:rsidTr="00F23C02">
        <w:trPr>
          <w:trHeight w:val="295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46DE0D2F" w14:textId="2ED691D9" w:rsidR="00D97453" w:rsidRDefault="00D97453" w:rsidP="00047E29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 xml:space="preserve">от </w:t>
            </w:r>
            <w:r w:rsidR="005E2269">
              <w:rPr>
                <w:rFonts w:cs="Times New Roman"/>
                <w:sz w:val="28"/>
                <w:szCs w:val="28"/>
                <w:lang w:val="ru-RU" w:eastAsia="ru-RU"/>
              </w:rPr>
              <w:t>14</w:t>
            </w:r>
            <w:r w:rsidR="00053185">
              <w:rPr>
                <w:rFonts w:cs="Times New Roman"/>
                <w:sz w:val="28"/>
                <w:szCs w:val="28"/>
                <w:lang w:val="ru-RU" w:eastAsia="ru-RU"/>
              </w:rPr>
              <w:t>.12</w:t>
            </w:r>
            <w:r w:rsidR="00C70C25">
              <w:rPr>
                <w:rFonts w:cs="Times New Roman"/>
                <w:sz w:val="28"/>
                <w:szCs w:val="28"/>
                <w:lang w:val="ru-RU" w:eastAsia="ru-RU"/>
              </w:rPr>
              <w:t>.2020</w:t>
            </w:r>
            <w:r>
              <w:rPr>
                <w:rFonts w:cs="Times New Roman"/>
                <w:sz w:val="28"/>
                <w:szCs w:val="28"/>
                <w:lang w:val="ru-RU" w:eastAsia="ru-RU"/>
              </w:rPr>
              <w:t xml:space="preserve"> </w:t>
            </w:r>
            <w:r w:rsidRPr="0054483B">
              <w:rPr>
                <w:rFonts w:cs="Times New Roman"/>
                <w:sz w:val="28"/>
                <w:szCs w:val="28"/>
                <w:lang w:val="ru-RU" w:eastAsia="ru-RU"/>
              </w:rPr>
              <w:t>№</w:t>
            </w:r>
            <w:r w:rsidR="00047E29">
              <w:rPr>
                <w:rFonts w:cs="Times New Roman"/>
                <w:sz w:val="28"/>
                <w:szCs w:val="28"/>
                <w:lang w:val="ru-RU" w:eastAsia="ru-RU"/>
              </w:rPr>
              <w:t xml:space="preserve"> </w:t>
            </w:r>
            <w:r w:rsidR="005E2269">
              <w:rPr>
                <w:rFonts w:cs="Times New Roman"/>
                <w:sz w:val="28"/>
                <w:szCs w:val="28"/>
                <w:lang w:val="ru-RU" w:eastAsia="ru-RU"/>
              </w:rPr>
              <w:t>270</w:t>
            </w:r>
          </w:p>
          <w:p w14:paraId="4FACA721" w14:textId="77777777" w:rsidR="00D97453" w:rsidRDefault="00D97453" w:rsidP="00047E29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д. Трубичино</w:t>
            </w:r>
          </w:p>
          <w:p w14:paraId="2D947BC6" w14:textId="77777777" w:rsidR="00D97453" w:rsidRPr="008B4D67" w:rsidRDefault="00D97453" w:rsidP="00047E29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</w:p>
          <w:p w14:paraId="345D2C27" w14:textId="77777777" w:rsidR="00D97453" w:rsidRPr="00E96704" w:rsidRDefault="00D97453" w:rsidP="00047E29">
            <w:pPr>
              <w:tabs>
                <w:tab w:val="center" w:pos="1985"/>
                <w:tab w:val="left" w:pos="3828"/>
              </w:tabs>
              <w:ind w:left="425" w:right="176"/>
              <w:jc w:val="both"/>
              <w:rPr>
                <w:rFonts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b/>
                <w:sz w:val="28"/>
                <w:szCs w:val="28"/>
                <w:lang w:val="ru-RU" w:eastAsia="ru-RU"/>
              </w:rPr>
              <w:t xml:space="preserve">О внесении изменений в муниципальную программу </w:t>
            </w:r>
            <w:r w:rsidRPr="00244448">
              <w:rPr>
                <w:rFonts w:cs="Times New Roman"/>
                <w:b/>
                <w:sz w:val="28"/>
                <w:szCs w:val="28"/>
                <w:lang w:val="ru-RU" w:eastAsia="ru-RU"/>
              </w:rPr>
              <w:t>«Устойчивое развитие территории Трубичинского сельского поселения на 2017-202</w:t>
            </w:r>
            <w:r w:rsidR="005045D4">
              <w:rPr>
                <w:rFonts w:cs="Times New Roman"/>
                <w:b/>
                <w:sz w:val="28"/>
                <w:szCs w:val="28"/>
                <w:lang w:val="ru-RU" w:eastAsia="ru-RU"/>
              </w:rPr>
              <w:t>2</w:t>
            </w:r>
            <w:r w:rsidRPr="00244448">
              <w:rPr>
                <w:rFonts w:cs="Times New Roman"/>
                <w:b/>
                <w:sz w:val="28"/>
                <w:szCs w:val="28"/>
                <w:lang w:val="ru-RU" w:eastAsia="ru-RU"/>
              </w:rPr>
              <w:t xml:space="preserve"> гг.</w:t>
            </w:r>
            <w:r w:rsidRPr="00244448">
              <w:rPr>
                <w:b/>
                <w:sz w:val="28"/>
                <w:szCs w:val="28"/>
                <w:lang w:val="ru-RU"/>
              </w:rPr>
              <w:t>»</w:t>
            </w:r>
          </w:p>
        </w:tc>
      </w:tr>
    </w:tbl>
    <w:p w14:paraId="7151DB1F" w14:textId="77777777" w:rsidR="00D97453" w:rsidRPr="008B4D67" w:rsidRDefault="00D97453" w:rsidP="00047E29">
      <w:pPr>
        <w:ind w:left="426"/>
        <w:rPr>
          <w:rFonts w:cs="Times New Roman"/>
          <w:sz w:val="28"/>
          <w:szCs w:val="28"/>
          <w:lang w:val="ru-RU" w:eastAsia="ru-RU"/>
        </w:rPr>
      </w:pPr>
    </w:p>
    <w:p w14:paraId="6C502447" w14:textId="77777777" w:rsidR="00D97453" w:rsidRDefault="00D97453" w:rsidP="00047E29">
      <w:pPr>
        <w:pStyle w:val="ConsPlusNormal"/>
        <w:widowControl/>
        <w:ind w:left="42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755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Бюджетным кодексом </w:t>
      </w:r>
      <w:r w:rsidRPr="008D7551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Федерации,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Pr="008D755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D7551">
        <w:rPr>
          <w:rFonts w:ascii="Times New Roman" w:hAnsi="Times New Roman" w:cs="Times New Roman"/>
          <w:sz w:val="28"/>
          <w:szCs w:val="28"/>
        </w:rPr>
        <w:t xml:space="preserve"> от 06 октября 2003 года №</w:t>
      </w:r>
      <w:r w:rsidR="0053735F">
        <w:rPr>
          <w:rFonts w:ascii="Times New Roman" w:hAnsi="Times New Roman" w:cs="Times New Roman"/>
          <w:sz w:val="28"/>
          <w:szCs w:val="28"/>
        </w:rPr>
        <w:t xml:space="preserve"> </w:t>
      </w:r>
      <w:r w:rsidRPr="008D755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Уставом Трубичинского сельского поселения, постановлением Администрации Трубичинского сельского поселения от 21.10.2015 № 185 «Об утверждении Порядка принятия решений о разработке муниципальных программ Трубичинского сельского поселения, их формирования и реализации»</w:t>
      </w:r>
    </w:p>
    <w:p w14:paraId="598CA6E9" w14:textId="77777777" w:rsidR="00D97453" w:rsidRPr="008D7551" w:rsidRDefault="00D97453" w:rsidP="00D97453">
      <w:pPr>
        <w:pStyle w:val="ConsPlusNormal"/>
        <w:widowControl/>
        <w:ind w:left="425"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03EC20E0" w14:textId="77777777" w:rsidR="00047E29" w:rsidRDefault="00D97453" w:rsidP="00047E29">
      <w:pPr>
        <w:ind w:left="426"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ПОСТАНОВЛЯЮ:</w:t>
      </w:r>
    </w:p>
    <w:p w14:paraId="14B5D7E4" w14:textId="77777777" w:rsidR="005045D4" w:rsidRPr="00190D35" w:rsidRDefault="005045D4" w:rsidP="005045D4">
      <w:pPr>
        <w:ind w:left="426" w:firstLine="720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 w:eastAsia="ru-RU"/>
        </w:rPr>
        <w:t>1</w:t>
      </w:r>
      <w:r w:rsidRPr="00190D35">
        <w:rPr>
          <w:rFonts w:cs="Times New Roman"/>
          <w:sz w:val="28"/>
          <w:szCs w:val="28"/>
          <w:lang w:val="ru-RU" w:eastAsia="ru-RU"/>
        </w:rPr>
        <w:t>.</w:t>
      </w:r>
      <w:r>
        <w:rPr>
          <w:rFonts w:cs="Times New Roman"/>
          <w:sz w:val="28"/>
          <w:szCs w:val="28"/>
          <w:lang w:val="ru-RU" w:eastAsia="ru-RU"/>
        </w:rPr>
        <w:t xml:space="preserve"> </w:t>
      </w:r>
      <w:r w:rsidRPr="00190D35">
        <w:rPr>
          <w:rFonts w:cs="Times New Roman"/>
          <w:sz w:val="28"/>
          <w:szCs w:val="28"/>
          <w:lang w:val="ru-RU" w:eastAsia="ru-RU"/>
        </w:rPr>
        <w:t xml:space="preserve">Внести </w:t>
      </w:r>
      <w:r w:rsidRPr="00190D35">
        <w:rPr>
          <w:sz w:val="28"/>
          <w:szCs w:val="28"/>
          <w:lang w:val="ru-RU"/>
        </w:rPr>
        <w:t>в муниципальную программу</w:t>
      </w:r>
      <w:r w:rsidRPr="00190D35">
        <w:rPr>
          <w:rFonts w:cs="Times New Roman"/>
          <w:sz w:val="28"/>
          <w:szCs w:val="28"/>
          <w:lang w:val="ru-RU" w:eastAsia="ru-RU"/>
        </w:rPr>
        <w:t xml:space="preserve"> «Устойчивое развитие территории Трубичинского сельского поселения на 2017-202</w:t>
      </w:r>
      <w:r>
        <w:rPr>
          <w:rFonts w:cs="Times New Roman"/>
          <w:sz w:val="28"/>
          <w:szCs w:val="28"/>
          <w:lang w:val="ru-RU" w:eastAsia="ru-RU"/>
        </w:rPr>
        <w:t>2</w:t>
      </w:r>
      <w:r w:rsidRPr="00190D35">
        <w:rPr>
          <w:rFonts w:cs="Times New Roman"/>
          <w:sz w:val="28"/>
          <w:szCs w:val="28"/>
          <w:lang w:val="ru-RU" w:eastAsia="ru-RU"/>
        </w:rPr>
        <w:t xml:space="preserve"> гг.</w:t>
      </w:r>
      <w:r w:rsidRPr="00190D35">
        <w:rPr>
          <w:sz w:val="28"/>
          <w:szCs w:val="28"/>
          <w:lang w:val="ru-RU"/>
        </w:rPr>
        <w:t xml:space="preserve">», утвержденную </w:t>
      </w:r>
      <w:r w:rsidRPr="00190D35">
        <w:rPr>
          <w:rFonts w:cs="Times New Roman"/>
          <w:sz w:val="28"/>
          <w:szCs w:val="28"/>
          <w:lang w:val="ru-RU" w:eastAsia="ru-RU"/>
        </w:rPr>
        <w:t>постановление</w:t>
      </w:r>
      <w:r w:rsidRPr="00190D35">
        <w:rPr>
          <w:sz w:val="28"/>
          <w:szCs w:val="28"/>
          <w:lang w:val="ru-RU"/>
        </w:rPr>
        <w:t>м</w:t>
      </w:r>
      <w:r w:rsidRPr="00190D35">
        <w:rPr>
          <w:rFonts w:cs="Times New Roman"/>
          <w:sz w:val="28"/>
          <w:szCs w:val="28"/>
          <w:lang w:val="ru-RU" w:eastAsia="ru-RU"/>
        </w:rPr>
        <w:t xml:space="preserve"> Администрации Трубичинского сельского поселения от </w:t>
      </w:r>
      <w:r w:rsidR="004867C5">
        <w:rPr>
          <w:rFonts w:cs="Times New Roman"/>
          <w:sz w:val="28"/>
          <w:szCs w:val="28"/>
          <w:lang w:val="ru-RU" w:eastAsia="ru-RU"/>
        </w:rPr>
        <w:t>31</w:t>
      </w:r>
      <w:r w:rsidRPr="00190D35">
        <w:rPr>
          <w:sz w:val="28"/>
          <w:szCs w:val="28"/>
          <w:lang w:val="ru-RU"/>
        </w:rPr>
        <w:t>.1</w:t>
      </w:r>
      <w:r w:rsidR="004867C5">
        <w:rPr>
          <w:sz w:val="28"/>
          <w:szCs w:val="28"/>
          <w:lang w:val="ru-RU"/>
        </w:rPr>
        <w:t>0</w:t>
      </w:r>
      <w:r w:rsidRPr="00190D35">
        <w:rPr>
          <w:sz w:val="28"/>
          <w:szCs w:val="28"/>
          <w:lang w:val="ru-RU"/>
        </w:rPr>
        <w:t>.201</w:t>
      </w:r>
      <w:r w:rsidR="004867C5">
        <w:rPr>
          <w:sz w:val="28"/>
          <w:szCs w:val="28"/>
          <w:lang w:val="ru-RU"/>
        </w:rPr>
        <w:t>6</w:t>
      </w:r>
      <w:r w:rsidRPr="00190D35">
        <w:rPr>
          <w:sz w:val="28"/>
          <w:szCs w:val="28"/>
          <w:lang w:val="ru-RU"/>
        </w:rPr>
        <w:t xml:space="preserve"> № </w:t>
      </w:r>
      <w:r w:rsidR="004867C5">
        <w:rPr>
          <w:sz w:val="28"/>
          <w:szCs w:val="28"/>
          <w:lang w:val="ru-RU"/>
        </w:rPr>
        <w:t>179</w:t>
      </w:r>
      <w:r w:rsidRPr="00190D35">
        <w:rPr>
          <w:sz w:val="28"/>
          <w:szCs w:val="28"/>
          <w:lang w:val="ru-RU"/>
        </w:rPr>
        <w:t>/1 (далее – муниципальная программа), следующие изменения:</w:t>
      </w:r>
    </w:p>
    <w:p w14:paraId="1F28073E" w14:textId="77777777" w:rsidR="005045D4" w:rsidRDefault="005045D4" w:rsidP="005045D4">
      <w:pPr>
        <w:ind w:left="426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 Паспорт муниципальной программы</w:t>
      </w:r>
      <w:r>
        <w:rPr>
          <w:rFonts w:cs="Times New Roman"/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>изложить в прилагаемой редакции;</w:t>
      </w:r>
    </w:p>
    <w:p w14:paraId="5DAA9EF4" w14:textId="77777777" w:rsidR="005045D4" w:rsidRDefault="005045D4" w:rsidP="005045D4">
      <w:pPr>
        <w:ind w:left="426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 Приложение №1 к муниципальной программе изложить в прилагаемой редакции;</w:t>
      </w:r>
    </w:p>
    <w:p w14:paraId="75A0D0C7" w14:textId="77777777" w:rsidR="00A810B3" w:rsidRDefault="00A810B3" w:rsidP="00A810B3">
      <w:pPr>
        <w:ind w:left="709" w:firstLine="42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 Пункт 1.1. «</w:t>
      </w:r>
      <w:r w:rsidRPr="00684CB8">
        <w:rPr>
          <w:bCs/>
          <w:sz w:val="28"/>
          <w:szCs w:val="28"/>
          <w:lang w:val="ru-RU"/>
        </w:rPr>
        <w:t>Дорожное хозяйство (дорожные фонды)</w:t>
      </w:r>
      <w:r>
        <w:rPr>
          <w:sz w:val="28"/>
          <w:szCs w:val="28"/>
          <w:lang w:val="ru-RU"/>
        </w:rPr>
        <w:t>» раздела 1. «</w:t>
      </w:r>
      <w:r w:rsidRPr="00684CB8">
        <w:rPr>
          <w:color w:val="auto"/>
          <w:sz w:val="28"/>
          <w:szCs w:val="28"/>
          <w:lang w:val="ru-RU"/>
        </w:rPr>
        <w:t>Характеристика текущего состояния социально-экономического развития Трубичинского сельского поселения, приоритеты и цели развития государственной политики в указанной сфере</w:t>
      </w:r>
      <w:r>
        <w:rPr>
          <w:b/>
          <w:color w:val="auto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муниципальной программы дополнить следующим абзацем:</w:t>
      </w:r>
    </w:p>
    <w:p w14:paraId="35764FD7" w14:textId="77777777" w:rsidR="00A810B3" w:rsidRDefault="00F32428" w:rsidP="00A810B3">
      <w:pPr>
        <w:ind w:left="709" w:firstLine="425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«В 2020 году планируется произвести</w:t>
      </w:r>
      <w:r w:rsidR="00A810B3">
        <w:rPr>
          <w:rFonts w:cs="Times New Roman"/>
          <w:sz w:val="28"/>
          <w:szCs w:val="28"/>
          <w:lang w:val="ru-RU"/>
        </w:rPr>
        <w:t xml:space="preserve"> текущий ремонт следующих автомобильных дорог Трубичинского сельского поселения:</w:t>
      </w:r>
    </w:p>
    <w:tbl>
      <w:tblPr>
        <w:tblW w:w="9645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032"/>
        <w:gridCol w:w="1398"/>
        <w:gridCol w:w="1537"/>
        <w:gridCol w:w="1678"/>
      </w:tblGrid>
      <w:tr w:rsidR="00A810B3" w:rsidRPr="00B57D13" w14:paraId="7322F6FB" w14:textId="77777777" w:rsidTr="005C2939">
        <w:trPr>
          <w:trHeight w:val="380"/>
        </w:trPr>
        <w:tc>
          <w:tcPr>
            <w:tcW w:w="5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1B42A" w14:textId="77777777" w:rsidR="00A810B3" w:rsidRPr="00B57D13" w:rsidRDefault="00A810B3" w:rsidP="0015041D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B57D1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Наименование объекта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9668D" w14:textId="77777777" w:rsidR="00A810B3" w:rsidRPr="00B57D13" w:rsidRDefault="00A810B3" w:rsidP="0015041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B57D13">
              <w:rPr>
                <w:rFonts w:cs="Times New Roman"/>
                <w:color w:val="auto"/>
                <w:sz w:val="22"/>
                <w:szCs w:val="22"/>
                <w:lang w:val="ru-RU"/>
              </w:rPr>
              <w:t>Объем финансирования, руб.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03160" w14:textId="77777777" w:rsidR="00A810B3" w:rsidRPr="00B57D13" w:rsidRDefault="00A810B3" w:rsidP="0015041D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B57D13">
              <w:rPr>
                <w:rFonts w:cs="Times New Roman"/>
                <w:color w:val="auto"/>
                <w:sz w:val="22"/>
                <w:szCs w:val="22"/>
                <w:lang w:val="ru-RU"/>
              </w:rPr>
              <w:t>Источник финансирования, руб.</w:t>
            </w:r>
          </w:p>
        </w:tc>
      </w:tr>
      <w:tr w:rsidR="00A810B3" w:rsidRPr="007060BF" w14:paraId="0D7300D1" w14:textId="77777777" w:rsidTr="005C2939">
        <w:trPr>
          <w:trHeight w:val="380"/>
        </w:trPr>
        <w:tc>
          <w:tcPr>
            <w:tcW w:w="5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9E37C" w14:textId="77777777" w:rsidR="00A810B3" w:rsidRPr="00B57D13" w:rsidRDefault="00A810B3" w:rsidP="0015041D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8DFE4" w14:textId="77777777" w:rsidR="00A810B3" w:rsidRPr="00B57D13" w:rsidRDefault="00A810B3" w:rsidP="0015041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2117B" w14:textId="77777777" w:rsidR="00A810B3" w:rsidRPr="00B57D13" w:rsidRDefault="00A810B3" w:rsidP="0015041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B57D13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Бюджет </w:t>
            </w:r>
            <w:r w:rsidRPr="00B57D13"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Новгородской области, руб.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58BD9" w14:textId="77777777" w:rsidR="00A810B3" w:rsidRPr="00B57D13" w:rsidRDefault="00A810B3" w:rsidP="0015041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B57D13"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 xml:space="preserve">Бюджет </w:t>
            </w:r>
            <w:r w:rsidRPr="00B57D13">
              <w:rPr>
                <w:rFonts w:cs="Times New Roman"/>
                <w:color w:val="auto"/>
                <w:sz w:val="22"/>
                <w:szCs w:val="22"/>
                <w:lang w:val="ru-RU"/>
              </w:rPr>
              <w:lastRenderedPageBreak/>
              <w:t>Трубичинского сельского поселения, руб.</w:t>
            </w:r>
          </w:p>
        </w:tc>
      </w:tr>
      <w:tr w:rsidR="00A810B3" w:rsidRPr="0015041D" w14:paraId="25C0F03B" w14:textId="77777777" w:rsidTr="005C2939">
        <w:trPr>
          <w:trHeight w:val="393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30481" w14:textId="77777777" w:rsidR="00A810B3" w:rsidRPr="00B57D13" w:rsidRDefault="00A810B3" w:rsidP="00A810B3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B57D1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lastRenderedPageBreak/>
              <w:t xml:space="preserve">д. </w:t>
            </w:r>
            <w:r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Чечулино</w:t>
            </w:r>
            <w:r w:rsidRPr="00B57D1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ул. Центральная </w:t>
            </w:r>
            <w:r w:rsidRPr="00B57D1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(участок дороги)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093A3" w14:textId="77777777" w:rsidR="00A810B3" w:rsidRPr="00B57D13" w:rsidRDefault="00591227" w:rsidP="0015041D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2 260 520,39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CDF0F" w14:textId="77777777" w:rsidR="00A810B3" w:rsidRPr="00B57D13" w:rsidRDefault="00591227" w:rsidP="0015041D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1 951 422,24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60C41" w14:textId="77777777" w:rsidR="00A810B3" w:rsidRPr="00B57D13" w:rsidRDefault="00591227" w:rsidP="00A00E91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309 098,15</w:t>
            </w:r>
          </w:p>
        </w:tc>
      </w:tr>
      <w:tr w:rsidR="00A810B3" w:rsidRPr="00A810B3" w14:paraId="23FE1E34" w14:textId="77777777" w:rsidTr="005C2939">
        <w:trPr>
          <w:trHeight w:val="393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CE05F" w14:textId="77777777" w:rsidR="00A810B3" w:rsidRPr="00B57D13" w:rsidRDefault="00A810B3" w:rsidP="00A810B3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B57D1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д. </w:t>
            </w:r>
            <w:r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Подберезье ул. Новгородская 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88DA7" w14:textId="225E356E" w:rsidR="00A810B3" w:rsidRPr="00B57D13" w:rsidRDefault="002A5504" w:rsidP="0015041D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1 349 233,71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F244C" w14:textId="5B735910" w:rsidR="00A810B3" w:rsidRPr="00B57D13" w:rsidRDefault="002A5504" w:rsidP="00A00E91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1 279 844,57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04F48" w14:textId="77777777" w:rsidR="00A810B3" w:rsidRPr="00B57D13" w:rsidRDefault="00591227" w:rsidP="0015041D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69 389,14</w:t>
            </w:r>
          </w:p>
        </w:tc>
      </w:tr>
      <w:tr w:rsidR="00A810B3" w:rsidRPr="0015041D" w14:paraId="7279CEED" w14:textId="77777777" w:rsidTr="005C2939">
        <w:trPr>
          <w:trHeight w:val="393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96856" w14:textId="48C7DCCC" w:rsidR="00A810B3" w:rsidRPr="00B57D13" w:rsidRDefault="00A810B3" w:rsidP="00A810B3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B57D1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д. </w:t>
            </w:r>
            <w:r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Трубичино вдоль д.38</w:t>
            </w:r>
            <w:r w:rsidR="00AD031E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 (участок дороги)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4A35A" w14:textId="53C03DB3" w:rsidR="00A810B3" w:rsidRPr="00B57D13" w:rsidRDefault="002A5504" w:rsidP="00B93E0E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41</w:t>
            </w:r>
            <w:r w:rsidR="00B93E0E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3</w:t>
            </w: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 0</w:t>
            </w:r>
            <w:r w:rsidR="00B93E0E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18</w:t>
            </w: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,17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B940E" w14:textId="2DA8A5B2" w:rsidR="00A810B3" w:rsidRPr="00B57D13" w:rsidRDefault="002A5504" w:rsidP="00A00E91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390 474,12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BA731" w14:textId="71BB87D0" w:rsidR="00A810B3" w:rsidRPr="00B57D13" w:rsidRDefault="00591227" w:rsidP="00B93E0E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2</w:t>
            </w:r>
            <w:r w:rsidR="00B93E0E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2 544,05</w:t>
            </w:r>
          </w:p>
        </w:tc>
      </w:tr>
      <w:tr w:rsidR="00A810B3" w:rsidRPr="008C01E3" w14:paraId="33E0253C" w14:textId="77777777" w:rsidTr="005C2939">
        <w:trPr>
          <w:trHeight w:val="393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448EB" w14:textId="7401BDC2" w:rsidR="00A810B3" w:rsidRPr="00A810B3" w:rsidRDefault="0015041D" w:rsidP="0015041D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highlight w:val="yellow"/>
                <w:lang w:val="ru-RU" w:eastAsia="ru-RU"/>
              </w:rPr>
            </w:pPr>
            <w:r w:rsidRPr="00B57D1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д. </w:t>
            </w:r>
            <w:r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Трубичино вдоль д.35</w:t>
            </w:r>
            <w:r w:rsidR="00AD031E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 (участок дороги)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E2BB9" w14:textId="77777777" w:rsidR="00A810B3" w:rsidRPr="00F32428" w:rsidRDefault="0015041D" w:rsidP="00A00E91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F32428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167</w:t>
            </w:r>
            <w:r w:rsidR="00A00E91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 </w:t>
            </w:r>
            <w:r w:rsidRPr="00F32428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057</w:t>
            </w:r>
            <w:r w:rsidR="00A00E91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03591" w14:textId="77777777" w:rsidR="00A810B3" w:rsidRPr="00F32428" w:rsidRDefault="0015041D" w:rsidP="0015041D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F32428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3E1F5" w14:textId="77777777" w:rsidR="00A810B3" w:rsidRPr="00F32428" w:rsidRDefault="00A00E91" w:rsidP="0015041D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F32428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167</w:t>
            </w: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 </w:t>
            </w:r>
            <w:r w:rsidRPr="00F32428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057</w:t>
            </w: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A810B3" w:rsidRPr="008C01E3" w14:paraId="1582BE6D" w14:textId="77777777" w:rsidTr="005C2939">
        <w:trPr>
          <w:trHeight w:val="393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12F3C" w14:textId="01D9B8FC" w:rsidR="00A810B3" w:rsidRPr="00A810B3" w:rsidRDefault="0015041D" w:rsidP="0015041D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highlight w:val="yellow"/>
                <w:lang w:val="ru-RU" w:eastAsia="ru-RU"/>
              </w:rPr>
            </w:pPr>
            <w:r w:rsidRPr="00B57D1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д. </w:t>
            </w:r>
            <w:r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Трубичино у Дома культуры</w:t>
            </w:r>
            <w:r w:rsidR="00AD031E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DF2BA" w14:textId="77777777" w:rsidR="00A810B3" w:rsidRPr="00F32428" w:rsidRDefault="00A00E91" w:rsidP="0015041D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177 </w:t>
            </w:r>
            <w:r w:rsidR="0015041D" w:rsidRPr="00F32428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203</w:t>
            </w: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5B2EB" w14:textId="77777777" w:rsidR="00A810B3" w:rsidRPr="00F32428" w:rsidRDefault="0015041D" w:rsidP="0015041D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F32428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DCA33" w14:textId="77777777" w:rsidR="00A810B3" w:rsidRPr="00F32428" w:rsidRDefault="00A00E91" w:rsidP="0015041D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177 </w:t>
            </w:r>
            <w:r w:rsidRPr="00F32428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203</w:t>
            </w: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A810B3" w:rsidRPr="00B57D13" w14:paraId="253D2F49" w14:textId="77777777" w:rsidTr="005C2939">
        <w:trPr>
          <w:trHeight w:val="393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02267" w14:textId="517B9093" w:rsidR="00A810B3" w:rsidRPr="00A810B3" w:rsidRDefault="0015041D" w:rsidP="0015041D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highlight w:val="yellow"/>
                <w:lang w:val="ru-RU" w:eastAsia="ru-RU"/>
              </w:rPr>
            </w:pPr>
            <w:r w:rsidRPr="00B57D1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д. </w:t>
            </w:r>
            <w:r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Трубичино вдоль д.35 к.1</w:t>
            </w:r>
            <w:r w:rsidR="00AD031E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 (участок дороги)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4BC35" w14:textId="77777777" w:rsidR="00A810B3" w:rsidRPr="00F32428" w:rsidRDefault="008C01E3" w:rsidP="0015041D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506 651,10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52196" w14:textId="77777777" w:rsidR="00A810B3" w:rsidRPr="00F32428" w:rsidRDefault="008C01E3" w:rsidP="0015041D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6335D" w14:textId="77777777" w:rsidR="00A810B3" w:rsidRPr="00F32428" w:rsidRDefault="008C01E3" w:rsidP="0015041D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506 651,10</w:t>
            </w:r>
          </w:p>
        </w:tc>
      </w:tr>
      <w:tr w:rsidR="00A810B3" w:rsidRPr="00B57D13" w14:paraId="33A0B9F6" w14:textId="77777777" w:rsidTr="005C2939">
        <w:trPr>
          <w:trHeight w:val="393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BC0D9" w14:textId="77777777" w:rsidR="00A810B3" w:rsidRPr="00A810B3" w:rsidRDefault="00A810B3" w:rsidP="0015041D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highlight w:val="yellow"/>
                <w:lang w:val="ru-RU" w:eastAsia="ru-RU"/>
              </w:rPr>
            </w:pPr>
            <w:r w:rsidRPr="00F32428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д. </w:t>
            </w:r>
            <w:proofErr w:type="spellStart"/>
            <w:r w:rsidR="0015041D" w:rsidRPr="00F32428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Захарьино</w:t>
            </w:r>
            <w:proofErr w:type="spellEnd"/>
            <w:r w:rsidRPr="00F32428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, ул. </w:t>
            </w:r>
            <w:r w:rsidR="0015041D" w:rsidRPr="00F32428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Рахманинова</w:t>
            </w:r>
            <w:r w:rsidRPr="00F32428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 (участок дороги)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2254D" w14:textId="77777777" w:rsidR="00A810B3" w:rsidRPr="00F32428" w:rsidRDefault="009317E5" w:rsidP="00A00E91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F32428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305</w:t>
            </w:r>
            <w:r w:rsidR="00A00E91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 </w:t>
            </w:r>
            <w:r w:rsidRPr="00F32428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303</w:t>
            </w:r>
            <w:r w:rsidR="00A00E91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DE2AC" w14:textId="77777777" w:rsidR="00A810B3" w:rsidRPr="00F32428" w:rsidRDefault="009317E5" w:rsidP="0015041D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F32428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DC94F" w14:textId="77777777" w:rsidR="00A810B3" w:rsidRPr="00F32428" w:rsidRDefault="00A00E91" w:rsidP="00F32428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F32428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305</w:t>
            </w: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 </w:t>
            </w:r>
            <w:r w:rsidRPr="00F32428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303</w:t>
            </w: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F32428" w:rsidRPr="00F32428" w14:paraId="4BD2C93E" w14:textId="77777777" w:rsidTr="005C2939">
        <w:trPr>
          <w:trHeight w:val="393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AD92D" w14:textId="77777777" w:rsidR="00F32428" w:rsidRPr="00F32428" w:rsidRDefault="00F32428" w:rsidP="0015041D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B57D1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д. </w:t>
            </w:r>
            <w:r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Чечулино ул. </w:t>
            </w:r>
            <w:proofErr w:type="spellStart"/>
            <w:r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Воцкая</w:t>
            </w:r>
            <w:proofErr w:type="spellEnd"/>
            <w:r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 (участок дороги)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A5FC7" w14:textId="1B8F11F5" w:rsidR="00F32428" w:rsidRPr="00F32428" w:rsidRDefault="002A5504" w:rsidP="008C01E3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830 909,90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91342" w14:textId="1BC32C2A" w:rsidR="00F32428" w:rsidRPr="00F32428" w:rsidRDefault="002A5504" w:rsidP="0015041D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718 381,21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4AD22" w14:textId="5000D868" w:rsidR="00F32428" w:rsidRPr="00F32428" w:rsidRDefault="002A5504" w:rsidP="0015041D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112 528,69</w:t>
            </w:r>
          </w:p>
        </w:tc>
      </w:tr>
      <w:tr w:rsidR="00591227" w:rsidRPr="00591227" w14:paraId="7CEBABD6" w14:textId="77777777" w:rsidTr="005C2939">
        <w:trPr>
          <w:trHeight w:val="393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F2BD5" w14:textId="6752F954" w:rsidR="00591227" w:rsidRPr="00B57D13" w:rsidRDefault="00AD031E" w:rsidP="00741CEF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д</w:t>
            </w:r>
            <w:r w:rsidR="00591227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. Трубичино ул. Устье </w:t>
            </w:r>
            <w:r w:rsidR="00741CEF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-2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18230" w14:textId="0D803297" w:rsidR="00591227" w:rsidRDefault="002A5504" w:rsidP="009317E5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779</w:t>
            </w:r>
            <w:r w:rsidR="00426DBF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987,06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C565C" w14:textId="057055A9" w:rsidR="00591227" w:rsidRDefault="00426DBF" w:rsidP="0015041D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531 877,86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9E8FB" w14:textId="2EC275A8" w:rsidR="00591227" w:rsidRDefault="00426DBF" w:rsidP="0015041D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248 109,20</w:t>
            </w:r>
          </w:p>
        </w:tc>
      </w:tr>
      <w:tr w:rsidR="00A810B3" w:rsidRPr="00591227" w14:paraId="0E9457CF" w14:textId="77777777" w:rsidTr="005C2939">
        <w:trPr>
          <w:trHeight w:val="567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C3BF5" w14:textId="77777777" w:rsidR="00A810B3" w:rsidRPr="00F32428" w:rsidRDefault="00A810B3" w:rsidP="0015041D">
            <w:pPr>
              <w:widowControl/>
              <w:suppressAutoHyphens w:val="0"/>
              <w:jc w:val="right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F32428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Итого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512B9" w14:textId="54432128" w:rsidR="00A810B3" w:rsidRPr="00426DBF" w:rsidRDefault="00B93E0E" w:rsidP="00B93E0E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6 789 883,33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C32A0" w14:textId="77777777" w:rsidR="00A810B3" w:rsidRPr="00426DBF" w:rsidRDefault="00F32428" w:rsidP="0015041D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426DBF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4 872</w:t>
            </w:r>
            <w:r w:rsidR="00A810B3" w:rsidRPr="00426DBF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 xml:space="preserve"> 000,0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F01CA" w14:textId="6B4FB977" w:rsidR="00A810B3" w:rsidRPr="00426DBF" w:rsidRDefault="00426DBF" w:rsidP="00B93E0E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426DBF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1</w:t>
            </w:r>
            <w:r w:rsidR="00B93E0E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 </w:t>
            </w:r>
            <w:r w:rsidRPr="00426DBF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9</w:t>
            </w:r>
            <w:r w:rsidR="00B93E0E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17 883</w:t>
            </w:r>
            <w:r w:rsidRPr="00426DBF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,33</w:t>
            </w:r>
          </w:p>
        </w:tc>
      </w:tr>
    </w:tbl>
    <w:p w14:paraId="6BF9673B" w14:textId="77777777" w:rsidR="00A810B3" w:rsidRDefault="00A810B3" w:rsidP="00D97453">
      <w:pPr>
        <w:ind w:left="426" w:firstLine="720"/>
        <w:jc w:val="both"/>
        <w:rPr>
          <w:sz w:val="28"/>
          <w:szCs w:val="28"/>
          <w:lang w:val="ru-RU"/>
        </w:rPr>
      </w:pPr>
    </w:p>
    <w:p w14:paraId="59FA23C4" w14:textId="77777777" w:rsidR="00D97453" w:rsidRDefault="00B14E42" w:rsidP="00D97453">
      <w:pPr>
        <w:ind w:left="426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C369A8">
        <w:rPr>
          <w:sz w:val="28"/>
          <w:szCs w:val="28"/>
          <w:lang w:val="ru-RU"/>
        </w:rPr>
        <w:t>4</w:t>
      </w:r>
      <w:r w:rsidR="00D97453">
        <w:rPr>
          <w:sz w:val="28"/>
          <w:szCs w:val="28"/>
          <w:lang w:val="ru-RU"/>
        </w:rPr>
        <w:t xml:space="preserve">. </w:t>
      </w:r>
      <w:r w:rsidR="00BB6BC7">
        <w:rPr>
          <w:sz w:val="28"/>
          <w:szCs w:val="28"/>
          <w:lang w:val="ru-RU"/>
        </w:rPr>
        <w:t>Приложение №1 к муниципальной программе изложить в прилагаемой редакции</w:t>
      </w:r>
      <w:r w:rsidR="00D97453">
        <w:rPr>
          <w:sz w:val="28"/>
          <w:szCs w:val="28"/>
          <w:lang w:val="ru-RU"/>
        </w:rPr>
        <w:t>;</w:t>
      </w:r>
    </w:p>
    <w:p w14:paraId="6C3AEE3E" w14:textId="77777777" w:rsidR="00D97453" w:rsidRDefault="00D97453" w:rsidP="0053735F">
      <w:pPr>
        <w:ind w:left="426" w:firstLine="850"/>
        <w:jc w:val="both"/>
        <w:rPr>
          <w:color w:val="auto"/>
          <w:sz w:val="28"/>
          <w:szCs w:val="28"/>
          <w:lang w:val="ru-RU"/>
        </w:rPr>
      </w:pPr>
      <w:r w:rsidRPr="00B57D13">
        <w:rPr>
          <w:color w:val="auto"/>
          <w:sz w:val="28"/>
          <w:szCs w:val="28"/>
          <w:lang w:val="ru-RU"/>
        </w:rPr>
        <w:t>2. Опубликовать настоящее постановление в газете «</w:t>
      </w:r>
      <w:proofErr w:type="spellStart"/>
      <w:r w:rsidRPr="00B57D13">
        <w:rPr>
          <w:color w:val="auto"/>
          <w:sz w:val="28"/>
          <w:szCs w:val="28"/>
          <w:lang w:val="ru-RU"/>
        </w:rPr>
        <w:t>Трубичинский</w:t>
      </w:r>
      <w:proofErr w:type="spellEnd"/>
      <w:r w:rsidRPr="00B57D13">
        <w:rPr>
          <w:color w:val="auto"/>
          <w:sz w:val="28"/>
          <w:szCs w:val="28"/>
          <w:lang w:val="ru-RU"/>
        </w:rPr>
        <w:t xml:space="preserve"> официальный вестник»</w:t>
      </w:r>
      <w:r>
        <w:rPr>
          <w:color w:val="auto"/>
          <w:sz w:val="28"/>
          <w:szCs w:val="28"/>
          <w:lang w:val="ru-RU"/>
        </w:rPr>
        <w:t xml:space="preserve"> и разместить на официальном сайте Администрации Трубичинского сельского поселения в информационно-телекоммуникационной сети «интернет» по адресу: </w:t>
      </w:r>
      <w:r w:rsidRPr="003B23BA">
        <w:rPr>
          <w:color w:val="auto"/>
          <w:sz w:val="28"/>
          <w:szCs w:val="28"/>
          <w:u w:val="single"/>
        </w:rPr>
        <w:t>www</w:t>
      </w:r>
      <w:r w:rsidRPr="003B23BA">
        <w:rPr>
          <w:color w:val="auto"/>
          <w:sz w:val="28"/>
          <w:szCs w:val="28"/>
          <w:u w:val="single"/>
          <w:lang w:val="ru-RU"/>
        </w:rPr>
        <w:t>.</w:t>
      </w:r>
      <w:proofErr w:type="spellStart"/>
      <w:r w:rsidRPr="003B23BA">
        <w:rPr>
          <w:color w:val="auto"/>
          <w:sz w:val="28"/>
          <w:szCs w:val="28"/>
          <w:u w:val="single"/>
          <w:lang w:val="ru-RU"/>
        </w:rPr>
        <w:t>трубичино.рф</w:t>
      </w:r>
      <w:proofErr w:type="spellEnd"/>
      <w:r w:rsidRPr="003B23BA">
        <w:rPr>
          <w:color w:val="auto"/>
          <w:sz w:val="28"/>
          <w:szCs w:val="28"/>
          <w:u w:val="single"/>
          <w:lang w:val="ru-RU"/>
        </w:rPr>
        <w:t>.</w:t>
      </w:r>
    </w:p>
    <w:p w14:paraId="2BD2AAC6" w14:textId="77777777" w:rsidR="00D97453" w:rsidRDefault="00D97453" w:rsidP="00D97453">
      <w:pPr>
        <w:jc w:val="both"/>
        <w:rPr>
          <w:color w:val="auto"/>
          <w:sz w:val="28"/>
          <w:szCs w:val="28"/>
          <w:lang w:val="ru-RU"/>
        </w:rPr>
      </w:pPr>
    </w:p>
    <w:p w14:paraId="4BEE3749" w14:textId="77777777" w:rsidR="006C2040" w:rsidRDefault="006C2040" w:rsidP="00D97453">
      <w:pPr>
        <w:jc w:val="both"/>
        <w:rPr>
          <w:color w:val="auto"/>
          <w:sz w:val="28"/>
          <w:szCs w:val="28"/>
          <w:lang w:val="ru-RU"/>
        </w:rPr>
      </w:pPr>
    </w:p>
    <w:p w14:paraId="0CCBBEB2" w14:textId="3C0455BB" w:rsidR="00D97453" w:rsidRDefault="00D97453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 xml:space="preserve">Глава сельского поселения       </w:t>
      </w:r>
      <w:r>
        <w:rPr>
          <w:rFonts w:cs="Times New Roman"/>
          <w:b/>
          <w:sz w:val="28"/>
          <w:szCs w:val="28"/>
          <w:lang w:val="ru-RU" w:eastAsia="ru-RU"/>
        </w:rPr>
        <w:t xml:space="preserve">          </w:t>
      </w:r>
      <w:r w:rsidR="0085415F">
        <w:rPr>
          <w:rFonts w:cs="Times New Roman"/>
          <w:b/>
          <w:sz w:val="28"/>
          <w:szCs w:val="28"/>
          <w:lang w:val="ru-RU" w:eastAsia="ru-RU"/>
        </w:rPr>
        <w:t xml:space="preserve">  </w:t>
      </w:r>
      <w:r w:rsidR="007060BF">
        <w:rPr>
          <w:rFonts w:cs="Times New Roman"/>
          <w:b/>
          <w:sz w:val="28"/>
          <w:szCs w:val="28"/>
          <w:lang w:val="ru-RU" w:eastAsia="ru-RU"/>
        </w:rPr>
        <w:t xml:space="preserve">                                        </w:t>
      </w:r>
      <w:bookmarkStart w:id="0" w:name="_GoBack"/>
      <w:bookmarkEnd w:id="0"/>
      <w:r w:rsidR="0085415F">
        <w:rPr>
          <w:rFonts w:cs="Times New Roman"/>
          <w:b/>
          <w:sz w:val="28"/>
          <w:szCs w:val="28"/>
          <w:lang w:val="ru-RU" w:eastAsia="ru-RU"/>
        </w:rPr>
        <w:t xml:space="preserve">  </w:t>
      </w:r>
      <w:r w:rsidRPr="00E96704">
        <w:rPr>
          <w:rFonts w:cs="Times New Roman"/>
          <w:b/>
          <w:sz w:val="28"/>
          <w:szCs w:val="28"/>
          <w:lang w:val="ru-RU" w:eastAsia="ru-RU"/>
        </w:rPr>
        <w:t>С.В. Анкудинов</w:t>
      </w:r>
    </w:p>
    <w:p w14:paraId="7F5F579A" w14:textId="77777777" w:rsidR="00CB6716" w:rsidRDefault="00CB6716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14:paraId="07B09DD8" w14:textId="77777777" w:rsidR="00CB6716" w:rsidRDefault="00CB6716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14:paraId="1DA4145A" w14:textId="77777777" w:rsidR="00655FE6" w:rsidRDefault="00655FE6" w:rsidP="00655FE6">
      <w:pPr>
        <w:autoSpaceDE w:val="0"/>
        <w:autoSpaceDN w:val="0"/>
        <w:adjustRightInd w:val="0"/>
        <w:jc w:val="center"/>
        <w:rPr>
          <w:lang w:val="ru-RU"/>
        </w:rPr>
      </w:pPr>
    </w:p>
    <w:p w14:paraId="3AAD92F8" w14:textId="77777777" w:rsidR="00047E29" w:rsidRDefault="00047E29" w:rsidP="00655FE6">
      <w:pPr>
        <w:autoSpaceDE w:val="0"/>
        <w:autoSpaceDN w:val="0"/>
        <w:adjustRightInd w:val="0"/>
        <w:jc w:val="center"/>
        <w:rPr>
          <w:lang w:val="ru-RU"/>
        </w:rPr>
      </w:pPr>
    </w:p>
    <w:p w14:paraId="2FEBF881" w14:textId="77777777" w:rsidR="00047E29" w:rsidRDefault="00047E29" w:rsidP="00655FE6">
      <w:pPr>
        <w:autoSpaceDE w:val="0"/>
        <w:autoSpaceDN w:val="0"/>
        <w:adjustRightInd w:val="0"/>
        <w:jc w:val="center"/>
        <w:rPr>
          <w:lang w:val="ru-RU"/>
        </w:rPr>
      </w:pPr>
    </w:p>
    <w:p w14:paraId="0AA9407D" w14:textId="77777777" w:rsidR="00047E29" w:rsidRDefault="00047E29" w:rsidP="00655FE6">
      <w:pPr>
        <w:autoSpaceDE w:val="0"/>
        <w:autoSpaceDN w:val="0"/>
        <w:adjustRightInd w:val="0"/>
        <w:jc w:val="center"/>
        <w:rPr>
          <w:lang w:val="ru-RU"/>
        </w:rPr>
      </w:pPr>
    </w:p>
    <w:p w14:paraId="1A1BA3CD" w14:textId="77777777" w:rsidR="00047E29" w:rsidRDefault="00047E29" w:rsidP="00655FE6">
      <w:pPr>
        <w:autoSpaceDE w:val="0"/>
        <w:autoSpaceDN w:val="0"/>
        <w:adjustRightInd w:val="0"/>
        <w:jc w:val="center"/>
        <w:rPr>
          <w:lang w:val="ru-RU"/>
        </w:rPr>
      </w:pPr>
    </w:p>
    <w:p w14:paraId="31679F47" w14:textId="77777777" w:rsidR="00047E29" w:rsidRDefault="00047E29" w:rsidP="00655FE6">
      <w:pPr>
        <w:autoSpaceDE w:val="0"/>
        <w:autoSpaceDN w:val="0"/>
        <w:adjustRightInd w:val="0"/>
        <w:jc w:val="center"/>
        <w:rPr>
          <w:lang w:val="ru-RU"/>
        </w:rPr>
      </w:pPr>
    </w:p>
    <w:p w14:paraId="6F563C49" w14:textId="77777777" w:rsidR="00047E29" w:rsidRDefault="00047E29" w:rsidP="00655FE6">
      <w:pPr>
        <w:autoSpaceDE w:val="0"/>
        <w:autoSpaceDN w:val="0"/>
        <w:adjustRightInd w:val="0"/>
        <w:jc w:val="center"/>
        <w:rPr>
          <w:lang w:val="ru-RU"/>
        </w:rPr>
      </w:pPr>
    </w:p>
    <w:p w14:paraId="5A53A006" w14:textId="77777777" w:rsidR="00047E29" w:rsidRDefault="00047E29" w:rsidP="00655FE6">
      <w:pPr>
        <w:autoSpaceDE w:val="0"/>
        <w:autoSpaceDN w:val="0"/>
        <w:adjustRightInd w:val="0"/>
        <w:jc w:val="center"/>
        <w:rPr>
          <w:lang w:val="ru-RU"/>
        </w:rPr>
      </w:pPr>
    </w:p>
    <w:p w14:paraId="552EE869" w14:textId="77777777" w:rsidR="00047E29" w:rsidRDefault="00047E29" w:rsidP="00655FE6">
      <w:pPr>
        <w:autoSpaceDE w:val="0"/>
        <w:autoSpaceDN w:val="0"/>
        <w:adjustRightInd w:val="0"/>
        <w:jc w:val="center"/>
        <w:rPr>
          <w:lang w:val="ru-RU"/>
        </w:rPr>
      </w:pPr>
    </w:p>
    <w:p w14:paraId="0396E302" w14:textId="77777777" w:rsidR="00047E29" w:rsidRDefault="00047E29" w:rsidP="00655FE6">
      <w:pPr>
        <w:autoSpaceDE w:val="0"/>
        <w:autoSpaceDN w:val="0"/>
        <w:adjustRightInd w:val="0"/>
        <w:jc w:val="center"/>
        <w:rPr>
          <w:lang w:val="ru-RU"/>
        </w:rPr>
      </w:pPr>
    </w:p>
    <w:p w14:paraId="4E8F758E" w14:textId="77777777" w:rsidR="00047E29" w:rsidRDefault="00047E29" w:rsidP="00655FE6">
      <w:pPr>
        <w:autoSpaceDE w:val="0"/>
        <w:autoSpaceDN w:val="0"/>
        <w:adjustRightInd w:val="0"/>
        <w:jc w:val="center"/>
        <w:rPr>
          <w:lang w:val="ru-RU"/>
        </w:rPr>
      </w:pPr>
    </w:p>
    <w:p w14:paraId="709D9A68" w14:textId="77777777" w:rsidR="00047E29" w:rsidRDefault="00047E29" w:rsidP="00655FE6">
      <w:pPr>
        <w:autoSpaceDE w:val="0"/>
        <w:autoSpaceDN w:val="0"/>
        <w:adjustRightInd w:val="0"/>
        <w:jc w:val="center"/>
        <w:rPr>
          <w:lang w:val="ru-RU"/>
        </w:rPr>
      </w:pPr>
    </w:p>
    <w:p w14:paraId="69396F1B" w14:textId="77777777" w:rsidR="00047E29" w:rsidRDefault="00047E29" w:rsidP="00655FE6">
      <w:pPr>
        <w:autoSpaceDE w:val="0"/>
        <w:autoSpaceDN w:val="0"/>
        <w:adjustRightInd w:val="0"/>
        <w:jc w:val="center"/>
        <w:rPr>
          <w:lang w:val="ru-RU"/>
        </w:rPr>
      </w:pPr>
    </w:p>
    <w:p w14:paraId="5B684B3A" w14:textId="77777777" w:rsidR="00047E29" w:rsidRDefault="00047E29" w:rsidP="00655FE6">
      <w:pPr>
        <w:autoSpaceDE w:val="0"/>
        <w:autoSpaceDN w:val="0"/>
        <w:adjustRightInd w:val="0"/>
        <w:jc w:val="center"/>
        <w:rPr>
          <w:lang w:val="ru-RU"/>
        </w:rPr>
      </w:pPr>
    </w:p>
    <w:p w14:paraId="4B1AE9E7" w14:textId="77777777" w:rsidR="00047E29" w:rsidRDefault="00047E29" w:rsidP="00655FE6">
      <w:pPr>
        <w:autoSpaceDE w:val="0"/>
        <w:autoSpaceDN w:val="0"/>
        <w:adjustRightInd w:val="0"/>
        <w:jc w:val="center"/>
        <w:rPr>
          <w:lang w:val="ru-RU"/>
        </w:rPr>
      </w:pPr>
    </w:p>
    <w:p w14:paraId="628C2A18" w14:textId="77777777" w:rsidR="00047E29" w:rsidRDefault="00047E29" w:rsidP="00655FE6">
      <w:pPr>
        <w:autoSpaceDE w:val="0"/>
        <w:autoSpaceDN w:val="0"/>
        <w:adjustRightInd w:val="0"/>
        <w:jc w:val="center"/>
        <w:rPr>
          <w:lang w:val="ru-RU"/>
        </w:rPr>
      </w:pPr>
    </w:p>
    <w:p w14:paraId="3637B921" w14:textId="75340B1E" w:rsidR="00047E29" w:rsidRDefault="00047E29" w:rsidP="00655FE6">
      <w:pPr>
        <w:autoSpaceDE w:val="0"/>
        <w:autoSpaceDN w:val="0"/>
        <w:adjustRightInd w:val="0"/>
        <w:jc w:val="center"/>
        <w:rPr>
          <w:lang w:val="ru-RU"/>
        </w:rPr>
      </w:pPr>
    </w:p>
    <w:p w14:paraId="099C7795" w14:textId="77777777" w:rsidR="00AD031E" w:rsidRDefault="00AD031E" w:rsidP="00655FE6">
      <w:pPr>
        <w:autoSpaceDE w:val="0"/>
        <w:autoSpaceDN w:val="0"/>
        <w:adjustRightInd w:val="0"/>
        <w:jc w:val="center"/>
        <w:rPr>
          <w:lang w:val="ru-RU"/>
        </w:rPr>
      </w:pPr>
    </w:p>
    <w:p w14:paraId="12C5FBBC" w14:textId="77777777" w:rsidR="00047E29" w:rsidRDefault="00047E29" w:rsidP="00655FE6">
      <w:pPr>
        <w:autoSpaceDE w:val="0"/>
        <w:autoSpaceDN w:val="0"/>
        <w:adjustRightInd w:val="0"/>
        <w:jc w:val="center"/>
        <w:rPr>
          <w:lang w:val="ru-RU"/>
        </w:rPr>
      </w:pPr>
    </w:p>
    <w:p w14:paraId="50571F7B" w14:textId="77777777" w:rsidR="00047E29" w:rsidRDefault="00047E29" w:rsidP="00655FE6">
      <w:pPr>
        <w:autoSpaceDE w:val="0"/>
        <w:autoSpaceDN w:val="0"/>
        <w:adjustRightInd w:val="0"/>
        <w:jc w:val="center"/>
        <w:rPr>
          <w:lang w:val="ru-RU"/>
        </w:rPr>
      </w:pPr>
    </w:p>
    <w:p w14:paraId="395F96C3" w14:textId="77777777" w:rsidR="00655FE6" w:rsidRDefault="00655FE6" w:rsidP="00655FE6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lastRenderedPageBreak/>
        <w:t>ПАСПОРТ</w:t>
      </w:r>
    </w:p>
    <w:p w14:paraId="232791F4" w14:textId="77777777" w:rsidR="00655FE6" w:rsidRPr="00C90715" w:rsidRDefault="00655FE6" w:rsidP="00655FE6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муниципальной программы</w:t>
      </w:r>
    </w:p>
    <w:p w14:paraId="401712AF" w14:textId="77777777" w:rsidR="00655FE6" w:rsidRDefault="00655FE6" w:rsidP="00655FE6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  <w:r w:rsidRPr="00C90715">
        <w:rPr>
          <w:rFonts w:cs="Times New Roman"/>
          <w:b/>
          <w:sz w:val="28"/>
          <w:szCs w:val="28"/>
          <w:lang w:val="ru-RU" w:eastAsia="ru-RU"/>
        </w:rPr>
        <w:t>«Устойчивое развитие территории</w:t>
      </w:r>
      <w:r w:rsidRPr="00C90715">
        <w:rPr>
          <w:rFonts w:cs="Times New Roman"/>
          <w:b/>
          <w:sz w:val="28"/>
          <w:szCs w:val="28"/>
          <w:lang w:val="ru-RU"/>
        </w:rPr>
        <w:t xml:space="preserve"> Трубичинского сельского </w:t>
      </w:r>
    </w:p>
    <w:p w14:paraId="5034A3A2" w14:textId="77777777" w:rsidR="00655FE6" w:rsidRPr="002722A3" w:rsidRDefault="00655FE6" w:rsidP="00655FE6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  <w:r w:rsidRPr="002722A3">
        <w:rPr>
          <w:rFonts w:cs="Times New Roman"/>
          <w:b/>
          <w:sz w:val="28"/>
          <w:szCs w:val="28"/>
          <w:lang w:val="ru-RU"/>
        </w:rPr>
        <w:t xml:space="preserve">поселения </w:t>
      </w:r>
      <w:r w:rsidR="00190D35">
        <w:rPr>
          <w:rFonts w:cs="Times New Roman"/>
          <w:b/>
          <w:sz w:val="28"/>
          <w:szCs w:val="28"/>
          <w:lang w:val="ru-RU" w:eastAsia="ru-RU"/>
        </w:rPr>
        <w:t>на 2017-202</w:t>
      </w:r>
      <w:r w:rsidR="00CD5312">
        <w:rPr>
          <w:rFonts w:cs="Times New Roman"/>
          <w:b/>
          <w:sz w:val="28"/>
          <w:szCs w:val="28"/>
          <w:lang w:val="ru-RU" w:eastAsia="ru-RU"/>
        </w:rPr>
        <w:t>2</w:t>
      </w:r>
      <w:r w:rsidRPr="002722A3">
        <w:rPr>
          <w:rFonts w:cs="Times New Roman"/>
          <w:b/>
          <w:sz w:val="28"/>
          <w:szCs w:val="28"/>
          <w:lang w:val="ru-RU" w:eastAsia="ru-RU"/>
        </w:rPr>
        <w:t xml:space="preserve"> гг.»</w:t>
      </w:r>
    </w:p>
    <w:p w14:paraId="0E765273" w14:textId="77777777" w:rsidR="00655FE6" w:rsidRDefault="00655FE6" w:rsidP="00655FE6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</w:p>
    <w:p w14:paraId="6C45BC06" w14:textId="6A4BDF9B"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1. Наименование муниципальной программы: </w:t>
      </w:r>
      <w:r w:rsidRPr="00C90715">
        <w:rPr>
          <w:rFonts w:cs="Times New Roman"/>
          <w:sz w:val="28"/>
          <w:szCs w:val="28"/>
          <w:lang w:val="ru-RU"/>
        </w:rPr>
        <w:t xml:space="preserve">Устойчивое развитие территории Трубичинского сельского поселения </w:t>
      </w:r>
      <w:r w:rsidRPr="00C2334C">
        <w:rPr>
          <w:rFonts w:cs="Times New Roman"/>
          <w:sz w:val="28"/>
          <w:szCs w:val="28"/>
          <w:lang w:val="ru-RU" w:eastAsia="ru-RU"/>
        </w:rPr>
        <w:t>на 2017-202</w:t>
      </w:r>
      <w:r w:rsidR="00E90EFB">
        <w:rPr>
          <w:rFonts w:cs="Times New Roman"/>
          <w:sz w:val="28"/>
          <w:szCs w:val="28"/>
          <w:lang w:val="ru-RU" w:eastAsia="ru-RU"/>
        </w:rPr>
        <w:t>2</w:t>
      </w:r>
      <w:r w:rsidRPr="00C2334C">
        <w:rPr>
          <w:rFonts w:cs="Times New Roman"/>
          <w:sz w:val="28"/>
          <w:szCs w:val="28"/>
          <w:lang w:val="ru-RU" w:eastAsia="ru-RU"/>
        </w:rPr>
        <w:t xml:space="preserve"> гг.</w:t>
      </w:r>
      <w:r w:rsidR="002A5504">
        <w:rPr>
          <w:rFonts w:cs="Times New Roman"/>
          <w:sz w:val="28"/>
          <w:szCs w:val="28"/>
          <w:lang w:val="ru-RU" w:eastAsia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(далее – муниципальная п</w:t>
      </w:r>
      <w:r w:rsidRPr="00C90715">
        <w:rPr>
          <w:rFonts w:cs="Times New Roman"/>
          <w:sz w:val="28"/>
          <w:szCs w:val="28"/>
          <w:lang w:val="ru-RU"/>
        </w:rPr>
        <w:t>рограмма)</w:t>
      </w:r>
    </w:p>
    <w:p w14:paraId="4A4B1F80" w14:textId="77777777"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 w:rsidRPr="00897A37">
        <w:rPr>
          <w:rFonts w:cs="Times New Roman"/>
          <w:b/>
          <w:sz w:val="28"/>
          <w:szCs w:val="28"/>
          <w:lang w:val="ru-RU"/>
        </w:rPr>
        <w:t xml:space="preserve">2. Ответственный исполнитель муниципальной программы: </w:t>
      </w:r>
      <w:r>
        <w:rPr>
          <w:rFonts w:cs="Times New Roman"/>
          <w:sz w:val="28"/>
          <w:szCs w:val="28"/>
          <w:lang w:val="ru-RU"/>
        </w:rPr>
        <w:t>Администрация Трубичинского сельского поселения</w:t>
      </w:r>
    </w:p>
    <w:p w14:paraId="3F044BF0" w14:textId="77777777"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 w:rsidRPr="00897A37">
        <w:rPr>
          <w:rFonts w:cs="Times New Roman"/>
          <w:b/>
          <w:sz w:val="28"/>
          <w:szCs w:val="28"/>
          <w:lang w:val="ru-RU"/>
        </w:rPr>
        <w:t xml:space="preserve">3. Соисполнители муниципальной программы: </w:t>
      </w:r>
      <w:r w:rsidRPr="00CC31D8">
        <w:rPr>
          <w:rFonts w:cs="Times New Roman"/>
          <w:sz w:val="28"/>
          <w:szCs w:val="28"/>
          <w:lang w:val="ru-RU"/>
        </w:rPr>
        <w:t>нет</w:t>
      </w:r>
    </w:p>
    <w:p w14:paraId="22E2193F" w14:textId="77777777"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 w:rsidRPr="00CC31D8">
        <w:rPr>
          <w:rFonts w:cs="Times New Roman"/>
          <w:b/>
          <w:sz w:val="28"/>
          <w:szCs w:val="28"/>
          <w:lang w:val="ru-RU"/>
        </w:rPr>
        <w:t>4. Подпрограммы муниципальной программы (при наличии):</w:t>
      </w:r>
      <w:r>
        <w:rPr>
          <w:rFonts w:cs="Times New Roman"/>
          <w:sz w:val="28"/>
          <w:szCs w:val="28"/>
          <w:lang w:val="ru-RU"/>
        </w:rPr>
        <w:t xml:space="preserve"> нет</w:t>
      </w:r>
    </w:p>
    <w:p w14:paraId="56EF3E4F" w14:textId="77777777"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5. Цели, задачи и целевые показатели муниципальной программы:</w:t>
      </w:r>
    </w:p>
    <w:p w14:paraId="33362DEC" w14:textId="77777777"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</w:p>
    <w:tbl>
      <w:tblPr>
        <w:tblStyle w:val="a8"/>
        <w:tblW w:w="100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3544"/>
        <w:gridCol w:w="992"/>
        <w:gridCol w:w="992"/>
        <w:gridCol w:w="992"/>
        <w:gridCol w:w="992"/>
        <w:gridCol w:w="851"/>
        <w:gridCol w:w="851"/>
      </w:tblGrid>
      <w:tr w:rsidR="00E90EFB" w:rsidRPr="007060BF" w14:paraId="4B879C00" w14:textId="77777777" w:rsidTr="00E90EFB">
        <w:trPr>
          <w:trHeight w:val="159"/>
        </w:trPr>
        <w:tc>
          <w:tcPr>
            <w:tcW w:w="850" w:type="dxa"/>
            <w:vMerge w:val="restart"/>
          </w:tcPr>
          <w:p w14:paraId="408C8CAD" w14:textId="77777777" w:rsidR="00E90EFB" w:rsidRPr="00A84160" w:rsidRDefault="00E90EFB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№ п/п</w:t>
            </w:r>
          </w:p>
        </w:tc>
        <w:tc>
          <w:tcPr>
            <w:tcW w:w="3544" w:type="dxa"/>
            <w:vMerge w:val="restart"/>
          </w:tcPr>
          <w:p w14:paraId="6AFDAFCC" w14:textId="77777777" w:rsidR="00E90EFB" w:rsidRPr="00A84160" w:rsidRDefault="00E90EFB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b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670" w:type="dxa"/>
            <w:gridSpan w:val="6"/>
          </w:tcPr>
          <w:p w14:paraId="214E14FB" w14:textId="77777777" w:rsidR="00E90EFB" w:rsidRPr="00A84160" w:rsidRDefault="00E90EFB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Значения целевого показателя по годам</w:t>
            </w:r>
          </w:p>
        </w:tc>
      </w:tr>
      <w:tr w:rsidR="00E90EFB" w14:paraId="535E614E" w14:textId="77777777" w:rsidTr="00E90EFB">
        <w:trPr>
          <w:trHeight w:val="158"/>
        </w:trPr>
        <w:tc>
          <w:tcPr>
            <w:tcW w:w="850" w:type="dxa"/>
            <w:vMerge/>
          </w:tcPr>
          <w:p w14:paraId="2C789C65" w14:textId="77777777" w:rsidR="00E90EFB" w:rsidRPr="00A84160" w:rsidRDefault="00E90EFB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3544" w:type="dxa"/>
            <w:vMerge/>
          </w:tcPr>
          <w:p w14:paraId="2A1493DA" w14:textId="77777777" w:rsidR="00E90EFB" w:rsidRPr="00A84160" w:rsidRDefault="00E90EFB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992" w:type="dxa"/>
          </w:tcPr>
          <w:p w14:paraId="7278DEC5" w14:textId="77777777" w:rsidR="00E90EFB" w:rsidRPr="00A84160" w:rsidRDefault="00E90EFB" w:rsidP="008E216E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14:paraId="22071DD6" w14:textId="77777777" w:rsidR="00E90EFB" w:rsidRPr="00A84160" w:rsidRDefault="00E90EFB" w:rsidP="008E216E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14:paraId="06104E5F" w14:textId="77777777" w:rsidR="00E90EFB" w:rsidRPr="00A84160" w:rsidRDefault="00E90EFB" w:rsidP="008E216E">
            <w:pPr>
              <w:pStyle w:val="ConsPlusNormal"/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14:paraId="3A9B4BC2" w14:textId="77777777" w:rsidR="00E90EFB" w:rsidRDefault="00E90EFB" w:rsidP="008E216E">
            <w:pPr>
              <w:pStyle w:val="ConsPlusNormal"/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</w:tcPr>
          <w:p w14:paraId="72B6229F" w14:textId="77777777" w:rsidR="00E90EFB" w:rsidRDefault="00E90EFB" w:rsidP="008E216E">
            <w:pPr>
              <w:pStyle w:val="ConsPlusNormal"/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14:paraId="505B2319" w14:textId="77777777" w:rsidR="00E90EFB" w:rsidRDefault="00E90EFB" w:rsidP="008E216E">
            <w:pPr>
              <w:pStyle w:val="ConsPlusNormal"/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E90EFB" w14:paraId="4DF4C934" w14:textId="77777777" w:rsidTr="00E90EFB">
        <w:trPr>
          <w:trHeight w:val="158"/>
        </w:trPr>
        <w:tc>
          <w:tcPr>
            <w:tcW w:w="850" w:type="dxa"/>
          </w:tcPr>
          <w:p w14:paraId="66C7C467" w14:textId="77777777" w:rsidR="00E90EFB" w:rsidRPr="00A84160" w:rsidRDefault="00E90EFB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1</w:t>
            </w:r>
          </w:p>
        </w:tc>
        <w:tc>
          <w:tcPr>
            <w:tcW w:w="3544" w:type="dxa"/>
          </w:tcPr>
          <w:p w14:paraId="18C67FCF" w14:textId="77777777" w:rsidR="00E90EFB" w:rsidRPr="00A84160" w:rsidRDefault="00E90EFB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2</w:t>
            </w:r>
          </w:p>
        </w:tc>
        <w:tc>
          <w:tcPr>
            <w:tcW w:w="992" w:type="dxa"/>
          </w:tcPr>
          <w:p w14:paraId="1221DA41" w14:textId="77777777" w:rsidR="00E90EFB" w:rsidRPr="00A84160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37BEAFFA" w14:textId="77777777" w:rsidR="00E90EFB" w:rsidRPr="00A84160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2971E4C9" w14:textId="77777777" w:rsidR="00E90EFB" w:rsidRPr="00A84160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1162BA21" w14:textId="77777777" w:rsidR="00E90EFB" w:rsidRPr="00A84160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138B45EE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610668F1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90EFB" w:rsidRPr="007060BF" w14:paraId="69EFD610" w14:textId="77777777" w:rsidTr="00E90EFB">
        <w:trPr>
          <w:trHeight w:val="158"/>
        </w:trPr>
        <w:tc>
          <w:tcPr>
            <w:tcW w:w="10064" w:type="dxa"/>
            <w:gridSpan w:val="8"/>
          </w:tcPr>
          <w:p w14:paraId="42D7C00F" w14:textId="77777777" w:rsidR="00E90EFB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Цель 1: </w:t>
            </w:r>
            <w:r w:rsidRPr="003060C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Обеспечение безопасного проживания и жизнедеятельности населения поселения, обеспечение экологической безопасности, улучшение эстетического состояния объектов благоустройства и их бесперебойного функционирования</w:t>
            </w:r>
          </w:p>
        </w:tc>
      </w:tr>
      <w:tr w:rsidR="00E90EFB" w:rsidRPr="007060BF" w14:paraId="20F400AE" w14:textId="77777777" w:rsidTr="00E90EFB">
        <w:trPr>
          <w:trHeight w:val="158"/>
        </w:trPr>
        <w:tc>
          <w:tcPr>
            <w:tcW w:w="10064" w:type="dxa"/>
            <w:gridSpan w:val="8"/>
          </w:tcPr>
          <w:p w14:paraId="30F4231E" w14:textId="77777777" w:rsidR="00E90EFB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1: </w:t>
            </w:r>
            <w:r w:rsidRPr="00EA1639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надлежащего содержания улично-дорожной сети</w:t>
            </w:r>
          </w:p>
        </w:tc>
      </w:tr>
      <w:tr w:rsidR="00E90EFB" w:rsidRPr="00EA1639" w14:paraId="16EDB068" w14:textId="77777777" w:rsidTr="00E90EFB">
        <w:trPr>
          <w:trHeight w:val="158"/>
        </w:trPr>
        <w:tc>
          <w:tcPr>
            <w:tcW w:w="850" w:type="dxa"/>
          </w:tcPr>
          <w:p w14:paraId="4BCAD153" w14:textId="77777777" w:rsidR="00E90EFB" w:rsidRDefault="00E90EFB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1.1.</w:t>
            </w:r>
          </w:p>
        </w:tc>
        <w:tc>
          <w:tcPr>
            <w:tcW w:w="3544" w:type="dxa"/>
          </w:tcPr>
          <w:p w14:paraId="3ECD4D3F" w14:textId="77777777" w:rsidR="00E90EFB" w:rsidRPr="00AE4AEE" w:rsidRDefault="00E90EFB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lang w:val="ru-RU"/>
              </w:rPr>
            </w:pP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>Доля муниципальных автомобильных дорог, не отвечающих нормативным требованиям, от общей протяженности муниципальных автомобильных дорог, %</w:t>
            </w:r>
          </w:p>
        </w:tc>
        <w:tc>
          <w:tcPr>
            <w:tcW w:w="992" w:type="dxa"/>
          </w:tcPr>
          <w:p w14:paraId="65193989" w14:textId="77777777" w:rsidR="00E90EFB" w:rsidRPr="00AE4AEE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E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2" w:type="dxa"/>
          </w:tcPr>
          <w:p w14:paraId="13C119D5" w14:textId="77777777" w:rsidR="00E90EFB" w:rsidRPr="00AE4AEE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14:paraId="7208CAC8" w14:textId="77777777" w:rsidR="00E90EFB" w:rsidRPr="00AE4AEE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14:paraId="565842A8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14:paraId="1302055E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14:paraId="4F94B4EC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90EFB" w:rsidRPr="007060BF" w14:paraId="746337E5" w14:textId="77777777" w:rsidTr="00E90EFB">
        <w:trPr>
          <w:trHeight w:val="158"/>
        </w:trPr>
        <w:tc>
          <w:tcPr>
            <w:tcW w:w="10064" w:type="dxa"/>
            <w:gridSpan w:val="8"/>
          </w:tcPr>
          <w:p w14:paraId="3795441F" w14:textId="77777777" w:rsidR="00E90EFB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  <w:r w:rsidRPr="003060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благоустройства</w:t>
            </w:r>
            <w:r w:rsidRPr="003060C8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</w:tr>
      <w:tr w:rsidR="00E90EFB" w:rsidRPr="003060C8" w14:paraId="33DC9A89" w14:textId="77777777" w:rsidTr="00E90EFB">
        <w:trPr>
          <w:trHeight w:val="158"/>
        </w:trPr>
        <w:tc>
          <w:tcPr>
            <w:tcW w:w="850" w:type="dxa"/>
          </w:tcPr>
          <w:p w14:paraId="1D6435D8" w14:textId="77777777" w:rsidR="00E90EFB" w:rsidRDefault="00E90EFB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2.1</w:t>
            </w:r>
          </w:p>
        </w:tc>
        <w:tc>
          <w:tcPr>
            <w:tcW w:w="3544" w:type="dxa"/>
          </w:tcPr>
          <w:p w14:paraId="28725771" w14:textId="77777777" w:rsidR="00E90EFB" w:rsidRPr="00EA1639" w:rsidRDefault="00E90EFB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ascii="Helvetica" w:hAnsi="Helvetica"/>
                <w:color w:val="444444"/>
                <w:sz w:val="18"/>
                <w:szCs w:val="18"/>
                <w:shd w:val="clear" w:color="auto" w:fill="F9F9F9"/>
                <w:lang w:val="ru-RU"/>
              </w:rPr>
            </w:pP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 xml:space="preserve">Доля </w:t>
            </w: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сетей уличного освещения</w:t>
            </w: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>, не отвечающих нормативным требованиям, от общей протяженности</w:t>
            </w: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 xml:space="preserve"> сетей уличного освещения</w:t>
            </w: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>, %</w:t>
            </w:r>
          </w:p>
        </w:tc>
        <w:tc>
          <w:tcPr>
            <w:tcW w:w="992" w:type="dxa"/>
          </w:tcPr>
          <w:p w14:paraId="459157D4" w14:textId="77777777" w:rsidR="00E90EFB" w:rsidRPr="00AE4AEE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14:paraId="73E32852" w14:textId="77777777" w:rsidR="00E90EFB" w:rsidRPr="00AE4AEE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14:paraId="6C8EB67E" w14:textId="77777777" w:rsidR="00E90EFB" w:rsidRPr="00AE4AEE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14:paraId="39FBDE69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14:paraId="0E902582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14:paraId="4AFBAB04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90EFB" w:rsidRPr="00BD61D2" w14:paraId="02DF917D" w14:textId="77777777" w:rsidTr="00E90EFB">
        <w:trPr>
          <w:trHeight w:val="158"/>
        </w:trPr>
        <w:tc>
          <w:tcPr>
            <w:tcW w:w="850" w:type="dxa"/>
          </w:tcPr>
          <w:p w14:paraId="31214AB1" w14:textId="77777777" w:rsidR="00E90EFB" w:rsidRDefault="00E90EFB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2.2.</w:t>
            </w:r>
          </w:p>
        </w:tc>
        <w:tc>
          <w:tcPr>
            <w:tcW w:w="3544" w:type="dxa"/>
          </w:tcPr>
          <w:p w14:paraId="653B48BB" w14:textId="77777777" w:rsidR="00E90EFB" w:rsidRPr="00AE4AEE" w:rsidRDefault="00E90EFB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Объем спиленных старых и аварийных деревьев и иной растительности, м3</w:t>
            </w:r>
          </w:p>
        </w:tc>
        <w:tc>
          <w:tcPr>
            <w:tcW w:w="992" w:type="dxa"/>
          </w:tcPr>
          <w:p w14:paraId="2E62255F" w14:textId="77777777" w:rsidR="00E90EFB" w:rsidRDefault="00E90EFB" w:rsidP="00E90EFB">
            <w:pPr>
              <w:pStyle w:val="ConsPlusNormal"/>
              <w:ind w:left="42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14:paraId="06407586" w14:textId="77777777" w:rsidR="00E90EFB" w:rsidRDefault="00E90EFB" w:rsidP="00E90EFB">
            <w:pPr>
              <w:pStyle w:val="ConsPlusNormal"/>
              <w:ind w:left="42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14:paraId="71E93825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14:paraId="1B1BD290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1" w:type="dxa"/>
          </w:tcPr>
          <w:p w14:paraId="1569A02D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1" w:type="dxa"/>
          </w:tcPr>
          <w:p w14:paraId="1032AB3A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E90EFB" w:rsidRPr="003060C8" w14:paraId="4B8283A9" w14:textId="77777777" w:rsidTr="00E90EFB">
        <w:trPr>
          <w:trHeight w:val="158"/>
        </w:trPr>
        <w:tc>
          <w:tcPr>
            <w:tcW w:w="850" w:type="dxa"/>
          </w:tcPr>
          <w:p w14:paraId="55DD0B7A" w14:textId="77777777" w:rsidR="00E90EFB" w:rsidRDefault="00E90EFB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2.3.</w:t>
            </w:r>
          </w:p>
        </w:tc>
        <w:tc>
          <w:tcPr>
            <w:tcW w:w="3544" w:type="dxa"/>
          </w:tcPr>
          <w:p w14:paraId="1C0E2177" w14:textId="77777777" w:rsidR="00E90EFB" w:rsidRPr="00BD61D2" w:rsidRDefault="00E90EFB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asciiTheme="minorHAnsi" w:hAnsiTheme="minorHAnsi"/>
                <w:color w:val="444444"/>
                <w:sz w:val="18"/>
                <w:szCs w:val="18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Площадь окошенных территорий общего пользования, га</w:t>
            </w:r>
          </w:p>
        </w:tc>
        <w:tc>
          <w:tcPr>
            <w:tcW w:w="992" w:type="dxa"/>
          </w:tcPr>
          <w:p w14:paraId="65268A0D" w14:textId="77777777" w:rsidR="00E90EFB" w:rsidRPr="00AE4AEE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14:paraId="128AFAEE" w14:textId="77777777" w:rsidR="00E90EFB" w:rsidRPr="00AE4AEE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14:paraId="78C926A4" w14:textId="77777777" w:rsidR="00E90EFB" w:rsidRPr="00AE4AEE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14:paraId="57DC6BE5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14:paraId="3E241605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14:paraId="096D91E4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90EFB" w:rsidRPr="003060C8" w14:paraId="217A08CA" w14:textId="77777777" w:rsidTr="00E90EFB">
        <w:trPr>
          <w:trHeight w:val="158"/>
        </w:trPr>
        <w:tc>
          <w:tcPr>
            <w:tcW w:w="850" w:type="dxa"/>
          </w:tcPr>
          <w:p w14:paraId="6901CE32" w14:textId="77777777" w:rsidR="00E90EFB" w:rsidRDefault="00E90EFB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2.4.</w:t>
            </w:r>
          </w:p>
        </w:tc>
        <w:tc>
          <w:tcPr>
            <w:tcW w:w="3544" w:type="dxa"/>
          </w:tcPr>
          <w:p w14:paraId="05505246" w14:textId="77777777" w:rsidR="00E90EFB" w:rsidRPr="000E5D2B" w:rsidRDefault="00E90EFB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 w:rsidRPr="000E5D2B">
              <w:rPr>
                <w:rFonts w:cs="Times New Roman"/>
                <w:color w:val="auto"/>
                <w:shd w:val="clear" w:color="auto" w:fill="F9F9F9"/>
                <w:lang w:val="ru-RU"/>
              </w:rPr>
              <w:t>Объем удаленных ТБО, м3</w:t>
            </w:r>
          </w:p>
        </w:tc>
        <w:tc>
          <w:tcPr>
            <w:tcW w:w="992" w:type="dxa"/>
          </w:tcPr>
          <w:p w14:paraId="7570EF70" w14:textId="77777777" w:rsidR="00E90EFB" w:rsidRDefault="00E90EFB" w:rsidP="00E90EFB">
            <w:pPr>
              <w:pStyle w:val="ConsPlusNormal"/>
              <w:ind w:left="42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</w:tcPr>
          <w:p w14:paraId="089E9BBE" w14:textId="77777777" w:rsidR="00E90EFB" w:rsidRDefault="00E90EFB" w:rsidP="00E90EFB">
            <w:pPr>
              <w:pStyle w:val="ConsPlusNormal"/>
              <w:ind w:left="42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</w:tcPr>
          <w:p w14:paraId="47C98BD5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</w:tcPr>
          <w:p w14:paraId="1A0652FB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</w:tcPr>
          <w:p w14:paraId="7FAA3089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</w:tcPr>
          <w:p w14:paraId="3F14F14E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E90EFB" w:rsidRPr="007060BF" w14:paraId="38908D33" w14:textId="77777777" w:rsidTr="00E90EFB">
        <w:trPr>
          <w:trHeight w:val="158"/>
        </w:trPr>
        <w:tc>
          <w:tcPr>
            <w:tcW w:w="10064" w:type="dxa"/>
            <w:gridSpan w:val="8"/>
          </w:tcPr>
          <w:p w14:paraId="61B003D9" w14:textId="77777777" w:rsidR="00E90EFB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3E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D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gramEnd"/>
            <w:r w:rsidRPr="008D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условий для проведения спортивных мероприятий для населения</w:t>
            </w:r>
          </w:p>
        </w:tc>
      </w:tr>
      <w:tr w:rsidR="00E90EFB" w:rsidRPr="004E3C64" w14:paraId="2982B6F1" w14:textId="77777777" w:rsidTr="00E90EFB">
        <w:trPr>
          <w:trHeight w:val="158"/>
        </w:trPr>
        <w:tc>
          <w:tcPr>
            <w:tcW w:w="850" w:type="dxa"/>
          </w:tcPr>
          <w:p w14:paraId="1C85B08D" w14:textId="77777777" w:rsidR="00E90EFB" w:rsidRDefault="00E90EFB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3.1.</w:t>
            </w:r>
          </w:p>
        </w:tc>
        <w:tc>
          <w:tcPr>
            <w:tcW w:w="3544" w:type="dxa"/>
          </w:tcPr>
          <w:p w14:paraId="4FD2CE97" w14:textId="77777777" w:rsidR="00E90EFB" w:rsidRPr="008D3EAA" w:rsidRDefault="00E90EFB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 xml:space="preserve">Доля населения, привлеченного к </w:t>
            </w:r>
            <w:r w:rsidRPr="008D3EAA">
              <w:rPr>
                <w:rFonts w:cs="Times New Roman"/>
                <w:lang w:val="ru-RU"/>
              </w:rPr>
              <w:t xml:space="preserve">занятиям физической культурой и </w:t>
            </w:r>
            <w:r w:rsidRPr="008D3EAA">
              <w:rPr>
                <w:rFonts w:cs="Times New Roman"/>
                <w:lang w:val="ru-RU"/>
              </w:rPr>
              <w:lastRenderedPageBreak/>
              <w:t>спортом</w:t>
            </w:r>
            <w:r>
              <w:rPr>
                <w:rFonts w:cs="Times New Roman"/>
                <w:lang w:val="ru-RU"/>
              </w:rPr>
              <w:t>, %</w:t>
            </w:r>
          </w:p>
        </w:tc>
        <w:tc>
          <w:tcPr>
            <w:tcW w:w="992" w:type="dxa"/>
          </w:tcPr>
          <w:p w14:paraId="654C47A0" w14:textId="77777777" w:rsidR="00E90EFB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92" w:type="dxa"/>
          </w:tcPr>
          <w:p w14:paraId="3A64BDFC" w14:textId="77777777" w:rsidR="00E90EFB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45D945DD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3B59F68B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05540260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02EBC21E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868A1" w:rsidRPr="004E3C64" w14:paraId="5D417DFA" w14:textId="77777777" w:rsidTr="00E90EFB">
        <w:trPr>
          <w:trHeight w:val="158"/>
        </w:trPr>
        <w:tc>
          <w:tcPr>
            <w:tcW w:w="850" w:type="dxa"/>
          </w:tcPr>
          <w:p w14:paraId="16B0FE51" w14:textId="77777777" w:rsidR="003868A1" w:rsidRDefault="003868A1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3.2.</w:t>
            </w:r>
          </w:p>
        </w:tc>
        <w:tc>
          <w:tcPr>
            <w:tcW w:w="3544" w:type="dxa"/>
          </w:tcPr>
          <w:p w14:paraId="1F192DD6" w14:textId="77777777" w:rsidR="003868A1" w:rsidRDefault="003868A1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Количество реализованных проектов строительства</w:t>
            </w:r>
          </w:p>
        </w:tc>
        <w:tc>
          <w:tcPr>
            <w:tcW w:w="992" w:type="dxa"/>
          </w:tcPr>
          <w:p w14:paraId="24003E5D" w14:textId="77777777" w:rsidR="003868A1" w:rsidRDefault="003868A1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8654489" w14:textId="77777777" w:rsidR="003868A1" w:rsidRDefault="003868A1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00311F0" w14:textId="77777777" w:rsidR="003868A1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0D3F9AF" w14:textId="77777777" w:rsidR="003868A1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F1E6BB7" w14:textId="77777777" w:rsidR="003868A1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5D172DB6" w14:textId="77777777" w:rsidR="003868A1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0EFB" w:rsidRPr="007060BF" w14:paraId="48C21CE9" w14:textId="77777777" w:rsidTr="00E90EFB">
        <w:trPr>
          <w:trHeight w:val="158"/>
        </w:trPr>
        <w:tc>
          <w:tcPr>
            <w:tcW w:w="10064" w:type="dxa"/>
            <w:gridSpan w:val="8"/>
          </w:tcPr>
          <w:p w14:paraId="348AB803" w14:textId="77777777" w:rsidR="00E90EFB" w:rsidRPr="00980368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8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0368">
              <w:rPr>
                <w:rFonts w:ascii="Times New Roman" w:hAnsi="Times New Roman" w:cs="Times New Roman"/>
                <w:sz w:val="24"/>
                <w:szCs w:val="24"/>
              </w:rPr>
              <w:t>:Поддержка</w:t>
            </w:r>
            <w:proofErr w:type="gramEnd"/>
            <w:r w:rsidRPr="00980368">
              <w:rPr>
                <w:rFonts w:ascii="Times New Roman" w:hAnsi="Times New Roman" w:cs="Times New Roman"/>
                <w:sz w:val="24"/>
                <w:szCs w:val="24"/>
              </w:rPr>
              <w:t xml:space="preserve"> местных инициатив граждан, проживающих в сельской местности</w:t>
            </w:r>
          </w:p>
        </w:tc>
      </w:tr>
      <w:tr w:rsidR="00E90EFB" w:rsidRPr="00263F74" w14:paraId="44B33605" w14:textId="77777777" w:rsidTr="00E90EFB">
        <w:trPr>
          <w:trHeight w:val="158"/>
        </w:trPr>
        <w:tc>
          <w:tcPr>
            <w:tcW w:w="850" w:type="dxa"/>
          </w:tcPr>
          <w:p w14:paraId="59DBFDF8" w14:textId="77777777" w:rsidR="00E90EFB" w:rsidRPr="00980368" w:rsidRDefault="00E90EFB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4.1.</w:t>
            </w:r>
          </w:p>
        </w:tc>
        <w:tc>
          <w:tcPr>
            <w:tcW w:w="3544" w:type="dxa"/>
          </w:tcPr>
          <w:p w14:paraId="67AAFF70" w14:textId="77777777" w:rsidR="00E90EFB" w:rsidRPr="00980368" w:rsidRDefault="00E90EFB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 w:rsidRPr="00980368">
              <w:rPr>
                <w:rFonts w:cs="Times New Roman"/>
                <w:color w:val="auto"/>
                <w:shd w:val="clear" w:color="auto" w:fill="F9F9F9"/>
                <w:lang w:val="ru-RU"/>
              </w:rPr>
              <w:t>Количество реализованных проектов местных инициатив граждан, проживающих в сельской местности, получивших поддержку, ед</w:t>
            </w: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.</w:t>
            </w:r>
          </w:p>
        </w:tc>
        <w:tc>
          <w:tcPr>
            <w:tcW w:w="992" w:type="dxa"/>
          </w:tcPr>
          <w:p w14:paraId="26165E8E" w14:textId="77777777" w:rsidR="00E90EFB" w:rsidRPr="00980368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3363285" w14:textId="77777777" w:rsidR="00E90EFB" w:rsidRPr="00655FE6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113CF65B" w14:textId="77777777" w:rsidR="00E90EFB" w:rsidRPr="00980368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6AC3B2F5" w14:textId="77777777" w:rsidR="00E90EFB" w:rsidRPr="00980368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70B56028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936C1BC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EFB" w:rsidRPr="007060BF" w14:paraId="7ADC16AB" w14:textId="77777777" w:rsidTr="00E90EFB">
        <w:trPr>
          <w:trHeight w:val="158"/>
        </w:trPr>
        <w:tc>
          <w:tcPr>
            <w:tcW w:w="10064" w:type="dxa"/>
            <w:gridSpan w:val="8"/>
          </w:tcPr>
          <w:p w14:paraId="2A2C26E0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5 Укрепление материально-технической базы муниципальных учреждений, подведомственных органам местного самоуправления, реализующим полномочия в сфере культуры</w:t>
            </w:r>
          </w:p>
        </w:tc>
      </w:tr>
      <w:tr w:rsidR="00E90EFB" w:rsidRPr="001250B6" w14:paraId="4A1502C5" w14:textId="77777777" w:rsidTr="00E90EFB">
        <w:trPr>
          <w:trHeight w:val="158"/>
        </w:trPr>
        <w:tc>
          <w:tcPr>
            <w:tcW w:w="850" w:type="dxa"/>
          </w:tcPr>
          <w:p w14:paraId="685EA045" w14:textId="77777777" w:rsidR="00E90EFB" w:rsidRDefault="00E90EFB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5.1.</w:t>
            </w:r>
          </w:p>
        </w:tc>
        <w:tc>
          <w:tcPr>
            <w:tcW w:w="3544" w:type="dxa"/>
          </w:tcPr>
          <w:p w14:paraId="1137648A" w14:textId="77777777" w:rsidR="00E90EFB" w:rsidRPr="00980368" w:rsidRDefault="00E90EFB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Количество учреждений, укрепивших материально-техническую базу</w:t>
            </w:r>
          </w:p>
        </w:tc>
        <w:tc>
          <w:tcPr>
            <w:tcW w:w="992" w:type="dxa"/>
          </w:tcPr>
          <w:p w14:paraId="1518C413" w14:textId="77777777" w:rsidR="00E90EFB" w:rsidRPr="00980368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226BA62" w14:textId="77777777" w:rsidR="00E90EFB" w:rsidRPr="00655FE6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2C92541" w14:textId="77777777" w:rsidR="00E90EFB" w:rsidRPr="00980368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9A71EEF" w14:textId="77777777" w:rsidR="00E90EFB" w:rsidRDefault="00F32428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B5A7503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0847EB28" w14:textId="77777777"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68A1" w:rsidRPr="007060BF" w14:paraId="7028CA37" w14:textId="77777777" w:rsidTr="003868A1">
        <w:trPr>
          <w:trHeight w:val="158"/>
        </w:trPr>
        <w:tc>
          <w:tcPr>
            <w:tcW w:w="10064" w:type="dxa"/>
            <w:gridSpan w:val="8"/>
          </w:tcPr>
          <w:p w14:paraId="231823F9" w14:textId="77777777" w:rsidR="003868A1" w:rsidRPr="003868A1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A1">
              <w:rPr>
                <w:rFonts w:ascii="Times New Roman" w:hAnsi="Times New Roman" w:cs="Times New Roman"/>
                <w:sz w:val="24"/>
                <w:szCs w:val="24"/>
              </w:rPr>
              <w:t>Задача 6: Реализация проекта «Народный бюджет 2020 года»</w:t>
            </w:r>
          </w:p>
        </w:tc>
      </w:tr>
      <w:tr w:rsidR="003868A1" w:rsidRPr="003868A1" w14:paraId="542FF46C" w14:textId="77777777" w:rsidTr="00E90EFB">
        <w:trPr>
          <w:trHeight w:val="158"/>
        </w:trPr>
        <w:tc>
          <w:tcPr>
            <w:tcW w:w="850" w:type="dxa"/>
          </w:tcPr>
          <w:p w14:paraId="67E29A1D" w14:textId="77777777" w:rsidR="003868A1" w:rsidRDefault="003868A1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6.1.</w:t>
            </w:r>
          </w:p>
        </w:tc>
        <w:tc>
          <w:tcPr>
            <w:tcW w:w="3544" w:type="dxa"/>
          </w:tcPr>
          <w:p w14:paraId="7B3F275E" w14:textId="77777777" w:rsidR="003868A1" w:rsidRDefault="003868A1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Мероприятия, направленные на реализацию проекта «Народный бюджет 2020 года»</w:t>
            </w:r>
          </w:p>
        </w:tc>
        <w:tc>
          <w:tcPr>
            <w:tcW w:w="992" w:type="dxa"/>
          </w:tcPr>
          <w:p w14:paraId="40D64360" w14:textId="77777777" w:rsidR="003868A1" w:rsidRDefault="003868A1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6E38806" w14:textId="77777777" w:rsidR="003868A1" w:rsidRDefault="003868A1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1E63955" w14:textId="77777777" w:rsidR="003868A1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8321BC3" w14:textId="77777777" w:rsidR="003868A1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55FF649" w14:textId="77777777" w:rsidR="003868A1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0D781E52" w14:textId="77777777" w:rsidR="003868A1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68A1" w:rsidRPr="007060BF" w14:paraId="52EFEA3A" w14:textId="77777777" w:rsidTr="003868A1">
        <w:trPr>
          <w:trHeight w:val="158"/>
        </w:trPr>
        <w:tc>
          <w:tcPr>
            <w:tcW w:w="10064" w:type="dxa"/>
            <w:gridSpan w:val="8"/>
          </w:tcPr>
          <w:p w14:paraId="4EC0BBC2" w14:textId="77777777" w:rsidR="003868A1" w:rsidRPr="00A810B3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0B3">
              <w:rPr>
                <w:rFonts w:ascii="Times New Roman" w:hAnsi="Times New Roman" w:cs="Times New Roman"/>
                <w:sz w:val="22"/>
                <w:szCs w:val="22"/>
              </w:rPr>
              <w:t xml:space="preserve">Задача </w:t>
            </w:r>
            <w:r w:rsidR="00A810B3" w:rsidRPr="00A810B3">
              <w:rPr>
                <w:rFonts w:ascii="Times New Roman" w:hAnsi="Times New Roman" w:cs="Times New Roman"/>
                <w:sz w:val="22"/>
                <w:szCs w:val="22"/>
              </w:rPr>
              <w:t xml:space="preserve">7 (А1) </w:t>
            </w:r>
            <w:r w:rsidRPr="00A810B3">
              <w:rPr>
                <w:rFonts w:ascii="Times New Roman" w:hAnsi="Times New Roman" w:cs="Times New Roman"/>
                <w:sz w:val="22"/>
                <w:szCs w:val="22"/>
              </w:rPr>
              <w:t>Реализация национального проекта «Культура»</w:t>
            </w:r>
          </w:p>
        </w:tc>
      </w:tr>
      <w:tr w:rsidR="003868A1" w:rsidRPr="003868A1" w14:paraId="3892901C" w14:textId="77777777" w:rsidTr="00E90EFB">
        <w:trPr>
          <w:trHeight w:val="158"/>
        </w:trPr>
        <w:tc>
          <w:tcPr>
            <w:tcW w:w="850" w:type="dxa"/>
          </w:tcPr>
          <w:p w14:paraId="58F98A5C" w14:textId="77777777" w:rsidR="003868A1" w:rsidRDefault="003868A1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3544" w:type="dxa"/>
          </w:tcPr>
          <w:p w14:paraId="783DDCB6" w14:textId="77777777" w:rsidR="003868A1" w:rsidRPr="00A810B3" w:rsidRDefault="003868A1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810B3">
              <w:rPr>
                <w:rStyle w:val="blk"/>
                <w:rFonts w:cs="Times New Roman"/>
                <w:sz w:val="22"/>
                <w:szCs w:val="22"/>
                <w:lang w:val="ru-RU"/>
              </w:rPr>
              <w:t>Достижение результатов федерального проекта "Культурная среда"</w:t>
            </w:r>
          </w:p>
        </w:tc>
        <w:tc>
          <w:tcPr>
            <w:tcW w:w="992" w:type="dxa"/>
          </w:tcPr>
          <w:p w14:paraId="78492488" w14:textId="77777777" w:rsidR="003868A1" w:rsidRPr="00A810B3" w:rsidRDefault="003868A1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0B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14:paraId="290B5D55" w14:textId="77777777" w:rsidR="003868A1" w:rsidRPr="00A810B3" w:rsidRDefault="003868A1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0B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14:paraId="34085D52" w14:textId="77777777" w:rsidR="003868A1" w:rsidRPr="00A810B3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0B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14:paraId="3FF0EBA8" w14:textId="77777777" w:rsidR="003868A1" w:rsidRPr="00A810B3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0B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188D4FD8" w14:textId="77777777" w:rsidR="003868A1" w:rsidRPr="00A810B3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0B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003CD3B6" w14:textId="77777777" w:rsidR="003868A1" w:rsidRPr="00A810B3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0B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14:paraId="69AF5557" w14:textId="77777777"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</w:p>
    <w:p w14:paraId="0669EAA9" w14:textId="77777777"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/>
          <w:sz w:val="28"/>
          <w:szCs w:val="28"/>
          <w:lang w:val="ru-RU"/>
        </w:rPr>
        <w:t xml:space="preserve">6. Сроки реализации муниципальной программы: </w:t>
      </w:r>
      <w:r>
        <w:rPr>
          <w:rFonts w:cs="Times New Roman"/>
          <w:sz w:val="28"/>
          <w:szCs w:val="28"/>
          <w:lang w:val="ru-RU" w:eastAsia="ru-RU"/>
        </w:rPr>
        <w:t>2017-202</w:t>
      </w:r>
      <w:r w:rsidR="00E90EFB">
        <w:rPr>
          <w:rFonts w:cs="Times New Roman"/>
          <w:sz w:val="28"/>
          <w:szCs w:val="28"/>
          <w:lang w:val="ru-RU" w:eastAsia="ru-RU"/>
        </w:rPr>
        <w:t>2</w:t>
      </w:r>
      <w:r>
        <w:rPr>
          <w:rFonts w:cs="Times New Roman"/>
          <w:sz w:val="28"/>
          <w:szCs w:val="28"/>
          <w:lang w:val="ru-RU" w:eastAsia="ru-RU"/>
        </w:rPr>
        <w:t xml:space="preserve"> гг.</w:t>
      </w:r>
    </w:p>
    <w:p w14:paraId="285C1922" w14:textId="77777777"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7. Объем и источники финансирования муниципальной программы в целом и по годам реализации (тыс. руб.):</w:t>
      </w:r>
    </w:p>
    <w:p w14:paraId="703CE89E" w14:textId="77777777"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</w:p>
    <w:tbl>
      <w:tblPr>
        <w:tblStyle w:val="a8"/>
        <w:tblW w:w="949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1885"/>
        <w:gridCol w:w="1701"/>
        <w:gridCol w:w="1559"/>
        <w:gridCol w:w="1843"/>
        <w:gridCol w:w="1659"/>
      </w:tblGrid>
      <w:tr w:rsidR="00655FE6" w14:paraId="2CC594A5" w14:textId="77777777" w:rsidTr="0012210E">
        <w:trPr>
          <w:trHeight w:val="174"/>
        </w:trPr>
        <w:tc>
          <w:tcPr>
            <w:tcW w:w="850" w:type="dxa"/>
            <w:vMerge w:val="restart"/>
          </w:tcPr>
          <w:p w14:paraId="6BB4E93C" w14:textId="77777777" w:rsidR="00655FE6" w:rsidRPr="000E5D2B" w:rsidRDefault="00655FE6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 w:rsidRPr="000E5D2B">
              <w:rPr>
                <w:rFonts w:cs="Times New Roman"/>
                <w:lang w:val="ru-RU"/>
              </w:rPr>
              <w:t>Год</w:t>
            </w:r>
          </w:p>
        </w:tc>
        <w:tc>
          <w:tcPr>
            <w:tcW w:w="8647" w:type="dxa"/>
            <w:gridSpan w:val="5"/>
          </w:tcPr>
          <w:p w14:paraId="16649C1C" w14:textId="77777777" w:rsidR="00655FE6" w:rsidRPr="000E5D2B" w:rsidRDefault="00655FE6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Источники финансирования</w:t>
            </w:r>
          </w:p>
        </w:tc>
      </w:tr>
      <w:tr w:rsidR="00655FE6" w14:paraId="218A5EF3" w14:textId="77777777" w:rsidTr="0012210E">
        <w:trPr>
          <w:trHeight w:val="173"/>
        </w:trPr>
        <w:tc>
          <w:tcPr>
            <w:tcW w:w="850" w:type="dxa"/>
            <w:vMerge/>
          </w:tcPr>
          <w:p w14:paraId="32E459CE" w14:textId="77777777" w:rsidR="00655FE6" w:rsidRPr="000E5D2B" w:rsidRDefault="00655FE6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885" w:type="dxa"/>
            <w:vAlign w:val="bottom"/>
          </w:tcPr>
          <w:p w14:paraId="7D5601D5" w14:textId="77777777" w:rsidR="00655FE6" w:rsidRPr="007B0720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Федеральный бюджет</w:t>
            </w:r>
          </w:p>
        </w:tc>
        <w:tc>
          <w:tcPr>
            <w:tcW w:w="1701" w:type="dxa"/>
            <w:vAlign w:val="bottom"/>
          </w:tcPr>
          <w:p w14:paraId="67914BF3" w14:textId="77777777" w:rsidR="00655FE6" w:rsidRPr="007B0720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Областной бюджет</w:t>
            </w:r>
          </w:p>
        </w:tc>
        <w:tc>
          <w:tcPr>
            <w:tcW w:w="1559" w:type="dxa"/>
            <w:vAlign w:val="bottom"/>
          </w:tcPr>
          <w:p w14:paraId="4C1BA7FB" w14:textId="77777777" w:rsidR="00655FE6" w:rsidRPr="007B0720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Местный бюджет</w:t>
            </w:r>
          </w:p>
        </w:tc>
        <w:tc>
          <w:tcPr>
            <w:tcW w:w="1843" w:type="dxa"/>
            <w:vAlign w:val="bottom"/>
          </w:tcPr>
          <w:p w14:paraId="5C0827F1" w14:textId="77777777" w:rsidR="00655FE6" w:rsidRPr="007B0720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Внебюджетные источники</w:t>
            </w:r>
          </w:p>
        </w:tc>
        <w:tc>
          <w:tcPr>
            <w:tcW w:w="1659" w:type="dxa"/>
            <w:vAlign w:val="bottom"/>
          </w:tcPr>
          <w:p w14:paraId="3FF127A3" w14:textId="77777777" w:rsidR="00655FE6" w:rsidRPr="007B0720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</w:t>
            </w:r>
            <w:r w:rsidRPr="007B0720">
              <w:rPr>
                <w:rFonts w:cs="Times New Roman"/>
                <w:lang w:val="ru-RU"/>
              </w:rPr>
              <w:t>сего</w:t>
            </w:r>
          </w:p>
        </w:tc>
      </w:tr>
      <w:tr w:rsidR="00655FE6" w14:paraId="53E09B29" w14:textId="77777777" w:rsidTr="0012210E">
        <w:trPr>
          <w:trHeight w:val="173"/>
        </w:trPr>
        <w:tc>
          <w:tcPr>
            <w:tcW w:w="850" w:type="dxa"/>
          </w:tcPr>
          <w:p w14:paraId="546955BC" w14:textId="77777777" w:rsidR="00655FE6" w:rsidRPr="000E5D2B" w:rsidRDefault="00655FE6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2017</w:t>
            </w:r>
          </w:p>
        </w:tc>
        <w:tc>
          <w:tcPr>
            <w:tcW w:w="1885" w:type="dxa"/>
            <w:vAlign w:val="bottom"/>
          </w:tcPr>
          <w:p w14:paraId="680AF5BF" w14:textId="77777777" w:rsidR="00655FE6" w:rsidRPr="007B0720" w:rsidRDefault="00655FE6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14:paraId="0782822C" w14:textId="77777777" w:rsidR="00655FE6" w:rsidRPr="00AB1D7A" w:rsidRDefault="00655FE6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lang w:val="ru-RU"/>
              </w:rPr>
            </w:pPr>
            <w:r w:rsidRPr="00AB1D7A">
              <w:rPr>
                <w:rFonts w:cs="Times New Roman"/>
                <w:color w:val="auto"/>
                <w:lang w:val="ru-RU"/>
              </w:rPr>
              <w:t>4 501,4</w:t>
            </w:r>
          </w:p>
        </w:tc>
        <w:tc>
          <w:tcPr>
            <w:tcW w:w="1559" w:type="dxa"/>
            <w:vAlign w:val="bottom"/>
          </w:tcPr>
          <w:p w14:paraId="34C88709" w14:textId="77777777" w:rsidR="00655FE6" w:rsidRPr="00AB1D7A" w:rsidRDefault="00655FE6" w:rsidP="008E216E">
            <w:pPr>
              <w:autoSpaceDE w:val="0"/>
              <w:autoSpaceDN w:val="0"/>
              <w:adjustRightInd w:val="0"/>
              <w:ind w:left="45"/>
              <w:jc w:val="center"/>
              <w:rPr>
                <w:rFonts w:cs="Times New Roman"/>
                <w:color w:val="auto"/>
                <w:lang w:val="ru-RU"/>
              </w:rPr>
            </w:pPr>
            <w:r w:rsidRPr="00AB1D7A">
              <w:rPr>
                <w:rFonts w:cs="Times New Roman"/>
                <w:color w:val="auto"/>
                <w:lang w:val="ru-RU"/>
              </w:rPr>
              <w:t>14</w:t>
            </w:r>
            <w:r w:rsidR="00074275">
              <w:rPr>
                <w:rFonts w:cs="Times New Roman"/>
                <w:color w:val="auto"/>
                <w:lang w:val="ru-RU"/>
              </w:rPr>
              <w:t xml:space="preserve"> </w:t>
            </w:r>
            <w:r w:rsidRPr="00AB1D7A">
              <w:rPr>
                <w:rFonts w:cs="Times New Roman"/>
                <w:color w:val="auto"/>
                <w:lang w:val="ru-RU"/>
              </w:rPr>
              <w:t>745,63</w:t>
            </w:r>
          </w:p>
        </w:tc>
        <w:tc>
          <w:tcPr>
            <w:tcW w:w="1843" w:type="dxa"/>
            <w:vAlign w:val="bottom"/>
          </w:tcPr>
          <w:p w14:paraId="0BF12ED4" w14:textId="77777777" w:rsidR="00655FE6" w:rsidRPr="00AB1D7A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lang w:val="ru-RU"/>
              </w:rPr>
            </w:pPr>
            <w:r w:rsidRPr="00AB1D7A">
              <w:rPr>
                <w:rFonts w:cs="Times New Roman"/>
                <w:color w:val="auto"/>
                <w:lang w:val="ru-RU"/>
              </w:rPr>
              <w:t>0</w:t>
            </w:r>
          </w:p>
        </w:tc>
        <w:tc>
          <w:tcPr>
            <w:tcW w:w="1659" w:type="dxa"/>
            <w:vAlign w:val="bottom"/>
          </w:tcPr>
          <w:p w14:paraId="3E9E243A" w14:textId="77777777" w:rsidR="00655FE6" w:rsidRPr="00AB1D7A" w:rsidRDefault="00655FE6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auto"/>
                <w:szCs w:val="22"/>
                <w:lang w:val="ru-RU"/>
              </w:rPr>
            </w:pPr>
            <w:r w:rsidRPr="00AB1D7A">
              <w:rPr>
                <w:rFonts w:cs="Times New Roman"/>
                <w:color w:val="auto"/>
                <w:szCs w:val="22"/>
                <w:lang w:val="ru-RU"/>
              </w:rPr>
              <w:t>19</w:t>
            </w:r>
            <w:r w:rsidR="00074275">
              <w:rPr>
                <w:rFonts w:cs="Times New Roman"/>
                <w:color w:val="auto"/>
                <w:szCs w:val="22"/>
                <w:lang w:val="ru-RU"/>
              </w:rPr>
              <w:t xml:space="preserve"> </w:t>
            </w:r>
            <w:r w:rsidRPr="00AB1D7A">
              <w:rPr>
                <w:rFonts w:cs="Times New Roman"/>
                <w:color w:val="auto"/>
                <w:szCs w:val="22"/>
                <w:lang w:val="ru-RU"/>
              </w:rPr>
              <w:t>247,03</w:t>
            </w:r>
          </w:p>
        </w:tc>
      </w:tr>
      <w:tr w:rsidR="00655FE6" w14:paraId="28D7575E" w14:textId="77777777" w:rsidTr="0012210E">
        <w:trPr>
          <w:trHeight w:val="173"/>
        </w:trPr>
        <w:tc>
          <w:tcPr>
            <w:tcW w:w="850" w:type="dxa"/>
          </w:tcPr>
          <w:p w14:paraId="6AAD68C8" w14:textId="77777777" w:rsidR="00655FE6" w:rsidRPr="000E5D2B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2018</w:t>
            </w:r>
          </w:p>
        </w:tc>
        <w:tc>
          <w:tcPr>
            <w:tcW w:w="1885" w:type="dxa"/>
          </w:tcPr>
          <w:p w14:paraId="1999A849" w14:textId="77777777" w:rsidR="00655FE6" w:rsidRPr="007B0720" w:rsidRDefault="00655FE6" w:rsidP="00B14E42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  <w:r w:rsidR="00B14E42">
              <w:rPr>
                <w:rFonts w:cs="Times New Roman"/>
                <w:lang w:val="ru-RU"/>
              </w:rPr>
              <w:t>5,1</w:t>
            </w:r>
          </w:p>
        </w:tc>
        <w:tc>
          <w:tcPr>
            <w:tcW w:w="1701" w:type="dxa"/>
          </w:tcPr>
          <w:p w14:paraId="36D9B403" w14:textId="77777777" w:rsidR="00655FE6" w:rsidRPr="0052358D" w:rsidRDefault="00B14E42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2 568,455</w:t>
            </w:r>
          </w:p>
        </w:tc>
        <w:tc>
          <w:tcPr>
            <w:tcW w:w="1559" w:type="dxa"/>
          </w:tcPr>
          <w:p w14:paraId="58DBB978" w14:textId="77777777" w:rsidR="00655FE6" w:rsidRPr="0052358D" w:rsidRDefault="00B14E42" w:rsidP="00274671">
            <w:pPr>
              <w:autoSpaceDE w:val="0"/>
              <w:autoSpaceDN w:val="0"/>
              <w:adjustRightInd w:val="0"/>
              <w:ind w:left="45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11</w:t>
            </w:r>
            <w:r w:rsidR="00074275">
              <w:rPr>
                <w:rFonts w:cs="Times New Roman"/>
                <w:color w:val="auto"/>
                <w:lang w:val="ru-RU"/>
              </w:rPr>
              <w:t xml:space="preserve"> </w:t>
            </w:r>
            <w:r>
              <w:rPr>
                <w:rFonts w:cs="Times New Roman"/>
                <w:color w:val="auto"/>
                <w:lang w:val="ru-RU"/>
              </w:rPr>
              <w:t>827,254</w:t>
            </w:r>
          </w:p>
        </w:tc>
        <w:tc>
          <w:tcPr>
            <w:tcW w:w="1843" w:type="dxa"/>
          </w:tcPr>
          <w:p w14:paraId="00671D65" w14:textId="77777777" w:rsidR="00655FE6" w:rsidRPr="0052358D" w:rsidRDefault="007B3320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0</w:t>
            </w:r>
          </w:p>
        </w:tc>
        <w:tc>
          <w:tcPr>
            <w:tcW w:w="1659" w:type="dxa"/>
            <w:vAlign w:val="center"/>
          </w:tcPr>
          <w:p w14:paraId="0EDF5548" w14:textId="77777777" w:rsidR="00655FE6" w:rsidRPr="0052358D" w:rsidRDefault="00B14E42" w:rsidP="00B14E4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14</w:t>
            </w:r>
            <w:r w:rsidR="00074275">
              <w:rPr>
                <w:rFonts w:cs="Times New Roman"/>
                <w:color w:val="auto"/>
                <w:lang w:val="ru-RU"/>
              </w:rPr>
              <w:t xml:space="preserve"> </w:t>
            </w:r>
            <w:r>
              <w:rPr>
                <w:rFonts w:cs="Times New Roman"/>
                <w:color w:val="auto"/>
                <w:lang w:val="ru-RU"/>
              </w:rPr>
              <w:t>430,809</w:t>
            </w:r>
          </w:p>
        </w:tc>
      </w:tr>
      <w:tr w:rsidR="00655FE6" w14:paraId="7EC2E77E" w14:textId="77777777" w:rsidTr="0012210E">
        <w:trPr>
          <w:trHeight w:val="173"/>
        </w:trPr>
        <w:tc>
          <w:tcPr>
            <w:tcW w:w="850" w:type="dxa"/>
          </w:tcPr>
          <w:p w14:paraId="683F796F" w14:textId="77777777" w:rsidR="00655FE6" w:rsidRPr="000E5D2B" w:rsidRDefault="00655FE6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2019</w:t>
            </w:r>
          </w:p>
        </w:tc>
        <w:tc>
          <w:tcPr>
            <w:tcW w:w="1885" w:type="dxa"/>
          </w:tcPr>
          <w:p w14:paraId="662283E5" w14:textId="77777777" w:rsidR="00655FE6" w:rsidRDefault="0076641E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158,954</w:t>
            </w:r>
          </w:p>
        </w:tc>
        <w:tc>
          <w:tcPr>
            <w:tcW w:w="1701" w:type="dxa"/>
          </w:tcPr>
          <w:p w14:paraId="552AC999" w14:textId="77777777" w:rsidR="00655FE6" w:rsidRDefault="007B3320" w:rsidP="007B3320">
            <w:pPr>
              <w:autoSpaceDE w:val="0"/>
              <w:autoSpaceDN w:val="0"/>
              <w:adjustRightInd w:val="0"/>
              <w:ind w:left="426" w:hanging="53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11 219,972</w:t>
            </w:r>
          </w:p>
        </w:tc>
        <w:tc>
          <w:tcPr>
            <w:tcW w:w="1559" w:type="dxa"/>
          </w:tcPr>
          <w:p w14:paraId="6584D184" w14:textId="77777777" w:rsidR="00655FE6" w:rsidRDefault="003868A1" w:rsidP="006962F6">
            <w:pPr>
              <w:autoSpaceDE w:val="0"/>
              <w:autoSpaceDN w:val="0"/>
              <w:adjustRightInd w:val="0"/>
              <w:ind w:left="45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12 585,297</w:t>
            </w:r>
          </w:p>
        </w:tc>
        <w:tc>
          <w:tcPr>
            <w:tcW w:w="1843" w:type="dxa"/>
          </w:tcPr>
          <w:p w14:paraId="3366941D" w14:textId="77777777" w:rsidR="00655FE6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659" w:type="dxa"/>
            <w:vAlign w:val="center"/>
          </w:tcPr>
          <w:p w14:paraId="014CEA3D" w14:textId="77777777" w:rsidR="00655FE6" w:rsidRDefault="003868A1" w:rsidP="006962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23 964,223</w:t>
            </w:r>
          </w:p>
        </w:tc>
      </w:tr>
      <w:tr w:rsidR="00655FE6" w14:paraId="501A3817" w14:textId="77777777" w:rsidTr="0012210E">
        <w:trPr>
          <w:trHeight w:val="173"/>
        </w:trPr>
        <w:tc>
          <w:tcPr>
            <w:tcW w:w="850" w:type="dxa"/>
          </w:tcPr>
          <w:p w14:paraId="1637DBF7" w14:textId="77777777" w:rsidR="00655FE6" w:rsidRDefault="00655FE6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2020</w:t>
            </w:r>
          </w:p>
        </w:tc>
        <w:tc>
          <w:tcPr>
            <w:tcW w:w="1885" w:type="dxa"/>
          </w:tcPr>
          <w:p w14:paraId="77FE563D" w14:textId="77777777" w:rsidR="00655FE6" w:rsidRDefault="00B82DFF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18084,784</w:t>
            </w:r>
          </w:p>
        </w:tc>
        <w:tc>
          <w:tcPr>
            <w:tcW w:w="1701" w:type="dxa"/>
          </w:tcPr>
          <w:p w14:paraId="733F553F" w14:textId="77777777" w:rsidR="00655FE6" w:rsidRDefault="00B82DFF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11173,987</w:t>
            </w:r>
          </w:p>
        </w:tc>
        <w:tc>
          <w:tcPr>
            <w:tcW w:w="1559" w:type="dxa"/>
          </w:tcPr>
          <w:p w14:paraId="5FB65216" w14:textId="37C79173" w:rsidR="00655FE6" w:rsidRDefault="00DE2C0D" w:rsidP="00B82DFF">
            <w:pPr>
              <w:autoSpaceDE w:val="0"/>
              <w:autoSpaceDN w:val="0"/>
              <w:adjustRightInd w:val="0"/>
              <w:ind w:left="45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  <w:r w:rsidR="00307026">
              <w:rPr>
                <w:rFonts w:cs="Times New Roman"/>
                <w:lang w:val="ru-RU"/>
              </w:rPr>
              <w:t>6243,58052</w:t>
            </w:r>
          </w:p>
        </w:tc>
        <w:tc>
          <w:tcPr>
            <w:tcW w:w="1843" w:type="dxa"/>
          </w:tcPr>
          <w:p w14:paraId="70780E19" w14:textId="77777777" w:rsidR="00655FE6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659" w:type="dxa"/>
            <w:vAlign w:val="center"/>
          </w:tcPr>
          <w:p w14:paraId="48C1DBCE" w14:textId="0A8F0C0E" w:rsidR="00655FE6" w:rsidRDefault="00DE2C0D" w:rsidP="00A810B3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</w:t>
            </w:r>
            <w:r w:rsidR="00307026">
              <w:rPr>
                <w:rFonts w:cs="Times New Roman"/>
                <w:lang w:val="ru-RU"/>
              </w:rPr>
              <w:t>5502,35152</w:t>
            </w:r>
          </w:p>
        </w:tc>
      </w:tr>
      <w:tr w:rsidR="00190D35" w14:paraId="05405B7C" w14:textId="77777777" w:rsidTr="0012210E">
        <w:trPr>
          <w:trHeight w:val="173"/>
        </w:trPr>
        <w:tc>
          <w:tcPr>
            <w:tcW w:w="850" w:type="dxa"/>
          </w:tcPr>
          <w:p w14:paraId="18E6A46C" w14:textId="77777777" w:rsidR="00190D35" w:rsidRDefault="00190D35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2021</w:t>
            </w:r>
          </w:p>
        </w:tc>
        <w:tc>
          <w:tcPr>
            <w:tcW w:w="1885" w:type="dxa"/>
          </w:tcPr>
          <w:p w14:paraId="633E8372" w14:textId="77777777" w:rsidR="00190D35" w:rsidRDefault="003868A1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133,164</w:t>
            </w:r>
          </w:p>
        </w:tc>
        <w:tc>
          <w:tcPr>
            <w:tcW w:w="1701" w:type="dxa"/>
          </w:tcPr>
          <w:p w14:paraId="70459FCD" w14:textId="77777777" w:rsidR="00190D35" w:rsidRDefault="003868A1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4 911,777</w:t>
            </w:r>
          </w:p>
        </w:tc>
        <w:tc>
          <w:tcPr>
            <w:tcW w:w="1559" w:type="dxa"/>
          </w:tcPr>
          <w:p w14:paraId="3A107130" w14:textId="77777777" w:rsidR="00190D35" w:rsidRDefault="003868A1" w:rsidP="008E216E">
            <w:pPr>
              <w:autoSpaceDE w:val="0"/>
              <w:autoSpaceDN w:val="0"/>
              <w:adjustRightInd w:val="0"/>
              <w:ind w:left="45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10 069,48</w:t>
            </w:r>
          </w:p>
        </w:tc>
        <w:tc>
          <w:tcPr>
            <w:tcW w:w="1843" w:type="dxa"/>
          </w:tcPr>
          <w:p w14:paraId="23D2FFB4" w14:textId="77777777" w:rsidR="00190D35" w:rsidRDefault="007B3320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659" w:type="dxa"/>
            <w:vAlign w:val="center"/>
          </w:tcPr>
          <w:p w14:paraId="70A857E2" w14:textId="77777777" w:rsidR="00190D35" w:rsidRDefault="003868A1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15 114,421</w:t>
            </w:r>
          </w:p>
        </w:tc>
      </w:tr>
      <w:tr w:rsidR="00E90EFB" w14:paraId="1B5F1B91" w14:textId="77777777" w:rsidTr="0012210E">
        <w:trPr>
          <w:trHeight w:val="173"/>
        </w:trPr>
        <w:tc>
          <w:tcPr>
            <w:tcW w:w="850" w:type="dxa"/>
          </w:tcPr>
          <w:p w14:paraId="11026A8F" w14:textId="77777777" w:rsidR="00E90EFB" w:rsidRDefault="00E90EFB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2022</w:t>
            </w:r>
          </w:p>
        </w:tc>
        <w:tc>
          <w:tcPr>
            <w:tcW w:w="1885" w:type="dxa"/>
          </w:tcPr>
          <w:p w14:paraId="24BEA081" w14:textId="77777777" w:rsidR="00E90EFB" w:rsidRDefault="003868A1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133,164</w:t>
            </w:r>
          </w:p>
        </w:tc>
        <w:tc>
          <w:tcPr>
            <w:tcW w:w="1701" w:type="dxa"/>
          </w:tcPr>
          <w:p w14:paraId="40204350" w14:textId="77777777" w:rsidR="00E90EFB" w:rsidRDefault="003868A1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4 912,403</w:t>
            </w:r>
          </w:p>
        </w:tc>
        <w:tc>
          <w:tcPr>
            <w:tcW w:w="1559" w:type="dxa"/>
          </w:tcPr>
          <w:p w14:paraId="30C334B9" w14:textId="77777777" w:rsidR="00E90EFB" w:rsidRDefault="003868A1" w:rsidP="008E216E">
            <w:pPr>
              <w:autoSpaceDE w:val="0"/>
              <w:autoSpaceDN w:val="0"/>
              <w:adjustRightInd w:val="0"/>
              <w:ind w:left="45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10 103,08</w:t>
            </w:r>
          </w:p>
        </w:tc>
        <w:tc>
          <w:tcPr>
            <w:tcW w:w="1843" w:type="dxa"/>
          </w:tcPr>
          <w:p w14:paraId="4BCA5CD2" w14:textId="77777777" w:rsidR="00E90EFB" w:rsidRDefault="007B3320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659" w:type="dxa"/>
            <w:vAlign w:val="center"/>
          </w:tcPr>
          <w:p w14:paraId="2D57C64C" w14:textId="77777777" w:rsidR="00E90EFB" w:rsidRDefault="00775D20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15 148,647</w:t>
            </w:r>
          </w:p>
        </w:tc>
      </w:tr>
    </w:tbl>
    <w:p w14:paraId="2AB147DE" w14:textId="77777777" w:rsidR="006A3D70" w:rsidRDefault="006A3D70" w:rsidP="005146B8">
      <w:pPr>
        <w:autoSpaceDE w:val="0"/>
        <w:autoSpaceDN w:val="0"/>
        <w:adjustRightInd w:val="0"/>
        <w:jc w:val="center"/>
        <w:rPr>
          <w:b/>
          <w:color w:val="auto"/>
          <w:sz w:val="22"/>
          <w:szCs w:val="22"/>
          <w:lang w:val="ru-RU"/>
        </w:rPr>
      </w:pPr>
    </w:p>
    <w:p w14:paraId="6E1EE058" w14:textId="77777777" w:rsidR="00655FE6" w:rsidRDefault="00655FE6" w:rsidP="005146B8">
      <w:pPr>
        <w:autoSpaceDE w:val="0"/>
        <w:autoSpaceDN w:val="0"/>
        <w:adjustRightInd w:val="0"/>
        <w:jc w:val="center"/>
        <w:rPr>
          <w:b/>
          <w:color w:val="auto"/>
          <w:sz w:val="22"/>
          <w:szCs w:val="22"/>
          <w:lang w:val="ru-RU"/>
        </w:rPr>
      </w:pPr>
    </w:p>
    <w:p w14:paraId="319181DC" w14:textId="77777777" w:rsidR="00655FE6" w:rsidRPr="00F229D0" w:rsidRDefault="00655FE6" w:rsidP="005146B8">
      <w:pPr>
        <w:autoSpaceDE w:val="0"/>
        <w:autoSpaceDN w:val="0"/>
        <w:adjustRightInd w:val="0"/>
        <w:jc w:val="center"/>
        <w:rPr>
          <w:b/>
          <w:color w:val="auto"/>
          <w:sz w:val="22"/>
          <w:szCs w:val="22"/>
          <w:lang w:val="ru-RU"/>
        </w:rPr>
        <w:sectPr w:rsidR="00655FE6" w:rsidRPr="00F229D0" w:rsidSect="00047E2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680" w:right="567" w:bottom="567" w:left="1134" w:header="709" w:footer="709" w:gutter="0"/>
          <w:cols w:space="708"/>
          <w:docGrid w:linePitch="360"/>
        </w:sectPr>
      </w:pPr>
    </w:p>
    <w:p w14:paraId="362FB25C" w14:textId="77777777" w:rsidR="00210A9F" w:rsidRPr="005D0AF8" w:rsidRDefault="007557C1" w:rsidP="007557C1">
      <w:pPr>
        <w:autoSpaceDE w:val="0"/>
        <w:autoSpaceDN w:val="0"/>
        <w:adjustRightInd w:val="0"/>
        <w:ind w:left="10915"/>
        <w:jc w:val="right"/>
        <w:rPr>
          <w:lang w:val="ru-RU"/>
        </w:rPr>
      </w:pPr>
      <w:r>
        <w:rPr>
          <w:lang w:val="ru-RU"/>
        </w:rPr>
        <w:t>Приложение № 1 к муниципальной программе «Устойчивое развитие территории Трубичинского сельского поселения на 2017-202</w:t>
      </w:r>
      <w:r w:rsidR="00963784">
        <w:rPr>
          <w:lang w:val="ru-RU"/>
        </w:rPr>
        <w:t>2</w:t>
      </w:r>
      <w:r>
        <w:rPr>
          <w:lang w:val="ru-RU"/>
        </w:rPr>
        <w:t xml:space="preserve"> годы</w:t>
      </w:r>
    </w:p>
    <w:p w14:paraId="5EDA3A4D" w14:textId="77777777" w:rsidR="00210A9F" w:rsidRDefault="00210A9F" w:rsidP="00210A9F">
      <w:pPr>
        <w:autoSpaceDE w:val="0"/>
        <w:autoSpaceDN w:val="0"/>
        <w:adjustRightInd w:val="0"/>
        <w:jc w:val="right"/>
        <w:rPr>
          <w:b/>
          <w:color w:val="auto"/>
          <w:sz w:val="28"/>
          <w:szCs w:val="28"/>
          <w:lang w:val="ru-RU"/>
        </w:rPr>
      </w:pPr>
    </w:p>
    <w:p w14:paraId="74FB95BA" w14:textId="77777777" w:rsidR="00210A9F" w:rsidRPr="00F229D0" w:rsidRDefault="00210A9F" w:rsidP="00210A9F">
      <w:pPr>
        <w:autoSpaceDE w:val="0"/>
        <w:autoSpaceDN w:val="0"/>
        <w:adjustRightInd w:val="0"/>
        <w:jc w:val="right"/>
        <w:rPr>
          <w:b/>
          <w:color w:val="auto"/>
          <w:sz w:val="28"/>
          <w:szCs w:val="28"/>
          <w:lang w:val="ru-RU"/>
        </w:rPr>
      </w:pPr>
    </w:p>
    <w:p w14:paraId="72AC0724" w14:textId="77777777" w:rsidR="00210A9F" w:rsidRDefault="00210A9F" w:rsidP="00210A9F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>Мероприятия муниципальной программы</w:t>
      </w:r>
    </w:p>
    <w:p w14:paraId="4C9AD29C" w14:textId="77777777" w:rsidR="00210A9F" w:rsidRDefault="00210A9F" w:rsidP="00210A9F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C90715">
        <w:rPr>
          <w:rFonts w:cs="Times New Roman"/>
          <w:b/>
          <w:sz w:val="28"/>
          <w:szCs w:val="28"/>
          <w:lang w:val="ru-RU" w:eastAsia="ru-RU"/>
        </w:rPr>
        <w:t>«</w:t>
      </w:r>
      <w:r w:rsidRPr="00E96704">
        <w:rPr>
          <w:rFonts w:cs="Times New Roman"/>
          <w:b/>
          <w:sz w:val="28"/>
          <w:szCs w:val="28"/>
          <w:lang w:val="ru-RU" w:eastAsia="ru-RU"/>
        </w:rPr>
        <w:t xml:space="preserve">Устойчивое развитие территории Трубичинского сельского поселения </w:t>
      </w:r>
    </w:p>
    <w:p w14:paraId="6A8E7F1D" w14:textId="5772B2E4" w:rsidR="00210A9F" w:rsidRDefault="002722A3" w:rsidP="00210A9F">
      <w:pPr>
        <w:autoSpaceDE w:val="0"/>
        <w:autoSpaceDN w:val="0"/>
        <w:adjustRightInd w:val="0"/>
        <w:ind w:firstLine="540"/>
        <w:jc w:val="center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b/>
          <w:sz w:val="28"/>
          <w:szCs w:val="28"/>
          <w:lang w:val="ru-RU" w:eastAsia="ru-RU"/>
        </w:rPr>
        <w:t>на</w:t>
      </w:r>
      <w:r w:rsidR="00144D8E">
        <w:rPr>
          <w:rFonts w:cs="Times New Roman"/>
          <w:b/>
          <w:sz w:val="28"/>
          <w:szCs w:val="28"/>
          <w:lang w:val="ru-RU" w:eastAsia="ru-RU"/>
        </w:rPr>
        <w:t xml:space="preserve"> 2017-202</w:t>
      </w:r>
      <w:r w:rsidR="00963784">
        <w:rPr>
          <w:rFonts w:cs="Times New Roman"/>
          <w:b/>
          <w:sz w:val="28"/>
          <w:szCs w:val="28"/>
          <w:lang w:val="ru-RU" w:eastAsia="ru-RU"/>
        </w:rPr>
        <w:t>2</w:t>
      </w:r>
      <w:r w:rsidRPr="002722A3">
        <w:rPr>
          <w:rFonts w:cs="Times New Roman"/>
          <w:b/>
          <w:sz w:val="28"/>
          <w:szCs w:val="28"/>
          <w:lang w:val="ru-RU" w:eastAsia="ru-RU"/>
        </w:rPr>
        <w:t xml:space="preserve"> гг.</w:t>
      </w:r>
      <w:r w:rsidR="00210A9F" w:rsidRPr="00C90715">
        <w:rPr>
          <w:rFonts w:cs="Times New Roman"/>
          <w:b/>
          <w:sz w:val="28"/>
          <w:szCs w:val="28"/>
          <w:lang w:val="ru-RU" w:eastAsia="ru-RU"/>
        </w:rPr>
        <w:t>»</w:t>
      </w:r>
    </w:p>
    <w:tbl>
      <w:tblPr>
        <w:tblStyle w:val="a8"/>
        <w:tblW w:w="15566" w:type="dxa"/>
        <w:tblLayout w:type="fixed"/>
        <w:tblLook w:val="04A0" w:firstRow="1" w:lastRow="0" w:firstColumn="1" w:lastColumn="0" w:noHBand="0" w:noVBand="1"/>
      </w:tblPr>
      <w:tblGrid>
        <w:gridCol w:w="540"/>
        <w:gridCol w:w="24"/>
        <w:gridCol w:w="3197"/>
        <w:gridCol w:w="339"/>
        <w:gridCol w:w="1352"/>
        <w:gridCol w:w="23"/>
        <w:gridCol w:w="1096"/>
        <w:gridCol w:w="1404"/>
        <w:gridCol w:w="1969"/>
        <w:gridCol w:w="984"/>
        <w:gridCol w:w="983"/>
        <w:gridCol w:w="983"/>
        <w:gridCol w:w="936"/>
        <w:gridCol w:w="834"/>
        <w:gridCol w:w="902"/>
      </w:tblGrid>
      <w:tr w:rsidR="00BF6E77" w:rsidRPr="007060BF" w14:paraId="3FF20A2D" w14:textId="77777777" w:rsidTr="00EE47A3">
        <w:trPr>
          <w:trHeight w:val="830"/>
        </w:trPr>
        <w:tc>
          <w:tcPr>
            <w:tcW w:w="564" w:type="dxa"/>
            <w:gridSpan w:val="2"/>
            <w:vMerge w:val="restart"/>
          </w:tcPr>
          <w:p w14:paraId="1D08083D" w14:textId="77777777" w:rsidR="00BF6E77" w:rsidRPr="00541C25" w:rsidRDefault="00BF6E77" w:rsidP="00EE47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197" w:type="dxa"/>
            <w:vMerge w:val="restart"/>
          </w:tcPr>
          <w:p w14:paraId="5830DD75" w14:textId="77777777" w:rsidR="00BF6E77" w:rsidRPr="00541C25" w:rsidRDefault="00BF6E77" w:rsidP="00EE47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Наименование мероприятия</w:t>
            </w:r>
          </w:p>
        </w:tc>
        <w:tc>
          <w:tcPr>
            <w:tcW w:w="1714" w:type="dxa"/>
            <w:gridSpan w:val="3"/>
            <w:vMerge w:val="restart"/>
          </w:tcPr>
          <w:p w14:paraId="65ACAE6A" w14:textId="77777777" w:rsidR="00BF6E77" w:rsidRPr="00541C25" w:rsidRDefault="00BF6E77" w:rsidP="00EE47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Исполнитель </w:t>
            </w:r>
          </w:p>
        </w:tc>
        <w:tc>
          <w:tcPr>
            <w:tcW w:w="1096" w:type="dxa"/>
            <w:vMerge w:val="restart"/>
          </w:tcPr>
          <w:p w14:paraId="2CABFB57" w14:textId="77777777" w:rsidR="00BF6E77" w:rsidRPr="00541C25" w:rsidRDefault="00BF6E77" w:rsidP="00EE47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Срок реализации</w:t>
            </w:r>
          </w:p>
        </w:tc>
        <w:tc>
          <w:tcPr>
            <w:tcW w:w="1404" w:type="dxa"/>
            <w:vMerge w:val="restart"/>
          </w:tcPr>
          <w:p w14:paraId="5CD6027C" w14:textId="77777777" w:rsidR="00BF6E77" w:rsidRPr="00541C25" w:rsidRDefault="00BF6E77" w:rsidP="00EE47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Целевой показатель (номер целевого показателя из паспорта программы)</w:t>
            </w:r>
          </w:p>
        </w:tc>
        <w:tc>
          <w:tcPr>
            <w:tcW w:w="1967" w:type="dxa"/>
            <w:vMerge w:val="restart"/>
          </w:tcPr>
          <w:p w14:paraId="192A2CA3" w14:textId="77777777" w:rsidR="00BF6E77" w:rsidRPr="00541C25" w:rsidRDefault="00BF6E77" w:rsidP="00EE47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Источник финансирования</w:t>
            </w:r>
          </w:p>
        </w:tc>
        <w:tc>
          <w:tcPr>
            <w:tcW w:w="5621" w:type="dxa"/>
            <w:gridSpan w:val="6"/>
          </w:tcPr>
          <w:p w14:paraId="01FF17AD" w14:textId="77777777" w:rsidR="00BF6E77" w:rsidRPr="00541C25" w:rsidRDefault="00BF6E77" w:rsidP="00EE47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Объем финансирования по годам </w:t>
            </w:r>
          </w:p>
          <w:p w14:paraId="323BECA3" w14:textId="77777777" w:rsidR="00BF6E77" w:rsidRPr="00541C25" w:rsidRDefault="00BF6E77" w:rsidP="00EE47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(тыс. руб.)</w:t>
            </w:r>
          </w:p>
        </w:tc>
      </w:tr>
      <w:tr w:rsidR="00BF6E77" w14:paraId="48720FD5" w14:textId="77777777" w:rsidTr="00EE47A3">
        <w:trPr>
          <w:trHeight w:val="830"/>
        </w:trPr>
        <w:tc>
          <w:tcPr>
            <w:tcW w:w="564" w:type="dxa"/>
            <w:gridSpan w:val="2"/>
            <w:vMerge/>
          </w:tcPr>
          <w:p w14:paraId="437D2C7A" w14:textId="77777777" w:rsidR="00BF6E77" w:rsidRPr="00541C25" w:rsidRDefault="00BF6E77" w:rsidP="00EE47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197" w:type="dxa"/>
            <w:vMerge/>
          </w:tcPr>
          <w:p w14:paraId="34200CC7" w14:textId="77777777" w:rsidR="00BF6E77" w:rsidRPr="00541C25" w:rsidRDefault="00BF6E77" w:rsidP="00EE47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714" w:type="dxa"/>
            <w:gridSpan w:val="3"/>
            <w:vMerge/>
          </w:tcPr>
          <w:p w14:paraId="4C96FA92" w14:textId="77777777" w:rsidR="00BF6E77" w:rsidRPr="00541C25" w:rsidRDefault="00BF6E77" w:rsidP="00EE47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096" w:type="dxa"/>
            <w:vMerge/>
          </w:tcPr>
          <w:p w14:paraId="5717896E" w14:textId="77777777" w:rsidR="00BF6E77" w:rsidRPr="00541C25" w:rsidRDefault="00BF6E77" w:rsidP="00EE47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404" w:type="dxa"/>
            <w:vMerge/>
          </w:tcPr>
          <w:p w14:paraId="3D002B5C" w14:textId="77777777" w:rsidR="00BF6E77" w:rsidRPr="00541C25" w:rsidRDefault="00BF6E77" w:rsidP="00EE47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967" w:type="dxa"/>
            <w:vMerge/>
          </w:tcPr>
          <w:p w14:paraId="4A8C3F90" w14:textId="77777777" w:rsidR="00BF6E77" w:rsidRPr="00541C25" w:rsidRDefault="00BF6E77" w:rsidP="00EE47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84" w:type="dxa"/>
          </w:tcPr>
          <w:p w14:paraId="016F5AAC" w14:textId="77777777" w:rsidR="00BF6E77" w:rsidRPr="00541C25" w:rsidRDefault="00BF6E77" w:rsidP="00EE47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2017</w:t>
            </w:r>
          </w:p>
        </w:tc>
        <w:tc>
          <w:tcPr>
            <w:tcW w:w="983" w:type="dxa"/>
          </w:tcPr>
          <w:p w14:paraId="27F6266B" w14:textId="77777777" w:rsidR="00BF6E77" w:rsidRPr="00541C25" w:rsidRDefault="00BF6E77" w:rsidP="00EE47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2018</w:t>
            </w:r>
          </w:p>
        </w:tc>
        <w:tc>
          <w:tcPr>
            <w:tcW w:w="983" w:type="dxa"/>
          </w:tcPr>
          <w:p w14:paraId="292C979D" w14:textId="77777777" w:rsidR="00BF6E77" w:rsidRPr="00541C25" w:rsidRDefault="00BF6E77" w:rsidP="00EE47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2019</w:t>
            </w:r>
          </w:p>
        </w:tc>
        <w:tc>
          <w:tcPr>
            <w:tcW w:w="936" w:type="dxa"/>
          </w:tcPr>
          <w:p w14:paraId="2EC11E9E" w14:textId="77777777" w:rsidR="00BF6E77" w:rsidRPr="00541C25" w:rsidRDefault="00BF6E77" w:rsidP="00EE47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2020</w:t>
            </w:r>
          </w:p>
        </w:tc>
        <w:tc>
          <w:tcPr>
            <w:tcW w:w="834" w:type="dxa"/>
          </w:tcPr>
          <w:p w14:paraId="41C0548C" w14:textId="77777777" w:rsidR="00BF6E77" w:rsidRDefault="00BF6E77" w:rsidP="00EE47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2021</w:t>
            </w:r>
          </w:p>
        </w:tc>
        <w:tc>
          <w:tcPr>
            <w:tcW w:w="898" w:type="dxa"/>
          </w:tcPr>
          <w:p w14:paraId="0A786973" w14:textId="77777777" w:rsidR="00BF6E77" w:rsidRDefault="00BF6E77" w:rsidP="00EE47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2022</w:t>
            </w:r>
          </w:p>
        </w:tc>
      </w:tr>
      <w:tr w:rsidR="00BF6E77" w14:paraId="2FD7B5B3" w14:textId="77777777" w:rsidTr="00EE47A3">
        <w:trPr>
          <w:trHeight w:val="496"/>
        </w:trPr>
        <w:tc>
          <w:tcPr>
            <w:tcW w:w="564" w:type="dxa"/>
            <w:gridSpan w:val="2"/>
          </w:tcPr>
          <w:p w14:paraId="5AD63AEA" w14:textId="77777777" w:rsidR="00BF6E77" w:rsidRPr="00541C25" w:rsidRDefault="00BF6E77" w:rsidP="00EE47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197" w:type="dxa"/>
          </w:tcPr>
          <w:p w14:paraId="679F095C" w14:textId="77777777" w:rsidR="00BF6E77" w:rsidRPr="00541C25" w:rsidRDefault="00BF6E77" w:rsidP="00EE47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</w:t>
            </w:r>
          </w:p>
        </w:tc>
        <w:tc>
          <w:tcPr>
            <w:tcW w:w="1714" w:type="dxa"/>
            <w:gridSpan w:val="3"/>
          </w:tcPr>
          <w:p w14:paraId="5B36ECE8" w14:textId="77777777" w:rsidR="00BF6E77" w:rsidRPr="00541C25" w:rsidRDefault="00BF6E77" w:rsidP="00EE47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3</w:t>
            </w:r>
          </w:p>
        </w:tc>
        <w:tc>
          <w:tcPr>
            <w:tcW w:w="1096" w:type="dxa"/>
          </w:tcPr>
          <w:p w14:paraId="652B5BFE" w14:textId="77777777" w:rsidR="00BF6E77" w:rsidRPr="00541C25" w:rsidRDefault="00BF6E77" w:rsidP="00EE47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1404" w:type="dxa"/>
          </w:tcPr>
          <w:p w14:paraId="4B7505B3" w14:textId="77777777" w:rsidR="00BF6E77" w:rsidRPr="00541C25" w:rsidRDefault="00BF6E77" w:rsidP="00EE47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1967" w:type="dxa"/>
          </w:tcPr>
          <w:p w14:paraId="6368897A" w14:textId="77777777" w:rsidR="00BF6E77" w:rsidRPr="00541C25" w:rsidRDefault="00BF6E77" w:rsidP="00EE47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6</w:t>
            </w:r>
          </w:p>
        </w:tc>
        <w:tc>
          <w:tcPr>
            <w:tcW w:w="984" w:type="dxa"/>
          </w:tcPr>
          <w:p w14:paraId="3C6F0B46" w14:textId="77777777" w:rsidR="00BF6E77" w:rsidRPr="00541C25" w:rsidRDefault="00BF6E77" w:rsidP="00EE47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7</w:t>
            </w:r>
          </w:p>
        </w:tc>
        <w:tc>
          <w:tcPr>
            <w:tcW w:w="983" w:type="dxa"/>
          </w:tcPr>
          <w:p w14:paraId="0B10633C" w14:textId="77777777" w:rsidR="00BF6E77" w:rsidRPr="00541C25" w:rsidRDefault="00BF6E77" w:rsidP="00EE47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8</w:t>
            </w:r>
          </w:p>
        </w:tc>
        <w:tc>
          <w:tcPr>
            <w:tcW w:w="983" w:type="dxa"/>
          </w:tcPr>
          <w:p w14:paraId="0EBBB05E" w14:textId="77777777" w:rsidR="00BF6E77" w:rsidRPr="00541C25" w:rsidRDefault="00BF6E77" w:rsidP="00EE47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9</w:t>
            </w:r>
          </w:p>
        </w:tc>
        <w:tc>
          <w:tcPr>
            <w:tcW w:w="936" w:type="dxa"/>
          </w:tcPr>
          <w:p w14:paraId="5169C922" w14:textId="77777777" w:rsidR="00BF6E77" w:rsidRPr="00541C25" w:rsidRDefault="00BF6E77" w:rsidP="00EE47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10</w:t>
            </w:r>
          </w:p>
        </w:tc>
        <w:tc>
          <w:tcPr>
            <w:tcW w:w="834" w:type="dxa"/>
          </w:tcPr>
          <w:p w14:paraId="62560606" w14:textId="77777777" w:rsidR="00BF6E77" w:rsidRDefault="00BF6E77" w:rsidP="00EE47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11</w:t>
            </w:r>
          </w:p>
        </w:tc>
        <w:tc>
          <w:tcPr>
            <w:tcW w:w="898" w:type="dxa"/>
          </w:tcPr>
          <w:p w14:paraId="19320ADE" w14:textId="77777777" w:rsidR="00BF6E77" w:rsidRDefault="00BF6E77" w:rsidP="00EE47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12</w:t>
            </w:r>
          </w:p>
        </w:tc>
      </w:tr>
      <w:tr w:rsidR="00BF6E77" w:rsidRPr="007060BF" w14:paraId="35FE67C4" w14:textId="77777777" w:rsidTr="00EE47A3">
        <w:trPr>
          <w:trHeight w:val="273"/>
        </w:trPr>
        <w:tc>
          <w:tcPr>
            <w:tcW w:w="15566" w:type="dxa"/>
            <w:gridSpan w:val="15"/>
          </w:tcPr>
          <w:p w14:paraId="01625FB6" w14:textId="77777777" w:rsidR="00BF6E77" w:rsidRPr="00541C25" w:rsidRDefault="00BF6E77" w:rsidP="00EE47A3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Задача 1: Обеспечение надлежащего содержания улично-дорожной сети</w:t>
            </w:r>
          </w:p>
        </w:tc>
      </w:tr>
      <w:tr w:rsidR="00BF6E77" w14:paraId="536CBEAE" w14:textId="77777777" w:rsidTr="00EE47A3">
        <w:trPr>
          <w:trHeight w:val="830"/>
        </w:trPr>
        <w:tc>
          <w:tcPr>
            <w:tcW w:w="564" w:type="dxa"/>
            <w:gridSpan w:val="2"/>
          </w:tcPr>
          <w:p w14:paraId="7BDF88D7" w14:textId="77777777" w:rsidR="00BF6E77" w:rsidRPr="00541C25" w:rsidRDefault="00BF6E77" w:rsidP="00EE47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1.1.</w:t>
            </w:r>
          </w:p>
          <w:p w14:paraId="4991A614" w14:textId="77777777" w:rsidR="00BF6E77" w:rsidRPr="00541C25" w:rsidRDefault="00BF6E77" w:rsidP="00EE47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197" w:type="dxa"/>
          </w:tcPr>
          <w:p w14:paraId="739D1E69" w14:textId="77777777" w:rsidR="00BF6E77" w:rsidRPr="00541C25" w:rsidRDefault="00BF6E77" w:rsidP="00EE47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Капитальный ремонт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и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ремонт автомобильных</w:t>
            </w:r>
          </w:p>
          <w:p w14:paraId="6DA4977B" w14:textId="77777777" w:rsidR="00BF6E77" w:rsidRPr="00541C25" w:rsidRDefault="00BF6E77" w:rsidP="00EE47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дорог общего пользования местного значения в границах населенных пунктов</w:t>
            </w:r>
          </w:p>
        </w:tc>
        <w:tc>
          <w:tcPr>
            <w:tcW w:w="1714" w:type="dxa"/>
            <w:gridSpan w:val="3"/>
          </w:tcPr>
          <w:p w14:paraId="5E5434E8" w14:textId="77777777" w:rsidR="00BF6E77" w:rsidRPr="00541C25" w:rsidRDefault="00BF6E77" w:rsidP="00EE47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proofErr w:type="spellEnd"/>
            <w:r w:rsidRPr="00541C25">
              <w:rPr>
                <w:rFonts w:cs="Times New Roman"/>
                <w:color w:val="auto"/>
                <w:sz w:val="22"/>
                <w:szCs w:val="22"/>
              </w:rPr>
              <w:t xml:space="preserve"> Трубичинского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1096" w:type="dxa"/>
          </w:tcPr>
          <w:p w14:paraId="5F7E7F6C" w14:textId="77777777" w:rsidR="00BF6E77" w:rsidRPr="00541C25" w:rsidRDefault="00BF6E77" w:rsidP="00EE47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2017 - 2022</w:t>
            </w: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  <w:p w14:paraId="12EB3598" w14:textId="77777777" w:rsidR="00BF6E77" w:rsidRPr="00541C25" w:rsidRDefault="00BF6E77" w:rsidP="00EE47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404" w:type="dxa"/>
          </w:tcPr>
          <w:p w14:paraId="6473B626" w14:textId="77777777" w:rsidR="00BF6E77" w:rsidRPr="00541C25" w:rsidRDefault="00BF6E77" w:rsidP="00EE47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1.1.</w:t>
            </w:r>
          </w:p>
        </w:tc>
        <w:tc>
          <w:tcPr>
            <w:tcW w:w="1967" w:type="dxa"/>
          </w:tcPr>
          <w:p w14:paraId="461FB6E8" w14:textId="77777777" w:rsidR="00BF6E77" w:rsidRPr="00541C25" w:rsidRDefault="00BF6E77" w:rsidP="00EE47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Новгородской области</w:t>
            </w:r>
          </w:p>
          <w:p w14:paraId="49B8B9B9" w14:textId="77777777" w:rsidR="00BF6E77" w:rsidRPr="00541C25" w:rsidRDefault="00BF6E77" w:rsidP="00EE47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B9C712" w14:textId="77777777" w:rsidR="00BF6E77" w:rsidRPr="00541C25" w:rsidRDefault="00BF6E77" w:rsidP="00EE47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Трубичинского сельского поселения</w:t>
            </w:r>
          </w:p>
          <w:p w14:paraId="4816E7B6" w14:textId="77777777" w:rsidR="00BF6E77" w:rsidRPr="00541C25" w:rsidRDefault="00BF6E77" w:rsidP="00EE47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</w:tcPr>
          <w:p w14:paraId="31C419B8" w14:textId="77777777" w:rsidR="00BF6E77" w:rsidRPr="00AB1D7A" w:rsidRDefault="00BF6E77" w:rsidP="00EE47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B1D7A">
              <w:rPr>
                <w:rFonts w:cs="Times New Roman"/>
                <w:color w:val="auto"/>
                <w:sz w:val="22"/>
                <w:szCs w:val="22"/>
                <w:lang w:val="ru-RU"/>
              </w:rPr>
              <w:t>4461</w:t>
            </w:r>
            <w:r w:rsidRPr="00AB1D7A">
              <w:rPr>
                <w:rFonts w:cs="Times New Roman"/>
                <w:color w:val="auto"/>
                <w:sz w:val="22"/>
                <w:szCs w:val="22"/>
              </w:rPr>
              <w:t>,0</w:t>
            </w:r>
            <w:r w:rsidRPr="00AB1D7A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4B1B7133" w14:textId="77777777" w:rsidR="00BF6E77" w:rsidRPr="00AB1D7A" w:rsidRDefault="00BF6E77" w:rsidP="00EE47A3"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6D284B2" w14:textId="77777777" w:rsidR="00BF6E77" w:rsidRPr="00AB1D7A" w:rsidRDefault="00BF6E77" w:rsidP="00EE47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5399256" w14:textId="77777777" w:rsidR="00BF6E77" w:rsidRPr="00AB1D7A" w:rsidRDefault="00BF6E77" w:rsidP="00EE47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CAF8F7D" w14:textId="77777777" w:rsidR="00BF6E77" w:rsidRPr="00AB1D7A" w:rsidRDefault="00BF6E77" w:rsidP="00EE47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B1D7A">
              <w:rPr>
                <w:rFonts w:cs="Times New Roman"/>
                <w:color w:val="auto"/>
                <w:sz w:val="22"/>
                <w:szCs w:val="22"/>
                <w:lang w:val="ru-RU"/>
              </w:rPr>
              <w:t>323,55</w:t>
            </w:r>
          </w:p>
          <w:p w14:paraId="46206243" w14:textId="77777777" w:rsidR="00BF6E77" w:rsidRPr="00AB1D7A" w:rsidRDefault="00BF6E77" w:rsidP="00EE47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83" w:type="dxa"/>
          </w:tcPr>
          <w:p w14:paraId="6366727D" w14:textId="77777777" w:rsidR="00BF6E77" w:rsidRPr="00AB1D7A" w:rsidRDefault="00BF6E77" w:rsidP="00EE47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B1D7A">
              <w:rPr>
                <w:rFonts w:cs="Times New Roman"/>
                <w:color w:val="auto"/>
                <w:sz w:val="22"/>
                <w:szCs w:val="22"/>
                <w:lang w:val="ru-RU"/>
              </w:rPr>
              <w:t>2 100,0</w:t>
            </w:r>
          </w:p>
          <w:p w14:paraId="6C43108E" w14:textId="77777777" w:rsidR="00BF6E77" w:rsidRPr="00AB1D7A" w:rsidRDefault="00BF6E77" w:rsidP="00EE47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3DF0E0C" w14:textId="77777777" w:rsidR="00BF6E77" w:rsidRPr="00AB1D7A" w:rsidRDefault="00BF6E77" w:rsidP="00EE47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F2AC2F0" w14:textId="77777777" w:rsidR="00BF6E77" w:rsidRPr="00AB1D7A" w:rsidRDefault="00BF6E77" w:rsidP="00EE47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6857690" w14:textId="77777777" w:rsidR="00BF6E77" w:rsidRPr="00AB1D7A" w:rsidRDefault="00BF6E77" w:rsidP="00EE47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B1D7A">
              <w:rPr>
                <w:rFonts w:cs="Times New Roman"/>
                <w:color w:val="auto"/>
                <w:sz w:val="22"/>
                <w:szCs w:val="22"/>
                <w:lang w:val="ru-RU"/>
              </w:rPr>
              <w:t>576,56</w:t>
            </w:r>
          </w:p>
          <w:p w14:paraId="69223213" w14:textId="77777777" w:rsidR="00BF6E77" w:rsidRPr="00AB1D7A" w:rsidRDefault="00BF6E77" w:rsidP="00EE47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83" w:type="dxa"/>
          </w:tcPr>
          <w:p w14:paraId="5FE7F2D8" w14:textId="77777777" w:rsidR="00BF6E77" w:rsidRPr="00AB1D7A" w:rsidRDefault="00BF6E77" w:rsidP="00EE47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10215,0</w:t>
            </w:r>
          </w:p>
          <w:p w14:paraId="605C308B" w14:textId="77777777" w:rsidR="00BF6E77" w:rsidRPr="00AB1D7A" w:rsidRDefault="00BF6E77" w:rsidP="00EE47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BBF29CC" w14:textId="77777777" w:rsidR="00BF6E77" w:rsidRPr="00AB1D7A" w:rsidRDefault="00BF6E77" w:rsidP="00EE47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FB36720" w14:textId="77777777" w:rsidR="00BF6E77" w:rsidRPr="00AB1D7A" w:rsidRDefault="00BF6E77" w:rsidP="00EE47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08825AC" w14:textId="77777777" w:rsidR="00BF6E77" w:rsidRPr="00AB1D7A" w:rsidRDefault="00BF6E77" w:rsidP="00EE47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402,874</w:t>
            </w:r>
          </w:p>
          <w:p w14:paraId="2219F275" w14:textId="77777777" w:rsidR="00BF6E77" w:rsidRPr="00AB1D7A" w:rsidRDefault="00BF6E77" w:rsidP="00EE47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36" w:type="dxa"/>
          </w:tcPr>
          <w:p w14:paraId="5877241B" w14:textId="77777777" w:rsidR="00BF6E77" w:rsidRDefault="00BF6E77" w:rsidP="00EE47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4 872,0</w:t>
            </w:r>
          </w:p>
          <w:p w14:paraId="6DB10316" w14:textId="77777777" w:rsidR="00BF6E77" w:rsidRDefault="00BF6E77" w:rsidP="00EE47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AD056AF" w14:textId="77777777" w:rsidR="00BF6E77" w:rsidRDefault="00BF6E77" w:rsidP="00EE47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59A3C6E" w14:textId="77777777" w:rsidR="00BF6E77" w:rsidRDefault="00BF6E77" w:rsidP="00EE47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90D4564" w14:textId="41718157" w:rsidR="00BF6E77" w:rsidRPr="00AB1D7A" w:rsidRDefault="00BF6E77" w:rsidP="00EE47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761,66923</w:t>
            </w:r>
          </w:p>
        </w:tc>
        <w:tc>
          <w:tcPr>
            <w:tcW w:w="834" w:type="dxa"/>
          </w:tcPr>
          <w:p w14:paraId="3D2BE9B7" w14:textId="77777777" w:rsidR="00BF6E77" w:rsidRDefault="00BF6E77" w:rsidP="00EE47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4872,0</w:t>
            </w:r>
          </w:p>
          <w:p w14:paraId="58B1E9E5" w14:textId="77777777" w:rsidR="00BF6E77" w:rsidRDefault="00BF6E77" w:rsidP="00EE47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C66DCEB" w14:textId="77777777" w:rsidR="00BF6E77" w:rsidRDefault="00BF6E77" w:rsidP="00EE47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135FE55" w14:textId="77777777" w:rsidR="00BF6E77" w:rsidRDefault="00BF6E77" w:rsidP="00EE47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F6AF05A" w14:textId="77777777" w:rsidR="00BF6E77" w:rsidRPr="00AB1D7A" w:rsidRDefault="00BF6E77" w:rsidP="00EE47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260,0</w:t>
            </w:r>
          </w:p>
        </w:tc>
        <w:tc>
          <w:tcPr>
            <w:tcW w:w="898" w:type="dxa"/>
          </w:tcPr>
          <w:p w14:paraId="64936EA1" w14:textId="77777777" w:rsidR="00BF6E77" w:rsidRDefault="00BF6E77" w:rsidP="00EE47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4872,0</w:t>
            </w:r>
          </w:p>
          <w:p w14:paraId="070810B3" w14:textId="77777777" w:rsidR="00BF6E77" w:rsidRDefault="00BF6E77" w:rsidP="00EE47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B756051" w14:textId="77777777" w:rsidR="00BF6E77" w:rsidRDefault="00BF6E77" w:rsidP="00EE47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0FCF398" w14:textId="77777777" w:rsidR="00BF6E77" w:rsidRDefault="00BF6E77" w:rsidP="00EE47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319E4D6" w14:textId="77777777" w:rsidR="00BF6E77" w:rsidRDefault="00BF6E77" w:rsidP="00EE47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260,0</w:t>
            </w:r>
          </w:p>
        </w:tc>
      </w:tr>
      <w:tr w:rsidR="00BF6E77" w14:paraId="7D1AB95A" w14:textId="77777777" w:rsidTr="00EE47A3">
        <w:trPr>
          <w:trHeight w:val="830"/>
        </w:trPr>
        <w:tc>
          <w:tcPr>
            <w:tcW w:w="564" w:type="dxa"/>
            <w:gridSpan w:val="2"/>
          </w:tcPr>
          <w:p w14:paraId="0DDC0A5B" w14:textId="77777777" w:rsidR="00BF6E77" w:rsidRPr="00541C25" w:rsidRDefault="00BF6E77" w:rsidP="00EE47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1.2.</w:t>
            </w:r>
          </w:p>
        </w:tc>
        <w:tc>
          <w:tcPr>
            <w:tcW w:w="3197" w:type="dxa"/>
          </w:tcPr>
          <w:p w14:paraId="4D86032C" w14:textId="77777777" w:rsidR="00BF6E77" w:rsidRPr="00541C25" w:rsidRDefault="00BF6E77" w:rsidP="00EE47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Ремонт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и содержание автомобильных</w:t>
            </w:r>
          </w:p>
          <w:p w14:paraId="29349F14" w14:textId="77777777" w:rsidR="00BF6E77" w:rsidRPr="00541C25" w:rsidRDefault="00BF6E77" w:rsidP="00EE47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дорог общего пользования местного значения в границах населенных пунктов</w:t>
            </w:r>
          </w:p>
        </w:tc>
        <w:tc>
          <w:tcPr>
            <w:tcW w:w="1714" w:type="dxa"/>
            <w:gridSpan w:val="3"/>
          </w:tcPr>
          <w:p w14:paraId="62C791EA" w14:textId="77777777" w:rsidR="00BF6E77" w:rsidRPr="00541C25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proofErr w:type="spellEnd"/>
            <w:r w:rsidRPr="00541C25">
              <w:rPr>
                <w:rFonts w:cs="Times New Roman"/>
                <w:color w:val="auto"/>
                <w:sz w:val="22"/>
                <w:szCs w:val="22"/>
              </w:rPr>
              <w:t xml:space="preserve"> Трубичинского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1096" w:type="dxa"/>
          </w:tcPr>
          <w:p w14:paraId="1D359B12" w14:textId="77777777" w:rsidR="00BF6E77" w:rsidRPr="00541C25" w:rsidRDefault="00BF6E77" w:rsidP="00EE47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2017 - 2022</w:t>
            </w: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  <w:p w14:paraId="2C8ACBF2" w14:textId="77777777" w:rsidR="00BF6E77" w:rsidRPr="00541C25" w:rsidRDefault="00BF6E77" w:rsidP="00EE47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4" w:type="dxa"/>
          </w:tcPr>
          <w:p w14:paraId="63BEC48D" w14:textId="77777777" w:rsidR="00BF6E77" w:rsidRPr="00541C25" w:rsidRDefault="00BF6E77" w:rsidP="00EE47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1.1.</w:t>
            </w:r>
          </w:p>
        </w:tc>
        <w:tc>
          <w:tcPr>
            <w:tcW w:w="1967" w:type="dxa"/>
          </w:tcPr>
          <w:p w14:paraId="2887338F" w14:textId="77777777" w:rsidR="00BF6E77" w:rsidRPr="00541C25" w:rsidRDefault="00BF6E77" w:rsidP="00EE47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Трубичинского сельского поселения</w:t>
            </w:r>
          </w:p>
          <w:p w14:paraId="65D1C2B9" w14:textId="77777777" w:rsidR="00BF6E77" w:rsidRPr="00541C25" w:rsidRDefault="00BF6E77" w:rsidP="00EE47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</w:tcPr>
          <w:p w14:paraId="3B2821E0" w14:textId="77777777" w:rsidR="00BF6E77" w:rsidRPr="00AB1D7A" w:rsidRDefault="00BF6E77" w:rsidP="00EE47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B1D7A">
              <w:rPr>
                <w:rFonts w:cs="Times New Roman"/>
                <w:color w:val="auto"/>
                <w:sz w:val="22"/>
                <w:szCs w:val="22"/>
                <w:lang w:val="ru-RU"/>
              </w:rPr>
              <w:t>5660,15</w:t>
            </w:r>
          </w:p>
        </w:tc>
        <w:tc>
          <w:tcPr>
            <w:tcW w:w="983" w:type="dxa"/>
          </w:tcPr>
          <w:p w14:paraId="0DA87315" w14:textId="77777777" w:rsidR="00BF6E77" w:rsidRPr="00AB1D7A" w:rsidRDefault="00BF6E77" w:rsidP="00EE47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3706,64</w:t>
            </w:r>
          </w:p>
        </w:tc>
        <w:tc>
          <w:tcPr>
            <w:tcW w:w="983" w:type="dxa"/>
          </w:tcPr>
          <w:p w14:paraId="1253A4E7" w14:textId="77777777" w:rsidR="00BF6E77" w:rsidRPr="00AB1D7A" w:rsidRDefault="00BF6E77" w:rsidP="00EE47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41028,103</w:t>
            </w:r>
          </w:p>
        </w:tc>
        <w:tc>
          <w:tcPr>
            <w:tcW w:w="936" w:type="dxa"/>
          </w:tcPr>
          <w:p w14:paraId="2DE9F534" w14:textId="636D3264" w:rsidR="00BF6E77" w:rsidRPr="00AB1D7A" w:rsidRDefault="00BF6E77" w:rsidP="00EE47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2511,35519</w:t>
            </w:r>
          </w:p>
        </w:tc>
        <w:tc>
          <w:tcPr>
            <w:tcW w:w="834" w:type="dxa"/>
          </w:tcPr>
          <w:p w14:paraId="0370AA14" w14:textId="77777777" w:rsidR="00BF6E77" w:rsidRPr="00AB1D7A" w:rsidRDefault="00BF6E77" w:rsidP="00EE47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3018,3</w:t>
            </w:r>
          </w:p>
        </w:tc>
        <w:tc>
          <w:tcPr>
            <w:tcW w:w="898" w:type="dxa"/>
          </w:tcPr>
          <w:p w14:paraId="1439811C" w14:textId="77777777" w:rsidR="00BF6E77" w:rsidRDefault="00BF6E77" w:rsidP="00EE47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3196,2</w:t>
            </w:r>
          </w:p>
        </w:tc>
      </w:tr>
      <w:tr w:rsidR="00BF6E77" w:rsidRPr="007060BF" w14:paraId="5F4AA4EA" w14:textId="77777777" w:rsidTr="00EE47A3">
        <w:trPr>
          <w:trHeight w:val="528"/>
        </w:trPr>
        <w:tc>
          <w:tcPr>
            <w:tcW w:w="15566" w:type="dxa"/>
            <w:gridSpan w:val="15"/>
          </w:tcPr>
          <w:p w14:paraId="0545BC04" w14:textId="77777777" w:rsidR="00BF6E77" w:rsidRPr="00AC16F6" w:rsidRDefault="00BF6E77" w:rsidP="00EE47A3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6F6">
              <w:rPr>
                <w:rFonts w:ascii="Times New Roman" w:hAnsi="Times New Roman" w:cs="Times New Roman"/>
                <w:sz w:val="22"/>
                <w:szCs w:val="22"/>
              </w:rPr>
              <w:t>Задача 2: 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</w:tr>
      <w:tr w:rsidR="00BF6E77" w14:paraId="0E50EB19" w14:textId="77777777" w:rsidTr="00EE47A3">
        <w:trPr>
          <w:trHeight w:val="830"/>
        </w:trPr>
        <w:tc>
          <w:tcPr>
            <w:tcW w:w="564" w:type="dxa"/>
            <w:gridSpan w:val="2"/>
          </w:tcPr>
          <w:p w14:paraId="4DA59F71" w14:textId="77777777" w:rsidR="00BF6E77" w:rsidRPr="00541C25" w:rsidRDefault="00BF6E77" w:rsidP="00EE47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2.1</w:t>
            </w:r>
          </w:p>
        </w:tc>
        <w:tc>
          <w:tcPr>
            <w:tcW w:w="3197" w:type="dxa"/>
          </w:tcPr>
          <w:p w14:paraId="65E2843F" w14:textId="77777777" w:rsidR="00BF6E77" w:rsidRPr="00541C25" w:rsidRDefault="00BF6E77" w:rsidP="00EE47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Техническое обслуживание и ремонт сетей уличного освещения</w:t>
            </w:r>
          </w:p>
        </w:tc>
        <w:tc>
          <w:tcPr>
            <w:tcW w:w="1714" w:type="dxa"/>
            <w:gridSpan w:val="3"/>
          </w:tcPr>
          <w:p w14:paraId="3DF848B1" w14:textId="77777777" w:rsidR="00BF6E77" w:rsidRPr="00541C25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proofErr w:type="spellEnd"/>
            <w:r w:rsidRPr="00541C25">
              <w:rPr>
                <w:rFonts w:cs="Times New Roman"/>
                <w:color w:val="auto"/>
                <w:sz w:val="22"/>
                <w:szCs w:val="22"/>
              </w:rPr>
              <w:t xml:space="preserve"> Трубичинского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1096" w:type="dxa"/>
          </w:tcPr>
          <w:p w14:paraId="7909860A" w14:textId="77777777" w:rsidR="00BF6E77" w:rsidRPr="00541C25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 xml:space="preserve">2017 </w:t>
            </w:r>
            <w:r>
              <w:rPr>
                <w:rFonts w:cs="Times New Roman"/>
                <w:color w:val="auto"/>
                <w:sz w:val="22"/>
                <w:szCs w:val="22"/>
              </w:rPr>
              <w:t>– 202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</w:t>
            </w:r>
            <w:r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404" w:type="dxa"/>
          </w:tcPr>
          <w:p w14:paraId="7D68225E" w14:textId="77777777" w:rsidR="00BF6E77" w:rsidRPr="00541C25" w:rsidRDefault="00BF6E77" w:rsidP="00EE47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2.1.</w:t>
            </w:r>
          </w:p>
        </w:tc>
        <w:tc>
          <w:tcPr>
            <w:tcW w:w="1967" w:type="dxa"/>
          </w:tcPr>
          <w:p w14:paraId="1EFB705A" w14:textId="77777777" w:rsidR="00BF6E77" w:rsidRPr="008700C4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</w:tc>
        <w:tc>
          <w:tcPr>
            <w:tcW w:w="984" w:type="dxa"/>
          </w:tcPr>
          <w:p w14:paraId="2F11FE72" w14:textId="77777777" w:rsidR="00BF6E77" w:rsidRPr="00AC16F6" w:rsidRDefault="00BF6E77" w:rsidP="00EE47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 w:rsidRPr="00AC16F6">
              <w:rPr>
                <w:rFonts w:cs="Times New Roman"/>
                <w:color w:val="auto"/>
                <w:sz w:val="22"/>
                <w:szCs w:val="22"/>
                <w:lang w:val="ru-RU"/>
              </w:rPr>
              <w:t>3 500,0</w:t>
            </w:r>
          </w:p>
        </w:tc>
        <w:tc>
          <w:tcPr>
            <w:tcW w:w="983" w:type="dxa"/>
          </w:tcPr>
          <w:p w14:paraId="605B1568" w14:textId="77777777" w:rsidR="00BF6E77" w:rsidRPr="00AC16F6" w:rsidRDefault="00BF6E77" w:rsidP="00EE47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3283,8</w:t>
            </w:r>
          </w:p>
        </w:tc>
        <w:tc>
          <w:tcPr>
            <w:tcW w:w="983" w:type="dxa"/>
          </w:tcPr>
          <w:p w14:paraId="21512740" w14:textId="77777777" w:rsidR="00BF6E77" w:rsidRPr="00541C25" w:rsidRDefault="00BF6E77" w:rsidP="00EE47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2959,2</w:t>
            </w:r>
          </w:p>
        </w:tc>
        <w:tc>
          <w:tcPr>
            <w:tcW w:w="936" w:type="dxa"/>
          </w:tcPr>
          <w:p w14:paraId="415B8E61" w14:textId="36589F06" w:rsidR="00BF6E77" w:rsidRPr="00541C25" w:rsidRDefault="00BF6E77" w:rsidP="00EE47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2859,2</w:t>
            </w:r>
          </w:p>
        </w:tc>
        <w:tc>
          <w:tcPr>
            <w:tcW w:w="834" w:type="dxa"/>
          </w:tcPr>
          <w:p w14:paraId="7071E7B1" w14:textId="77777777" w:rsidR="00BF6E77" w:rsidRDefault="00BF6E77" w:rsidP="00EE47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2139,2</w:t>
            </w:r>
          </w:p>
        </w:tc>
        <w:tc>
          <w:tcPr>
            <w:tcW w:w="898" w:type="dxa"/>
          </w:tcPr>
          <w:p w14:paraId="5CD263F1" w14:textId="77777777" w:rsidR="00BF6E77" w:rsidRDefault="00BF6E77" w:rsidP="00EE47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2139,2</w:t>
            </w:r>
          </w:p>
        </w:tc>
      </w:tr>
      <w:tr w:rsidR="00BF6E77" w14:paraId="6C5435A3" w14:textId="77777777" w:rsidTr="00EE47A3">
        <w:trPr>
          <w:trHeight w:val="830"/>
        </w:trPr>
        <w:tc>
          <w:tcPr>
            <w:tcW w:w="564" w:type="dxa"/>
            <w:gridSpan w:val="2"/>
          </w:tcPr>
          <w:p w14:paraId="5157C9B1" w14:textId="77777777" w:rsidR="00BF6E77" w:rsidRPr="00541C25" w:rsidRDefault="00BF6E77" w:rsidP="00EE47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2.2</w:t>
            </w:r>
          </w:p>
        </w:tc>
        <w:tc>
          <w:tcPr>
            <w:tcW w:w="3197" w:type="dxa"/>
          </w:tcPr>
          <w:p w14:paraId="2FE15A34" w14:textId="77777777" w:rsidR="00BF6E77" w:rsidRPr="00541C25" w:rsidRDefault="00BF6E77" w:rsidP="00EE47A3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Озеленение</w:t>
            </w:r>
          </w:p>
        </w:tc>
        <w:tc>
          <w:tcPr>
            <w:tcW w:w="1714" w:type="dxa"/>
            <w:gridSpan w:val="3"/>
          </w:tcPr>
          <w:p w14:paraId="734E3AA1" w14:textId="77777777" w:rsidR="00BF6E77" w:rsidRPr="008700C4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Администрация</w:t>
            </w:r>
          </w:p>
          <w:p w14:paraId="1B2C261B" w14:textId="77777777" w:rsidR="00BF6E77" w:rsidRPr="00541C25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14:paraId="07BE97C7" w14:textId="77777777" w:rsidR="00BF6E77" w:rsidRPr="008700C4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</w:tc>
        <w:tc>
          <w:tcPr>
            <w:tcW w:w="1096" w:type="dxa"/>
          </w:tcPr>
          <w:p w14:paraId="35D16916" w14:textId="77777777" w:rsidR="00BF6E77" w:rsidRPr="00541C25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2017 – 202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2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404" w:type="dxa"/>
          </w:tcPr>
          <w:p w14:paraId="3DB948E2" w14:textId="77777777" w:rsidR="00BF6E77" w:rsidRPr="00541C25" w:rsidRDefault="00BF6E77" w:rsidP="00EE47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2.2., 2.</w:t>
            </w: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967" w:type="dxa"/>
          </w:tcPr>
          <w:p w14:paraId="082DE26B" w14:textId="77777777" w:rsidR="00BF6E77" w:rsidRPr="008700C4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</w:tc>
        <w:tc>
          <w:tcPr>
            <w:tcW w:w="984" w:type="dxa"/>
          </w:tcPr>
          <w:p w14:paraId="6353CDF4" w14:textId="77777777" w:rsidR="00BF6E77" w:rsidRPr="008700C4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9</w:t>
            </w:r>
            <w:r w:rsidRPr="00833268">
              <w:rPr>
                <w:rFonts w:cs="Times New Roman"/>
                <w:color w:val="auto"/>
                <w:sz w:val="22"/>
                <w:szCs w:val="22"/>
                <w:lang w:val="ru-RU"/>
              </w:rPr>
              <w:t>00,0</w:t>
            </w:r>
          </w:p>
        </w:tc>
        <w:tc>
          <w:tcPr>
            <w:tcW w:w="983" w:type="dxa"/>
          </w:tcPr>
          <w:p w14:paraId="2110F47E" w14:textId="77777777" w:rsidR="00BF6E77" w:rsidRPr="00833268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1360</w:t>
            </w:r>
            <w:r w:rsidRPr="00833268">
              <w:rPr>
                <w:rFonts w:cs="Times New Roman"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83" w:type="dxa"/>
          </w:tcPr>
          <w:p w14:paraId="22803A00" w14:textId="77777777" w:rsidR="00BF6E77" w:rsidRPr="00541C25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7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00,0</w:t>
            </w:r>
          </w:p>
        </w:tc>
        <w:tc>
          <w:tcPr>
            <w:tcW w:w="936" w:type="dxa"/>
          </w:tcPr>
          <w:p w14:paraId="2C3DDCA1" w14:textId="77777777" w:rsidR="00BF6E77" w:rsidRPr="00541C25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619,652</w:t>
            </w:r>
          </w:p>
        </w:tc>
        <w:tc>
          <w:tcPr>
            <w:tcW w:w="834" w:type="dxa"/>
          </w:tcPr>
          <w:p w14:paraId="5C45E307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400,0</w:t>
            </w:r>
          </w:p>
        </w:tc>
        <w:tc>
          <w:tcPr>
            <w:tcW w:w="898" w:type="dxa"/>
          </w:tcPr>
          <w:p w14:paraId="00237BE2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400,0</w:t>
            </w:r>
          </w:p>
        </w:tc>
      </w:tr>
      <w:tr w:rsidR="00BF6E77" w14:paraId="7F7B390B" w14:textId="77777777" w:rsidTr="00EE47A3">
        <w:trPr>
          <w:trHeight w:val="830"/>
        </w:trPr>
        <w:tc>
          <w:tcPr>
            <w:tcW w:w="564" w:type="dxa"/>
            <w:gridSpan w:val="2"/>
          </w:tcPr>
          <w:p w14:paraId="759A9251" w14:textId="77777777" w:rsidR="00BF6E77" w:rsidRPr="00541C25" w:rsidRDefault="00BF6E77" w:rsidP="00EE47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2.3</w:t>
            </w:r>
          </w:p>
        </w:tc>
        <w:tc>
          <w:tcPr>
            <w:tcW w:w="3197" w:type="dxa"/>
          </w:tcPr>
          <w:p w14:paraId="45EC2F6D" w14:textId="77777777" w:rsidR="00BF6E77" w:rsidRPr="00541C25" w:rsidRDefault="00BF6E77" w:rsidP="00EE47A3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Прочие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мероприятия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благоустройству</w:t>
            </w:r>
          </w:p>
        </w:tc>
        <w:tc>
          <w:tcPr>
            <w:tcW w:w="1714" w:type="dxa"/>
            <w:gridSpan w:val="3"/>
          </w:tcPr>
          <w:p w14:paraId="10E44822" w14:textId="77777777" w:rsidR="00BF6E77" w:rsidRPr="008700C4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Администрация</w:t>
            </w:r>
          </w:p>
          <w:p w14:paraId="20B00A88" w14:textId="77777777" w:rsidR="00BF6E77" w:rsidRPr="00541C25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14:paraId="1C90D681" w14:textId="77777777" w:rsidR="00BF6E77" w:rsidRPr="00541C25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1096" w:type="dxa"/>
          </w:tcPr>
          <w:p w14:paraId="7B81D732" w14:textId="77777777" w:rsidR="00BF6E77" w:rsidRPr="00541C25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2017 – 202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</w:t>
            </w:r>
            <w:r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404" w:type="dxa"/>
          </w:tcPr>
          <w:p w14:paraId="3F298C2E" w14:textId="77777777" w:rsidR="00BF6E77" w:rsidRPr="00541C25" w:rsidRDefault="00BF6E77" w:rsidP="00EE47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967" w:type="dxa"/>
          </w:tcPr>
          <w:p w14:paraId="37F393A8" w14:textId="77777777" w:rsidR="00BF6E77" w:rsidRPr="00541C25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Бюджет</w:t>
            </w:r>
            <w:proofErr w:type="spellEnd"/>
            <w:r w:rsidRPr="00541C25">
              <w:rPr>
                <w:rFonts w:cs="Times New Roman"/>
                <w:color w:val="auto"/>
                <w:sz w:val="22"/>
                <w:szCs w:val="22"/>
              </w:rPr>
              <w:t xml:space="preserve"> Трубичинского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сельского</w:t>
            </w:r>
            <w:proofErr w:type="spellEnd"/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984" w:type="dxa"/>
          </w:tcPr>
          <w:p w14:paraId="167470CC" w14:textId="77777777" w:rsidR="00BF6E77" w:rsidRPr="0052358D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2358D">
              <w:rPr>
                <w:rFonts w:cs="Times New Roman"/>
                <w:color w:val="auto"/>
                <w:sz w:val="22"/>
                <w:szCs w:val="22"/>
                <w:lang w:val="ru-RU"/>
              </w:rPr>
              <w:t>4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 </w:t>
            </w:r>
            <w:r w:rsidRPr="0052358D">
              <w:rPr>
                <w:rFonts w:cs="Times New Roman"/>
                <w:color w:val="auto"/>
                <w:sz w:val="22"/>
                <w:szCs w:val="22"/>
                <w:lang w:val="ru-RU"/>
              </w:rPr>
              <w:t>202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,</w:t>
            </w:r>
            <w:r w:rsidRPr="0052358D">
              <w:rPr>
                <w:rFonts w:cs="Times New Roman"/>
                <w:color w:val="auto"/>
                <w:sz w:val="22"/>
                <w:szCs w:val="22"/>
                <w:lang w:val="ru-RU"/>
              </w:rPr>
              <w:t>38</w:t>
            </w:r>
          </w:p>
        </w:tc>
        <w:tc>
          <w:tcPr>
            <w:tcW w:w="983" w:type="dxa"/>
          </w:tcPr>
          <w:p w14:paraId="0C17F0A5" w14:textId="77777777" w:rsidR="00BF6E77" w:rsidRPr="00833268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2758,003</w:t>
            </w:r>
          </w:p>
        </w:tc>
        <w:tc>
          <w:tcPr>
            <w:tcW w:w="983" w:type="dxa"/>
          </w:tcPr>
          <w:p w14:paraId="0D7795B4" w14:textId="77777777" w:rsidR="00BF6E77" w:rsidRPr="00541C25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3287,703</w:t>
            </w:r>
          </w:p>
        </w:tc>
        <w:tc>
          <w:tcPr>
            <w:tcW w:w="936" w:type="dxa"/>
          </w:tcPr>
          <w:p w14:paraId="3FB6D0DD" w14:textId="77777777" w:rsidR="00BF6E77" w:rsidRPr="00541C25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3396,2151</w:t>
            </w:r>
          </w:p>
        </w:tc>
        <w:tc>
          <w:tcPr>
            <w:tcW w:w="834" w:type="dxa"/>
          </w:tcPr>
          <w:p w14:paraId="63778A25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4224,921</w:t>
            </w:r>
          </w:p>
        </w:tc>
        <w:tc>
          <w:tcPr>
            <w:tcW w:w="898" w:type="dxa"/>
          </w:tcPr>
          <w:p w14:paraId="7BFBA1CD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4081,247</w:t>
            </w:r>
          </w:p>
        </w:tc>
      </w:tr>
      <w:tr w:rsidR="00BF6E77" w:rsidRPr="007060BF" w14:paraId="33A607DD" w14:textId="77777777" w:rsidTr="00EE47A3">
        <w:trPr>
          <w:trHeight w:val="291"/>
        </w:trPr>
        <w:tc>
          <w:tcPr>
            <w:tcW w:w="15566" w:type="dxa"/>
            <w:gridSpan w:val="15"/>
          </w:tcPr>
          <w:p w14:paraId="354859B3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Задача 3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: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Организация условий для проведения спортивных мероприятий для населения</w:t>
            </w:r>
          </w:p>
        </w:tc>
      </w:tr>
      <w:tr w:rsidR="00BF6E77" w14:paraId="2CECEDC8" w14:textId="77777777" w:rsidTr="00EE47A3">
        <w:trPr>
          <w:trHeight w:val="291"/>
        </w:trPr>
        <w:tc>
          <w:tcPr>
            <w:tcW w:w="540" w:type="dxa"/>
          </w:tcPr>
          <w:p w14:paraId="038868FA" w14:textId="77777777" w:rsidR="00BF6E77" w:rsidRPr="00541C25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3.1</w:t>
            </w:r>
          </w:p>
        </w:tc>
        <w:tc>
          <w:tcPr>
            <w:tcW w:w="3560" w:type="dxa"/>
            <w:gridSpan w:val="3"/>
          </w:tcPr>
          <w:p w14:paraId="2330016F" w14:textId="77777777" w:rsidR="00BF6E77" w:rsidRPr="00541C25" w:rsidRDefault="00BF6E77" w:rsidP="00EE47A3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Проведение Спартакиады </w:t>
            </w:r>
            <w:r w:rsidRPr="00541C25">
              <w:rPr>
                <w:rFonts w:cs="Times New Roman"/>
                <w:color w:val="auto"/>
                <w:spacing w:val="2"/>
                <w:sz w:val="22"/>
                <w:szCs w:val="22"/>
                <w:lang w:val="ru-RU" w:eastAsia="ru-RU"/>
              </w:rPr>
              <w:t>среди организаций, учреждений и трудовых коллективов Трубичинского сельского поселения</w:t>
            </w:r>
          </w:p>
        </w:tc>
        <w:tc>
          <w:tcPr>
            <w:tcW w:w="1352" w:type="dxa"/>
          </w:tcPr>
          <w:p w14:paraId="03B3C529" w14:textId="77777777" w:rsidR="00BF6E77" w:rsidRPr="00541C25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proofErr w:type="spellEnd"/>
          </w:p>
          <w:p w14:paraId="229F7476" w14:textId="77777777" w:rsidR="00BF6E77" w:rsidRPr="00541C25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14:paraId="5A43A00B" w14:textId="77777777" w:rsidR="00BF6E77" w:rsidRPr="00541C25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1119" w:type="dxa"/>
            <w:gridSpan w:val="2"/>
          </w:tcPr>
          <w:p w14:paraId="6F5FA347" w14:textId="77777777" w:rsidR="00BF6E77" w:rsidRPr="00541C25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2017-2019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год</w:t>
            </w:r>
          </w:p>
        </w:tc>
        <w:tc>
          <w:tcPr>
            <w:tcW w:w="1404" w:type="dxa"/>
          </w:tcPr>
          <w:p w14:paraId="4307E077" w14:textId="77777777" w:rsidR="00BF6E77" w:rsidRPr="00541C25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3.1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1967" w:type="dxa"/>
          </w:tcPr>
          <w:p w14:paraId="203B10DF" w14:textId="77777777" w:rsidR="00BF6E77" w:rsidRPr="00541C25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Бюджет</w:t>
            </w:r>
            <w:proofErr w:type="spellEnd"/>
            <w:r w:rsidRPr="00541C25">
              <w:rPr>
                <w:rFonts w:cs="Times New Roman"/>
                <w:color w:val="auto"/>
                <w:sz w:val="22"/>
                <w:szCs w:val="22"/>
              </w:rPr>
              <w:t xml:space="preserve"> Трубичинского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сельского</w:t>
            </w:r>
            <w:proofErr w:type="spellEnd"/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984" w:type="dxa"/>
          </w:tcPr>
          <w:p w14:paraId="1502F41C" w14:textId="77777777" w:rsidR="00BF6E77" w:rsidRPr="00541C25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00,0</w:t>
            </w:r>
          </w:p>
        </w:tc>
        <w:tc>
          <w:tcPr>
            <w:tcW w:w="983" w:type="dxa"/>
          </w:tcPr>
          <w:p w14:paraId="2D5B9962" w14:textId="77777777" w:rsidR="00BF6E77" w:rsidRPr="00541C25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61,1</w:t>
            </w:r>
          </w:p>
        </w:tc>
        <w:tc>
          <w:tcPr>
            <w:tcW w:w="983" w:type="dxa"/>
          </w:tcPr>
          <w:p w14:paraId="2E181BD2" w14:textId="77777777" w:rsidR="00BF6E77" w:rsidRPr="00541C25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66,12</w:t>
            </w:r>
          </w:p>
        </w:tc>
        <w:tc>
          <w:tcPr>
            <w:tcW w:w="936" w:type="dxa"/>
          </w:tcPr>
          <w:p w14:paraId="6DF00B3F" w14:textId="77777777" w:rsidR="00BF6E77" w:rsidRPr="00541C25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34" w:type="dxa"/>
          </w:tcPr>
          <w:p w14:paraId="2CEC666D" w14:textId="77777777" w:rsidR="00BF6E77" w:rsidRPr="00541C25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898" w:type="dxa"/>
          </w:tcPr>
          <w:p w14:paraId="042224DD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BF6E77" w14:paraId="4D082E60" w14:textId="77777777" w:rsidTr="00EE47A3">
        <w:trPr>
          <w:trHeight w:val="291"/>
        </w:trPr>
        <w:tc>
          <w:tcPr>
            <w:tcW w:w="540" w:type="dxa"/>
          </w:tcPr>
          <w:p w14:paraId="186ACDAD" w14:textId="77777777" w:rsidR="00BF6E77" w:rsidRPr="00541C25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3.2</w:t>
            </w:r>
          </w:p>
        </w:tc>
        <w:tc>
          <w:tcPr>
            <w:tcW w:w="3560" w:type="dxa"/>
            <w:gridSpan w:val="3"/>
          </w:tcPr>
          <w:p w14:paraId="54612C48" w14:textId="77777777" w:rsidR="00BF6E77" w:rsidRPr="00541C25" w:rsidRDefault="00BF6E77" w:rsidP="00EE47A3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Строительство плоскостного спортивного сооружения в д. Подберезье</w:t>
            </w:r>
          </w:p>
        </w:tc>
        <w:tc>
          <w:tcPr>
            <w:tcW w:w="1352" w:type="dxa"/>
          </w:tcPr>
          <w:p w14:paraId="2EEC961B" w14:textId="77777777" w:rsidR="00BF6E77" w:rsidRPr="00541C25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proofErr w:type="spellEnd"/>
          </w:p>
          <w:p w14:paraId="45475C61" w14:textId="77777777" w:rsidR="00BF6E77" w:rsidRPr="00541C25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14:paraId="5DAFD585" w14:textId="77777777" w:rsidR="00BF6E77" w:rsidRPr="00275ABC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1119" w:type="dxa"/>
            <w:gridSpan w:val="2"/>
          </w:tcPr>
          <w:p w14:paraId="3D9F38D1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2020 год</w:t>
            </w:r>
          </w:p>
        </w:tc>
        <w:tc>
          <w:tcPr>
            <w:tcW w:w="1404" w:type="dxa"/>
          </w:tcPr>
          <w:p w14:paraId="20537A2D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3.2.</w:t>
            </w:r>
          </w:p>
        </w:tc>
        <w:tc>
          <w:tcPr>
            <w:tcW w:w="1967" w:type="dxa"/>
          </w:tcPr>
          <w:p w14:paraId="3D82D86E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14:paraId="5FB5C3C2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B23D479" w14:textId="77777777" w:rsidR="00BF6E77" w:rsidRPr="00570AD4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14:paraId="089B0E7C" w14:textId="77777777" w:rsidR="00BF6E77" w:rsidRPr="00570AD4" w:rsidRDefault="00BF6E77" w:rsidP="00EE47A3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F876D6F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  <w:p w14:paraId="497E129E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49D0255" w14:textId="77777777" w:rsidR="00BF6E77" w:rsidRPr="00570AD4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Внебюджетные источники</w:t>
            </w:r>
          </w:p>
          <w:p w14:paraId="166F1C92" w14:textId="77777777" w:rsidR="00BF6E77" w:rsidRPr="00275ABC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84" w:type="dxa"/>
          </w:tcPr>
          <w:p w14:paraId="3FA7CE87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23AAE171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D978211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865B418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20BAE88B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D77DE95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AA2DBE9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14DB550F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D5AEB01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3F654EF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C255147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EAC05AE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983" w:type="dxa"/>
          </w:tcPr>
          <w:p w14:paraId="6862CBD6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3132B29A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0FA79F8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425BF2A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57237E35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7AD9555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946800C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10AB1F9C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FE84F95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E41CB89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D2A40C1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902FADC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983" w:type="dxa"/>
          </w:tcPr>
          <w:p w14:paraId="025EC675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08F025CA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FE65B19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341BF11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4C4BB695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FA84FF1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70F93E9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3BAA36CC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C051232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997B2B9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BB043A5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41FBBA8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936" w:type="dxa"/>
          </w:tcPr>
          <w:p w14:paraId="506EBDAC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9661,16</w:t>
            </w:r>
          </w:p>
          <w:p w14:paraId="436F5EAE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29001F8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9A848E2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2885,8</w:t>
            </w:r>
          </w:p>
          <w:p w14:paraId="1800CC03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19F549F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87E472F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127,0</w:t>
            </w:r>
          </w:p>
          <w:p w14:paraId="6F7D8D72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EA8312C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573280B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DD41DA4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D81E8C9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834" w:type="dxa"/>
          </w:tcPr>
          <w:p w14:paraId="4BCC1014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6E91BDC8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82A9EC9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61A6C0C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7EAFD8D4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B1E405E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29819A9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701D351E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B8BC01A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B557732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8CA732A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9B0B5FF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6B42EA20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98" w:type="dxa"/>
          </w:tcPr>
          <w:p w14:paraId="011CBC73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46762DC4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EC69591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364A70D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27699396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84FB09F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437700B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1DD23D40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5847F44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7132453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4656F13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2630D76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</w:tr>
      <w:tr w:rsidR="00BF6E77" w:rsidRPr="007060BF" w14:paraId="55E70D32" w14:textId="77777777" w:rsidTr="00EE47A3">
        <w:trPr>
          <w:trHeight w:val="291"/>
        </w:trPr>
        <w:tc>
          <w:tcPr>
            <w:tcW w:w="15566" w:type="dxa"/>
            <w:gridSpan w:val="15"/>
          </w:tcPr>
          <w:p w14:paraId="4DE7EFCB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Задача 4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: Поддержка местных инициатив граждан, проживающих в сельской местности</w:t>
            </w:r>
          </w:p>
        </w:tc>
      </w:tr>
      <w:tr w:rsidR="00BF6E77" w:rsidRPr="00541C25" w14:paraId="5EA5B233" w14:textId="77777777" w:rsidTr="00EE47A3">
        <w:trPr>
          <w:trHeight w:val="291"/>
        </w:trPr>
        <w:tc>
          <w:tcPr>
            <w:tcW w:w="540" w:type="dxa"/>
          </w:tcPr>
          <w:p w14:paraId="1BF217D3" w14:textId="77777777" w:rsidR="00BF6E77" w:rsidRPr="00541C25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4.1</w:t>
            </w:r>
          </w:p>
        </w:tc>
        <w:tc>
          <w:tcPr>
            <w:tcW w:w="3560" w:type="dxa"/>
            <w:gridSpan w:val="3"/>
          </w:tcPr>
          <w:p w14:paraId="3188B945" w14:textId="77777777" w:rsidR="00BF6E77" w:rsidRPr="00541C25" w:rsidRDefault="00BF6E77" w:rsidP="00EE47A3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Мероприятия, направленные на поддержку проектов местных инициатив граждан </w:t>
            </w:r>
          </w:p>
        </w:tc>
        <w:tc>
          <w:tcPr>
            <w:tcW w:w="1352" w:type="dxa"/>
          </w:tcPr>
          <w:p w14:paraId="653847B5" w14:textId="77777777" w:rsidR="00BF6E77" w:rsidRPr="00541C25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proofErr w:type="spellEnd"/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1119" w:type="dxa"/>
            <w:gridSpan w:val="2"/>
          </w:tcPr>
          <w:p w14:paraId="3B23DB12" w14:textId="77777777" w:rsidR="00BF6E77" w:rsidRPr="00541C25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2017-2019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год</w:t>
            </w:r>
          </w:p>
        </w:tc>
        <w:tc>
          <w:tcPr>
            <w:tcW w:w="1404" w:type="dxa"/>
          </w:tcPr>
          <w:p w14:paraId="69982617" w14:textId="77777777" w:rsidR="00BF6E77" w:rsidRPr="00541C25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4.1.</w:t>
            </w:r>
          </w:p>
        </w:tc>
        <w:tc>
          <w:tcPr>
            <w:tcW w:w="1967" w:type="dxa"/>
          </w:tcPr>
          <w:p w14:paraId="0CFA376C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14:paraId="762CCF65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01D597E" w14:textId="77777777" w:rsidR="00BF6E77" w:rsidRPr="00570AD4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14:paraId="70FEFDBA" w14:textId="77777777" w:rsidR="00BF6E77" w:rsidRPr="00570AD4" w:rsidRDefault="00BF6E77" w:rsidP="00EE47A3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158C94D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  <w:p w14:paraId="462F44D9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E710350" w14:textId="77777777" w:rsidR="00BF6E77" w:rsidRPr="00570AD4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Внебюджетные источники</w:t>
            </w:r>
          </w:p>
          <w:p w14:paraId="7098E821" w14:textId="77777777" w:rsidR="00BF6E77" w:rsidRPr="00570AD4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50E328D" w14:textId="77777777" w:rsidR="00BF6E77" w:rsidRPr="00541C25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84" w:type="dxa"/>
          </w:tcPr>
          <w:p w14:paraId="7CB608BC" w14:textId="77777777" w:rsidR="00BF6E77" w:rsidRPr="00AC16F6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E7A195E" w14:textId="77777777" w:rsidR="00BF6E77" w:rsidRPr="00AC16F6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D2C1BC4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0320859" w14:textId="77777777" w:rsidR="00BF6E77" w:rsidRPr="00AC16F6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C16F6">
              <w:rPr>
                <w:rFonts w:cs="Times New Roman"/>
                <w:color w:val="auto"/>
                <w:sz w:val="22"/>
                <w:szCs w:val="22"/>
                <w:lang w:val="ru-RU"/>
              </w:rPr>
              <w:t>40,4</w:t>
            </w:r>
          </w:p>
          <w:p w14:paraId="1A76DF27" w14:textId="77777777" w:rsidR="00BF6E77" w:rsidRPr="00AC16F6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D5BA413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FB24AFF" w14:textId="77777777" w:rsidR="00BF6E77" w:rsidRPr="00AC16F6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C16F6">
              <w:rPr>
                <w:rFonts w:cs="Times New Roman"/>
                <w:color w:val="auto"/>
                <w:sz w:val="22"/>
                <w:szCs w:val="22"/>
                <w:lang w:val="ru-RU"/>
              </w:rPr>
              <w:t>59,55</w:t>
            </w:r>
          </w:p>
          <w:p w14:paraId="15F3D961" w14:textId="77777777" w:rsidR="00BF6E77" w:rsidRPr="00AC16F6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6E70F51" w14:textId="77777777" w:rsidR="00BF6E77" w:rsidRPr="00AC16F6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9436F4B" w14:textId="77777777" w:rsidR="00BF6E77" w:rsidRPr="00AC16F6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83" w:type="dxa"/>
          </w:tcPr>
          <w:p w14:paraId="1B11540F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35,1</w:t>
            </w:r>
          </w:p>
          <w:p w14:paraId="02D285B1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15F7A4A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6E3626C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468,455</w:t>
            </w:r>
          </w:p>
          <w:p w14:paraId="7C43852C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558F52D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0C2937F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81,151</w:t>
            </w:r>
          </w:p>
          <w:p w14:paraId="43A121F0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79FD3E0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98FF597" w14:textId="77777777" w:rsidR="00BF6E77" w:rsidRPr="00541C25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83" w:type="dxa"/>
          </w:tcPr>
          <w:p w14:paraId="52CD8B0E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325C72D3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FADE138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CA5EFA4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957,468</w:t>
            </w:r>
          </w:p>
          <w:p w14:paraId="34E75FAA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B4DC49E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17C9C4A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1030,413</w:t>
            </w:r>
          </w:p>
          <w:p w14:paraId="0484BA3F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2E9C3EC" w14:textId="77777777" w:rsidR="00BF6E77" w:rsidRPr="00541C25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36" w:type="dxa"/>
          </w:tcPr>
          <w:p w14:paraId="0D0E280D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644,6</w:t>
            </w:r>
          </w:p>
          <w:p w14:paraId="7323432D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AD507FD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9A04B74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1132,0</w:t>
            </w:r>
          </w:p>
          <w:p w14:paraId="257B731D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BFBEE70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AF6FC6D" w14:textId="77777777" w:rsidR="00BF6E77" w:rsidRPr="00541C25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1066,73</w:t>
            </w:r>
          </w:p>
        </w:tc>
        <w:tc>
          <w:tcPr>
            <w:tcW w:w="834" w:type="dxa"/>
          </w:tcPr>
          <w:p w14:paraId="503ED536" w14:textId="77777777" w:rsidR="00BF6E77" w:rsidRPr="00541C25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98" w:type="dxa"/>
          </w:tcPr>
          <w:p w14:paraId="15865CE0" w14:textId="77777777" w:rsidR="00BF6E77" w:rsidRPr="00541C25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BF6E77" w:rsidRPr="007060BF" w14:paraId="6F16CC11" w14:textId="77777777" w:rsidTr="00EE47A3">
        <w:trPr>
          <w:trHeight w:val="291"/>
        </w:trPr>
        <w:tc>
          <w:tcPr>
            <w:tcW w:w="15566" w:type="dxa"/>
            <w:gridSpan w:val="15"/>
          </w:tcPr>
          <w:p w14:paraId="15B22A8B" w14:textId="77777777" w:rsidR="00BF6E77" w:rsidRPr="00563F7A" w:rsidRDefault="00BF6E77" w:rsidP="00EE47A3">
            <w:pPr>
              <w:jc w:val="center"/>
              <w:rPr>
                <w:rFonts w:cs="Times New Roman"/>
                <w:lang w:val="ru-RU"/>
              </w:rPr>
            </w:pPr>
            <w:r w:rsidRPr="00563F7A">
              <w:rPr>
                <w:rFonts w:cs="Times New Roman"/>
                <w:lang w:val="ru-RU"/>
              </w:rPr>
              <w:t>Задача 5</w:t>
            </w:r>
            <w:r>
              <w:rPr>
                <w:rFonts w:cs="Times New Roman"/>
                <w:lang w:val="ru-RU"/>
              </w:rPr>
              <w:t>:</w:t>
            </w:r>
            <w:r w:rsidRPr="00563F7A">
              <w:rPr>
                <w:rFonts w:cs="Times New Roman"/>
                <w:lang w:val="ru-RU"/>
              </w:rPr>
              <w:t xml:space="preserve"> Укрепление материально-технической базы муниципальных учреждений, подведомственных органам местного самоуправления, реализующим полномочия в сфере культуры</w:t>
            </w:r>
          </w:p>
        </w:tc>
      </w:tr>
      <w:tr w:rsidR="00BF6E77" w14:paraId="6EB1F0BB" w14:textId="77777777" w:rsidTr="00EE47A3">
        <w:trPr>
          <w:trHeight w:val="291"/>
        </w:trPr>
        <w:tc>
          <w:tcPr>
            <w:tcW w:w="540" w:type="dxa"/>
          </w:tcPr>
          <w:p w14:paraId="589FA382" w14:textId="77777777" w:rsidR="00BF6E77" w:rsidRPr="00541C25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5.1</w:t>
            </w:r>
          </w:p>
        </w:tc>
        <w:tc>
          <w:tcPr>
            <w:tcW w:w="3560" w:type="dxa"/>
            <w:gridSpan w:val="3"/>
          </w:tcPr>
          <w:p w14:paraId="7F508B76" w14:textId="77777777" w:rsidR="00BF6E77" w:rsidRPr="00541C25" w:rsidRDefault="00BF6E77" w:rsidP="00EE47A3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Мероприятия, направленные на укрепление материально-технической базы подведомственных муниципальных учреждений</w:t>
            </w:r>
          </w:p>
        </w:tc>
        <w:tc>
          <w:tcPr>
            <w:tcW w:w="1352" w:type="dxa"/>
          </w:tcPr>
          <w:p w14:paraId="50033AE2" w14:textId="77777777" w:rsidR="00BF6E77" w:rsidRPr="00563F7A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proofErr w:type="spellEnd"/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1119" w:type="dxa"/>
            <w:gridSpan w:val="2"/>
          </w:tcPr>
          <w:p w14:paraId="26F6C43F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2019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год</w:t>
            </w:r>
          </w:p>
        </w:tc>
        <w:tc>
          <w:tcPr>
            <w:tcW w:w="1404" w:type="dxa"/>
          </w:tcPr>
          <w:p w14:paraId="63D37E0D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5.1.</w:t>
            </w:r>
          </w:p>
        </w:tc>
        <w:tc>
          <w:tcPr>
            <w:tcW w:w="1967" w:type="dxa"/>
          </w:tcPr>
          <w:p w14:paraId="43979868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14:paraId="29BEA5E6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1EF3369" w14:textId="77777777" w:rsidR="00BF6E77" w:rsidRPr="00570AD4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14:paraId="2094083B" w14:textId="77777777" w:rsidR="00BF6E77" w:rsidRPr="00570AD4" w:rsidRDefault="00BF6E77" w:rsidP="00EE47A3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A0C850A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  <w:p w14:paraId="7D58C704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84" w:type="dxa"/>
          </w:tcPr>
          <w:p w14:paraId="51D7E45B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6260534B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4685517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1951BF6" w14:textId="77777777" w:rsidR="00BF6E77" w:rsidRPr="00AC16F6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983" w:type="dxa"/>
          </w:tcPr>
          <w:p w14:paraId="605E8694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255DD048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B0C1EF1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B0BD3A6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983" w:type="dxa"/>
          </w:tcPr>
          <w:p w14:paraId="4FC367D0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158,954</w:t>
            </w:r>
          </w:p>
          <w:p w14:paraId="16726E9B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F09F432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BE9EB5E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47,504</w:t>
            </w:r>
          </w:p>
          <w:p w14:paraId="57F760BF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84752EE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345629A" w14:textId="77777777" w:rsidR="00BF6E77" w:rsidRPr="00541C25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10,884</w:t>
            </w:r>
          </w:p>
        </w:tc>
        <w:tc>
          <w:tcPr>
            <w:tcW w:w="936" w:type="dxa"/>
          </w:tcPr>
          <w:p w14:paraId="47E4AE99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167,689</w:t>
            </w:r>
          </w:p>
          <w:p w14:paraId="2B0AF8C7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EF6B1EC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9149D73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50,089</w:t>
            </w:r>
          </w:p>
          <w:p w14:paraId="66E92223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8CF7EFF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B47ADCA" w14:textId="77777777" w:rsidR="00BF6E77" w:rsidRPr="00541C25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11,462</w:t>
            </w:r>
          </w:p>
        </w:tc>
        <w:tc>
          <w:tcPr>
            <w:tcW w:w="834" w:type="dxa"/>
          </w:tcPr>
          <w:p w14:paraId="37E2FE38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133,164</w:t>
            </w:r>
          </w:p>
          <w:p w14:paraId="1A3F6A1C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DD67DC1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39,777</w:t>
            </w:r>
          </w:p>
          <w:p w14:paraId="78A316D2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3AF81F5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F195DA9" w14:textId="77777777" w:rsidR="00BF6E77" w:rsidRPr="00541C25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27,059</w:t>
            </w:r>
          </w:p>
        </w:tc>
        <w:tc>
          <w:tcPr>
            <w:tcW w:w="898" w:type="dxa"/>
          </w:tcPr>
          <w:p w14:paraId="2B2AE514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133,164</w:t>
            </w:r>
          </w:p>
          <w:p w14:paraId="27A2EB16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0217506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40,403</w:t>
            </w:r>
          </w:p>
          <w:p w14:paraId="0E932C58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F18D22F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64420FA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26,433</w:t>
            </w:r>
          </w:p>
        </w:tc>
      </w:tr>
      <w:tr w:rsidR="00BF6E77" w:rsidRPr="007060BF" w14:paraId="4E4526F9" w14:textId="77777777" w:rsidTr="00EE47A3">
        <w:trPr>
          <w:trHeight w:val="291"/>
        </w:trPr>
        <w:tc>
          <w:tcPr>
            <w:tcW w:w="540" w:type="dxa"/>
          </w:tcPr>
          <w:p w14:paraId="3B6D34F0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5025" w:type="dxa"/>
            <w:gridSpan w:val="14"/>
          </w:tcPr>
          <w:p w14:paraId="6794B087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lang w:val="ru-RU"/>
              </w:rPr>
              <w:t>Задача 6:</w:t>
            </w:r>
            <w:r w:rsidRPr="00563F7A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t>Реализация проекта «Народный бюджет 2020 года»</w:t>
            </w:r>
          </w:p>
        </w:tc>
      </w:tr>
      <w:tr w:rsidR="00BF6E77" w14:paraId="2720BAFE" w14:textId="77777777" w:rsidTr="00EE47A3">
        <w:trPr>
          <w:trHeight w:val="291"/>
        </w:trPr>
        <w:tc>
          <w:tcPr>
            <w:tcW w:w="540" w:type="dxa"/>
          </w:tcPr>
          <w:p w14:paraId="4DF508EE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6.1</w:t>
            </w:r>
          </w:p>
        </w:tc>
        <w:tc>
          <w:tcPr>
            <w:tcW w:w="3560" w:type="dxa"/>
            <w:gridSpan w:val="3"/>
          </w:tcPr>
          <w:p w14:paraId="4C647092" w14:textId="77777777" w:rsidR="00BF6E77" w:rsidRDefault="00BF6E77" w:rsidP="00EE47A3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Мероприятия, направленные на реализацию проекта «Народный бюджет 2020 года»</w:t>
            </w:r>
          </w:p>
        </w:tc>
        <w:tc>
          <w:tcPr>
            <w:tcW w:w="1352" w:type="dxa"/>
          </w:tcPr>
          <w:p w14:paraId="443F7046" w14:textId="77777777" w:rsidR="00BF6E77" w:rsidRPr="00520412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proofErr w:type="spellEnd"/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1119" w:type="dxa"/>
            <w:gridSpan w:val="2"/>
          </w:tcPr>
          <w:p w14:paraId="50C30219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2020 год</w:t>
            </w:r>
          </w:p>
        </w:tc>
        <w:tc>
          <w:tcPr>
            <w:tcW w:w="1404" w:type="dxa"/>
          </w:tcPr>
          <w:p w14:paraId="64345CA9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6.1.</w:t>
            </w:r>
          </w:p>
        </w:tc>
        <w:tc>
          <w:tcPr>
            <w:tcW w:w="1967" w:type="dxa"/>
          </w:tcPr>
          <w:p w14:paraId="47D3A898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14:paraId="1DF7A9F6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13FF492" w14:textId="77777777" w:rsidR="00BF6E77" w:rsidRPr="00570AD4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14:paraId="4D965357" w14:textId="77777777" w:rsidR="00BF6E77" w:rsidRPr="00570AD4" w:rsidRDefault="00BF6E77" w:rsidP="00EE47A3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B080354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  <w:p w14:paraId="1D747560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7C79EC5" w14:textId="77777777" w:rsidR="00BF6E77" w:rsidRPr="00570AD4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Внебюджетные источники</w:t>
            </w:r>
          </w:p>
          <w:p w14:paraId="6022BC90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84" w:type="dxa"/>
          </w:tcPr>
          <w:p w14:paraId="2FA8C7B7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7902846E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09F5EB4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D010B37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1C17FF25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FA3F0D4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F5ACC4F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95CBDA1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05E3958B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6ECB6FD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234B1F2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A9B66EE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83" w:type="dxa"/>
          </w:tcPr>
          <w:p w14:paraId="36C8A662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4AA3C30F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77EFEE7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E059F56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28BE81A8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F80D496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C684E10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887B845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19B4FDAB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F74515A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C61C76E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E2CA9B8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83" w:type="dxa"/>
          </w:tcPr>
          <w:p w14:paraId="6277BAC1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26445FD2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81CCFBC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45A2DF8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42A278A8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DFB9EB8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904E2F1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B83192E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6F69ED8C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DCB0D2B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1C50776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EBBEF5D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36" w:type="dxa"/>
          </w:tcPr>
          <w:p w14:paraId="0ADAB728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03B12106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D4C8C17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CA72EF0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1 000,0</w:t>
            </w:r>
          </w:p>
          <w:p w14:paraId="74C08C32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9CF404B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EE246E7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9C6D49A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2 600,0</w:t>
            </w:r>
          </w:p>
          <w:p w14:paraId="2BD6D2C4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B60733B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E3189F4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D8648A7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34" w:type="dxa"/>
          </w:tcPr>
          <w:p w14:paraId="239E27FB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05707EA9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7B7CEE5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188F530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2E333603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DABE96D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72700B8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E537214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224C3DF0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1F0DD67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06AA19D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5C70523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98" w:type="dxa"/>
          </w:tcPr>
          <w:p w14:paraId="7F1CE85A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130AC054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E812545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B7F77DF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44267B81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35CE75F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E24E360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833DF1A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14:paraId="19029A6D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3EB00FF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991EF5C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E986328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BF6E77" w:rsidRPr="007060BF" w14:paraId="1A0B494E" w14:textId="77777777" w:rsidTr="00EE47A3">
        <w:trPr>
          <w:trHeight w:val="291"/>
        </w:trPr>
        <w:tc>
          <w:tcPr>
            <w:tcW w:w="540" w:type="dxa"/>
          </w:tcPr>
          <w:p w14:paraId="2DB2645D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5025" w:type="dxa"/>
            <w:gridSpan w:val="14"/>
          </w:tcPr>
          <w:p w14:paraId="2FC0FF34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lang w:val="ru-RU"/>
              </w:rPr>
              <w:t>Задача</w:t>
            </w:r>
            <w:r w:rsidRPr="00563F7A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t>7 (А</w:t>
            </w:r>
            <w:proofErr w:type="gramStart"/>
            <w:r>
              <w:rPr>
                <w:rFonts w:cs="Times New Roman"/>
                <w:lang w:val="ru-RU"/>
              </w:rPr>
              <w:t>1)Реализация</w:t>
            </w:r>
            <w:proofErr w:type="gramEnd"/>
            <w:r>
              <w:rPr>
                <w:rFonts w:cs="Times New Roman"/>
                <w:lang w:val="ru-RU"/>
              </w:rPr>
              <w:t xml:space="preserve"> национального проекта «Культура»</w:t>
            </w:r>
          </w:p>
        </w:tc>
      </w:tr>
      <w:tr w:rsidR="00BF6E77" w14:paraId="27B92725" w14:textId="77777777" w:rsidTr="00EE47A3">
        <w:trPr>
          <w:trHeight w:val="291"/>
        </w:trPr>
        <w:tc>
          <w:tcPr>
            <w:tcW w:w="540" w:type="dxa"/>
          </w:tcPr>
          <w:p w14:paraId="3E07FFE4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560" w:type="dxa"/>
            <w:gridSpan w:val="3"/>
          </w:tcPr>
          <w:p w14:paraId="53F09D67" w14:textId="77777777" w:rsidR="00BF6E77" w:rsidRPr="007C1A5B" w:rsidRDefault="00BF6E77" w:rsidP="00EE47A3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7C1A5B">
              <w:rPr>
                <w:rStyle w:val="blk"/>
                <w:rFonts w:cs="Times New Roman"/>
                <w:lang w:val="ru-RU"/>
              </w:rPr>
              <w:t>Достижение результатов федерального проекта "Культурная среда"</w:t>
            </w:r>
          </w:p>
        </w:tc>
        <w:tc>
          <w:tcPr>
            <w:tcW w:w="1352" w:type="dxa"/>
          </w:tcPr>
          <w:p w14:paraId="50D34E83" w14:textId="77777777" w:rsidR="00BF6E77" w:rsidRPr="007C1A5B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proofErr w:type="spellEnd"/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1119" w:type="dxa"/>
            <w:gridSpan w:val="2"/>
          </w:tcPr>
          <w:p w14:paraId="5577C61D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2020</w:t>
            </w:r>
          </w:p>
        </w:tc>
        <w:tc>
          <w:tcPr>
            <w:tcW w:w="1404" w:type="dxa"/>
          </w:tcPr>
          <w:p w14:paraId="6EF82E29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967" w:type="dxa"/>
          </w:tcPr>
          <w:p w14:paraId="420FBCC0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14:paraId="70C8F447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68504286" w14:textId="77777777" w:rsidR="00BF6E77" w:rsidRPr="00570AD4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14:paraId="6A14FCE6" w14:textId="77777777" w:rsidR="00BF6E77" w:rsidRPr="00570AD4" w:rsidRDefault="00BF6E77" w:rsidP="00EE47A3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236E4D0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  <w:p w14:paraId="4EF4D08F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84" w:type="dxa"/>
          </w:tcPr>
          <w:p w14:paraId="20F1E55A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7AF87AA5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985FAB0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3EEF766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5195C624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9DF34DB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2FBB757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983" w:type="dxa"/>
          </w:tcPr>
          <w:p w14:paraId="0DB528CD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79EAE9AF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413CBAB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6794AF1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363CE800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599D29C8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D58B911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983" w:type="dxa"/>
          </w:tcPr>
          <w:p w14:paraId="4FC0B218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2E7D125E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F367D36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386E4B06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7A40E6D0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6E3BE43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A06DE32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936" w:type="dxa"/>
          </w:tcPr>
          <w:p w14:paraId="4486CD13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7645,86</w:t>
            </w:r>
          </w:p>
          <w:p w14:paraId="0276327D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B7B9E0F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06B6538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2183,91</w:t>
            </w:r>
          </w:p>
          <w:p w14:paraId="5316CF8E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D254A59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0AA20CB4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99,28</w:t>
            </w:r>
          </w:p>
        </w:tc>
        <w:tc>
          <w:tcPr>
            <w:tcW w:w="834" w:type="dxa"/>
          </w:tcPr>
          <w:p w14:paraId="05CE1D1A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4F3F1B67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30B17A8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1B976EB0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1B7E0392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C5BC344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75EEFA0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898" w:type="dxa"/>
          </w:tcPr>
          <w:p w14:paraId="101BCADC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1542059C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0DDE12E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7B145B54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14:paraId="57009981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4D0DCA98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14:paraId="2522162B" w14:textId="77777777" w:rsidR="00BF6E77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</w:tr>
      <w:tr w:rsidR="00BF6E77" w:rsidRPr="00563F7A" w14:paraId="7D60683A" w14:textId="77777777" w:rsidTr="00EE47A3">
        <w:trPr>
          <w:trHeight w:val="324"/>
        </w:trPr>
        <w:tc>
          <w:tcPr>
            <w:tcW w:w="9944" w:type="dxa"/>
            <w:gridSpan w:val="9"/>
          </w:tcPr>
          <w:p w14:paraId="051F80C6" w14:textId="77777777" w:rsidR="00BF6E77" w:rsidRPr="00541C25" w:rsidRDefault="00BF6E77" w:rsidP="00EE47A3">
            <w:pPr>
              <w:jc w:val="right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984" w:type="dxa"/>
          </w:tcPr>
          <w:p w14:paraId="249BE69A" w14:textId="77777777" w:rsidR="00BF6E77" w:rsidRPr="00AC16F6" w:rsidRDefault="00BF6E77" w:rsidP="00EE47A3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C16F6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19247,03</w:t>
            </w:r>
          </w:p>
        </w:tc>
        <w:tc>
          <w:tcPr>
            <w:tcW w:w="983" w:type="dxa"/>
          </w:tcPr>
          <w:p w14:paraId="0BEA5E0B" w14:textId="77777777" w:rsidR="00BF6E77" w:rsidRPr="00563F7A" w:rsidRDefault="00BF6E77" w:rsidP="00EE47A3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 w:rsidRPr="00563F7A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14430,809</w:t>
            </w:r>
          </w:p>
        </w:tc>
        <w:tc>
          <w:tcPr>
            <w:tcW w:w="983" w:type="dxa"/>
          </w:tcPr>
          <w:p w14:paraId="39267309" w14:textId="77777777" w:rsidR="00BF6E77" w:rsidRPr="00563F7A" w:rsidRDefault="00BF6E77" w:rsidP="00EE47A3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23964,223</w:t>
            </w:r>
          </w:p>
        </w:tc>
        <w:tc>
          <w:tcPr>
            <w:tcW w:w="936" w:type="dxa"/>
          </w:tcPr>
          <w:p w14:paraId="1317EC1A" w14:textId="3C1861E7" w:rsidR="00BF6E77" w:rsidRPr="00563F7A" w:rsidRDefault="00BF6E77" w:rsidP="00EE47A3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45502,35152</w:t>
            </w:r>
          </w:p>
        </w:tc>
        <w:tc>
          <w:tcPr>
            <w:tcW w:w="834" w:type="dxa"/>
          </w:tcPr>
          <w:p w14:paraId="17C94E08" w14:textId="77777777" w:rsidR="00BF6E77" w:rsidRPr="00563F7A" w:rsidRDefault="00BF6E77" w:rsidP="00EE47A3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15114,421</w:t>
            </w:r>
          </w:p>
        </w:tc>
        <w:tc>
          <w:tcPr>
            <w:tcW w:w="898" w:type="dxa"/>
          </w:tcPr>
          <w:p w14:paraId="20C33F4E" w14:textId="77777777" w:rsidR="00BF6E77" w:rsidRPr="00563F7A" w:rsidRDefault="00BF6E77" w:rsidP="00EE47A3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15148,647</w:t>
            </w:r>
          </w:p>
        </w:tc>
      </w:tr>
    </w:tbl>
    <w:p w14:paraId="6645C0F3" w14:textId="77777777" w:rsidR="00BF6E77" w:rsidRDefault="00BF6E77" w:rsidP="00210A9F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8"/>
          <w:szCs w:val="28"/>
          <w:lang w:val="ru-RU"/>
        </w:rPr>
      </w:pPr>
    </w:p>
    <w:p w14:paraId="77AF7092" w14:textId="77777777" w:rsidR="00210A9F" w:rsidRDefault="00210A9F" w:rsidP="00210A9F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8"/>
          <w:szCs w:val="28"/>
          <w:lang w:val="ru-RU"/>
        </w:rPr>
      </w:pPr>
    </w:p>
    <w:sectPr w:rsidR="00210A9F" w:rsidSect="008D3EAA">
      <w:pgSz w:w="16838" w:h="11906" w:orient="landscape"/>
      <w:pgMar w:top="680" w:right="709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755D10" w14:textId="77777777" w:rsidR="005E2269" w:rsidRDefault="005E2269" w:rsidP="001A22C1">
      <w:r>
        <w:separator/>
      </w:r>
    </w:p>
  </w:endnote>
  <w:endnote w:type="continuationSeparator" w:id="0">
    <w:p w14:paraId="6BF807E5" w14:textId="77777777" w:rsidR="005E2269" w:rsidRDefault="005E2269" w:rsidP="001A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6F543" w14:textId="77777777" w:rsidR="005E2269" w:rsidRDefault="005E226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9DF1BA" w14:textId="77777777" w:rsidR="005E2269" w:rsidRDefault="005E226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C0013" w14:textId="77777777" w:rsidR="005E2269" w:rsidRDefault="005E226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B3991D" w14:textId="77777777" w:rsidR="005E2269" w:rsidRDefault="005E2269" w:rsidP="001A22C1">
      <w:r>
        <w:separator/>
      </w:r>
    </w:p>
  </w:footnote>
  <w:footnote w:type="continuationSeparator" w:id="0">
    <w:p w14:paraId="5294BD91" w14:textId="77777777" w:rsidR="005E2269" w:rsidRDefault="005E2269" w:rsidP="001A2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A9FB7" w14:textId="77777777" w:rsidR="005E2269" w:rsidRDefault="005E226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370C6F" w14:textId="77777777" w:rsidR="005E2269" w:rsidRPr="00E36774" w:rsidRDefault="005E2269">
    <w:pPr>
      <w:pStyle w:val="a3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59547" w14:textId="77777777" w:rsidR="005E2269" w:rsidRDefault="005E226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A2916"/>
    <w:multiLevelType w:val="hybridMultilevel"/>
    <w:tmpl w:val="1C6E1F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2E3870"/>
    <w:multiLevelType w:val="hybridMultilevel"/>
    <w:tmpl w:val="BFD28D5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 w15:restartNumberingAfterBreak="0">
    <w:nsid w:val="30D055B5"/>
    <w:multiLevelType w:val="hybridMultilevel"/>
    <w:tmpl w:val="BDEE05FA"/>
    <w:lvl w:ilvl="0" w:tplc="AB78AC0C">
      <w:start w:val="1"/>
      <w:numFmt w:val="decimal"/>
      <w:lvlText w:val="%1."/>
      <w:lvlJc w:val="left"/>
      <w:pPr>
        <w:ind w:left="2391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35AE1637"/>
    <w:multiLevelType w:val="hybridMultilevel"/>
    <w:tmpl w:val="E8EAD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AA010BC"/>
    <w:multiLevelType w:val="multilevel"/>
    <w:tmpl w:val="4066F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4D67"/>
    <w:rsid w:val="00001284"/>
    <w:rsid w:val="00003329"/>
    <w:rsid w:val="00012455"/>
    <w:rsid w:val="0001278F"/>
    <w:rsid w:val="000131F1"/>
    <w:rsid w:val="000154F1"/>
    <w:rsid w:val="00015845"/>
    <w:rsid w:val="000205C0"/>
    <w:rsid w:val="000228FF"/>
    <w:rsid w:val="00037603"/>
    <w:rsid w:val="000376E4"/>
    <w:rsid w:val="000379A7"/>
    <w:rsid w:val="00037BBF"/>
    <w:rsid w:val="00046763"/>
    <w:rsid w:val="00047E29"/>
    <w:rsid w:val="00053185"/>
    <w:rsid w:val="00060D52"/>
    <w:rsid w:val="00065DDC"/>
    <w:rsid w:val="0006748F"/>
    <w:rsid w:val="00074275"/>
    <w:rsid w:val="0007598B"/>
    <w:rsid w:val="00083181"/>
    <w:rsid w:val="00091F53"/>
    <w:rsid w:val="00095875"/>
    <w:rsid w:val="000A0E54"/>
    <w:rsid w:val="000A32B1"/>
    <w:rsid w:val="000A3580"/>
    <w:rsid w:val="000B0034"/>
    <w:rsid w:val="000E1838"/>
    <w:rsid w:val="000E230D"/>
    <w:rsid w:val="000E3E10"/>
    <w:rsid w:val="000E55D5"/>
    <w:rsid w:val="000E5D2B"/>
    <w:rsid w:val="000E6495"/>
    <w:rsid w:val="00107E44"/>
    <w:rsid w:val="00111864"/>
    <w:rsid w:val="0012210E"/>
    <w:rsid w:val="00122C7A"/>
    <w:rsid w:val="00122FE5"/>
    <w:rsid w:val="001240DE"/>
    <w:rsid w:val="001250B6"/>
    <w:rsid w:val="0013095F"/>
    <w:rsid w:val="00144D8E"/>
    <w:rsid w:val="0015041D"/>
    <w:rsid w:val="001516F2"/>
    <w:rsid w:val="0015245E"/>
    <w:rsid w:val="001624E1"/>
    <w:rsid w:val="00171257"/>
    <w:rsid w:val="001728D9"/>
    <w:rsid w:val="00174BF7"/>
    <w:rsid w:val="00190D35"/>
    <w:rsid w:val="001961C1"/>
    <w:rsid w:val="00196C1B"/>
    <w:rsid w:val="001A1538"/>
    <w:rsid w:val="001A22C1"/>
    <w:rsid w:val="001A55FF"/>
    <w:rsid w:val="001A75AE"/>
    <w:rsid w:val="001C7E5E"/>
    <w:rsid w:val="001D16EB"/>
    <w:rsid w:val="001D3AA7"/>
    <w:rsid w:val="001D7579"/>
    <w:rsid w:val="001E709B"/>
    <w:rsid w:val="001F5039"/>
    <w:rsid w:val="001F5793"/>
    <w:rsid w:val="001F5B39"/>
    <w:rsid w:val="001F66BB"/>
    <w:rsid w:val="00210A9F"/>
    <w:rsid w:val="00212607"/>
    <w:rsid w:val="00214094"/>
    <w:rsid w:val="0022043C"/>
    <w:rsid w:val="00221965"/>
    <w:rsid w:val="002244FD"/>
    <w:rsid w:val="00230295"/>
    <w:rsid w:val="00230CCC"/>
    <w:rsid w:val="00231A03"/>
    <w:rsid w:val="002346FF"/>
    <w:rsid w:val="00237B64"/>
    <w:rsid w:val="0024105E"/>
    <w:rsid w:val="00244448"/>
    <w:rsid w:val="00244BFE"/>
    <w:rsid w:val="002525C2"/>
    <w:rsid w:val="002550CA"/>
    <w:rsid w:val="00261F1D"/>
    <w:rsid w:val="00263F74"/>
    <w:rsid w:val="00270F79"/>
    <w:rsid w:val="002722A3"/>
    <w:rsid w:val="00274671"/>
    <w:rsid w:val="00275ABC"/>
    <w:rsid w:val="002822FE"/>
    <w:rsid w:val="00292121"/>
    <w:rsid w:val="002964D1"/>
    <w:rsid w:val="002977E5"/>
    <w:rsid w:val="002A3914"/>
    <w:rsid w:val="002A5504"/>
    <w:rsid w:val="002A7AEF"/>
    <w:rsid w:val="002C1466"/>
    <w:rsid w:val="002C352E"/>
    <w:rsid w:val="002C595A"/>
    <w:rsid w:val="002C599A"/>
    <w:rsid w:val="002D03D3"/>
    <w:rsid w:val="002D0AED"/>
    <w:rsid w:val="002D1468"/>
    <w:rsid w:val="002D320F"/>
    <w:rsid w:val="002D3697"/>
    <w:rsid w:val="002D5C18"/>
    <w:rsid w:val="002E0D65"/>
    <w:rsid w:val="002E0DA1"/>
    <w:rsid w:val="002E1B97"/>
    <w:rsid w:val="002E59B5"/>
    <w:rsid w:val="002F715C"/>
    <w:rsid w:val="00301DE7"/>
    <w:rsid w:val="003023CD"/>
    <w:rsid w:val="003027C6"/>
    <w:rsid w:val="003060C8"/>
    <w:rsid w:val="00307026"/>
    <w:rsid w:val="003201D9"/>
    <w:rsid w:val="00325326"/>
    <w:rsid w:val="0032632B"/>
    <w:rsid w:val="00334537"/>
    <w:rsid w:val="00337362"/>
    <w:rsid w:val="003446CE"/>
    <w:rsid w:val="0035636A"/>
    <w:rsid w:val="00356A14"/>
    <w:rsid w:val="003639DD"/>
    <w:rsid w:val="00376789"/>
    <w:rsid w:val="003775D5"/>
    <w:rsid w:val="003868A1"/>
    <w:rsid w:val="00386A4E"/>
    <w:rsid w:val="00395120"/>
    <w:rsid w:val="003970BA"/>
    <w:rsid w:val="003A38D6"/>
    <w:rsid w:val="003B389E"/>
    <w:rsid w:val="003B3E1C"/>
    <w:rsid w:val="003B5177"/>
    <w:rsid w:val="003C380C"/>
    <w:rsid w:val="003C499C"/>
    <w:rsid w:val="003D039F"/>
    <w:rsid w:val="003D3699"/>
    <w:rsid w:val="003D4983"/>
    <w:rsid w:val="003D5C9A"/>
    <w:rsid w:val="003E29DA"/>
    <w:rsid w:val="003E2ABA"/>
    <w:rsid w:val="003F4C88"/>
    <w:rsid w:val="003F76BE"/>
    <w:rsid w:val="0040389B"/>
    <w:rsid w:val="00403EF6"/>
    <w:rsid w:val="00406FDE"/>
    <w:rsid w:val="00415702"/>
    <w:rsid w:val="00422A89"/>
    <w:rsid w:val="00426DBF"/>
    <w:rsid w:val="00432464"/>
    <w:rsid w:val="00435550"/>
    <w:rsid w:val="004413B6"/>
    <w:rsid w:val="00447AF3"/>
    <w:rsid w:val="00463B4C"/>
    <w:rsid w:val="00477CC3"/>
    <w:rsid w:val="004835AB"/>
    <w:rsid w:val="004867C5"/>
    <w:rsid w:val="004A3BA4"/>
    <w:rsid w:val="004B53E3"/>
    <w:rsid w:val="004C2F38"/>
    <w:rsid w:val="004C7510"/>
    <w:rsid w:val="004D77AE"/>
    <w:rsid w:val="004E3C64"/>
    <w:rsid w:val="004F3F70"/>
    <w:rsid w:val="004F710C"/>
    <w:rsid w:val="00502AFD"/>
    <w:rsid w:val="005045D4"/>
    <w:rsid w:val="00506252"/>
    <w:rsid w:val="00510209"/>
    <w:rsid w:val="005146B8"/>
    <w:rsid w:val="00516B5C"/>
    <w:rsid w:val="00520412"/>
    <w:rsid w:val="0052358D"/>
    <w:rsid w:val="00531B9B"/>
    <w:rsid w:val="00533A16"/>
    <w:rsid w:val="0053539B"/>
    <w:rsid w:val="00535F8C"/>
    <w:rsid w:val="0053735F"/>
    <w:rsid w:val="00541C25"/>
    <w:rsid w:val="00542135"/>
    <w:rsid w:val="005430C3"/>
    <w:rsid w:val="00543DCF"/>
    <w:rsid w:val="0054483B"/>
    <w:rsid w:val="00545834"/>
    <w:rsid w:val="00554E2E"/>
    <w:rsid w:val="00563F7A"/>
    <w:rsid w:val="00564EEF"/>
    <w:rsid w:val="00570AD4"/>
    <w:rsid w:val="00571F3C"/>
    <w:rsid w:val="00572270"/>
    <w:rsid w:val="00573507"/>
    <w:rsid w:val="005746C2"/>
    <w:rsid w:val="00574E54"/>
    <w:rsid w:val="005836C7"/>
    <w:rsid w:val="00591227"/>
    <w:rsid w:val="00592A86"/>
    <w:rsid w:val="00596D96"/>
    <w:rsid w:val="005A3527"/>
    <w:rsid w:val="005C2939"/>
    <w:rsid w:val="005C6CC8"/>
    <w:rsid w:val="005D0AF8"/>
    <w:rsid w:val="005D217E"/>
    <w:rsid w:val="005D2F7F"/>
    <w:rsid w:val="005E2269"/>
    <w:rsid w:val="005E283F"/>
    <w:rsid w:val="005F6013"/>
    <w:rsid w:val="00607F2F"/>
    <w:rsid w:val="006251D5"/>
    <w:rsid w:val="006276C6"/>
    <w:rsid w:val="00640DC6"/>
    <w:rsid w:val="00646C59"/>
    <w:rsid w:val="00647AAE"/>
    <w:rsid w:val="00653F3B"/>
    <w:rsid w:val="00654639"/>
    <w:rsid w:val="006552B4"/>
    <w:rsid w:val="00655FE6"/>
    <w:rsid w:val="00656554"/>
    <w:rsid w:val="006614C9"/>
    <w:rsid w:val="006629B4"/>
    <w:rsid w:val="00662DB3"/>
    <w:rsid w:val="00664EE0"/>
    <w:rsid w:val="00672A4D"/>
    <w:rsid w:val="00674FFC"/>
    <w:rsid w:val="006762DC"/>
    <w:rsid w:val="006823C5"/>
    <w:rsid w:val="006844FB"/>
    <w:rsid w:val="00684CB8"/>
    <w:rsid w:val="00691448"/>
    <w:rsid w:val="006915ED"/>
    <w:rsid w:val="006935AF"/>
    <w:rsid w:val="006962F6"/>
    <w:rsid w:val="006A3D70"/>
    <w:rsid w:val="006A44BC"/>
    <w:rsid w:val="006A5B64"/>
    <w:rsid w:val="006B2787"/>
    <w:rsid w:val="006B35AE"/>
    <w:rsid w:val="006B3C12"/>
    <w:rsid w:val="006B4946"/>
    <w:rsid w:val="006C2040"/>
    <w:rsid w:val="006C4AE4"/>
    <w:rsid w:val="006D6A22"/>
    <w:rsid w:val="006E1CA2"/>
    <w:rsid w:val="006E71F5"/>
    <w:rsid w:val="006F14E8"/>
    <w:rsid w:val="006F1DD0"/>
    <w:rsid w:val="00702C30"/>
    <w:rsid w:val="0070543F"/>
    <w:rsid w:val="007060BF"/>
    <w:rsid w:val="00710B13"/>
    <w:rsid w:val="00715333"/>
    <w:rsid w:val="00721CA2"/>
    <w:rsid w:val="0072626D"/>
    <w:rsid w:val="007344B7"/>
    <w:rsid w:val="00735931"/>
    <w:rsid w:val="00741CEF"/>
    <w:rsid w:val="007557C1"/>
    <w:rsid w:val="00761951"/>
    <w:rsid w:val="007643FA"/>
    <w:rsid w:val="0076641E"/>
    <w:rsid w:val="007670C7"/>
    <w:rsid w:val="00773635"/>
    <w:rsid w:val="00773BC2"/>
    <w:rsid w:val="00775D20"/>
    <w:rsid w:val="00782917"/>
    <w:rsid w:val="00784EB0"/>
    <w:rsid w:val="00787C33"/>
    <w:rsid w:val="007918C4"/>
    <w:rsid w:val="00792EC1"/>
    <w:rsid w:val="007A02CF"/>
    <w:rsid w:val="007A26B3"/>
    <w:rsid w:val="007B0720"/>
    <w:rsid w:val="007B0B23"/>
    <w:rsid w:val="007B3320"/>
    <w:rsid w:val="007B7835"/>
    <w:rsid w:val="007C1A5B"/>
    <w:rsid w:val="007C5F40"/>
    <w:rsid w:val="007C6C2F"/>
    <w:rsid w:val="007D5E5C"/>
    <w:rsid w:val="007E0825"/>
    <w:rsid w:val="007E2BCC"/>
    <w:rsid w:val="007E5099"/>
    <w:rsid w:val="007E5930"/>
    <w:rsid w:val="007F1E67"/>
    <w:rsid w:val="00800B41"/>
    <w:rsid w:val="00812812"/>
    <w:rsid w:val="00830BB3"/>
    <w:rsid w:val="00833268"/>
    <w:rsid w:val="00834240"/>
    <w:rsid w:val="00836C2D"/>
    <w:rsid w:val="008429E4"/>
    <w:rsid w:val="00852E1A"/>
    <w:rsid w:val="0085415F"/>
    <w:rsid w:val="00854D58"/>
    <w:rsid w:val="00857245"/>
    <w:rsid w:val="008607F5"/>
    <w:rsid w:val="00864D35"/>
    <w:rsid w:val="008677F6"/>
    <w:rsid w:val="0086794F"/>
    <w:rsid w:val="008700C4"/>
    <w:rsid w:val="00875F3E"/>
    <w:rsid w:val="00891EFA"/>
    <w:rsid w:val="00894BEA"/>
    <w:rsid w:val="00897A37"/>
    <w:rsid w:val="008A3695"/>
    <w:rsid w:val="008A4B19"/>
    <w:rsid w:val="008A4BEE"/>
    <w:rsid w:val="008A710B"/>
    <w:rsid w:val="008B2299"/>
    <w:rsid w:val="008B4D67"/>
    <w:rsid w:val="008B526C"/>
    <w:rsid w:val="008B5B2A"/>
    <w:rsid w:val="008C01E3"/>
    <w:rsid w:val="008C4261"/>
    <w:rsid w:val="008C6AE3"/>
    <w:rsid w:val="008D3EAA"/>
    <w:rsid w:val="008D7551"/>
    <w:rsid w:val="008E216E"/>
    <w:rsid w:val="008E47C9"/>
    <w:rsid w:val="008F1F41"/>
    <w:rsid w:val="008F27CB"/>
    <w:rsid w:val="008F4395"/>
    <w:rsid w:val="009010FF"/>
    <w:rsid w:val="00903655"/>
    <w:rsid w:val="009054A6"/>
    <w:rsid w:val="009102C5"/>
    <w:rsid w:val="0091314B"/>
    <w:rsid w:val="00914690"/>
    <w:rsid w:val="00920B06"/>
    <w:rsid w:val="00926AF3"/>
    <w:rsid w:val="00927A71"/>
    <w:rsid w:val="009317E5"/>
    <w:rsid w:val="009472A0"/>
    <w:rsid w:val="00950802"/>
    <w:rsid w:val="00951507"/>
    <w:rsid w:val="00953BB2"/>
    <w:rsid w:val="00963784"/>
    <w:rsid w:val="00966A01"/>
    <w:rsid w:val="00977D14"/>
    <w:rsid w:val="00980368"/>
    <w:rsid w:val="00982D83"/>
    <w:rsid w:val="00986C04"/>
    <w:rsid w:val="009A2022"/>
    <w:rsid w:val="009A768A"/>
    <w:rsid w:val="009B51B4"/>
    <w:rsid w:val="009B7EC1"/>
    <w:rsid w:val="009C44C4"/>
    <w:rsid w:val="009C6635"/>
    <w:rsid w:val="009C688A"/>
    <w:rsid w:val="009D054F"/>
    <w:rsid w:val="009D3011"/>
    <w:rsid w:val="009F1022"/>
    <w:rsid w:val="009F78F8"/>
    <w:rsid w:val="00A00E91"/>
    <w:rsid w:val="00A02B9C"/>
    <w:rsid w:val="00A03FB3"/>
    <w:rsid w:val="00A05A3C"/>
    <w:rsid w:val="00A141DC"/>
    <w:rsid w:val="00A2440D"/>
    <w:rsid w:val="00A27014"/>
    <w:rsid w:val="00A3152C"/>
    <w:rsid w:val="00A321A2"/>
    <w:rsid w:val="00A34E07"/>
    <w:rsid w:val="00A37876"/>
    <w:rsid w:val="00A43D95"/>
    <w:rsid w:val="00A45C18"/>
    <w:rsid w:val="00A4661C"/>
    <w:rsid w:val="00A51EE5"/>
    <w:rsid w:val="00A52AEE"/>
    <w:rsid w:val="00A574DB"/>
    <w:rsid w:val="00A60CA4"/>
    <w:rsid w:val="00A61BA8"/>
    <w:rsid w:val="00A70CC8"/>
    <w:rsid w:val="00A71202"/>
    <w:rsid w:val="00A76928"/>
    <w:rsid w:val="00A76F62"/>
    <w:rsid w:val="00A810B3"/>
    <w:rsid w:val="00A84160"/>
    <w:rsid w:val="00A9162F"/>
    <w:rsid w:val="00A9281B"/>
    <w:rsid w:val="00A9470E"/>
    <w:rsid w:val="00A9583E"/>
    <w:rsid w:val="00AA26FD"/>
    <w:rsid w:val="00AA522F"/>
    <w:rsid w:val="00AB1D7A"/>
    <w:rsid w:val="00AB7374"/>
    <w:rsid w:val="00AC16F6"/>
    <w:rsid w:val="00AC5C15"/>
    <w:rsid w:val="00AC5C33"/>
    <w:rsid w:val="00AD031E"/>
    <w:rsid w:val="00AD4C3C"/>
    <w:rsid w:val="00AE3AF3"/>
    <w:rsid w:val="00AE4AEE"/>
    <w:rsid w:val="00AE4E23"/>
    <w:rsid w:val="00AF09B0"/>
    <w:rsid w:val="00AF1DF1"/>
    <w:rsid w:val="00AF2E8A"/>
    <w:rsid w:val="00B0303B"/>
    <w:rsid w:val="00B058EF"/>
    <w:rsid w:val="00B14E42"/>
    <w:rsid w:val="00B22588"/>
    <w:rsid w:val="00B252A4"/>
    <w:rsid w:val="00B34754"/>
    <w:rsid w:val="00B40520"/>
    <w:rsid w:val="00B51851"/>
    <w:rsid w:val="00B57D13"/>
    <w:rsid w:val="00B64EF3"/>
    <w:rsid w:val="00B65F64"/>
    <w:rsid w:val="00B7255A"/>
    <w:rsid w:val="00B77FC7"/>
    <w:rsid w:val="00B803A4"/>
    <w:rsid w:val="00B82DFF"/>
    <w:rsid w:val="00B86A5E"/>
    <w:rsid w:val="00B93A1B"/>
    <w:rsid w:val="00B93E0E"/>
    <w:rsid w:val="00BA23BE"/>
    <w:rsid w:val="00BA4591"/>
    <w:rsid w:val="00BB6561"/>
    <w:rsid w:val="00BB6BC7"/>
    <w:rsid w:val="00BC21F0"/>
    <w:rsid w:val="00BC3949"/>
    <w:rsid w:val="00BD0027"/>
    <w:rsid w:val="00BD54BB"/>
    <w:rsid w:val="00BD61D2"/>
    <w:rsid w:val="00BD688A"/>
    <w:rsid w:val="00BD701E"/>
    <w:rsid w:val="00BE5825"/>
    <w:rsid w:val="00BE72DD"/>
    <w:rsid w:val="00BF6E77"/>
    <w:rsid w:val="00BF7F41"/>
    <w:rsid w:val="00C003CA"/>
    <w:rsid w:val="00C078D2"/>
    <w:rsid w:val="00C1238A"/>
    <w:rsid w:val="00C15001"/>
    <w:rsid w:val="00C16154"/>
    <w:rsid w:val="00C20FC3"/>
    <w:rsid w:val="00C21266"/>
    <w:rsid w:val="00C2334C"/>
    <w:rsid w:val="00C318D2"/>
    <w:rsid w:val="00C369A8"/>
    <w:rsid w:val="00C4084F"/>
    <w:rsid w:val="00C50395"/>
    <w:rsid w:val="00C70C25"/>
    <w:rsid w:val="00C73FD6"/>
    <w:rsid w:val="00C85836"/>
    <w:rsid w:val="00C90060"/>
    <w:rsid w:val="00C90715"/>
    <w:rsid w:val="00C90DC9"/>
    <w:rsid w:val="00C911D3"/>
    <w:rsid w:val="00C92863"/>
    <w:rsid w:val="00C965F5"/>
    <w:rsid w:val="00CB08EB"/>
    <w:rsid w:val="00CB2B1A"/>
    <w:rsid w:val="00CB52BD"/>
    <w:rsid w:val="00CB6716"/>
    <w:rsid w:val="00CC31D8"/>
    <w:rsid w:val="00CC3390"/>
    <w:rsid w:val="00CC7872"/>
    <w:rsid w:val="00CD3D7A"/>
    <w:rsid w:val="00CD5312"/>
    <w:rsid w:val="00CE40AB"/>
    <w:rsid w:val="00CE5733"/>
    <w:rsid w:val="00CF1FD1"/>
    <w:rsid w:val="00CF4F24"/>
    <w:rsid w:val="00D06B20"/>
    <w:rsid w:val="00D14166"/>
    <w:rsid w:val="00D147B2"/>
    <w:rsid w:val="00D152D3"/>
    <w:rsid w:val="00D16B86"/>
    <w:rsid w:val="00D24059"/>
    <w:rsid w:val="00D33F16"/>
    <w:rsid w:val="00D410A5"/>
    <w:rsid w:val="00D433CC"/>
    <w:rsid w:val="00D51200"/>
    <w:rsid w:val="00D52F4C"/>
    <w:rsid w:val="00D5330D"/>
    <w:rsid w:val="00D640A3"/>
    <w:rsid w:val="00D710D7"/>
    <w:rsid w:val="00D74D83"/>
    <w:rsid w:val="00D81368"/>
    <w:rsid w:val="00D9592B"/>
    <w:rsid w:val="00D97453"/>
    <w:rsid w:val="00DB651D"/>
    <w:rsid w:val="00DC0421"/>
    <w:rsid w:val="00DC61C7"/>
    <w:rsid w:val="00DC6DF6"/>
    <w:rsid w:val="00DD2B27"/>
    <w:rsid w:val="00DD4368"/>
    <w:rsid w:val="00DD4932"/>
    <w:rsid w:val="00DD692D"/>
    <w:rsid w:val="00DE0698"/>
    <w:rsid w:val="00DE2C0D"/>
    <w:rsid w:val="00E01378"/>
    <w:rsid w:val="00E06BBC"/>
    <w:rsid w:val="00E11524"/>
    <w:rsid w:val="00E11979"/>
    <w:rsid w:val="00E2398D"/>
    <w:rsid w:val="00E30AC0"/>
    <w:rsid w:val="00E34949"/>
    <w:rsid w:val="00E3654E"/>
    <w:rsid w:val="00E36774"/>
    <w:rsid w:val="00E406ED"/>
    <w:rsid w:val="00E47EF4"/>
    <w:rsid w:val="00E70FA5"/>
    <w:rsid w:val="00E7239C"/>
    <w:rsid w:val="00E87F76"/>
    <w:rsid w:val="00E90EFB"/>
    <w:rsid w:val="00E96704"/>
    <w:rsid w:val="00E97E98"/>
    <w:rsid w:val="00EA1639"/>
    <w:rsid w:val="00EB2011"/>
    <w:rsid w:val="00EC3D92"/>
    <w:rsid w:val="00EC5964"/>
    <w:rsid w:val="00EE3759"/>
    <w:rsid w:val="00EE3E79"/>
    <w:rsid w:val="00EF11FC"/>
    <w:rsid w:val="00EF36C9"/>
    <w:rsid w:val="00F00400"/>
    <w:rsid w:val="00F01D2D"/>
    <w:rsid w:val="00F10E9A"/>
    <w:rsid w:val="00F16142"/>
    <w:rsid w:val="00F229D0"/>
    <w:rsid w:val="00F23C02"/>
    <w:rsid w:val="00F2590D"/>
    <w:rsid w:val="00F26D6D"/>
    <w:rsid w:val="00F32428"/>
    <w:rsid w:val="00F34089"/>
    <w:rsid w:val="00F34662"/>
    <w:rsid w:val="00F372DC"/>
    <w:rsid w:val="00F50328"/>
    <w:rsid w:val="00F716BD"/>
    <w:rsid w:val="00F7385C"/>
    <w:rsid w:val="00F820C9"/>
    <w:rsid w:val="00F9038B"/>
    <w:rsid w:val="00F90668"/>
    <w:rsid w:val="00F906E4"/>
    <w:rsid w:val="00F944AF"/>
    <w:rsid w:val="00FA16B8"/>
    <w:rsid w:val="00FA1E72"/>
    <w:rsid w:val="00FA22C0"/>
    <w:rsid w:val="00FB5DFC"/>
    <w:rsid w:val="00FC1860"/>
    <w:rsid w:val="00FC3919"/>
    <w:rsid w:val="00FD2F0A"/>
    <w:rsid w:val="00FD595A"/>
    <w:rsid w:val="00FD688C"/>
    <w:rsid w:val="00FE50B8"/>
    <w:rsid w:val="00FF0235"/>
    <w:rsid w:val="00FF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F513B70"/>
  <w15:docId w15:val="{3EBD3CA6-1A32-4276-9FA7-1C92638A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D67"/>
    <w:pPr>
      <w:widowControl w:val="0"/>
      <w:suppressAutoHyphens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B4D67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4">
    <w:name w:val="Верхний колонтитул Знак"/>
    <w:link w:val="a3"/>
    <w:uiPriority w:val="99"/>
    <w:locked/>
    <w:rsid w:val="008B4D67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styleId="a5">
    <w:name w:val="page number"/>
    <w:uiPriority w:val="99"/>
    <w:rsid w:val="008B4D67"/>
    <w:rPr>
      <w:rFonts w:cs="Times New Roman"/>
    </w:rPr>
  </w:style>
  <w:style w:type="character" w:styleId="a6">
    <w:name w:val="Hyperlink"/>
    <w:uiPriority w:val="99"/>
    <w:rsid w:val="00065DDC"/>
    <w:rPr>
      <w:rFonts w:cs="Times New Roman"/>
      <w:color w:val="000080"/>
      <w:u w:val="single"/>
    </w:rPr>
  </w:style>
  <w:style w:type="paragraph" w:customStyle="1" w:styleId="1">
    <w:name w:val="Цитата1"/>
    <w:basedOn w:val="a"/>
    <w:uiPriority w:val="99"/>
    <w:rsid w:val="00065DDC"/>
    <w:pPr>
      <w:widowControl/>
      <w:shd w:val="clear" w:color="auto" w:fill="FFFFFF"/>
      <w:spacing w:line="360" w:lineRule="exact"/>
      <w:ind w:left="17" w:right="11" w:firstLine="726"/>
      <w:jc w:val="both"/>
    </w:pPr>
    <w:rPr>
      <w:rFonts w:eastAsia="Times New Roman" w:cs="Times New Roman"/>
      <w:color w:val="auto"/>
      <w:sz w:val="28"/>
      <w:lang w:val="ru-RU" w:eastAsia="ar-SA"/>
    </w:rPr>
  </w:style>
  <w:style w:type="paragraph" w:customStyle="1" w:styleId="ConsPlusNormal">
    <w:name w:val="ConsPlusNormal"/>
    <w:rsid w:val="00065DDC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uiPriority w:val="99"/>
    <w:rsid w:val="007F1E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rsid w:val="007F1E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Times New Roman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7F1E67"/>
    <w:rPr>
      <w:rFonts w:ascii="Courier New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uiPriority w:val="99"/>
    <w:rsid w:val="009054A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ConsTitle">
    <w:name w:val="ConsTitle"/>
    <w:uiPriority w:val="99"/>
    <w:rsid w:val="001961C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Normal (Web)"/>
    <w:basedOn w:val="a"/>
    <w:uiPriority w:val="99"/>
    <w:rsid w:val="00DB651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printc">
    <w:name w:val="printc"/>
    <w:basedOn w:val="a"/>
    <w:uiPriority w:val="99"/>
    <w:rsid w:val="00B64EF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ConsPlusCell">
    <w:name w:val="ConsPlusCell"/>
    <w:uiPriority w:val="99"/>
    <w:rsid w:val="00B64E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8">
    <w:name w:val="Table Grid"/>
    <w:basedOn w:val="a1"/>
    <w:uiPriority w:val="59"/>
    <w:rsid w:val="00B64EF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B51B4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rsid w:val="009B51B4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b">
    <w:name w:val="Нижний колонтитул Знак"/>
    <w:link w:val="aa"/>
    <w:uiPriority w:val="99"/>
    <w:semiHidden/>
    <w:locked/>
    <w:rsid w:val="009B51B4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customStyle="1" w:styleId="101">
    <w:name w:val="Основной текст + 101"/>
    <w:aliases w:val="5 pt2,Интервал 0 pt2"/>
    <w:uiPriority w:val="99"/>
    <w:rsid w:val="003D039F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571F3C"/>
    <w:rPr>
      <w:rFonts w:ascii="Segoe UI" w:hAnsi="Segoe UI" w:cs="Times New Roman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571F3C"/>
    <w:rPr>
      <w:rFonts w:ascii="Segoe UI" w:hAnsi="Segoe UI" w:cs="Segoe UI"/>
      <w:color w:val="000000"/>
      <w:sz w:val="18"/>
      <w:szCs w:val="18"/>
      <w:lang w:val="en-US" w:eastAsia="en-US"/>
    </w:rPr>
  </w:style>
  <w:style w:type="paragraph" w:styleId="ae">
    <w:name w:val="Body Text"/>
    <w:basedOn w:val="a"/>
    <w:link w:val="af"/>
    <w:rsid w:val="000154F1"/>
    <w:pPr>
      <w:widowControl/>
      <w:suppressAutoHyphens w:val="0"/>
      <w:jc w:val="both"/>
    </w:pPr>
    <w:rPr>
      <w:rFonts w:eastAsia="Times New Roman" w:cs="Times New Roman"/>
      <w:color w:val="auto"/>
      <w:sz w:val="28"/>
      <w:szCs w:val="28"/>
      <w:lang w:val="ru-RU" w:eastAsia="ru-RU"/>
    </w:rPr>
  </w:style>
  <w:style w:type="character" w:customStyle="1" w:styleId="af">
    <w:name w:val="Основной текст Знак"/>
    <w:link w:val="ae"/>
    <w:rsid w:val="000154F1"/>
    <w:rPr>
      <w:rFonts w:ascii="Times New Roman" w:eastAsia="Times New Roman" w:hAnsi="Times New Roman"/>
      <w:sz w:val="28"/>
      <w:szCs w:val="28"/>
    </w:rPr>
  </w:style>
  <w:style w:type="paragraph" w:customStyle="1" w:styleId="10">
    <w:name w:val="Знак Знак Знак1 Знак"/>
    <w:basedOn w:val="a"/>
    <w:rsid w:val="004E3C64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color w:val="auto"/>
      <w:sz w:val="20"/>
      <w:szCs w:val="20"/>
    </w:rPr>
  </w:style>
  <w:style w:type="character" w:styleId="af0">
    <w:name w:val="Emphasis"/>
    <w:uiPriority w:val="20"/>
    <w:qFormat/>
    <w:locked/>
    <w:rsid w:val="0053539B"/>
    <w:rPr>
      <w:i/>
      <w:iCs/>
    </w:rPr>
  </w:style>
  <w:style w:type="paragraph" w:customStyle="1" w:styleId="paragraph">
    <w:name w:val="paragraph"/>
    <w:basedOn w:val="a"/>
    <w:rsid w:val="002D369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character" w:customStyle="1" w:styleId="normaltextrun">
    <w:name w:val="normaltextrun"/>
    <w:rsid w:val="002D3697"/>
  </w:style>
  <w:style w:type="character" w:customStyle="1" w:styleId="spellingerror">
    <w:name w:val="spellingerror"/>
    <w:rsid w:val="002D3697"/>
  </w:style>
  <w:style w:type="character" w:customStyle="1" w:styleId="blk">
    <w:name w:val="blk"/>
    <w:basedOn w:val="a0"/>
    <w:rsid w:val="007C1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5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7F239-6D68-43A9-91DA-DBCC74156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3701</TotalTime>
  <Pages>8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65</cp:revision>
  <cp:lastPrinted>2021-01-14T07:45:00Z</cp:lastPrinted>
  <dcterms:created xsi:type="dcterms:W3CDTF">2013-11-12T10:53:00Z</dcterms:created>
  <dcterms:modified xsi:type="dcterms:W3CDTF">2021-01-14T07:48:00Z</dcterms:modified>
</cp:coreProperties>
</file>