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166373">
      <w:pPr>
        <w:spacing w:after="0" w:line="240" w:lineRule="auto"/>
        <w:ind w:left="1418" w:hanging="1418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166373" w:rsidP="00166373">
      <w:pPr>
        <w:spacing w:after="12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079C42" wp14:editId="3E02404E">
            <wp:simplePos x="0" y="0"/>
            <wp:positionH relativeFrom="column">
              <wp:posOffset>2569210</wp:posOffset>
            </wp:positionH>
            <wp:positionV relativeFrom="paragraph">
              <wp:posOffset>24130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373" w:rsidRDefault="00166373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373" w:rsidRDefault="00166373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54538F" w:rsidRDefault="00FD294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0F2A8A">
        <w:rPr>
          <w:rFonts w:ascii="Times New Roman" w:eastAsia="Tunga" w:hAnsi="Times New Roman" w:cs="Times New Roman"/>
          <w:sz w:val="28"/>
          <w:szCs w:val="28"/>
        </w:rPr>
        <w:t>18.02</w:t>
      </w:r>
      <w:r w:rsidR="005D74DE">
        <w:rPr>
          <w:rFonts w:ascii="Times New Roman" w:eastAsia="Tunga" w:hAnsi="Times New Roman" w:cs="Times New Roman"/>
          <w:sz w:val="28"/>
          <w:szCs w:val="28"/>
        </w:rPr>
        <w:t xml:space="preserve">.2020 № </w:t>
      </w:r>
      <w:r w:rsidR="000F2A8A">
        <w:rPr>
          <w:rFonts w:ascii="Times New Roman" w:eastAsia="Tunga" w:hAnsi="Times New Roman" w:cs="Times New Roman"/>
          <w:sz w:val="28"/>
          <w:szCs w:val="28"/>
        </w:rPr>
        <w:t>30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696E93" w:rsidRDefault="00011B70" w:rsidP="00615D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присвоении </w:t>
      </w:r>
      <w:r w:rsidR="00615DF3">
        <w:rPr>
          <w:rFonts w:ascii="Times New Roman" w:eastAsia="Times New Roman" w:hAnsi="Times New Roman" w:cs="Times New Roman"/>
          <w:b/>
          <w:sz w:val="28"/>
          <w:szCs w:val="28"/>
        </w:rPr>
        <w:t>адреса</w:t>
      </w:r>
    </w:p>
    <w:p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48F9" w:rsidRDefault="00011B70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Федерации, постановлением Правительства РФ от 19.11.2014 № 1221 «Об утверждении Правил присвоения, изменения и аннул</w:t>
      </w:r>
      <w:r w:rsidR="002848F9">
        <w:rPr>
          <w:rFonts w:ascii="Times New Roman" w:eastAsia="Times New Roman" w:hAnsi="Times New Roman" w:cs="Times New Roman"/>
          <w:sz w:val="28"/>
          <w:szCs w:val="28"/>
        </w:rPr>
        <w:t>ирования адресов»</w:t>
      </w:r>
      <w:r w:rsidR="00B66FBB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="000F2A8A">
        <w:rPr>
          <w:rFonts w:ascii="Times New Roman" w:eastAsia="Times New Roman" w:hAnsi="Times New Roman" w:cs="Times New Roman"/>
          <w:sz w:val="28"/>
          <w:szCs w:val="28"/>
        </w:rPr>
        <w:t>Ястребова</w:t>
      </w:r>
      <w:proofErr w:type="spellEnd"/>
      <w:r w:rsidR="000F2A8A"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Викторовича</w:t>
      </w:r>
    </w:p>
    <w:p w:rsidR="005D74DE" w:rsidRDefault="005D74DE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A0B" w:rsidRDefault="00371A0B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15DF3" w:rsidRDefault="00615DF3" w:rsidP="0061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4DE" w:rsidRDefault="005D74DE" w:rsidP="005D74D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земельному участку с кадастровым номером </w:t>
      </w:r>
    </w:p>
    <w:p w:rsidR="005D74DE" w:rsidRPr="005D74DE" w:rsidRDefault="005D74DE" w:rsidP="005D74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4DE">
        <w:rPr>
          <w:rFonts w:ascii="Times New Roman" w:eastAsia="Times New Roman" w:hAnsi="Times New Roman" w:cs="Times New Roman"/>
          <w:sz w:val="28"/>
          <w:szCs w:val="28"/>
        </w:rPr>
        <w:t>53:11:</w:t>
      </w:r>
      <w:r w:rsidR="000F2A8A">
        <w:rPr>
          <w:rFonts w:ascii="Times New Roman" w:eastAsia="Times New Roman" w:hAnsi="Times New Roman" w:cs="Times New Roman"/>
          <w:sz w:val="28"/>
          <w:szCs w:val="28"/>
        </w:rPr>
        <w:t>0700502:73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адрес: </w:t>
      </w:r>
      <w:r w:rsidRPr="00DE65E3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Новгородская обл., Новгородский м. р-н, </w:t>
      </w:r>
      <w:proofErr w:type="spellStart"/>
      <w:r w:rsidRPr="00DE65E3">
        <w:rPr>
          <w:rFonts w:ascii="Times New Roman" w:eastAsia="Times New Roman" w:hAnsi="Times New Roman" w:cs="Times New Roman"/>
          <w:sz w:val="28"/>
          <w:szCs w:val="28"/>
        </w:rPr>
        <w:t>Трубичинское</w:t>
      </w:r>
      <w:proofErr w:type="spellEnd"/>
      <w:r w:rsidRPr="00DE6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65E3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spellEnd"/>
      <w:r w:rsidRPr="00DE65E3"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A8A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="000F2A8A">
        <w:rPr>
          <w:rFonts w:ascii="Times New Roman" w:eastAsia="Times New Roman" w:hAnsi="Times New Roman" w:cs="Times New Roman"/>
          <w:sz w:val="28"/>
          <w:szCs w:val="28"/>
        </w:rPr>
        <w:t>Ямно</w:t>
      </w:r>
      <w:proofErr w:type="spellEnd"/>
      <w:r w:rsidR="000F2A8A">
        <w:rPr>
          <w:rFonts w:ascii="Times New Roman" w:eastAsia="Times New Roman" w:hAnsi="Times New Roman" w:cs="Times New Roman"/>
          <w:sz w:val="28"/>
          <w:szCs w:val="28"/>
        </w:rPr>
        <w:t>, ул. Зеленая, з/у 10 Б.</w:t>
      </w:r>
    </w:p>
    <w:p w:rsidR="000F2A8A" w:rsidRDefault="00615DF3" w:rsidP="002B363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51B"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DE65E3" w:rsidRPr="00F4051B">
        <w:rPr>
          <w:rFonts w:ascii="Times New Roman" w:eastAsia="Times New Roman" w:hAnsi="Times New Roman" w:cs="Times New Roman"/>
          <w:sz w:val="28"/>
          <w:szCs w:val="28"/>
        </w:rPr>
        <w:t xml:space="preserve">жилому </w:t>
      </w:r>
      <w:r w:rsidR="00B66FBB" w:rsidRPr="00F4051B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0F2A8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53:11:0700502:220</w:t>
      </w:r>
      <w:r w:rsidR="004A0B10" w:rsidRPr="00F4051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F2A8A" w:rsidRPr="005D74DE" w:rsidRDefault="004A0B10" w:rsidP="000F2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DF3" w:rsidRPr="000F2A8A">
        <w:rPr>
          <w:rFonts w:ascii="Times New Roman" w:eastAsia="Times New Roman" w:hAnsi="Times New Roman" w:cs="Times New Roman"/>
          <w:sz w:val="28"/>
          <w:szCs w:val="28"/>
        </w:rPr>
        <w:t>распо</w:t>
      </w:r>
      <w:r w:rsidR="00560312" w:rsidRPr="000F2A8A">
        <w:rPr>
          <w:rFonts w:ascii="Times New Roman" w:eastAsia="Times New Roman" w:hAnsi="Times New Roman" w:cs="Times New Roman"/>
          <w:sz w:val="28"/>
          <w:szCs w:val="28"/>
        </w:rPr>
        <w:t>ложенному на</w:t>
      </w:r>
      <w:r w:rsidR="00A8382D" w:rsidRPr="000F2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312" w:rsidRPr="000F2A8A">
        <w:rPr>
          <w:rFonts w:ascii="Times New Roman" w:eastAsia="Times New Roman" w:hAnsi="Times New Roman" w:cs="Times New Roman"/>
          <w:sz w:val="28"/>
          <w:szCs w:val="28"/>
        </w:rPr>
        <w:t>земельном участке с</w:t>
      </w:r>
      <w:r w:rsidR="000F2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312" w:rsidRPr="00F4051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15DF3" w:rsidRPr="00F4051B">
        <w:rPr>
          <w:rFonts w:ascii="Times New Roman" w:eastAsia="Times New Roman" w:hAnsi="Times New Roman" w:cs="Times New Roman"/>
          <w:sz w:val="28"/>
          <w:szCs w:val="28"/>
        </w:rPr>
        <w:t xml:space="preserve">адастровым </w:t>
      </w:r>
      <w:r w:rsidR="001E472C" w:rsidRPr="00F4051B">
        <w:rPr>
          <w:rFonts w:ascii="Times New Roman" w:eastAsia="Times New Roman" w:hAnsi="Times New Roman" w:cs="Times New Roman"/>
          <w:sz w:val="28"/>
          <w:szCs w:val="28"/>
        </w:rPr>
        <w:t xml:space="preserve">номером </w:t>
      </w:r>
      <w:r w:rsidR="000F2A8A" w:rsidRPr="005D74DE">
        <w:rPr>
          <w:rFonts w:ascii="Times New Roman" w:eastAsia="Times New Roman" w:hAnsi="Times New Roman" w:cs="Times New Roman"/>
          <w:sz w:val="28"/>
          <w:szCs w:val="28"/>
        </w:rPr>
        <w:t>53:11:</w:t>
      </w:r>
      <w:r w:rsidR="000F2A8A">
        <w:rPr>
          <w:rFonts w:ascii="Times New Roman" w:eastAsia="Times New Roman" w:hAnsi="Times New Roman" w:cs="Times New Roman"/>
          <w:sz w:val="28"/>
          <w:szCs w:val="28"/>
        </w:rPr>
        <w:t xml:space="preserve">0700502:73 адрес: </w:t>
      </w:r>
      <w:r w:rsidR="000F2A8A" w:rsidRPr="00DE65E3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Новгородская обл., Новгородский м. р-н, </w:t>
      </w:r>
      <w:proofErr w:type="spellStart"/>
      <w:r w:rsidR="000F2A8A" w:rsidRPr="00DE65E3">
        <w:rPr>
          <w:rFonts w:ascii="Times New Roman" w:eastAsia="Times New Roman" w:hAnsi="Times New Roman" w:cs="Times New Roman"/>
          <w:sz w:val="28"/>
          <w:szCs w:val="28"/>
        </w:rPr>
        <w:t>Трубичинское</w:t>
      </w:r>
      <w:proofErr w:type="spellEnd"/>
      <w:r w:rsidR="000F2A8A" w:rsidRPr="00DE6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2A8A" w:rsidRPr="00DE65E3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spellEnd"/>
      <w:r w:rsidR="000F2A8A" w:rsidRPr="00DE65E3">
        <w:rPr>
          <w:rFonts w:ascii="Times New Roman" w:eastAsia="Times New Roman" w:hAnsi="Times New Roman" w:cs="Times New Roman"/>
          <w:sz w:val="28"/>
          <w:szCs w:val="28"/>
        </w:rPr>
        <w:t>.,</w:t>
      </w:r>
      <w:r w:rsidR="000F2A8A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 w:rsidR="000F2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2A8A">
        <w:rPr>
          <w:rFonts w:ascii="Times New Roman" w:eastAsia="Times New Roman" w:hAnsi="Times New Roman" w:cs="Times New Roman"/>
          <w:sz w:val="28"/>
          <w:szCs w:val="28"/>
        </w:rPr>
        <w:t>Ямно</w:t>
      </w:r>
      <w:proofErr w:type="spellEnd"/>
      <w:r w:rsidR="000F2A8A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0F2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A8A">
        <w:rPr>
          <w:rFonts w:ascii="Times New Roman" w:eastAsia="Times New Roman" w:hAnsi="Times New Roman" w:cs="Times New Roman"/>
          <w:sz w:val="28"/>
          <w:szCs w:val="28"/>
        </w:rPr>
        <w:t xml:space="preserve">Зеленая, </w:t>
      </w:r>
      <w:r w:rsidR="000F2A8A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0F2A8A">
        <w:rPr>
          <w:rFonts w:ascii="Times New Roman" w:eastAsia="Times New Roman" w:hAnsi="Times New Roman" w:cs="Times New Roman"/>
          <w:sz w:val="28"/>
          <w:szCs w:val="28"/>
        </w:rPr>
        <w:t xml:space="preserve"> 10 Б.</w:t>
      </w:r>
    </w:p>
    <w:p w:rsidR="009A3404" w:rsidRDefault="009A3404" w:rsidP="00A47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51B" w:rsidRDefault="00F4051B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E88" w:rsidRPr="005B68D2" w:rsidRDefault="00DF149A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</w:t>
      </w:r>
      <w:r w:rsidR="00AC5D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00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2A8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bookmarkStart w:id="0" w:name="_GoBack"/>
      <w:bookmarkEnd w:id="0"/>
      <w:r w:rsidR="004100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С.В.Анкудинов</w:t>
      </w:r>
      <w:proofErr w:type="spellEnd"/>
    </w:p>
    <w:sectPr w:rsidR="00391E88" w:rsidRPr="005B68D2" w:rsidSect="00166373">
      <w:pgSz w:w="11906" w:h="16838"/>
      <w:pgMar w:top="851" w:right="567" w:bottom="851" w:left="1928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4473"/>
    <w:multiLevelType w:val="hybridMultilevel"/>
    <w:tmpl w:val="A5C6482A"/>
    <w:lvl w:ilvl="0" w:tplc="216CB5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3B6B14"/>
    <w:multiLevelType w:val="hybridMultilevel"/>
    <w:tmpl w:val="62D27F1E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A819CD"/>
    <w:multiLevelType w:val="hybridMultilevel"/>
    <w:tmpl w:val="F6104D58"/>
    <w:lvl w:ilvl="0" w:tplc="F3A8F7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B4806C2"/>
    <w:multiLevelType w:val="hybridMultilevel"/>
    <w:tmpl w:val="476448CC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3FB07CA4"/>
    <w:multiLevelType w:val="hybridMultilevel"/>
    <w:tmpl w:val="600AC82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7EB251E"/>
    <w:multiLevelType w:val="hybridMultilevel"/>
    <w:tmpl w:val="B56EBBB2"/>
    <w:lvl w:ilvl="0" w:tplc="14A2DE16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11B70"/>
    <w:rsid w:val="00011CF5"/>
    <w:rsid w:val="00014DD4"/>
    <w:rsid w:val="000227BD"/>
    <w:rsid w:val="0002789A"/>
    <w:rsid w:val="00041E81"/>
    <w:rsid w:val="000554E2"/>
    <w:rsid w:val="000A391D"/>
    <w:rsid w:val="000C41C1"/>
    <w:rsid w:val="000F2A8A"/>
    <w:rsid w:val="001041D8"/>
    <w:rsid w:val="001044B4"/>
    <w:rsid w:val="00141544"/>
    <w:rsid w:val="00166373"/>
    <w:rsid w:val="001C718B"/>
    <w:rsid w:val="001D6D01"/>
    <w:rsid w:val="001E472C"/>
    <w:rsid w:val="00203500"/>
    <w:rsid w:val="002232EE"/>
    <w:rsid w:val="00242923"/>
    <w:rsid w:val="00243F44"/>
    <w:rsid w:val="002504B1"/>
    <w:rsid w:val="002506C2"/>
    <w:rsid w:val="002848F9"/>
    <w:rsid w:val="00297BE3"/>
    <w:rsid w:val="002A7037"/>
    <w:rsid w:val="002C15DC"/>
    <w:rsid w:val="002F248F"/>
    <w:rsid w:val="003045C4"/>
    <w:rsid w:val="00315F11"/>
    <w:rsid w:val="0032460C"/>
    <w:rsid w:val="003407E6"/>
    <w:rsid w:val="0034549D"/>
    <w:rsid w:val="00357802"/>
    <w:rsid w:val="00371A0B"/>
    <w:rsid w:val="00386C3B"/>
    <w:rsid w:val="00391E88"/>
    <w:rsid w:val="003A3BEC"/>
    <w:rsid w:val="003C5B4E"/>
    <w:rsid w:val="003E7156"/>
    <w:rsid w:val="0041001D"/>
    <w:rsid w:val="0043194F"/>
    <w:rsid w:val="00451E1C"/>
    <w:rsid w:val="00467D2B"/>
    <w:rsid w:val="00484E49"/>
    <w:rsid w:val="004A0B10"/>
    <w:rsid w:val="004B3518"/>
    <w:rsid w:val="004B3D0F"/>
    <w:rsid w:val="004D18D7"/>
    <w:rsid w:val="004E2AFE"/>
    <w:rsid w:val="004F5525"/>
    <w:rsid w:val="00513537"/>
    <w:rsid w:val="00530983"/>
    <w:rsid w:val="0054538F"/>
    <w:rsid w:val="00550C45"/>
    <w:rsid w:val="00556DF2"/>
    <w:rsid w:val="00560312"/>
    <w:rsid w:val="00585958"/>
    <w:rsid w:val="005B3D57"/>
    <w:rsid w:val="005B4453"/>
    <w:rsid w:val="005B68D2"/>
    <w:rsid w:val="005D74DE"/>
    <w:rsid w:val="00604DBE"/>
    <w:rsid w:val="00611BEA"/>
    <w:rsid w:val="00615DF3"/>
    <w:rsid w:val="00621E6A"/>
    <w:rsid w:val="0062237F"/>
    <w:rsid w:val="006371E4"/>
    <w:rsid w:val="0065021B"/>
    <w:rsid w:val="00683166"/>
    <w:rsid w:val="00687AA4"/>
    <w:rsid w:val="00696E93"/>
    <w:rsid w:val="006978C1"/>
    <w:rsid w:val="006B24B5"/>
    <w:rsid w:val="006F0F59"/>
    <w:rsid w:val="006F7BF9"/>
    <w:rsid w:val="00717E25"/>
    <w:rsid w:val="00740E0C"/>
    <w:rsid w:val="00755CBE"/>
    <w:rsid w:val="007703A1"/>
    <w:rsid w:val="007703D6"/>
    <w:rsid w:val="007E4E6F"/>
    <w:rsid w:val="007F5A52"/>
    <w:rsid w:val="00822B39"/>
    <w:rsid w:val="00826555"/>
    <w:rsid w:val="00832A3F"/>
    <w:rsid w:val="008432EE"/>
    <w:rsid w:val="00851562"/>
    <w:rsid w:val="00856180"/>
    <w:rsid w:val="0086211F"/>
    <w:rsid w:val="008826D9"/>
    <w:rsid w:val="008C5D60"/>
    <w:rsid w:val="008D57B2"/>
    <w:rsid w:val="008E5264"/>
    <w:rsid w:val="008E6B6B"/>
    <w:rsid w:val="008F3996"/>
    <w:rsid w:val="008F648D"/>
    <w:rsid w:val="008F78B2"/>
    <w:rsid w:val="008F7DBC"/>
    <w:rsid w:val="009209EB"/>
    <w:rsid w:val="009612F7"/>
    <w:rsid w:val="009614FC"/>
    <w:rsid w:val="0098158F"/>
    <w:rsid w:val="009979B2"/>
    <w:rsid w:val="009A3404"/>
    <w:rsid w:val="009A7636"/>
    <w:rsid w:val="009E38DD"/>
    <w:rsid w:val="009E3BDB"/>
    <w:rsid w:val="009F1D92"/>
    <w:rsid w:val="00A20717"/>
    <w:rsid w:val="00A407D6"/>
    <w:rsid w:val="00A47101"/>
    <w:rsid w:val="00A62F4C"/>
    <w:rsid w:val="00A8382D"/>
    <w:rsid w:val="00A96BA0"/>
    <w:rsid w:val="00AC03F7"/>
    <w:rsid w:val="00AC5D82"/>
    <w:rsid w:val="00AD37A8"/>
    <w:rsid w:val="00AE3614"/>
    <w:rsid w:val="00AF193B"/>
    <w:rsid w:val="00AF7271"/>
    <w:rsid w:val="00B10B8E"/>
    <w:rsid w:val="00B252AF"/>
    <w:rsid w:val="00B31F7E"/>
    <w:rsid w:val="00B66FBB"/>
    <w:rsid w:val="00B74859"/>
    <w:rsid w:val="00B75025"/>
    <w:rsid w:val="00B82A71"/>
    <w:rsid w:val="00BC42E3"/>
    <w:rsid w:val="00BD3810"/>
    <w:rsid w:val="00C05091"/>
    <w:rsid w:val="00C1482F"/>
    <w:rsid w:val="00C2097E"/>
    <w:rsid w:val="00C4056A"/>
    <w:rsid w:val="00C63741"/>
    <w:rsid w:val="00C82D09"/>
    <w:rsid w:val="00C90473"/>
    <w:rsid w:val="00C93DDE"/>
    <w:rsid w:val="00C9592E"/>
    <w:rsid w:val="00CA27AD"/>
    <w:rsid w:val="00CA4F25"/>
    <w:rsid w:val="00CC1083"/>
    <w:rsid w:val="00CC7872"/>
    <w:rsid w:val="00CC7F58"/>
    <w:rsid w:val="00CF10DB"/>
    <w:rsid w:val="00CF213F"/>
    <w:rsid w:val="00D0457F"/>
    <w:rsid w:val="00D046B7"/>
    <w:rsid w:val="00D076A1"/>
    <w:rsid w:val="00D1159A"/>
    <w:rsid w:val="00D40B67"/>
    <w:rsid w:val="00D62ACA"/>
    <w:rsid w:val="00DD0795"/>
    <w:rsid w:val="00DD7C82"/>
    <w:rsid w:val="00DE65E3"/>
    <w:rsid w:val="00DF149A"/>
    <w:rsid w:val="00E30B61"/>
    <w:rsid w:val="00E86A08"/>
    <w:rsid w:val="00EA6D86"/>
    <w:rsid w:val="00F223F0"/>
    <w:rsid w:val="00F31584"/>
    <w:rsid w:val="00F36ED1"/>
    <w:rsid w:val="00F4051B"/>
    <w:rsid w:val="00F42355"/>
    <w:rsid w:val="00F60FFA"/>
    <w:rsid w:val="00F7597C"/>
    <w:rsid w:val="00F85276"/>
    <w:rsid w:val="00FA69F9"/>
    <w:rsid w:val="00FB6926"/>
    <w:rsid w:val="00FC3391"/>
    <w:rsid w:val="00FD2940"/>
    <w:rsid w:val="00FE23EC"/>
    <w:rsid w:val="00F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2DD10-F90F-40DB-AE38-AF5B918E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3CBA9-77ED-4423-AB54-5E2DA8C9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2020-02-18T07:48:00Z</cp:lastPrinted>
  <dcterms:created xsi:type="dcterms:W3CDTF">2020-02-18T07:40:00Z</dcterms:created>
  <dcterms:modified xsi:type="dcterms:W3CDTF">2020-02-18T07:50:00Z</dcterms:modified>
</cp:coreProperties>
</file>