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5605C" w14:textId="77777777" w:rsidR="00011B70" w:rsidRDefault="00166373" w:rsidP="00166373">
      <w:pPr>
        <w:spacing w:after="12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1CBEBB" wp14:editId="1BCDDFDB">
            <wp:simplePos x="0" y="0"/>
            <wp:positionH relativeFrom="column">
              <wp:posOffset>2569210</wp:posOffset>
            </wp:positionH>
            <wp:positionV relativeFrom="paragraph">
              <wp:posOffset>24130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0E98B1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048E19" w14:textId="77777777"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CC4015" w14:textId="77777777"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C327CB" w14:textId="77777777"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28DA5922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5B9A44A4" w14:textId="77777777"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484838DF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15BA8F11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310F40AA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31308A28" w14:textId="47116250" w:rsidR="0054538F" w:rsidRDefault="00D800C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0</w:t>
      </w:r>
      <w:r w:rsidR="00E05B54">
        <w:rPr>
          <w:rFonts w:ascii="Times New Roman" w:eastAsia="Tunga" w:hAnsi="Times New Roman" w:cs="Times New Roman"/>
          <w:sz w:val="28"/>
          <w:szCs w:val="28"/>
        </w:rPr>
        <w:t>2</w:t>
      </w:r>
      <w:r>
        <w:rPr>
          <w:rFonts w:ascii="Times New Roman" w:eastAsia="Tunga" w:hAnsi="Times New Roman" w:cs="Times New Roman"/>
          <w:sz w:val="28"/>
          <w:szCs w:val="28"/>
        </w:rPr>
        <w:t>.0</w:t>
      </w:r>
      <w:r w:rsidR="00E05B54">
        <w:rPr>
          <w:rFonts w:ascii="Times New Roman" w:eastAsia="Tunga" w:hAnsi="Times New Roman" w:cs="Times New Roman"/>
          <w:sz w:val="28"/>
          <w:szCs w:val="28"/>
        </w:rPr>
        <w:t>3</w:t>
      </w:r>
      <w:r w:rsidR="005D74DE">
        <w:rPr>
          <w:rFonts w:ascii="Times New Roman" w:eastAsia="Tunga" w:hAnsi="Times New Roman" w:cs="Times New Roman"/>
          <w:sz w:val="28"/>
          <w:szCs w:val="28"/>
        </w:rPr>
        <w:t xml:space="preserve">.2020 № </w:t>
      </w:r>
      <w:r w:rsidR="00E05B54">
        <w:rPr>
          <w:rFonts w:ascii="Times New Roman" w:eastAsia="Tunga" w:hAnsi="Times New Roman" w:cs="Times New Roman"/>
          <w:sz w:val="28"/>
          <w:szCs w:val="28"/>
        </w:rPr>
        <w:t>46</w:t>
      </w:r>
    </w:p>
    <w:p w14:paraId="2E30F68D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276F46C8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72FB2C09" w14:textId="2B92CC49" w:rsidR="00D800CD" w:rsidRPr="00D800CD" w:rsidRDefault="00E05B54" w:rsidP="00E05B54">
      <w:pPr>
        <w:widowControl w:val="0"/>
        <w:tabs>
          <w:tab w:val="left" w:pos="5529"/>
        </w:tabs>
        <w:autoSpaceDE w:val="0"/>
        <w:autoSpaceDN w:val="0"/>
        <w:adjustRightInd w:val="0"/>
        <w:ind w:right="36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OLE_LINK8"/>
      <w:bookmarkStart w:id="1" w:name="OLE_LINK9"/>
      <w:bookmarkStart w:id="2" w:name="OLE_LINK10"/>
      <w:bookmarkStart w:id="3" w:name="OLE_LINK5"/>
      <w:bookmarkStart w:id="4" w:name="OLE_LINK6"/>
      <w:bookmarkStart w:id="5" w:name="OLE_LINK7"/>
      <w:bookmarkStart w:id="6" w:name="OLE_LINK31"/>
      <w:bookmarkStart w:id="7" w:name="OLE_LINK32"/>
      <w:r w:rsidRPr="00E05B54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 по обеспечению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5B54">
        <w:rPr>
          <w:rFonts w:ascii="Times New Roman" w:hAnsi="Times New Roman" w:cs="Times New Roman"/>
          <w:b/>
          <w:bCs/>
          <w:sz w:val="28"/>
          <w:szCs w:val="28"/>
        </w:rPr>
        <w:t xml:space="preserve">пожарной безопасности на территории </w:t>
      </w:r>
      <w:r w:rsidRPr="00D800CD">
        <w:rPr>
          <w:rStyle w:val="a6"/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E05B54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E05B54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C620784" w14:textId="73683E82" w:rsidR="007B45F7" w:rsidRPr="00D800CD" w:rsidRDefault="00E05B54" w:rsidP="00E05B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B5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«</w:t>
      </w:r>
      <w:proofErr w:type="gramStart"/>
      <w:r w:rsidRPr="00E05B54">
        <w:rPr>
          <w:rFonts w:ascii="Times New Roman" w:hAnsi="Times New Roman" w:cs="Times New Roman"/>
          <w:sz w:val="28"/>
          <w:szCs w:val="28"/>
        </w:rPr>
        <w:t>Правилами  противопожарного</w:t>
      </w:r>
      <w:proofErr w:type="gramEnd"/>
      <w:r w:rsidRPr="00E05B54">
        <w:rPr>
          <w:rFonts w:ascii="Times New Roman" w:hAnsi="Times New Roman" w:cs="Times New Roman"/>
          <w:sz w:val="28"/>
          <w:szCs w:val="28"/>
        </w:rPr>
        <w:t xml:space="preserve"> режима в Российской Федерации», утвержденными постановлением правительства РФ от 25.04.2012 г. № 390 «О противопожарном режиме», с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B54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</w:p>
    <w:p w14:paraId="77C70E98" w14:textId="77777777" w:rsidR="00D800CD" w:rsidRDefault="00D800CD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87CD8A" w14:textId="77777777" w:rsidR="00371A0B" w:rsidRPr="00D800CD" w:rsidRDefault="00371A0B" w:rsidP="00E05B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0C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14:paraId="36E4E566" w14:textId="77777777" w:rsidR="00D800CD" w:rsidRPr="00E05B54" w:rsidRDefault="00D800CD" w:rsidP="00E05B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CCB29A" w14:textId="5104C343" w:rsidR="00E05B54" w:rsidRPr="00E05B54" w:rsidRDefault="00E05B54" w:rsidP="00E05B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B54">
        <w:rPr>
          <w:rFonts w:ascii="Times New Roman" w:hAnsi="Times New Roman" w:cs="Times New Roman"/>
          <w:sz w:val="28"/>
          <w:szCs w:val="28"/>
        </w:rPr>
        <w:t>1. Утвердить План мероприятий 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5B54">
        <w:rPr>
          <w:rFonts w:ascii="Times New Roman" w:hAnsi="Times New Roman" w:cs="Times New Roman"/>
          <w:sz w:val="28"/>
          <w:szCs w:val="28"/>
        </w:rPr>
        <w:t xml:space="preserve"> год по обеспечению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Pr="00E05B54">
        <w:rPr>
          <w:rFonts w:ascii="Times New Roman" w:hAnsi="Times New Roman" w:cs="Times New Roman"/>
          <w:sz w:val="28"/>
          <w:szCs w:val="28"/>
        </w:rPr>
        <w:t xml:space="preserve"> сельского поселения (приложение № 1).</w:t>
      </w:r>
    </w:p>
    <w:p w14:paraId="4CECAC9D" w14:textId="5AD9FDCC" w:rsidR="00E05B54" w:rsidRPr="00E05B54" w:rsidRDefault="00E05B54" w:rsidP="00E05B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B54">
        <w:rPr>
          <w:rFonts w:ascii="Times New Roman" w:hAnsi="Times New Roman" w:cs="Times New Roman"/>
          <w:sz w:val="28"/>
          <w:szCs w:val="28"/>
        </w:rPr>
        <w:t>2. Руководителям организаций, учреждений, находящихся на территории поселения, независимо от форм собственности, принять к исполнению мероприятия в части их касающейся.</w:t>
      </w:r>
    </w:p>
    <w:p w14:paraId="2EA6E7BD" w14:textId="77EA68A7" w:rsidR="00E05B54" w:rsidRPr="00E05B54" w:rsidRDefault="00E05B54" w:rsidP="00E05B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B54">
        <w:rPr>
          <w:rFonts w:ascii="Times New Roman" w:hAnsi="Times New Roman" w:cs="Times New Roman"/>
          <w:sz w:val="28"/>
          <w:szCs w:val="28"/>
        </w:rPr>
        <w:t>3. Контроль за выполнением плана мероприятий оставляю за собой.</w:t>
      </w:r>
    </w:p>
    <w:p w14:paraId="54151C4B" w14:textId="29056260" w:rsidR="00E05B54" w:rsidRPr="00E05B54" w:rsidRDefault="00E05B54" w:rsidP="00E05B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B5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B54">
        <w:rPr>
          <w:rFonts w:ascii="Times New Roman" w:hAnsi="Times New Roman" w:cs="Times New Roman"/>
          <w:sz w:val="28"/>
          <w:szCs w:val="28"/>
        </w:rPr>
        <w:t xml:space="preserve">Финансовое обеспечение пожарной безопасности в границах населенных пунктов осуществляется за счет средств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Pr="00E05B54">
        <w:rPr>
          <w:rFonts w:ascii="Times New Roman" w:hAnsi="Times New Roman" w:cs="Times New Roman"/>
          <w:sz w:val="28"/>
          <w:szCs w:val="28"/>
        </w:rPr>
        <w:t>  сельского</w:t>
      </w:r>
      <w:proofErr w:type="gramEnd"/>
      <w:r w:rsidRPr="00E05B54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422F8875" w14:textId="62AADC83" w:rsidR="00D800CD" w:rsidRPr="00D800CD" w:rsidRDefault="00E05B54" w:rsidP="00E05B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00CD" w:rsidRPr="00D800CD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="00D800CD" w:rsidRPr="00D800CD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="00D800CD" w:rsidRPr="00D800CD">
        <w:rPr>
          <w:rFonts w:ascii="Times New Roman" w:hAnsi="Times New Roman" w:cs="Times New Roman"/>
          <w:sz w:val="28"/>
          <w:szCs w:val="28"/>
        </w:rPr>
        <w:t xml:space="preserve"> официальный вестник» и на официальном сайте Администрации Трубичинского сельского поселения в информационно-телекоммуникационной сети общего пользования «Интернет» по адресу: </w:t>
      </w:r>
      <w:hyperlink r:id="rId7" w:history="1">
        <w:r w:rsidR="00D800CD" w:rsidRPr="00E05B54">
          <w:rPr>
            <w:rFonts w:ascii="Times New Roman" w:hAnsi="Times New Roman" w:cs="Times New Roman"/>
            <w:sz w:val="28"/>
            <w:szCs w:val="28"/>
          </w:rPr>
          <w:t>www.трубичино.рф</w:t>
        </w:r>
      </w:hyperlink>
      <w:r w:rsidR="00D800CD" w:rsidRPr="00D800CD">
        <w:rPr>
          <w:rFonts w:ascii="Times New Roman" w:hAnsi="Times New Roman" w:cs="Times New Roman"/>
          <w:sz w:val="28"/>
          <w:szCs w:val="28"/>
        </w:rPr>
        <w:t>.</w:t>
      </w:r>
    </w:p>
    <w:p w14:paraId="3492B85C" w14:textId="77777777" w:rsidR="009A3404" w:rsidRDefault="009A3404" w:rsidP="00A47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B782AD" w14:textId="77777777" w:rsidR="00F4051B" w:rsidRDefault="00F4051B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1D1E35" w14:textId="3B9655CC" w:rsidR="00391E88" w:rsidRDefault="00DF149A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</w:t>
      </w:r>
      <w:r w:rsidR="002D600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956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bookmarkStart w:id="8" w:name="_GoBack"/>
      <w:bookmarkEnd w:id="8"/>
      <w:r w:rsidR="002D60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p w14:paraId="4E1AA551" w14:textId="77777777" w:rsidR="00E05B54" w:rsidRPr="00E05B54" w:rsidRDefault="00E05B54" w:rsidP="00E05B5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color w:val="1E1D1E"/>
          <w:sz w:val="24"/>
          <w:szCs w:val="24"/>
        </w:rPr>
        <w:lastRenderedPageBreak/>
        <w:t>Приложение № 1</w:t>
      </w:r>
    </w:p>
    <w:p w14:paraId="6F44ECC4" w14:textId="77777777" w:rsidR="00E05B54" w:rsidRPr="00E05B54" w:rsidRDefault="00E05B54" w:rsidP="00E05B5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color w:val="1E1D1E"/>
          <w:sz w:val="24"/>
          <w:szCs w:val="24"/>
        </w:rPr>
        <w:t>к постановлению Администрации</w:t>
      </w:r>
    </w:p>
    <w:p w14:paraId="423BFAF6" w14:textId="550039E1" w:rsidR="00E05B54" w:rsidRPr="00E05B54" w:rsidRDefault="00E05B54" w:rsidP="00E05B5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color w:val="1E1D1E"/>
          <w:sz w:val="24"/>
          <w:szCs w:val="24"/>
        </w:rPr>
        <w:t>Трубичинского сельского поселения</w:t>
      </w:r>
    </w:p>
    <w:p w14:paraId="12178E9B" w14:textId="5E6CDFE1" w:rsidR="00E05B54" w:rsidRPr="00E05B54" w:rsidRDefault="00E05B54" w:rsidP="00E05B54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color w:val="1E1D1E"/>
          <w:sz w:val="24"/>
          <w:szCs w:val="24"/>
        </w:rPr>
        <w:t>№ 46 от 03.03.2020 г.</w:t>
      </w:r>
    </w:p>
    <w:p w14:paraId="2CC67E9E" w14:textId="77777777" w:rsidR="00E05B54" w:rsidRPr="00E05B54" w:rsidRDefault="00E05B54" w:rsidP="00E05B5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 </w:t>
      </w:r>
    </w:p>
    <w:p w14:paraId="55F4309D" w14:textId="77777777" w:rsidR="00E05B54" w:rsidRPr="00E05B54" w:rsidRDefault="00E05B54" w:rsidP="00E05B5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План</w:t>
      </w:r>
    </w:p>
    <w:p w14:paraId="68D21D2C" w14:textId="77777777" w:rsidR="00E05B54" w:rsidRDefault="00E05B54" w:rsidP="00E05B5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 xml:space="preserve">мероприятий по обеспечению пожарной безопасности </w:t>
      </w:r>
    </w:p>
    <w:p w14:paraId="13F9E03D" w14:textId="16CA4552" w:rsidR="00E05B54" w:rsidRPr="00E05B54" w:rsidRDefault="00E05B54" w:rsidP="00E05B5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Трубичинского</w:t>
      </w:r>
      <w:r w:rsidRPr="00E05B54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 xml:space="preserve"> сельского поселения</w:t>
      </w:r>
    </w:p>
    <w:p w14:paraId="741C3888" w14:textId="44C00D47" w:rsidR="00E05B54" w:rsidRPr="00E05B54" w:rsidRDefault="00E05B54" w:rsidP="00E05B5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>20</w:t>
      </w:r>
      <w:r w:rsidRPr="00E05B54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</w:rPr>
        <w:t xml:space="preserve"> год</w:t>
      </w:r>
    </w:p>
    <w:p w14:paraId="79B1B855" w14:textId="77777777" w:rsidR="00E05B54" w:rsidRPr="00FB0BD1" w:rsidRDefault="00E05B54" w:rsidP="00E05B5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</w:rPr>
      </w:pPr>
      <w:r w:rsidRPr="00FB0BD1">
        <w:rPr>
          <w:rFonts w:ascii="Arial" w:eastAsia="Times New Roman" w:hAnsi="Arial" w:cs="Arial"/>
          <w:color w:val="1E1D1E"/>
          <w:sz w:val="23"/>
          <w:szCs w:val="23"/>
        </w:rPr>
        <w:t> </w:t>
      </w:r>
    </w:p>
    <w:tbl>
      <w:tblPr>
        <w:tblW w:w="1049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790"/>
        <w:gridCol w:w="1567"/>
        <w:gridCol w:w="1705"/>
        <w:gridCol w:w="1887"/>
        <w:gridCol w:w="941"/>
      </w:tblGrid>
      <w:tr w:rsidR="00E05B54" w:rsidRPr="00FB0BD1" w14:paraId="24701326" w14:textId="77777777" w:rsidTr="00E05B54">
        <w:trPr>
          <w:trHeight w:val="567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989B1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D242C08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A1BD9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21CB5815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EE809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14:paraId="1E1862E9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73C9E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D472C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Финансирование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9585F" w14:textId="2ACBC816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</w:t>
            </w:r>
            <w:r w:rsidR="00087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FB0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E05B54" w:rsidRPr="00FB0BD1" w14:paraId="4D1B333C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B5C16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8BC8B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5E068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EF3AA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67A3B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BE920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5B54" w:rsidRPr="00FB0BD1" w14:paraId="3EEC9BCF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970FF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0A533" w14:textId="188C88EF" w:rsidR="00E05B54" w:rsidRPr="00FB0BD1" w:rsidRDefault="00E05B54" w:rsidP="00E05B54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размещение на досках объявлений в населенных пунктах информационных материалов: объявления, предупредительные плакаты; распространение среди населения информационных листовок с правилами пожарной безопасности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E8912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D2E76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C442C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04DFC" w14:textId="74515130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AC9C14" w14:textId="6EA4840A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B54" w:rsidRPr="00FB0BD1" w14:paraId="308475B9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22773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012B0" w14:textId="66C7C2E4" w:rsidR="00E05B54" w:rsidRPr="00FB0BD1" w:rsidRDefault="00E05B54" w:rsidP="00E05B54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противопожарного инструктажа с жителями частного сектора (под роспись)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9AE5A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</w:t>
            </w:r>
          </w:p>
          <w:p w14:paraId="40D25FF4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14:paraId="61B7E263" w14:textId="386A5929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199A2" w14:textId="6A69E55F" w:rsidR="00E05B54" w:rsidRPr="00FB0BD1" w:rsidRDefault="00E05B54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ЧС и ОПБ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работники администрации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F98FF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D2A82" w14:textId="79B01CB0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B54" w:rsidRPr="00FB0BD1" w14:paraId="5DB99CD0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51265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50CB3" w14:textId="5102DE0A" w:rsidR="00E05B54" w:rsidRPr="00FB0BD1" w:rsidRDefault="00E05B54" w:rsidP="00087F8A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 пожарной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в подведомственных учреждениях, на производстве, на объектах жилого сектора, 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на нежилых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объектах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51B60" w14:textId="4538CB53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F903B5" w14:textId="77777777" w:rsidR="00087F8A" w:rsidRDefault="00087F8A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E05B54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  <w:p w14:paraId="4BD7FE87" w14:textId="2E1AC4B4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C53EA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администрации, Руководители</w:t>
            </w:r>
          </w:p>
          <w:p w14:paraId="633C0DCD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организаций,</w:t>
            </w:r>
          </w:p>
          <w:p w14:paraId="64386F28" w14:textId="760CF6ED" w:rsidR="00E05B54" w:rsidRPr="00FB0BD1" w:rsidRDefault="00E05B54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ЧС и ОПБ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D31E3" w14:textId="70588DD3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3FC1EE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FB9F3" w14:textId="1045B996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D8E18" w14:textId="5DED728D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91215C" w14:textId="79507ADD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B54" w:rsidRPr="00FB0BD1" w14:paraId="28F5A971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1C1F6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AD183" w14:textId="168D91E6" w:rsidR="00E05B54" w:rsidRPr="00FB0BD1" w:rsidRDefault="00E05B54" w:rsidP="00E05B54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постоянных уборок от мусора территорий населенных пунктов, пресечение образования несанкционированных   свалок, недопущение загромождения противопожарных проходов и проездов в населенных пунктах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844B95" w14:textId="1F8662DA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4676D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08155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Главы, Ведущий служащий,</w:t>
            </w:r>
          </w:p>
          <w:p w14:paraId="2E3E97AF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14:paraId="324DED71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ACBDC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организаций и поселения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B9F86" w14:textId="018B14B3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73A10A" w14:textId="4FA5BFCA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B54" w:rsidRPr="00FB0BD1" w14:paraId="558C8965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21F5A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9C597" w14:textId="42A938B8" w:rsidR="00E05B54" w:rsidRPr="00FB0BD1" w:rsidRDefault="00E05B54" w:rsidP="00E05B54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 пожарной безопасности по подготовке территории населенных пунктов к пожароопасному сезону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E2278" w14:textId="35E46899" w:rsidR="00E05B54" w:rsidRPr="00FB0BD1" w:rsidRDefault="00087F8A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="00E05B54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D5619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CC444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22D9C" w14:textId="24BB7B08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B54" w:rsidRPr="00FB0BD1" w14:paraId="111DD370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FCBB9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73E7D" w14:textId="10ACBDBC" w:rsidR="00E05B54" w:rsidRPr="00FB0BD1" w:rsidRDefault="00E05B54" w:rsidP="00E05B54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необходимых мероприятий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чрезвычайной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особого противопожарного режима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0DED6" w14:textId="3ED45BF4" w:rsidR="00E05B54" w:rsidRPr="00FB0BD1" w:rsidRDefault="00E05B54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170EA" w14:textId="0908F75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администрации,</w:t>
            </w:r>
          </w:p>
          <w:p w14:paraId="67399A89" w14:textId="2EDEE7BB" w:rsidR="00E05B54" w:rsidRPr="00FB0BD1" w:rsidRDefault="00E05B54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ЧС и ОПБ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A5B67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14BE4" w14:textId="46B9B9D5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962FC" w14:textId="5E1B0036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A752BC" w14:textId="4CE3FDAB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B54" w:rsidRPr="00FB0BD1" w14:paraId="07CEC5E6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51AB2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E028B" w14:textId="5022CFA3" w:rsidR="00E05B54" w:rsidRPr="00FB0BD1" w:rsidRDefault="00E05B54" w:rsidP="00E05B54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стоянок личного автотранспорта в местах, препятствующих проезду пожарной и иной специализированной техники</w:t>
            </w:r>
            <w:r w:rsidR="00087F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46D35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всего года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E5483" w14:textId="61877218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CD94A" w14:textId="77777777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8D276" w14:textId="2430EEEB" w:rsidR="00E05B54" w:rsidRPr="00FB0BD1" w:rsidRDefault="00E05B54" w:rsidP="00E05B5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F8A" w:rsidRPr="00FB0BD1" w14:paraId="04F7AF47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AB18B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9E2AF" w14:textId="62848B10" w:rsidR="00087F8A" w:rsidRPr="00FB0BD1" w:rsidRDefault="00087F8A" w:rsidP="00087F8A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исправном состоянии средств обеспечения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 зданий, находящихся в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A2E77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54B5E" w14:textId="2E60E22E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94192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55195" w14:textId="044A6BF1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F8A" w:rsidRPr="00FB0BD1" w14:paraId="4AD6DA17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BEADF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E29B4" w14:textId="11D7BF67" w:rsidR="00087F8A" w:rsidRPr="00FB0BD1" w:rsidRDefault="00087F8A" w:rsidP="00087F8A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проверок на исправность первичных средств пожаротушения в </w:t>
            </w:r>
            <w:proofErr w:type="gramStart"/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  зданиях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2BD2E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03891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Главы, руководители организаций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70EFB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организаций, бюджет поселения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869A36" w14:textId="361BA35D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F8A" w:rsidRPr="00FB0BD1" w14:paraId="1E9A819E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98158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3D067" w14:textId="1CD69D0D" w:rsidR="00087F8A" w:rsidRPr="00FB0BD1" w:rsidRDefault="00087F8A" w:rsidP="00087F8A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источников противопожарного водоснабжения (пожарных водоемов) в надлежащее состояние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EEB8B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EEB19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DC904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57B5D" w14:textId="5D570412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F8A" w:rsidRPr="00FB0BD1" w14:paraId="6D1213D9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B5448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D0561" w14:textId="7053ABE6" w:rsidR="00087F8A" w:rsidRPr="00FB0BD1" w:rsidRDefault="00087F8A" w:rsidP="00087F8A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противопожарных прорубей в зимний период в готовности (очистка от снега и льда)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42F0F" w14:textId="11BBCBC5" w:rsidR="00087F8A" w:rsidRPr="00FB0BD1" w:rsidRDefault="00542895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4E269" w14:textId="42F51881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E814E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358CA" w14:textId="3CF3A821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F8A" w:rsidRPr="00FB0BD1" w14:paraId="35BB8973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05D32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4409F" w14:textId="54F68EE3" w:rsidR="00087F8A" w:rsidRPr="00FB0BD1" w:rsidRDefault="00087F8A" w:rsidP="00087F8A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Расчистка противопожарных проездов к объектам и жилым зданиям, подъездов к пожарным водоёмам в зимний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FFE75" w14:textId="4FD64C7D" w:rsidR="00087F8A" w:rsidRPr="00FB0BD1" w:rsidRDefault="00542895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зимний период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1C186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9DE30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DAD3A" w14:textId="6A85C42A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F8A" w:rsidRPr="00FB0BD1" w14:paraId="453D6CEB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4D285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D3F0A" w14:textId="11D48FE1" w:rsidR="00087F8A" w:rsidRPr="00FB0BD1" w:rsidRDefault="00087F8A" w:rsidP="00087F8A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 надлежащем состоянии подъездов к пожарным водоёмам для водозаборной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82CE4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EDA88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  <w:p w14:paraId="5742539F" w14:textId="28C378B8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EDECB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5D807" w14:textId="6DFAEF2D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F8A" w:rsidRPr="00FB0BD1" w14:paraId="3CFA349A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84E2F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C409B" w14:textId="22A0766B" w:rsidR="00087F8A" w:rsidRPr="00FB0BD1" w:rsidRDefault="00087F8A" w:rsidP="00087F8A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Опашка населенных пунктов поселения, в целях удаления сухой травы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B76ADB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B004B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70194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47DC8" w14:textId="4EB6845D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F8A" w:rsidRPr="00FB0BD1" w14:paraId="2FB11AE6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0D4B4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CF8A6" w14:textId="37625FA2" w:rsidR="00087F8A" w:rsidRPr="00FB0BD1" w:rsidRDefault="00087F8A" w:rsidP="00087F8A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Пропаганда и </w:t>
            </w:r>
            <w:r w:rsidR="00487454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="00542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7454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неработающего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7454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 мерам</w:t>
            </w:r>
            <w:r w:rsidR="004874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BCA6D" w14:textId="12370B18" w:rsidR="00087F8A" w:rsidRPr="00FB0BD1" w:rsidRDefault="00542895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1946F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84230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FF970" w14:textId="4B00B6BB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F8A" w:rsidRPr="00FB0BD1" w14:paraId="7DFB2A04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1C1E5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84DF4" w14:textId="6C2DBBBD" w:rsidR="00087F8A" w:rsidRPr="00FB0BD1" w:rsidRDefault="00087F8A" w:rsidP="00087F8A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персонала администрации и подведомственных учреждений правилам пользования СИЗ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3425C" w14:textId="17736328" w:rsidR="00087F8A" w:rsidRPr="00FB0BD1" w:rsidRDefault="00542895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5B084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1A3C7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4CB62" w14:textId="756F00B1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F8A" w:rsidRPr="00FB0BD1" w14:paraId="018BBEE6" w14:textId="77777777" w:rsidTr="009775CE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7DD3B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EEAFD" w14:textId="31883C2C" w:rsidR="00087F8A" w:rsidRPr="00FB0BD1" w:rsidRDefault="00087F8A" w:rsidP="00087F8A">
            <w:pPr>
              <w:spacing w:after="0"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персонала администрации и подведомственных учреждений мерам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9BB7B" w14:textId="31065FF1" w:rsidR="00087F8A" w:rsidRPr="00FB0BD1" w:rsidRDefault="00542895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="00087F8A"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-июль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A5A23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0E59B" w14:textId="77777777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D1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52C93" w14:textId="3E7A818F" w:rsidR="00087F8A" w:rsidRPr="00FB0BD1" w:rsidRDefault="00087F8A" w:rsidP="00087F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EAE5A3" w14:textId="77777777" w:rsidR="00E05B54" w:rsidRPr="005B68D2" w:rsidRDefault="00E05B54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05B54" w:rsidRPr="005B68D2" w:rsidSect="00D800CD">
      <w:pgSz w:w="11906" w:h="16838"/>
      <w:pgMar w:top="851" w:right="567" w:bottom="851" w:left="1701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473"/>
    <w:multiLevelType w:val="hybridMultilevel"/>
    <w:tmpl w:val="A5C6482A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3B6B14"/>
    <w:multiLevelType w:val="hybridMultilevel"/>
    <w:tmpl w:val="62D27F1E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A819CD"/>
    <w:multiLevelType w:val="hybridMultilevel"/>
    <w:tmpl w:val="F6104D58"/>
    <w:lvl w:ilvl="0" w:tplc="F3A8F7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4806C2"/>
    <w:multiLevelType w:val="hybridMultilevel"/>
    <w:tmpl w:val="476448CC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3FB07CA4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7EB251E"/>
    <w:multiLevelType w:val="hybridMultilevel"/>
    <w:tmpl w:val="B56EBBB2"/>
    <w:lvl w:ilvl="0" w:tplc="14A2DE16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11B70"/>
    <w:rsid w:val="00011CF5"/>
    <w:rsid w:val="00014DD4"/>
    <w:rsid w:val="000227BD"/>
    <w:rsid w:val="0002789A"/>
    <w:rsid w:val="00041E81"/>
    <w:rsid w:val="000554E2"/>
    <w:rsid w:val="00087F8A"/>
    <w:rsid w:val="00095696"/>
    <w:rsid w:val="000A391D"/>
    <w:rsid w:val="000C41C1"/>
    <w:rsid w:val="001041D8"/>
    <w:rsid w:val="001044B4"/>
    <w:rsid w:val="00141544"/>
    <w:rsid w:val="00166373"/>
    <w:rsid w:val="001C718B"/>
    <w:rsid w:val="001D6D01"/>
    <w:rsid w:val="001E472C"/>
    <w:rsid w:val="00203500"/>
    <w:rsid w:val="002232EE"/>
    <w:rsid w:val="00242923"/>
    <w:rsid w:val="00243F44"/>
    <w:rsid w:val="002504B1"/>
    <w:rsid w:val="002506C2"/>
    <w:rsid w:val="002848F9"/>
    <w:rsid w:val="00297BE3"/>
    <w:rsid w:val="002A7037"/>
    <w:rsid w:val="002C15DC"/>
    <w:rsid w:val="002D600C"/>
    <w:rsid w:val="002F248F"/>
    <w:rsid w:val="003045C4"/>
    <w:rsid w:val="00315F11"/>
    <w:rsid w:val="0032460C"/>
    <w:rsid w:val="003407E6"/>
    <w:rsid w:val="0034549D"/>
    <w:rsid w:val="00357802"/>
    <w:rsid w:val="00371A0B"/>
    <w:rsid w:val="00386C3B"/>
    <w:rsid w:val="00391E88"/>
    <w:rsid w:val="003A3BEC"/>
    <w:rsid w:val="003C5B4E"/>
    <w:rsid w:val="003E7156"/>
    <w:rsid w:val="0041001D"/>
    <w:rsid w:val="0043194F"/>
    <w:rsid w:val="00451E1C"/>
    <w:rsid w:val="00467D2B"/>
    <w:rsid w:val="00484E49"/>
    <w:rsid w:val="00487454"/>
    <w:rsid w:val="004A0B10"/>
    <w:rsid w:val="004B3518"/>
    <w:rsid w:val="004B3D0F"/>
    <w:rsid w:val="004D18D7"/>
    <w:rsid w:val="004E2AFE"/>
    <w:rsid w:val="004F5525"/>
    <w:rsid w:val="00513537"/>
    <w:rsid w:val="00530983"/>
    <w:rsid w:val="00542895"/>
    <w:rsid w:val="0054538F"/>
    <w:rsid w:val="00550C45"/>
    <w:rsid w:val="00556DF2"/>
    <w:rsid w:val="00560312"/>
    <w:rsid w:val="00585958"/>
    <w:rsid w:val="005B3D57"/>
    <w:rsid w:val="005B4453"/>
    <w:rsid w:val="005B68D2"/>
    <w:rsid w:val="005D74DE"/>
    <w:rsid w:val="00604DBE"/>
    <w:rsid w:val="00611BEA"/>
    <w:rsid w:val="00615DF3"/>
    <w:rsid w:val="00621E6A"/>
    <w:rsid w:val="0062237F"/>
    <w:rsid w:val="006371E4"/>
    <w:rsid w:val="0065021B"/>
    <w:rsid w:val="00683166"/>
    <w:rsid w:val="00687AA4"/>
    <w:rsid w:val="00696E93"/>
    <w:rsid w:val="006978C1"/>
    <w:rsid w:val="006B24B5"/>
    <w:rsid w:val="006F0F59"/>
    <w:rsid w:val="006F7BF9"/>
    <w:rsid w:val="00717E25"/>
    <w:rsid w:val="00740E0C"/>
    <w:rsid w:val="00755CBE"/>
    <w:rsid w:val="007703A1"/>
    <w:rsid w:val="007703D6"/>
    <w:rsid w:val="007B45F7"/>
    <w:rsid w:val="007E4E6F"/>
    <w:rsid w:val="007F5A52"/>
    <w:rsid w:val="00822B39"/>
    <w:rsid w:val="00826555"/>
    <w:rsid w:val="00832A3F"/>
    <w:rsid w:val="008432EE"/>
    <w:rsid w:val="00851562"/>
    <w:rsid w:val="00856180"/>
    <w:rsid w:val="0086211F"/>
    <w:rsid w:val="008826D9"/>
    <w:rsid w:val="008C5D60"/>
    <w:rsid w:val="008D57B2"/>
    <w:rsid w:val="008E5264"/>
    <w:rsid w:val="008E6B6B"/>
    <w:rsid w:val="008F3996"/>
    <w:rsid w:val="008F648D"/>
    <w:rsid w:val="008F78B2"/>
    <w:rsid w:val="008F7DBC"/>
    <w:rsid w:val="009209EB"/>
    <w:rsid w:val="009612F7"/>
    <w:rsid w:val="009614FC"/>
    <w:rsid w:val="0098158F"/>
    <w:rsid w:val="009979B2"/>
    <w:rsid w:val="009A3404"/>
    <w:rsid w:val="009A7636"/>
    <w:rsid w:val="009E38DD"/>
    <w:rsid w:val="009E3BDB"/>
    <w:rsid w:val="009F1D92"/>
    <w:rsid w:val="00A20717"/>
    <w:rsid w:val="00A407D6"/>
    <w:rsid w:val="00A47101"/>
    <w:rsid w:val="00A62F4C"/>
    <w:rsid w:val="00A8382D"/>
    <w:rsid w:val="00A96BA0"/>
    <w:rsid w:val="00AC03F7"/>
    <w:rsid w:val="00AC5D82"/>
    <w:rsid w:val="00AD37A8"/>
    <w:rsid w:val="00AE3614"/>
    <w:rsid w:val="00AF193B"/>
    <w:rsid w:val="00AF7271"/>
    <w:rsid w:val="00B10B8E"/>
    <w:rsid w:val="00B252AF"/>
    <w:rsid w:val="00B31F7E"/>
    <w:rsid w:val="00B44EBE"/>
    <w:rsid w:val="00B66FBB"/>
    <w:rsid w:val="00B74859"/>
    <w:rsid w:val="00B75025"/>
    <w:rsid w:val="00B82A71"/>
    <w:rsid w:val="00BC42E3"/>
    <w:rsid w:val="00BD3810"/>
    <w:rsid w:val="00C05091"/>
    <w:rsid w:val="00C1482F"/>
    <w:rsid w:val="00C2097E"/>
    <w:rsid w:val="00C4056A"/>
    <w:rsid w:val="00C82D09"/>
    <w:rsid w:val="00C90473"/>
    <w:rsid w:val="00C93DDE"/>
    <w:rsid w:val="00C9592E"/>
    <w:rsid w:val="00CA27AD"/>
    <w:rsid w:val="00CA4F25"/>
    <w:rsid w:val="00CC1083"/>
    <w:rsid w:val="00CC7872"/>
    <w:rsid w:val="00CC7F58"/>
    <w:rsid w:val="00CF10DB"/>
    <w:rsid w:val="00CF213F"/>
    <w:rsid w:val="00D0457F"/>
    <w:rsid w:val="00D046B7"/>
    <w:rsid w:val="00D076A1"/>
    <w:rsid w:val="00D1159A"/>
    <w:rsid w:val="00D40B67"/>
    <w:rsid w:val="00D62ACA"/>
    <w:rsid w:val="00D800CD"/>
    <w:rsid w:val="00DD0795"/>
    <w:rsid w:val="00DD7C82"/>
    <w:rsid w:val="00DE65E3"/>
    <w:rsid w:val="00DF149A"/>
    <w:rsid w:val="00E05B54"/>
    <w:rsid w:val="00E30B61"/>
    <w:rsid w:val="00E86A08"/>
    <w:rsid w:val="00EA115D"/>
    <w:rsid w:val="00EA6D86"/>
    <w:rsid w:val="00F223F0"/>
    <w:rsid w:val="00F31584"/>
    <w:rsid w:val="00F32C51"/>
    <w:rsid w:val="00F36ED1"/>
    <w:rsid w:val="00F4051B"/>
    <w:rsid w:val="00F42355"/>
    <w:rsid w:val="00F60FFA"/>
    <w:rsid w:val="00F7597C"/>
    <w:rsid w:val="00F85276"/>
    <w:rsid w:val="00FA69F9"/>
    <w:rsid w:val="00FB6926"/>
    <w:rsid w:val="00FC3391"/>
    <w:rsid w:val="00FD2940"/>
    <w:rsid w:val="00FE23EC"/>
    <w:rsid w:val="00FF0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C0D8"/>
  <w15:docId w15:val="{AD3874EF-D42C-43A9-AC4E-874DD58F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qFormat/>
    <w:rsid w:val="00D800CD"/>
    <w:rPr>
      <w:b/>
      <w:bCs/>
    </w:rPr>
  </w:style>
  <w:style w:type="character" w:styleId="a7">
    <w:name w:val="Hyperlink"/>
    <w:rsid w:val="00D800CD"/>
    <w:rPr>
      <w:color w:val="0000FF"/>
      <w:u w:val="single"/>
    </w:rPr>
  </w:style>
  <w:style w:type="paragraph" w:customStyle="1" w:styleId="ConsPlusNormal">
    <w:name w:val="ConsPlusNormal"/>
    <w:link w:val="ConsPlusNormal0"/>
    <w:rsid w:val="00D80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0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00C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nhideWhenUsed/>
    <w:rsid w:val="00D8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80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90;&#1088;&#1091;&#1073;&#1080;&#1095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44865-17CC-4C3E-8E60-A98218C8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2020-03-11T15:15:00Z</cp:lastPrinted>
  <dcterms:created xsi:type="dcterms:W3CDTF">2020-03-04T05:59:00Z</dcterms:created>
  <dcterms:modified xsi:type="dcterms:W3CDTF">2020-03-11T15:17:00Z</dcterms:modified>
</cp:coreProperties>
</file>