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8C6AE3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18139667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8C6AE3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7557C1">
              <w:rPr>
                <w:rFonts w:cs="Times New Roman"/>
                <w:sz w:val="28"/>
                <w:szCs w:val="28"/>
                <w:lang w:val="ru-RU" w:eastAsia="ru-RU"/>
              </w:rPr>
              <w:t>15.04.2019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7557C1">
              <w:rPr>
                <w:rFonts w:cs="Times New Roman"/>
                <w:sz w:val="28"/>
                <w:szCs w:val="28"/>
                <w:lang w:val="ru-RU" w:eastAsia="ru-RU"/>
              </w:rPr>
              <w:t>120</w:t>
            </w:r>
          </w:p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E96704" w:rsidRDefault="00D97453" w:rsidP="0053735F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муниципальную программу 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«Устойчивое развитие территории Трубичинского сельского поселения на 2017-202</w:t>
            </w:r>
            <w:r w:rsidR="00B14E42">
              <w:rPr>
                <w:rFonts w:cs="Times New Roman"/>
                <w:b/>
                <w:sz w:val="28"/>
                <w:szCs w:val="28"/>
                <w:lang w:val="ru-RU" w:eastAsia="ru-RU"/>
              </w:rPr>
              <w:t>1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гг.</w:t>
            </w:r>
            <w:r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D97453" w:rsidRPr="008B4D67" w:rsidRDefault="00D97453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D97453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53735F"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53735F" w:rsidRPr="00E96704" w:rsidRDefault="0053735F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D97453" w:rsidRPr="00190D35" w:rsidRDefault="00D97453" w:rsidP="00D97453">
      <w:pPr>
        <w:ind w:left="426" w:firstLine="720"/>
        <w:jc w:val="both"/>
        <w:rPr>
          <w:sz w:val="28"/>
          <w:szCs w:val="28"/>
          <w:lang w:val="ru-RU"/>
        </w:rPr>
      </w:pPr>
      <w:r w:rsidRPr="00190D35">
        <w:rPr>
          <w:rFonts w:cs="Times New Roman"/>
          <w:sz w:val="28"/>
          <w:szCs w:val="28"/>
          <w:lang w:val="ru-RU" w:eastAsia="ru-RU"/>
        </w:rPr>
        <w:t>1.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>в муниципальную программу</w:t>
      </w:r>
      <w:r w:rsidRPr="00190D35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2017-202</w:t>
      </w:r>
      <w:r w:rsidR="00B14E42">
        <w:rPr>
          <w:rFonts w:cs="Times New Roman"/>
          <w:sz w:val="28"/>
          <w:szCs w:val="28"/>
          <w:lang w:val="ru-RU" w:eastAsia="ru-RU"/>
        </w:rPr>
        <w:t>1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гг.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31</w:t>
      </w:r>
      <w:r w:rsidRPr="00190D35">
        <w:rPr>
          <w:sz w:val="28"/>
          <w:szCs w:val="28"/>
          <w:lang w:val="ru-RU"/>
        </w:rPr>
        <w:t>.10.2016 № 179/1 (далее – муниципальная программа), следующие изменения:</w:t>
      </w:r>
    </w:p>
    <w:p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D97453">
        <w:rPr>
          <w:sz w:val="28"/>
          <w:szCs w:val="28"/>
          <w:lang w:val="ru-RU"/>
        </w:rPr>
        <w:t>. Паспорт муниципальной программы</w:t>
      </w:r>
      <w:r w:rsidR="00D97453">
        <w:rPr>
          <w:rFonts w:cs="Times New Roman"/>
          <w:sz w:val="28"/>
          <w:szCs w:val="28"/>
          <w:lang w:val="ru-RU" w:eastAsia="ru-RU"/>
        </w:rPr>
        <w:t xml:space="preserve"> </w:t>
      </w:r>
      <w:r w:rsidR="00D97453">
        <w:rPr>
          <w:sz w:val="28"/>
          <w:szCs w:val="28"/>
          <w:lang w:val="ru-RU"/>
        </w:rPr>
        <w:t>изложить в прила</w:t>
      </w:r>
      <w:r w:rsidR="007557C1">
        <w:rPr>
          <w:sz w:val="28"/>
          <w:szCs w:val="28"/>
          <w:lang w:val="ru-RU"/>
        </w:rPr>
        <w:t>гаемой редакции</w:t>
      </w:r>
      <w:r w:rsidR="00D97453">
        <w:rPr>
          <w:sz w:val="28"/>
          <w:szCs w:val="28"/>
          <w:lang w:val="ru-RU"/>
        </w:rPr>
        <w:t>;</w:t>
      </w:r>
    </w:p>
    <w:p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r w:rsidR="00D97453">
        <w:rPr>
          <w:sz w:val="28"/>
          <w:szCs w:val="28"/>
          <w:lang w:val="ru-RU"/>
        </w:rPr>
        <w:t>. Мероприятия муниципальной программы изложить в прилагаемой редакции;</w:t>
      </w:r>
    </w:p>
    <w:p w:rsidR="00F23C02" w:rsidRDefault="00F23C02" w:rsidP="00F23C02">
      <w:pPr>
        <w:ind w:left="709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Пункт 1.1.</w:t>
      </w:r>
      <w:r w:rsidR="005373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684CB8">
        <w:rPr>
          <w:bCs/>
          <w:sz w:val="28"/>
          <w:szCs w:val="28"/>
          <w:lang w:val="ru-RU"/>
        </w:rPr>
        <w:t>Дорожное хозяйство (дорожные фонды)</w:t>
      </w:r>
      <w:r>
        <w:rPr>
          <w:sz w:val="28"/>
          <w:szCs w:val="28"/>
          <w:lang w:val="ru-RU"/>
        </w:rPr>
        <w:t>» раздела 1</w:t>
      </w:r>
      <w:r w:rsidR="00857245">
        <w:rPr>
          <w:sz w:val="28"/>
          <w:szCs w:val="28"/>
          <w:lang w:val="ru-RU"/>
        </w:rPr>
        <w:t>.</w:t>
      </w:r>
      <w:r w:rsidR="005373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 w:rsidR="00857245">
        <w:rPr>
          <w:b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прогр</w:t>
      </w:r>
      <w:r w:rsidR="0053539B">
        <w:rPr>
          <w:sz w:val="28"/>
          <w:szCs w:val="28"/>
          <w:lang w:val="ru-RU"/>
        </w:rPr>
        <w:t>аммы дополнить следующим абзацами</w:t>
      </w:r>
      <w:r>
        <w:rPr>
          <w:sz w:val="28"/>
          <w:szCs w:val="28"/>
          <w:lang w:val="ru-RU"/>
        </w:rPr>
        <w:t>:</w:t>
      </w:r>
    </w:p>
    <w:p w:rsidR="00F23C02" w:rsidRPr="002F715C" w:rsidRDefault="00F23C02" w:rsidP="00F23C02">
      <w:pPr>
        <w:ind w:left="709" w:firstLine="425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201</w:t>
      </w:r>
      <w:r w:rsidR="00857245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году будет проведен текущий ремонт следующих автомобильных дорог Трубичинского сельского поселения:</w:t>
      </w:r>
    </w:p>
    <w:p w:rsidR="00F23C02" w:rsidRPr="009C44C4" w:rsidRDefault="00F23C02" w:rsidP="00F23C02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559"/>
        <w:gridCol w:w="1701"/>
      </w:tblGrid>
      <w:tr w:rsidR="00F23C02" w:rsidRPr="00B57D13" w:rsidTr="00F23C02">
        <w:trPr>
          <w:trHeight w:val="383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02" w:rsidRPr="00B57D13" w:rsidRDefault="00F23C02" w:rsidP="00F23C02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F23C02" w:rsidP="00F23C0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</w:t>
            </w: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финансирования, 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F23C02" w:rsidP="00F23C02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Источник финансирования, руб.</w:t>
            </w:r>
          </w:p>
        </w:tc>
      </w:tr>
      <w:tr w:rsidR="00F23C02" w:rsidRPr="008C6AE3" w:rsidTr="00F23C02">
        <w:trPr>
          <w:trHeight w:val="383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02" w:rsidRPr="00B57D13" w:rsidRDefault="00F23C02" w:rsidP="00F23C02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F23C02" w:rsidP="00F23C0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F23C02" w:rsidP="00F23C0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Новгородской области,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F23C02" w:rsidP="00F23C0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поселения, руб.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85724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 w:rsidR="0085724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</w:t>
            </w:r>
            <w:r w:rsidR="0085724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вдоль д.36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857245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283 879,0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857245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252 336,889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857245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31 542,1</w:t>
            </w:r>
            <w:r w:rsidR="00545834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85724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 w:rsidR="0085724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(участок дороги вдоль д.35 к.2)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857245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283 879,0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857245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252</w:t>
            </w:r>
            <w:r w:rsidR="00107E44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336,889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107E44" w:rsidP="00107E44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31 542,1</w:t>
            </w:r>
            <w:r w:rsidR="00545834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107E44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Подберезье, ул. </w:t>
            </w:r>
            <w:r w:rsidR="00107E4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Связистов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107E4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1 231 469,0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107E4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1 094 639,11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107E4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136 829,89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107E44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 w:rsidR="00107E4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Чечулино, ул. Центральная</w:t>
            </w:r>
            <w:r w:rsidR="0054583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1 269 570,0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1 128 506,667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141 063,333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545834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Чечулино, ул. </w:t>
            </w:r>
            <w:r w:rsidR="0054583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Воцкая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</w:t>
            </w:r>
            <w:r w:rsidR="0054583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вдоль д.3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583 417,0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518 592,889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64 824,111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F23C02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Чечулино, ул. Воцкая (участок дороги</w:t>
            </w:r>
            <w:r w:rsidR="0054583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вдоль д.4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583 417,0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518 592,889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64 824,11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545834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Чечулино, ул. </w:t>
            </w:r>
            <w:r w:rsidR="0054583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Весенняя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1 631 244,0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1 449 994,667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181 249,333</w:t>
            </w:r>
          </w:p>
        </w:tc>
      </w:tr>
      <w:tr w:rsidR="00F23C02" w:rsidRPr="00B57D13" w:rsidTr="00F23C02">
        <w:trPr>
          <w:trHeight w:val="5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02" w:rsidRPr="00B57D13" w:rsidRDefault="00F23C02" w:rsidP="00F23C02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5 866 875,0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5 215 000</w:t>
            </w:r>
            <w:r w:rsidR="00F23C02" w:rsidRPr="00B57D13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651 875,0</w:t>
            </w:r>
          </w:p>
        </w:tc>
      </w:tr>
    </w:tbl>
    <w:p w:rsidR="00F23C02" w:rsidRDefault="00F23C02" w:rsidP="0053539B">
      <w:pPr>
        <w:jc w:val="both"/>
        <w:rPr>
          <w:color w:val="auto"/>
          <w:sz w:val="28"/>
          <w:szCs w:val="28"/>
          <w:lang w:val="ru-RU"/>
        </w:rPr>
      </w:pPr>
    </w:p>
    <w:p w:rsidR="0053539B" w:rsidRPr="002F715C" w:rsidRDefault="0053539B" w:rsidP="0053539B">
      <w:pPr>
        <w:ind w:left="709"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».</w:t>
      </w:r>
    </w:p>
    <w:p w:rsidR="0053735F" w:rsidRDefault="0053735F" w:rsidP="0053735F">
      <w:pPr>
        <w:ind w:left="426" w:firstLine="72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EE3E79" w:rsidRPr="00EE3E79" w:rsidRDefault="0053735F" w:rsidP="00EE3E79">
      <w:pPr>
        <w:ind w:left="426"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1.4. </w:t>
      </w:r>
      <w:r w:rsidR="00EE3E79">
        <w:rPr>
          <w:sz w:val="28"/>
          <w:szCs w:val="28"/>
          <w:lang w:val="ru-RU"/>
        </w:rPr>
        <w:t>Пункт 1.5 «Привлечение жителей к участию в решении проблем благоустройства населенных пунктов Трубичинского сельского поселения» раздела 1 «Характеристика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сфере» муниципальной программы изложить в следующей редакции:</w:t>
      </w:r>
    </w:p>
    <w:p w:rsidR="00EE3E79" w:rsidRPr="004D77AE" w:rsidRDefault="00EE3E79" w:rsidP="00EE3E79">
      <w:pPr>
        <w:ind w:left="426" w:firstLine="72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«1.5</w:t>
      </w:r>
      <w:r w:rsidRPr="006762DC">
        <w:rPr>
          <w:b/>
          <w:bCs/>
          <w:sz w:val="28"/>
          <w:szCs w:val="28"/>
          <w:lang w:val="ru-RU"/>
        </w:rPr>
        <w:t>. Привлечение жителей к участию в решении проблем</w:t>
      </w:r>
      <w:r>
        <w:rPr>
          <w:b/>
          <w:bCs/>
          <w:sz w:val="28"/>
          <w:szCs w:val="28"/>
          <w:lang w:val="ru-RU"/>
        </w:rPr>
        <w:t xml:space="preserve"> </w:t>
      </w:r>
      <w:r w:rsidRPr="006762DC">
        <w:rPr>
          <w:b/>
          <w:bCs/>
          <w:sz w:val="28"/>
          <w:szCs w:val="28"/>
          <w:lang w:val="ru-RU"/>
        </w:rPr>
        <w:t>благоустройства населенных пунктов</w:t>
      </w:r>
      <w:r>
        <w:rPr>
          <w:b/>
          <w:bCs/>
          <w:sz w:val="28"/>
          <w:szCs w:val="28"/>
          <w:lang w:val="ru-RU"/>
        </w:rPr>
        <w:t xml:space="preserve"> Трубичинского сельского поселения</w:t>
      </w:r>
    </w:p>
    <w:p w:rsidR="00EE3E79" w:rsidRPr="00CF4F24" w:rsidRDefault="00EE3E79" w:rsidP="00EE3E79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целью привлечения населения к участию в решении проблем благоустройства </w:t>
      </w:r>
      <w:r w:rsidRPr="00CF4F24">
        <w:rPr>
          <w:sz w:val="28"/>
          <w:szCs w:val="28"/>
          <w:lang w:val="ru-RU"/>
        </w:rPr>
        <w:t xml:space="preserve">на территории Трубичинского сельского поселения </w:t>
      </w:r>
      <w:r>
        <w:rPr>
          <w:sz w:val="28"/>
          <w:szCs w:val="28"/>
          <w:lang w:val="ru-RU"/>
        </w:rPr>
        <w:t>активно продолжается работа</w:t>
      </w:r>
      <w:r w:rsidRPr="00CF4F24">
        <w:rPr>
          <w:sz w:val="28"/>
          <w:szCs w:val="28"/>
          <w:lang w:val="ru-RU"/>
        </w:rPr>
        <w:t xml:space="preserve"> по формированию системы территориального </w:t>
      </w:r>
      <w:r>
        <w:rPr>
          <w:sz w:val="28"/>
          <w:szCs w:val="28"/>
          <w:lang w:val="ru-RU"/>
        </w:rPr>
        <w:t xml:space="preserve">общественного </w:t>
      </w:r>
      <w:r w:rsidRPr="00CF4F24">
        <w:rPr>
          <w:sz w:val="28"/>
          <w:szCs w:val="28"/>
          <w:lang w:val="ru-RU"/>
        </w:rPr>
        <w:t>самоуправления</w:t>
      </w:r>
      <w:r>
        <w:rPr>
          <w:sz w:val="28"/>
          <w:szCs w:val="28"/>
          <w:lang w:val="ru-RU"/>
        </w:rPr>
        <w:t xml:space="preserve"> (ТОС)</w:t>
      </w:r>
      <w:r w:rsidRPr="00CF4F24">
        <w:rPr>
          <w:sz w:val="28"/>
          <w:szCs w:val="28"/>
          <w:lang w:val="ru-RU"/>
        </w:rPr>
        <w:t>.</w:t>
      </w:r>
    </w:p>
    <w:p w:rsidR="00EE3E79" w:rsidRPr="00CF4F24" w:rsidRDefault="00EE3E79" w:rsidP="00EE3E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поселения в решении проблем населенных пунктов.</w:t>
      </w:r>
    </w:p>
    <w:p w:rsidR="00EE3E79" w:rsidRPr="00CF4F24" w:rsidRDefault="00EE3E79" w:rsidP="00EE3E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Основные направления взаимодействия органов местного самоуправления Трубичинского сельского поселения и органов ТОС:</w:t>
      </w:r>
    </w:p>
    <w:p w:rsidR="00EE3E79" w:rsidRPr="00CF4F24" w:rsidRDefault="00EE3E79" w:rsidP="00EE3E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:rsidR="00EE3E79" w:rsidRPr="00CF4F24" w:rsidRDefault="00EE3E79" w:rsidP="00EE3E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разработка и принятие муниципальных правовых актов для развития территориального общественного самоуправления;</w:t>
      </w:r>
    </w:p>
    <w:p w:rsidR="00EE3E79" w:rsidRPr="00CF4F24" w:rsidRDefault="00EE3E79" w:rsidP="00EE3E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создание финансово-экономической основы территориального общественного самоуправления;</w:t>
      </w:r>
    </w:p>
    <w:p w:rsidR="00EE3E79" w:rsidRPr="00CF4F24" w:rsidRDefault="00EE3E79" w:rsidP="00EE3E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защита прав граждан на осуществление территориального общественного самоуправления.</w:t>
      </w:r>
    </w:p>
    <w:p w:rsidR="00EE3E79" w:rsidRPr="00CF4F24" w:rsidRDefault="00EE3E79" w:rsidP="00EE3E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Развитие системы ТОС на территории Трубичинского сельского поселения позволит:</w:t>
      </w:r>
    </w:p>
    <w:p w:rsidR="00EE3E79" w:rsidRPr="00CF4F24" w:rsidRDefault="00EE3E79" w:rsidP="00EE3E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 xml:space="preserve">- создать обратную связь между населением и органами местного </w:t>
      </w:r>
      <w:r w:rsidRPr="00CF4F24">
        <w:rPr>
          <w:sz w:val="28"/>
          <w:szCs w:val="28"/>
          <w:lang w:val="ru-RU"/>
        </w:rPr>
        <w:lastRenderedPageBreak/>
        <w:t>самоуправления Трубичинского сельского поселения;</w:t>
      </w:r>
    </w:p>
    <w:p w:rsidR="00EE3E79" w:rsidRPr="00CF4F24" w:rsidRDefault="00EE3E79" w:rsidP="00EE3E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повысить социальную активность граждан и привлечь широкие слои населения в управленческий процесс;</w:t>
      </w:r>
    </w:p>
    <w:p w:rsidR="00EE3E79" w:rsidRDefault="00EE3E79" w:rsidP="00EE3E79">
      <w:pPr>
        <w:ind w:left="426" w:firstLine="720"/>
        <w:jc w:val="both"/>
        <w:rPr>
          <w:sz w:val="28"/>
          <w:szCs w:val="28"/>
          <w:lang w:val="ru-RU"/>
        </w:rPr>
      </w:pPr>
      <w:r w:rsidRPr="00CF4F24">
        <w:rPr>
          <w:sz w:val="28"/>
          <w:szCs w:val="28"/>
          <w:lang w:val="ru-RU"/>
        </w:rPr>
        <w:t>- сократить бюджетные затраты и повысить эффективность управления.</w:t>
      </w:r>
    </w:p>
    <w:p w:rsidR="00EE3E79" w:rsidRDefault="00EE3E79" w:rsidP="00EE3E79">
      <w:pPr>
        <w:ind w:left="426" w:firstLine="720"/>
        <w:jc w:val="both"/>
        <w:rPr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В </w:t>
      </w:r>
      <w:r w:rsidRPr="00784EB0">
        <w:rPr>
          <w:color w:val="auto"/>
          <w:sz w:val="28"/>
          <w:szCs w:val="28"/>
          <w:lang w:val="ru-RU"/>
        </w:rPr>
        <w:t>рамках развития системы территориального местного самоуправления на территории Трубичинского сельского поселения предусмотрено реализация следующих мероприятий</w:t>
      </w:r>
      <w:r>
        <w:rPr>
          <w:color w:val="auto"/>
          <w:sz w:val="28"/>
          <w:szCs w:val="28"/>
          <w:lang w:val="ru-RU"/>
        </w:rPr>
        <w:t>:</w:t>
      </w:r>
    </w:p>
    <w:p w:rsidR="00EE3E79" w:rsidRPr="00EE3E79" w:rsidRDefault="00EE3E79" w:rsidP="00EE3E79">
      <w:pPr>
        <w:ind w:left="426" w:firstLine="720"/>
        <w:jc w:val="both"/>
        <w:rPr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2018 год</w:t>
      </w:r>
    </w:p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1276"/>
        <w:gridCol w:w="1417"/>
        <w:gridCol w:w="1276"/>
        <w:gridCol w:w="1134"/>
        <w:gridCol w:w="1559"/>
      </w:tblGrid>
      <w:tr w:rsidR="00EE3E79" w:rsidRPr="00786CC3" w:rsidTr="00EC3D92">
        <w:trPr>
          <w:trHeight w:val="978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E79" w:rsidRPr="00786CC3" w:rsidRDefault="00EE3E79" w:rsidP="00EE3E79">
            <w:pPr>
              <w:widowControl/>
              <w:suppressAutoHyphens w:val="0"/>
              <w:ind w:left="34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786CC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</w:t>
            </w:r>
            <w:proofErr w:type="spellStart"/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финанси-рования</w:t>
            </w:r>
            <w:proofErr w:type="spellEnd"/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тыс.руб</w:t>
            </w:r>
            <w:proofErr w:type="spell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</w:t>
            </w:r>
          </w:p>
          <w:p w:rsidR="00EE3E79" w:rsidRPr="00786CC3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тыс. руб.</w:t>
            </w:r>
          </w:p>
        </w:tc>
      </w:tr>
      <w:tr w:rsidR="00EE3E79" w:rsidRPr="00786CC3" w:rsidTr="00EC3D92">
        <w:trPr>
          <w:trHeight w:val="389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E79" w:rsidRPr="00786CC3" w:rsidRDefault="00EE3E79" w:rsidP="00EE3E79">
            <w:pPr>
              <w:widowControl/>
              <w:suppressAutoHyphens w:val="0"/>
              <w:ind w:left="34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Федераль-ный</w:t>
            </w:r>
            <w:proofErr w:type="spellEnd"/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</w:t>
            </w:r>
            <w:proofErr w:type="spell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-ной</w:t>
            </w:r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9" w:rsidRPr="00786CC3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Мест-</w:t>
            </w:r>
            <w:proofErr w:type="spell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ный</w:t>
            </w:r>
            <w:proofErr w:type="spellEnd"/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9" w:rsidRPr="00786CC3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Внебюджет-ные</w:t>
            </w:r>
            <w:proofErr w:type="spellEnd"/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источники</w:t>
            </w:r>
          </w:p>
        </w:tc>
      </w:tr>
      <w:tr w:rsidR="00EE3E79" w:rsidRPr="00786CC3" w:rsidTr="00EC3D92">
        <w:trPr>
          <w:trHeight w:val="4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E79" w:rsidRPr="00786CC3" w:rsidRDefault="00EE3E79" w:rsidP="00EE3E79">
            <w:pPr>
              <w:widowControl/>
              <w:suppressAutoHyphens w:val="0"/>
              <w:ind w:left="3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поддержку проектов местных инициатив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C3D92" w:rsidP="00EE3E79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705,106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E3E79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</w:t>
            </w: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C3D92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468,455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9" w:rsidRPr="00786CC3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EE3E79" w:rsidRPr="00786CC3" w:rsidRDefault="00EC3D92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81,151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9" w:rsidRPr="00786CC3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EE3E79" w:rsidRPr="00786CC3" w:rsidTr="00EC3D92">
        <w:trPr>
          <w:trHeight w:val="4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E79" w:rsidRPr="00786CC3" w:rsidRDefault="00EE3E79" w:rsidP="00EE3E79">
            <w:pPr>
              <w:pStyle w:val="a9"/>
              <w:widowControl/>
              <w:suppressAutoHyphens w:val="0"/>
              <w:ind w:left="34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1.1. Оборудование спортивной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92" w:rsidRDefault="00EC3D92" w:rsidP="00EE3E79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EE3E79" w:rsidRPr="00786CC3" w:rsidRDefault="00EE3E79" w:rsidP="00EE3E79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388,0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92" w:rsidRDefault="00EC3D92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EE3E79" w:rsidRPr="00786CC3" w:rsidRDefault="00EE3E79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</w:t>
            </w: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92" w:rsidRDefault="00EC3D92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EE3E79" w:rsidRPr="00786CC3" w:rsidRDefault="00EE3E79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197,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9" w:rsidRPr="00786CC3" w:rsidRDefault="00EE3E79" w:rsidP="00EE3E79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EE3E79" w:rsidRPr="00786CC3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34,8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E79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EC3D92" w:rsidRPr="00786CC3" w:rsidRDefault="00EC3D92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120,4</w:t>
            </w:r>
          </w:p>
        </w:tc>
      </w:tr>
      <w:tr w:rsidR="00EE3E79" w:rsidRPr="00786CC3" w:rsidTr="00EC3D92">
        <w:trPr>
          <w:trHeight w:val="4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E79" w:rsidRPr="00786CC3" w:rsidRDefault="00EE3E79" w:rsidP="00EE3E79">
            <w:pPr>
              <w:widowControl/>
              <w:suppressAutoHyphens w:val="0"/>
              <w:ind w:left="34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1.2. Приобретение детских игровых элементов для ТОС «</w:t>
            </w:r>
            <w:proofErr w:type="spell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Некохово</w:t>
            </w:r>
            <w:proofErr w:type="spell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-Вешки», «Заезд ДРП», «Трубичино», «Захарьино»,</w:t>
            </w:r>
          </w:p>
          <w:p w:rsidR="00EE3E79" w:rsidRPr="00786CC3" w:rsidRDefault="00EE3E79" w:rsidP="00EE3E79">
            <w:pPr>
              <w:pStyle w:val="a9"/>
              <w:widowControl/>
              <w:suppressAutoHyphens w:val="0"/>
              <w:ind w:left="34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ограждение детской площадки ТОС «Центральный»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E3E79" w:rsidP="00EE3E79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="00EC3D92">
              <w:rPr>
                <w:rFonts w:cs="Times New Roman"/>
                <w:color w:val="auto"/>
                <w:sz w:val="22"/>
                <w:szCs w:val="22"/>
                <w:lang w:val="ru-RU"/>
              </w:rPr>
              <w:t>17,106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E3E79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E3E79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270,755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C3D92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46,351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E79" w:rsidRPr="00786CC3" w:rsidRDefault="00EE3E79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53735F" w:rsidRPr="00EE3E79" w:rsidRDefault="00EE3E79" w:rsidP="0053539B">
      <w:pPr>
        <w:ind w:firstLine="1134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2019 год</w:t>
      </w:r>
    </w:p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1276"/>
        <w:gridCol w:w="1559"/>
        <w:gridCol w:w="1276"/>
        <w:gridCol w:w="1134"/>
        <w:gridCol w:w="1417"/>
      </w:tblGrid>
      <w:tr w:rsidR="0053735F" w:rsidRPr="00786CC3" w:rsidTr="00EC3D92">
        <w:trPr>
          <w:trHeight w:val="978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35F" w:rsidRPr="00786CC3" w:rsidRDefault="0053735F" w:rsidP="00EE3E79">
            <w:pPr>
              <w:widowControl/>
              <w:suppressAutoHyphens w:val="0"/>
              <w:ind w:left="34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786CC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786CC3" w:rsidRDefault="0053735F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</w:t>
            </w:r>
            <w:proofErr w:type="spellStart"/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финанси-рования</w:t>
            </w:r>
            <w:proofErr w:type="spellEnd"/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тыс.руб</w:t>
            </w:r>
            <w:proofErr w:type="spell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786CC3" w:rsidRDefault="0053735F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</w:t>
            </w:r>
          </w:p>
          <w:p w:rsidR="0053735F" w:rsidRPr="00786CC3" w:rsidRDefault="0053735F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тыс. руб.</w:t>
            </w:r>
          </w:p>
        </w:tc>
      </w:tr>
      <w:tr w:rsidR="0053735F" w:rsidRPr="00786CC3" w:rsidTr="00171257">
        <w:trPr>
          <w:trHeight w:val="389"/>
        </w:trPr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35F" w:rsidRPr="00786CC3" w:rsidRDefault="0053735F" w:rsidP="00EE3E79">
            <w:pPr>
              <w:widowControl/>
              <w:suppressAutoHyphens w:val="0"/>
              <w:ind w:left="34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786CC3" w:rsidRDefault="0053735F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786CC3" w:rsidRDefault="0053735F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Федераль-ный</w:t>
            </w:r>
            <w:proofErr w:type="spellEnd"/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786CC3" w:rsidRDefault="0053735F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</w:t>
            </w:r>
            <w:proofErr w:type="spell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-ной</w:t>
            </w:r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5F" w:rsidRPr="00786CC3" w:rsidRDefault="0053735F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Мест-</w:t>
            </w:r>
            <w:proofErr w:type="spell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ный</w:t>
            </w:r>
            <w:proofErr w:type="spellEnd"/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5F" w:rsidRPr="00786CC3" w:rsidRDefault="0053735F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Внебюджет-ные</w:t>
            </w:r>
            <w:proofErr w:type="spellEnd"/>
            <w:proofErr w:type="gramEnd"/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источники</w:t>
            </w:r>
          </w:p>
        </w:tc>
      </w:tr>
      <w:tr w:rsidR="0053735F" w:rsidRPr="00786CC3" w:rsidTr="00171257">
        <w:trPr>
          <w:trHeight w:val="4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35F" w:rsidRPr="00786CC3" w:rsidRDefault="0053735F" w:rsidP="00EE3E79">
            <w:pPr>
              <w:widowControl/>
              <w:suppressAutoHyphens w:val="0"/>
              <w:ind w:left="34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поддержку проектов местных инициатив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786CC3" w:rsidRDefault="0053539B" w:rsidP="00EE3E79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 w:eastAsia="ru-RU"/>
              </w:rPr>
              <w:t>378,9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786CC3" w:rsidRDefault="0053539B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786CC3" w:rsidRDefault="0053539B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35F" w:rsidRDefault="0053735F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3539B" w:rsidRPr="00786CC3" w:rsidRDefault="0053539B" w:rsidP="0053539B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39B" w:rsidRDefault="0053539B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3735F" w:rsidRPr="00786CC3" w:rsidRDefault="0053735F" w:rsidP="0053539B">
            <w:pPr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3735F" w:rsidRPr="0053735F" w:rsidTr="00171257">
        <w:trPr>
          <w:trHeight w:val="4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35F" w:rsidRPr="00786CC3" w:rsidRDefault="0053735F" w:rsidP="00EE3E79">
            <w:pPr>
              <w:pStyle w:val="a9"/>
              <w:widowControl/>
              <w:suppressAutoHyphens w:val="0"/>
              <w:ind w:left="34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1.1. Оборудование детской </w:t>
            </w: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площадки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д. Захарьино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9B" w:rsidRDefault="0053539B" w:rsidP="0053539B">
            <w:pPr>
              <w:widowControl/>
              <w:suppressAutoHyphens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3539B" w:rsidRPr="00786CC3" w:rsidRDefault="0053539B" w:rsidP="00EE3E79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39B" w:rsidRDefault="0053539B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3735F" w:rsidRPr="00786CC3" w:rsidRDefault="00403EF6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F6" w:rsidRPr="0053539B" w:rsidRDefault="00403EF6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3735F" w:rsidRPr="0053539B" w:rsidRDefault="00403EF6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3539B">
              <w:rPr>
                <w:rFonts w:cs="Times New Roman"/>
                <w:color w:val="auto"/>
                <w:sz w:val="22"/>
                <w:szCs w:val="22"/>
                <w:lang w:val="ru-RU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F6" w:rsidRDefault="00403EF6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3735F" w:rsidRPr="00BD701E" w:rsidRDefault="0053539B" w:rsidP="00EC3D92">
            <w:pPr>
              <w:ind w:left="34"/>
              <w:jc w:val="right"/>
              <w:rPr>
                <w:rFonts w:cs="Times New Roman"/>
                <w:color w:val="FF0000"/>
                <w:sz w:val="22"/>
                <w:szCs w:val="22"/>
                <w:lang w:val="ru-RU"/>
              </w:rPr>
            </w:pPr>
            <w:r w:rsidRPr="00BD701E">
              <w:rPr>
                <w:rFonts w:cs="Times New Roman"/>
                <w:color w:val="FF0000"/>
                <w:sz w:val="22"/>
                <w:szCs w:val="22"/>
                <w:lang w:val="ru-RU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EF6" w:rsidRDefault="00403EF6" w:rsidP="00EE3E79">
            <w:pPr>
              <w:ind w:left="34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3735F" w:rsidRPr="00786CC3" w:rsidRDefault="0053539B" w:rsidP="0053539B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104,9</w:t>
            </w:r>
          </w:p>
        </w:tc>
      </w:tr>
      <w:tr w:rsidR="0053735F" w:rsidRPr="00786CC3" w:rsidTr="00171257">
        <w:trPr>
          <w:trHeight w:val="4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35F" w:rsidRPr="0053735F" w:rsidRDefault="0053735F" w:rsidP="0053735F">
            <w:pPr>
              <w:widowControl/>
              <w:suppressAutoHyphens w:val="0"/>
              <w:ind w:left="34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86CC3">
              <w:rPr>
                <w:rFonts w:cs="Times New Roman"/>
                <w:color w:val="auto"/>
                <w:sz w:val="22"/>
                <w:szCs w:val="22"/>
                <w:lang w:val="ru-RU"/>
              </w:rPr>
              <w:t>1.2. Приобретение детских игровых элементов для ТОС «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Трубичино»</w:t>
            </w:r>
            <w:r w:rsidR="00403EF6">
              <w:rPr>
                <w:rFonts w:cs="Times New Roman"/>
                <w:color w:val="auto"/>
                <w:sz w:val="22"/>
                <w:szCs w:val="22"/>
                <w:lang w:val="ru-RU"/>
              </w:rPr>
              <w:t>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786CC3" w:rsidRDefault="0053539B" w:rsidP="00EE3E79">
            <w:pPr>
              <w:widowControl/>
              <w:suppressAutoHyphens w:val="0"/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786CC3" w:rsidRDefault="00403EF6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53539B" w:rsidRDefault="00EC3D92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3539B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786CC3" w:rsidRDefault="00403EF6" w:rsidP="00EE3E79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5F" w:rsidRPr="00786CC3" w:rsidRDefault="0053735F" w:rsidP="0053539B">
            <w:pPr>
              <w:ind w:left="34"/>
              <w:jc w:val="righ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53735F" w:rsidRDefault="007E5099" w:rsidP="007E5099">
      <w:pPr>
        <w:ind w:left="127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».</w:t>
      </w:r>
    </w:p>
    <w:p w:rsidR="0053735F" w:rsidRPr="00B57D13" w:rsidRDefault="0053735F" w:rsidP="00F23C02">
      <w:pPr>
        <w:ind w:left="1276"/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53735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</w:t>
      </w:r>
      <w:proofErr w:type="spellStart"/>
      <w:r w:rsidRPr="00B57D13">
        <w:rPr>
          <w:color w:val="auto"/>
          <w:sz w:val="28"/>
          <w:szCs w:val="28"/>
          <w:lang w:val="ru-RU"/>
        </w:rPr>
        <w:t>Трубичинский</w:t>
      </w:r>
      <w:proofErr w:type="spellEnd"/>
      <w:r w:rsidRPr="00B57D13">
        <w:rPr>
          <w:color w:val="auto"/>
          <w:sz w:val="28"/>
          <w:szCs w:val="28"/>
          <w:lang w:val="ru-RU"/>
        </w:rPr>
        <w:t xml:space="preserve">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</w:t>
      </w:r>
      <w:proofErr w:type="spellStart"/>
      <w:r w:rsidRPr="003B23BA">
        <w:rPr>
          <w:color w:val="auto"/>
          <w:sz w:val="28"/>
          <w:szCs w:val="28"/>
          <w:u w:val="single"/>
          <w:lang w:val="ru-RU"/>
        </w:rPr>
        <w:t>трубичино.рф</w:t>
      </w:r>
      <w:proofErr w:type="spellEnd"/>
      <w:r w:rsidRPr="003B23BA">
        <w:rPr>
          <w:color w:val="auto"/>
          <w:sz w:val="28"/>
          <w:szCs w:val="28"/>
          <w:u w:val="single"/>
          <w:lang w:val="ru-RU"/>
        </w:rPr>
        <w:t>.</w:t>
      </w:r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lastRenderedPageBreak/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 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7E5099" w:rsidRDefault="007E5099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655FE6" w:rsidRPr="005D0AF8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ПАСПОРТ</w:t>
      </w:r>
    </w:p>
    <w:p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="00190D35">
        <w:rPr>
          <w:rFonts w:cs="Times New Roman"/>
          <w:b/>
          <w:sz w:val="28"/>
          <w:szCs w:val="28"/>
          <w:lang w:val="ru-RU" w:eastAsia="ru-RU"/>
        </w:rPr>
        <w:t>на 2017-2021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гг.»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</w:t>
      </w:r>
      <w:r w:rsidR="00190D35">
        <w:rPr>
          <w:rFonts w:cs="Times New Roman"/>
          <w:sz w:val="28"/>
          <w:szCs w:val="28"/>
          <w:lang w:val="ru-RU" w:eastAsia="ru-RU"/>
        </w:rPr>
        <w:t>1</w:t>
      </w:r>
      <w:r w:rsidRPr="00C2334C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Pr="00C2334C">
        <w:rPr>
          <w:rFonts w:cs="Times New Roman"/>
          <w:sz w:val="28"/>
          <w:szCs w:val="28"/>
          <w:lang w:val="ru-RU" w:eastAsia="ru-RU"/>
        </w:rPr>
        <w:t>гг.</w:t>
      </w:r>
      <w:r>
        <w:rPr>
          <w:rFonts w:cs="Times New Roman"/>
          <w:sz w:val="28"/>
          <w:szCs w:val="28"/>
          <w:lang w:val="ru-RU"/>
        </w:rPr>
        <w:t>(</w:t>
      </w:r>
      <w:proofErr w:type="gramEnd"/>
      <w:r>
        <w:rPr>
          <w:rFonts w:cs="Times New Roman"/>
          <w:sz w:val="28"/>
          <w:szCs w:val="28"/>
          <w:lang w:val="ru-RU"/>
        </w:rPr>
        <w:t>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1134"/>
        <w:gridCol w:w="1134"/>
        <w:gridCol w:w="992"/>
        <w:gridCol w:w="992"/>
        <w:gridCol w:w="851"/>
      </w:tblGrid>
      <w:tr w:rsidR="00190D35" w:rsidRPr="008C6AE3" w:rsidTr="00190D35">
        <w:trPr>
          <w:trHeight w:val="159"/>
        </w:trPr>
        <w:tc>
          <w:tcPr>
            <w:tcW w:w="850" w:type="dxa"/>
            <w:vMerge w:val="restart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5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190D35" w:rsidTr="00190D35">
        <w:trPr>
          <w:trHeight w:val="158"/>
        </w:trPr>
        <w:tc>
          <w:tcPr>
            <w:tcW w:w="850" w:type="dxa"/>
            <w:vMerge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4111" w:type="dxa"/>
            <w:vMerge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90D35" w:rsidRPr="00A84160" w:rsidRDefault="00190D35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90D35" w:rsidTr="00190D35">
        <w:trPr>
          <w:trHeight w:val="158"/>
        </w:trPr>
        <w:tc>
          <w:tcPr>
            <w:tcW w:w="850" w:type="dxa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4111" w:type="dxa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0D35" w:rsidRPr="00A84160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D35" w:rsidRPr="00A84160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0D35" w:rsidRPr="008C6AE3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190D35" w:rsidRPr="008C6AE3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190D35" w:rsidRPr="00EA1639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4111" w:type="dxa"/>
          </w:tcPr>
          <w:p w:rsidR="00190D35" w:rsidRPr="00AE4AEE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190D35" w:rsidRPr="00AE4AEE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90D35" w:rsidRPr="008C6AE3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190D35" w:rsidRPr="003060C8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4111" w:type="dxa"/>
          </w:tcPr>
          <w:p w:rsidR="00190D35" w:rsidRPr="00EA1639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90D35" w:rsidRPr="00AE4AEE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90D35" w:rsidRPr="00BD61D2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4111" w:type="dxa"/>
          </w:tcPr>
          <w:p w:rsidR="00190D35" w:rsidRPr="00AE4AEE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0D35" w:rsidRPr="003060C8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4111" w:type="dxa"/>
          </w:tcPr>
          <w:p w:rsidR="00190D35" w:rsidRPr="00BD61D2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90D35" w:rsidRPr="00AE4AEE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90D35" w:rsidRPr="003060C8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4111" w:type="dxa"/>
          </w:tcPr>
          <w:p w:rsidR="00190D35" w:rsidRPr="000E5D2B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90D35" w:rsidRPr="008C6AE3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190D35" w:rsidRPr="004E3C64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4111" w:type="dxa"/>
          </w:tcPr>
          <w:p w:rsidR="00190D35" w:rsidRPr="008D3EAA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0D35" w:rsidRPr="008C6AE3" w:rsidTr="00190D35">
        <w:trPr>
          <w:trHeight w:val="158"/>
        </w:trPr>
        <w:tc>
          <w:tcPr>
            <w:tcW w:w="10064" w:type="dxa"/>
            <w:gridSpan w:val="7"/>
          </w:tcPr>
          <w:p w:rsidR="00190D35" w:rsidRPr="00980368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 местных инициатив граждан, проживающих в сельской местности</w:t>
            </w:r>
          </w:p>
        </w:tc>
      </w:tr>
      <w:tr w:rsidR="00190D35" w:rsidRPr="00263F74" w:rsidTr="00190D35">
        <w:trPr>
          <w:trHeight w:val="158"/>
        </w:trPr>
        <w:tc>
          <w:tcPr>
            <w:tcW w:w="850" w:type="dxa"/>
          </w:tcPr>
          <w:p w:rsidR="00190D35" w:rsidRPr="00980368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4111" w:type="dxa"/>
          </w:tcPr>
          <w:p w:rsidR="00190D35" w:rsidRPr="00980368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134" w:type="dxa"/>
          </w:tcPr>
          <w:p w:rsidR="00190D35" w:rsidRPr="00980368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0D35" w:rsidRPr="00655FE6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90D35" w:rsidRPr="00980368" w:rsidRDefault="007557C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0D35" w:rsidRPr="00980368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C02" w:rsidRPr="008C6AE3" w:rsidTr="00F23C02">
        <w:trPr>
          <w:trHeight w:val="158"/>
        </w:trPr>
        <w:tc>
          <w:tcPr>
            <w:tcW w:w="10064" w:type="dxa"/>
            <w:gridSpan w:val="7"/>
          </w:tcPr>
          <w:p w:rsidR="00F23C02" w:rsidRDefault="00F23C02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F23C02" w:rsidRPr="001250B6" w:rsidTr="00190D35">
        <w:trPr>
          <w:trHeight w:val="158"/>
        </w:trPr>
        <w:tc>
          <w:tcPr>
            <w:tcW w:w="850" w:type="dxa"/>
          </w:tcPr>
          <w:p w:rsidR="00F23C02" w:rsidRDefault="00F23C02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4111" w:type="dxa"/>
          </w:tcPr>
          <w:p w:rsidR="00F23C02" w:rsidRPr="00980368" w:rsidRDefault="002244FD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учреждений</w:t>
            </w:r>
            <w:r w:rsidR="001250B6">
              <w:rPr>
                <w:rFonts w:cs="Times New Roman"/>
                <w:color w:val="auto"/>
                <w:shd w:val="clear" w:color="auto" w:fill="F9F9F9"/>
                <w:lang w:val="ru-RU"/>
              </w:rPr>
              <w:t>, укрепивших материально-техническую базу</w:t>
            </w:r>
          </w:p>
        </w:tc>
        <w:tc>
          <w:tcPr>
            <w:tcW w:w="1134" w:type="dxa"/>
          </w:tcPr>
          <w:p w:rsidR="00F23C02" w:rsidRPr="00980368" w:rsidRDefault="001250B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3C02" w:rsidRPr="00655FE6" w:rsidRDefault="001250B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3C02" w:rsidRPr="00980368" w:rsidRDefault="001250B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3C02" w:rsidRDefault="001250B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3C02" w:rsidRDefault="001250B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</w:t>
      </w:r>
      <w:r w:rsidR="00190D35">
        <w:rPr>
          <w:rFonts w:cs="Times New Roman"/>
          <w:sz w:val="28"/>
          <w:szCs w:val="28"/>
          <w:lang w:val="ru-RU" w:eastAsia="ru-RU"/>
        </w:rPr>
        <w:t>1</w:t>
      </w:r>
      <w:r>
        <w:rPr>
          <w:rFonts w:cs="Times New Roman"/>
          <w:sz w:val="28"/>
          <w:szCs w:val="28"/>
          <w:lang w:val="ru-RU" w:eastAsia="ru-RU"/>
        </w:rPr>
        <w:t xml:space="preserve"> гг.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3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0"/>
        <w:gridCol w:w="1885"/>
        <w:gridCol w:w="1701"/>
        <w:gridCol w:w="1417"/>
        <w:gridCol w:w="1925"/>
        <w:gridCol w:w="1465"/>
      </w:tblGrid>
      <w:tr w:rsidR="00655FE6" w:rsidTr="008E216E">
        <w:trPr>
          <w:trHeight w:val="174"/>
        </w:trPr>
        <w:tc>
          <w:tcPr>
            <w:tcW w:w="950" w:type="dxa"/>
            <w:vMerge w:val="restart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393" w:type="dxa"/>
            <w:gridSpan w:val="5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  <w:vMerge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417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92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46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417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lang w:val="ru-RU"/>
              </w:rPr>
              <w:t>745,63</w:t>
            </w:r>
          </w:p>
        </w:tc>
        <w:tc>
          <w:tcPr>
            <w:tcW w:w="192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46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</w:t>
            </w:r>
            <w:r w:rsidR="00074275">
              <w:rPr>
                <w:rFonts w:cs="Times New Roman"/>
                <w:color w:val="auto"/>
                <w:szCs w:val="22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szCs w:val="22"/>
                <w:lang w:val="ru-RU"/>
              </w:rPr>
              <w:t>247,03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:rsidR="00655FE6" w:rsidRPr="007B0720" w:rsidRDefault="00655FE6" w:rsidP="00B14E4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B14E42">
              <w:rPr>
                <w:rFonts w:cs="Times New Roman"/>
                <w:lang w:val="ru-RU"/>
              </w:rPr>
              <w:t>5,1</w:t>
            </w:r>
          </w:p>
        </w:tc>
        <w:tc>
          <w:tcPr>
            <w:tcW w:w="1701" w:type="dxa"/>
          </w:tcPr>
          <w:p w:rsidR="00655FE6" w:rsidRPr="0052358D" w:rsidRDefault="00B14E42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2 568,455</w:t>
            </w:r>
          </w:p>
        </w:tc>
        <w:tc>
          <w:tcPr>
            <w:tcW w:w="1417" w:type="dxa"/>
          </w:tcPr>
          <w:p w:rsidR="00655FE6" w:rsidRPr="0052358D" w:rsidRDefault="00B14E42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11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827,254</w:t>
            </w:r>
          </w:p>
        </w:tc>
        <w:tc>
          <w:tcPr>
            <w:tcW w:w="1925" w:type="dxa"/>
          </w:tcPr>
          <w:p w:rsidR="00655FE6" w:rsidRPr="0052358D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65" w:type="dxa"/>
            <w:vAlign w:val="center"/>
          </w:tcPr>
          <w:p w:rsidR="00655FE6" w:rsidRPr="0052358D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430,809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655FE6" w:rsidRDefault="00563F7A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5 421,0</w:t>
            </w:r>
          </w:p>
        </w:tc>
        <w:tc>
          <w:tcPr>
            <w:tcW w:w="1417" w:type="dxa"/>
          </w:tcPr>
          <w:p w:rsidR="00655FE6" w:rsidRDefault="007557C1" w:rsidP="00A05A3C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10 428,696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7557C1" w:rsidP="000742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15 849,696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655FE6" w:rsidRDefault="00144D8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2 608,0</w:t>
            </w:r>
          </w:p>
        </w:tc>
        <w:tc>
          <w:tcPr>
            <w:tcW w:w="1417" w:type="dxa"/>
          </w:tcPr>
          <w:p w:rsidR="00655FE6" w:rsidRDefault="00144D8E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10 274,68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655FE6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221965">
              <w:rPr>
                <w:rFonts w:cs="Times New Roman"/>
                <w:lang w:val="ru-RU"/>
              </w:rPr>
              <w:t> 882</w:t>
            </w:r>
            <w:r w:rsidR="00144D8E">
              <w:rPr>
                <w:rFonts w:cs="Times New Roman"/>
                <w:lang w:val="ru-RU"/>
              </w:rPr>
              <w:t>,68</w:t>
            </w:r>
          </w:p>
        </w:tc>
      </w:tr>
      <w:tr w:rsidR="00190D35" w:rsidTr="008E216E">
        <w:trPr>
          <w:trHeight w:val="173"/>
        </w:trPr>
        <w:tc>
          <w:tcPr>
            <w:tcW w:w="9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1885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190D35" w:rsidRDefault="00144D8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2 608,0</w:t>
            </w:r>
          </w:p>
        </w:tc>
        <w:tc>
          <w:tcPr>
            <w:tcW w:w="1417" w:type="dxa"/>
          </w:tcPr>
          <w:p w:rsidR="00190D35" w:rsidRDefault="00144D8E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11 034,28</w:t>
            </w:r>
          </w:p>
        </w:tc>
        <w:tc>
          <w:tcPr>
            <w:tcW w:w="1925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65" w:type="dxa"/>
            <w:vAlign w:val="center"/>
          </w:tcPr>
          <w:p w:rsidR="00190D35" w:rsidRDefault="00144D8E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13 642,28</w:t>
            </w:r>
          </w:p>
        </w:tc>
      </w:tr>
    </w:tbl>
    <w:p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6C20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851" w:left="1134" w:header="709" w:footer="709" w:gutter="0"/>
          <w:cols w:space="708"/>
          <w:docGrid w:linePitch="360"/>
        </w:sectPr>
      </w:pPr>
    </w:p>
    <w:p w:rsidR="00210A9F" w:rsidRPr="005D0AF8" w:rsidRDefault="007557C1" w:rsidP="007557C1">
      <w:pPr>
        <w:autoSpaceDE w:val="0"/>
        <w:autoSpaceDN w:val="0"/>
        <w:adjustRightInd w:val="0"/>
        <w:ind w:left="10915"/>
        <w:jc w:val="right"/>
        <w:rPr>
          <w:lang w:val="ru-RU"/>
        </w:rPr>
      </w:pPr>
      <w:r>
        <w:rPr>
          <w:lang w:val="ru-RU"/>
        </w:rPr>
        <w:t>Приложение № 1 к муниципальной программе «Устойчивое развитие территории Трубичинского сельского поселения на 2017-2021 годы</w:t>
      </w:r>
    </w:p>
    <w:p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="00144D8E">
        <w:rPr>
          <w:rFonts w:cs="Times New Roman"/>
          <w:b/>
          <w:sz w:val="28"/>
          <w:szCs w:val="28"/>
          <w:lang w:val="ru-RU" w:eastAsia="ru-RU"/>
        </w:rPr>
        <w:t xml:space="preserve"> 2017-2021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645" w:type="dxa"/>
        <w:tblLayout w:type="fixed"/>
        <w:tblLook w:val="04A0" w:firstRow="1" w:lastRow="0" w:firstColumn="1" w:lastColumn="0" w:noHBand="0" w:noVBand="1"/>
      </w:tblPr>
      <w:tblGrid>
        <w:gridCol w:w="545"/>
        <w:gridCol w:w="24"/>
        <w:gridCol w:w="3508"/>
        <w:gridCol w:w="342"/>
        <w:gridCol w:w="1364"/>
        <w:gridCol w:w="23"/>
        <w:gridCol w:w="1360"/>
        <w:gridCol w:w="21"/>
        <w:gridCol w:w="1502"/>
        <w:gridCol w:w="2192"/>
        <w:gridCol w:w="1120"/>
        <w:gridCol w:w="980"/>
        <w:gridCol w:w="877"/>
        <w:gridCol w:w="945"/>
        <w:gridCol w:w="842"/>
      </w:tblGrid>
      <w:tr w:rsidR="00144D8E" w:rsidRPr="008C6AE3" w:rsidTr="00144D8E">
        <w:trPr>
          <w:trHeight w:val="828"/>
        </w:trPr>
        <w:tc>
          <w:tcPr>
            <w:tcW w:w="569" w:type="dxa"/>
            <w:gridSpan w:val="2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508" w:type="dxa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29" w:type="dxa"/>
            <w:gridSpan w:val="3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381" w:type="dxa"/>
            <w:gridSpan w:val="2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502" w:type="dxa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192" w:type="dxa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3922" w:type="dxa"/>
            <w:gridSpan w:val="4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BD701E">
        <w:trPr>
          <w:trHeight w:val="828"/>
        </w:trPr>
        <w:tc>
          <w:tcPr>
            <w:tcW w:w="569" w:type="dxa"/>
            <w:gridSpan w:val="2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08" w:type="dxa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gridSpan w:val="3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gridSpan w:val="2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92" w:type="dxa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877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945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42" w:type="dxa"/>
          </w:tcPr>
          <w:p w:rsidR="00144D8E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</w:tr>
      <w:tr w:rsidR="00144D8E" w:rsidRPr="00541C25" w:rsidTr="00BD701E">
        <w:trPr>
          <w:trHeight w:val="495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12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877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45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842" w:type="dxa"/>
          </w:tcPr>
          <w:p w:rsidR="00144D8E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8C6AE3" w:rsidTr="00144D8E">
        <w:trPr>
          <w:trHeight w:val="273"/>
        </w:trPr>
        <w:tc>
          <w:tcPr>
            <w:tcW w:w="14803" w:type="dxa"/>
            <w:gridSpan w:val="14"/>
          </w:tcPr>
          <w:p w:rsidR="00144D8E" w:rsidRPr="00541C25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D8E" w:rsidRPr="00541C25" w:rsidTr="00BD701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</w:t>
            </w:r>
            <w:r w:rsidR="00563F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</w:tcPr>
          <w:p w:rsidR="00144D8E" w:rsidRPr="00AB1D7A" w:rsidRDefault="00563F7A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5 215</w:t>
            </w:r>
            <w:r w:rsidR="00144D8E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A05A3C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651,875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</w:tcPr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2608,0</w:t>
            </w:r>
          </w:p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842" w:type="dxa"/>
          </w:tcPr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2608,0</w:t>
            </w:r>
          </w:p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</w:tc>
      </w:tr>
      <w:tr w:rsidR="00144D8E" w:rsidRPr="00541C25" w:rsidTr="00BD701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</w:t>
            </w:r>
            <w:r w:rsidR="00563F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144D8E" w:rsidRPr="00AB1D7A" w:rsidRDefault="00144D8E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5660,15</w:t>
            </w:r>
          </w:p>
        </w:tc>
        <w:tc>
          <w:tcPr>
            <w:tcW w:w="980" w:type="dxa"/>
          </w:tcPr>
          <w:p w:rsidR="00144D8E" w:rsidRPr="00AB1D7A" w:rsidRDefault="00B14E42" w:rsidP="009A2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3706,64</w:t>
            </w:r>
          </w:p>
        </w:tc>
        <w:tc>
          <w:tcPr>
            <w:tcW w:w="877" w:type="dxa"/>
          </w:tcPr>
          <w:p w:rsidR="00144D8E" w:rsidRPr="00AB1D7A" w:rsidRDefault="00221965" w:rsidP="00A05A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="00A05A3C">
              <w:rPr>
                <w:rFonts w:cs="Times New Roman"/>
                <w:color w:val="auto"/>
                <w:sz w:val="22"/>
                <w:szCs w:val="22"/>
                <w:lang w:val="ru-RU"/>
              </w:rPr>
              <w:t> 201,825</w:t>
            </w:r>
          </w:p>
        </w:tc>
        <w:tc>
          <w:tcPr>
            <w:tcW w:w="945" w:type="dxa"/>
          </w:tcPr>
          <w:p w:rsidR="00144D8E" w:rsidRPr="00AB1D7A" w:rsidRDefault="00543DCF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5049,9</w:t>
            </w:r>
          </w:p>
        </w:tc>
        <w:tc>
          <w:tcPr>
            <w:tcW w:w="842" w:type="dxa"/>
          </w:tcPr>
          <w:p w:rsidR="00144D8E" w:rsidRPr="00AB1D7A" w:rsidRDefault="00543DCF" w:rsidP="00836C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6525,2</w:t>
            </w:r>
          </w:p>
        </w:tc>
      </w:tr>
      <w:tr w:rsidR="00144D8E" w:rsidRPr="008C6AE3" w:rsidTr="00144D8E">
        <w:trPr>
          <w:trHeight w:val="527"/>
        </w:trPr>
        <w:tc>
          <w:tcPr>
            <w:tcW w:w="14803" w:type="dxa"/>
            <w:gridSpan w:val="14"/>
          </w:tcPr>
          <w:p w:rsidR="00144D8E" w:rsidRPr="00AC16F6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2" w:type="dxa"/>
          </w:tcPr>
          <w:p w:rsidR="00144D8E" w:rsidRPr="00AC16F6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D8E" w:rsidRPr="008700C4" w:rsidTr="00BD701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63F7A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 w:rsidR="00563F7A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2192" w:type="dxa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144D8E" w:rsidRPr="00AC16F6" w:rsidRDefault="00144D8E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3 500,0</w:t>
            </w:r>
          </w:p>
        </w:tc>
        <w:tc>
          <w:tcPr>
            <w:tcW w:w="980" w:type="dxa"/>
          </w:tcPr>
          <w:p w:rsidR="00144D8E" w:rsidRPr="00AC16F6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3283,8</w:t>
            </w:r>
          </w:p>
        </w:tc>
        <w:tc>
          <w:tcPr>
            <w:tcW w:w="877" w:type="dxa"/>
          </w:tcPr>
          <w:p w:rsidR="00144D8E" w:rsidRPr="00541C25" w:rsidRDefault="00144D8E" w:rsidP="00563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563F7A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945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842" w:type="dxa"/>
          </w:tcPr>
          <w:p w:rsidR="00144D8E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144D8E" w:rsidRPr="008700C4" w:rsidTr="00BD701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29" w:type="dxa"/>
            <w:gridSpan w:val="3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563F7A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144D8E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44D8E"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92" w:type="dxa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144D8E" w:rsidRPr="00833268" w:rsidRDefault="00B14E4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1360</w:t>
            </w:r>
            <w:r w:rsidR="00144D8E"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77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45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842" w:type="dxa"/>
          </w:tcPr>
          <w:p w:rsidR="00144D8E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144D8E" w:rsidRPr="00541C25" w:rsidTr="00BD701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508" w:type="dxa"/>
          </w:tcPr>
          <w:p w:rsidR="00144D8E" w:rsidRPr="00541C25" w:rsidRDefault="00144D8E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29" w:type="dxa"/>
            <w:gridSpan w:val="3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63F7A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 w:rsidR="00563F7A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20" w:type="dxa"/>
          </w:tcPr>
          <w:p w:rsidR="00144D8E" w:rsidRPr="0052358D" w:rsidRDefault="00144D8E" w:rsidP="00B14E4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B14E42"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 w:rsidR="00B14E42"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38</w:t>
            </w:r>
          </w:p>
        </w:tc>
        <w:tc>
          <w:tcPr>
            <w:tcW w:w="980" w:type="dxa"/>
          </w:tcPr>
          <w:p w:rsidR="00144D8E" w:rsidRPr="00833268" w:rsidRDefault="00B14E42" w:rsidP="009A202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2758,003</w:t>
            </w:r>
          </w:p>
        </w:tc>
        <w:tc>
          <w:tcPr>
            <w:tcW w:w="877" w:type="dxa"/>
          </w:tcPr>
          <w:p w:rsidR="00144D8E" w:rsidRPr="00541C25" w:rsidRDefault="00A05A3C" w:rsidP="00A9281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3 71</w:t>
            </w:r>
            <w:r w:rsidR="00A9281B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 w:rsidR="00A9281B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96</w:t>
            </w:r>
          </w:p>
        </w:tc>
        <w:tc>
          <w:tcPr>
            <w:tcW w:w="945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2735,58</w:t>
            </w:r>
          </w:p>
        </w:tc>
        <w:tc>
          <w:tcPr>
            <w:tcW w:w="842" w:type="dxa"/>
          </w:tcPr>
          <w:p w:rsidR="00144D8E" w:rsidRDefault="00144D8E" w:rsidP="00543DC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  <w:r w:rsidR="00543DCF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9,88</w:t>
            </w:r>
          </w:p>
        </w:tc>
      </w:tr>
      <w:tr w:rsidR="00144D8E" w:rsidRPr="008C6AE3" w:rsidTr="00144D8E">
        <w:trPr>
          <w:trHeight w:val="291"/>
        </w:trPr>
        <w:tc>
          <w:tcPr>
            <w:tcW w:w="14803" w:type="dxa"/>
            <w:gridSpan w:val="14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 условий для проведения спортивных мероприятий для населения</w:t>
            </w:r>
          </w:p>
        </w:tc>
        <w:tc>
          <w:tcPr>
            <w:tcW w:w="842" w:type="dxa"/>
          </w:tcPr>
          <w:p w:rsidR="00144D8E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BD701E">
        <w:trPr>
          <w:trHeight w:val="291"/>
        </w:trPr>
        <w:tc>
          <w:tcPr>
            <w:tcW w:w="545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74" w:type="dxa"/>
            <w:gridSpan w:val="3"/>
          </w:tcPr>
          <w:p w:rsidR="00144D8E" w:rsidRPr="00541C25" w:rsidRDefault="00144D8E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364" w:type="dxa"/>
          </w:tcPr>
          <w:p w:rsidR="00144D8E" w:rsidRPr="00541C25" w:rsidRDefault="00144D8E" w:rsidP="00210A9F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144D8E" w:rsidRPr="00541C25" w:rsidRDefault="00144D8E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541C25" w:rsidRDefault="00144D8E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3" w:type="dxa"/>
            <w:gridSpan w:val="2"/>
          </w:tcPr>
          <w:p w:rsidR="00144D8E" w:rsidRPr="00541C25" w:rsidRDefault="00144D8E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</w:t>
            </w:r>
            <w:r w:rsidR="007557C1">
              <w:rPr>
                <w:rFonts w:cs="Times New Roman"/>
                <w:color w:val="auto"/>
                <w:sz w:val="22"/>
                <w:szCs w:val="22"/>
                <w:lang w:val="ru-RU"/>
              </w:rPr>
              <w:t>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20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144D8E" w:rsidRPr="00541C25" w:rsidRDefault="00B14E4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61,1</w:t>
            </w:r>
          </w:p>
        </w:tc>
        <w:tc>
          <w:tcPr>
            <w:tcW w:w="877" w:type="dxa"/>
          </w:tcPr>
          <w:p w:rsidR="00144D8E" w:rsidRPr="00541C25" w:rsidRDefault="00563F7A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45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144D8E" w:rsidRPr="008C6AE3" w:rsidTr="00144D8E">
        <w:trPr>
          <w:trHeight w:val="291"/>
        </w:trPr>
        <w:tc>
          <w:tcPr>
            <w:tcW w:w="14803" w:type="dxa"/>
            <w:gridSpan w:val="14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  <w:tc>
          <w:tcPr>
            <w:tcW w:w="842" w:type="dxa"/>
          </w:tcPr>
          <w:p w:rsidR="00144D8E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BD701E">
        <w:trPr>
          <w:trHeight w:val="291"/>
        </w:trPr>
        <w:tc>
          <w:tcPr>
            <w:tcW w:w="545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74" w:type="dxa"/>
            <w:gridSpan w:val="3"/>
          </w:tcPr>
          <w:p w:rsidR="00144D8E" w:rsidRPr="00541C25" w:rsidRDefault="00144D8E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364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3" w:type="dxa"/>
            <w:gridSpan w:val="2"/>
          </w:tcPr>
          <w:p w:rsidR="00144D8E" w:rsidRPr="00541C25" w:rsidRDefault="00144D8E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</w:t>
            </w:r>
            <w:r w:rsidR="007557C1">
              <w:rPr>
                <w:rFonts w:cs="Times New Roman"/>
                <w:color w:val="auto"/>
                <w:sz w:val="22"/>
                <w:szCs w:val="22"/>
                <w:lang w:val="ru-RU"/>
              </w:rPr>
              <w:t>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2192" w:type="dxa"/>
          </w:tcPr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70AD4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144D8E" w:rsidRPr="00570AD4" w:rsidRDefault="00144D8E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70AD4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144D8E" w:rsidRPr="00570AD4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144D8E" w:rsidRDefault="00B14E4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35,1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B14E4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468,455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B14E4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81,151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</w:tcPr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206,0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7557C1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68,0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2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563F7A" w:rsidRPr="008C6AE3" w:rsidTr="00563F7A">
        <w:trPr>
          <w:trHeight w:val="291"/>
        </w:trPr>
        <w:tc>
          <w:tcPr>
            <w:tcW w:w="15645" w:type="dxa"/>
            <w:gridSpan w:val="15"/>
          </w:tcPr>
          <w:p w:rsidR="00563F7A" w:rsidRPr="00541C25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lang w:val="ru-RU"/>
              </w:rPr>
              <w:t>Задача 5</w:t>
            </w:r>
            <w:r w:rsidR="007E5099">
              <w:rPr>
                <w:rFonts w:cs="Times New Roman"/>
                <w:lang w:val="ru-RU"/>
              </w:rPr>
              <w:t>:</w:t>
            </w:r>
            <w:r w:rsidRPr="00563F7A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563F7A" w:rsidRPr="00563F7A" w:rsidTr="00BD701E">
        <w:trPr>
          <w:trHeight w:val="291"/>
        </w:trPr>
        <w:tc>
          <w:tcPr>
            <w:tcW w:w="545" w:type="dxa"/>
          </w:tcPr>
          <w:p w:rsidR="00563F7A" w:rsidRPr="00541C25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874" w:type="dxa"/>
            <w:gridSpan w:val="3"/>
          </w:tcPr>
          <w:p w:rsidR="00563F7A" w:rsidRPr="00541C25" w:rsidRDefault="00563F7A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укрепление материально-технической базы подведомственных муниципальных учреждений</w:t>
            </w:r>
          </w:p>
        </w:tc>
        <w:tc>
          <w:tcPr>
            <w:tcW w:w="1364" w:type="dxa"/>
          </w:tcPr>
          <w:p w:rsidR="00563F7A" w:rsidRPr="00541C25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563F7A" w:rsidRPr="00541C25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63F7A" w:rsidRP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3" w:type="dxa"/>
            <w:gridSpan w:val="2"/>
          </w:tcPr>
          <w:p w:rsidR="00563F7A" w:rsidRDefault="007557C1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  <w:r w:rsidR="00563F7A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5.1.</w:t>
            </w:r>
          </w:p>
        </w:tc>
        <w:tc>
          <w:tcPr>
            <w:tcW w:w="2192" w:type="dxa"/>
          </w:tcPr>
          <w:p w:rsidR="00563F7A" w:rsidRPr="00570AD4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563F7A" w:rsidRPr="00570AD4" w:rsidRDefault="00563F7A" w:rsidP="00563F7A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Pr="00AC16F6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0" w:type="dxa"/>
          </w:tcPr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77" w:type="dxa"/>
          </w:tcPr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Pr="00541C25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945" w:type="dxa"/>
          </w:tcPr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Pr="00541C25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Pr="00541C25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144D8E" w:rsidRPr="00541C25" w:rsidTr="00BD701E">
        <w:trPr>
          <w:trHeight w:val="323"/>
        </w:trPr>
        <w:tc>
          <w:tcPr>
            <w:tcW w:w="10881" w:type="dxa"/>
            <w:gridSpan w:val="10"/>
          </w:tcPr>
          <w:p w:rsidR="00144D8E" w:rsidRPr="00541C25" w:rsidRDefault="00144D8E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20" w:type="dxa"/>
          </w:tcPr>
          <w:p w:rsidR="00144D8E" w:rsidRPr="00AC16F6" w:rsidRDefault="00144D8E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19247,03</w:t>
            </w:r>
          </w:p>
        </w:tc>
        <w:tc>
          <w:tcPr>
            <w:tcW w:w="980" w:type="dxa"/>
          </w:tcPr>
          <w:p w:rsidR="00144D8E" w:rsidRPr="00563F7A" w:rsidRDefault="00B14E42" w:rsidP="00B14E42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14430,809</w:t>
            </w:r>
          </w:p>
        </w:tc>
        <w:tc>
          <w:tcPr>
            <w:tcW w:w="877" w:type="dxa"/>
          </w:tcPr>
          <w:p w:rsidR="00144D8E" w:rsidRPr="00563F7A" w:rsidRDefault="007557C1" w:rsidP="00074275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15849,696</w:t>
            </w:r>
          </w:p>
        </w:tc>
        <w:tc>
          <w:tcPr>
            <w:tcW w:w="945" w:type="dxa"/>
          </w:tcPr>
          <w:p w:rsidR="00144D8E" w:rsidRPr="00563F7A" w:rsidRDefault="00447AF3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12882,68</w:t>
            </w:r>
          </w:p>
        </w:tc>
        <w:tc>
          <w:tcPr>
            <w:tcW w:w="842" w:type="dxa"/>
          </w:tcPr>
          <w:p w:rsidR="00144D8E" w:rsidRPr="00563F7A" w:rsidRDefault="00447AF3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13642,28</w:t>
            </w:r>
          </w:p>
        </w:tc>
      </w:tr>
    </w:tbl>
    <w:p w:rsidR="00210A9F" w:rsidRPr="00541C25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10A9F" w:rsidRPr="00541C25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E3" w:rsidRDefault="008C6AE3" w:rsidP="001A22C1">
      <w:r>
        <w:separator/>
      </w:r>
    </w:p>
  </w:endnote>
  <w:endnote w:type="continuationSeparator" w:id="0">
    <w:p w:rsidR="008C6AE3" w:rsidRDefault="008C6AE3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E3" w:rsidRDefault="008C6A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E3" w:rsidRDefault="008C6A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E3" w:rsidRDefault="008C6A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E3" w:rsidRDefault="008C6AE3" w:rsidP="001A22C1">
      <w:r>
        <w:separator/>
      </w:r>
    </w:p>
  </w:footnote>
  <w:footnote w:type="continuationSeparator" w:id="0">
    <w:p w:rsidR="008C6AE3" w:rsidRDefault="008C6AE3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E3" w:rsidRDefault="008C6A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E3" w:rsidRPr="00E36774" w:rsidRDefault="008C6AE3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E3" w:rsidRDefault="008C6A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54F1"/>
    <w:rsid w:val="00015845"/>
    <w:rsid w:val="000205C0"/>
    <w:rsid w:val="000228FF"/>
    <w:rsid w:val="00037603"/>
    <w:rsid w:val="000376E4"/>
    <w:rsid w:val="00037BBF"/>
    <w:rsid w:val="00046763"/>
    <w:rsid w:val="00060D52"/>
    <w:rsid w:val="00065DDC"/>
    <w:rsid w:val="0006748F"/>
    <w:rsid w:val="00074275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5C18"/>
    <w:rsid w:val="002E0D65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A4E"/>
    <w:rsid w:val="00395120"/>
    <w:rsid w:val="003970BA"/>
    <w:rsid w:val="003A38D6"/>
    <w:rsid w:val="003B389E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F76BE"/>
    <w:rsid w:val="0040389B"/>
    <w:rsid w:val="00403EF6"/>
    <w:rsid w:val="00406FDE"/>
    <w:rsid w:val="00415702"/>
    <w:rsid w:val="00432464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3507"/>
    <w:rsid w:val="005746C2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F6013"/>
    <w:rsid w:val="00607F2F"/>
    <w:rsid w:val="006251D5"/>
    <w:rsid w:val="006276C6"/>
    <w:rsid w:val="00640DC6"/>
    <w:rsid w:val="00646C5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A3D70"/>
    <w:rsid w:val="006A44BC"/>
    <w:rsid w:val="006A5B64"/>
    <w:rsid w:val="006B2787"/>
    <w:rsid w:val="006B35AE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35931"/>
    <w:rsid w:val="007557C1"/>
    <w:rsid w:val="00761951"/>
    <w:rsid w:val="007670C7"/>
    <w:rsid w:val="00773635"/>
    <w:rsid w:val="00773BC2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C6C2F"/>
    <w:rsid w:val="007D5E5C"/>
    <w:rsid w:val="007E2BCC"/>
    <w:rsid w:val="007E5099"/>
    <w:rsid w:val="007E5930"/>
    <w:rsid w:val="007F1E67"/>
    <w:rsid w:val="00830BB3"/>
    <w:rsid w:val="00833268"/>
    <w:rsid w:val="00834240"/>
    <w:rsid w:val="00836C2D"/>
    <w:rsid w:val="008429E4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3655"/>
    <w:rsid w:val="009054A6"/>
    <w:rsid w:val="009102C5"/>
    <w:rsid w:val="0091314B"/>
    <w:rsid w:val="00914690"/>
    <w:rsid w:val="00920B06"/>
    <w:rsid w:val="00926AF3"/>
    <w:rsid w:val="00927A71"/>
    <w:rsid w:val="00950802"/>
    <w:rsid w:val="00951507"/>
    <w:rsid w:val="00953BB2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84160"/>
    <w:rsid w:val="00A9162F"/>
    <w:rsid w:val="00A9281B"/>
    <w:rsid w:val="00A9470E"/>
    <w:rsid w:val="00A9583E"/>
    <w:rsid w:val="00AA26FD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1DF1"/>
    <w:rsid w:val="00AF2E8A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7FC7"/>
    <w:rsid w:val="00B803A4"/>
    <w:rsid w:val="00B86A5E"/>
    <w:rsid w:val="00BA23BE"/>
    <w:rsid w:val="00BA4591"/>
    <w:rsid w:val="00BB6561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52BD"/>
    <w:rsid w:val="00CC31D8"/>
    <w:rsid w:val="00CC3390"/>
    <w:rsid w:val="00CC7872"/>
    <w:rsid w:val="00CD3D7A"/>
    <w:rsid w:val="00CE40AB"/>
    <w:rsid w:val="00CE5733"/>
    <w:rsid w:val="00CF1FD1"/>
    <w:rsid w:val="00CF4F24"/>
    <w:rsid w:val="00D06B20"/>
    <w:rsid w:val="00D14166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E01378"/>
    <w:rsid w:val="00E06BBC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F00400"/>
    <w:rsid w:val="00F01D2D"/>
    <w:rsid w:val="00F10E9A"/>
    <w:rsid w:val="00F16142"/>
    <w:rsid w:val="00F229D0"/>
    <w:rsid w:val="00F23C02"/>
    <w:rsid w:val="00F2590D"/>
    <w:rsid w:val="00F26D6D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A16B8"/>
    <w:rsid w:val="00FA1E72"/>
    <w:rsid w:val="00FA22C0"/>
    <w:rsid w:val="00FB5DFC"/>
    <w:rsid w:val="00FC1860"/>
    <w:rsid w:val="00FC3919"/>
    <w:rsid w:val="00FD2F0A"/>
    <w:rsid w:val="00FD595A"/>
    <w:rsid w:val="00FD688C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  <w15:docId w15:val="{1E0579F2-3DBF-4460-B971-B0A27219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FA3F-2966-47CE-886F-FD81897D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8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31</cp:revision>
  <cp:lastPrinted>2019-04-30T10:54:00Z</cp:lastPrinted>
  <dcterms:created xsi:type="dcterms:W3CDTF">2013-11-12T10:53:00Z</dcterms:created>
  <dcterms:modified xsi:type="dcterms:W3CDTF">2019-04-30T11:28:00Z</dcterms:modified>
</cp:coreProperties>
</file>