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9D7" w:rsidRDefault="00F759D7" w:rsidP="00F759D7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59D7" w:rsidRDefault="00F759D7" w:rsidP="00F759D7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D7" w:rsidRDefault="00F759D7" w:rsidP="00F759D7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D7" w:rsidRDefault="00F759D7" w:rsidP="00F759D7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F759D7" w:rsidRDefault="00F759D7" w:rsidP="00F759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F759D7" w:rsidRDefault="00F759D7" w:rsidP="00F759D7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F759D7" w:rsidRDefault="00F759D7" w:rsidP="00F759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:rsidR="00F759D7" w:rsidRDefault="00F759D7" w:rsidP="00F759D7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F759D7" w:rsidRDefault="00F759D7" w:rsidP="00F759D7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:rsidR="003D5031" w:rsidRDefault="003D5031" w:rsidP="00F759D7">
      <w:pPr>
        <w:spacing w:after="0" w:line="240" w:lineRule="auto"/>
        <w:jc w:val="both"/>
        <w:rPr>
          <w:rFonts w:ascii="Times New Roman" w:eastAsia="Tunga" w:hAnsi="Times New Roman" w:cs="Times New Roman"/>
          <w:color w:val="000000"/>
          <w:sz w:val="28"/>
          <w:szCs w:val="28"/>
        </w:rPr>
      </w:pPr>
    </w:p>
    <w:p w:rsidR="00F759D7" w:rsidRDefault="0074754D" w:rsidP="003D5031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 xml:space="preserve">от </w:t>
      </w:r>
      <w:r w:rsidR="004A6361">
        <w:rPr>
          <w:rFonts w:ascii="Times New Roman" w:eastAsia="Tunga" w:hAnsi="Times New Roman" w:cs="Times New Roman"/>
          <w:sz w:val="28"/>
          <w:szCs w:val="28"/>
          <w:shd w:val="clear" w:color="auto" w:fill="FFFFFF" w:themeFill="background1"/>
        </w:rPr>
        <w:t>15</w:t>
      </w:r>
      <w:r w:rsidR="002A015C">
        <w:rPr>
          <w:rFonts w:ascii="Times New Roman" w:eastAsia="Tunga" w:hAnsi="Times New Roman" w:cs="Times New Roman"/>
          <w:sz w:val="28"/>
          <w:szCs w:val="28"/>
          <w:shd w:val="clear" w:color="auto" w:fill="FFFFFF" w:themeFill="background1"/>
        </w:rPr>
        <w:t>.07.2019</w:t>
      </w:r>
      <w:r w:rsidRPr="00D01368">
        <w:rPr>
          <w:rFonts w:ascii="Times New Roman" w:eastAsia="Tunga" w:hAnsi="Times New Roman" w:cs="Times New Roman"/>
          <w:sz w:val="28"/>
          <w:szCs w:val="28"/>
          <w:shd w:val="clear" w:color="auto" w:fill="FFFFFF" w:themeFill="background1"/>
        </w:rPr>
        <w:t xml:space="preserve"> №</w:t>
      </w:r>
      <w:r w:rsidR="004A6361">
        <w:rPr>
          <w:rFonts w:ascii="Times New Roman" w:eastAsia="Tunga" w:hAnsi="Times New Roman" w:cs="Times New Roman"/>
          <w:sz w:val="28"/>
          <w:szCs w:val="28"/>
          <w:shd w:val="clear" w:color="auto" w:fill="FFFFFF" w:themeFill="background1"/>
        </w:rPr>
        <w:t xml:space="preserve"> 219</w:t>
      </w:r>
    </w:p>
    <w:p w:rsidR="00F759D7" w:rsidRDefault="00F759D7" w:rsidP="003D5031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:rsidR="00F759D7" w:rsidRDefault="00F759D7" w:rsidP="003D5031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74754D" w:rsidRPr="003D5031" w:rsidRDefault="002A015C" w:rsidP="003D5031">
      <w:pPr>
        <w:tabs>
          <w:tab w:val="left" w:pos="4111"/>
        </w:tabs>
        <w:spacing w:after="0" w:line="240" w:lineRule="auto"/>
        <w:ind w:left="-284" w:right="51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Устава</w:t>
      </w:r>
    </w:p>
    <w:p w:rsidR="00566A30" w:rsidRPr="003D5031" w:rsidRDefault="0074754D" w:rsidP="003D5031">
      <w:pPr>
        <w:tabs>
          <w:tab w:val="left" w:pos="4111"/>
        </w:tabs>
        <w:spacing w:after="0" w:line="240" w:lineRule="auto"/>
        <w:ind w:left="-284" w:right="51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031">
        <w:rPr>
          <w:rFonts w:ascii="Times New Roman" w:hAnsi="Times New Roman" w:cs="Times New Roman"/>
          <w:b/>
          <w:sz w:val="28"/>
          <w:szCs w:val="28"/>
        </w:rPr>
        <w:t>ТОС «</w:t>
      </w:r>
      <w:r w:rsidR="002A015C">
        <w:rPr>
          <w:rFonts w:ascii="Times New Roman" w:hAnsi="Times New Roman" w:cs="Times New Roman"/>
          <w:b/>
          <w:sz w:val="28"/>
          <w:szCs w:val="28"/>
        </w:rPr>
        <w:t>Новый»</w:t>
      </w:r>
    </w:p>
    <w:p w:rsidR="0074754D" w:rsidRPr="003D5031" w:rsidRDefault="0074754D" w:rsidP="003D5031">
      <w:pPr>
        <w:tabs>
          <w:tab w:val="left" w:pos="4111"/>
        </w:tabs>
        <w:spacing w:after="0" w:line="240" w:lineRule="auto"/>
        <w:ind w:left="-284" w:right="51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A30" w:rsidRPr="0084260A" w:rsidRDefault="00566A30" w:rsidP="0074754D">
      <w:pPr>
        <w:tabs>
          <w:tab w:val="left" w:pos="4111"/>
        </w:tabs>
        <w:spacing w:after="0" w:line="240" w:lineRule="auto"/>
        <w:ind w:left="-284"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74754D" w:rsidRPr="00180FBF" w:rsidRDefault="0074754D" w:rsidP="0074754D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hAnsi="Times New Roman"/>
          <w:sz w:val="28"/>
          <w:szCs w:val="28"/>
        </w:rPr>
      </w:pPr>
    </w:p>
    <w:p w:rsidR="0074754D" w:rsidRPr="0074754D" w:rsidRDefault="0074754D" w:rsidP="003D5031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4754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74754D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74754D">
        <w:rPr>
          <w:rFonts w:ascii="Times New Roman" w:hAnsi="Times New Roman" w:cs="Times New Roman"/>
          <w:sz w:val="28"/>
          <w:szCs w:val="28"/>
        </w:rPr>
        <w:t xml:space="preserve"> о территориальном общественном самоуправлении в </w:t>
      </w:r>
      <w:proofErr w:type="spellStart"/>
      <w:r w:rsidRPr="0074754D">
        <w:rPr>
          <w:rFonts w:ascii="Times New Roman" w:hAnsi="Times New Roman" w:cs="Times New Roman"/>
          <w:sz w:val="28"/>
          <w:szCs w:val="28"/>
        </w:rPr>
        <w:t>Трубичинском</w:t>
      </w:r>
      <w:proofErr w:type="spellEnd"/>
      <w:r w:rsidRPr="0074754D">
        <w:rPr>
          <w:rFonts w:ascii="Times New Roman" w:hAnsi="Times New Roman" w:cs="Times New Roman"/>
          <w:sz w:val="28"/>
          <w:szCs w:val="28"/>
        </w:rPr>
        <w:t xml:space="preserve"> сельском поселении утвержденным решением Совета депутатов Трубичинского сельского поселения от 23.03.2015 №71 «Об утверждении Положения о территориальном общественном самоуправлении в </w:t>
      </w:r>
      <w:proofErr w:type="spellStart"/>
      <w:r w:rsidRPr="0074754D">
        <w:rPr>
          <w:rFonts w:ascii="Times New Roman" w:hAnsi="Times New Roman" w:cs="Times New Roman"/>
          <w:sz w:val="28"/>
          <w:szCs w:val="28"/>
        </w:rPr>
        <w:t>Трубичинском</w:t>
      </w:r>
      <w:proofErr w:type="spellEnd"/>
      <w:r w:rsidRPr="0074754D">
        <w:rPr>
          <w:rFonts w:ascii="Times New Roman" w:hAnsi="Times New Roman" w:cs="Times New Roman"/>
          <w:sz w:val="28"/>
          <w:szCs w:val="28"/>
        </w:rPr>
        <w:t xml:space="preserve"> сельском поселении» и поступивш</w:t>
      </w:r>
      <w:r w:rsidR="003D5031">
        <w:rPr>
          <w:rFonts w:ascii="Times New Roman" w:hAnsi="Times New Roman" w:cs="Times New Roman"/>
          <w:sz w:val="28"/>
          <w:szCs w:val="28"/>
        </w:rPr>
        <w:t>и</w:t>
      </w:r>
      <w:r w:rsidRPr="0074754D">
        <w:rPr>
          <w:rFonts w:ascii="Times New Roman" w:hAnsi="Times New Roman" w:cs="Times New Roman"/>
          <w:sz w:val="28"/>
          <w:szCs w:val="28"/>
        </w:rPr>
        <w:t>м</w:t>
      </w:r>
      <w:r w:rsidR="00BC6171">
        <w:rPr>
          <w:rFonts w:ascii="Times New Roman" w:hAnsi="Times New Roman" w:cs="Times New Roman"/>
          <w:sz w:val="28"/>
          <w:szCs w:val="28"/>
        </w:rPr>
        <w:t>и заявлениями</w:t>
      </w:r>
    </w:p>
    <w:p w:rsidR="0074754D" w:rsidRPr="0074754D" w:rsidRDefault="0074754D" w:rsidP="003D5031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4754D" w:rsidRDefault="0074754D" w:rsidP="003D5031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4754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66A30" w:rsidRPr="0074754D" w:rsidRDefault="00566A30" w:rsidP="003D5031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4754D" w:rsidRDefault="002A015C" w:rsidP="003D5031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Устав</w:t>
      </w:r>
      <w:r w:rsidR="0074754D" w:rsidRPr="0074754D">
        <w:rPr>
          <w:rFonts w:ascii="Times New Roman" w:hAnsi="Times New Roman" w:cs="Times New Roman"/>
          <w:sz w:val="28"/>
          <w:szCs w:val="28"/>
        </w:rPr>
        <w:t xml:space="preserve"> ТОС «</w:t>
      </w:r>
      <w:r>
        <w:rPr>
          <w:rFonts w:ascii="Times New Roman" w:hAnsi="Times New Roman" w:cs="Times New Roman"/>
          <w:sz w:val="28"/>
          <w:szCs w:val="28"/>
        </w:rPr>
        <w:t>Новый</w:t>
      </w:r>
      <w:r w:rsidR="00D01368">
        <w:rPr>
          <w:rFonts w:ascii="Times New Roman" w:hAnsi="Times New Roman" w:cs="Times New Roman"/>
          <w:sz w:val="28"/>
          <w:szCs w:val="28"/>
        </w:rPr>
        <w:t>»</w:t>
      </w:r>
      <w:r w:rsidR="0074754D" w:rsidRPr="0074754D">
        <w:rPr>
          <w:rFonts w:ascii="Times New Roman" w:hAnsi="Times New Roman" w:cs="Times New Roman"/>
          <w:sz w:val="28"/>
          <w:szCs w:val="28"/>
        </w:rPr>
        <w:t>.</w:t>
      </w:r>
    </w:p>
    <w:p w:rsidR="0074754D" w:rsidRDefault="0074754D" w:rsidP="003D5031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4754D">
        <w:rPr>
          <w:rFonts w:ascii="Times New Roman" w:hAnsi="Times New Roman" w:cs="Times New Roman"/>
          <w:sz w:val="28"/>
          <w:szCs w:val="28"/>
        </w:rPr>
        <w:t>2. Опубликовать постановление в газете</w:t>
      </w:r>
      <w:r w:rsidRPr="0074754D">
        <w:rPr>
          <w:rFonts w:ascii="Times New Roman" w:eastAsia="Times New Roman" w:hAnsi="Times New Roman" w:cs="Times New Roman"/>
          <w:sz w:val="28"/>
          <w:szCs w:val="28"/>
        </w:rPr>
        <w:t xml:space="preserve"> «Трубичинский официальный вестник»</w:t>
      </w:r>
      <w:r w:rsidR="00566A30">
        <w:rPr>
          <w:rFonts w:ascii="Times New Roman" w:eastAsia="Times New Roman" w:hAnsi="Times New Roman" w:cs="Times New Roman"/>
          <w:sz w:val="28"/>
          <w:szCs w:val="28"/>
        </w:rPr>
        <w:t xml:space="preserve"> и официальном сайте Администрации Трубичинского сельского поселения в сети интернет по адресу</w:t>
      </w:r>
      <w:r w:rsidR="00566A30" w:rsidRPr="00566A30">
        <w:rPr>
          <w:rFonts w:ascii="Times New Roman" w:eastAsia="Times New Roman" w:hAnsi="Times New Roman" w:cs="Times New Roman"/>
          <w:sz w:val="28"/>
          <w:szCs w:val="28"/>
        </w:rPr>
        <w:t>:</w:t>
      </w:r>
      <w:r w:rsidR="00566A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566A30">
        <w:rPr>
          <w:rFonts w:ascii="Times New Roman" w:eastAsia="Times New Roman" w:hAnsi="Times New Roman" w:cs="Times New Roman"/>
          <w:sz w:val="28"/>
          <w:szCs w:val="28"/>
        </w:rPr>
        <w:t>трубичино.рф</w:t>
      </w:r>
      <w:proofErr w:type="spellEnd"/>
      <w:r w:rsidR="00566A3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475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5031" w:rsidRDefault="003D5031" w:rsidP="0074754D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D5031" w:rsidRPr="0074754D" w:rsidRDefault="003D5031" w:rsidP="0074754D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61781" w:rsidRDefault="00C61781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5031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         </w:t>
      </w:r>
      <w:bookmarkStart w:id="0" w:name="_GoBack"/>
      <w:bookmarkEnd w:id="0"/>
      <w:r w:rsidRPr="003D5031">
        <w:rPr>
          <w:rFonts w:ascii="Times New Roman" w:eastAsia="Times New Roman" w:hAnsi="Times New Roman" w:cs="Times New Roman"/>
          <w:b/>
          <w:sz w:val="28"/>
          <w:szCs w:val="28"/>
        </w:rPr>
        <w:t xml:space="preserve">  С.В.Анкудинов</w:t>
      </w:r>
    </w:p>
    <w:p w:rsidR="00C84B4B" w:rsidRDefault="00C84B4B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B4B" w:rsidRDefault="00C84B4B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B4B" w:rsidRDefault="00C84B4B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B4B" w:rsidRDefault="00C84B4B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B4B" w:rsidRDefault="00C84B4B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B4B" w:rsidRDefault="00C84B4B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B4B" w:rsidRDefault="00C84B4B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B4B" w:rsidRDefault="00C84B4B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B4B" w:rsidRDefault="00C84B4B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015C" w:rsidRDefault="002A015C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B4B" w:rsidRDefault="00C84B4B" w:rsidP="00C6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0529" w:rsidRPr="003C00E4" w:rsidRDefault="00010529" w:rsidP="008B27D2">
      <w:pPr>
        <w:tabs>
          <w:tab w:val="num" w:pos="-567"/>
        </w:tabs>
        <w:jc w:val="both"/>
        <w:rPr>
          <w:rFonts w:ascii="Calibri" w:eastAsia="Times New Roman" w:hAnsi="Calibri" w:cs="Times New Roman"/>
        </w:rPr>
      </w:pPr>
    </w:p>
    <w:p w:rsidR="00D01368" w:rsidRPr="003C00E4" w:rsidRDefault="00D01368" w:rsidP="00D01368">
      <w:pPr>
        <w:tabs>
          <w:tab w:val="num" w:pos="-567"/>
        </w:tabs>
        <w:rPr>
          <w:rFonts w:ascii="Calibri" w:eastAsia="Times New Roman" w:hAnsi="Calibri" w:cs="Times New Roman"/>
        </w:rPr>
      </w:pPr>
    </w:p>
    <w:p w:rsidR="00D01368" w:rsidRPr="00D01368" w:rsidRDefault="00D01368" w:rsidP="00D01368">
      <w:pPr>
        <w:spacing w:after="0" w:line="240" w:lineRule="auto"/>
        <w:ind w:left="5245"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b/>
          <w:sz w:val="24"/>
          <w:szCs w:val="24"/>
        </w:rPr>
        <w:t>УТВЕРЖДЕН</w:t>
      </w:r>
    </w:p>
    <w:p w:rsidR="00D01368" w:rsidRPr="00D01368" w:rsidRDefault="00D01368" w:rsidP="00D01368">
      <w:pPr>
        <w:spacing w:after="0" w:line="240" w:lineRule="auto"/>
        <w:ind w:left="5245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протоколом учредительного </w:t>
      </w:r>
    </w:p>
    <w:p w:rsidR="00D01368" w:rsidRPr="00D01368" w:rsidRDefault="00010529" w:rsidP="00D01368">
      <w:pPr>
        <w:spacing w:after="0" w:line="240" w:lineRule="auto"/>
        <w:ind w:left="5245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собрания граждан  от «12» июня 2019</w:t>
      </w:r>
      <w:r w:rsidR="00D01368" w:rsidRPr="00D0136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Default="00D01368" w:rsidP="00D0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13512" w:rsidRDefault="00013512" w:rsidP="00D0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13512" w:rsidRDefault="00013512" w:rsidP="00D0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13512" w:rsidRPr="00D01368" w:rsidRDefault="00013512" w:rsidP="00D0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01368" w:rsidRPr="00D01368" w:rsidRDefault="00D01368" w:rsidP="00D0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01368" w:rsidRPr="00D01368" w:rsidRDefault="00D01368" w:rsidP="00D0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01368" w:rsidRPr="00D01368" w:rsidRDefault="00D01368" w:rsidP="00D0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01368">
        <w:rPr>
          <w:rFonts w:ascii="Times New Roman" w:eastAsia="Times New Roman" w:hAnsi="Times New Roman" w:cs="Times New Roman"/>
          <w:b/>
          <w:sz w:val="36"/>
          <w:szCs w:val="36"/>
        </w:rPr>
        <w:t>У С Т А В</w:t>
      </w:r>
    </w:p>
    <w:p w:rsidR="00D01368" w:rsidRPr="00D01368" w:rsidRDefault="00D01368" w:rsidP="00D0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01368">
        <w:rPr>
          <w:rFonts w:ascii="Times New Roman" w:eastAsia="Times New Roman" w:hAnsi="Times New Roman" w:cs="Times New Roman"/>
          <w:b/>
          <w:sz w:val="36"/>
          <w:szCs w:val="36"/>
        </w:rPr>
        <w:t xml:space="preserve">Территориального общественного самоуправления </w:t>
      </w:r>
    </w:p>
    <w:p w:rsidR="00D01368" w:rsidRPr="00D01368" w:rsidRDefault="00D01368" w:rsidP="00D0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01368">
        <w:rPr>
          <w:rFonts w:ascii="Times New Roman" w:eastAsia="Times New Roman" w:hAnsi="Times New Roman" w:cs="Times New Roman"/>
          <w:b/>
          <w:sz w:val="36"/>
          <w:szCs w:val="36"/>
        </w:rPr>
        <w:t xml:space="preserve">в </w:t>
      </w:r>
      <w:proofErr w:type="spellStart"/>
      <w:r w:rsidRPr="00D01368">
        <w:rPr>
          <w:rFonts w:ascii="Times New Roman" w:eastAsia="Times New Roman" w:hAnsi="Times New Roman" w:cs="Times New Roman"/>
          <w:b/>
          <w:sz w:val="36"/>
          <w:szCs w:val="36"/>
        </w:rPr>
        <w:t>Трубичинском</w:t>
      </w:r>
      <w:proofErr w:type="spellEnd"/>
      <w:r w:rsidRPr="00D01368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сельском поселении</w:t>
      </w:r>
    </w:p>
    <w:p w:rsidR="00D01368" w:rsidRPr="00D01368" w:rsidRDefault="00992048" w:rsidP="00D0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«Новый</w:t>
      </w:r>
      <w:r w:rsidR="00D01368" w:rsidRPr="00D01368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1368" w:rsidRPr="00D01368" w:rsidRDefault="00D01368" w:rsidP="00D01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368" w:rsidRDefault="00D01368" w:rsidP="00D01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512" w:rsidRDefault="00013512" w:rsidP="00D01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512" w:rsidRDefault="00013512" w:rsidP="00D01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368" w:rsidRPr="00D01368" w:rsidRDefault="00992048" w:rsidP="00D01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2019</w:t>
      </w:r>
      <w:r w:rsidR="00D01368" w:rsidRPr="00D0136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D01368" w:rsidRPr="00D01368" w:rsidRDefault="00D01368" w:rsidP="00D01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368" w:rsidRPr="00D01368" w:rsidRDefault="00D01368" w:rsidP="00D01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368" w:rsidRPr="00D01368" w:rsidRDefault="00D01368" w:rsidP="00D0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1368" w:rsidRPr="00D01368" w:rsidRDefault="00D01368" w:rsidP="00D01368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D01368" w:rsidRPr="00D01368" w:rsidRDefault="00D01368" w:rsidP="00D01368">
      <w:pPr>
        <w:widowControl w:val="0"/>
        <w:tabs>
          <w:tab w:val="num" w:pos="-56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1.1. Территориальное общественное самоуправление в </w:t>
      </w:r>
      <w:proofErr w:type="spellStart"/>
      <w:r w:rsidRPr="00D01368">
        <w:rPr>
          <w:rFonts w:ascii="Times New Roman" w:eastAsia="Times New Roman" w:hAnsi="Times New Roman" w:cs="Times New Roman"/>
          <w:sz w:val="24"/>
          <w:szCs w:val="24"/>
        </w:rPr>
        <w:t>Трубичинском</w:t>
      </w:r>
      <w:proofErr w:type="spellEnd"/>
      <w:r w:rsidR="0063498E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«Новый</w:t>
      </w:r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» (далее именуется – ТОС) создается и действует в соответствии с Конституцией Российской Федерации, «Об общих принципах организации местного самоуправления в Российской Федерации», иными нормативными правовыми актами Российской Федерации, нормативными правовыми актами органов государственной власти Новгородской области, решение Совета депутатов Трубичинского сельского поселения от 23.03.2015 № 71 «О территориальном общественном самоуправлении в </w:t>
      </w:r>
      <w:proofErr w:type="spellStart"/>
      <w:r w:rsidRPr="00D01368">
        <w:rPr>
          <w:rFonts w:ascii="Times New Roman" w:eastAsia="Times New Roman" w:hAnsi="Times New Roman" w:cs="Times New Roman"/>
          <w:sz w:val="24"/>
          <w:szCs w:val="24"/>
        </w:rPr>
        <w:t>Трубичинском</w:t>
      </w:r>
      <w:proofErr w:type="spellEnd"/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поселении», иными нормативными правовыми актами органов местного самоуправления Трубичинского сельского поселения и настоящим Уставом.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ab/>
        <w:t xml:space="preserve">1.2. ТОС является не имеющим членства организацией без образования юридического лица, учрежденной гражданами Российской Федерации, постоянно или преимущественно проживающими в </w:t>
      </w:r>
      <w:proofErr w:type="spellStart"/>
      <w:r w:rsidRPr="00D01368">
        <w:rPr>
          <w:rFonts w:ascii="Times New Roman" w:eastAsia="Times New Roman" w:hAnsi="Times New Roman" w:cs="Times New Roman"/>
          <w:sz w:val="24"/>
          <w:szCs w:val="24"/>
        </w:rPr>
        <w:t>Трубичинском</w:t>
      </w:r>
      <w:proofErr w:type="spellEnd"/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 сельском п</w:t>
      </w:r>
      <w:r w:rsidR="00992048">
        <w:rPr>
          <w:rFonts w:ascii="Times New Roman" w:eastAsia="Times New Roman" w:hAnsi="Times New Roman" w:cs="Times New Roman"/>
          <w:sz w:val="24"/>
          <w:szCs w:val="24"/>
        </w:rPr>
        <w:t>оселении по адресу: д. Чечулино частный сектор ул. Новая от дома №1 до дома №32, ул. Дорожная от дома №1 до дома №19</w:t>
      </w:r>
      <w:r w:rsidRPr="00D013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ab/>
        <w:t>1.3. Целью образования и деятельности ТОС является решение вопросов, затрагивающих интересы граждан Российской Федерации, проживающих на указанной территории Трубичинского сельского поселения, в целях реализации их конституционных прав при решении вопросов социально-экономического развития территории, а также проведения культурной и воспитательной работы, содействия развитию физкультуры и спорта и решения иных вопросов жизнедеятельности.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ab/>
        <w:t>1.4. ТОС считается утвержденным с момента регистрации Устава Администрацией Трубичинского сельского поселения.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ab/>
        <w:t>1.5. ТОС участвует в отношениях, регулируемых гражданским законодательством, на равных началах с иными участниками этих отношений (гражданами и юридическими лицами).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D0136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D01368">
        <w:rPr>
          <w:rFonts w:ascii="Times New Roman" w:eastAsia="Times New Roman" w:hAnsi="Times New Roman" w:cs="Times New Roman"/>
          <w:sz w:val="24"/>
          <w:szCs w:val="24"/>
        </w:rPr>
        <w:t>6. ТОС может иметь печать, штамп и иную атрибутику со своим наименованием.</w:t>
      </w:r>
    </w:p>
    <w:p w:rsidR="00D01368" w:rsidRPr="00D01368" w:rsidRDefault="00D01368" w:rsidP="00D01368">
      <w:pPr>
        <w:shd w:val="clear" w:color="auto" w:fill="FFFFFF"/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ab/>
        <w:t xml:space="preserve">1.7. Местонахождение ТОС: </w:t>
      </w:r>
      <w:r w:rsidR="0059057F">
        <w:rPr>
          <w:rFonts w:ascii="Times New Roman" w:eastAsia="Times New Roman" w:hAnsi="Times New Roman" w:cs="Times New Roman"/>
          <w:sz w:val="24"/>
          <w:szCs w:val="24"/>
        </w:rPr>
        <w:t>д. Чечулино частный сектор ул. Новая от дома №1 до дома №32, ул. Дорожная от дома №1 до дома №19.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ab/>
        <w:t>1.8. Границы территории, на которой осуществляется ТОС, установлены решением Совета депутатов Трубич</w:t>
      </w:r>
      <w:r w:rsidR="0059057F">
        <w:rPr>
          <w:rFonts w:ascii="Times New Roman" w:eastAsia="Times New Roman" w:hAnsi="Times New Roman" w:cs="Times New Roman"/>
          <w:sz w:val="24"/>
          <w:szCs w:val="24"/>
        </w:rPr>
        <w:t>инского сельского поселения №328 от 17.06.2019</w:t>
      </w:r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ab/>
        <w:t>1.9. Территориальное общественное самоуправлением осуществляется непосредственно населением на собраниях и через создаваемые ими органы территориального общественного самоуправления (далее - ОТОС).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01368" w:rsidRPr="00D01368" w:rsidRDefault="00D01368" w:rsidP="00D01368">
      <w:pPr>
        <w:numPr>
          <w:ilvl w:val="0"/>
          <w:numId w:val="3"/>
        </w:numPr>
        <w:tabs>
          <w:tab w:val="num" w:pos="-567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b/>
          <w:sz w:val="24"/>
          <w:szCs w:val="24"/>
        </w:rPr>
        <w:t>Учредители ТОС.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Учредителями ТОС являются граждане Российской Федерации, достигшие шестнадцатилетнего возраста, постоянно либо преимущественно проживающие на части территории Трубичинско</w:t>
      </w:r>
      <w:r w:rsidR="0059057F">
        <w:rPr>
          <w:rFonts w:ascii="Times New Roman" w:eastAsia="Times New Roman" w:hAnsi="Times New Roman" w:cs="Times New Roman"/>
          <w:sz w:val="24"/>
          <w:szCs w:val="24"/>
        </w:rPr>
        <w:t xml:space="preserve">го сельского поселения в д. Чечулино частный сектор ул. Новая от дома №1 до дома №32, ул. Дорожная от дома №1 до дома №19 </w:t>
      </w:r>
      <w:r w:rsidRPr="00D01368">
        <w:rPr>
          <w:rFonts w:ascii="Times New Roman" w:eastAsia="Times New Roman" w:hAnsi="Times New Roman" w:cs="Times New Roman"/>
          <w:sz w:val="24"/>
          <w:szCs w:val="24"/>
        </w:rPr>
        <w:t>, принявшие непосредственное участие в общем собрании или общем собрании, проведенном в форме заочного голосования (далее именуются – учредители).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368" w:rsidRPr="00D01368" w:rsidRDefault="00D01368" w:rsidP="00D01368">
      <w:pPr>
        <w:numPr>
          <w:ilvl w:val="0"/>
          <w:numId w:val="3"/>
        </w:numPr>
        <w:tabs>
          <w:tab w:val="num" w:pos="-567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b/>
          <w:sz w:val="24"/>
          <w:szCs w:val="24"/>
        </w:rPr>
        <w:t>Основные цели деятельности ТОС.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Основной целью ТОС является самостоятельное и под свою ответственность осуществление гражданами собственных инициатив по вопросам местного значения.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1368" w:rsidRPr="00D01368" w:rsidRDefault="00D01368" w:rsidP="00D01368">
      <w:pPr>
        <w:numPr>
          <w:ilvl w:val="0"/>
          <w:numId w:val="3"/>
        </w:numPr>
        <w:tabs>
          <w:tab w:val="num" w:pos="-567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b/>
          <w:sz w:val="24"/>
          <w:szCs w:val="24"/>
        </w:rPr>
        <w:t>Основные задачи ТОС.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b/>
          <w:sz w:val="24"/>
          <w:szCs w:val="24"/>
        </w:rPr>
        <w:t>4.1. Задачами ТОС являются: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lastRenderedPageBreak/>
        <w:t>1) развитие общественной инициативы граждан, проживающих на территории ТОС, повышение их активности и ответственности в осуществлении собственных инициатив по вопросам местного значения;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2) обеспечение учета интересов граждан, проживающих на территории ТОС, при рассмотрении органами местного самоуправления Трубичинского сельского поселениявопросов местного значения и принятии по ним решений;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3) обеспечение исполнения решений, принятых на собраниях граждан (конференциях граждан);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4) содействие органам местного самоуправления Трубичинского сельского поселенияв решении вопросов местного значения.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b/>
          <w:sz w:val="24"/>
          <w:szCs w:val="24"/>
        </w:rPr>
        <w:t>4.2. Основными формами и направлениями деятельности ТОС являются: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1) разработка, принятие и реализация планов и программ развития территории ТОС с учетом плана и программы комплексного социально-экономического развития Трубичинского сельского поселения;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2) подготовка и внесение предложений в планы и программы комплексного социально-экономического развития Трубичинского сельского поселения;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3) внесение в органы местного самоуправления Трубичинского сельского поселенияпроектов правовых актов предложений по вопросам местного значения, затрагивающих интересы граждан, проживающих на территории ТОС;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4) внесение предложений в администрацию Трубичинского сельского поселения или главе Трубичинского сельского поселенияо проведении опроса граждан на всей территории образованного ТОСили на части его территории для выявления их мнения;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5) благоустройство территории ТОС;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6) организация участия граждан, проживающих на территории ТОС, в работах по обеспечению сохранности жилого фонда и благоустройству территории ТОС;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7) общественный контроль в области охраны окружающей среды и за выполнением санитарных правил на территории ТОС;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8) участие в деятельности по развитию сферы культуры в Трубичинского сельского поселения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9) участие в деятельности по развитию сферы физической культуры и спорта в Трубичинского сельского поселения;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10) участие в создании условий для организации досуга, а также в организации обустройства мест отдыха граждан, проживающих на территории ТОС;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11) участие в организации и осуществлении мероприятий по работе с детьми и молодежью в Трубичинского сельского поселения без вмешательства в деятельность государственных, негосударственных и муниципальных образовательных учреждений;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12) содействие осуществлению благотворительной деятельности в Трубичинского сельского поселения;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13) содействие в установленном законом порядке правоохранительным органам в поддержании общественного порядка на территории ТОС;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14) участие в обеспечении первичных мер пожарной безопасности на территории ТОС;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15) участие в мероприятиях по предупреждению и ликвидации последствий чрезвычайных ситуаций в границах Трубичинского сельского поселения;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16) информирование граждан, проживающих на территории ТОС, о деятельности и решениях органов местного самоуправления Трубичинского сельского поселения,затрагивающих интересы граждан, проживающих на территории ТОС, а также о деятельности и решениях органов ТОС;</w:t>
      </w:r>
    </w:p>
    <w:p w:rsidR="00D01368" w:rsidRPr="00D01368" w:rsidRDefault="00D01368" w:rsidP="00D01368">
      <w:pPr>
        <w:pStyle w:val="ConsPlusNormal"/>
        <w:tabs>
          <w:tab w:val="num" w:pos="-567"/>
        </w:tabs>
        <w:ind w:left="-567" w:firstLine="567"/>
        <w:jc w:val="both"/>
        <w:rPr>
          <w:rFonts w:eastAsia="Calibri"/>
        </w:rPr>
      </w:pPr>
      <w:r w:rsidRPr="00D01368">
        <w:rPr>
          <w:rFonts w:eastAsia="Calibri"/>
        </w:rPr>
        <w:t>17) охрана окружающей среды и защита животных;</w:t>
      </w:r>
    </w:p>
    <w:p w:rsidR="00D01368" w:rsidRPr="00D01368" w:rsidRDefault="00D01368" w:rsidP="00D01368">
      <w:pPr>
        <w:pStyle w:val="ConsPlusNormal"/>
        <w:tabs>
          <w:tab w:val="num" w:pos="-567"/>
        </w:tabs>
        <w:ind w:left="-567" w:firstLine="567"/>
        <w:jc w:val="both"/>
        <w:rPr>
          <w:rFonts w:eastAsia="Calibri"/>
        </w:rPr>
      </w:pPr>
      <w:r w:rsidRPr="00D01368">
        <w:rPr>
          <w:rFonts w:eastAsia="Calibri"/>
        </w:rPr>
        <w:t>18)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D01368" w:rsidRPr="00D01368" w:rsidRDefault="00D01368" w:rsidP="00D01368">
      <w:pPr>
        <w:pStyle w:val="ConsPlusNormal"/>
        <w:tabs>
          <w:tab w:val="num" w:pos="-567"/>
        </w:tabs>
        <w:ind w:left="-567" w:firstLine="567"/>
        <w:jc w:val="both"/>
        <w:rPr>
          <w:rFonts w:eastAsia="Calibri"/>
        </w:rPr>
      </w:pPr>
      <w:r w:rsidRPr="00D01368">
        <w:rPr>
          <w:rFonts w:eastAsia="Calibri"/>
        </w:rPr>
        <w:lastRenderedPageBreak/>
        <w:t>19)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D01368" w:rsidRPr="00D01368" w:rsidRDefault="00D01368" w:rsidP="00D01368">
      <w:pPr>
        <w:pStyle w:val="ConsPlusNormal"/>
        <w:tabs>
          <w:tab w:val="num" w:pos="-567"/>
        </w:tabs>
        <w:ind w:left="-567" w:firstLine="567"/>
        <w:jc w:val="both"/>
        <w:rPr>
          <w:rFonts w:eastAsia="Calibri"/>
        </w:rPr>
      </w:pPr>
      <w:r w:rsidRPr="00D01368">
        <w:rPr>
          <w:rFonts w:eastAsia="Calibri"/>
        </w:rPr>
        <w:t>20) участие в профилактике и (или) тушении пожаров и проведении аварийно-спасательных работ;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21) иные формы и направления, возникающие в процессе деятельности ТОС и не противоречащие нормам действующего законодательства.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368" w:rsidRPr="00D01368" w:rsidRDefault="00D01368" w:rsidP="00D01368">
      <w:pPr>
        <w:numPr>
          <w:ilvl w:val="0"/>
          <w:numId w:val="3"/>
        </w:numPr>
        <w:tabs>
          <w:tab w:val="num" w:pos="-567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b/>
          <w:sz w:val="24"/>
          <w:szCs w:val="24"/>
        </w:rPr>
        <w:t>Основные права ТОС.</w:t>
      </w:r>
    </w:p>
    <w:p w:rsidR="00D01368" w:rsidRPr="00D01368" w:rsidRDefault="00D01368" w:rsidP="00D01368">
      <w:pPr>
        <w:numPr>
          <w:ilvl w:val="1"/>
          <w:numId w:val="3"/>
        </w:numPr>
        <w:tabs>
          <w:tab w:val="num" w:pos="-567"/>
          <w:tab w:val="num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ТОС осуществляет свою деятельность в соответствии с действующим законодательством на территории проживания граждан, выступивших учредителями территориального общественного самоуправления.</w:t>
      </w:r>
    </w:p>
    <w:p w:rsidR="00D01368" w:rsidRPr="00D01368" w:rsidRDefault="00D01368" w:rsidP="00D01368">
      <w:pPr>
        <w:numPr>
          <w:ilvl w:val="1"/>
          <w:numId w:val="3"/>
        </w:numPr>
        <w:tabs>
          <w:tab w:val="num" w:pos="-567"/>
          <w:tab w:val="num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Для осуществления собственных инициатив ТОС наделяется следующими правами: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вносить  в органы местного самоуправления Трубичинского сельского поселения проекты муниципальных правовых актов, подлежащих обязательному рассмотрению в установленном порядке;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привлекать на добровольной основе население к участию в работе по обеспечению сохранности жилищного фонда;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организовывать общественные работы по благоустройству и озеленению территории;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содействовать правоохранительным органам в поддержании общественного порядка;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участвовать в работе по воспитанию граждан в духе соблюдения законов, бережного отношения ко всем формам собственности;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участвовать в организации досуга населения, проведения культурно-массовых, спортивных, лечебно-оздоровительных и других мероприятий, развитии народного творчества;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осуществлять общественный контроль за санитарным содержанием территории;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способствовать организации работы с детьми и подростками;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проводить работу, направленную на социальную защиту населения;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свободно распространять информацию о своей деятельности;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готовить предложения по социально-экономическому развитию территории ТОС для представления их собранию граждан, Совету депутатов, Администрацию Трубичинского сельского поселения;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осуществлять взаимодействие  с органами внутренних дел, жилищно-эксплуатационных организаций, общественными и религиозными объединениями;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осуществлять в установленном порядке иные инициативы в вопросах местного значения;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вносить предложения в органы и должностные лица местного самоуправления Трубичинского сельского поселения по вопросам: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-использования земельных участков под детские и оздоровительные площадки, скверы, стоянки автомобилей, площадки для выгула собак и другие общественно полезные цели, если это затрагивает интересы граждан, проживающих на территории ТОС;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-создания на территории ТОС условий для обеспечения населения услугами торговли, общественного питания и бытового обслуживания.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368" w:rsidRPr="00D01368" w:rsidRDefault="00D01368" w:rsidP="00D01368">
      <w:pPr>
        <w:numPr>
          <w:ilvl w:val="0"/>
          <w:numId w:val="3"/>
        </w:numPr>
        <w:tabs>
          <w:tab w:val="num" w:pos="-567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b/>
          <w:sz w:val="24"/>
          <w:szCs w:val="24"/>
        </w:rPr>
        <w:t>Основные обязанности ТОС.</w:t>
      </w:r>
    </w:p>
    <w:p w:rsidR="00D01368" w:rsidRPr="0059057F" w:rsidRDefault="00D01368" w:rsidP="0059057F">
      <w:pPr>
        <w:pStyle w:val="a7"/>
        <w:numPr>
          <w:ilvl w:val="1"/>
          <w:numId w:val="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57F">
        <w:rPr>
          <w:rFonts w:ascii="Times New Roman" w:eastAsia="Times New Roman" w:hAnsi="Times New Roman" w:cs="Times New Roman"/>
          <w:sz w:val="24"/>
          <w:szCs w:val="24"/>
        </w:rPr>
        <w:t>Обеспечивать выполнение требований действующего законодательства, настоящего Устава.</w:t>
      </w:r>
    </w:p>
    <w:p w:rsidR="00D01368" w:rsidRPr="00D01368" w:rsidRDefault="00D01368" w:rsidP="00D01368">
      <w:pPr>
        <w:numPr>
          <w:ilvl w:val="1"/>
          <w:numId w:val="3"/>
        </w:numPr>
        <w:tabs>
          <w:tab w:val="num" w:pos="-567"/>
          <w:tab w:val="num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Отчитываться в порядке, установленном настоящим Уставом перед населением о проделанной работе.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1368" w:rsidRPr="00D01368" w:rsidRDefault="00D01368" w:rsidP="00D01368">
      <w:pPr>
        <w:numPr>
          <w:ilvl w:val="0"/>
          <w:numId w:val="3"/>
        </w:numPr>
        <w:tabs>
          <w:tab w:val="num" w:pos="-567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b/>
          <w:sz w:val="24"/>
          <w:szCs w:val="24"/>
        </w:rPr>
        <w:t>Структура ТОС и порядок формирования органов ТОС.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7.1. Органами ТОС являются: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1) Собрание граждан – высший орган управления;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2) Председатель ТОС – единоличный исполнительный орган; 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3) Совет ТОС – постоянно действующий руководящий орган;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lastRenderedPageBreak/>
        <w:t>4) Контрольно - ревизионная комиссия ТОС.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7.2. В целях осуществления территориального общественного самоуправления в период между Собраниями граждан (собраниями делегатов) формируется Совет ТОС.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7.3. Совет ТОС считается сформированным с момента принятия решения Собрания граждан (собрания делегатов) об утверждении состава Совета ТОС.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Совет ТОС формируется на 5 (пять) лет.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7.4. Число членов Совета ТОС не должно превышать 10 человек.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7.5. К полномочиям Совета ТОС относятся: 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1) представление интересов граждан, проживающих на территории ТОС;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2) обеспечение исполнения решений, принятых на собраниях и конференциях граждан;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3) осуществление основных направлений деятельности Т</w:t>
      </w:r>
      <w:r w:rsidR="0059057F">
        <w:rPr>
          <w:rFonts w:ascii="Times New Roman" w:eastAsia="Times New Roman" w:hAnsi="Times New Roman" w:cs="Times New Roman"/>
          <w:sz w:val="24"/>
          <w:szCs w:val="24"/>
        </w:rPr>
        <w:t>ОС, указанных в настоящем Устав</w:t>
      </w:r>
      <w:r w:rsidRPr="00D01368">
        <w:rPr>
          <w:rFonts w:ascii="Times New Roman" w:eastAsia="Times New Roman" w:hAnsi="Times New Roman" w:cs="Times New Roman"/>
          <w:sz w:val="24"/>
          <w:szCs w:val="24"/>
        </w:rPr>
        <w:t>е; 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4) внесение в органы местного самоуправления Трубичинского сельского поселения проектов правовых актов, предложений по вопросам местного значения, затрагивающих интересы граждан, проживающих на территории ТОС,предложений о проведении опросов граждан, проживающих на всей территории Трубичинского сельского поселения или части его территории;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5) внесение коллективных обращений в органы местного самоуправления Трубичинского сельского поселения;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6) инициатива проведения внеочередного Собрания граждан (собрания делегатов);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7) внесение на Собрание граждан (собрание делегатов) предложений о внесении изменений и дополнений в настоящий Устав, принятии новой редакции настоящего Устава;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8) внесение на Собрание граждан предложений по кандидатурам в делегаты для участия в конференциях граждан;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9) внесение на Собрание граждан (собрание делегатов) предложений о прекращении своих полномочий;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10) внесение на Собрание граждан (собрание делегатов) предложений о прекращении осуществления ТОС;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11) подготовка и внесение на утверждение Собрания граждан (собрания делегатов) сметы доходов и расходов ТОС;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13) подготовка и внесение на утверждение Собрания граждан (собрания делегатов) отчета о своей деятельности до окончания календарного года либо по требованию Собрания граждан (собрания делегатов), но не чаще 1 раз в год;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7.6. Очередное заседание Совета ТОС проводится по мере необходимости, но не реже чем 1 (один) раз в год.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Внеочередное заседание Совета ТОС может проводиться по инициативе Председателя ТОС.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7.7. Заседание Совета ТОС считается правомочным, если в нем принимают участие не менее половины членов Совета ТОС.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7.8. Заседания Совета ТОС проводит Председатель ТОС. Заседания Совета ТОС проводятся в открытом порядке.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7.9. Решения Совета ТОС принимаются открытым голосованием простым большинством голосов от числа присутствующих членов Совета ТОС.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Решения Совета ТОС подписываются Председателем ТОС и секретарем Совета ТОС.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7.10. В целях осуществления контроля за экономической и хозяйственной деятельностью ТОС формируется Контрольно-ревизионная комиссия ТОС из числа граждан осуществляющие ТОС.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7.11. Контрольно-ревизионная комиссия ТОС является сформированной с момента принятия решения Собрания граждан (собрания делегатов) об утверждении состава Контрольно-ревизионной комиссии ТОС.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Контрольно-ревизионная комиссия ТОС формируется на срок 5 (пять) лет.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7.12. Число членов Контрольно-ревизионной комиссии ТОС не должно превышать 3 человек.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lastRenderedPageBreak/>
        <w:t>Члены Контрольно-ревизионной комиссии ТОС из своего состава избирают председателя и секретаря Контрольно-ревизионной комиссии ТОС.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7.13. Полномочиями Контрольно-ревизионной комиссии ТОС являются: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1) внесение на Собрание граждан (собрание делегатов) предложений о проведении внеочередного Собрания граждан (собрания делегатов);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2) проведение контрольных мероприятий за экономической и хозяйственной деятельностью ТОС;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3) подготовка и внесение на утверждение Собрания граждан (собрание делегатов) заключений по результатам проведения контрольных мероприятий;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4) подготовка и внесение на утверждение Собрания граждан (собрание делегатов) отчета о своей деятельности до окончания календарного года либо по требованию Собрания граждан (собрания делегатов), но не чаще 1 раз в год.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7.14. Основаниями проведения контрольных мероприятий Контрольно-ревизионной комиссией являются: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1) окончание календарного года;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2) поручение Собрания граждан (собрания делегатов);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3) поручение органов местного самоуправления Трубичинского сельского поселения;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4) собственная инициатива.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7.15. По результатам проведения контрольного мероприятия Контрольно-ревизионная комиссия составляет заключение, в котором указываются:  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1) дата и место проведения контрольного мероприятия;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2) основание проведения контрольного мероприятия;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3) фамилия, имя, отчество каждого члена Контрольно-ревизионной комиссии, проводившего контрольное мероприятие;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4) выводы о соответствии или несоответствии экономической и хозяйственной деятельности Совета ТОС требованиям, установленным федеральными законами и инымиправовыми актами, а также настоящим Уставом.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Заключение по результатам проведения контрольного мероприятия подписывается членами Контрольно-ревизионной комиссии ТОС, проводившими контрольное мероприятие, председателем и секретарем Контрольно-ревизионной комиссии ТОС.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7.16. Контрольно-ревизионная комиссия ТОС представляет заключение по результатам проведения контрольного мероприятия на утверждение Собрания граждан (собрания делегатов).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7.17. Администрация Трубичинского сельского поселения вправе проверить деятельность экономической и хозяйственной деятельности Совета ТОС на соответствие (несоответствие) нормам действующего законодательства.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368" w:rsidRPr="00D01368" w:rsidRDefault="00D01368" w:rsidP="00D01368">
      <w:pPr>
        <w:numPr>
          <w:ilvl w:val="0"/>
          <w:numId w:val="3"/>
        </w:numPr>
        <w:tabs>
          <w:tab w:val="num" w:pos="-567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b/>
          <w:sz w:val="24"/>
          <w:szCs w:val="24"/>
        </w:rPr>
        <w:t>Порядок внесения изменений и дополнений в настоящий Устав, реорганизация и ликвидация ТОС.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8.1. Изменения и дополнения в настоящий Устав рассматриваются на заседании ОТОС, утверждаются общим собранием и регистрируется в установленном законодательством порядке в Администрации Трубичинского сельского поселения.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8.2. Реорганизация и ликвидация ТОС осуществляется: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-по решению общего собрания;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>-по решению суда.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      8.3. Реорганизация и ликвидация ТОС осуществляется на основаниях и в порядке, установленных гражданским законодательством и настоящим Уставом.</w:t>
      </w:r>
    </w:p>
    <w:p w:rsidR="00D01368" w:rsidRPr="00D01368" w:rsidRDefault="00D01368" w:rsidP="00D01368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68">
        <w:rPr>
          <w:rFonts w:ascii="Times New Roman" w:eastAsia="Times New Roman" w:hAnsi="Times New Roman" w:cs="Times New Roman"/>
          <w:sz w:val="24"/>
          <w:szCs w:val="24"/>
        </w:rPr>
        <w:t xml:space="preserve">      8.4. Копии документов, подтверждающего решение о ликвидации ТОС передаются в Администрацию Трубичинского сельского поселения. </w:t>
      </w:r>
    </w:p>
    <w:p w:rsidR="00D01368" w:rsidRDefault="00D01368" w:rsidP="00D01368">
      <w:pPr>
        <w:tabs>
          <w:tab w:val="num" w:pos="-567"/>
        </w:tabs>
        <w:spacing w:after="0"/>
        <w:ind w:left="-567" w:firstLine="567"/>
        <w:jc w:val="both"/>
      </w:pPr>
    </w:p>
    <w:p w:rsidR="00D01368" w:rsidRDefault="00D01368" w:rsidP="00D01368">
      <w:pPr>
        <w:tabs>
          <w:tab w:val="num" w:pos="-567"/>
        </w:tabs>
        <w:spacing w:after="0"/>
        <w:ind w:left="-567" w:firstLine="567"/>
        <w:jc w:val="both"/>
      </w:pPr>
    </w:p>
    <w:p w:rsidR="00D01368" w:rsidRDefault="00D01368" w:rsidP="00D01368">
      <w:pPr>
        <w:tabs>
          <w:tab w:val="num" w:pos="-567"/>
        </w:tabs>
        <w:spacing w:after="0"/>
        <w:ind w:left="-567" w:firstLine="567"/>
        <w:jc w:val="both"/>
      </w:pPr>
    </w:p>
    <w:p w:rsidR="00D01368" w:rsidRDefault="00D01368" w:rsidP="00D01368">
      <w:pPr>
        <w:tabs>
          <w:tab w:val="num" w:pos="-567"/>
        </w:tabs>
        <w:spacing w:after="0"/>
        <w:jc w:val="both"/>
      </w:pPr>
    </w:p>
    <w:sectPr w:rsidR="00D01368" w:rsidSect="003D5031">
      <w:pgSz w:w="11906" w:h="16838"/>
      <w:pgMar w:top="851" w:right="567" w:bottom="851" w:left="1985" w:header="720" w:footer="720" w:gutter="0"/>
      <w:cols w:space="708"/>
      <w:docGrid w:linePitch="326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D9A"/>
    <w:multiLevelType w:val="multilevel"/>
    <w:tmpl w:val="D7B4BCA6"/>
    <w:lvl w:ilvl="0">
      <w:start w:val="1"/>
      <w:numFmt w:val="bullet"/>
      <w:pStyle w:val="a"/>
      <w:lvlText w:val=""/>
      <w:lvlJc w:val="left"/>
      <w:pPr>
        <w:tabs>
          <w:tab w:val="num" w:pos="1160"/>
        </w:tabs>
        <w:ind w:left="1160" w:hanging="68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D71E7"/>
    <w:multiLevelType w:val="multilevel"/>
    <w:tmpl w:val="7CCA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264C5DBE"/>
    <w:multiLevelType w:val="hybridMultilevel"/>
    <w:tmpl w:val="2C006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1043A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360E6"/>
    <w:multiLevelType w:val="hybridMultilevel"/>
    <w:tmpl w:val="41F4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/>
  <w:rsids>
    <w:rsidRoot w:val="00877713"/>
    <w:rsid w:val="00010529"/>
    <w:rsid w:val="00011CF5"/>
    <w:rsid w:val="00013512"/>
    <w:rsid w:val="00016130"/>
    <w:rsid w:val="001614DF"/>
    <w:rsid w:val="001761C6"/>
    <w:rsid w:val="002A015C"/>
    <w:rsid w:val="003D5031"/>
    <w:rsid w:val="004A6361"/>
    <w:rsid w:val="004E2AF4"/>
    <w:rsid w:val="00566A30"/>
    <w:rsid w:val="00574101"/>
    <w:rsid w:val="0059057F"/>
    <w:rsid w:val="0063498E"/>
    <w:rsid w:val="0074754D"/>
    <w:rsid w:val="00832F29"/>
    <w:rsid w:val="00877713"/>
    <w:rsid w:val="008B27D2"/>
    <w:rsid w:val="009159D8"/>
    <w:rsid w:val="009209EB"/>
    <w:rsid w:val="00992048"/>
    <w:rsid w:val="009F1A98"/>
    <w:rsid w:val="00B80157"/>
    <w:rsid w:val="00BC6171"/>
    <w:rsid w:val="00C12DA0"/>
    <w:rsid w:val="00C61781"/>
    <w:rsid w:val="00C84B4B"/>
    <w:rsid w:val="00CB3F0A"/>
    <w:rsid w:val="00CC5DD5"/>
    <w:rsid w:val="00D01368"/>
    <w:rsid w:val="00E21B72"/>
    <w:rsid w:val="00E24F20"/>
    <w:rsid w:val="00EF0AD4"/>
    <w:rsid w:val="00F66D78"/>
    <w:rsid w:val="00F75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59D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84B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nhideWhenUsed/>
    <w:qFormat/>
    <w:rsid w:val="0074754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F75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F759D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1"/>
    <w:link w:val="3"/>
    <w:rsid w:val="0074754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84B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">
    <w:name w:val="Body Text Indent"/>
    <w:basedOn w:val="a0"/>
    <w:link w:val="a6"/>
    <w:rsid w:val="00C84B4B"/>
    <w:pPr>
      <w:numPr>
        <w:numId w:val="1"/>
      </w:numPr>
      <w:autoSpaceDE w:val="0"/>
      <w:autoSpaceDN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1"/>
    <w:link w:val="a"/>
    <w:rsid w:val="00C84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4B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0"/>
    <w:uiPriority w:val="34"/>
    <w:qFormat/>
    <w:rsid w:val="00D013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36FC63DFA433DF8DA0DB3D2B01D141B5F40AAB15A59998FEEF7708305AD338DF6498E92AE7962AAC3E5B2NFV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1E3E2-4BBB-4CB3-A454-FF2A5212C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Buch_user</cp:lastModifiedBy>
  <cp:revision>19</cp:revision>
  <cp:lastPrinted>2018-01-11T12:39:00Z</cp:lastPrinted>
  <dcterms:created xsi:type="dcterms:W3CDTF">2015-10-20T09:43:00Z</dcterms:created>
  <dcterms:modified xsi:type="dcterms:W3CDTF">2019-10-10T07:49:00Z</dcterms:modified>
</cp:coreProperties>
</file>