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DC1F31" w:rsidRPr="00ED4728" w:rsidRDefault="00EE64DD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о</w:t>
      </w:r>
      <w:r w:rsidR="00011B70">
        <w:rPr>
          <w:rFonts w:ascii="Times New Roman" w:eastAsia="Tunga" w:hAnsi="Times New Roman" w:cs="Times New Roman"/>
          <w:sz w:val="28"/>
          <w:szCs w:val="28"/>
        </w:rPr>
        <w:t>т</w:t>
      </w:r>
      <w:r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CB6844">
        <w:rPr>
          <w:rFonts w:ascii="Times New Roman" w:eastAsia="Tunga" w:hAnsi="Times New Roman" w:cs="Times New Roman"/>
          <w:sz w:val="28"/>
          <w:szCs w:val="28"/>
        </w:rPr>
        <w:t>23</w:t>
      </w:r>
      <w:r w:rsidR="00FC1F57">
        <w:rPr>
          <w:rFonts w:ascii="Times New Roman" w:eastAsia="Tunga" w:hAnsi="Times New Roman" w:cs="Times New Roman"/>
          <w:sz w:val="28"/>
          <w:szCs w:val="28"/>
        </w:rPr>
        <w:t>.</w:t>
      </w:r>
      <w:r w:rsidR="00CB6844">
        <w:rPr>
          <w:rFonts w:ascii="Times New Roman" w:eastAsia="Tunga" w:hAnsi="Times New Roman" w:cs="Times New Roman"/>
          <w:sz w:val="28"/>
          <w:szCs w:val="28"/>
        </w:rPr>
        <w:t>12</w:t>
      </w:r>
      <w:r w:rsidR="008A1602">
        <w:rPr>
          <w:rFonts w:ascii="Times New Roman" w:eastAsia="Tunga" w:hAnsi="Times New Roman" w:cs="Times New Roman"/>
          <w:sz w:val="28"/>
          <w:szCs w:val="28"/>
        </w:rPr>
        <w:t>.2019</w:t>
      </w:r>
      <w:r w:rsidR="00011B70">
        <w:rPr>
          <w:rFonts w:ascii="Times New Roman" w:eastAsia="Tunga" w:hAnsi="Times New Roman" w:cs="Times New Roman"/>
          <w:sz w:val="28"/>
          <w:szCs w:val="28"/>
        </w:rPr>
        <w:t xml:space="preserve"> № </w:t>
      </w:r>
      <w:r w:rsidR="00ED69F7">
        <w:rPr>
          <w:rFonts w:ascii="Times New Roman" w:eastAsia="Tunga" w:hAnsi="Times New Roman" w:cs="Times New Roman"/>
          <w:sz w:val="28"/>
          <w:szCs w:val="28"/>
        </w:rPr>
        <w:t>360/2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011B70" w:rsidRDefault="00B12B13" w:rsidP="00B12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CB3">
        <w:rPr>
          <w:rFonts w:ascii="Times New Roman" w:eastAsia="Times New Roman" w:hAnsi="Times New Roman" w:cs="Times New Roman"/>
          <w:b/>
          <w:sz w:val="28"/>
          <w:szCs w:val="28"/>
        </w:rPr>
        <w:t>О передаче муниципального имущества</w:t>
      </w:r>
      <w:r w:rsidR="00CB6844" w:rsidRPr="00267C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12B13" w:rsidRDefault="00B12B13" w:rsidP="00B12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1F57" w:rsidRDefault="001D6759" w:rsidP="00605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75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CB68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416134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12B13">
        <w:rPr>
          <w:rFonts w:ascii="Times New Roman" w:eastAsia="Times New Roman" w:hAnsi="Times New Roman" w:cs="Times New Roman"/>
          <w:sz w:val="28"/>
          <w:szCs w:val="28"/>
        </w:rPr>
        <w:t>ложением о порядке управления и распоряжения имуществом Трубичинского сельского поселения</w:t>
      </w:r>
      <w:r w:rsidR="00416134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</w:t>
      </w:r>
      <w:r w:rsidR="00CB684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="0041613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Трубичинского сельского поселения </w:t>
      </w:r>
      <w:r w:rsidR="00B12B13">
        <w:rPr>
          <w:rFonts w:ascii="Times New Roman" w:eastAsia="Times New Roman" w:hAnsi="Times New Roman" w:cs="Times New Roman"/>
          <w:sz w:val="28"/>
          <w:szCs w:val="28"/>
        </w:rPr>
        <w:t>от15</w:t>
      </w:r>
      <w:r w:rsidR="00CB6844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12B13">
        <w:rPr>
          <w:rFonts w:ascii="Times New Roman" w:eastAsia="Times New Roman" w:hAnsi="Times New Roman" w:cs="Times New Roman"/>
          <w:sz w:val="28"/>
          <w:szCs w:val="28"/>
        </w:rPr>
        <w:t>4.2019</w:t>
      </w:r>
      <w:r w:rsidRPr="001D67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B13">
        <w:rPr>
          <w:rFonts w:ascii="Times New Roman" w:eastAsia="Times New Roman" w:hAnsi="Times New Roman" w:cs="Times New Roman"/>
          <w:sz w:val="28"/>
          <w:szCs w:val="28"/>
        </w:rPr>
        <w:t>№119</w:t>
      </w:r>
      <w:r w:rsidR="004161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7D87" w:rsidRDefault="00BE7D87" w:rsidP="00E10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BD9" w:rsidRPr="00BE7D87" w:rsidRDefault="00E10BD9" w:rsidP="00E10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BD9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EF0F58" w:rsidRDefault="00EF0F58" w:rsidP="00E10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6134" w:rsidRDefault="00416134" w:rsidP="00EF0F5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Закрепить на праве оперативного управления за муниципальным </w:t>
      </w:r>
      <w:r w:rsidR="00C37F46">
        <w:rPr>
          <w:rFonts w:ascii="Times New Roman" w:eastAsia="Times New Roman" w:hAnsi="Times New Roman" w:cs="Times New Roman"/>
          <w:sz w:val="28"/>
          <w:szCs w:val="28"/>
        </w:rPr>
        <w:t>автономным учреждениям «Подберезский сельский Дом культуры» и муниципальным автономным учреждением «</w:t>
      </w:r>
      <w:proofErr w:type="spellStart"/>
      <w:r w:rsidR="00C37F46">
        <w:rPr>
          <w:rFonts w:ascii="Times New Roman" w:eastAsia="Times New Roman" w:hAnsi="Times New Roman" w:cs="Times New Roman"/>
          <w:sz w:val="28"/>
          <w:szCs w:val="28"/>
        </w:rPr>
        <w:t>Трубичинский</w:t>
      </w:r>
      <w:proofErr w:type="spellEnd"/>
      <w:r w:rsidR="00C37F46">
        <w:rPr>
          <w:rFonts w:ascii="Times New Roman" w:eastAsia="Times New Roman" w:hAnsi="Times New Roman" w:cs="Times New Roman"/>
          <w:sz w:val="28"/>
          <w:szCs w:val="28"/>
        </w:rPr>
        <w:t xml:space="preserve"> сельский Дом культуры» (далее – муниципальные автономные учреждения)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движимое имущество согласно приложению №</w:t>
      </w:r>
      <w:r w:rsidR="00B12B1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7D87" w:rsidRPr="00C37F46" w:rsidRDefault="00B12B13" w:rsidP="006D45D4">
      <w:pPr>
        <w:pStyle w:val="a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F46">
        <w:rPr>
          <w:rFonts w:ascii="Times New Roman" w:eastAsia="Times New Roman" w:hAnsi="Times New Roman" w:cs="Times New Roman"/>
          <w:sz w:val="28"/>
          <w:szCs w:val="28"/>
        </w:rPr>
        <w:t>Администрации Трубичинского сельского поселения п</w:t>
      </w:r>
      <w:r w:rsidR="00416134" w:rsidRPr="00C37F46">
        <w:rPr>
          <w:rFonts w:ascii="Times New Roman" w:eastAsia="Times New Roman" w:hAnsi="Times New Roman" w:cs="Times New Roman"/>
          <w:sz w:val="28"/>
          <w:szCs w:val="28"/>
        </w:rPr>
        <w:t>ередать</w:t>
      </w:r>
      <w:r w:rsidRPr="00C37F46">
        <w:rPr>
          <w:rFonts w:ascii="Times New Roman" w:eastAsia="Times New Roman" w:hAnsi="Times New Roman" w:cs="Times New Roman"/>
          <w:sz w:val="28"/>
          <w:szCs w:val="28"/>
        </w:rPr>
        <w:t>, а директорам муниципальных автономных учреждений принять</w:t>
      </w:r>
      <w:r w:rsidR="00C37F46" w:rsidRPr="00C37F46">
        <w:rPr>
          <w:rFonts w:ascii="Times New Roman" w:eastAsia="Times New Roman" w:hAnsi="Times New Roman" w:cs="Times New Roman"/>
          <w:sz w:val="28"/>
          <w:szCs w:val="28"/>
        </w:rPr>
        <w:t xml:space="preserve"> на баланс на праве оперативного управления</w:t>
      </w:r>
      <w:r w:rsidRPr="00C37F46">
        <w:rPr>
          <w:rFonts w:ascii="Times New Roman" w:eastAsia="Times New Roman" w:hAnsi="Times New Roman" w:cs="Times New Roman"/>
          <w:sz w:val="28"/>
          <w:szCs w:val="28"/>
        </w:rPr>
        <w:t xml:space="preserve"> по акту приема-передачи иму</w:t>
      </w:r>
      <w:r w:rsidR="00C37F46">
        <w:rPr>
          <w:rFonts w:ascii="Times New Roman" w:eastAsia="Times New Roman" w:hAnsi="Times New Roman" w:cs="Times New Roman"/>
          <w:sz w:val="28"/>
          <w:szCs w:val="28"/>
        </w:rPr>
        <w:t xml:space="preserve">щество, </w:t>
      </w:r>
      <w:r w:rsidR="00784755">
        <w:rPr>
          <w:rFonts w:ascii="Times New Roman" w:eastAsia="Times New Roman" w:hAnsi="Times New Roman" w:cs="Times New Roman"/>
          <w:sz w:val="28"/>
          <w:szCs w:val="28"/>
        </w:rPr>
        <w:t>указанное в п.1</w:t>
      </w:r>
      <w:r w:rsidR="00C37F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0F58" w:rsidRDefault="00EF0F58" w:rsidP="00E10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D87" w:rsidRDefault="00BE7D87" w:rsidP="00BE7D87">
      <w:pPr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</w:t>
      </w:r>
      <w:r w:rsidR="0060552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C68F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bookmarkStart w:id="0" w:name="_GoBack"/>
      <w:bookmarkEnd w:id="0"/>
      <w:r w:rsidR="00605527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С.В. Анкудинов</w:t>
      </w:r>
    </w:p>
    <w:p w:rsidR="00BE7D87" w:rsidRDefault="00BE7D87" w:rsidP="00BE7D8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D87" w:rsidRDefault="00BE7D87" w:rsidP="00E10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5AD" w:rsidRDefault="008E65AD" w:rsidP="00E10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5AD" w:rsidRDefault="008E65AD" w:rsidP="00E10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5AD" w:rsidRDefault="008E65AD" w:rsidP="00E10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5AD" w:rsidRDefault="008E65AD" w:rsidP="00E10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5AD" w:rsidRDefault="008E65AD" w:rsidP="00E10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5AD" w:rsidRDefault="008E65AD" w:rsidP="00E10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5AD" w:rsidRDefault="008E65AD" w:rsidP="00E10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5AD" w:rsidRDefault="008E65AD" w:rsidP="00E10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5AD" w:rsidRDefault="008E65AD" w:rsidP="00E10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5AD" w:rsidRDefault="008E65AD" w:rsidP="00E10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5AD" w:rsidRDefault="008E65AD" w:rsidP="00605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E98" w:rsidRDefault="00964E98" w:rsidP="00964E98">
      <w:pPr>
        <w:pStyle w:val="ConsPlusNormal"/>
        <w:ind w:left="6237" w:firstLine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N 1</w:t>
      </w:r>
    </w:p>
    <w:p w:rsidR="00964E98" w:rsidRDefault="00964E98" w:rsidP="00964E98">
      <w:pPr>
        <w:pStyle w:val="ConsPlusNormal"/>
        <w:ind w:left="623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 Трубичинского сельского поселения</w:t>
      </w:r>
    </w:p>
    <w:p w:rsidR="00964E98" w:rsidRDefault="00964E98" w:rsidP="00964E98">
      <w:pPr>
        <w:pStyle w:val="ConsPlusNormal"/>
        <w:ind w:left="6237" w:firstLine="0"/>
        <w:jc w:val="both"/>
        <w:rPr>
          <w:rFonts w:ascii="Times New Roman" w:hAnsi="Times New Roman" w:cs="Times New Roman"/>
        </w:rPr>
      </w:pPr>
      <w:bookmarkStart w:id="1" w:name="OLE_LINK2"/>
      <w:r>
        <w:rPr>
          <w:rFonts w:ascii="Times New Roman" w:hAnsi="Times New Roman" w:cs="Times New Roman"/>
        </w:rPr>
        <w:t xml:space="preserve">от 23.12.2019 N </w:t>
      </w:r>
      <w:bookmarkEnd w:id="1"/>
      <w:r w:rsidR="00ED69F7">
        <w:rPr>
          <w:rFonts w:ascii="Times New Roman" w:hAnsi="Times New Roman" w:cs="Times New Roman"/>
        </w:rPr>
        <w:t>360/2</w:t>
      </w:r>
    </w:p>
    <w:p w:rsidR="0046768A" w:rsidRDefault="0046768A" w:rsidP="00532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68A" w:rsidRDefault="0046768A" w:rsidP="004676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68A" w:rsidRPr="00371945" w:rsidRDefault="008E65AD" w:rsidP="0046768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Движимое имущество, закрепляемое</w:t>
      </w:r>
      <w:r w:rsidR="0046768A" w:rsidRPr="00371945">
        <w:rPr>
          <w:rFonts w:ascii="Times New Roman" w:eastAsia="Times New Roman" w:hAnsi="Times New Roman" w:cs="Times New Roman"/>
          <w:b/>
          <w:sz w:val="24"/>
          <w:szCs w:val="24"/>
        </w:rPr>
        <w:t xml:space="preserve"> за муниципальным бюджетным учреждением «Подберезский сельский Дом культуры»</w:t>
      </w:r>
      <w:r w:rsidR="0046768A" w:rsidRPr="00371945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tbl>
      <w:tblPr>
        <w:tblW w:w="93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4569"/>
        <w:gridCol w:w="920"/>
        <w:gridCol w:w="1572"/>
        <w:gridCol w:w="1587"/>
      </w:tblGrid>
      <w:tr w:rsidR="0046768A" w:rsidRPr="00371945" w:rsidTr="008E47F6">
        <w:trPr>
          <w:trHeight w:val="56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768A" w:rsidRPr="00371945" w:rsidRDefault="0046768A" w:rsidP="00605527">
            <w:pPr>
              <w:autoSpaceDE w:val="0"/>
              <w:autoSpaceDN w:val="0"/>
              <w:adjustRightInd w:val="0"/>
              <w:spacing w:after="0" w:line="240" w:lineRule="auto"/>
              <w:ind w:hanging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768A" w:rsidRPr="00371945" w:rsidRDefault="0046768A" w:rsidP="008E47F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объекта учета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768A" w:rsidRPr="00371945" w:rsidRDefault="0046768A" w:rsidP="008E4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768A" w:rsidRPr="00371945" w:rsidRDefault="0046768A" w:rsidP="008E4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768A" w:rsidRPr="00371945" w:rsidRDefault="0046768A" w:rsidP="008E4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стоимость, (руб.)</w:t>
            </w:r>
          </w:p>
        </w:tc>
      </w:tr>
      <w:tr w:rsidR="0046768A" w:rsidRPr="00371945" w:rsidTr="008E47F6">
        <w:trPr>
          <w:trHeight w:val="291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768A" w:rsidRPr="00371945" w:rsidRDefault="0046768A" w:rsidP="00605527">
            <w:pPr>
              <w:autoSpaceDE w:val="0"/>
              <w:autoSpaceDN w:val="0"/>
              <w:adjustRightInd w:val="0"/>
              <w:spacing w:after="0" w:line="240" w:lineRule="auto"/>
              <w:ind w:hanging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768A" w:rsidRPr="00371945" w:rsidRDefault="0046768A" w:rsidP="008E4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Прожектор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Feron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LL-921</w:t>
            </w: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768A" w:rsidRPr="00371945" w:rsidRDefault="0046768A" w:rsidP="008E4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proofErr w:type="spellStart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768A" w:rsidRPr="00371945" w:rsidRDefault="0046768A" w:rsidP="008E47F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768A" w:rsidRPr="00371945" w:rsidRDefault="0046768A" w:rsidP="008E47F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2970</w:t>
            </w: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,00 </w:t>
            </w:r>
          </w:p>
        </w:tc>
      </w:tr>
      <w:tr w:rsidR="0046768A" w:rsidRPr="00371945" w:rsidTr="008E47F6">
        <w:trPr>
          <w:trHeight w:val="291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768A" w:rsidRPr="00371945" w:rsidRDefault="0046768A" w:rsidP="00605527">
            <w:pPr>
              <w:autoSpaceDE w:val="0"/>
              <w:autoSpaceDN w:val="0"/>
              <w:adjustRightInd w:val="0"/>
              <w:spacing w:after="0" w:line="240" w:lineRule="auto"/>
              <w:ind w:hanging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768A" w:rsidRPr="0046768A" w:rsidRDefault="0046768A" w:rsidP="008E4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5м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768A" w:rsidRPr="00371945" w:rsidRDefault="0046768A" w:rsidP="008E4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768A" w:rsidRPr="00371945" w:rsidRDefault="0046768A" w:rsidP="008E47F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768A" w:rsidRPr="00371945" w:rsidRDefault="0046768A" w:rsidP="008E47F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4740,00</w:t>
            </w:r>
          </w:p>
        </w:tc>
      </w:tr>
      <w:tr w:rsidR="0046768A" w:rsidRPr="00371945" w:rsidTr="008E47F6">
        <w:trPr>
          <w:trHeight w:val="291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768A" w:rsidRDefault="0046768A" w:rsidP="00605527">
            <w:pPr>
              <w:autoSpaceDE w:val="0"/>
              <w:autoSpaceDN w:val="0"/>
              <w:adjustRightInd w:val="0"/>
              <w:spacing w:after="0" w:line="240" w:lineRule="auto"/>
              <w:ind w:hanging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768A" w:rsidRPr="0046768A" w:rsidRDefault="0046768A" w:rsidP="008E4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Гирлянда 230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768A" w:rsidRPr="0046768A" w:rsidRDefault="0046768A" w:rsidP="00467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768A" w:rsidRDefault="0046768A" w:rsidP="008E47F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768A" w:rsidRDefault="0046768A" w:rsidP="008E47F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1320,00</w:t>
            </w:r>
          </w:p>
        </w:tc>
      </w:tr>
      <w:tr w:rsidR="0046768A" w:rsidRPr="00371945" w:rsidTr="008E47F6">
        <w:trPr>
          <w:trHeight w:val="291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768A" w:rsidRDefault="0046768A" w:rsidP="00605527">
            <w:pPr>
              <w:autoSpaceDE w:val="0"/>
              <w:autoSpaceDN w:val="0"/>
              <w:adjustRightInd w:val="0"/>
              <w:spacing w:after="0" w:line="240" w:lineRule="auto"/>
              <w:ind w:hanging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768A" w:rsidRPr="0046768A" w:rsidRDefault="0046768A" w:rsidP="008E4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Аккумулятор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Camelion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R06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768A" w:rsidRDefault="0046768A" w:rsidP="00467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768A" w:rsidRDefault="0046768A" w:rsidP="008E47F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768A" w:rsidRDefault="0046768A" w:rsidP="008E47F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240,00</w:t>
            </w:r>
          </w:p>
        </w:tc>
      </w:tr>
    </w:tbl>
    <w:p w:rsidR="0046768A" w:rsidRDefault="0046768A" w:rsidP="00532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68A" w:rsidRDefault="0046768A" w:rsidP="00532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68A" w:rsidRPr="00371945" w:rsidRDefault="008E65AD" w:rsidP="0046768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Движимое имущество, закрепляемое</w:t>
      </w:r>
      <w:r w:rsidR="0046768A" w:rsidRPr="00371945">
        <w:rPr>
          <w:rFonts w:ascii="Times New Roman" w:eastAsia="Times New Roman" w:hAnsi="Times New Roman" w:cs="Times New Roman"/>
          <w:b/>
          <w:sz w:val="24"/>
          <w:szCs w:val="24"/>
        </w:rPr>
        <w:t xml:space="preserve"> за муниципальным бюджетным учреждением «</w:t>
      </w:r>
      <w:proofErr w:type="spellStart"/>
      <w:r w:rsidR="0046768A">
        <w:rPr>
          <w:rFonts w:ascii="Times New Roman" w:eastAsia="Times New Roman" w:hAnsi="Times New Roman" w:cs="Times New Roman"/>
          <w:b/>
          <w:sz w:val="24"/>
          <w:szCs w:val="24"/>
        </w:rPr>
        <w:t>Трубичинский</w:t>
      </w:r>
      <w:proofErr w:type="spellEnd"/>
      <w:r w:rsidR="0046768A" w:rsidRPr="00371945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сельский Дом культуры»</w:t>
      </w:r>
      <w:r w:rsidR="0046768A" w:rsidRPr="00371945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tbl>
      <w:tblPr>
        <w:tblW w:w="93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4569"/>
        <w:gridCol w:w="920"/>
        <w:gridCol w:w="1572"/>
        <w:gridCol w:w="1587"/>
      </w:tblGrid>
      <w:tr w:rsidR="0046768A" w:rsidRPr="00371945" w:rsidTr="008E47F6">
        <w:trPr>
          <w:trHeight w:val="56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768A" w:rsidRPr="00371945" w:rsidRDefault="0046768A" w:rsidP="0060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768A" w:rsidRPr="00371945" w:rsidRDefault="0046768A" w:rsidP="008E47F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объекта учета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768A" w:rsidRPr="00371945" w:rsidRDefault="0046768A" w:rsidP="008E4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768A" w:rsidRPr="00371945" w:rsidRDefault="0046768A" w:rsidP="008E4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768A" w:rsidRPr="00371945" w:rsidRDefault="0046768A" w:rsidP="008E4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стоимость, (руб.)</w:t>
            </w:r>
          </w:p>
        </w:tc>
      </w:tr>
      <w:tr w:rsidR="0046768A" w:rsidRPr="00371945" w:rsidTr="008E47F6">
        <w:trPr>
          <w:trHeight w:val="291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768A" w:rsidRPr="00371945" w:rsidRDefault="0046768A" w:rsidP="0060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768A" w:rsidRPr="008E65AD" w:rsidRDefault="0046768A" w:rsidP="008E4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HDMI</w:t>
            </w:r>
            <w:r w:rsidRPr="008E6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Kremer</w:t>
            </w:r>
            <w:r w:rsidRPr="008E65AD"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768A" w:rsidRPr="00371945" w:rsidRDefault="0046768A" w:rsidP="008E4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768A" w:rsidRPr="00371945" w:rsidRDefault="0046768A" w:rsidP="008E47F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768A" w:rsidRPr="0046768A" w:rsidRDefault="0046768A" w:rsidP="008E47F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65AD">
              <w:rPr>
                <w:rFonts w:ascii="Times New Roman" w:eastAsia="Times New Roman" w:hAnsi="Times New Roman" w:cs="Times New Roman"/>
                <w:sz w:val="24"/>
                <w:szCs w:val="24"/>
              </w:rPr>
              <w:t>9255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</w:tr>
    </w:tbl>
    <w:p w:rsidR="001D12E1" w:rsidRPr="00371945" w:rsidRDefault="001D12E1" w:rsidP="00605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D12E1" w:rsidRPr="00371945" w:rsidSect="00011CF5">
      <w:pgSz w:w="11906" w:h="16838"/>
      <w:pgMar w:top="851" w:right="567" w:bottom="851" w:left="1985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B1627"/>
    <w:multiLevelType w:val="hybridMultilevel"/>
    <w:tmpl w:val="5CD023FE"/>
    <w:lvl w:ilvl="0" w:tplc="64F475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A819CD"/>
    <w:multiLevelType w:val="hybridMultilevel"/>
    <w:tmpl w:val="163A2C16"/>
    <w:lvl w:ilvl="0" w:tplc="F3A8F7D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39151762"/>
    <w:multiLevelType w:val="hybridMultilevel"/>
    <w:tmpl w:val="16D656A2"/>
    <w:lvl w:ilvl="0" w:tplc="38AC85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E2B3DC6"/>
    <w:multiLevelType w:val="hybridMultilevel"/>
    <w:tmpl w:val="72746C5E"/>
    <w:lvl w:ilvl="0" w:tplc="2AE022B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414E15BB"/>
    <w:multiLevelType w:val="hybridMultilevel"/>
    <w:tmpl w:val="57420C5A"/>
    <w:lvl w:ilvl="0" w:tplc="415E2C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6167E"/>
    <w:multiLevelType w:val="hybridMultilevel"/>
    <w:tmpl w:val="FC0A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66"/>
    <w:rsid w:val="00011B70"/>
    <w:rsid w:val="00011CF5"/>
    <w:rsid w:val="00014DD4"/>
    <w:rsid w:val="000200EB"/>
    <w:rsid w:val="00047964"/>
    <w:rsid w:val="00062673"/>
    <w:rsid w:val="000657F0"/>
    <w:rsid w:val="0008532E"/>
    <w:rsid w:val="000C41BD"/>
    <w:rsid w:val="000C41C1"/>
    <w:rsid w:val="000D7D9A"/>
    <w:rsid w:val="000E13BA"/>
    <w:rsid w:val="001041D8"/>
    <w:rsid w:val="001044B4"/>
    <w:rsid w:val="001047F2"/>
    <w:rsid w:val="00111AA8"/>
    <w:rsid w:val="00142A11"/>
    <w:rsid w:val="001536C2"/>
    <w:rsid w:val="00157947"/>
    <w:rsid w:val="0016040F"/>
    <w:rsid w:val="001770E6"/>
    <w:rsid w:val="00177E47"/>
    <w:rsid w:val="001822D9"/>
    <w:rsid w:val="00195153"/>
    <w:rsid w:val="00197AE1"/>
    <w:rsid w:val="00197FEC"/>
    <w:rsid w:val="001C5AC5"/>
    <w:rsid w:val="001D0CF0"/>
    <w:rsid w:val="001D12E1"/>
    <w:rsid w:val="001D6759"/>
    <w:rsid w:val="001D7EB1"/>
    <w:rsid w:val="001E2674"/>
    <w:rsid w:val="001F5C28"/>
    <w:rsid w:val="00203500"/>
    <w:rsid w:val="00204F2C"/>
    <w:rsid w:val="00243F44"/>
    <w:rsid w:val="00267CB3"/>
    <w:rsid w:val="002859C7"/>
    <w:rsid w:val="00297BE3"/>
    <w:rsid w:val="002C74AF"/>
    <w:rsid w:val="002D38A2"/>
    <w:rsid w:val="002D4342"/>
    <w:rsid w:val="002D45B6"/>
    <w:rsid w:val="002D4E07"/>
    <w:rsid w:val="00315F11"/>
    <w:rsid w:val="00327359"/>
    <w:rsid w:val="003407E6"/>
    <w:rsid w:val="00341FE1"/>
    <w:rsid w:val="00347DF8"/>
    <w:rsid w:val="003608B5"/>
    <w:rsid w:val="00366394"/>
    <w:rsid w:val="00371945"/>
    <w:rsid w:val="00371A0B"/>
    <w:rsid w:val="00374F37"/>
    <w:rsid w:val="0037641F"/>
    <w:rsid w:val="00376E91"/>
    <w:rsid w:val="0037795A"/>
    <w:rsid w:val="00381D5F"/>
    <w:rsid w:val="00386C3B"/>
    <w:rsid w:val="003910D1"/>
    <w:rsid w:val="00396339"/>
    <w:rsid w:val="003A3BEC"/>
    <w:rsid w:val="003B0A7E"/>
    <w:rsid w:val="003B637F"/>
    <w:rsid w:val="003B7952"/>
    <w:rsid w:val="003E3ADD"/>
    <w:rsid w:val="003F30A1"/>
    <w:rsid w:val="00407874"/>
    <w:rsid w:val="00416134"/>
    <w:rsid w:val="004205F1"/>
    <w:rsid w:val="00420DDC"/>
    <w:rsid w:val="00425568"/>
    <w:rsid w:val="0043194F"/>
    <w:rsid w:val="00431A25"/>
    <w:rsid w:val="0045248D"/>
    <w:rsid w:val="0045304D"/>
    <w:rsid w:val="00463AFF"/>
    <w:rsid w:val="0046768A"/>
    <w:rsid w:val="00474C94"/>
    <w:rsid w:val="00474E3D"/>
    <w:rsid w:val="00474E4D"/>
    <w:rsid w:val="00494CA6"/>
    <w:rsid w:val="00495608"/>
    <w:rsid w:val="004A5627"/>
    <w:rsid w:val="004A66C3"/>
    <w:rsid w:val="004B5162"/>
    <w:rsid w:val="004B5A21"/>
    <w:rsid w:val="004D18D7"/>
    <w:rsid w:val="004E2179"/>
    <w:rsid w:val="004F551B"/>
    <w:rsid w:val="004F5525"/>
    <w:rsid w:val="004F7327"/>
    <w:rsid w:val="005179AD"/>
    <w:rsid w:val="00532A4A"/>
    <w:rsid w:val="00534ECB"/>
    <w:rsid w:val="00540E8F"/>
    <w:rsid w:val="0054538F"/>
    <w:rsid w:val="00555E0E"/>
    <w:rsid w:val="00560AD2"/>
    <w:rsid w:val="00562BE5"/>
    <w:rsid w:val="00565604"/>
    <w:rsid w:val="00575734"/>
    <w:rsid w:val="00582687"/>
    <w:rsid w:val="00585958"/>
    <w:rsid w:val="005A4E64"/>
    <w:rsid w:val="005B6EB1"/>
    <w:rsid w:val="005C68F7"/>
    <w:rsid w:val="005D059A"/>
    <w:rsid w:val="00605527"/>
    <w:rsid w:val="00611BEA"/>
    <w:rsid w:val="006733DC"/>
    <w:rsid w:val="00676957"/>
    <w:rsid w:val="00680123"/>
    <w:rsid w:val="00683166"/>
    <w:rsid w:val="00687AA4"/>
    <w:rsid w:val="00695408"/>
    <w:rsid w:val="006A0862"/>
    <w:rsid w:val="006A3D21"/>
    <w:rsid w:val="006B0FAF"/>
    <w:rsid w:val="006B59F8"/>
    <w:rsid w:val="006C7F19"/>
    <w:rsid w:val="006E10A6"/>
    <w:rsid w:val="00700F4A"/>
    <w:rsid w:val="0070361D"/>
    <w:rsid w:val="00715A40"/>
    <w:rsid w:val="00731441"/>
    <w:rsid w:val="00742752"/>
    <w:rsid w:val="0074460A"/>
    <w:rsid w:val="00746525"/>
    <w:rsid w:val="00760F62"/>
    <w:rsid w:val="00761DD3"/>
    <w:rsid w:val="007627F9"/>
    <w:rsid w:val="007703A1"/>
    <w:rsid w:val="007749C7"/>
    <w:rsid w:val="007778CD"/>
    <w:rsid w:val="00784755"/>
    <w:rsid w:val="00791D33"/>
    <w:rsid w:val="007B1E47"/>
    <w:rsid w:val="007C04B4"/>
    <w:rsid w:val="007D2646"/>
    <w:rsid w:val="007E3196"/>
    <w:rsid w:val="00802972"/>
    <w:rsid w:val="0080575F"/>
    <w:rsid w:val="00820F67"/>
    <w:rsid w:val="00826555"/>
    <w:rsid w:val="008312F5"/>
    <w:rsid w:val="00843846"/>
    <w:rsid w:val="00846B92"/>
    <w:rsid w:val="00847E4F"/>
    <w:rsid w:val="00881200"/>
    <w:rsid w:val="008A1602"/>
    <w:rsid w:val="008A73C3"/>
    <w:rsid w:val="008C63FD"/>
    <w:rsid w:val="008C764A"/>
    <w:rsid w:val="008E10DA"/>
    <w:rsid w:val="008E65AD"/>
    <w:rsid w:val="008E6DDB"/>
    <w:rsid w:val="00901F0C"/>
    <w:rsid w:val="00911D50"/>
    <w:rsid w:val="00912713"/>
    <w:rsid w:val="009209EB"/>
    <w:rsid w:val="00932DD4"/>
    <w:rsid w:val="00953D79"/>
    <w:rsid w:val="00964E98"/>
    <w:rsid w:val="00964FBB"/>
    <w:rsid w:val="009671FE"/>
    <w:rsid w:val="00981C87"/>
    <w:rsid w:val="009A3962"/>
    <w:rsid w:val="009A7636"/>
    <w:rsid w:val="009A767B"/>
    <w:rsid w:val="009B26A2"/>
    <w:rsid w:val="009D3453"/>
    <w:rsid w:val="009D370A"/>
    <w:rsid w:val="009E4A3F"/>
    <w:rsid w:val="009F2127"/>
    <w:rsid w:val="009F476F"/>
    <w:rsid w:val="009F6D88"/>
    <w:rsid w:val="00A15FEF"/>
    <w:rsid w:val="00A20717"/>
    <w:rsid w:val="00A34E35"/>
    <w:rsid w:val="00A55E7E"/>
    <w:rsid w:val="00A62F4C"/>
    <w:rsid w:val="00A74F8F"/>
    <w:rsid w:val="00A804A5"/>
    <w:rsid w:val="00A81863"/>
    <w:rsid w:val="00A8370B"/>
    <w:rsid w:val="00A87556"/>
    <w:rsid w:val="00A9060B"/>
    <w:rsid w:val="00A91A97"/>
    <w:rsid w:val="00A94868"/>
    <w:rsid w:val="00AA172A"/>
    <w:rsid w:val="00AB5372"/>
    <w:rsid w:val="00AC1A26"/>
    <w:rsid w:val="00AE3614"/>
    <w:rsid w:val="00AF193B"/>
    <w:rsid w:val="00B0100C"/>
    <w:rsid w:val="00B0216F"/>
    <w:rsid w:val="00B12B13"/>
    <w:rsid w:val="00B1528B"/>
    <w:rsid w:val="00B16C4B"/>
    <w:rsid w:val="00B252AF"/>
    <w:rsid w:val="00B2606A"/>
    <w:rsid w:val="00B31F7E"/>
    <w:rsid w:val="00B44C82"/>
    <w:rsid w:val="00B52424"/>
    <w:rsid w:val="00B65A57"/>
    <w:rsid w:val="00B81DFC"/>
    <w:rsid w:val="00B978B2"/>
    <w:rsid w:val="00BA15D4"/>
    <w:rsid w:val="00BB29FA"/>
    <w:rsid w:val="00BB52AB"/>
    <w:rsid w:val="00BC3094"/>
    <w:rsid w:val="00BC42E3"/>
    <w:rsid w:val="00BD3810"/>
    <w:rsid w:val="00BE4987"/>
    <w:rsid w:val="00BE7D87"/>
    <w:rsid w:val="00C01D7B"/>
    <w:rsid w:val="00C106EC"/>
    <w:rsid w:val="00C207EC"/>
    <w:rsid w:val="00C2097E"/>
    <w:rsid w:val="00C213B4"/>
    <w:rsid w:val="00C3226B"/>
    <w:rsid w:val="00C3231C"/>
    <w:rsid w:val="00C37F46"/>
    <w:rsid w:val="00C82D09"/>
    <w:rsid w:val="00C86D18"/>
    <w:rsid w:val="00C92C8A"/>
    <w:rsid w:val="00C93824"/>
    <w:rsid w:val="00C93DDE"/>
    <w:rsid w:val="00C9592E"/>
    <w:rsid w:val="00CB55E7"/>
    <w:rsid w:val="00CB6844"/>
    <w:rsid w:val="00CC0440"/>
    <w:rsid w:val="00CC1083"/>
    <w:rsid w:val="00CD5903"/>
    <w:rsid w:val="00CF10DB"/>
    <w:rsid w:val="00D0457F"/>
    <w:rsid w:val="00D076A1"/>
    <w:rsid w:val="00D12E0E"/>
    <w:rsid w:val="00D14AF0"/>
    <w:rsid w:val="00D17253"/>
    <w:rsid w:val="00D36D6F"/>
    <w:rsid w:val="00D76CBF"/>
    <w:rsid w:val="00D833B7"/>
    <w:rsid w:val="00D871B9"/>
    <w:rsid w:val="00DA1ADF"/>
    <w:rsid w:val="00DA46B8"/>
    <w:rsid w:val="00DA56EF"/>
    <w:rsid w:val="00DB16B5"/>
    <w:rsid w:val="00DB2148"/>
    <w:rsid w:val="00DC0311"/>
    <w:rsid w:val="00DC1F31"/>
    <w:rsid w:val="00DD00EE"/>
    <w:rsid w:val="00DE036E"/>
    <w:rsid w:val="00DE755C"/>
    <w:rsid w:val="00E01AFF"/>
    <w:rsid w:val="00E02D92"/>
    <w:rsid w:val="00E10BD9"/>
    <w:rsid w:val="00E20E6C"/>
    <w:rsid w:val="00E335EC"/>
    <w:rsid w:val="00E47E17"/>
    <w:rsid w:val="00E51F4C"/>
    <w:rsid w:val="00E54E7D"/>
    <w:rsid w:val="00E63981"/>
    <w:rsid w:val="00E9707D"/>
    <w:rsid w:val="00EA3331"/>
    <w:rsid w:val="00EA50EF"/>
    <w:rsid w:val="00EA6D86"/>
    <w:rsid w:val="00ED4728"/>
    <w:rsid w:val="00ED69F7"/>
    <w:rsid w:val="00EE64DD"/>
    <w:rsid w:val="00EE7414"/>
    <w:rsid w:val="00EF067B"/>
    <w:rsid w:val="00EF0F58"/>
    <w:rsid w:val="00F24C92"/>
    <w:rsid w:val="00F32BC7"/>
    <w:rsid w:val="00F42C36"/>
    <w:rsid w:val="00F5035E"/>
    <w:rsid w:val="00F60FFA"/>
    <w:rsid w:val="00F66A2C"/>
    <w:rsid w:val="00F811BE"/>
    <w:rsid w:val="00FA4206"/>
    <w:rsid w:val="00FB4CC0"/>
    <w:rsid w:val="00FC1F57"/>
    <w:rsid w:val="00FD45E7"/>
    <w:rsid w:val="00FE6538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B0D91-E15F-4F62-8F73-AD3D7FA4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52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F0F58"/>
    <w:rPr>
      <w:color w:val="0563C1" w:themeColor="hyperlink"/>
      <w:u w:val="single"/>
    </w:rPr>
  </w:style>
  <w:style w:type="paragraph" w:customStyle="1" w:styleId="ConsPlusNormal">
    <w:name w:val="ConsPlusNormal"/>
    <w:rsid w:val="00964E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06052-7722-4B56-81F6-0D4115DB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8</cp:revision>
  <cp:lastPrinted>2020-03-24T14:58:00Z</cp:lastPrinted>
  <dcterms:created xsi:type="dcterms:W3CDTF">2020-02-18T09:20:00Z</dcterms:created>
  <dcterms:modified xsi:type="dcterms:W3CDTF">2020-03-24T14:59:00Z</dcterms:modified>
</cp:coreProperties>
</file>