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ED4728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E13640">
        <w:rPr>
          <w:rFonts w:ascii="Times New Roman" w:eastAsia="Tunga" w:hAnsi="Times New Roman" w:cs="Times New Roman"/>
          <w:sz w:val="28"/>
          <w:szCs w:val="28"/>
        </w:rPr>
        <w:t>20.</w:t>
      </w:r>
      <w:r w:rsidR="00FC0A57">
        <w:rPr>
          <w:rFonts w:ascii="Times New Roman" w:eastAsia="Tunga" w:hAnsi="Times New Roman" w:cs="Times New Roman"/>
          <w:sz w:val="28"/>
          <w:szCs w:val="28"/>
        </w:rPr>
        <w:t>0</w:t>
      </w:r>
      <w:r w:rsidR="00E13640">
        <w:rPr>
          <w:rFonts w:ascii="Times New Roman" w:eastAsia="Tunga" w:hAnsi="Times New Roman" w:cs="Times New Roman"/>
          <w:sz w:val="28"/>
          <w:szCs w:val="28"/>
        </w:rPr>
        <w:t>2.2019 № 51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736C03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736C03">
        <w:rPr>
          <w:rFonts w:ascii="Times New Roman" w:eastAsia="Times New Roman" w:hAnsi="Times New Roman" w:cs="Times New Roman"/>
          <w:b/>
          <w:sz w:val="28"/>
          <w:szCs w:val="28"/>
        </w:rPr>
        <w:t>внесении сведений в Государственный</w:t>
      </w:r>
    </w:p>
    <w:p w:rsidR="00011B70" w:rsidRDefault="00736C03" w:rsidP="00011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адресный реестр об объектах адресации</w:t>
      </w:r>
    </w:p>
    <w:p w:rsidR="00736C03" w:rsidRDefault="00736C03" w:rsidP="00011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Трубичинского сельского поселения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35DA" w:rsidRDefault="00011B70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Федеральным законом от </w:t>
      </w:r>
      <w:r w:rsidR="00736C03">
        <w:rPr>
          <w:rFonts w:ascii="Times New Roman" w:eastAsia="Times New Roman" w:hAnsi="Times New Roman" w:cs="Times New Roman"/>
          <w:sz w:val="28"/>
          <w:szCs w:val="28"/>
        </w:rPr>
        <w:t>28 декабря 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года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>443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«О федеральной информационной адресной системе и о внесении изменений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>в рамках проведения инвентаризации адресных сведений</w:t>
      </w:r>
      <w:r w:rsidR="006A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01B" w:rsidRPr="00B1528B" w:rsidRDefault="006A101B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0B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C04B4" w:rsidRDefault="007C04B4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01B" w:rsidRDefault="006A101B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Внести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адресный реестр сведения об объектах адресации (жилы</w:t>
      </w:r>
      <w:r w:rsidR="004A1CE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</w:t>
      </w:r>
      <w:r w:rsidR="004A1CEA">
        <w:rPr>
          <w:rFonts w:ascii="Times New Roman" w:eastAsia="Times New Roman" w:hAnsi="Times New Roman" w:cs="Times New Roman"/>
          <w:sz w:val="28"/>
          <w:szCs w:val="28"/>
        </w:rPr>
        <w:t>, строения, здания, сооружения</w:t>
      </w:r>
      <w:r>
        <w:rPr>
          <w:rFonts w:ascii="Times New Roman" w:eastAsia="Times New Roman" w:hAnsi="Times New Roman" w:cs="Times New Roman"/>
          <w:sz w:val="28"/>
          <w:szCs w:val="28"/>
        </w:rPr>
        <w:t>), находящихся на территории Трубичинского сельского поселения в соответствии с Приложением.</w:t>
      </w:r>
    </w:p>
    <w:p w:rsidR="002859C7" w:rsidRDefault="002859C7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9C7" w:rsidRDefault="002859C7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AA4" w:rsidRDefault="002C74AF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8733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bookmarkStart w:id="0" w:name="_GoBack"/>
      <w:bookmarkEnd w:id="0"/>
      <w:r w:rsidR="00B841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40" w:type="dxa"/>
        <w:tblInd w:w="108" w:type="dxa"/>
        <w:tblLook w:val="04A0" w:firstRow="1" w:lastRow="0" w:firstColumn="1" w:lastColumn="0" w:noHBand="0" w:noVBand="1"/>
      </w:tblPr>
      <w:tblGrid>
        <w:gridCol w:w="600"/>
        <w:gridCol w:w="2080"/>
        <w:gridCol w:w="2020"/>
        <w:gridCol w:w="1720"/>
        <w:gridCol w:w="918"/>
        <w:gridCol w:w="1900"/>
      </w:tblGrid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</w:rPr>
              <w:t>Приложение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A57" w:rsidRPr="00FC0A57" w:rsidTr="00FC0A57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Населенный пункт, территория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№ объекта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53:11:1300109:2609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ул.Новгородская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д.3а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помещение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53:11:1300109:2739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ул.Новгородская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д.3а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помещение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53:11:1300109:1603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ул.Новгородская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д.5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помещение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53:11:1300109:2737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ул.Новгородская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д.5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помещение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53:11:1300109:2738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д.85А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жилое помещение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53:11:1300109:3071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д.85А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помещение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53:11:1300109:3074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ул.Школа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-интернат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здание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7,/1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53:11:1300109:2825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д.Подберезье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ул.Школа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-интернат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здание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7,/2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53:11:13001091241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53:11:1900302:211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ул.Восточная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 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53:11:1900302:202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53:11:0000000:4747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53:11:1900219:1321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53:11:1900219:1323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неж.строение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 В/1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53:11:1900219:1337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неж.строение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92/1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53:11:1900219:538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неж.строение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92/2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53:11:1900219:332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неж.строение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92/3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53:11:1900219:331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неж.строение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184А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53:11:1900204:40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53:11:1900220:107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д.Трубичино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ул.Устье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неж.строение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 В/1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53:11:1900209:196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д.Стрелка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53:11:1900305:604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д.Стрелка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неж.строение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53:11:1900305:729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д.Стрелка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ул.Береговая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строение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А/1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53:11:1900307:145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д.Стрелка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ул.Береговая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53:11:0000000:4899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д.Стрелка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ул.Береговая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здание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53:11:0000000:5865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д.Стрелка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ул.Береговая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53:11:1900305:753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д.Стрелка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ул.Береговая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неж.строение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53:11:1900307:146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д.Стрелка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ул.Покровская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53:11:1900306:283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д.Стрелка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ул.Покровская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53:11:1900306:282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СОТ Буровик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53:11:1900303:521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СОТ Буровик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53:11:1900303:565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 xml:space="preserve">СОТ </w:t>
            </w:r>
            <w:proofErr w:type="spellStart"/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Новгородгазстрой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53:11:1900303:534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СОТ Майское-2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53:11:1900303:570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 xml:space="preserve">СОТ Майское-1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53:11:1900303:602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 xml:space="preserve">СОТ Майское-1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53:11:1900303:612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 xml:space="preserve">СОТ Майское-1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53:11:1900303:607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СОТ Майское-2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75А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53:11:1900303:603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СОТ Майское-4 СУ-5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53:11:1900303:582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СОТ Майское-4 СУ-5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53:11:1900303:584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СОТ Майское-4 СУ-5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53:11:1900303:543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СОТ Майское-4 СУ-5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53:11:1900303:588</w:t>
            </w:r>
          </w:p>
        </w:tc>
      </w:tr>
      <w:tr w:rsidR="00FC0A57" w:rsidRPr="00FC0A57" w:rsidTr="00FC0A5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 xml:space="preserve">СОТ Майское-4 </w:t>
            </w:r>
            <w:proofErr w:type="spellStart"/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Нефтезаводмонтаж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53:11:1900303:590</w:t>
            </w:r>
          </w:p>
        </w:tc>
      </w:tr>
      <w:tr w:rsidR="00FC0A57" w:rsidRPr="00FC0A57" w:rsidTr="00FC0A5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СНТ Лесная Поляна (</w:t>
            </w:r>
            <w:proofErr w:type="spellStart"/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д.Тютицы</w:t>
            </w:r>
            <w:proofErr w:type="spellEnd"/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нежилое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70/1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53:11:1300202:195</w:t>
            </w:r>
          </w:p>
        </w:tc>
      </w:tr>
      <w:tr w:rsidR="00FC0A57" w:rsidRPr="00FC0A57" w:rsidTr="00FC0A5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СНТ Элеватор (</w:t>
            </w: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д.Тютицы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53:11:1300202:189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СНТ Яблонька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53:11:1900403:518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СНТ Яблонька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53:11:1900403:520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СНТ Яблонька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53:11:1900403:521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комплекс Питьба-3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53:11:1900301:200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Дачный массив №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53:11:1300209:68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СОТ </w:t>
            </w: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Теремец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53:11:1300212:79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д.Захарьино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ул.Волховская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д.45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53:11:0700402:770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д.Захарьино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ул.Волховская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д.45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д.Захарьино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ул.Волховская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53:11:0700402:558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д.Захарьино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53:11:0700402:868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д.Захарьино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9Б/1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53:11:0700402:883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д.Захарьино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ул.Рахманинова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д.17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неж.помещение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53:11:0700402:774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д.Захарьино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ул.Рахманинова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д.17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неж.помещение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53:11:0700402:775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д.Ямно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ул.Зеленая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53:11:0000000:4476</w:t>
            </w:r>
          </w:p>
        </w:tc>
      </w:tr>
      <w:tr w:rsidR="00FC0A57" w:rsidRPr="00FC0A57" w:rsidTr="00FC0A5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Территория Предприятия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43 </w:t>
            </w: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тр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53:11:1900219:184</w:t>
            </w:r>
          </w:p>
        </w:tc>
      </w:tr>
      <w:tr w:rsidR="00FC0A57" w:rsidRPr="00FC0A57" w:rsidTr="00FC0A5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Территория Предприятия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тр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53:11:1900208:249</w:t>
            </w:r>
          </w:p>
        </w:tc>
      </w:tr>
      <w:tr w:rsidR="00FC0A57" w:rsidRPr="00FC0A57" w:rsidTr="00FC0A5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Территория Предприятия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44 </w:t>
            </w: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нб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53:11:1300109:1121</w:t>
            </w:r>
          </w:p>
        </w:tc>
      </w:tr>
      <w:tr w:rsidR="00FC0A57" w:rsidRPr="00FC0A57" w:rsidTr="00FC0A5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Территория Предприятия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45 </w:t>
            </w: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нб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53:11:1300109:1064</w:t>
            </w:r>
          </w:p>
        </w:tc>
      </w:tr>
      <w:tr w:rsidR="00FC0A57" w:rsidRPr="00FC0A57" w:rsidTr="00FC0A5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Территория Предприятия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46 </w:t>
            </w: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нб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53:11:2400103:86</w:t>
            </w:r>
          </w:p>
        </w:tc>
      </w:tr>
      <w:tr w:rsidR="00FC0A57" w:rsidRPr="00FC0A57" w:rsidTr="00FC0A5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Территория Предприятия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47 </w:t>
            </w: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нб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53:11:1300211:97</w:t>
            </w:r>
          </w:p>
        </w:tc>
      </w:tr>
      <w:tr w:rsidR="00FC0A57" w:rsidRPr="00FC0A57" w:rsidTr="00FC0A5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Территория Предприятия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62 </w:t>
            </w: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нб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53:11:1300109:2718</w:t>
            </w:r>
          </w:p>
        </w:tc>
      </w:tr>
      <w:tr w:rsidR="00FC0A57" w:rsidRPr="00FC0A57" w:rsidTr="00FC0A5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Территория общего пользования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53:11:0000000:6580</w:t>
            </w:r>
          </w:p>
        </w:tc>
      </w:tr>
      <w:tr w:rsidR="00FC0A57" w:rsidRPr="00FC0A57" w:rsidTr="00FC0A5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Территория общего пользования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53:11:0000000:6579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Зона СХ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53:11:1900207:223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д.Чечулино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ул.Весенняя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4./1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53:11:2400109:2506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д.Чечулино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ул.Весенняя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4./2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53:11:2400109:2512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д.Чечулино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ул.Воцкая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д.16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помещение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53:11:2400109:2482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д.Чечулино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ул.Воцкая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д.16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помещение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53:11:2400109:2603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д.Чечулино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ул.Воцкая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д.16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неж</w:t>
            </w:r>
            <w:proofErr w:type="spellEnd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помещение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53:11:2400109:2602</w:t>
            </w:r>
          </w:p>
        </w:tc>
      </w:tr>
      <w:tr w:rsidR="00FC0A57" w:rsidRPr="00FC0A57" w:rsidTr="00FC0A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д.Чечулино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57" w:rsidRPr="00FC0A57" w:rsidRDefault="00FC0A57" w:rsidP="00FC0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0A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53:11:2400109:1576</w:t>
            </w:r>
          </w:p>
        </w:tc>
      </w:tr>
    </w:tbl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A57" w:rsidRDefault="00FC0A57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64254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819CD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166"/>
    <w:rsid w:val="00011B70"/>
    <w:rsid w:val="00011CF5"/>
    <w:rsid w:val="00014DD4"/>
    <w:rsid w:val="000200EB"/>
    <w:rsid w:val="000410F7"/>
    <w:rsid w:val="00062673"/>
    <w:rsid w:val="0008532E"/>
    <w:rsid w:val="000B2353"/>
    <w:rsid w:val="000C41BD"/>
    <w:rsid w:val="000C41C1"/>
    <w:rsid w:val="000D7D9A"/>
    <w:rsid w:val="000E13BA"/>
    <w:rsid w:val="001041D8"/>
    <w:rsid w:val="001044B4"/>
    <w:rsid w:val="001047F2"/>
    <w:rsid w:val="00111AA8"/>
    <w:rsid w:val="00142A11"/>
    <w:rsid w:val="001536C2"/>
    <w:rsid w:val="00157947"/>
    <w:rsid w:val="0016040F"/>
    <w:rsid w:val="001770E6"/>
    <w:rsid w:val="00177E47"/>
    <w:rsid w:val="001822D9"/>
    <w:rsid w:val="00195153"/>
    <w:rsid w:val="00197AE1"/>
    <w:rsid w:val="00197FEC"/>
    <w:rsid w:val="001C5AC5"/>
    <w:rsid w:val="001D0CF0"/>
    <w:rsid w:val="001D7EB1"/>
    <w:rsid w:val="001E2674"/>
    <w:rsid w:val="00203500"/>
    <w:rsid w:val="00204F2C"/>
    <w:rsid w:val="00243F44"/>
    <w:rsid w:val="002859C7"/>
    <w:rsid w:val="00297BE3"/>
    <w:rsid w:val="002C74AF"/>
    <w:rsid w:val="002D38A2"/>
    <w:rsid w:val="002D45B6"/>
    <w:rsid w:val="002D4E07"/>
    <w:rsid w:val="00315F11"/>
    <w:rsid w:val="003407E6"/>
    <w:rsid w:val="00341FE1"/>
    <w:rsid w:val="00347DF8"/>
    <w:rsid w:val="003608B5"/>
    <w:rsid w:val="003635DA"/>
    <w:rsid w:val="00371A0B"/>
    <w:rsid w:val="00374F37"/>
    <w:rsid w:val="0037641F"/>
    <w:rsid w:val="00376E91"/>
    <w:rsid w:val="0037795A"/>
    <w:rsid w:val="00386C3B"/>
    <w:rsid w:val="00396339"/>
    <w:rsid w:val="003A3BEC"/>
    <w:rsid w:val="003B0A7E"/>
    <w:rsid w:val="003B637F"/>
    <w:rsid w:val="003C36E4"/>
    <w:rsid w:val="003E3ADD"/>
    <w:rsid w:val="003F30A1"/>
    <w:rsid w:val="00407874"/>
    <w:rsid w:val="00425568"/>
    <w:rsid w:val="0043194F"/>
    <w:rsid w:val="00431A25"/>
    <w:rsid w:val="0045248D"/>
    <w:rsid w:val="00463AFF"/>
    <w:rsid w:val="00464254"/>
    <w:rsid w:val="00474C94"/>
    <w:rsid w:val="00474E3D"/>
    <w:rsid w:val="00474E4D"/>
    <w:rsid w:val="004A1CEA"/>
    <w:rsid w:val="004A5627"/>
    <w:rsid w:val="004A66C3"/>
    <w:rsid w:val="004B5162"/>
    <w:rsid w:val="004D18D7"/>
    <w:rsid w:val="004E2179"/>
    <w:rsid w:val="004F551B"/>
    <w:rsid w:val="004F5525"/>
    <w:rsid w:val="004F7327"/>
    <w:rsid w:val="00534ECB"/>
    <w:rsid w:val="0054538F"/>
    <w:rsid w:val="00555E0E"/>
    <w:rsid w:val="00560AD2"/>
    <w:rsid w:val="00565604"/>
    <w:rsid w:val="00575734"/>
    <w:rsid w:val="00582687"/>
    <w:rsid w:val="00585958"/>
    <w:rsid w:val="00592BE9"/>
    <w:rsid w:val="005A4E64"/>
    <w:rsid w:val="005B6EB1"/>
    <w:rsid w:val="00611BEA"/>
    <w:rsid w:val="006733DC"/>
    <w:rsid w:val="00676957"/>
    <w:rsid w:val="00683166"/>
    <w:rsid w:val="00687AA4"/>
    <w:rsid w:val="00695408"/>
    <w:rsid w:val="006A0862"/>
    <w:rsid w:val="006A101B"/>
    <w:rsid w:val="006A3D21"/>
    <w:rsid w:val="006E10A6"/>
    <w:rsid w:val="00700F4A"/>
    <w:rsid w:val="00731441"/>
    <w:rsid w:val="00736C03"/>
    <w:rsid w:val="00742752"/>
    <w:rsid w:val="00746525"/>
    <w:rsid w:val="00760F62"/>
    <w:rsid w:val="00761DD3"/>
    <w:rsid w:val="007627F9"/>
    <w:rsid w:val="007703A1"/>
    <w:rsid w:val="007778CD"/>
    <w:rsid w:val="00791D33"/>
    <w:rsid w:val="007B1E47"/>
    <w:rsid w:val="007C04B4"/>
    <w:rsid w:val="007D2646"/>
    <w:rsid w:val="007E3196"/>
    <w:rsid w:val="0080575F"/>
    <w:rsid w:val="00826555"/>
    <w:rsid w:val="008309FC"/>
    <w:rsid w:val="008312F5"/>
    <w:rsid w:val="0087338F"/>
    <w:rsid w:val="008E6DDB"/>
    <w:rsid w:val="009209EB"/>
    <w:rsid w:val="00964FBB"/>
    <w:rsid w:val="009671FE"/>
    <w:rsid w:val="009A3962"/>
    <w:rsid w:val="009A7636"/>
    <w:rsid w:val="009A767B"/>
    <w:rsid w:val="009D370A"/>
    <w:rsid w:val="009F2127"/>
    <w:rsid w:val="009F476F"/>
    <w:rsid w:val="009F730C"/>
    <w:rsid w:val="00A15FEF"/>
    <w:rsid w:val="00A20717"/>
    <w:rsid w:val="00A34E35"/>
    <w:rsid w:val="00A62F4C"/>
    <w:rsid w:val="00A707DE"/>
    <w:rsid w:val="00A804A5"/>
    <w:rsid w:val="00A81863"/>
    <w:rsid w:val="00A87556"/>
    <w:rsid w:val="00A9060B"/>
    <w:rsid w:val="00A91A97"/>
    <w:rsid w:val="00A94868"/>
    <w:rsid w:val="00AA172A"/>
    <w:rsid w:val="00AB5372"/>
    <w:rsid w:val="00AC1A26"/>
    <w:rsid w:val="00AE3614"/>
    <w:rsid w:val="00AF193B"/>
    <w:rsid w:val="00B0100C"/>
    <w:rsid w:val="00B0216F"/>
    <w:rsid w:val="00B1528B"/>
    <w:rsid w:val="00B252AF"/>
    <w:rsid w:val="00B2606A"/>
    <w:rsid w:val="00B31F7E"/>
    <w:rsid w:val="00B44C82"/>
    <w:rsid w:val="00B81DFC"/>
    <w:rsid w:val="00B841F5"/>
    <w:rsid w:val="00B978B2"/>
    <w:rsid w:val="00BA15D4"/>
    <w:rsid w:val="00BB52AB"/>
    <w:rsid w:val="00BC42E3"/>
    <w:rsid w:val="00BD3810"/>
    <w:rsid w:val="00BE4987"/>
    <w:rsid w:val="00C01D7B"/>
    <w:rsid w:val="00C207EC"/>
    <w:rsid w:val="00C2097E"/>
    <w:rsid w:val="00C3226B"/>
    <w:rsid w:val="00C82D09"/>
    <w:rsid w:val="00C86D18"/>
    <w:rsid w:val="00C92C8A"/>
    <w:rsid w:val="00C93824"/>
    <w:rsid w:val="00C93DDE"/>
    <w:rsid w:val="00C9592E"/>
    <w:rsid w:val="00CB55E7"/>
    <w:rsid w:val="00CC0440"/>
    <w:rsid w:val="00CC1083"/>
    <w:rsid w:val="00CD5903"/>
    <w:rsid w:val="00CF10DB"/>
    <w:rsid w:val="00D0457F"/>
    <w:rsid w:val="00D076A1"/>
    <w:rsid w:val="00D17253"/>
    <w:rsid w:val="00D36D6F"/>
    <w:rsid w:val="00D76CBF"/>
    <w:rsid w:val="00D833B7"/>
    <w:rsid w:val="00D871B9"/>
    <w:rsid w:val="00DA1ADF"/>
    <w:rsid w:val="00DB16B5"/>
    <w:rsid w:val="00DB2148"/>
    <w:rsid w:val="00DC0311"/>
    <w:rsid w:val="00DC1F31"/>
    <w:rsid w:val="00DD00EE"/>
    <w:rsid w:val="00DE036E"/>
    <w:rsid w:val="00E13640"/>
    <w:rsid w:val="00E335EC"/>
    <w:rsid w:val="00E47E17"/>
    <w:rsid w:val="00E51F4C"/>
    <w:rsid w:val="00E54E7D"/>
    <w:rsid w:val="00E63981"/>
    <w:rsid w:val="00E750CE"/>
    <w:rsid w:val="00E9707D"/>
    <w:rsid w:val="00EA50EF"/>
    <w:rsid w:val="00EA6D86"/>
    <w:rsid w:val="00ED4728"/>
    <w:rsid w:val="00EE7414"/>
    <w:rsid w:val="00EF067B"/>
    <w:rsid w:val="00F24C92"/>
    <w:rsid w:val="00F42C36"/>
    <w:rsid w:val="00F5035E"/>
    <w:rsid w:val="00F60FFA"/>
    <w:rsid w:val="00F66A2C"/>
    <w:rsid w:val="00F811BE"/>
    <w:rsid w:val="00F94234"/>
    <w:rsid w:val="00F946A4"/>
    <w:rsid w:val="00FA4206"/>
    <w:rsid w:val="00FB4CC0"/>
    <w:rsid w:val="00FC0A57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F946A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946A4"/>
    <w:rPr>
      <w:color w:val="800080"/>
      <w:u w:val="single"/>
    </w:rPr>
  </w:style>
  <w:style w:type="paragraph" w:customStyle="1" w:styleId="xl63">
    <w:name w:val="xl63"/>
    <w:basedOn w:val="a"/>
    <w:rsid w:val="00F946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F9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BB0B-3069-464E-A220-7AFADFCA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2019-02-21T06:59:00Z</cp:lastPrinted>
  <dcterms:created xsi:type="dcterms:W3CDTF">2019-02-20T11:48:00Z</dcterms:created>
  <dcterms:modified xsi:type="dcterms:W3CDTF">2019-02-21T07:05:00Z</dcterms:modified>
</cp:coreProperties>
</file>