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D8" w:rsidRPr="00972CD8" w:rsidRDefault="00972CD8" w:rsidP="00972CD8">
      <w:pPr>
        <w:spacing w:after="0" w:line="240" w:lineRule="auto"/>
        <w:jc w:val="center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1A3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:rsidR="00972CD8" w:rsidRPr="00972CD8" w:rsidRDefault="00972CD8" w:rsidP="001A38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1A38B6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424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10.01.2018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4246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Трубичино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72CD8" w:rsidRPr="00972CD8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перезакладке книг похозяйственного</w:t>
      </w:r>
    </w:p>
    <w:p w:rsidR="00972CD8" w:rsidRPr="00972CD8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учета личных подсобных хозяйств на</w:t>
      </w:r>
    </w:p>
    <w:p w:rsidR="00972CD8" w:rsidRPr="00972CD8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с 201</w:t>
      </w: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202</w:t>
      </w: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6E42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</w:p>
    <w:p w:rsidR="00972CD8" w:rsidRPr="006E425C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8B6" w:rsidRDefault="00972CD8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8 Федерального закона от 07.07.2003 № 112-ФЗ 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личном подсобном хозяйстве», 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сельского хозяйства Российской Федерации от 11.10.2010 № 345 «Об утверждении формы и порядка ведения похозяй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книг органами местного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поселений и органами местного самоуправления городских округов»,</w:t>
      </w:r>
      <w:r w:rsidR="001D76CD" w:rsidRPr="001D76CD">
        <w:rPr>
          <w:rFonts w:ascii="Times New Roman" w:hAnsi="Times New Roman" w:cs="Times New Roman"/>
          <w:sz w:val="28"/>
          <w:szCs w:val="28"/>
        </w:rPr>
        <w:t xml:space="preserve"> в связи с истечением пятилетнего периода 201</w:t>
      </w:r>
      <w:r w:rsidR="001D76CD">
        <w:rPr>
          <w:rFonts w:ascii="Times New Roman" w:hAnsi="Times New Roman" w:cs="Times New Roman"/>
          <w:sz w:val="28"/>
          <w:szCs w:val="28"/>
        </w:rPr>
        <w:t>3</w:t>
      </w:r>
      <w:r w:rsidR="001D76CD" w:rsidRPr="001D76CD">
        <w:rPr>
          <w:rFonts w:ascii="Times New Roman" w:hAnsi="Times New Roman" w:cs="Times New Roman"/>
          <w:sz w:val="28"/>
          <w:szCs w:val="28"/>
        </w:rPr>
        <w:t>-201</w:t>
      </w:r>
      <w:r w:rsidR="001D76CD">
        <w:rPr>
          <w:rFonts w:ascii="Times New Roman" w:hAnsi="Times New Roman" w:cs="Times New Roman"/>
          <w:sz w:val="28"/>
          <w:szCs w:val="28"/>
        </w:rPr>
        <w:t>7</w:t>
      </w:r>
      <w:r w:rsidR="001D76CD" w:rsidRPr="001D76CD">
        <w:rPr>
          <w:rFonts w:ascii="Times New Roman" w:hAnsi="Times New Roman" w:cs="Times New Roman"/>
          <w:sz w:val="28"/>
          <w:szCs w:val="28"/>
        </w:rPr>
        <w:t xml:space="preserve"> годов закладки похозяйственных книг по </w:t>
      </w:r>
      <w:r w:rsidR="001D76CD">
        <w:rPr>
          <w:rFonts w:ascii="Times New Roman" w:hAnsi="Times New Roman" w:cs="Times New Roman"/>
          <w:sz w:val="28"/>
          <w:szCs w:val="28"/>
        </w:rPr>
        <w:t xml:space="preserve">Трубичинскому </w:t>
      </w:r>
      <w:r w:rsidR="001D76CD" w:rsidRPr="001D76CD">
        <w:rPr>
          <w:rFonts w:ascii="Times New Roman" w:hAnsi="Times New Roman" w:cs="Times New Roman"/>
          <w:sz w:val="28"/>
          <w:szCs w:val="28"/>
        </w:rPr>
        <w:t>сельскому поселению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учета личных по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дсобных хозяйств на территории </w:t>
      </w:r>
      <w:r w:rsid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Трубичинского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1A38B6" w:rsidRDefault="001A38B6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8B6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  <w:r w:rsidRP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8B6" w:rsidRDefault="00E8041B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Произвести 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перезакладку 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 книг учета личных подсобных хозяйств на период с 201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1A38B6" w:rsidRDefault="00E8041B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список похозяйственных книг учета личных подсобных хозяйств на период с 201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(приложение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A38B6" w:rsidRDefault="00E8041B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Ответственность за организацию работ по перезакладке </w:t>
      </w:r>
      <w:r w:rsidR="001A38B6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похозяйственных 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 учета личных подсобных хозяйств, их ведение и сохранность возложить на 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 Администрации Трубичинского сельского поселения </w:t>
      </w:r>
      <w:r w:rsidR="001B0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Делянскую Т.А.</w:t>
      </w:r>
    </w:p>
    <w:p w:rsidR="001A38B6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A38B6" w:rsidRPr="00E061D6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72CD8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«Трубичинский официальный вестник» и разместить на официальном сайте Трубичинского сельского поселения в информационно-телекоммуникационной сети «Интернет» по адресу: </w:t>
      </w:r>
      <w:hyperlink r:id="rId9" w:history="1">
        <w:r w:rsidRPr="00E061D6">
          <w:rPr>
            <w:rFonts w:ascii="Times New Roman" w:eastAsia="Calibri" w:hAnsi="Times New Roman" w:cs="Times New Roman"/>
            <w:sz w:val="28"/>
            <w:szCs w:val="28"/>
            <w:u w:val="single"/>
          </w:rPr>
          <w:t>www.трубичино.рф</w:t>
        </w:r>
      </w:hyperlink>
      <w:r w:rsidRPr="00E06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C50" w:rsidRPr="006E425C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1B0C50" w:rsidRDefault="001B0C50" w:rsidP="001A3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4647" w:rsidRDefault="00424647" w:rsidP="001A38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4647" w:rsidRPr="00972CD8" w:rsidRDefault="001B0C50" w:rsidP="001A38B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Глава сельского поселения                     </w:t>
      </w:r>
      <w:r w:rsidR="003047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С.В. Анкудинов</w:t>
      </w:r>
    </w:p>
    <w:p w:rsidR="00E8041B" w:rsidRDefault="00E8041B" w:rsidP="001A3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8041B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061D6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061D6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Трубичинского</w:t>
      </w:r>
    </w:p>
    <w:p w:rsidR="00E061D6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8041B" w:rsidRPr="001B0C50" w:rsidRDefault="00E8041B" w:rsidP="00E061D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24647">
        <w:rPr>
          <w:rFonts w:ascii="Times New Roman" w:hAnsi="Times New Roman" w:cs="Times New Roman"/>
          <w:sz w:val="24"/>
          <w:szCs w:val="24"/>
        </w:rPr>
        <w:t xml:space="preserve">10.01.2018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2464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E425C" w:rsidRPr="006E425C" w:rsidRDefault="006E425C" w:rsidP="001A38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E42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похозяйственных книг учета личных подсобных хозяйств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с 201</w:t>
      </w:r>
      <w:r w:rsidR="00893025" w:rsidRPr="000B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893025" w:rsidRPr="000B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:rsidR="006E425C" w:rsidRPr="006E425C" w:rsidRDefault="006E425C" w:rsidP="001A3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E425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6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290"/>
        <w:gridCol w:w="1336"/>
        <w:gridCol w:w="1105"/>
        <w:gridCol w:w="5017"/>
      </w:tblGrid>
      <w:tr w:rsidR="006E425C" w:rsidRPr="006E425C" w:rsidTr="00325943">
        <w:trPr>
          <w:trHeight w:val="542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книги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25C" w:rsidRPr="006E425C" w:rsidRDefault="006E425C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населенного пункта, улиц, номер дома (квартира)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9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Трубичино</w:t>
            </w:r>
            <w:r w:rsidR="00943C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Наволоцкая, д. 1</w:t>
            </w:r>
          </w:p>
        </w:tc>
      </w:tr>
      <w:tr w:rsidR="005C7DC7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943C3B" w:rsidP="009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ул. Наволоцкая, д.</w:t>
            </w:r>
            <w:r w:rsidR="0072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  № 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943C3B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Д.Трубичино, ул. Наволоцкая, д.</w:t>
            </w:r>
            <w:r w:rsidR="00720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943C3B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35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35, корпус 1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35, корпус 2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36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37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E061D6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д. 38</w:t>
            </w:r>
          </w:p>
        </w:tc>
      </w:tr>
      <w:tr w:rsidR="005C7DC7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94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дома №№</w:t>
            </w:r>
            <w:r w:rsidR="00D465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разъезд 64 км,</w:t>
            </w:r>
            <w:r w:rsidR="002F2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98,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184, 186, 188, 190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72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Трубичино (чётная) 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 (чётная)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 (нечётная)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Д.Трубичино (нечётная)</w:t>
            </w:r>
          </w:p>
        </w:tc>
      </w:tr>
      <w:tr w:rsidR="005C7DC7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DC7" w:rsidRPr="006E425C" w:rsidRDefault="005C7DC7" w:rsidP="001A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7DC7" w:rsidRPr="006E425C" w:rsidRDefault="00720643" w:rsidP="001A3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</w:t>
            </w:r>
            <w:r w:rsidR="002F2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Устье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Трубичино, ул. Восточная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Трубичино (Питьба-4)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Витка (чётная)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19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Витка (нечётная)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Стрелка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2F24B0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Трубичино, с</w:t>
            </w:r>
            <w:r w:rsidR="002F2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адоводство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Д.Чечулино, ул. Воцкая, д.1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Чечулино, ул. Воцкая, д. 2 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 3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 4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Д.Чечулино, ул. Воцкая, д. 5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Д.Чечулино, ул. Воцкая, д. 13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28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 14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 15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30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46517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д.16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55894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55894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Чечулино, ул. </w:t>
            </w:r>
            <w:r w:rsidR="00407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Центральная(чётная)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32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4071D3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4071D3" w:rsidP="0082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</w:t>
            </w:r>
            <w:r w:rsidR="008230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 (нечётная)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8230AB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30AB" w:rsidRDefault="008230AB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Заезд ДРП, д. 1, д. 2, д. 3,</w:t>
            </w:r>
          </w:p>
          <w:p w:rsidR="007E613F" w:rsidRPr="006E425C" w:rsidRDefault="008230AB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Новая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34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8230AB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30AB" w:rsidRDefault="008230AB" w:rsidP="0082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Воцкая, д. 6, д. 7, д. 7А,</w:t>
            </w:r>
          </w:p>
          <w:p w:rsidR="008230AB" w:rsidRDefault="008230AB" w:rsidP="0082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Царёва, ул. Речная, ул. Дорожная,</w:t>
            </w:r>
          </w:p>
          <w:p w:rsidR="007E613F" w:rsidRPr="006E425C" w:rsidRDefault="008230AB" w:rsidP="0082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Родниковая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Чечулино, ул. Весенняя, переулок Северный, переулок Луговой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36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Котовицы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Центральная (чётная)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38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Центральная (нечётная)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Центральная, д. 67, д. 69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4E36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Центральная, д.</w:t>
            </w:r>
            <w:r w:rsidR="00566A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85, д. 85 «А»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Центральная, д.87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Новая, д. 1, д. 2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Новая, д. 3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Новая, д. 4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566A6A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Новая, д. 5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Рабочая, д. 1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Рабочая, д. 2</w:t>
            </w:r>
          </w:p>
        </w:tc>
      </w:tr>
      <w:tr w:rsidR="007E613F" w:rsidRPr="006E425C" w:rsidTr="00325943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Рабочая, д. 3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49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Новгородская, д. 3 «А»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Новгородская, д. 5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51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Новгородская, д. 7, д. 9</w:t>
            </w:r>
          </w:p>
        </w:tc>
      </w:tr>
      <w:tr w:rsidR="007E613F" w:rsidRPr="006E425C" w:rsidTr="00A3372E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Новгородская, д. 11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Новгородская(мал.)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55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6F5D95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D91" w:rsidRDefault="006F5D95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Школа-интернат,</w:t>
            </w:r>
            <w:r w:rsidR="00E51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1, д. 2, д.3,</w:t>
            </w:r>
          </w:p>
          <w:p w:rsidR="007E613F" w:rsidRPr="006E425C" w:rsidRDefault="00E51D91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4, д. 5, д. 6, ул. Школьная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Набережная, ул. Волховская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57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E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Полевая, ул. Садовая, ул. Речная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Подберезье, ул. Связистов 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59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Подберезье, ул. Солнечная, ул. Весенняя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E51D91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="00D82A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Нёкохово, д. Вешки</w:t>
            </w:r>
          </w:p>
        </w:tc>
      </w:tr>
      <w:tr w:rsidR="007E613F" w:rsidRPr="006E425C" w:rsidTr="00A3372E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61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Теремец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Тютицы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63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станция   Подберезье</w:t>
            </w:r>
          </w:p>
        </w:tc>
      </w:tr>
      <w:tr w:rsidR="007E613F" w:rsidRPr="006E425C" w:rsidTr="00A3372E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3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Подберезье,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садоводство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Мясной Бор, ул. Центральная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66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Захарьино, ул. Рахманинова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Захарьино, ул. Новгородская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68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D82AD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Захарьино, ул. Центральная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Захарьино, ул. Садовая, ул. Набережная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№ 70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Захарьино, ул. Волховская</w:t>
            </w:r>
          </w:p>
        </w:tc>
      </w:tr>
      <w:tr w:rsidR="007E613F" w:rsidRPr="006E425C" w:rsidTr="00A3372E">
        <w:trPr>
          <w:trHeight w:val="271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Плотишно, д. Ямно</w:t>
            </w:r>
          </w:p>
        </w:tc>
      </w:tr>
      <w:tr w:rsidR="007E613F" w:rsidRPr="006E425C" w:rsidTr="00A3372E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Книга № </w:t>
            </w:r>
            <w:r w:rsidR="00E061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A3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- 4</w:t>
            </w: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A3372E" w:rsidP="00A3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Захарьино, садоводство </w:t>
            </w: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613F" w:rsidRPr="006E425C" w:rsidTr="00325943">
        <w:trPr>
          <w:trHeight w:val="255"/>
          <w:tblCellSpacing w:w="0" w:type="dxa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Default="007E613F" w:rsidP="007E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7E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613F" w:rsidRPr="006E425C" w:rsidRDefault="007E613F" w:rsidP="00D4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A5313" w:rsidRDefault="003A5313" w:rsidP="001A38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323" w:rsidRDefault="008A0323" w:rsidP="002111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A0323" w:rsidSect="004246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8F" w:rsidRDefault="0045748F" w:rsidP="00DC29B8">
      <w:pPr>
        <w:spacing w:after="0" w:line="240" w:lineRule="auto"/>
      </w:pPr>
      <w:r>
        <w:separator/>
      </w:r>
    </w:p>
  </w:endnote>
  <w:endnote w:type="continuationSeparator" w:id="0">
    <w:p w:rsidR="0045748F" w:rsidRDefault="0045748F" w:rsidP="00D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8F" w:rsidRDefault="0045748F" w:rsidP="00DC29B8">
      <w:pPr>
        <w:spacing w:after="0" w:line="240" w:lineRule="auto"/>
      </w:pPr>
      <w:r>
        <w:separator/>
      </w:r>
    </w:p>
  </w:footnote>
  <w:footnote w:type="continuationSeparator" w:id="0">
    <w:p w:rsidR="0045748F" w:rsidRDefault="0045748F" w:rsidP="00DC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141"/>
    <w:multiLevelType w:val="multilevel"/>
    <w:tmpl w:val="77F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016BA"/>
    <w:multiLevelType w:val="multilevel"/>
    <w:tmpl w:val="25D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07468"/>
    <w:multiLevelType w:val="multilevel"/>
    <w:tmpl w:val="22C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45A69"/>
    <w:multiLevelType w:val="multilevel"/>
    <w:tmpl w:val="683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F674F"/>
    <w:multiLevelType w:val="multilevel"/>
    <w:tmpl w:val="0E3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85047"/>
    <w:multiLevelType w:val="multilevel"/>
    <w:tmpl w:val="029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E7825"/>
    <w:multiLevelType w:val="multilevel"/>
    <w:tmpl w:val="E78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E23C5"/>
    <w:multiLevelType w:val="multilevel"/>
    <w:tmpl w:val="E42A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D11A8"/>
    <w:multiLevelType w:val="multilevel"/>
    <w:tmpl w:val="193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E2E79"/>
    <w:multiLevelType w:val="multilevel"/>
    <w:tmpl w:val="0D2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8C2971"/>
    <w:multiLevelType w:val="multilevel"/>
    <w:tmpl w:val="238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C6D82"/>
    <w:multiLevelType w:val="multilevel"/>
    <w:tmpl w:val="BB1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0E1C6D"/>
    <w:multiLevelType w:val="multilevel"/>
    <w:tmpl w:val="6C0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2250F"/>
    <w:multiLevelType w:val="multilevel"/>
    <w:tmpl w:val="C9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CE5533"/>
    <w:multiLevelType w:val="multilevel"/>
    <w:tmpl w:val="959E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6"/>
    <w:rsid w:val="000B3C33"/>
    <w:rsid w:val="000E68A6"/>
    <w:rsid w:val="00112E76"/>
    <w:rsid w:val="001218A9"/>
    <w:rsid w:val="001A38B6"/>
    <w:rsid w:val="001B0C50"/>
    <w:rsid w:val="001D76CD"/>
    <w:rsid w:val="001E7D6A"/>
    <w:rsid w:val="00211135"/>
    <w:rsid w:val="0023410F"/>
    <w:rsid w:val="002F24B0"/>
    <w:rsid w:val="003047A9"/>
    <w:rsid w:val="00325943"/>
    <w:rsid w:val="00326AB0"/>
    <w:rsid w:val="003A5313"/>
    <w:rsid w:val="003C7D5D"/>
    <w:rsid w:val="004071D3"/>
    <w:rsid w:val="00424647"/>
    <w:rsid w:val="00451DE4"/>
    <w:rsid w:val="0045748F"/>
    <w:rsid w:val="004B0857"/>
    <w:rsid w:val="00555894"/>
    <w:rsid w:val="00564E36"/>
    <w:rsid w:val="00566A6A"/>
    <w:rsid w:val="0059695F"/>
    <w:rsid w:val="005C7DC7"/>
    <w:rsid w:val="006572BF"/>
    <w:rsid w:val="006B65A7"/>
    <w:rsid w:val="006E425C"/>
    <w:rsid w:val="006F5D95"/>
    <w:rsid w:val="00705BBE"/>
    <w:rsid w:val="00720643"/>
    <w:rsid w:val="00722F5F"/>
    <w:rsid w:val="007E613F"/>
    <w:rsid w:val="008230AB"/>
    <w:rsid w:val="00892046"/>
    <w:rsid w:val="00893025"/>
    <w:rsid w:val="008A0323"/>
    <w:rsid w:val="008A2CB8"/>
    <w:rsid w:val="00924467"/>
    <w:rsid w:val="00932453"/>
    <w:rsid w:val="009420E9"/>
    <w:rsid w:val="00943C3B"/>
    <w:rsid w:val="00972CD8"/>
    <w:rsid w:val="00A3372E"/>
    <w:rsid w:val="00CD7E35"/>
    <w:rsid w:val="00D34D19"/>
    <w:rsid w:val="00D46517"/>
    <w:rsid w:val="00D82ADF"/>
    <w:rsid w:val="00DA73B0"/>
    <w:rsid w:val="00DC29B8"/>
    <w:rsid w:val="00DF7658"/>
    <w:rsid w:val="00E061D6"/>
    <w:rsid w:val="00E51D91"/>
    <w:rsid w:val="00E8041B"/>
    <w:rsid w:val="00F80DD6"/>
    <w:rsid w:val="00F856A5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60E3-A042-446F-9C81-6A45AB72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CD"/>
    <w:rPr>
      <w:color w:val="0000FF"/>
      <w:u w:val="single"/>
    </w:rPr>
  </w:style>
  <w:style w:type="character" w:styleId="a5">
    <w:name w:val="Strong"/>
    <w:basedOn w:val="a0"/>
    <w:uiPriority w:val="22"/>
    <w:qFormat/>
    <w:rsid w:val="001D76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DC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C29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29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29B8"/>
    <w:rPr>
      <w:vertAlign w:val="superscript"/>
    </w:rPr>
  </w:style>
  <w:style w:type="paragraph" w:customStyle="1" w:styleId="ConsPlusNormal">
    <w:name w:val="ConsPlusNormal"/>
    <w:rsid w:val="00E80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91;&#1073;&#1080;&#1095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95A9-E6B2-44C3-9E35-876D662E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2018-01-26T13:33:00Z</cp:lastPrinted>
  <dcterms:created xsi:type="dcterms:W3CDTF">2018-01-11T08:47:00Z</dcterms:created>
  <dcterms:modified xsi:type="dcterms:W3CDTF">2018-01-26T13:39:00Z</dcterms:modified>
</cp:coreProperties>
</file>