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8309FC">
        <w:rPr>
          <w:rFonts w:ascii="Times New Roman" w:eastAsia="Tunga" w:hAnsi="Times New Roman" w:cs="Times New Roman"/>
          <w:sz w:val="28"/>
          <w:szCs w:val="28"/>
        </w:rPr>
        <w:t>2</w:t>
      </w:r>
      <w:r w:rsidR="00736C03">
        <w:rPr>
          <w:rFonts w:ascii="Times New Roman" w:eastAsia="Tunga" w:hAnsi="Times New Roman" w:cs="Times New Roman"/>
          <w:sz w:val="28"/>
          <w:szCs w:val="28"/>
        </w:rPr>
        <w:t>8</w:t>
      </w:r>
      <w:r w:rsidR="008309FC">
        <w:rPr>
          <w:rFonts w:ascii="Times New Roman" w:eastAsia="Tunga" w:hAnsi="Times New Roman" w:cs="Times New Roman"/>
          <w:sz w:val="28"/>
          <w:szCs w:val="28"/>
        </w:rPr>
        <w:t>.09</w:t>
      </w:r>
      <w:r w:rsidR="00474E4D">
        <w:rPr>
          <w:rFonts w:ascii="Times New Roman" w:eastAsia="Tunga" w:hAnsi="Times New Roman" w:cs="Times New Roman"/>
          <w:sz w:val="28"/>
          <w:szCs w:val="28"/>
        </w:rPr>
        <w:t>.2018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8309FC">
        <w:rPr>
          <w:rFonts w:ascii="Times New Roman" w:eastAsia="Tunga" w:hAnsi="Times New Roman" w:cs="Times New Roman"/>
          <w:sz w:val="28"/>
          <w:szCs w:val="28"/>
        </w:rPr>
        <w:t>24</w:t>
      </w:r>
      <w:r w:rsidR="00736C03">
        <w:rPr>
          <w:rFonts w:ascii="Times New Roman" w:eastAsia="Tunga" w:hAnsi="Times New Roman" w:cs="Times New Roman"/>
          <w:sz w:val="28"/>
          <w:szCs w:val="28"/>
        </w:rPr>
        <w:t>6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36C03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6C03">
        <w:rPr>
          <w:rFonts w:ascii="Times New Roman" w:eastAsia="Times New Roman" w:hAnsi="Times New Roman" w:cs="Times New Roman"/>
          <w:b/>
          <w:sz w:val="28"/>
          <w:szCs w:val="28"/>
        </w:rPr>
        <w:t>внесении сведений в Государственный</w:t>
      </w:r>
    </w:p>
    <w:p w:rsidR="00011B70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736C03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5DA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736C03">
        <w:rPr>
          <w:rFonts w:ascii="Times New Roman" w:eastAsia="Times New Roman" w:hAnsi="Times New Roman" w:cs="Times New Roman"/>
          <w:sz w:val="28"/>
          <w:szCs w:val="28"/>
        </w:rPr>
        <w:t>28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в рамках проведения инвентаризации адресных сведений</w:t>
      </w:r>
      <w:r w:rsidR="006A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01B" w:rsidRPr="00B1528B" w:rsidRDefault="006A101B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C04B4" w:rsidRDefault="007C04B4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1B" w:rsidRDefault="006A101B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адресный реестр сведения об объектах адресации (жилых домах), находящихся на территории Трубичинского сельского поселения в соответствии с Приложением.</w:t>
      </w: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B841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9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940"/>
        <w:gridCol w:w="2300"/>
        <w:gridCol w:w="1750"/>
        <w:gridCol w:w="1300"/>
        <w:gridCol w:w="952"/>
        <w:gridCol w:w="2066"/>
      </w:tblGrid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Приложение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Улица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объекта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№ дома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д.Вешки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53:11:1300105:53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д.Витка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265А/2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53:11:1900213:205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д.Захарьино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ул.Волховская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53:11:0700402:894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д.Захарьино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ул.Волховская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53:11:0700402:486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д.Захарьино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ул.Волховская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53:11:0700402:23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д.Захарьино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53:11:0700402:911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53:11:1900301:182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53:11:1900301:187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53:11:1900301:172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53:11:1900301:181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53:11:1900301:171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комплекс Питьба-3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53:11:1900301:189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53:11:2400109:1607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53:11:2400109:2648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53:11:2400109:1615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37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53:11:2400106:301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53:11:2400109:1617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46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53:11:2400106:247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54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53:11:2400106:290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55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53:01:0010507:73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53:01:0010601:81  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53:11:2400109:2698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д.Котовицы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ул.Драгунская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53:11:2400109:2674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д.Мясной</w:t>
            </w:r>
            <w:proofErr w:type="spellEnd"/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 Бор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53:11:0700201:146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д.Мясной</w:t>
            </w:r>
            <w:proofErr w:type="spellEnd"/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 Бор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53:11:0700201:255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д.Некохово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10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53:11:1300102:202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д.Некохово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53:11:1300102:291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</w:rPr>
              <w:t>д.Плотишно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4254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425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4254">
              <w:rPr>
                <w:rFonts w:ascii="Calibri" w:eastAsia="Times New Roman" w:hAnsi="Calibri" w:cs="Times New Roman"/>
              </w:rPr>
              <w:t>53:11:0700503:623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д.Плотишно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Речная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53:11:0700503:456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д.Плотишно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Речная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53:11:0700503:205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д.Плотишно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Речная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53:11:0700503:200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ул.Полевая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53:11:1300109:3119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Садовая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53:11:1300109:2872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Садовая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53:11:1300109:3047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Центральная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53:11:1300109:2600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Центральная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53:11:1300109:1499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д.Подберезье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Центральная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неж</w:t>
            </w:r>
            <w:proofErr w:type="spellEnd"/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 здание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64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53:11:1300109:1399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53:11:1900303:494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53:11:1900303:490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53:11:1900303:562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53:11:0000000:4441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53:11:1900303:499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53:11:1900303:564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Буровик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53:11:0000000:4382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Лесная Поляна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53:11:1300202:193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Лесная Поляна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53:11:1300202:190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Лесная Поляна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53:11:1300202:196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Лесная Поляна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53:11:1300202:192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53:11:1900303:496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53:11:1900303:541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53:11:1900303:548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53:11:0000000:4578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53:11:1900303:536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53:11:1900303:583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53:11:1900303:614</w:t>
            </w:r>
          </w:p>
        </w:tc>
      </w:tr>
      <w:tr w:rsidR="00464254" w:rsidRPr="00464254" w:rsidTr="0046425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СОТ Майское-4 </w:t>
            </w: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Нефтезаводмонтаж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53:11:1900303:523</w:t>
            </w:r>
          </w:p>
        </w:tc>
      </w:tr>
      <w:tr w:rsidR="00464254" w:rsidRPr="00464254" w:rsidTr="0046425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СОТ Майское-4 </w:t>
            </w: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Нефтезаводмонтаж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53:11:1900303:481</w:t>
            </w:r>
          </w:p>
        </w:tc>
      </w:tr>
      <w:tr w:rsidR="00464254" w:rsidRPr="00464254" w:rsidTr="0046425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СОТ Майское-4 </w:t>
            </w: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Нефтезаводмонтаж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53:11:1900303:495</w:t>
            </w:r>
          </w:p>
        </w:tc>
      </w:tr>
      <w:tr w:rsidR="00464254" w:rsidRPr="00464254" w:rsidTr="00464254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53:11:1900303:520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53:11:1900303:525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53:11:1900303:510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53:11:1900303:519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53:11:1900303:526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Майское-4 СУ- 5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53:11:1900303:530</w:t>
            </w:r>
          </w:p>
        </w:tc>
      </w:tr>
      <w:tr w:rsidR="00464254" w:rsidRPr="00464254" w:rsidTr="0046425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 xml:space="preserve">СОТ </w:t>
            </w: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Новгородгазстрой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53:11:1900303:561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СОТ Элеватор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53:11:1300202:188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ул. Береговая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53:11:1900307:162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ул.Мичуринская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53:11:1900306:252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53:11:1900305:733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13П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53:11:1900305:738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53:11:1900305:664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53:11:1900305:723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53:11:1900305:570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38Л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53:11:1900305:582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53:11:1900305:576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62 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53:11:1900305:586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78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53:11:1900305:572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82П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53:11:1900305:589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53:11:1900305:669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53:11:1900306:288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53:11:1900305:648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д.Стрелка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91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53:11:1900303:508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д.Теремец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53:11:1300210:324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д.Трубичино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ул.Устье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53:11:1900209:385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д.Трубичино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8(</w:t>
            </w: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лит.Б</w:t>
            </w:r>
            <w:proofErr w:type="spellEnd"/>
            <w:r w:rsidRPr="00464254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53:11:1900219:326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д.Трубичино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ул.Устье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53:11:1900209:210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д.Тютицы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53:11:1300113:68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д.Тютицы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4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53:11:1300210:348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д.Тютицы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53:11:1300210:361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д.Чечулино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ул.Речная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53:11:2400109:2811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д.Чечулино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154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53:11:2400109:2910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д.Ямно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ул.Дачная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53:11:0700502:152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д.Ямно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ул.Зеленая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53:11:0700502:114</w:t>
            </w:r>
          </w:p>
        </w:tc>
      </w:tr>
      <w:tr w:rsidR="00464254" w:rsidRPr="00464254" w:rsidTr="0046425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д.Ямно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4254">
              <w:rPr>
                <w:rFonts w:ascii="Calibri" w:eastAsia="Times New Roman" w:hAnsi="Calibri" w:cs="Times New Roman"/>
                <w:color w:val="000000"/>
              </w:rPr>
              <w:t>ул.Зеленая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жилой дом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54" w:rsidRPr="00464254" w:rsidRDefault="00464254" w:rsidP="00464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254">
              <w:rPr>
                <w:rFonts w:ascii="Calibri" w:eastAsia="Times New Roman" w:hAnsi="Calibri" w:cs="Times New Roman"/>
                <w:color w:val="000000"/>
              </w:rPr>
              <w:t>53:11:0700502:151</w:t>
            </w:r>
          </w:p>
        </w:tc>
      </w:tr>
    </w:tbl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Pr="00687AA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64254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203500"/>
    <w:rsid w:val="00204F2C"/>
    <w:rsid w:val="00243F44"/>
    <w:rsid w:val="002859C7"/>
    <w:rsid w:val="00297BE3"/>
    <w:rsid w:val="002C74AF"/>
    <w:rsid w:val="002D38A2"/>
    <w:rsid w:val="002D45B6"/>
    <w:rsid w:val="002D4E07"/>
    <w:rsid w:val="00315F11"/>
    <w:rsid w:val="003407E6"/>
    <w:rsid w:val="00341FE1"/>
    <w:rsid w:val="00347DF8"/>
    <w:rsid w:val="003608B5"/>
    <w:rsid w:val="003635DA"/>
    <w:rsid w:val="00371A0B"/>
    <w:rsid w:val="00374F37"/>
    <w:rsid w:val="0037641F"/>
    <w:rsid w:val="00376E91"/>
    <w:rsid w:val="0037795A"/>
    <w:rsid w:val="00386C3B"/>
    <w:rsid w:val="00396339"/>
    <w:rsid w:val="003A3BEC"/>
    <w:rsid w:val="003B0A7E"/>
    <w:rsid w:val="003B637F"/>
    <w:rsid w:val="003E3ADD"/>
    <w:rsid w:val="003F30A1"/>
    <w:rsid w:val="00407874"/>
    <w:rsid w:val="00425568"/>
    <w:rsid w:val="0043194F"/>
    <w:rsid w:val="00431A25"/>
    <w:rsid w:val="0045248D"/>
    <w:rsid w:val="00463AFF"/>
    <w:rsid w:val="00464254"/>
    <w:rsid w:val="00474C94"/>
    <w:rsid w:val="00474E3D"/>
    <w:rsid w:val="00474E4D"/>
    <w:rsid w:val="004A5627"/>
    <w:rsid w:val="004A66C3"/>
    <w:rsid w:val="004B5162"/>
    <w:rsid w:val="004D18D7"/>
    <w:rsid w:val="004E2179"/>
    <w:rsid w:val="004F551B"/>
    <w:rsid w:val="004F5525"/>
    <w:rsid w:val="004F7327"/>
    <w:rsid w:val="00534ECB"/>
    <w:rsid w:val="0054538F"/>
    <w:rsid w:val="00555E0E"/>
    <w:rsid w:val="00560AD2"/>
    <w:rsid w:val="00565604"/>
    <w:rsid w:val="00575734"/>
    <w:rsid w:val="00582687"/>
    <w:rsid w:val="00585958"/>
    <w:rsid w:val="005A4E64"/>
    <w:rsid w:val="005B6EB1"/>
    <w:rsid w:val="00611BEA"/>
    <w:rsid w:val="006733DC"/>
    <w:rsid w:val="00676957"/>
    <w:rsid w:val="00683166"/>
    <w:rsid w:val="00687AA4"/>
    <w:rsid w:val="00695408"/>
    <w:rsid w:val="006A0862"/>
    <w:rsid w:val="006A101B"/>
    <w:rsid w:val="006A3D21"/>
    <w:rsid w:val="006E10A6"/>
    <w:rsid w:val="00700F4A"/>
    <w:rsid w:val="00731441"/>
    <w:rsid w:val="00736C03"/>
    <w:rsid w:val="00742752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6555"/>
    <w:rsid w:val="008309FC"/>
    <w:rsid w:val="008312F5"/>
    <w:rsid w:val="008E6DDB"/>
    <w:rsid w:val="009209EB"/>
    <w:rsid w:val="00964FBB"/>
    <w:rsid w:val="009671FE"/>
    <w:rsid w:val="009A3962"/>
    <w:rsid w:val="009A7636"/>
    <w:rsid w:val="009A767B"/>
    <w:rsid w:val="009D370A"/>
    <w:rsid w:val="009F2127"/>
    <w:rsid w:val="009F476F"/>
    <w:rsid w:val="00A15FEF"/>
    <w:rsid w:val="00A20717"/>
    <w:rsid w:val="00A34E35"/>
    <w:rsid w:val="00A62F4C"/>
    <w:rsid w:val="00A707DE"/>
    <w:rsid w:val="00A804A5"/>
    <w:rsid w:val="00A81863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81DFC"/>
    <w:rsid w:val="00B841F5"/>
    <w:rsid w:val="00B978B2"/>
    <w:rsid w:val="00BA15D4"/>
    <w:rsid w:val="00BB52AB"/>
    <w:rsid w:val="00BC42E3"/>
    <w:rsid w:val="00BD3810"/>
    <w:rsid w:val="00BE4987"/>
    <w:rsid w:val="00C01D7B"/>
    <w:rsid w:val="00C207EC"/>
    <w:rsid w:val="00C2097E"/>
    <w:rsid w:val="00C3226B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7253"/>
    <w:rsid w:val="00D36D6F"/>
    <w:rsid w:val="00D76CBF"/>
    <w:rsid w:val="00D833B7"/>
    <w:rsid w:val="00D871B9"/>
    <w:rsid w:val="00DA1ADF"/>
    <w:rsid w:val="00DB16B5"/>
    <w:rsid w:val="00DB2148"/>
    <w:rsid w:val="00DC0311"/>
    <w:rsid w:val="00DC1F31"/>
    <w:rsid w:val="00DD00EE"/>
    <w:rsid w:val="00DE036E"/>
    <w:rsid w:val="00E335EC"/>
    <w:rsid w:val="00E47E17"/>
    <w:rsid w:val="00E51F4C"/>
    <w:rsid w:val="00E54E7D"/>
    <w:rsid w:val="00E63981"/>
    <w:rsid w:val="00E9707D"/>
    <w:rsid w:val="00EA50EF"/>
    <w:rsid w:val="00EA6D86"/>
    <w:rsid w:val="00ED4728"/>
    <w:rsid w:val="00EE7414"/>
    <w:rsid w:val="00EF067B"/>
    <w:rsid w:val="00F24C92"/>
    <w:rsid w:val="00F42C36"/>
    <w:rsid w:val="00F5035E"/>
    <w:rsid w:val="00F60FFA"/>
    <w:rsid w:val="00F66A2C"/>
    <w:rsid w:val="00F811BE"/>
    <w:rsid w:val="00F94234"/>
    <w:rsid w:val="00FA4206"/>
    <w:rsid w:val="00FB4CC0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7541-15E6-4171-B730-DD706752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2018-09-28T11:42:00Z</cp:lastPrinted>
  <dcterms:created xsi:type="dcterms:W3CDTF">2018-09-28T11:00:00Z</dcterms:created>
  <dcterms:modified xsi:type="dcterms:W3CDTF">2018-09-28T11:55:00Z</dcterms:modified>
</cp:coreProperties>
</file>