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ED4728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4A1CEA">
        <w:rPr>
          <w:rFonts w:ascii="Times New Roman" w:eastAsia="Tunga" w:hAnsi="Times New Roman" w:cs="Times New Roman"/>
          <w:sz w:val="28"/>
          <w:szCs w:val="28"/>
        </w:rPr>
        <w:t>29.11</w:t>
      </w:r>
      <w:r w:rsidR="00474E4D">
        <w:rPr>
          <w:rFonts w:ascii="Times New Roman" w:eastAsia="Tunga" w:hAnsi="Times New Roman" w:cs="Times New Roman"/>
          <w:sz w:val="28"/>
          <w:szCs w:val="28"/>
        </w:rPr>
        <w:t>.2018</w:t>
      </w:r>
      <w:r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4A1CEA">
        <w:rPr>
          <w:rFonts w:ascii="Times New Roman" w:eastAsia="Tunga" w:hAnsi="Times New Roman" w:cs="Times New Roman"/>
          <w:sz w:val="28"/>
          <w:szCs w:val="28"/>
        </w:rPr>
        <w:t>338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736C03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736C03">
        <w:rPr>
          <w:rFonts w:ascii="Times New Roman" w:eastAsia="Times New Roman" w:hAnsi="Times New Roman" w:cs="Times New Roman"/>
          <w:b/>
          <w:sz w:val="28"/>
          <w:szCs w:val="28"/>
        </w:rPr>
        <w:t>внесении сведений в Государственный</w:t>
      </w:r>
    </w:p>
    <w:p w:rsidR="00011B70" w:rsidRDefault="00736C03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адресный реестр об объектах адресации</w:t>
      </w:r>
    </w:p>
    <w:p w:rsidR="00736C03" w:rsidRDefault="00736C03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Трубичинского сельского поселения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35DA" w:rsidRDefault="00011B70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</w:t>
      </w:r>
      <w:r w:rsidR="00736C03">
        <w:rPr>
          <w:rFonts w:ascii="Times New Roman" w:eastAsia="Times New Roman" w:hAnsi="Times New Roman" w:cs="Times New Roman"/>
          <w:sz w:val="28"/>
          <w:szCs w:val="28"/>
        </w:rPr>
        <w:t>28 декабря 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года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443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«О федеральной информационной адресной системе и о внесении 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="003635DA">
        <w:rPr>
          <w:rFonts w:ascii="Times New Roman" w:eastAsia="Times New Roman" w:hAnsi="Times New Roman" w:cs="Times New Roman"/>
          <w:sz w:val="28"/>
          <w:szCs w:val="28"/>
        </w:rPr>
        <w:t>в рамках проведения инвентаризации адресных сведений</w:t>
      </w:r>
      <w:r w:rsidR="006A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01B" w:rsidRPr="00B1528B" w:rsidRDefault="006A101B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C04B4" w:rsidRDefault="007C04B4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01B" w:rsidRDefault="006A101B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Внести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адресный реестр сведения об объектах адресации (жилы</w:t>
      </w:r>
      <w:r w:rsidR="004A1CE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</w:t>
      </w:r>
      <w:r w:rsidR="004A1CEA">
        <w:rPr>
          <w:rFonts w:ascii="Times New Roman" w:eastAsia="Times New Roman" w:hAnsi="Times New Roman" w:cs="Times New Roman"/>
          <w:sz w:val="28"/>
          <w:szCs w:val="28"/>
        </w:rPr>
        <w:t>, строения, здания, сооружения</w:t>
      </w:r>
      <w:r>
        <w:rPr>
          <w:rFonts w:ascii="Times New Roman" w:eastAsia="Times New Roman" w:hAnsi="Times New Roman" w:cs="Times New Roman"/>
          <w:sz w:val="28"/>
          <w:szCs w:val="28"/>
        </w:rPr>
        <w:t>), находящихся на территории Трубичинского сельского поселения в соответствии с Приложением.</w:t>
      </w:r>
    </w:p>
    <w:p w:rsidR="002859C7" w:rsidRDefault="002859C7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9C7" w:rsidRDefault="002859C7" w:rsidP="0028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AA4" w:rsidRDefault="002C74AF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B841F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69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10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0CE" w:rsidRDefault="00E750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Приложение</w:t>
      </w:r>
    </w:p>
    <w:p w:rsidR="00E750CE" w:rsidRDefault="00E750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41" w:type="dxa"/>
        <w:tblInd w:w="113" w:type="dxa"/>
        <w:tblLook w:val="04A0" w:firstRow="1" w:lastRow="0" w:firstColumn="1" w:lastColumn="0" w:noHBand="0" w:noVBand="1"/>
      </w:tblPr>
      <w:tblGrid>
        <w:gridCol w:w="560"/>
        <w:gridCol w:w="2062"/>
        <w:gridCol w:w="1701"/>
        <w:gridCol w:w="1797"/>
        <w:gridCol w:w="1219"/>
        <w:gridCol w:w="2066"/>
      </w:tblGrid>
      <w:tr w:rsidR="00E750CE" w:rsidRPr="00E750CE" w:rsidTr="00E750C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750CE">
              <w:rPr>
                <w:rFonts w:ascii="Calibri" w:eastAsia="Times New Roman" w:hAnsi="Calibri" w:cs="Times New Roman"/>
                <w:b/>
                <w:bCs/>
              </w:rPr>
              <w:lastRenderedPageBreak/>
              <w:t>№ п/п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750CE">
              <w:rPr>
                <w:rFonts w:ascii="Calibri" w:eastAsia="Times New Roman" w:hAnsi="Calibri" w:cs="Times New Roman"/>
                <w:b/>
                <w:bCs/>
              </w:rPr>
              <w:t>Населенный пункт, территория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750CE">
              <w:rPr>
                <w:rFonts w:ascii="Calibri" w:eastAsia="Times New Roman" w:hAnsi="Calibri" w:cs="Times New Roman"/>
                <w:b/>
                <w:bCs/>
              </w:rPr>
              <w:t>Улица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750CE">
              <w:rPr>
                <w:rFonts w:ascii="Calibri" w:eastAsia="Times New Roman" w:hAnsi="Calibri" w:cs="Times New Roman"/>
                <w:b/>
                <w:bCs/>
              </w:rPr>
              <w:t>Вид объекта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750CE">
              <w:rPr>
                <w:rFonts w:ascii="Calibri" w:eastAsia="Times New Roman" w:hAnsi="Calibri" w:cs="Times New Roman"/>
                <w:b/>
                <w:bCs/>
              </w:rPr>
              <w:t>№объекта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750CE">
              <w:rPr>
                <w:rFonts w:ascii="Calibri" w:eastAsia="Times New Roman" w:hAnsi="Calibri" w:cs="Times New Roman"/>
                <w:b/>
                <w:bCs/>
              </w:rPr>
              <w:t>Кадастровый номер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д.Витка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сооружение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254А/1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53:11:1900202:193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д.Витка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строение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256А/1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53:11:1900202:304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д.Витка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строение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233 Б/1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53:11:1900213:446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д.Витка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строение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265А/1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53:11:1900202:206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д.Витка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239А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53:11:1900213:203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д.Витка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сооружение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239А/1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53:11:1900202:96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д.Витка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53:11:1900202:118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д.Витка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строение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269Б/1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53:11:1900213:226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д.Захарьино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ул.Набережная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здание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 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53:11:0700402:453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д.Захарьино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ул.Набережная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строение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3Б/1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53:11:0700402:951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д.Захарьино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ул.Набережная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строение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11А/1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53:11:0700402:1178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д.Захарьино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ул.Набережная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строение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34/1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53:11:0700402:907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д.Захарьино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ул.Набережная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строение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36/1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53:11:0700402:910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д.Котовицы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ул.Драгунская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строение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3А/1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53:11:2400106:345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д.Котовицы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ул.Драгунская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строение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4А/1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53:11:2400107:121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д.Котовицы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ул.Драгунская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46/1 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53:11:2400106:322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д.Плотишно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ул.Речная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30А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53:11:0700503:457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д.Плотишно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ул.Речная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30А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53:11:0700503:457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д.Подберезье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ул.Набережная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53:11:1300109:1145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д.Стрелка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ул.Береговая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строение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53:11:1900307:155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д.Стрелка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ул.Центральная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д.Теремец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ул.Сосновая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53:11:1300210:328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д.Теремец</w:t>
            </w:r>
            <w:proofErr w:type="spellEnd"/>
            <w:r w:rsidRPr="00E750CE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ул.Заречная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53:11:1300210:308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д.Теремец</w:t>
            </w:r>
            <w:proofErr w:type="spellEnd"/>
            <w:r w:rsidRPr="00E750CE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ул.Заречная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53:11:1300210:280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д.Теремец</w:t>
            </w:r>
            <w:proofErr w:type="spellEnd"/>
            <w:r w:rsidRPr="00E750CE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ул.Заречная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53:11:1300210:310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д.Теремец</w:t>
            </w:r>
            <w:proofErr w:type="spellEnd"/>
            <w:r w:rsidRPr="00E750CE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ул.Друбы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53:11:1300210:292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д.Теремец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ул.Заречная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53:11:1300210:326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д.Теремец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ул.Заречная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42А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53:11:1300210:311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д.Теремец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ул.Лесная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53:11:1300211:90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д.Теремец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ул.Заречная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40А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53:11:1300210:279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д.Трубичино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75П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53:11:1900220:103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д.Трубичино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15П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53:11:1900220:106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д.Трубичино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ул.Восточная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53:11:1900219:224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д.Трубичино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ул.Восточная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53:11:1900219:545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д.Трубичино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жилое 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д.54 кв.1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53:11:1900219:804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д.Трубичино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жилое помещение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д.54 кв.2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д.Трубичино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81П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53:11:1900219:393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д.Трубичино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ул.Восточная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33П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53:11:1900302:155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д.Трубичино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50CE">
              <w:rPr>
                <w:rFonts w:ascii="Calibri" w:eastAsia="Times New Roman" w:hAnsi="Calibri" w:cs="Times New Roman"/>
              </w:rPr>
              <w:t>ул.Восточная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15 П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53:11:1900302:160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комплекс Питьба-3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жил. строение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53:11:1900301:191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комплекс Питьба-3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53:11:1900301:191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комплекс Питьба-3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СНТ Лесная Поляна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строение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67/1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53:11:1300202:194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СНТ Яблонька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53:11:1900403:511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СОТ Буровик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53:11:1900303:587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СОТ Буровик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53:11:1900303:594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СОТ Буровик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53:11:1900303:503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СОТ Майское-1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53:11:1900303:511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СОТ Майское-1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53:11:1900303:532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СОТ Майское-2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53:11:1900303:593</w:t>
            </w:r>
          </w:p>
        </w:tc>
      </w:tr>
      <w:tr w:rsidR="00E750CE" w:rsidRPr="00E750CE" w:rsidTr="00E750C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 xml:space="preserve">СОТ Майское-4 </w:t>
            </w:r>
            <w:proofErr w:type="spellStart"/>
            <w:r w:rsidRPr="00E750CE">
              <w:rPr>
                <w:rFonts w:ascii="Calibri" w:eastAsia="Times New Roman" w:hAnsi="Calibri" w:cs="Times New Roman"/>
              </w:rPr>
              <w:t>Нефтезаводмонтаж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53:11:1900303:507</w:t>
            </w:r>
          </w:p>
        </w:tc>
      </w:tr>
      <w:tr w:rsidR="00E750CE" w:rsidRPr="00E750CE" w:rsidTr="00E750C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 xml:space="preserve">СОТ Майское-4 </w:t>
            </w:r>
            <w:proofErr w:type="spellStart"/>
            <w:r w:rsidRPr="00E750CE">
              <w:rPr>
                <w:rFonts w:ascii="Calibri" w:eastAsia="Times New Roman" w:hAnsi="Calibri" w:cs="Times New Roman"/>
              </w:rPr>
              <w:t>Нефтезаводмонтаж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53:11:1900303:571</w:t>
            </w:r>
          </w:p>
        </w:tc>
      </w:tr>
      <w:tr w:rsidR="00E750CE" w:rsidRPr="00E750CE" w:rsidTr="00E750C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 xml:space="preserve">СОТ Майское-4 </w:t>
            </w:r>
            <w:proofErr w:type="spellStart"/>
            <w:r w:rsidRPr="00E750CE">
              <w:rPr>
                <w:rFonts w:ascii="Calibri" w:eastAsia="Times New Roman" w:hAnsi="Calibri" w:cs="Times New Roman"/>
              </w:rPr>
              <w:t>Нефтезаводмонтаж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53:11:1900303:595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СОТ Майское-4 СУ-5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53:11:1900303:599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СОТ Майское-4 СУ-5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53:11:1900303:514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СОТ Майское-4 СУ-5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53:11:1900303:505</w:t>
            </w:r>
          </w:p>
        </w:tc>
      </w:tr>
      <w:tr w:rsidR="00E750CE" w:rsidRPr="00E750CE" w:rsidTr="00E750C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СОТ Майское-4 СУ-5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жилой дом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CE" w:rsidRPr="00E750CE" w:rsidRDefault="00E750CE" w:rsidP="00E750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50CE">
              <w:rPr>
                <w:rFonts w:ascii="Calibri" w:eastAsia="Times New Roman" w:hAnsi="Calibri" w:cs="Times New Roman"/>
              </w:rPr>
              <w:t>53:11:1900303:537</w:t>
            </w:r>
          </w:p>
        </w:tc>
      </w:tr>
    </w:tbl>
    <w:p w:rsidR="00464254" w:rsidRDefault="00464254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Default="00464254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4254" w:rsidRDefault="00464254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54" w:rsidRPr="00687AA4" w:rsidRDefault="00464254" w:rsidP="00E7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64254" w:rsidRPr="00687AA4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819CD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11B70"/>
    <w:rsid w:val="00011CF5"/>
    <w:rsid w:val="00014DD4"/>
    <w:rsid w:val="000200EB"/>
    <w:rsid w:val="000410F7"/>
    <w:rsid w:val="00062673"/>
    <w:rsid w:val="0008532E"/>
    <w:rsid w:val="000C41BD"/>
    <w:rsid w:val="000C41C1"/>
    <w:rsid w:val="000D7D9A"/>
    <w:rsid w:val="000E13BA"/>
    <w:rsid w:val="001041D8"/>
    <w:rsid w:val="001044B4"/>
    <w:rsid w:val="001047F2"/>
    <w:rsid w:val="00111AA8"/>
    <w:rsid w:val="00142A11"/>
    <w:rsid w:val="001536C2"/>
    <w:rsid w:val="00157947"/>
    <w:rsid w:val="0016040F"/>
    <w:rsid w:val="001770E6"/>
    <w:rsid w:val="00177E47"/>
    <w:rsid w:val="001822D9"/>
    <w:rsid w:val="00195153"/>
    <w:rsid w:val="00197AE1"/>
    <w:rsid w:val="00197FEC"/>
    <w:rsid w:val="001C5AC5"/>
    <w:rsid w:val="001D0CF0"/>
    <w:rsid w:val="001D7EB1"/>
    <w:rsid w:val="001E2674"/>
    <w:rsid w:val="00203500"/>
    <w:rsid w:val="00204F2C"/>
    <w:rsid w:val="00243F44"/>
    <w:rsid w:val="002859C7"/>
    <w:rsid w:val="00297BE3"/>
    <w:rsid w:val="002C74AF"/>
    <w:rsid w:val="002D38A2"/>
    <w:rsid w:val="002D45B6"/>
    <w:rsid w:val="002D4E07"/>
    <w:rsid w:val="00315F11"/>
    <w:rsid w:val="003407E6"/>
    <w:rsid w:val="00341FE1"/>
    <w:rsid w:val="00347DF8"/>
    <w:rsid w:val="003608B5"/>
    <w:rsid w:val="003635DA"/>
    <w:rsid w:val="00371A0B"/>
    <w:rsid w:val="00374F37"/>
    <w:rsid w:val="0037641F"/>
    <w:rsid w:val="00376E91"/>
    <w:rsid w:val="0037795A"/>
    <w:rsid w:val="00386C3B"/>
    <w:rsid w:val="00396339"/>
    <w:rsid w:val="003A3BEC"/>
    <w:rsid w:val="003B0A7E"/>
    <w:rsid w:val="003B637F"/>
    <w:rsid w:val="003E3ADD"/>
    <w:rsid w:val="003F30A1"/>
    <w:rsid w:val="00407874"/>
    <w:rsid w:val="00425568"/>
    <w:rsid w:val="0043194F"/>
    <w:rsid w:val="00431A25"/>
    <w:rsid w:val="0045248D"/>
    <w:rsid w:val="00463AFF"/>
    <w:rsid w:val="00464254"/>
    <w:rsid w:val="00474C94"/>
    <w:rsid w:val="00474E3D"/>
    <w:rsid w:val="00474E4D"/>
    <w:rsid w:val="004A1CEA"/>
    <w:rsid w:val="004A5627"/>
    <w:rsid w:val="004A66C3"/>
    <w:rsid w:val="004B5162"/>
    <w:rsid w:val="004D18D7"/>
    <w:rsid w:val="004E2179"/>
    <w:rsid w:val="004F551B"/>
    <w:rsid w:val="004F5525"/>
    <w:rsid w:val="004F7327"/>
    <w:rsid w:val="00534ECB"/>
    <w:rsid w:val="0054538F"/>
    <w:rsid w:val="00555E0E"/>
    <w:rsid w:val="00560AD2"/>
    <w:rsid w:val="00565604"/>
    <w:rsid w:val="00575734"/>
    <w:rsid w:val="00582687"/>
    <w:rsid w:val="00585958"/>
    <w:rsid w:val="005A4E64"/>
    <w:rsid w:val="005B6EB1"/>
    <w:rsid w:val="00611BEA"/>
    <w:rsid w:val="006733DC"/>
    <w:rsid w:val="00676957"/>
    <w:rsid w:val="00683166"/>
    <w:rsid w:val="00687AA4"/>
    <w:rsid w:val="00695408"/>
    <w:rsid w:val="006A0862"/>
    <w:rsid w:val="006A101B"/>
    <w:rsid w:val="006A3D21"/>
    <w:rsid w:val="006E10A6"/>
    <w:rsid w:val="00700F4A"/>
    <w:rsid w:val="00731441"/>
    <w:rsid w:val="00736C03"/>
    <w:rsid w:val="00742752"/>
    <w:rsid w:val="00746525"/>
    <w:rsid w:val="00760F62"/>
    <w:rsid w:val="00761DD3"/>
    <w:rsid w:val="007627F9"/>
    <w:rsid w:val="007703A1"/>
    <w:rsid w:val="007778CD"/>
    <w:rsid w:val="00791D33"/>
    <w:rsid w:val="007B1E47"/>
    <w:rsid w:val="007C04B4"/>
    <w:rsid w:val="007D2646"/>
    <w:rsid w:val="007E3196"/>
    <w:rsid w:val="0080575F"/>
    <w:rsid w:val="00826555"/>
    <w:rsid w:val="008309FC"/>
    <w:rsid w:val="008312F5"/>
    <w:rsid w:val="008E6DDB"/>
    <w:rsid w:val="009209EB"/>
    <w:rsid w:val="00964FBB"/>
    <w:rsid w:val="009671FE"/>
    <w:rsid w:val="009A3962"/>
    <w:rsid w:val="009A7636"/>
    <w:rsid w:val="009A767B"/>
    <w:rsid w:val="009D370A"/>
    <w:rsid w:val="009F2127"/>
    <w:rsid w:val="009F476F"/>
    <w:rsid w:val="009F730C"/>
    <w:rsid w:val="00A15FEF"/>
    <w:rsid w:val="00A20717"/>
    <w:rsid w:val="00A34E35"/>
    <w:rsid w:val="00A62F4C"/>
    <w:rsid w:val="00A707DE"/>
    <w:rsid w:val="00A804A5"/>
    <w:rsid w:val="00A81863"/>
    <w:rsid w:val="00A87556"/>
    <w:rsid w:val="00A9060B"/>
    <w:rsid w:val="00A91A97"/>
    <w:rsid w:val="00A94868"/>
    <w:rsid w:val="00AA172A"/>
    <w:rsid w:val="00AB5372"/>
    <w:rsid w:val="00AC1A26"/>
    <w:rsid w:val="00AE3614"/>
    <w:rsid w:val="00AF193B"/>
    <w:rsid w:val="00B0100C"/>
    <w:rsid w:val="00B0216F"/>
    <w:rsid w:val="00B1528B"/>
    <w:rsid w:val="00B252AF"/>
    <w:rsid w:val="00B2606A"/>
    <w:rsid w:val="00B31F7E"/>
    <w:rsid w:val="00B44C82"/>
    <w:rsid w:val="00B81DFC"/>
    <w:rsid w:val="00B841F5"/>
    <w:rsid w:val="00B978B2"/>
    <w:rsid w:val="00BA15D4"/>
    <w:rsid w:val="00BB52AB"/>
    <w:rsid w:val="00BC42E3"/>
    <w:rsid w:val="00BD3810"/>
    <w:rsid w:val="00BE4987"/>
    <w:rsid w:val="00C01D7B"/>
    <w:rsid w:val="00C207EC"/>
    <w:rsid w:val="00C2097E"/>
    <w:rsid w:val="00C3226B"/>
    <w:rsid w:val="00C82D09"/>
    <w:rsid w:val="00C86D18"/>
    <w:rsid w:val="00C92C8A"/>
    <w:rsid w:val="00C93824"/>
    <w:rsid w:val="00C93DDE"/>
    <w:rsid w:val="00C9592E"/>
    <w:rsid w:val="00CB55E7"/>
    <w:rsid w:val="00CC0440"/>
    <w:rsid w:val="00CC1083"/>
    <w:rsid w:val="00CD5903"/>
    <w:rsid w:val="00CF10DB"/>
    <w:rsid w:val="00D0457F"/>
    <w:rsid w:val="00D076A1"/>
    <w:rsid w:val="00D17253"/>
    <w:rsid w:val="00D36D6F"/>
    <w:rsid w:val="00D76CBF"/>
    <w:rsid w:val="00D833B7"/>
    <w:rsid w:val="00D871B9"/>
    <w:rsid w:val="00DA1ADF"/>
    <w:rsid w:val="00DB16B5"/>
    <w:rsid w:val="00DB2148"/>
    <w:rsid w:val="00DC0311"/>
    <w:rsid w:val="00DC1F31"/>
    <w:rsid w:val="00DD00EE"/>
    <w:rsid w:val="00DE036E"/>
    <w:rsid w:val="00E335EC"/>
    <w:rsid w:val="00E47E17"/>
    <w:rsid w:val="00E51F4C"/>
    <w:rsid w:val="00E54E7D"/>
    <w:rsid w:val="00E63981"/>
    <w:rsid w:val="00E750CE"/>
    <w:rsid w:val="00E9707D"/>
    <w:rsid w:val="00EA50EF"/>
    <w:rsid w:val="00EA6D86"/>
    <w:rsid w:val="00ED4728"/>
    <w:rsid w:val="00EE7414"/>
    <w:rsid w:val="00EF067B"/>
    <w:rsid w:val="00F24C92"/>
    <w:rsid w:val="00F42C36"/>
    <w:rsid w:val="00F5035E"/>
    <w:rsid w:val="00F60FFA"/>
    <w:rsid w:val="00F66A2C"/>
    <w:rsid w:val="00F811BE"/>
    <w:rsid w:val="00F94234"/>
    <w:rsid w:val="00FA4206"/>
    <w:rsid w:val="00FB4CC0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E9095-2E53-45BC-B5B7-5299B30C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2018-11-30T14:20:00Z</cp:lastPrinted>
  <dcterms:created xsi:type="dcterms:W3CDTF">2018-11-30T14:13:00Z</dcterms:created>
  <dcterms:modified xsi:type="dcterms:W3CDTF">2018-12-14T05:20:00Z</dcterms:modified>
</cp:coreProperties>
</file>