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3C36E4">
        <w:rPr>
          <w:rFonts w:ascii="Times New Roman" w:eastAsia="Tunga" w:hAnsi="Times New Roman" w:cs="Times New Roman"/>
          <w:sz w:val="28"/>
          <w:szCs w:val="28"/>
        </w:rPr>
        <w:t>24.12</w:t>
      </w:r>
      <w:r w:rsidR="00474E4D">
        <w:rPr>
          <w:rFonts w:ascii="Times New Roman" w:eastAsia="Tunga" w:hAnsi="Times New Roman" w:cs="Times New Roman"/>
          <w:sz w:val="28"/>
          <w:szCs w:val="28"/>
        </w:rPr>
        <w:t>.2018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4A1CEA">
        <w:rPr>
          <w:rFonts w:ascii="Times New Roman" w:eastAsia="Tunga" w:hAnsi="Times New Roman" w:cs="Times New Roman"/>
          <w:sz w:val="28"/>
          <w:szCs w:val="28"/>
        </w:rPr>
        <w:t>3</w:t>
      </w:r>
      <w:r w:rsidR="003C36E4">
        <w:rPr>
          <w:rFonts w:ascii="Times New Roman" w:eastAsia="Tunga" w:hAnsi="Times New Roman" w:cs="Times New Roman"/>
          <w:sz w:val="28"/>
          <w:szCs w:val="28"/>
        </w:rPr>
        <w:t>74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736C03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36C03">
        <w:rPr>
          <w:rFonts w:ascii="Times New Roman" w:eastAsia="Times New Roman" w:hAnsi="Times New Roman" w:cs="Times New Roman"/>
          <w:b/>
          <w:sz w:val="28"/>
          <w:szCs w:val="28"/>
        </w:rPr>
        <w:t>внесении сведений в Государственный</w:t>
      </w:r>
    </w:p>
    <w:p w:rsidR="00011B70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адресный реестр об объектах адресации</w:t>
      </w:r>
    </w:p>
    <w:p w:rsidR="00736C03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5DA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</w:t>
      </w:r>
      <w:r w:rsidR="00736C03">
        <w:rPr>
          <w:rFonts w:ascii="Times New Roman" w:eastAsia="Times New Roman" w:hAnsi="Times New Roman" w:cs="Times New Roman"/>
          <w:sz w:val="28"/>
          <w:szCs w:val="28"/>
        </w:rPr>
        <w:t>28 декабря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года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«О федеральной информационной адресной системе и 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в рамках проведения инвентаризации адресных сведений</w:t>
      </w:r>
      <w:r w:rsidR="006A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01B" w:rsidRPr="00B1528B" w:rsidRDefault="006A101B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C04B4" w:rsidRDefault="007C04B4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01B" w:rsidRDefault="006A101B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Внести  в Государственный адресный реестр сведения об объектах адресации (жилы</w:t>
      </w:r>
      <w:r w:rsidR="004A1CE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 w:rsidR="004A1CEA">
        <w:rPr>
          <w:rFonts w:ascii="Times New Roman" w:eastAsia="Times New Roman" w:hAnsi="Times New Roman" w:cs="Times New Roman"/>
          <w:sz w:val="28"/>
          <w:szCs w:val="28"/>
        </w:rPr>
        <w:t>, строения, здания, сооружения</w:t>
      </w:r>
      <w:r>
        <w:rPr>
          <w:rFonts w:ascii="Times New Roman" w:eastAsia="Times New Roman" w:hAnsi="Times New Roman" w:cs="Times New Roman"/>
          <w:sz w:val="28"/>
          <w:szCs w:val="28"/>
        </w:rPr>
        <w:t>), находящихся на территории Трубичинского сельского поселения в соответствии с Приложением.</w:t>
      </w: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2C74A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B841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С.В.Анкудинов</w:t>
      </w: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34" w:type="dxa"/>
        <w:tblInd w:w="108" w:type="dxa"/>
        <w:tblLook w:val="04A0" w:firstRow="1" w:lastRow="0" w:firstColumn="1" w:lastColumn="0" w:noHBand="0" w:noVBand="1"/>
      </w:tblPr>
      <w:tblGrid>
        <w:gridCol w:w="568"/>
        <w:gridCol w:w="2380"/>
        <w:gridCol w:w="1760"/>
        <w:gridCol w:w="1720"/>
        <w:gridCol w:w="1136"/>
        <w:gridCol w:w="1883"/>
      </w:tblGrid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№объекта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Питьба-3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Буровик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53:11:1900303:524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Б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Б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Б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53:11:1900303:535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53:11:0000000:4451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Нефтезаводмонтаж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Майское-4 Нефтезаводмонтаж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Майское-4 Нефтезаводмонтаж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Майское-4 Нефтезаводмонтаж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Майское-4 Нефтезаводмонтаж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Майское-4 Нефтезаводмонтаж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Майское-4 Нефтезаводмонтаж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Майское-4 Нефтезаводмонтаж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 Майское-4 СУ-5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Майское-4 СУ-5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67/1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53:11:1300202:194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Лесная Поляна 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Элеватор(д.Тютицы)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Яблонька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53:11:1900403:514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Яблонька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53:11:1900403:516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Яблонька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Яблонька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53:11:1900403:512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СНТ Яблонька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ул.Новгородская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53:11:1300109:1376</w:t>
            </w:r>
          </w:p>
        </w:tc>
      </w:tr>
      <w:tr w:rsidR="00F946A4" w:rsidRPr="00F946A4" w:rsidTr="00F946A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115/1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53:11:1300109:3011</w:t>
            </w:r>
          </w:p>
        </w:tc>
      </w:tr>
      <w:tr w:rsidR="00F946A4" w:rsidRPr="00F946A4" w:rsidTr="00F946A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д.Подберезье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115/2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53:11:1300109:3180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 ст Подберезье 52-53 км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д.Стрелка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ул.Береговая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53:11:1900307:144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д.Теремец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ул.Дружбы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53:11:1300210:292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149А/1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53:11:1900210:192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53:11:1900219:1664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53:11:1900207:203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53:11:1900207:200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ул.Восточная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3Б/1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53:11:1900302:230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ул.Восточная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24/1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53:11:1900302:159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53:11:1900219:1643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27Б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53:11:1900208:308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53:11:1900219:378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53:11:1900207:196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53:11:1900207:199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д.Трубичино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53:11:1900207:205</w:t>
            </w:r>
          </w:p>
        </w:tc>
      </w:tr>
      <w:tr w:rsidR="00F946A4" w:rsidRPr="00F946A4" w:rsidTr="00F946A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д.Тютицы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4А/1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53:11:1300108:61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д.Тютицы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53:11:1300210:349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Новгородгазстрой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6A4" w:rsidRPr="00F946A4" w:rsidTr="00F946A4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Трубичинское сельское поселение  Зона СХ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53:11:2400109:2993</w:t>
            </w:r>
          </w:p>
        </w:tc>
      </w:tr>
      <w:tr w:rsidR="00F946A4" w:rsidRPr="00F946A4" w:rsidTr="00F946A4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Трубичинское с/п 1-я производственная площадка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53:11:1300109:1516</w:t>
            </w:r>
          </w:p>
        </w:tc>
      </w:tr>
      <w:tr w:rsidR="00F946A4" w:rsidRPr="00F946A4" w:rsidTr="00F946A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Трубичинское сельское поселение  Зона СХ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53:11:2400109:2993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53:11:2400109:1450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ул.Весенняя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53:11:2400109:1472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ул.Дорожная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53:11:2400109:1551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ул.Дорожная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53:11:2400109:3209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строение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104А/1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53:11:2400109:2972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ул.Царева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53:11:2400109:1310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53:11:2400109:2708</w:t>
            </w:r>
          </w:p>
        </w:tc>
      </w:tr>
      <w:tr w:rsidR="00F946A4" w:rsidRPr="00F946A4" w:rsidTr="00F946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д.Чечулино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A4" w:rsidRPr="00F946A4" w:rsidRDefault="00F946A4" w:rsidP="00F9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946A4" w:rsidRDefault="00F946A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46A4" w:rsidRDefault="00F946A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6A4" w:rsidRDefault="00F946A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946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00EB"/>
    <w:rsid w:val="000410F7"/>
    <w:rsid w:val="00062673"/>
    <w:rsid w:val="0008532E"/>
    <w:rsid w:val="000B2353"/>
    <w:rsid w:val="000C41BD"/>
    <w:rsid w:val="000C41C1"/>
    <w:rsid w:val="000D7D9A"/>
    <w:rsid w:val="000E13BA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5AC5"/>
    <w:rsid w:val="001D0CF0"/>
    <w:rsid w:val="001D7EB1"/>
    <w:rsid w:val="001E2674"/>
    <w:rsid w:val="00203500"/>
    <w:rsid w:val="00204F2C"/>
    <w:rsid w:val="00243F44"/>
    <w:rsid w:val="002859C7"/>
    <w:rsid w:val="00297BE3"/>
    <w:rsid w:val="002C74AF"/>
    <w:rsid w:val="002D38A2"/>
    <w:rsid w:val="002D45B6"/>
    <w:rsid w:val="002D4E07"/>
    <w:rsid w:val="00315F11"/>
    <w:rsid w:val="003407E6"/>
    <w:rsid w:val="00341FE1"/>
    <w:rsid w:val="00347DF8"/>
    <w:rsid w:val="003608B5"/>
    <w:rsid w:val="003635DA"/>
    <w:rsid w:val="00371A0B"/>
    <w:rsid w:val="00374F37"/>
    <w:rsid w:val="0037641F"/>
    <w:rsid w:val="00376E91"/>
    <w:rsid w:val="0037795A"/>
    <w:rsid w:val="00386C3B"/>
    <w:rsid w:val="00396339"/>
    <w:rsid w:val="003A3BEC"/>
    <w:rsid w:val="003B0A7E"/>
    <w:rsid w:val="003B637F"/>
    <w:rsid w:val="003C36E4"/>
    <w:rsid w:val="003E3ADD"/>
    <w:rsid w:val="003F30A1"/>
    <w:rsid w:val="00407874"/>
    <w:rsid w:val="00425568"/>
    <w:rsid w:val="0043194F"/>
    <w:rsid w:val="00431A25"/>
    <w:rsid w:val="0045248D"/>
    <w:rsid w:val="00463AFF"/>
    <w:rsid w:val="00464254"/>
    <w:rsid w:val="00474C94"/>
    <w:rsid w:val="00474E3D"/>
    <w:rsid w:val="00474E4D"/>
    <w:rsid w:val="004A1CEA"/>
    <w:rsid w:val="004A5627"/>
    <w:rsid w:val="004A66C3"/>
    <w:rsid w:val="004B5162"/>
    <w:rsid w:val="004D18D7"/>
    <w:rsid w:val="004E2179"/>
    <w:rsid w:val="004F551B"/>
    <w:rsid w:val="004F5525"/>
    <w:rsid w:val="004F7327"/>
    <w:rsid w:val="00534ECB"/>
    <w:rsid w:val="0054538F"/>
    <w:rsid w:val="00555E0E"/>
    <w:rsid w:val="00560AD2"/>
    <w:rsid w:val="00565604"/>
    <w:rsid w:val="00575734"/>
    <w:rsid w:val="00582687"/>
    <w:rsid w:val="00585958"/>
    <w:rsid w:val="005A4E64"/>
    <w:rsid w:val="005B6EB1"/>
    <w:rsid w:val="00611BEA"/>
    <w:rsid w:val="006733DC"/>
    <w:rsid w:val="00676957"/>
    <w:rsid w:val="00683166"/>
    <w:rsid w:val="00687AA4"/>
    <w:rsid w:val="00695408"/>
    <w:rsid w:val="006A0862"/>
    <w:rsid w:val="006A101B"/>
    <w:rsid w:val="006A3D21"/>
    <w:rsid w:val="006E10A6"/>
    <w:rsid w:val="00700F4A"/>
    <w:rsid w:val="00731441"/>
    <w:rsid w:val="00736C03"/>
    <w:rsid w:val="00742752"/>
    <w:rsid w:val="00746525"/>
    <w:rsid w:val="00760F62"/>
    <w:rsid w:val="00761DD3"/>
    <w:rsid w:val="007627F9"/>
    <w:rsid w:val="007703A1"/>
    <w:rsid w:val="007778CD"/>
    <w:rsid w:val="00791D33"/>
    <w:rsid w:val="007B1E47"/>
    <w:rsid w:val="007C04B4"/>
    <w:rsid w:val="007D2646"/>
    <w:rsid w:val="007E3196"/>
    <w:rsid w:val="0080575F"/>
    <w:rsid w:val="00826555"/>
    <w:rsid w:val="008309FC"/>
    <w:rsid w:val="008312F5"/>
    <w:rsid w:val="008E6DDB"/>
    <w:rsid w:val="009209EB"/>
    <w:rsid w:val="00964FBB"/>
    <w:rsid w:val="009671FE"/>
    <w:rsid w:val="009A3962"/>
    <w:rsid w:val="009A7636"/>
    <w:rsid w:val="009A767B"/>
    <w:rsid w:val="009D370A"/>
    <w:rsid w:val="009F2127"/>
    <w:rsid w:val="009F476F"/>
    <w:rsid w:val="009F730C"/>
    <w:rsid w:val="00A15FEF"/>
    <w:rsid w:val="00A20717"/>
    <w:rsid w:val="00A34E35"/>
    <w:rsid w:val="00A62F4C"/>
    <w:rsid w:val="00A707DE"/>
    <w:rsid w:val="00A804A5"/>
    <w:rsid w:val="00A81863"/>
    <w:rsid w:val="00A87556"/>
    <w:rsid w:val="00A9060B"/>
    <w:rsid w:val="00A91A97"/>
    <w:rsid w:val="00A94868"/>
    <w:rsid w:val="00AA172A"/>
    <w:rsid w:val="00AB5372"/>
    <w:rsid w:val="00AC1A26"/>
    <w:rsid w:val="00AE3614"/>
    <w:rsid w:val="00AF193B"/>
    <w:rsid w:val="00B0100C"/>
    <w:rsid w:val="00B0216F"/>
    <w:rsid w:val="00B1528B"/>
    <w:rsid w:val="00B252AF"/>
    <w:rsid w:val="00B2606A"/>
    <w:rsid w:val="00B31F7E"/>
    <w:rsid w:val="00B44C82"/>
    <w:rsid w:val="00B81DFC"/>
    <w:rsid w:val="00B841F5"/>
    <w:rsid w:val="00B978B2"/>
    <w:rsid w:val="00BA15D4"/>
    <w:rsid w:val="00BB52AB"/>
    <w:rsid w:val="00BC42E3"/>
    <w:rsid w:val="00BD3810"/>
    <w:rsid w:val="00BE4987"/>
    <w:rsid w:val="00C01D7B"/>
    <w:rsid w:val="00C207EC"/>
    <w:rsid w:val="00C2097E"/>
    <w:rsid w:val="00C3226B"/>
    <w:rsid w:val="00C82D09"/>
    <w:rsid w:val="00C86D18"/>
    <w:rsid w:val="00C92C8A"/>
    <w:rsid w:val="00C93824"/>
    <w:rsid w:val="00C93DDE"/>
    <w:rsid w:val="00C9592E"/>
    <w:rsid w:val="00CB55E7"/>
    <w:rsid w:val="00CC0440"/>
    <w:rsid w:val="00CC1083"/>
    <w:rsid w:val="00CD5903"/>
    <w:rsid w:val="00CF10DB"/>
    <w:rsid w:val="00D0457F"/>
    <w:rsid w:val="00D076A1"/>
    <w:rsid w:val="00D17253"/>
    <w:rsid w:val="00D36D6F"/>
    <w:rsid w:val="00D76CBF"/>
    <w:rsid w:val="00D833B7"/>
    <w:rsid w:val="00D871B9"/>
    <w:rsid w:val="00DA1ADF"/>
    <w:rsid w:val="00DB16B5"/>
    <w:rsid w:val="00DB2148"/>
    <w:rsid w:val="00DC0311"/>
    <w:rsid w:val="00DC1F31"/>
    <w:rsid w:val="00DD00EE"/>
    <w:rsid w:val="00DE036E"/>
    <w:rsid w:val="00E335EC"/>
    <w:rsid w:val="00E47E17"/>
    <w:rsid w:val="00E51F4C"/>
    <w:rsid w:val="00E54E7D"/>
    <w:rsid w:val="00E63981"/>
    <w:rsid w:val="00E750CE"/>
    <w:rsid w:val="00E9707D"/>
    <w:rsid w:val="00EA50EF"/>
    <w:rsid w:val="00EA6D86"/>
    <w:rsid w:val="00ED4728"/>
    <w:rsid w:val="00EE7414"/>
    <w:rsid w:val="00EF067B"/>
    <w:rsid w:val="00F24C92"/>
    <w:rsid w:val="00F42C36"/>
    <w:rsid w:val="00F5035E"/>
    <w:rsid w:val="00F60FFA"/>
    <w:rsid w:val="00F66A2C"/>
    <w:rsid w:val="00F811BE"/>
    <w:rsid w:val="00F94234"/>
    <w:rsid w:val="00F946A4"/>
    <w:rsid w:val="00FA4206"/>
    <w:rsid w:val="00FB4CC0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F946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46A4"/>
    <w:rPr>
      <w:color w:val="800080"/>
      <w:u w:val="single"/>
    </w:rPr>
  </w:style>
  <w:style w:type="paragraph" w:customStyle="1" w:styleId="xl63">
    <w:name w:val="xl63"/>
    <w:basedOn w:val="a"/>
    <w:rsid w:val="00F946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F9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9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0BDB-7735-4F3E-B95B-62D05704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2018-12-29T07:03:00Z</cp:lastPrinted>
  <dcterms:created xsi:type="dcterms:W3CDTF">2018-12-29T07:01:00Z</dcterms:created>
  <dcterms:modified xsi:type="dcterms:W3CDTF">2018-12-29T10:28:00Z</dcterms:modified>
</cp:coreProperties>
</file>