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2D5C18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10292100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1E709B" w:rsidTr="003A31E7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3A31E7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от 2</w:t>
            </w:r>
            <w:r w:rsidR="00B14E42">
              <w:rPr>
                <w:rFonts w:cs="Times New Roman"/>
                <w:sz w:val="28"/>
                <w:szCs w:val="28"/>
                <w:lang w:val="ru-RU" w:eastAsia="ru-RU"/>
              </w:rPr>
              <w:t>8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.1</w:t>
            </w:r>
            <w:r w:rsidR="00B14E42"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.2018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3</w:t>
            </w:r>
            <w:r w:rsidR="00B14E42">
              <w:rPr>
                <w:rFonts w:cs="Times New Roman"/>
                <w:sz w:val="28"/>
                <w:szCs w:val="28"/>
                <w:lang w:val="ru-RU" w:eastAsia="ru-RU"/>
              </w:rPr>
              <w:t>77</w:t>
            </w:r>
          </w:p>
          <w:p w:rsidR="00D97453" w:rsidRDefault="00D97453" w:rsidP="003A31E7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D97453" w:rsidRPr="008B4D67" w:rsidRDefault="00D97453" w:rsidP="003A31E7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E96704" w:rsidRDefault="00D97453" w:rsidP="00B14E42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B14E42">
              <w:rPr>
                <w:rFonts w:cs="Times New Roman"/>
                <w:b/>
                <w:sz w:val="28"/>
                <w:szCs w:val="28"/>
                <w:lang w:val="ru-RU" w:eastAsia="ru-RU"/>
              </w:rPr>
              <w:t>1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Pr="00E96704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D97453" w:rsidRPr="00190D35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 w:rsidRPr="00190D35">
        <w:rPr>
          <w:rFonts w:cs="Times New Roman"/>
          <w:sz w:val="28"/>
          <w:szCs w:val="28"/>
          <w:lang w:val="ru-RU" w:eastAsia="ru-RU"/>
        </w:rPr>
        <w:t>1.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</w:t>
      </w:r>
      <w:bookmarkStart w:id="0" w:name="_GoBack"/>
      <w:r w:rsidRPr="00190D35">
        <w:rPr>
          <w:rFonts w:cs="Times New Roman"/>
          <w:sz w:val="28"/>
          <w:szCs w:val="28"/>
          <w:lang w:val="ru-RU" w:eastAsia="ru-RU"/>
        </w:rPr>
        <w:t>Устойчивое развитие территории Трубичинского сельского поселения на 2017-202</w:t>
      </w:r>
      <w:r w:rsidR="00B14E42"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31</w:t>
      </w:r>
      <w:r w:rsidRPr="00190D35">
        <w:rPr>
          <w:sz w:val="28"/>
          <w:szCs w:val="28"/>
          <w:lang w:val="ru-RU"/>
        </w:rPr>
        <w:t>.10.2016 № 179/1</w:t>
      </w:r>
      <w:bookmarkEnd w:id="0"/>
      <w:r w:rsidRPr="00190D35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D97453">
        <w:rPr>
          <w:sz w:val="28"/>
          <w:szCs w:val="28"/>
          <w:lang w:val="ru-RU"/>
        </w:rPr>
        <w:t>. Паспорт муниципальной программы</w:t>
      </w:r>
      <w:r w:rsidR="00D97453">
        <w:rPr>
          <w:rFonts w:cs="Times New Roman"/>
          <w:sz w:val="28"/>
          <w:szCs w:val="28"/>
          <w:lang w:val="ru-RU" w:eastAsia="ru-RU"/>
        </w:rPr>
        <w:t xml:space="preserve"> </w:t>
      </w:r>
      <w:r w:rsidR="00D97453">
        <w:rPr>
          <w:sz w:val="28"/>
          <w:szCs w:val="28"/>
          <w:lang w:val="ru-RU"/>
        </w:rPr>
        <w:t>изложить в прилагаемой редакции (Приложение № 1);</w:t>
      </w: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="00D97453">
        <w:rPr>
          <w:sz w:val="28"/>
          <w:szCs w:val="28"/>
          <w:lang w:val="ru-RU"/>
        </w:rPr>
        <w:t>. Мероприятия муниципальной программы изложить в прилагаемой редакции (Приложение № 2);</w:t>
      </w:r>
    </w:p>
    <w:p w:rsidR="00D97453" w:rsidRDefault="00D97453" w:rsidP="00D97453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</w:t>
      </w:r>
      <w:proofErr w:type="spellStart"/>
      <w:r w:rsidRPr="003B23BA">
        <w:rPr>
          <w:color w:val="auto"/>
          <w:sz w:val="28"/>
          <w:szCs w:val="28"/>
          <w:u w:val="single"/>
          <w:lang w:val="ru-RU"/>
        </w:rPr>
        <w:t>трубичино.рф</w:t>
      </w:r>
      <w:proofErr w:type="spellEnd"/>
      <w:r w:rsidRPr="003B23BA">
        <w:rPr>
          <w:color w:val="auto"/>
          <w:sz w:val="28"/>
          <w:szCs w:val="28"/>
          <w:u w:val="single"/>
          <w:lang w:val="ru-RU"/>
        </w:rPr>
        <w:t>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6C2040">
        <w:rPr>
          <w:rFonts w:cs="Times New Roman"/>
          <w:b/>
          <w:sz w:val="28"/>
          <w:szCs w:val="28"/>
          <w:lang w:val="ru-RU" w:eastAsia="ru-RU"/>
        </w:rPr>
        <w:t xml:space="preserve">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6C2040" w:rsidRDefault="006C2040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C2040" w:rsidRDefault="006C2040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C2040" w:rsidRDefault="006C2040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55FE6" w:rsidRPr="005D0AF8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655FE6" w:rsidRPr="005D0AF8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2017-2021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190D35">
        <w:rPr>
          <w:rFonts w:cs="Times New Roman"/>
          <w:sz w:val="28"/>
          <w:szCs w:val="28"/>
          <w:lang w:val="ru-RU" w:eastAsia="ru-RU"/>
        </w:rPr>
        <w:t>1</w:t>
      </w:r>
      <w:r w:rsidRPr="00C2334C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134"/>
        <w:gridCol w:w="1134"/>
        <w:gridCol w:w="992"/>
        <w:gridCol w:w="992"/>
        <w:gridCol w:w="851"/>
      </w:tblGrid>
      <w:tr w:rsidR="00190D35" w:rsidRPr="001E709B" w:rsidTr="00190D35">
        <w:trPr>
          <w:trHeight w:val="159"/>
        </w:trPr>
        <w:tc>
          <w:tcPr>
            <w:tcW w:w="850" w:type="dxa"/>
            <w:vMerge w:val="restart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5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190D35" w:rsidTr="00190D35">
        <w:trPr>
          <w:trHeight w:val="158"/>
        </w:trPr>
        <w:tc>
          <w:tcPr>
            <w:tcW w:w="850" w:type="dxa"/>
            <w:vMerge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vMerge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90D35" w:rsidTr="00190D35">
        <w:trPr>
          <w:trHeight w:val="158"/>
        </w:trPr>
        <w:tc>
          <w:tcPr>
            <w:tcW w:w="850" w:type="dxa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0D35" w:rsidRPr="001E709B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190D35" w:rsidRPr="001E709B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190D35" w:rsidRPr="00EA1639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4111" w:type="dxa"/>
          </w:tcPr>
          <w:p w:rsidR="00190D35" w:rsidRPr="00AE4AEE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90D35" w:rsidRPr="001E709B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4111" w:type="dxa"/>
          </w:tcPr>
          <w:p w:rsidR="00190D35" w:rsidRPr="00EA1639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90D35" w:rsidRPr="00BD61D2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4111" w:type="dxa"/>
          </w:tcPr>
          <w:p w:rsidR="00190D35" w:rsidRPr="00AE4AEE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4111" w:type="dxa"/>
          </w:tcPr>
          <w:p w:rsidR="00190D35" w:rsidRPr="00BD61D2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4111" w:type="dxa"/>
          </w:tcPr>
          <w:p w:rsidR="00190D35" w:rsidRPr="000E5D2B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90D35" w:rsidRPr="001E709B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190D35" w:rsidRPr="004E3C64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4111" w:type="dxa"/>
          </w:tcPr>
          <w:p w:rsidR="00190D35" w:rsidRPr="008D3EAA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0D35" w:rsidRPr="001E709B" w:rsidTr="00190D35">
        <w:trPr>
          <w:trHeight w:val="158"/>
        </w:trPr>
        <w:tc>
          <w:tcPr>
            <w:tcW w:w="10064" w:type="dxa"/>
            <w:gridSpan w:val="7"/>
          </w:tcPr>
          <w:p w:rsidR="00190D35" w:rsidRPr="00980368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 местных инициатив граждан, проживающих в сельской местности</w:t>
            </w:r>
          </w:p>
        </w:tc>
      </w:tr>
      <w:tr w:rsidR="00190D35" w:rsidRPr="00263F74" w:rsidTr="00190D35">
        <w:trPr>
          <w:trHeight w:val="158"/>
        </w:trPr>
        <w:tc>
          <w:tcPr>
            <w:tcW w:w="850" w:type="dxa"/>
          </w:tcPr>
          <w:p w:rsidR="00190D35" w:rsidRPr="00980368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4.1.</w:t>
            </w:r>
          </w:p>
        </w:tc>
        <w:tc>
          <w:tcPr>
            <w:tcW w:w="4111" w:type="dxa"/>
          </w:tcPr>
          <w:p w:rsidR="00190D35" w:rsidRPr="00980368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134" w:type="dxa"/>
          </w:tcPr>
          <w:p w:rsidR="00190D35" w:rsidRPr="00980368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0D35" w:rsidRPr="00655FE6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90D35" w:rsidRPr="00980368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0D35" w:rsidRPr="00980368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190D35">
        <w:rPr>
          <w:rFonts w:cs="Times New Roman"/>
          <w:sz w:val="28"/>
          <w:szCs w:val="28"/>
          <w:lang w:val="ru-RU" w:eastAsia="ru-RU"/>
        </w:rPr>
        <w:t>1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3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0"/>
        <w:gridCol w:w="1885"/>
        <w:gridCol w:w="1701"/>
        <w:gridCol w:w="1417"/>
        <w:gridCol w:w="1925"/>
        <w:gridCol w:w="1465"/>
      </w:tblGrid>
      <w:tr w:rsidR="00655FE6" w:rsidTr="008E216E">
        <w:trPr>
          <w:trHeight w:val="174"/>
        </w:trPr>
        <w:tc>
          <w:tcPr>
            <w:tcW w:w="950" w:type="dxa"/>
            <w:vMerge w:val="restart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393" w:type="dxa"/>
            <w:gridSpan w:val="5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  <w:vMerge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417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92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6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417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14745,63</w:t>
            </w:r>
          </w:p>
        </w:tc>
        <w:tc>
          <w:tcPr>
            <w:tcW w:w="192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19247,03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417" w:type="dxa"/>
          </w:tcPr>
          <w:p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11827,254</w:t>
            </w:r>
          </w:p>
        </w:tc>
        <w:tc>
          <w:tcPr>
            <w:tcW w:w="1925" w:type="dxa"/>
          </w:tcPr>
          <w:p w:rsidR="00655FE6" w:rsidRPr="0052358D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14430,809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2 814,0</w:t>
            </w:r>
          </w:p>
        </w:tc>
        <w:tc>
          <w:tcPr>
            <w:tcW w:w="1417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10 387,28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144D8E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13 201,28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2 608,0</w:t>
            </w:r>
          </w:p>
        </w:tc>
        <w:tc>
          <w:tcPr>
            <w:tcW w:w="1417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10 274,68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655FE6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221965">
              <w:rPr>
                <w:rFonts w:cs="Times New Roman"/>
                <w:lang w:val="ru-RU"/>
              </w:rPr>
              <w:t> 882</w:t>
            </w:r>
            <w:r w:rsidR="00144D8E">
              <w:rPr>
                <w:rFonts w:cs="Times New Roman"/>
                <w:lang w:val="ru-RU"/>
              </w:rPr>
              <w:t>,68</w:t>
            </w:r>
          </w:p>
        </w:tc>
      </w:tr>
      <w:tr w:rsidR="00190D35" w:rsidTr="008E216E">
        <w:trPr>
          <w:trHeight w:val="173"/>
        </w:trPr>
        <w:tc>
          <w:tcPr>
            <w:tcW w:w="9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190D35" w:rsidRDefault="00144D8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2 608,0</w:t>
            </w:r>
          </w:p>
        </w:tc>
        <w:tc>
          <w:tcPr>
            <w:tcW w:w="1417" w:type="dxa"/>
          </w:tcPr>
          <w:p w:rsidR="00190D35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11 034,28</w:t>
            </w:r>
          </w:p>
        </w:tc>
        <w:tc>
          <w:tcPr>
            <w:tcW w:w="1925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190D35" w:rsidRDefault="00144D8E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13 642,28</w:t>
            </w:r>
          </w:p>
        </w:tc>
      </w:tr>
    </w:tbl>
    <w:p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6C20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851" w:left="1134" w:header="709" w:footer="709" w:gutter="0"/>
          <w:cols w:space="708"/>
          <w:docGrid w:linePitch="360"/>
        </w:sectPr>
      </w:pPr>
    </w:p>
    <w:p w:rsidR="00210A9F" w:rsidRPr="005D0AF8" w:rsidRDefault="00210A9F" w:rsidP="00210A9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2017-2021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645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508"/>
        <w:gridCol w:w="342"/>
        <w:gridCol w:w="1364"/>
        <w:gridCol w:w="23"/>
        <w:gridCol w:w="1360"/>
        <w:gridCol w:w="21"/>
        <w:gridCol w:w="1502"/>
        <w:gridCol w:w="2192"/>
        <w:gridCol w:w="1120"/>
        <w:gridCol w:w="980"/>
        <w:gridCol w:w="980"/>
        <w:gridCol w:w="842"/>
        <w:gridCol w:w="842"/>
      </w:tblGrid>
      <w:tr w:rsidR="00144D8E" w:rsidRPr="001E709B" w:rsidTr="00144D8E">
        <w:trPr>
          <w:trHeight w:val="828"/>
        </w:trPr>
        <w:tc>
          <w:tcPr>
            <w:tcW w:w="569" w:type="dxa"/>
            <w:gridSpan w:val="2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508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29" w:type="dxa"/>
            <w:gridSpan w:val="3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381" w:type="dxa"/>
            <w:gridSpan w:val="2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502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192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3922" w:type="dxa"/>
            <w:gridSpan w:val="4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144D8E">
        <w:trPr>
          <w:trHeight w:val="828"/>
        </w:trPr>
        <w:tc>
          <w:tcPr>
            <w:tcW w:w="569" w:type="dxa"/>
            <w:gridSpan w:val="2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08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gridSpan w:val="3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gridSpan w:val="2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92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</w:tr>
      <w:tr w:rsidR="00144D8E" w:rsidRPr="00541C25" w:rsidTr="00144D8E">
        <w:trPr>
          <w:trHeight w:val="495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12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1E709B" w:rsidTr="00144D8E">
        <w:trPr>
          <w:trHeight w:val="273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D8E" w:rsidRPr="00541C25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2 608,0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</w:tcPr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2608,0</w:t>
            </w: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842" w:type="dxa"/>
          </w:tcPr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2608,0</w:t>
            </w: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144D8E" w:rsidRPr="00541C25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144D8E" w:rsidRPr="00AB1D7A" w:rsidRDefault="00144D8E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80" w:type="dxa"/>
          </w:tcPr>
          <w:p w:rsidR="00144D8E" w:rsidRPr="00AB1D7A" w:rsidRDefault="00B14E42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980" w:type="dxa"/>
          </w:tcPr>
          <w:p w:rsidR="00144D8E" w:rsidRPr="00AB1D7A" w:rsidRDefault="00221965" w:rsidP="00221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3 44</w:t>
            </w:r>
            <w:r w:rsidR="00144D8E">
              <w:rPr>
                <w:rFonts w:cs="Times New Roman"/>
                <w:color w:val="auto"/>
                <w:sz w:val="22"/>
                <w:szCs w:val="22"/>
                <w:lang w:val="ru-RU"/>
              </w:rPr>
              <w:t>6,3</w:t>
            </w:r>
          </w:p>
        </w:tc>
        <w:tc>
          <w:tcPr>
            <w:tcW w:w="842" w:type="dxa"/>
          </w:tcPr>
          <w:p w:rsidR="00144D8E" w:rsidRPr="00AB1D7A" w:rsidRDefault="00543DCF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5049,9</w:t>
            </w:r>
          </w:p>
        </w:tc>
        <w:tc>
          <w:tcPr>
            <w:tcW w:w="842" w:type="dxa"/>
          </w:tcPr>
          <w:p w:rsidR="00144D8E" w:rsidRPr="00AB1D7A" w:rsidRDefault="00543DCF" w:rsidP="00836C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6525,2</w:t>
            </w:r>
          </w:p>
        </w:tc>
      </w:tr>
      <w:tr w:rsidR="00144D8E" w:rsidRPr="001E709B" w:rsidTr="00144D8E">
        <w:trPr>
          <w:trHeight w:val="527"/>
        </w:trPr>
        <w:tc>
          <w:tcPr>
            <w:tcW w:w="14803" w:type="dxa"/>
            <w:gridSpan w:val="14"/>
          </w:tcPr>
          <w:p w:rsidR="00144D8E" w:rsidRPr="00AC16F6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2" w:type="dxa"/>
          </w:tcPr>
          <w:p w:rsidR="00144D8E" w:rsidRPr="00AC16F6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D8E" w:rsidRPr="008700C4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2192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144D8E" w:rsidRPr="00AC16F6" w:rsidRDefault="00144D8E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80" w:type="dxa"/>
          </w:tcPr>
          <w:p w:rsidR="00144D8E" w:rsidRPr="00AC16F6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144D8E" w:rsidRPr="008700C4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29" w:type="dxa"/>
            <w:gridSpan w:val="3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92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833268" w:rsidRDefault="00B14E4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="00144D8E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144D8E" w:rsidRPr="00541C25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508" w:type="dxa"/>
          </w:tcPr>
          <w:p w:rsidR="00144D8E" w:rsidRPr="00541C25" w:rsidRDefault="00144D8E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29" w:type="dxa"/>
            <w:gridSpan w:val="3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0" w:type="dxa"/>
          </w:tcPr>
          <w:p w:rsidR="00144D8E" w:rsidRPr="0052358D" w:rsidRDefault="00144D8E" w:rsidP="00B14E4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B14E42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 w:rsidR="00B14E42"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80" w:type="dxa"/>
          </w:tcPr>
          <w:p w:rsidR="00144D8E" w:rsidRPr="00833268" w:rsidRDefault="00B14E42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4416,78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2735,58</w:t>
            </w:r>
          </w:p>
        </w:tc>
        <w:tc>
          <w:tcPr>
            <w:tcW w:w="842" w:type="dxa"/>
          </w:tcPr>
          <w:p w:rsidR="00144D8E" w:rsidRDefault="00144D8E" w:rsidP="00543DC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543DCF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9,88</w:t>
            </w:r>
          </w:p>
        </w:tc>
      </w:tr>
      <w:tr w:rsidR="00144D8E" w:rsidRPr="001E709B" w:rsidTr="00144D8E">
        <w:trPr>
          <w:trHeight w:val="291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 условий для проведения спортивных мероприятий для населения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144D8E">
        <w:trPr>
          <w:trHeight w:val="291"/>
        </w:trPr>
        <w:tc>
          <w:tcPr>
            <w:tcW w:w="5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74" w:type="dxa"/>
            <w:gridSpan w:val="3"/>
          </w:tcPr>
          <w:p w:rsidR="00144D8E" w:rsidRPr="00541C25" w:rsidRDefault="00144D8E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364" w:type="dxa"/>
          </w:tcPr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541C25" w:rsidRDefault="00B14E4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144D8E" w:rsidRPr="001E709B" w:rsidTr="00144D8E">
        <w:trPr>
          <w:trHeight w:val="291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144D8E">
        <w:trPr>
          <w:trHeight w:val="291"/>
        </w:trPr>
        <w:tc>
          <w:tcPr>
            <w:tcW w:w="545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74" w:type="dxa"/>
            <w:gridSpan w:val="3"/>
          </w:tcPr>
          <w:p w:rsidR="00144D8E" w:rsidRPr="00541C25" w:rsidRDefault="00144D8E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364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2192" w:type="dxa"/>
          </w:tcPr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144D8E" w:rsidRPr="00570AD4" w:rsidRDefault="00144D8E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Default="00B14E4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35,1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B14E4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B14E4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81,151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206,0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2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144D8E">
        <w:trPr>
          <w:trHeight w:val="323"/>
        </w:trPr>
        <w:tc>
          <w:tcPr>
            <w:tcW w:w="10881" w:type="dxa"/>
            <w:gridSpan w:val="10"/>
          </w:tcPr>
          <w:p w:rsidR="00144D8E" w:rsidRPr="00541C25" w:rsidRDefault="00144D8E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20" w:type="dxa"/>
          </w:tcPr>
          <w:p w:rsidR="00144D8E" w:rsidRPr="00AC16F6" w:rsidRDefault="00144D8E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80" w:type="dxa"/>
          </w:tcPr>
          <w:p w:rsidR="00144D8E" w:rsidRPr="00833268" w:rsidRDefault="00B14E42" w:rsidP="00B14E4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980" w:type="dxa"/>
          </w:tcPr>
          <w:p w:rsidR="00144D8E" w:rsidRPr="00541C25" w:rsidRDefault="00447AF3" w:rsidP="00836C2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13201,28</w:t>
            </w:r>
          </w:p>
        </w:tc>
        <w:tc>
          <w:tcPr>
            <w:tcW w:w="842" w:type="dxa"/>
          </w:tcPr>
          <w:p w:rsidR="00144D8E" w:rsidRPr="00541C25" w:rsidRDefault="00447AF3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12882,68</w:t>
            </w:r>
          </w:p>
        </w:tc>
        <w:tc>
          <w:tcPr>
            <w:tcW w:w="842" w:type="dxa"/>
          </w:tcPr>
          <w:p w:rsidR="00144D8E" w:rsidRDefault="00447AF3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13642,28</w:t>
            </w:r>
          </w:p>
        </w:tc>
      </w:tr>
    </w:tbl>
    <w:p w:rsidR="00210A9F" w:rsidRPr="00541C25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C9" w:rsidRDefault="00C90DC9" w:rsidP="001A22C1">
      <w:r>
        <w:separator/>
      </w:r>
    </w:p>
  </w:endnote>
  <w:endnote w:type="continuationSeparator" w:id="0">
    <w:p w:rsidR="00C90DC9" w:rsidRDefault="00C90DC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C9" w:rsidRDefault="00C90DC9" w:rsidP="001A22C1">
      <w:r>
        <w:separator/>
      </w:r>
    </w:p>
  </w:footnote>
  <w:footnote w:type="continuationSeparator" w:id="0">
    <w:p w:rsidR="00C90DC9" w:rsidRDefault="00C90DC9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Pr="00E36774" w:rsidRDefault="0006748F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54F1"/>
    <w:rsid w:val="00015845"/>
    <w:rsid w:val="000205C0"/>
    <w:rsid w:val="000228FF"/>
    <w:rsid w:val="00037603"/>
    <w:rsid w:val="00037BBF"/>
    <w:rsid w:val="00046763"/>
    <w:rsid w:val="00060D52"/>
    <w:rsid w:val="00065DDC"/>
    <w:rsid w:val="0006748F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11864"/>
    <w:rsid w:val="00122FE5"/>
    <w:rsid w:val="001240DE"/>
    <w:rsid w:val="0013095F"/>
    <w:rsid w:val="00144D8E"/>
    <w:rsid w:val="001516F2"/>
    <w:rsid w:val="0015245E"/>
    <w:rsid w:val="001624E1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B39"/>
    <w:rsid w:val="001F66BB"/>
    <w:rsid w:val="00210A9F"/>
    <w:rsid w:val="00212607"/>
    <w:rsid w:val="00214094"/>
    <w:rsid w:val="0022043C"/>
    <w:rsid w:val="00221965"/>
    <w:rsid w:val="00230295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822FE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5C18"/>
    <w:rsid w:val="002E0D65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34537"/>
    <w:rsid w:val="00337362"/>
    <w:rsid w:val="003446CE"/>
    <w:rsid w:val="0035636A"/>
    <w:rsid w:val="00356A14"/>
    <w:rsid w:val="003639DD"/>
    <w:rsid w:val="00376789"/>
    <w:rsid w:val="003775D5"/>
    <w:rsid w:val="00386A4E"/>
    <w:rsid w:val="00395120"/>
    <w:rsid w:val="003970BA"/>
    <w:rsid w:val="003A38D6"/>
    <w:rsid w:val="003B389E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76BE"/>
    <w:rsid w:val="0040389B"/>
    <w:rsid w:val="00406FDE"/>
    <w:rsid w:val="00415702"/>
    <w:rsid w:val="00432464"/>
    <w:rsid w:val="004413B6"/>
    <w:rsid w:val="00447AF3"/>
    <w:rsid w:val="00463B4C"/>
    <w:rsid w:val="00477CC3"/>
    <w:rsid w:val="004835AB"/>
    <w:rsid w:val="004A3BA4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358D"/>
    <w:rsid w:val="00531B9B"/>
    <w:rsid w:val="00533A16"/>
    <w:rsid w:val="00535F8C"/>
    <w:rsid w:val="00541C25"/>
    <w:rsid w:val="00542135"/>
    <w:rsid w:val="005430C3"/>
    <w:rsid w:val="00543DCF"/>
    <w:rsid w:val="0054483B"/>
    <w:rsid w:val="00554E2E"/>
    <w:rsid w:val="00564EEF"/>
    <w:rsid w:val="00570AD4"/>
    <w:rsid w:val="00571F3C"/>
    <w:rsid w:val="00573507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F6013"/>
    <w:rsid w:val="00607F2F"/>
    <w:rsid w:val="006251D5"/>
    <w:rsid w:val="006276C6"/>
    <w:rsid w:val="00640DC6"/>
    <w:rsid w:val="00646C5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A3D70"/>
    <w:rsid w:val="006A44BC"/>
    <w:rsid w:val="006A5B64"/>
    <w:rsid w:val="006B2787"/>
    <w:rsid w:val="006B35AE"/>
    <w:rsid w:val="006C2040"/>
    <w:rsid w:val="006D6A22"/>
    <w:rsid w:val="006E1CA2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61951"/>
    <w:rsid w:val="007670C7"/>
    <w:rsid w:val="00773635"/>
    <w:rsid w:val="00773BC2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C6C2F"/>
    <w:rsid w:val="007E2BCC"/>
    <w:rsid w:val="007E5930"/>
    <w:rsid w:val="007F1E67"/>
    <w:rsid w:val="00830BB3"/>
    <w:rsid w:val="00833268"/>
    <w:rsid w:val="00834240"/>
    <w:rsid w:val="00836C2D"/>
    <w:rsid w:val="008429E4"/>
    <w:rsid w:val="00854D58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D3EAA"/>
    <w:rsid w:val="008D7551"/>
    <w:rsid w:val="008E216E"/>
    <w:rsid w:val="008E47C9"/>
    <w:rsid w:val="008F1F41"/>
    <w:rsid w:val="008F27CB"/>
    <w:rsid w:val="008F4395"/>
    <w:rsid w:val="00903655"/>
    <w:rsid w:val="009054A6"/>
    <w:rsid w:val="009102C5"/>
    <w:rsid w:val="0091314B"/>
    <w:rsid w:val="00914690"/>
    <w:rsid w:val="00920B06"/>
    <w:rsid w:val="00926AF3"/>
    <w:rsid w:val="00927A71"/>
    <w:rsid w:val="00950802"/>
    <w:rsid w:val="00951507"/>
    <w:rsid w:val="00953BB2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84160"/>
    <w:rsid w:val="00A9162F"/>
    <w:rsid w:val="00A9470E"/>
    <w:rsid w:val="00A9583E"/>
    <w:rsid w:val="00AA26FD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1DF1"/>
    <w:rsid w:val="00AF2E8A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7FC7"/>
    <w:rsid w:val="00B803A4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52BD"/>
    <w:rsid w:val="00CC31D8"/>
    <w:rsid w:val="00CC3390"/>
    <w:rsid w:val="00CC7872"/>
    <w:rsid w:val="00CD3D7A"/>
    <w:rsid w:val="00CE40AB"/>
    <w:rsid w:val="00CE5733"/>
    <w:rsid w:val="00CF1FD1"/>
    <w:rsid w:val="00CF4F24"/>
    <w:rsid w:val="00D06B20"/>
    <w:rsid w:val="00D14166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979"/>
    <w:rsid w:val="00E2398D"/>
    <w:rsid w:val="00E30AC0"/>
    <w:rsid w:val="00E34949"/>
    <w:rsid w:val="00E3654E"/>
    <w:rsid w:val="00E36774"/>
    <w:rsid w:val="00E47EF4"/>
    <w:rsid w:val="00E70FA5"/>
    <w:rsid w:val="00E7239C"/>
    <w:rsid w:val="00E87F76"/>
    <w:rsid w:val="00E96704"/>
    <w:rsid w:val="00E97E98"/>
    <w:rsid w:val="00EA1639"/>
    <w:rsid w:val="00EB2011"/>
    <w:rsid w:val="00EC5964"/>
    <w:rsid w:val="00EE3759"/>
    <w:rsid w:val="00EF11FC"/>
    <w:rsid w:val="00F00400"/>
    <w:rsid w:val="00F01D2D"/>
    <w:rsid w:val="00F10E9A"/>
    <w:rsid w:val="00F16142"/>
    <w:rsid w:val="00F229D0"/>
    <w:rsid w:val="00F2590D"/>
    <w:rsid w:val="00F26D6D"/>
    <w:rsid w:val="00F34089"/>
    <w:rsid w:val="00F34662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C1860"/>
    <w:rsid w:val="00FC3919"/>
    <w:rsid w:val="00FD2F0A"/>
    <w:rsid w:val="00FD595A"/>
    <w:rsid w:val="00FD688C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5:docId w15:val="{78012B66-8C10-4821-8ED1-893ACD3E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CD2C-42A0-4EE1-870D-8AB062AF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20</cp:revision>
  <cp:lastPrinted>2019-01-10T07:29:00Z</cp:lastPrinted>
  <dcterms:created xsi:type="dcterms:W3CDTF">2013-11-12T10:53:00Z</dcterms:created>
  <dcterms:modified xsi:type="dcterms:W3CDTF">2019-01-29T15:35:00Z</dcterms:modified>
</cp:coreProperties>
</file>