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FA5E7D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588055650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ПОСТАНОВЛЕНИЕ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p w:rsidR="00FD595A" w:rsidRPr="008B4D67" w:rsidRDefault="0065655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244448">
        <w:rPr>
          <w:rFonts w:cs="Times New Roman"/>
          <w:sz w:val="28"/>
          <w:szCs w:val="28"/>
          <w:lang w:val="ru-RU" w:eastAsia="ru-RU"/>
        </w:rPr>
        <w:t xml:space="preserve"> 2</w:t>
      </w:r>
      <w:r w:rsidR="001D3AA7">
        <w:rPr>
          <w:rFonts w:cs="Times New Roman"/>
          <w:sz w:val="28"/>
          <w:szCs w:val="28"/>
          <w:lang w:val="ru-RU" w:eastAsia="ru-RU"/>
        </w:rPr>
        <w:t>6</w:t>
      </w:r>
      <w:r w:rsidR="00046763">
        <w:rPr>
          <w:rFonts w:cs="Times New Roman"/>
          <w:sz w:val="28"/>
          <w:szCs w:val="28"/>
          <w:lang w:val="ru-RU" w:eastAsia="ru-RU"/>
        </w:rPr>
        <w:t>.</w:t>
      </w:r>
      <w:r w:rsidR="001D3AA7">
        <w:rPr>
          <w:rFonts w:cs="Times New Roman"/>
          <w:sz w:val="28"/>
          <w:szCs w:val="28"/>
          <w:lang w:val="ru-RU" w:eastAsia="ru-RU"/>
        </w:rPr>
        <w:t>03</w:t>
      </w:r>
      <w:r w:rsidR="00046763">
        <w:rPr>
          <w:rFonts w:cs="Times New Roman"/>
          <w:sz w:val="28"/>
          <w:szCs w:val="28"/>
          <w:lang w:val="ru-RU" w:eastAsia="ru-RU"/>
        </w:rPr>
        <w:t>.201</w:t>
      </w:r>
      <w:r w:rsidR="001D3AA7">
        <w:rPr>
          <w:rFonts w:cs="Times New Roman"/>
          <w:sz w:val="28"/>
          <w:szCs w:val="28"/>
          <w:lang w:val="ru-RU" w:eastAsia="ru-RU"/>
        </w:rPr>
        <w:t>8</w:t>
      </w:r>
      <w:r w:rsidR="00046763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1D3AA7">
        <w:rPr>
          <w:rFonts w:cs="Times New Roman"/>
          <w:sz w:val="28"/>
          <w:szCs w:val="28"/>
          <w:lang w:val="ru-RU" w:eastAsia="ru-RU"/>
        </w:rPr>
        <w:t>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FD595A" w:rsidRPr="00FA5E7D" w:rsidTr="00E11979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FD595A" w:rsidRPr="00E96704" w:rsidRDefault="00AB7374" w:rsidP="00684CB8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постановление Администрации Трубичинского сельского поселения от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31.10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>.201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6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№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179/1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</w:t>
            </w:r>
            <w:r w:rsidR="00244448"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Об утверждении муниципальной программы «Устойчивое развитие территории Трубичинского сельского поселения на 2017-2020 гг.</w:t>
            </w:r>
            <w:r w:rsidR="00244448"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FD595A" w:rsidRDefault="00FD595A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E11979" w:rsidRPr="008D7551" w:rsidRDefault="00E11979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E11979" w:rsidRPr="00E96704" w:rsidRDefault="00E11979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2334C" w:rsidRDefault="00AB7374" w:rsidP="00C2334C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Внести </w:t>
      </w:r>
      <w:r>
        <w:rPr>
          <w:sz w:val="28"/>
          <w:szCs w:val="28"/>
          <w:lang w:val="ru-RU"/>
        </w:rPr>
        <w:t>в муниципальную программу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596D96">
        <w:rPr>
          <w:rFonts w:cs="Times New Roman"/>
          <w:sz w:val="28"/>
          <w:szCs w:val="28"/>
          <w:lang w:val="ru-RU" w:eastAsia="ru-RU"/>
        </w:rPr>
        <w:t>«</w:t>
      </w:r>
      <w:r w:rsidR="00244448" w:rsidRPr="00C2334C">
        <w:rPr>
          <w:rFonts w:cs="Times New Roman"/>
          <w:sz w:val="28"/>
          <w:szCs w:val="28"/>
          <w:lang w:val="ru-RU" w:eastAsia="ru-RU"/>
        </w:rPr>
        <w:t>Об утверждении муниципальной программы «Устойчивое развитие территории Трубичинского сельского поселения на 2017-2020 гг.</w:t>
      </w:r>
      <w:r w:rsidR="00244448" w:rsidRPr="00C2334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утвержденную </w:t>
      </w:r>
      <w:r>
        <w:rPr>
          <w:rFonts w:cs="Times New Roman"/>
          <w:sz w:val="28"/>
          <w:szCs w:val="28"/>
          <w:lang w:val="ru-RU" w:eastAsia="ru-RU"/>
        </w:rPr>
        <w:t>постановление</w:t>
      </w:r>
      <w:r>
        <w:rPr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951507">
        <w:rPr>
          <w:rFonts w:cs="Times New Roman"/>
          <w:sz w:val="28"/>
          <w:szCs w:val="28"/>
          <w:lang w:val="ru-RU" w:eastAsia="ru-RU"/>
        </w:rPr>
        <w:t>31</w:t>
      </w:r>
      <w:r>
        <w:rPr>
          <w:sz w:val="28"/>
          <w:szCs w:val="28"/>
          <w:lang w:val="ru-RU"/>
        </w:rPr>
        <w:t>.1</w:t>
      </w:r>
      <w:r w:rsidR="0095150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.201</w:t>
      </w:r>
      <w:r w:rsidR="00684CB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№ </w:t>
      </w:r>
      <w:r w:rsidR="00684CB8">
        <w:rPr>
          <w:sz w:val="28"/>
          <w:szCs w:val="28"/>
          <w:lang w:val="ru-RU"/>
        </w:rPr>
        <w:t>179/1</w:t>
      </w:r>
      <w:r w:rsidR="00386A4E">
        <w:rPr>
          <w:sz w:val="28"/>
          <w:szCs w:val="28"/>
          <w:lang w:val="ru-RU"/>
        </w:rPr>
        <w:t xml:space="preserve"> (далее – муниципальная программа)</w:t>
      </w:r>
      <w:r w:rsidR="007E5930">
        <w:rPr>
          <w:sz w:val="28"/>
          <w:szCs w:val="28"/>
          <w:lang w:val="ru-RU"/>
        </w:rPr>
        <w:t>, следующие изменения:</w:t>
      </w:r>
    </w:p>
    <w:p w:rsidR="002F715C" w:rsidRDefault="002F715C" w:rsidP="004D77AE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722A3">
        <w:rPr>
          <w:sz w:val="28"/>
          <w:szCs w:val="28"/>
          <w:lang w:val="ru-RU"/>
        </w:rPr>
        <w:t>.</w:t>
      </w:r>
      <w:r w:rsidR="002444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</w:t>
      </w:r>
      <w:r w:rsidR="002722A3" w:rsidRPr="00C2334C">
        <w:rPr>
          <w:rFonts w:cs="Times New Roman"/>
          <w:sz w:val="28"/>
          <w:szCs w:val="28"/>
          <w:lang w:val="ru-RU" w:eastAsia="ru-RU"/>
        </w:rPr>
        <w:t>2017-2020 гг.</w:t>
      </w:r>
      <w:r>
        <w:rPr>
          <w:sz w:val="28"/>
          <w:szCs w:val="28"/>
          <w:lang w:val="ru-RU"/>
        </w:rPr>
        <w:t>» изложить в прилагаемой редакции (Приложение № 1);</w:t>
      </w:r>
    </w:p>
    <w:p w:rsidR="000E55D5" w:rsidRDefault="00386A4E" w:rsidP="000E55D5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2701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Мероприятия муниципальной программы </w:t>
      </w:r>
      <w:r>
        <w:rPr>
          <w:rFonts w:cs="Times New Roman"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  <w:r w:rsidR="002722A3" w:rsidRPr="00C2334C">
        <w:rPr>
          <w:rFonts w:cs="Times New Roman"/>
          <w:sz w:val="28"/>
          <w:szCs w:val="28"/>
          <w:lang w:val="ru-RU" w:eastAsia="ru-RU"/>
        </w:rPr>
        <w:t>на 2017-2020 гг.</w:t>
      </w:r>
      <w:r>
        <w:rPr>
          <w:sz w:val="28"/>
          <w:szCs w:val="28"/>
          <w:lang w:val="ru-RU"/>
        </w:rPr>
        <w:t>» изложить в прилагаемой редакции (Приложение № 2);</w:t>
      </w:r>
    </w:p>
    <w:p w:rsidR="000E55D5" w:rsidRDefault="00E11979" w:rsidP="000E55D5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A27014">
        <w:rPr>
          <w:sz w:val="28"/>
          <w:szCs w:val="28"/>
          <w:lang w:val="ru-RU"/>
        </w:rPr>
        <w:t>Пункт 1.1. «</w:t>
      </w:r>
      <w:r w:rsidR="00A27014" w:rsidRPr="00684CB8">
        <w:rPr>
          <w:bCs/>
          <w:sz w:val="28"/>
          <w:szCs w:val="28"/>
          <w:lang w:val="ru-RU"/>
        </w:rPr>
        <w:t>Дорожное хозяйство (дорожные фонды)</w:t>
      </w:r>
      <w:r w:rsidR="00A27014">
        <w:rPr>
          <w:sz w:val="28"/>
          <w:szCs w:val="28"/>
          <w:lang w:val="ru-RU"/>
        </w:rPr>
        <w:t xml:space="preserve">» раздела 1 </w:t>
      </w:r>
      <w:r w:rsidR="00A27014">
        <w:rPr>
          <w:sz w:val="28"/>
          <w:szCs w:val="28"/>
          <w:lang w:val="ru-RU"/>
        </w:rPr>
        <w:lastRenderedPageBreak/>
        <w:t>«</w:t>
      </w:r>
      <w:r w:rsidR="00A27014"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A27014">
        <w:rPr>
          <w:b/>
          <w:color w:val="auto"/>
          <w:sz w:val="28"/>
          <w:szCs w:val="28"/>
          <w:lang w:val="ru-RU"/>
        </w:rPr>
        <w:t xml:space="preserve">» </w:t>
      </w:r>
      <w:r w:rsidR="00A27014">
        <w:rPr>
          <w:sz w:val="28"/>
          <w:szCs w:val="28"/>
          <w:lang w:val="ru-RU"/>
        </w:rPr>
        <w:t xml:space="preserve">муниципальной программы дополнить </w:t>
      </w:r>
      <w:r w:rsidR="00D640A3">
        <w:rPr>
          <w:sz w:val="28"/>
          <w:szCs w:val="28"/>
          <w:lang w:val="ru-RU"/>
        </w:rPr>
        <w:t>абзацем следующего содержания</w:t>
      </w:r>
      <w:r w:rsidR="00A27014">
        <w:rPr>
          <w:sz w:val="28"/>
          <w:szCs w:val="28"/>
          <w:lang w:val="ru-RU"/>
        </w:rPr>
        <w:t>:</w:t>
      </w:r>
    </w:p>
    <w:p w:rsidR="00A27014" w:rsidRPr="002F715C" w:rsidRDefault="00A27014" w:rsidP="000E55D5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2018 году будет проведен текущий ремонт следующих автомобильных дорог Трубичинского сельского поселения:</w:t>
      </w:r>
    </w:p>
    <w:p w:rsidR="00A27014" w:rsidRPr="009C44C4" w:rsidRDefault="00A27014" w:rsidP="00A27014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842"/>
        <w:gridCol w:w="1701"/>
      </w:tblGrid>
      <w:tr w:rsidR="00A27014" w:rsidRPr="00B57D13" w:rsidTr="000E55D5">
        <w:trPr>
          <w:trHeight w:val="3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014" w:rsidRPr="00B57D13" w:rsidRDefault="00A27014" w:rsidP="00A64F56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14" w:rsidRPr="00B57D13" w:rsidRDefault="00A27014" w:rsidP="00A64F5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14" w:rsidRPr="00B57D13" w:rsidRDefault="00A27014" w:rsidP="00A64F56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0E55D5" w:rsidRPr="00FA5E7D" w:rsidTr="000E55D5">
        <w:trPr>
          <w:trHeight w:val="37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014" w:rsidRPr="00B57D13" w:rsidRDefault="00A27014" w:rsidP="00A64F56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14" w:rsidRPr="00B57D13" w:rsidRDefault="00A27014" w:rsidP="00A64F5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14" w:rsidRPr="00B57D13" w:rsidRDefault="00A27014" w:rsidP="00A64F5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Новгородской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14" w:rsidRPr="00B57D13" w:rsidRDefault="00A27014" w:rsidP="00A64F5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поселения, руб.</w:t>
            </w:r>
          </w:p>
        </w:tc>
      </w:tr>
      <w:tr w:rsidR="000E55D5" w:rsidRPr="00A27014" w:rsidTr="000E55D5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D5" w:rsidRPr="00B57D13" w:rsidRDefault="000E55D5" w:rsidP="000E55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</w:t>
            </w:r>
            <w:proofErr w:type="spellStart"/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Воцкая</w:t>
            </w:r>
            <w:proofErr w:type="spellEnd"/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от школы до ул. Весенней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1 694 675, 00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Default="000E55D5" w:rsidP="000E55D5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1 380 000,00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Default="000E55D5" w:rsidP="000E55D5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314 675,00</w:t>
            </w:r>
          </w:p>
        </w:tc>
      </w:tr>
      <w:tr w:rsidR="000E55D5" w:rsidRPr="00A27014" w:rsidTr="000E55D5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D5" w:rsidRPr="00B57D13" w:rsidRDefault="000E55D5" w:rsidP="000E55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. Чечулино, ул. </w:t>
            </w:r>
            <w:proofErr w:type="spellStart"/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Воцкая</w:t>
            </w:r>
            <w:proofErr w:type="spellEnd"/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 1 и д. 2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Default="000E55D5" w:rsidP="000E55D5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1 043 840,00</w:t>
            </w:r>
          </w:p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Default="000E55D5" w:rsidP="000E55D5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0E55D5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720 000,00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0E55D5" w:rsidRDefault="000E55D5" w:rsidP="000E55D5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0E55D5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323 840,00</w:t>
            </w:r>
          </w:p>
        </w:tc>
      </w:tr>
      <w:tr w:rsidR="000E55D5" w:rsidRPr="000E55D5" w:rsidTr="000E55D5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D5" w:rsidRPr="00B57D13" w:rsidRDefault="000E55D5" w:rsidP="000E55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Трубичино, от поворота на п. </w:t>
            </w:r>
            <w:proofErr w:type="spellStart"/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Волховский</w:t>
            </w:r>
            <w:proofErr w:type="spellEnd"/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до поста ГАИ (участок дороги вдоль д. 37)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450 418,00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450 418,00</w:t>
            </w:r>
          </w:p>
        </w:tc>
      </w:tr>
      <w:tr w:rsidR="000E55D5" w:rsidRPr="000E55D5" w:rsidTr="000E55D5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D5" w:rsidRPr="00B57D13" w:rsidRDefault="000E55D5" w:rsidP="000E55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Трубичино, от поворота на п. </w:t>
            </w:r>
            <w:proofErr w:type="spellStart"/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Волховский</w:t>
            </w:r>
            <w:proofErr w:type="spellEnd"/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до поста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ГАИ (участок дороги вдоль д. 36</w:t>
            </w:r>
            <w:r w:rsidRPr="000E55D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240 967,00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240 967,00</w:t>
            </w:r>
          </w:p>
        </w:tc>
      </w:tr>
      <w:tr w:rsidR="000E55D5" w:rsidRPr="000E55D5" w:rsidTr="000E55D5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D5" w:rsidRPr="00B57D13" w:rsidRDefault="000E55D5" w:rsidP="000E55D5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3 429 900,00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5D5" w:rsidRPr="00B57D13" w:rsidRDefault="000E55D5" w:rsidP="000E55D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1 329 900,00</w:t>
            </w:r>
          </w:p>
        </w:tc>
      </w:tr>
    </w:tbl>
    <w:p w:rsidR="00A27014" w:rsidRPr="00B57D13" w:rsidRDefault="00A27014" w:rsidP="00A27014">
      <w:pPr>
        <w:ind w:left="1276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».</w:t>
      </w:r>
    </w:p>
    <w:p w:rsidR="00E11979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Пункт 1.5 «Привлечение жителей к участию в решении проблем благоустройства населенных пунктов Трубичинского сельского поселения» раздела 1 «Характеристика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сфере» муниципальной программы изложить в следующей редакции:</w:t>
      </w:r>
    </w:p>
    <w:p w:rsidR="00E11979" w:rsidRPr="004D77AE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«1.5</w:t>
      </w:r>
      <w:r w:rsidRPr="006762DC">
        <w:rPr>
          <w:b/>
          <w:bCs/>
          <w:sz w:val="28"/>
          <w:szCs w:val="28"/>
          <w:lang w:val="ru-RU"/>
        </w:rPr>
        <w:t>. Привлечение жителей к участию в решении проблем</w:t>
      </w:r>
      <w:r>
        <w:rPr>
          <w:b/>
          <w:bCs/>
          <w:sz w:val="28"/>
          <w:szCs w:val="28"/>
          <w:lang w:val="ru-RU"/>
        </w:rPr>
        <w:t xml:space="preserve"> </w:t>
      </w:r>
      <w:r w:rsidRPr="006762DC">
        <w:rPr>
          <w:b/>
          <w:bCs/>
          <w:sz w:val="28"/>
          <w:szCs w:val="28"/>
          <w:lang w:val="ru-RU"/>
        </w:rPr>
        <w:t>благоустройства населенных пунктов</w:t>
      </w:r>
      <w:r>
        <w:rPr>
          <w:b/>
          <w:bCs/>
          <w:sz w:val="28"/>
          <w:szCs w:val="28"/>
          <w:lang w:val="ru-RU"/>
        </w:rPr>
        <w:t xml:space="preserve"> Трубичинского сельского поселения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привлечения населения к участию в решении проблем благоустройства </w:t>
      </w:r>
      <w:r w:rsidRPr="00CF4F24">
        <w:rPr>
          <w:sz w:val="28"/>
          <w:szCs w:val="28"/>
          <w:lang w:val="ru-RU"/>
        </w:rPr>
        <w:t xml:space="preserve">на территории Трубичинского сельского поселения </w:t>
      </w:r>
      <w:r>
        <w:rPr>
          <w:sz w:val="28"/>
          <w:szCs w:val="28"/>
          <w:lang w:val="ru-RU"/>
        </w:rPr>
        <w:t>активно продолжается работа</w:t>
      </w:r>
      <w:r w:rsidRPr="00CF4F24">
        <w:rPr>
          <w:sz w:val="28"/>
          <w:szCs w:val="28"/>
          <w:lang w:val="ru-RU"/>
        </w:rPr>
        <w:t xml:space="preserve"> по формированию системы территориального </w:t>
      </w:r>
      <w:r>
        <w:rPr>
          <w:sz w:val="28"/>
          <w:szCs w:val="28"/>
          <w:lang w:val="ru-RU"/>
        </w:rPr>
        <w:t xml:space="preserve">общественного </w:t>
      </w:r>
      <w:r w:rsidRPr="00CF4F24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 xml:space="preserve"> (ТОС)</w:t>
      </w:r>
      <w:r w:rsidRPr="00CF4F24">
        <w:rPr>
          <w:sz w:val="28"/>
          <w:szCs w:val="28"/>
          <w:lang w:val="ru-RU"/>
        </w:rPr>
        <w:t>.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пунктов.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Основные направления взаимодействия органов местного самоуправления Трубичинского сельского поселения и органов ТОС: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lastRenderedPageBreak/>
        <w:t>- создание финансово-экономической основы территориального общественного самоуправления;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защита прав граждан на осуществление территориального общественного самоуправления.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Развитие системы ТОС на территории Трубичинского сельского поселения позволит: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создать обратную связь между населением и органами местного самоуправления Трубичинского сельского поселения;</w:t>
      </w:r>
    </w:p>
    <w:p w:rsidR="00E11979" w:rsidRPr="00CF4F24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повысить социальную активность граждан и привлечь широкие слои населения в управленческий процесс;</w:t>
      </w:r>
    </w:p>
    <w:p w:rsidR="00E11979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сократить бюджетные затраты и повысить эффективность управления.</w:t>
      </w:r>
    </w:p>
    <w:p w:rsidR="00E11979" w:rsidRDefault="00E11979" w:rsidP="00E11979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В 2018</w:t>
      </w:r>
      <w:r w:rsidRPr="00784EB0">
        <w:rPr>
          <w:rFonts w:cs="Times New Roman"/>
          <w:color w:val="auto"/>
          <w:sz w:val="28"/>
          <w:szCs w:val="28"/>
          <w:lang w:val="ru-RU"/>
        </w:rPr>
        <w:t xml:space="preserve"> году</w:t>
      </w:r>
      <w:r w:rsidRPr="00784EB0">
        <w:rPr>
          <w:color w:val="auto"/>
          <w:sz w:val="28"/>
          <w:szCs w:val="28"/>
          <w:lang w:val="ru-RU"/>
        </w:rPr>
        <w:t xml:space="preserve"> в рамках развития системы территориального местного самоуправления на территории Трубичинского сельского поселения предусмотрено реализация следующих мероприятий</w:t>
      </w:r>
      <w:r>
        <w:rPr>
          <w:color w:val="auto"/>
          <w:sz w:val="28"/>
          <w:szCs w:val="28"/>
          <w:lang w:val="ru-RU"/>
        </w:rPr>
        <w:t>:</w:t>
      </w:r>
    </w:p>
    <w:p w:rsidR="00E11979" w:rsidRDefault="00E11979" w:rsidP="00E11979">
      <w:pPr>
        <w:jc w:val="both"/>
        <w:rPr>
          <w:sz w:val="28"/>
          <w:szCs w:val="28"/>
          <w:lang w:val="ru-RU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276"/>
        <w:gridCol w:w="1134"/>
        <w:gridCol w:w="992"/>
        <w:gridCol w:w="1559"/>
      </w:tblGrid>
      <w:tr w:rsidR="00E11979" w:rsidRPr="004F3F70" w:rsidTr="00A64F56">
        <w:trPr>
          <w:trHeight w:val="978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979" w:rsidRPr="00212607" w:rsidRDefault="00E11979" w:rsidP="00A64F56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212607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</w:t>
            </w:r>
            <w:proofErr w:type="spellStart"/>
            <w:proofErr w:type="gramStart"/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финанси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рования</w:t>
            </w:r>
            <w:proofErr w:type="spellEnd"/>
            <w:proofErr w:type="gramEnd"/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тыс.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</w:t>
            </w:r>
            <w:proofErr w:type="spellEnd"/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</w:t>
            </w:r>
          </w:p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тыс.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руб.</w:t>
            </w:r>
          </w:p>
        </w:tc>
      </w:tr>
      <w:tr w:rsidR="00E11979" w:rsidRPr="003422A1" w:rsidTr="00A64F56">
        <w:trPr>
          <w:trHeight w:val="389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979" w:rsidRPr="00212607" w:rsidRDefault="00E11979" w:rsidP="00A64F56">
            <w:pPr>
              <w:widowControl/>
              <w:suppressAutoHyphens w:val="0"/>
              <w:ind w:left="34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Федераль-ный</w:t>
            </w:r>
            <w:proofErr w:type="spellEnd"/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-ной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Мест-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979" w:rsidRPr="00212607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Внебюджет-ные</w:t>
            </w:r>
            <w:proofErr w:type="spellEnd"/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источники</w:t>
            </w:r>
          </w:p>
        </w:tc>
      </w:tr>
      <w:tr w:rsidR="00E11979" w:rsidRPr="00C21266" w:rsidTr="00A64F56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979" w:rsidRPr="00212607" w:rsidRDefault="00E11979" w:rsidP="00A64F56">
            <w:pPr>
              <w:widowControl/>
              <w:suppressAutoHyphens w:val="0"/>
              <w:ind w:left="3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979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11979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979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11979" w:rsidRPr="00C21266" w:rsidTr="00A64F56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979" w:rsidRPr="004F3F70" w:rsidRDefault="00E11979" w:rsidP="00E11979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 Оборудование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Default="00E11979" w:rsidP="00A64F56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A64F56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979" w:rsidRDefault="00E11979" w:rsidP="00A64F56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11979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979" w:rsidRDefault="00E11979" w:rsidP="00A64F56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11979" w:rsidRPr="00E11979" w:rsidTr="00D43F87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979" w:rsidRDefault="00E11979" w:rsidP="00E11979">
            <w:pPr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 Приобретение детских игровых элементов для ТОС «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Некохово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-Вешки», «Заезд ДРП», «Трубичино», «Захарьино»,</w:t>
            </w:r>
          </w:p>
          <w:p w:rsidR="00E11979" w:rsidRDefault="00E11979" w:rsidP="00E11979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ограждение детской площадки ТОС «Центральный»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Default="00E11979" w:rsidP="00E119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Default="00E11979" w:rsidP="00E119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Default="00E11979" w:rsidP="00E119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E119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79" w:rsidRPr="00212607" w:rsidRDefault="00E11979" w:rsidP="00E119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E11979" w:rsidRPr="004D77AE" w:rsidRDefault="00E11979" w:rsidP="00E11979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:rsidR="00A27014" w:rsidRDefault="00A27014" w:rsidP="001A55FF">
      <w:pPr>
        <w:ind w:left="426" w:firstLine="720"/>
        <w:jc w:val="both"/>
        <w:rPr>
          <w:sz w:val="28"/>
          <w:szCs w:val="28"/>
          <w:lang w:val="ru-RU"/>
        </w:rPr>
      </w:pPr>
    </w:p>
    <w:p w:rsidR="002F715C" w:rsidRDefault="00AB7374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вестник».</w:t>
      </w:r>
    </w:p>
    <w:p w:rsidR="00D640A3" w:rsidRDefault="00D640A3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</w:p>
    <w:p w:rsidR="00E11979" w:rsidRDefault="00E11979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</w:p>
    <w:p w:rsidR="002F715C" w:rsidRDefault="00FD595A" w:rsidP="004D77AE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 w:rsidR="00656554"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bookmarkStart w:id="0" w:name="_GoBack"/>
      <w:bookmarkEnd w:id="0"/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E11979" w:rsidRDefault="00E11979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2F715C" w:rsidRPr="005D0AF8" w:rsidRDefault="002F715C" w:rsidP="002F715C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2F715C" w:rsidRPr="005D0AF8" w:rsidRDefault="002F715C" w:rsidP="002F715C">
      <w:pPr>
        <w:autoSpaceDE w:val="0"/>
        <w:autoSpaceDN w:val="0"/>
        <w:adjustRightInd w:val="0"/>
        <w:jc w:val="center"/>
        <w:rPr>
          <w:lang w:val="ru-RU"/>
        </w:rPr>
      </w:pPr>
    </w:p>
    <w:p w:rsidR="002F715C" w:rsidRDefault="002F715C" w:rsidP="002F715C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2F715C" w:rsidRPr="00C90715" w:rsidRDefault="002F715C" w:rsidP="002F715C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2F715C" w:rsidRDefault="002F715C" w:rsidP="002F715C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2F715C" w:rsidRPr="002722A3" w:rsidRDefault="002F715C" w:rsidP="002F715C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на </w:t>
      </w:r>
      <w:r w:rsidR="002722A3" w:rsidRPr="002722A3">
        <w:rPr>
          <w:rFonts w:cs="Times New Roman"/>
          <w:b/>
          <w:sz w:val="28"/>
          <w:szCs w:val="28"/>
          <w:lang w:val="ru-RU" w:eastAsia="ru-RU"/>
        </w:rPr>
        <w:t>2017-2020 гг.</w:t>
      </w:r>
      <w:r w:rsidRPr="002722A3">
        <w:rPr>
          <w:rFonts w:cs="Times New Roman"/>
          <w:b/>
          <w:sz w:val="28"/>
          <w:szCs w:val="28"/>
          <w:lang w:val="ru-RU" w:eastAsia="ru-RU"/>
        </w:rPr>
        <w:t>»</w:t>
      </w:r>
    </w:p>
    <w:p w:rsidR="002F715C" w:rsidRDefault="002F715C" w:rsidP="002F715C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2F715C" w:rsidRDefault="002F715C" w:rsidP="002F715C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="002722A3" w:rsidRPr="00C2334C">
        <w:rPr>
          <w:rFonts w:cs="Times New Roman"/>
          <w:sz w:val="28"/>
          <w:szCs w:val="28"/>
          <w:lang w:val="ru-RU" w:eastAsia="ru-RU"/>
        </w:rPr>
        <w:t xml:space="preserve">на 2017-2020 </w:t>
      </w:r>
      <w:proofErr w:type="gramStart"/>
      <w:r w:rsidR="002722A3"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2F715C" w:rsidRDefault="002F715C" w:rsidP="002F715C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2F715C" w:rsidRDefault="002F715C" w:rsidP="002F715C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2F715C" w:rsidRDefault="002F715C" w:rsidP="002F715C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2F715C" w:rsidRDefault="002F715C" w:rsidP="002F715C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2F715C" w:rsidRDefault="002F715C" w:rsidP="002F715C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</w:tblGrid>
      <w:tr w:rsidR="002722A3" w:rsidRPr="00FA5E7D" w:rsidTr="00B34754">
        <w:trPr>
          <w:trHeight w:val="159"/>
        </w:trPr>
        <w:tc>
          <w:tcPr>
            <w:tcW w:w="850" w:type="dxa"/>
            <w:vMerge w:val="restart"/>
          </w:tcPr>
          <w:p w:rsidR="002722A3" w:rsidRPr="00A84160" w:rsidRDefault="002722A3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2722A3" w:rsidRPr="00A84160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2" w:type="dxa"/>
            <w:gridSpan w:val="4"/>
          </w:tcPr>
          <w:p w:rsidR="002722A3" w:rsidRPr="00A84160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2722A3" w:rsidTr="00B34754">
        <w:trPr>
          <w:trHeight w:val="158"/>
        </w:trPr>
        <w:tc>
          <w:tcPr>
            <w:tcW w:w="850" w:type="dxa"/>
            <w:vMerge/>
          </w:tcPr>
          <w:p w:rsidR="002722A3" w:rsidRPr="00A84160" w:rsidRDefault="002722A3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2722A3" w:rsidRPr="00A84160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2722A3" w:rsidRPr="00A84160" w:rsidRDefault="002722A3" w:rsidP="005A352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722A3" w:rsidRPr="00A84160" w:rsidRDefault="002722A3" w:rsidP="005A352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22A3" w:rsidRPr="00A84160" w:rsidRDefault="002722A3" w:rsidP="005A3527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22A3" w:rsidRDefault="002722A3" w:rsidP="005A3527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722A3" w:rsidTr="00B34754">
        <w:trPr>
          <w:trHeight w:val="158"/>
        </w:trPr>
        <w:tc>
          <w:tcPr>
            <w:tcW w:w="850" w:type="dxa"/>
          </w:tcPr>
          <w:p w:rsidR="002722A3" w:rsidRPr="00A84160" w:rsidRDefault="002722A3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2722A3" w:rsidRPr="00A84160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2722A3" w:rsidRPr="00A84160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22A3" w:rsidRPr="00A84160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22A3" w:rsidRPr="00A84160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22A3" w:rsidRPr="00A84160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4754" w:rsidRPr="00FA5E7D" w:rsidTr="00C32445">
        <w:trPr>
          <w:trHeight w:val="158"/>
        </w:trPr>
        <w:tc>
          <w:tcPr>
            <w:tcW w:w="9213" w:type="dxa"/>
            <w:gridSpan w:val="6"/>
          </w:tcPr>
          <w:p w:rsidR="00B34754" w:rsidRPr="00EA1639" w:rsidRDefault="00B3475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B34754" w:rsidRPr="00FA5E7D" w:rsidTr="00A224EB">
        <w:trPr>
          <w:trHeight w:val="158"/>
        </w:trPr>
        <w:tc>
          <w:tcPr>
            <w:tcW w:w="9213" w:type="dxa"/>
            <w:gridSpan w:val="6"/>
          </w:tcPr>
          <w:p w:rsidR="00B34754" w:rsidRDefault="00B3475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2722A3" w:rsidRPr="00EA1639" w:rsidTr="00B34754">
        <w:trPr>
          <w:trHeight w:val="158"/>
        </w:trPr>
        <w:tc>
          <w:tcPr>
            <w:tcW w:w="850" w:type="dxa"/>
          </w:tcPr>
          <w:p w:rsidR="002722A3" w:rsidRDefault="00B22588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</w:t>
            </w:r>
            <w:r w:rsidR="002722A3">
              <w:rPr>
                <w:rFonts w:cs="Times New Roman"/>
                <w:lang w:val="ru-RU"/>
              </w:rPr>
              <w:t>.</w:t>
            </w:r>
          </w:p>
        </w:tc>
        <w:tc>
          <w:tcPr>
            <w:tcW w:w="4111" w:type="dxa"/>
          </w:tcPr>
          <w:p w:rsidR="002722A3" w:rsidRPr="00AE4AEE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2722A3" w:rsidRPr="00AE4AEE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722A3" w:rsidRPr="00AE4AEE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722A3" w:rsidRPr="00AE4AEE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2588" w:rsidRPr="00FA5E7D" w:rsidTr="003C2D68">
        <w:trPr>
          <w:trHeight w:val="158"/>
        </w:trPr>
        <w:tc>
          <w:tcPr>
            <w:tcW w:w="9213" w:type="dxa"/>
            <w:gridSpan w:val="6"/>
          </w:tcPr>
          <w:p w:rsidR="00B22588" w:rsidRPr="003060C8" w:rsidRDefault="00B22588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2722A3" w:rsidRPr="003060C8" w:rsidTr="00B34754">
        <w:trPr>
          <w:trHeight w:val="158"/>
        </w:trPr>
        <w:tc>
          <w:tcPr>
            <w:tcW w:w="850" w:type="dxa"/>
          </w:tcPr>
          <w:p w:rsidR="002722A3" w:rsidRDefault="008700C4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2722A3" w:rsidRPr="00EA1639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2722A3" w:rsidRPr="00AE4AEE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722A3" w:rsidRPr="00AE4AEE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722A3" w:rsidRPr="00AE4AEE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22A3" w:rsidRPr="00BD61D2" w:rsidTr="00B34754">
        <w:trPr>
          <w:trHeight w:val="158"/>
        </w:trPr>
        <w:tc>
          <w:tcPr>
            <w:tcW w:w="850" w:type="dxa"/>
          </w:tcPr>
          <w:p w:rsidR="002722A3" w:rsidRDefault="008700C4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2722A3" w:rsidRPr="00AE4AEE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2722A3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2722A3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22A3" w:rsidRPr="003060C8" w:rsidTr="00B34754">
        <w:trPr>
          <w:trHeight w:val="158"/>
        </w:trPr>
        <w:tc>
          <w:tcPr>
            <w:tcW w:w="850" w:type="dxa"/>
          </w:tcPr>
          <w:p w:rsidR="002722A3" w:rsidRDefault="008700C4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2722A3" w:rsidRPr="00BD61D2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2722A3" w:rsidRPr="00AE4AEE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722A3" w:rsidRPr="00AE4AEE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722A3" w:rsidRPr="00AE4AEE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22A3" w:rsidRPr="003060C8" w:rsidTr="00B34754">
        <w:trPr>
          <w:trHeight w:val="158"/>
        </w:trPr>
        <w:tc>
          <w:tcPr>
            <w:tcW w:w="850" w:type="dxa"/>
          </w:tcPr>
          <w:p w:rsidR="002722A3" w:rsidRDefault="008700C4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2722A3" w:rsidRPr="000E5D2B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2722A3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722A3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722A3" w:rsidRDefault="006B2787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700C4" w:rsidRPr="00FA5E7D" w:rsidTr="00515D1B">
        <w:trPr>
          <w:trHeight w:val="158"/>
        </w:trPr>
        <w:tc>
          <w:tcPr>
            <w:tcW w:w="9213" w:type="dxa"/>
            <w:gridSpan w:val="6"/>
          </w:tcPr>
          <w:p w:rsidR="008700C4" w:rsidRPr="008D3EAA" w:rsidRDefault="008700C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проведения спортивных мероприятий для населения</w:t>
            </w:r>
          </w:p>
        </w:tc>
      </w:tr>
      <w:tr w:rsidR="002722A3" w:rsidRPr="004E3C64" w:rsidTr="00B34754">
        <w:trPr>
          <w:trHeight w:val="158"/>
        </w:trPr>
        <w:tc>
          <w:tcPr>
            <w:tcW w:w="850" w:type="dxa"/>
          </w:tcPr>
          <w:p w:rsidR="002722A3" w:rsidRDefault="008700C4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3.1.</w:t>
            </w:r>
          </w:p>
        </w:tc>
        <w:tc>
          <w:tcPr>
            <w:tcW w:w="4111" w:type="dxa"/>
          </w:tcPr>
          <w:p w:rsidR="002722A3" w:rsidRPr="008D3EAA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2722A3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22A3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22A3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00C4" w:rsidRPr="00FA5E7D" w:rsidTr="004613AE">
        <w:trPr>
          <w:trHeight w:val="158"/>
        </w:trPr>
        <w:tc>
          <w:tcPr>
            <w:tcW w:w="9213" w:type="dxa"/>
            <w:gridSpan w:val="6"/>
          </w:tcPr>
          <w:p w:rsidR="008700C4" w:rsidRPr="00980368" w:rsidRDefault="008700C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</w:t>
            </w:r>
            <w:proofErr w:type="gramEnd"/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инициатив граждан, проживающих в сельской местности</w:t>
            </w:r>
          </w:p>
        </w:tc>
      </w:tr>
      <w:tr w:rsidR="002722A3" w:rsidRPr="00263F74" w:rsidTr="00B34754">
        <w:trPr>
          <w:trHeight w:val="158"/>
        </w:trPr>
        <w:tc>
          <w:tcPr>
            <w:tcW w:w="850" w:type="dxa"/>
          </w:tcPr>
          <w:p w:rsidR="002722A3" w:rsidRPr="00980368" w:rsidRDefault="008700C4" w:rsidP="00B347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4111" w:type="dxa"/>
          </w:tcPr>
          <w:p w:rsidR="002722A3" w:rsidRPr="00980368" w:rsidRDefault="002722A3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2722A3" w:rsidRPr="00980368" w:rsidRDefault="002722A3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2A3" w:rsidRPr="00E11979" w:rsidRDefault="00E11979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9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22A3" w:rsidRPr="00980368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2A3" w:rsidRPr="00980368" w:rsidRDefault="002722A3" w:rsidP="00272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4537" w:rsidRDefault="00334537" w:rsidP="00A61BA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510209" w:rsidRDefault="00A61BA8" w:rsidP="00A61BA8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510209">
        <w:rPr>
          <w:rFonts w:cs="Times New Roman"/>
          <w:sz w:val="28"/>
          <w:szCs w:val="28"/>
          <w:lang w:val="ru-RU" w:eastAsia="ru-RU"/>
        </w:rPr>
        <w:t>2017-2020 гг.</w:t>
      </w:r>
    </w:p>
    <w:p w:rsidR="00A61BA8" w:rsidRDefault="00A61BA8" w:rsidP="00A61BA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A61BA8" w:rsidRDefault="00A61BA8" w:rsidP="00A61BA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A61BA8" w:rsidTr="001D16EB">
        <w:trPr>
          <w:trHeight w:val="174"/>
        </w:trPr>
        <w:tc>
          <w:tcPr>
            <w:tcW w:w="950" w:type="dxa"/>
            <w:vMerge w:val="restart"/>
          </w:tcPr>
          <w:p w:rsidR="00A61BA8" w:rsidRPr="000E5D2B" w:rsidRDefault="00A61BA8" w:rsidP="001D16EB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A61BA8" w:rsidRPr="000E5D2B" w:rsidRDefault="00A61BA8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A61BA8" w:rsidTr="001D16EB">
        <w:trPr>
          <w:trHeight w:val="173"/>
        </w:trPr>
        <w:tc>
          <w:tcPr>
            <w:tcW w:w="950" w:type="dxa"/>
            <w:vMerge/>
          </w:tcPr>
          <w:p w:rsidR="00A61BA8" w:rsidRPr="000E5D2B" w:rsidRDefault="00A61BA8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A61BA8" w:rsidRPr="007B0720" w:rsidRDefault="00A61BA8" w:rsidP="001D1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A61BA8" w:rsidRPr="007B0720" w:rsidRDefault="00A61BA8" w:rsidP="001D1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A61BA8" w:rsidRPr="007B0720" w:rsidRDefault="00A61BA8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A61BA8" w:rsidRPr="007B0720" w:rsidRDefault="00A61BA8" w:rsidP="00541C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A61BA8" w:rsidRPr="007B0720" w:rsidRDefault="001D16EB" w:rsidP="001D1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="00A61BA8"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A61BA8" w:rsidTr="001D16EB">
        <w:trPr>
          <w:trHeight w:val="173"/>
        </w:trPr>
        <w:tc>
          <w:tcPr>
            <w:tcW w:w="950" w:type="dxa"/>
          </w:tcPr>
          <w:p w:rsidR="00A61BA8" w:rsidRPr="000E5D2B" w:rsidRDefault="00A61BA8" w:rsidP="00574E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A61BA8" w:rsidRPr="007B0720" w:rsidRDefault="00A61BA8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A61BA8" w:rsidRPr="00833268" w:rsidRDefault="00833268" w:rsidP="0083326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FF0000"/>
                <w:lang w:val="ru-RU"/>
              </w:rPr>
            </w:pPr>
            <w:r w:rsidRPr="00833268">
              <w:rPr>
                <w:rFonts w:cs="Times New Roman"/>
                <w:color w:val="FF0000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A61BA8" w:rsidRPr="00A51EE5" w:rsidRDefault="00A34E07" w:rsidP="00244448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color w:val="FF0000"/>
                <w:lang w:val="ru-RU"/>
              </w:rPr>
              <w:t>1</w:t>
            </w:r>
            <w:r w:rsidR="00244448">
              <w:rPr>
                <w:rFonts w:cs="Times New Roman"/>
                <w:color w:val="FF0000"/>
                <w:lang w:val="ru-RU"/>
              </w:rPr>
              <w:t>4745,63</w:t>
            </w:r>
          </w:p>
        </w:tc>
        <w:tc>
          <w:tcPr>
            <w:tcW w:w="1925" w:type="dxa"/>
            <w:vAlign w:val="bottom"/>
          </w:tcPr>
          <w:p w:rsidR="00A61BA8" w:rsidRPr="00980368" w:rsidRDefault="00A61BA8" w:rsidP="00541C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980368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A61BA8" w:rsidRPr="00122FE5" w:rsidRDefault="00A34E07" w:rsidP="00244448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FF0000"/>
                <w:szCs w:val="22"/>
                <w:lang w:val="ru-RU"/>
              </w:rPr>
            </w:pPr>
            <w:r>
              <w:rPr>
                <w:rFonts w:cs="Times New Roman"/>
                <w:color w:val="FF0000"/>
                <w:szCs w:val="22"/>
                <w:lang w:val="ru-RU"/>
              </w:rPr>
              <w:t>1</w:t>
            </w:r>
            <w:r w:rsidR="00244448">
              <w:rPr>
                <w:rFonts w:cs="Times New Roman"/>
                <w:color w:val="FF0000"/>
                <w:szCs w:val="22"/>
                <w:lang w:val="ru-RU"/>
              </w:rPr>
              <w:t>9247,03</w:t>
            </w:r>
          </w:p>
        </w:tc>
      </w:tr>
      <w:tr w:rsidR="00A61BA8" w:rsidTr="001D16EB">
        <w:trPr>
          <w:trHeight w:val="173"/>
        </w:trPr>
        <w:tc>
          <w:tcPr>
            <w:tcW w:w="950" w:type="dxa"/>
          </w:tcPr>
          <w:p w:rsidR="00A61BA8" w:rsidRPr="000E5D2B" w:rsidRDefault="00A61BA8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A61BA8" w:rsidRPr="007B0720" w:rsidRDefault="00A34E07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34,</w:t>
            </w:r>
            <w:r w:rsidR="006B2787">
              <w:rPr>
                <w:rFonts w:cs="Times New Roman"/>
                <w:lang w:val="ru-RU"/>
              </w:rPr>
              <w:t>9</w:t>
            </w:r>
          </w:p>
        </w:tc>
        <w:tc>
          <w:tcPr>
            <w:tcW w:w="1701" w:type="dxa"/>
          </w:tcPr>
          <w:p w:rsidR="00A61BA8" w:rsidRPr="007B0720" w:rsidRDefault="00A61BA8" w:rsidP="00A34E07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A34E07">
              <w:rPr>
                <w:rFonts w:cs="Times New Roman"/>
                <w:lang w:val="ru-RU"/>
              </w:rPr>
              <w:t> 297,9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17" w:type="dxa"/>
          </w:tcPr>
          <w:p w:rsidR="00A61BA8" w:rsidRPr="00122FE5" w:rsidRDefault="001D16EB" w:rsidP="00AC16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</w:t>
            </w:r>
            <w:r w:rsidR="00AC16F6">
              <w:rPr>
                <w:rFonts w:cs="Times New Roman"/>
                <w:color w:val="auto"/>
                <w:lang w:val="ru-RU"/>
              </w:rPr>
              <w:t>1086,42</w:t>
            </w:r>
          </w:p>
        </w:tc>
        <w:tc>
          <w:tcPr>
            <w:tcW w:w="1925" w:type="dxa"/>
          </w:tcPr>
          <w:p w:rsidR="00A61BA8" w:rsidRPr="007B0720" w:rsidRDefault="00A61BA8" w:rsidP="00541C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A61BA8" w:rsidRPr="00122FE5" w:rsidRDefault="001D16EB" w:rsidP="00AC1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13</w:t>
            </w:r>
            <w:r w:rsidR="00AC16F6">
              <w:rPr>
                <w:rFonts w:cs="Times New Roman"/>
                <w:color w:val="auto"/>
                <w:lang w:val="ru-RU"/>
              </w:rPr>
              <w:t>419,22</w:t>
            </w:r>
          </w:p>
        </w:tc>
      </w:tr>
      <w:tr w:rsidR="00A61BA8" w:rsidTr="001D16EB">
        <w:trPr>
          <w:trHeight w:val="173"/>
        </w:trPr>
        <w:tc>
          <w:tcPr>
            <w:tcW w:w="950" w:type="dxa"/>
          </w:tcPr>
          <w:p w:rsidR="00A61BA8" w:rsidRPr="000E5D2B" w:rsidRDefault="00A61BA8" w:rsidP="00574E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A61BA8" w:rsidRDefault="00A61BA8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A61BA8" w:rsidRDefault="00A34E07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2 100,0</w:t>
            </w:r>
          </w:p>
        </w:tc>
        <w:tc>
          <w:tcPr>
            <w:tcW w:w="1417" w:type="dxa"/>
          </w:tcPr>
          <w:p w:rsidR="00A61BA8" w:rsidRDefault="00A61BA8" w:rsidP="001D16EB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1D16EB">
              <w:rPr>
                <w:rFonts w:cs="Times New Roman"/>
                <w:lang w:val="ru-RU"/>
              </w:rPr>
              <w:t> 193,681</w:t>
            </w:r>
          </w:p>
        </w:tc>
        <w:tc>
          <w:tcPr>
            <w:tcW w:w="1925" w:type="dxa"/>
          </w:tcPr>
          <w:p w:rsidR="00A61BA8" w:rsidRDefault="00A61BA8" w:rsidP="00541C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A61BA8" w:rsidRDefault="001D16EB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12293,681</w:t>
            </w:r>
          </w:p>
        </w:tc>
      </w:tr>
      <w:tr w:rsidR="002722A3" w:rsidTr="001D16EB">
        <w:trPr>
          <w:trHeight w:val="173"/>
        </w:trPr>
        <w:tc>
          <w:tcPr>
            <w:tcW w:w="950" w:type="dxa"/>
          </w:tcPr>
          <w:p w:rsidR="002722A3" w:rsidRDefault="002722A3" w:rsidP="00574E5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2722A3" w:rsidRDefault="00A34E07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2722A3" w:rsidRDefault="00A34E07" w:rsidP="00574E5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2 100,0</w:t>
            </w:r>
          </w:p>
        </w:tc>
        <w:tc>
          <w:tcPr>
            <w:tcW w:w="1417" w:type="dxa"/>
          </w:tcPr>
          <w:p w:rsidR="002722A3" w:rsidRDefault="00836C2D" w:rsidP="00541C25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10828,881</w:t>
            </w:r>
          </w:p>
        </w:tc>
        <w:tc>
          <w:tcPr>
            <w:tcW w:w="1925" w:type="dxa"/>
          </w:tcPr>
          <w:p w:rsidR="002722A3" w:rsidRDefault="00A34E07" w:rsidP="00541C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2722A3" w:rsidRDefault="001D16EB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12928,881</w:t>
            </w:r>
          </w:p>
        </w:tc>
      </w:tr>
    </w:tbl>
    <w:p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3345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567" w:bottom="624" w:left="1701" w:header="709" w:footer="709" w:gutter="0"/>
          <w:cols w:space="708"/>
          <w:docGrid w:linePitch="360"/>
        </w:sectPr>
      </w:pPr>
    </w:p>
    <w:p w:rsidR="00210A9F" w:rsidRPr="005D0AF8" w:rsidRDefault="00210A9F" w:rsidP="00210A9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2017-2020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19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850"/>
        <w:gridCol w:w="41"/>
        <w:gridCol w:w="1706"/>
        <w:gridCol w:w="23"/>
        <w:gridCol w:w="1360"/>
        <w:gridCol w:w="21"/>
        <w:gridCol w:w="1502"/>
        <w:gridCol w:w="2525"/>
        <w:gridCol w:w="1120"/>
        <w:gridCol w:w="980"/>
        <w:gridCol w:w="980"/>
        <w:gridCol w:w="842"/>
      </w:tblGrid>
      <w:tr w:rsidR="00570AD4" w:rsidRPr="00FA5E7D" w:rsidTr="00656554">
        <w:trPr>
          <w:trHeight w:val="828"/>
        </w:trPr>
        <w:tc>
          <w:tcPr>
            <w:tcW w:w="56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9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1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522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</w:tr>
      <w:tr w:rsidR="00570AD4" w:rsidRPr="00541C25" w:rsidTr="00656554">
        <w:trPr>
          <w:trHeight w:val="495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1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570AD4" w:rsidRPr="00FA5E7D" w:rsidTr="00656554">
        <w:trPr>
          <w:trHeight w:val="273"/>
        </w:trPr>
        <w:tc>
          <w:tcPr>
            <w:tcW w:w="15519" w:type="dxa"/>
            <w:gridSpan w:val="14"/>
          </w:tcPr>
          <w:p w:rsidR="00570AD4" w:rsidRPr="00541C25" w:rsidRDefault="00570AD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  <w:vMerge w:val="restart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1D3AA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409,872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2 100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8700C4" w:rsidRPr="00541C25" w:rsidRDefault="008700C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2100,0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  <w:vMerge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AC16F6" w:rsidRDefault="008700C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244448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660,15</w:t>
            </w:r>
          </w:p>
        </w:tc>
        <w:tc>
          <w:tcPr>
            <w:tcW w:w="980" w:type="dxa"/>
          </w:tcPr>
          <w:p w:rsidR="008700C4" w:rsidRPr="00AC16F6" w:rsidRDefault="00966A01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4429,528</w:t>
            </w:r>
          </w:p>
        </w:tc>
        <w:tc>
          <w:tcPr>
            <w:tcW w:w="980" w:type="dxa"/>
          </w:tcPr>
          <w:p w:rsidR="008700C4" w:rsidRPr="00541C25" w:rsidRDefault="00836C2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4 280,7</w:t>
            </w:r>
          </w:p>
        </w:tc>
        <w:tc>
          <w:tcPr>
            <w:tcW w:w="840" w:type="dxa"/>
          </w:tcPr>
          <w:p w:rsidR="008700C4" w:rsidRPr="00541C25" w:rsidRDefault="008700C4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836C2D">
              <w:rPr>
                <w:rFonts w:cs="Times New Roman"/>
                <w:color w:val="auto"/>
                <w:sz w:val="22"/>
                <w:szCs w:val="22"/>
                <w:lang w:val="ru-RU"/>
              </w:rPr>
              <w:t>308,1</w:t>
            </w:r>
          </w:p>
        </w:tc>
      </w:tr>
      <w:tr w:rsidR="00570AD4" w:rsidRPr="00FA5E7D" w:rsidTr="00656554">
        <w:trPr>
          <w:trHeight w:val="527"/>
        </w:trPr>
        <w:tc>
          <w:tcPr>
            <w:tcW w:w="15519" w:type="dxa"/>
            <w:gridSpan w:val="14"/>
          </w:tcPr>
          <w:p w:rsidR="00570AD4" w:rsidRPr="00AC16F6" w:rsidRDefault="00B3475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  <w:r w:rsidR="00570AD4" w:rsidRPr="00AC16F6">
              <w:rPr>
                <w:rFonts w:ascii="Times New Roman" w:hAnsi="Times New Roman" w:cs="Times New Roman"/>
                <w:sz w:val="22"/>
                <w:szCs w:val="22"/>
              </w:rPr>
              <w:t>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AC16F6" w:rsidRDefault="00570AD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3 </w:t>
            </w:r>
            <w:r w:rsidR="00244448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AC16F6" w:rsidRDefault="00A34E07" w:rsidP="00966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66A01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 w:rsidR="00E11979">
              <w:rPr>
                <w:rFonts w:cs="Times New Roman"/>
                <w:color w:val="auto"/>
                <w:sz w:val="22"/>
                <w:szCs w:val="22"/>
              </w:rPr>
              <w:t>–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2020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8700C4" w:rsidRDefault="001A75A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833268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570AD4" w:rsidRPr="00A51EE5" w:rsidRDefault="00244448" w:rsidP="00A51EE5">
            <w:pPr>
              <w:jc w:val="center"/>
              <w:rPr>
                <w:rFonts w:cs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FF0000"/>
                <w:sz w:val="22"/>
                <w:szCs w:val="22"/>
                <w:lang w:val="ru-RU"/>
              </w:rPr>
              <w:t>4 202 38</w:t>
            </w:r>
          </w:p>
        </w:tc>
        <w:tc>
          <w:tcPr>
            <w:tcW w:w="980" w:type="dxa"/>
          </w:tcPr>
          <w:p w:rsidR="00570AD4" w:rsidRPr="00833268" w:rsidRDefault="00966A01" w:rsidP="008F439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308</w:t>
            </w:r>
            <w:r w:rsidR="008F439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,22</w:t>
            </w:r>
          </w:p>
        </w:tc>
        <w:tc>
          <w:tcPr>
            <w:tcW w:w="98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3512,981</w:t>
            </w:r>
          </w:p>
        </w:tc>
        <w:tc>
          <w:tcPr>
            <w:tcW w:w="84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4120,781</w:t>
            </w:r>
          </w:p>
        </w:tc>
      </w:tr>
      <w:tr w:rsidR="00570AD4" w:rsidRPr="00FA5E7D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</w:t>
            </w:r>
            <w:proofErr w:type="gramEnd"/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условий для проведения спортивных мероприятий для населения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3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сельскогопоселения</w:t>
            </w:r>
            <w:proofErr w:type="spellEnd"/>
          </w:p>
        </w:tc>
        <w:tc>
          <w:tcPr>
            <w:tcW w:w="1120" w:type="dxa"/>
          </w:tcPr>
          <w:p w:rsidR="00570AD4" w:rsidRPr="00541C25" w:rsidRDefault="00244448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966A01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70AD4" w:rsidRPr="00FA5E7D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83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522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70AD4" w:rsidRPr="00570AD4" w:rsidRDefault="00570AD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</w:t>
            </w:r>
            <w:proofErr w:type="spellStart"/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сельскогопоселения</w:t>
            </w:r>
            <w:proofErr w:type="spellEnd"/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244448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34,9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197,9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966A01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8F439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,8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70AD4" w:rsidRPr="00541C25" w:rsidTr="00656554">
        <w:trPr>
          <w:trHeight w:val="323"/>
        </w:trPr>
        <w:tc>
          <w:tcPr>
            <w:tcW w:w="11597" w:type="dxa"/>
            <w:gridSpan w:val="10"/>
          </w:tcPr>
          <w:p w:rsidR="00570AD4" w:rsidRPr="00541C25" w:rsidRDefault="00570AD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570AD4" w:rsidRPr="00AC16F6" w:rsidRDefault="001A75A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244448"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9247,03</w:t>
            </w:r>
          </w:p>
        </w:tc>
        <w:tc>
          <w:tcPr>
            <w:tcW w:w="980" w:type="dxa"/>
          </w:tcPr>
          <w:p w:rsidR="00570AD4" w:rsidRPr="00833268" w:rsidRDefault="00836C2D" w:rsidP="00AC16F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</w:t>
            </w:r>
            <w:r w:rsid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419,22</w:t>
            </w:r>
          </w:p>
        </w:tc>
        <w:tc>
          <w:tcPr>
            <w:tcW w:w="980" w:type="dxa"/>
          </w:tcPr>
          <w:p w:rsidR="00570AD4" w:rsidRPr="00541C25" w:rsidRDefault="001A75AE" w:rsidP="00836C2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836C2D">
              <w:rPr>
                <w:rFonts w:cs="Times New Roman"/>
                <w:color w:val="auto"/>
                <w:sz w:val="22"/>
                <w:szCs w:val="22"/>
                <w:lang w:val="ru-RU"/>
              </w:rPr>
              <w:t>2293,681</w:t>
            </w:r>
          </w:p>
        </w:tc>
        <w:tc>
          <w:tcPr>
            <w:tcW w:w="840" w:type="dxa"/>
          </w:tcPr>
          <w:p w:rsidR="00570AD4" w:rsidRPr="00541C25" w:rsidRDefault="00836C2D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12928,881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E1" w:rsidRDefault="001624E1" w:rsidP="001A22C1">
      <w:r>
        <w:separator/>
      </w:r>
    </w:p>
  </w:endnote>
  <w:endnote w:type="continuationSeparator" w:id="0">
    <w:p w:rsidR="001624E1" w:rsidRDefault="001624E1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E1" w:rsidRDefault="001624E1" w:rsidP="001A22C1">
      <w:r>
        <w:separator/>
      </w:r>
    </w:p>
  </w:footnote>
  <w:footnote w:type="continuationSeparator" w:id="0">
    <w:p w:rsidR="001624E1" w:rsidRDefault="001624E1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Pr="00E36774" w:rsidRDefault="0006748F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37603"/>
    <w:rsid w:val="00037BBF"/>
    <w:rsid w:val="00046763"/>
    <w:rsid w:val="00060D52"/>
    <w:rsid w:val="00065DDC"/>
    <w:rsid w:val="0006748F"/>
    <w:rsid w:val="00091F53"/>
    <w:rsid w:val="00095875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11864"/>
    <w:rsid w:val="00122FE5"/>
    <w:rsid w:val="001240DE"/>
    <w:rsid w:val="0013095F"/>
    <w:rsid w:val="001516F2"/>
    <w:rsid w:val="0015245E"/>
    <w:rsid w:val="001624E1"/>
    <w:rsid w:val="001728D9"/>
    <w:rsid w:val="00174BF7"/>
    <w:rsid w:val="001961C1"/>
    <w:rsid w:val="00196C1B"/>
    <w:rsid w:val="001A1538"/>
    <w:rsid w:val="001A22C1"/>
    <w:rsid w:val="001A55FF"/>
    <w:rsid w:val="001A75AE"/>
    <w:rsid w:val="001D16EB"/>
    <w:rsid w:val="001D3AA7"/>
    <w:rsid w:val="001F5039"/>
    <w:rsid w:val="001F5B39"/>
    <w:rsid w:val="001F66BB"/>
    <w:rsid w:val="00210A9F"/>
    <w:rsid w:val="00212607"/>
    <w:rsid w:val="00214094"/>
    <w:rsid w:val="0022043C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22A3"/>
    <w:rsid w:val="002822FE"/>
    <w:rsid w:val="002964D1"/>
    <w:rsid w:val="002977E5"/>
    <w:rsid w:val="002A3914"/>
    <w:rsid w:val="002A7AEF"/>
    <w:rsid w:val="002C1466"/>
    <w:rsid w:val="002C595A"/>
    <w:rsid w:val="002C599A"/>
    <w:rsid w:val="002D1468"/>
    <w:rsid w:val="002D320F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34537"/>
    <w:rsid w:val="00337362"/>
    <w:rsid w:val="003446CE"/>
    <w:rsid w:val="0035636A"/>
    <w:rsid w:val="00356A14"/>
    <w:rsid w:val="003639DD"/>
    <w:rsid w:val="003775D5"/>
    <w:rsid w:val="00386A4E"/>
    <w:rsid w:val="00395120"/>
    <w:rsid w:val="003970BA"/>
    <w:rsid w:val="003A38D6"/>
    <w:rsid w:val="003B389E"/>
    <w:rsid w:val="003B5177"/>
    <w:rsid w:val="003C380C"/>
    <w:rsid w:val="003D039F"/>
    <w:rsid w:val="003D3699"/>
    <w:rsid w:val="003D4983"/>
    <w:rsid w:val="003D5C9A"/>
    <w:rsid w:val="003E2ABA"/>
    <w:rsid w:val="003F76BE"/>
    <w:rsid w:val="0040389B"/>
    <w:rsid w:val="00415702"/>
    <w:rsid w:val="00432464"/>
    <w:rsid w:val="004413B6"/>
    <w:rsid w:val="00463B4C"/>
    <w:rsid w:val="00477CC3"/>
    <w:rsid w:val="004835AB"/>
    <w:rsid w:val="004A3BA4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31B9B"/>
    <w:rsid w:val="00535F8C"/>
    <w:rsid w:val="00541C25"/>
    <w:rsid w:val="00542135"/>
    <w:rsid w:val="005430C3"/>
    <w:rsid w:val="0054483B"/>
    <w:rsid w:val="00554E2E"/>
    <w:rsid w:val="00564EEF"/>
    <w:rsid w:val="00570AD4"/>
    <w:rsid w:val="00571F3C"/>
    <w:rsid w:val="00573507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552B4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D6A22"/>
    <w:rsid w:val="006E1CA2"/>
    <w:rsid w:val="006F1DD0"/>
    <w:rsid w:val="00702C30"/>
    <w:rsid w:val="0070543F"/>
    <w:rsid w:val="00710B13"/>
    <w:rsid w:val="00721CA2"/>
    <w:rsid w:val="0072626D"/>
    <w:rsid w:val="007344B7"/>
    <w:rsid w:val="00761951"/>
    <w:rsid w:val="007670C7"/>
    <w:rsid w:val="00773635"/>
    <w:rsid w:val="00773BC2"/>
    <w:rsid w:val="00782917"/>
    <w:rsid w:val="00784EB0"/>
    <w:rsid w:val="00792EC1"/>
    <w:rsid w:val="007A02CF"/>
    <w:rsid w:val="007B0720"/>
    <w:rsid w:val="007C6C2F"/>
    <w:rsid w:val="007E2BCC"/>
    <w:rsid w:val="007E5930"/>
    <w:rsid w:val="007F1E67"/>
    <w:rsid w:val="00830BB3"/>
    <w:rsid w:val="00833268"/>
    <w:rsid w:val="00834240"/>
    <w:rsid w:val="00836C2D"/>
    <w:rsid w:val="008429E4"/>
    <w:rsid w:val="00854D58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D3EAA"/>
    <w:rsid w:val="008D7551"/>
    <w:rsid w:val="008E47C9"/>
    <w:rsid w:val="008F1F41"/>
    <w:rsid w:val="008F27CB"/>
    <w:rsid w:val="008F439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768A"/>
    <w:rsid w:val="009B51B4"/>
    <w:rsid w:val="009B7EC1"/>
    <w:rsid w:val="009C44C4"/>
    <w:rsid w:val="009C6635"/>
    <w:rsid w:val="009C688A"/>
    <w:rsid w:val="009D3011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1202"/>
    <w:rsid w:val="00A76928"/>
    <w:rsid w:val="00A84160"/>
    <w:rsid w:val="00A9162F"/>
    <w:rsid w:val="00A9470E"/>
    <w:rsid w:val="00A9583E"/>
    <w:rsid w:val="00AA26FD"/>
    <w:rsid w:val="00AB7374"/>
    <w:rsid w:val="00AC16F6"/>
    <w:rsid w:val="00AC5C15"/>
    <w:rsid w:val="00AC5C33"/>
    <w:rsid w:val="00AE3AF3"/>
    <w:rsid w:val="00AE4AEE"/>
    <w:rsid w:val="00AE4E23"/>
    <w:rsid w:val="00AF1DF1"/>
    <w:rsid w:val="00AF2E8A"/>
    <w:rsid w:val="00B058EF"/>
    <w:rsid w:val="00B22588"/>
    <w:rsid w:val="00B252A4"/>
    <w:rsid w:val="00B34754"/>
    <w:rsid w:val="00B40520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E72DD"/>
    <w:rsid w:val="00BF7F41"/>
    <w:rsid w:val="00C003CA"/>
    <w:rsid w:val="00C078D2"/>
    <w:rsid w:val="00C1238A"/>
    <w:rsid w:val="00C15001"/>
    <w:rsid w:val="00C21266"/>
    <w:rsid w:val="00C2334C"/>
    <w:rsid w:val="00C318D2"/>
    <w:rsid w:val="00C50395"/>
    <w:rsid w:val="00C73FD6"/>
    <w:rsid w:val="00C85836"/>
    <w:rsid w:val="00C90060"/>
    <w:rsid w:val="00C90715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4D83"/>
    <w:rsid w:val="00DB651D"/>
    <w:rsid w:val="00DC0421"/>
    <w:rsid w:val="00DC61C7"/>
    <w:rsid w:val="00DC6DF6"/>
    <w:rsid w:val="00DD2B27"/>
    <w:rsid w:val="00DD4368"/>
    <w:rsid w:val="00DD4932"/>
    <w:rsid w:val="00DD692D"/>
    <w:rsid w:val="00E01378"/>
    <w:rsid w:val="00E06BBC"/>
    <w:rsid w:val="00E11979"/>
    <w:rsid w:val="00E2398D"/>
    <w:rsid w:val="00E34949"/>
    <w:rsid w:val="00E3654E"/>
    <w:rsid w:val="00E36774"/>
    <w:rsid w:val="00E47EF4"/>
    <w:rsid w:val="00E70FA5"/>
    <w:rsid w:val="00E7239C"/>
    <w:rsid w:val="00E87F76"/>
    <w:rsid w:val="00E96704"/>
    <w:rsid w:val="00EA1639"/>
    <w:rsid w:val="00EB2011"/>
    <w:rsid w:val="00EC5964"/>
    <w:rsid w:val="00EE3759"/>
    <w:rsid w:val="00EF11FC"/>
    <w:rsid w:val="00F00400"/>
    <w:rsid w:val="00F01D2D"/>
    <w:rsid w:val="00F10E9A"/>
    <w:rsid w:val="00F16142"/>
    <w:rsid w:val="00F229D0"/>
    <w:rsid w:val="00F2590D"/>
    <w:rsid w:val="00F34089"/>
    <w:rsid w:val="00F34662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A5E7D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E6073A0E-87D7-4187-A42C-B039205A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41AE-1358-4C62-9EF0-961FEDF6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111</cp:revision>
  <cp:lastPrinted>2018-05-17T06:48:00Z</cp:lastPrinted>
  <dcterms:created xsi:type="dcterms:W3CDTF">2013-11-12T10:53:00Z</dcterms:created>
  <dcterms:modified xsi:type="dcterms:W3CDTF">2018-05-17T06:48:00Z</dcterms:modified>
</cp:coreProperties>
</file>