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D8" w:rsidRPr="00972CD8" w:rsidRDefault="00972CD8" w:rsidP="0040550A">
      <w:pPr>
        <w:spacing w:after="0" w:line="240" w:lineRule="auto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2CD8" w:rsidRPr="00972CD8" w:rsidRDefault="00972CD8" w:rsidP="00972CD8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972CD8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972CD8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:rsidR="00972CD8" w:rsidRPr="00972CD8" w:rsidRDefault="00972CD8" w:rsidP="001A38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:rsidR="00972CD8" w:rsidRPr="00972CD8" w:rsidRDefault="00972CD8" w:rsidP="001A38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72CD8" w:rsidRPr="00972CD8" w:rsidRDefault="00972CD8" w:rsidP="001A38B6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:rsidR="00972CD8" w:rsidRPr="00972CD8" w:rsidRDefault="0040550A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07.05.2018 № 96</w:t>
      </w:r>
    </w:p>
    <w:p w:rsidR="00972CD8" w:rsidRPr="00972CD8" w:rsidRDefault="00972CD8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д. Трубичино</w:t>
      </w:r>
    </w:p>
    <w:p w:rsidR="00972CD8" w:rsidRPr="00972CD8" w:rsidRDefault="00972CD8" w:rsidP="001A38B6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2BB1" w:rsidRPr="00092BB1" w:rsidRDefault="00092BB1" w:rsidP="00092BB1">
      <w:pPr>
        <w:shd w:val="clear" w:color="auto" w:fill="FFFFFF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OLE_LINK1"/>
      <w:r w:rsidRPr="00092BB1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 Администрации Трубичинского сельского поселения, предоставление которых посредством комплексного запроса не осуществляется</w:t>
      </w:r>
    </w:p>
    <w:bookmarkEnd w:id="0"/>
    <w:p w:rsidR="00972CD8" w:rsidRPr="00092BB1" w:rsidRDefault="00972CD8" w:rsidP="001A3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2BB1" w:rsidRDefault="00092BB1" w:rsidP="0009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B1">
        <w:rPr>
          <w:rFonts w:ascii="Times New Roman" w:hAnsi="Times New Roman" w:cs="Times New Roman"/>
          <w:sz w:val="28"/>
          <w:szCs w:val="28"/>
        </w:rPr>
        <w:t>В соответствии со статьей 15.1 Федерального закона от 29.12.2017 № 479-ФЗ «О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092BB1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092BB1">
        <w:rPr>
          <w:rFonts w:ascii="Times New Roman" w:hAnsi="Times New Roman" w:cs="Times New Roman"/>
          <w:sz w:val="28"/>
          <w:szCs w:val="28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</w:p>
    <w:p w:rsidR="00092BB1" w:rsidRDefault="00092BB1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38B6" w:rsidRDefault="001B0C50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ПОСТАНОВЛЯЮ:</w:t>
      </w:r>
      <w:r w:rsidRPr="0089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041B" w:rsidRPr="00092BB1" w:rsidRDefault="00092BB1" w:rsidP="00092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B1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услуг Администрации Трубичинского сельского поселения, предоставление которых посредством комплексного запроса не осуществляется</w:t>
      </w:r>
    </w:p>
    <w:p w:rsidR="001A38B6" w:rsidRDefault="00092BB1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B0C50" w:rsidRPr="00092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0C50" w:rsidRPr="00092BB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</w:t>
      </w:r>
      <w:r w:rsidR="001B0C50" w:rsidRPr="00972CD8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Трубичинского сельского поселения в информационно-телекоммуникационной сети «Интернет» по адресу: </w:t>
      </w:r>
      <w:hyperlink r:id="rId9" w:history="1">
        <w:r w:rsidR="001B0C50" w:rsidRPr="00972CD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www.трубичино.рф</w:t>
        </w:r>
      </w:hyperlink>
      <w:r w:rsidR="001B0C50" w:rsidRPr="00972C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C50" w:rsidRPr="006E425C" w:rsidRDefault="00092BB1" w:rsidP="001A38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B0C50" w:rsidRPr="006E4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1B0C50" w:rsidRDefault="001B0C50" w:rsidP="001A3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B0C50" w:rsidRDefault="001B0C50" w:rsidP="001A3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8041B" w:rsidRPr="004B460F" w:rsidRDefault="001B0C50" w:rsidP="004B46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Глава сельского поселения                 </w:t>
      </w:r>
      <w:bookmarkStart w:id="1" w:name="_GoBack"/>
      <w:bookmarkEnd w:id="1"/>
      <w:r w:rsidR="00621B7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72C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С.В. Анкудинов</w:t>
      </w: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40550A" w:rsidRDefault="0040550A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E8041B" w:rsidRDefault="00E8041B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E8041B" w:rsidRPr="001B0C50" w:rsidRDefault="00E8041B" w:rsidP="00E8041B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92BB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Трубичинского сельског</w:t>
      </w:r>
      <w:r w:rsidR="0040550A">
        <w:rPr>
          <w:rFonts w:ascii="Times New Roman" w:hAnsi="Times New Roman" w:cs="Times New Roman"/>
          <w:sz w:val="24"/>
          <w:szCs w:val="24"/>
        </w:rPr>
        <w:t>о поселения от 07.05.2018 № 96</w:t>
      </w:r>
    </w:p>
    <w:p w:rsidR="00092BB1" w:rsidRDefault="00092BB1" w:rsidP="0009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2BB1" w:rsidRPr="00092BB1" w:rsidRDefault="00092BB1" w:rsidP="0009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BB1">
        <w:rPr>
          <w:rFonts w:ascii="Times New Roman" w:hAnsi="Times New Roman" w:cs="Times New Roman"/>
          <w:sz w:val="28"/>
          <w:szCs w:val="28"/>
        </w:rPr>
        <w:t>ПЕРЕЧЕНЬ</w:t>
      </w:r>
    </w:p>
    <w:p w:rsidR="00092BB1" w:rsidRDefault="00092BB1" w:rsidP="0009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BB1">
        <w:rPr>
          <w:rFonts w:ascii="Times New Roman" w:hAnsi="Times New Roman" w:cs="Times New Roman"/>
          <w:sz w:val="28"/>
          <w:szCs w:val="28"/>
        </w:rPr>
        <w:t xml:space="preserve">муниципальных услуг муниципальных услуг Администрации Трубичинского сельского поселения, предоставление которых посредством </w:t>
      </w:r>
    </w:p>
    <w:p w:rsidR="00092BB1" w:rsidRDefault="00092BB1" w:rsidP="0009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2BB1">
        <w:rPr>
          <w:rFonts w:ascii="Times New Roman" w:hAnsi="Times New Roman" w:cs="Times New Roman"/>
          <w:sz w:val="28"/>
          <w:szCs w:val="28"/>
        </w:rPr>
        <w:t>комплексного запроса не осуществляется</w:t>
      </w:r>
    </w:p>
    <w:p w:rsidR="00092BB1" w:rsidRDefault="00092BB1" w:rsidP="0009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2977"/>
      </w:tblGrid>
      <w:tr w:rsidR="00092BB1" w:rsidTr="00092BB1">
        <w:tc>
          <w:tcPr>
            <w:tcW w:w="817" w:type="dxa"/>
          </w:tcPr>
          <w:p w:rsidR="00092BB1" w:rsidRDefault="00092BB1" w:rsidP="0009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92BB1" w:rsidRDefault="00092BB1" w:rsidP="0009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977" w:type="dxa"/>
          </w:tcPr>
          <w:p w:rsidR="00092BB1" w:rsidRDefault="00092BB1" w:rsidP="00092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ответвленное за предоставление услуги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выдача архивных справок, выписок и копий архивных документов юридическим и физическим лицам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092BB1" w:rsidRPr="00092BB1" w:rsidRDefault="00092BB1" w:rsidP="0009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Фурсова </w:t>
            </w:r>
          </w:p>
          <w:p w:rsidR="00092BB1" w:rsidRPr="00092BB1" w:rsidRDefault="00092BB1" w:rsidP="00092BB1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Тамила Сергеевна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проведение земляных работ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  <w:r w:rsidRPr="00092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порубочного билета и (или) разрешения на пересадку деревьев и кустарников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Согласование</w:t>
            </w:r>
            <w:r w:rsidRPr="00092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схемы движения транспорта и пешеходов на период проведения работ на проезжей части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Выдача документов (справок, выписок и иных документов)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:rsidR="00092BB1" w:rsidRPr="00092BB1" w:rsidRDefault="00092BB1" w:rsidP="00092B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Фурсова </w:t>
            </w:r>
          </w:p>
          <w:p w:rsidR="00092BB1" w:rsidRPr="00092BB1" w:rsidRDefault="00092BB1" w:rsidP="00092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Тамила Сергеевна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изменение, аннулирование адресов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Фурсова </w:t>
            </w:r>
          </w:p>
          <w:p w:rsidR="00092BB1" w:rsidRPr="00092BB1" w:rsidRDefault="00092BB1" w:rsidP="00092B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Тамила Сергеевна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сведений из реестра муниципальной собственности 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времени и месте театральных представлений,</w:t>
            </w:r>
            <w:r w:rsidRPr="00092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филармонических и эстрадных концертов и гастрольных мероприятий театров и филармоний, киносеансов</w:t>
            </w: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, анонсы данных мероприятий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Людмила Абдулахатовна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Вильковская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Елена Андреевна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пенсии за выслугу лет муниципальным служащим, а также лицам, замещавшим муниципальные должности в Администрации Трубичинского сельского поселения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Залетухина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Ксения Евгеньевна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Выдача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специальных разрешений на движение по автомобильным дорогам местного значения </w:t>
            </w:r>
            <w:r w:rsidRPr="00092B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транспортного средства, осуществляющего перевозки опасных грузов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BB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Совершение нотариальных действий должностным лицом Администрации Трубичинского сельского поселения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</w:p>
          <w:p w:rsidR="00092BB1" w:rsidRPr="00092BB1" w:rsidRDefault="00092BB1" w:rsidP="009E448B">
            <w:pPr>
              <w:autoSpaceDE w:val="0"/>
              <w:autoSpaceDN w:val="0"/>
              <w:adjustRightInd w:val="0"/>
              <w:ind w:firstLine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092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разрешения на перемещение отходов строительства, сноса зданий и сооружений, в том числе грунтов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  <w:tr w:rsidR="00092BB1" w:rsidTr="00092BB1">
        <w:tc>
          <w:tcPr>
            <w:tcW w:w="817" w:type="dxa"/>
          </w:tcPr>
          <w:p w:rsidR="00092BB1" w:rsidRPr="00092BB1" w:rsidRDefault="00092BB1" w:rsidP="0009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092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о согласовании архитектурно-градостроительного облика объекта</w:t>
            </w:r>
          </w:p>
        </w:tc>
        <w:tc>
          <w:tcPr>
            <w:tcW w:w="2977" w:type="dxa"/>
          </w:tcPr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 xml:space="preserve">Прошина </w:t>
            </w:r>
          </w:p>
          <w:p w:rsidR="00092BB1" w:rsidRPr="00092BB1" w:rsidRDefault="00092BB1" w:rsidP="009E448B">
            <w:pPr>
              <w:widowControl w:val="0"/>
              <w:autoSpaceDE w:val="0"/>
              <w:autoSpaceDN w:val="0"/>
              <w:adjustRightInd w:val="0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BB1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</w:tr>
    </w:tbl>
    <w:p w:rsidR="006E425C" w:rsidRPr="006E425C" w:rsidRDefault="006E425C" w:rsidP="00092BB1">
      <w:pPr>
        <w:spacing w:after="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6E425C" w:rsidRPr="006E425C" w:rsidSect="004055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C2" w:rsidRDefault="00D209C2" w:rsidP="00DC29B8">
      <w:pPr>
        <w:spacing w:after="0" w:line="240" w:lineRule="auto"/>
      </w:pPr>
      <w:r>
        <w:separator/>
      </w:r>
    </w:p>
  </w:endnote>
  <w:endnote w:type="continuationSeparator" w:id="0">
    <w:p w:rsidR="00D209C2" w:rsidRDefault="00D209C2" w:rsidP="00DC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C2" w:rsidRDefault="00D209C2" w:rsidP="00DC29B8">
      <w:pPr>
        <w:spacing w:after="0" w:line="240" w:lineRule="auto"/>
      </w:pPr>
      <w:r>
        <w:separator/>
      </w:r>
    </w:p>
  </w:footnote>
  <w:footnote w:type="continuationSeparator" w:id="0">
    <w:p w:rsidR="00D209C2" w:rsidRDefault="00D209C2" w:rsidP="00DC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141"/>
    <w:multiLevelType w:val="multilevel"/>
    <w:tmpl w:val="77FC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016BA"/>
    <w:multiLevelType w:val="multilevel"/>
    <w:tmpl w:val="25D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07468"/>
    <w:multiLevelType w:val="multilevel"/>
    <w:tmpl w:val="22CC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45A69"/>
    <w:multiLevelType w:val="multilevel"/>
    <w:tmpl w:val="683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F674F"/>
    <w:multiLevelType w:val="multilevel"/>
    <w:tmpl w:val="0E32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B85047"/>
    <w:multiLevelType w:val="multilevel"/>
    <w:tmpl w:val="0290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E7825"/>
    <w:multiLevelType w:val="multilevel"/>
    <w:tmpl w:val="E78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E23C5"/>
    <w:multiLevelType w:val="multilevel"/>
    <w:tmpl w:val="E42A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0D11A8"/>
    <w:multiLevelType w:val="multilevel"/>
    <w:tmpl w:val="1934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3E2E79"/>
    <w:multiLevelType w:val="multilevel"/>
    <w:tmpl w:val="0D20E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C2971"/>
    <w:multiLevelType w:val="multilevel"/>
    <w:tmpl w:val="238E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EC6D82"/>
    <w:multiLevelType w:val="multilevel"/>
    <w:tmpl w:val="BB1A7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0E1C6D"/>
    <w:multiLevelType w:val="multilevel"/>
    <w:tmpl w:val="6C08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2250F"/>
    <w:multiLevelType w:val="multilevel"/>
    <w:tmpl w:val="C90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E5533"/>
    <w:multiLevelType w:val="multilevel"/>
    <w:tmpl w:val="959E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2046"/>
    <w:rsid w:val="00092BB1"/>
    <w:rsid w:val="000B3C33"/>
    <w:rsid w:val="00112E76"/>
    <w:rsid w:val="001218A9"/>
    <w:rsid w:val="001A38B6"/>
    <w:rsid w:val="001B0C50"/>
    <w:rsid w:val="001D76CD"/>
    <w:rsid w:val="001E7D6A"/>
    <w:rsid w:val="00211135"/>
    <w:rsid w:val="0023410F"/>
    <w:rsid w:val="00326AB0"/>
    <w:rsid w:val="003A5313"/>
    <w:rsid w:val="003C7D5D"/>
    <w:rsid w:val="0040550A"/>
    <w:rsid w:val="00451DE4"/>
    <w:rsid w:val="004B0857"/>
    <w:rsid w:val="004B460F"/>
    <w:rsid w:val="0059695F"/>
    <w:rsid w:val="005C7DC7"/>
    <w:rsid w:val="00621B72"/>
    <w:rsid w:val="006B65A7"/>
    <w:rsid w:val="006E425C"/>
    <w:rsid w:val="00705BBE"/>
    <w:rsid w:val="00722F5F"/>
    <w:rsid w:val="007B155F"/>
    <w:rsid w:val="00892046"/>
    <w:rsid w:val="00893025"/>
    <w:rsid w:val="008A2CB8"/>
    <w:rsid w:val="008F0F03"/>
    <w:rsid w:val="00924467"/>
    <w:rsid w:val="00932453"/>
    <w:rsid w:val="009540BD"/>
    <w:rsid w:val="00972CD8"/>
    <w:rsid w:val="00C7281A"/>
    <w:rsid w:val="00CD7E35"/>
    <w:rsid w:val="00D209C2"/>
    <w:rsid w:val="00D34D19"/>
    <w:rsid w:val="00DC29B8"/>
    <w:rsid w:val="00DF7658"/>
    <w:rsid w:val="00E20C4D"/>
    <w:rsid w:val="00E8041B"/>
    <w:rsid w:val="00F856A5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0B1B3-3FDE-4017-96FC-8BB9ABD2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6CD"/>
    <w:rPr>
      <w:color w:val="0000FF"/>
      <w:u w:val="single"/>
    </w:rPr>
  </w:style>
  <w:style w:type="character" w:styleId="a5">
    <w:name w:val="Strong"/>
    <w:basedOn w:val="a0"/>
    <w:qFormat/>
    <w:rsid w:val="001D76C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7DC7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C29B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29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29B8"/>
    <w:rPr>
      <w:vertAlign w:val="superscript"/>
    </w:rPr>
  </w:style>
  <w:style w:type="paragraph" w:customStyle="1" w:styleId="ConsPlusNormal">
    <w:name w:val="ConsPlusNormal"/>
    <w:link w:val="ConsPlusNormal0"/>
    <w:rsid w:val="00E80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b">
    <w:name w:val="Table Grid"/>
    <w:basedOn w:val="a1"/>
    <w:uiPriority w:val="39"/>
    <w:rsid w:val="0009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2BB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90;&#1088;&#1091;&#1073;&#1080;&#1095;&#1080;&#1085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2B90-17D8-47AF-9538-45C5CC2F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14</cp:revision>
  <cp:lastPrinted>2018-06-25T06:14:00Z</cp:lastPrinted>
  <dcterms:created xsi:type="dcterms:W3CDTF">2018-01-11T08:47:00Z</dcterms:created>
  <dcterms:modified xsi:type="dcterms:W3CDTF">2018-06-25T06:14:00Z</dcterms:modified>
</cp:coreProperties>
</file>