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58" w:rsidRPr="003A3135" w:rsidRDefault="00623058" w:rsidP="000C4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11734A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18.10.2018№ 275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11734A" w:rsidRDefault="0011734A" w:rsidP="0011734A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34A"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Трубичинского сельского поселения от 31.08.2012 № 85 «Об утверждении Примерного положения об оплате труда работников муниципальных учреждений, подведомственных Администрации Трубичинского сельского поселения»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1173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1173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11734A" w:rsidRDefault="00623058" w:rsidP="001173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1. </w:t>
      </w:r>
      <w:r w:rsidR="00694C6B">
        <w:rPr>
          <w:rFonts w:ascii="Times New Roman" w:hAnsi="Times New Roman" w:cs="Times New Roman"/>
          <w:sz w:val="28"/>
          <w:szCs w:val="28"/>
        </w:rPr>
        <w:t>Отменить решение</w:t>
      </w:r>
      <w:r w:rsidR="0011734A" w:rsidRPr="0011734A">
        <w:rPr>
          <w:rFonts w:ascii="Times New Roman" w:hAnsi="Times New Roman" w:cs="Times New Roman"/>
          <w:sz w:val="28"/>
          <w:szCs w:val="28"/>
        </w:rPr>
        <w:t xml:space="preserve"> Совета депутатов Трубичинского сельского поселения от 31.08.2012 № 85 «Об утвержд</w:t>
      </w:r>
      <w:bookmarkStart w:id="0" w:name="_GoBack"/>
      <w:bookmarkEnd w:id="0"/>
      <w:r w:rsidR="0011734A" w:rsidRPr="0011734A">
        <w:rPr>
          <w:rFonts w:ascii="Times New Roman" w:hAnsi="Times New Roman" w:cs="Times New Roman"/>
          <w:sz w:val="28"/>
          <w:szCs w:val="28"/>
        </w:rPr>
        <w:t>ении Примерного положения об оплате труда работников муниципальных учреждений, подведомственных Администрации Трубичинского сельского поселения»</w:t>
      </w:r>
      <w:r w:rsidR="0011734A">
        <w:rPr>
          <w:rFonts w:ascii="Times New Roman" w:hAnsi="Times New Roman" w:cs="Times New Roman"/>
          <w:sz w:val="28"/>
          <w:szCs w:val="28"/>
        </w:rPr>
        <w:t>.</w:t>
      </w:r>
    </w:p>
    <w:p w:rsidR="00623058" w:rsidRPr="00623058" w:rsidRDefault="0011734A" w:rsidP="001D13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058" w:rsidRPr="0062305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623058" w:rsidRPr="00623058">
        <w:rPr>
          <w:rFonts w:ascii="Times New Roman" w:hAnsi="Times New Roman" w:cs="Times New Roman"/>
          <w:sz w:val="28"/>
          <w:szCs w:val="28"/>
        </w:rPr>
        <w:t>Тр</w:t>
      </w:r>
      <w:r w:rsidR="00694C6B">
        <w:rPr>
          <w:rFonts w:ascii="Times New Roman" w:hAnsi="Times New Roman" w:cs="Times New Roman"/>
          <w:sz w:val="28"/>
          <w:szCs w:val="28"/>
        </w:rPr>
        <w:t>убичинский</w:t>
      </w:r>
      <w:proofErr w:type="spellEnd"/>
      <w:r w:rsidR="00694C6B">
        <w:rPr>
          <w:rFonts w:ascii="Times New Roman" w:hAnsi="Times New Roman" w:cs="Times New Roman"/>
          <w:sz w:val="28"/>
          <w:szCs w:val="28"/>
        </w:rPr>
        <w:t xml:space="preserve"> официальный вестник».</w:t>
      </w:r>
    </w:p>
    <w:p w:rsidR="00623058" w:rsidRPr="00623058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623058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623058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135" w:rsidRPr="00623058" w:rsidRDefault="00623058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0C494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23058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sectPr w:rsidR="003A3135" w:rsidRPr="00623058" w:rsidSect="00216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AF" w:rsidRDefault="00EF13AF" w:rsidP="000C494A">
      <w:pPr>
        <w:spacing w:after="0" w:line="240" w:lineRule="auto"/>
      </w:pPr>
      <w:r>
        <w:separator/>
      </w:r>
    </w:p>
  </w:endnote>
  <w:endnote w:type="continuationSeparator" w:id="0">
    <w:p w:rsidR="00EF13AF" w:rsidRDefault="00EF13AF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AF" w:rsidRDefault="00EF13AF" w:rsidP="000C494A">
      <w:pPr>
        <w:spacing w:after="0" w:line="240" w:lineRule="auto"/>
      </w:pPr>
      <w:r>
        <w:separator/>
      </w:r>
    </w:p>
  </w:footnote>
  <w:footnote w:type="continuationSeparator" w:id="0">
    <w:p w:rsidR="00EF13AF" w:rsidRDefault="00EF13AF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BA7"/>
    <w:rsid w:val="00006EC9"/>
    <w:rsid w:val="00087321"/>
    <w:rsid w:val="000C494A"/>
    <w:rsid w:val="000E2ABA"/>
    <w:rsid w:val="0011734A"/>
    <w:rsid w:val="00186076"/>
    <w:rsid w:val="001D13CA"/>
    <w:rsid w:val="002160AB"/>
    <w:rsid w:val="00234570"/>
    <w:rsid w:val="00292105"/>
    <w:rsid w:val="00323EF5"/>
    <w:rsid w:val="003A3135"/>
    <w:rsid w:val="00430506"/>
    <w:rsid w:val="00533BBD"/>
    <w:rsid w:val="005563C8"/>
    <w:rsid w:val="005D5C3B"/>
    <w:rsid w:val="00623058"/>
    <w:rsid w:val="00630C4C"/>
    <w:rsid w:val="00694C6B"/>
    <w:rsid w:val="00702B46"/>
    <w:rsid w:val="00725066"/>
    <w:rsid w:val="00735DE0"/>
    <w:rsid w:val="00756CFC"/>
    <w:rsid w:val="007D1706"/>
    <w:rsid w:val="007E26BD"/>
    <w:rsid w:val="009202FD"/>
    <w:rsid w:val="00942BC6"/>
    <w:rsid w:val="009E3D9D"/>
    <w:rsid w:val="00AB0F54"/>
    <w:rsid w:val="00B10846"/>
    <w:rsid w:val="00BC286E"/>
    <w:rsid w:val="00D12991"/>
    <w:rsid w:val="00D867E4"/>
    <w:rsid w:val="00DF3388"/>
    <w:rsid w:val="00DF4BA7"/>
    <w:rsid w:val="00E41C2D"/>
    <w:rsid w:val="00E87959"/>
    <w:rsid w:val="00E940D5"/>
    <w:rsid w:val="00EF13AF"/>
    <w:rsid w:val="00F11B17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30989-3BCC-42BC-897A-CAC8C69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ADE7-65D2-4EE3-9BE2-2085847B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17</cp:revision>
  <cp:lastPrinted>2018-10-18T20:58:00Z</cp:lastPrinted>
  <dcterms:created xsi:type="dcterms:W3CDTF">2018-09-10T20:12:00Z</dcterms:created>
  <dcterms:modified xsi:type="dcterms:W3CDTF">2018-11-26T11:45:00Z</dcterms:modified>
</cp:coreProperties>
</file>