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9116" w14:textId="77777777" w:rsidR="00170081" w:rsidRDefault="00170081" w:rsidP="0017008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0D8D24" wp14:editId="69EC86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35A906" w14:textId="77777777" w:rsidR="00170081" w:rsidRDefault="00170081" w:rsidP="0017008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20F38" w14:textId="77777777" w:rsidR="00170081" w:rsidRDefault="00170081" w:rsidP="0017008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E8820" w14:textId="77777777" w:rsidR="00170081" w:rsidRDefault="00170081" w:rsidP="00170081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4228F09E" w14:textId="77777777" w:rsidR="00170081" w:rsidRPr="00170081" w:rsidRDefault="00170081" w:rsidP="00BE142A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7A3B1B2" w14:textId="77777777" w:rsidR="00170081" w:rsidRP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1DE4BA68" w14:textId="77777777" w:rsidR="00170081" w:rsidRPr="00170081" w:rsidRDefault="00170081" w:rsidP="00BE142A">
      <w:pPr>
        <w:keepNext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6ACFD8DB" w14:textId="77777777" w:rsid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</w:p>
    <w:p w14:paraId="42BF48C9" w14:textId="77777777" w:rsidR="00170081" w:rsidRPr="001B2E5D" w:rsidRDefault="001B2E5D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Р А С П О Р Я Ж Е Н И Е</w:t>
      </w:r>
    </w:p>
    <w:p w14:paraId="3F583158" w14:textId="77777777" w:rsidR="00170081" w:rsidRP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</w:p>
    <w:p w14:paraId="3569CD25" w14:textId="76F65A50" w:rsidR="00170081" w:rsidRDefault="005B686D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52161D">
        <w:rPr>
          <w:rFonts w:ascii="Times New Roman" w:eastAsia="Tunga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>.0</w:t>
      </w:r>
      <w:r w:rsidR="00623E32">
        <w:rPr>
          <w:rFonts w:ascii="Times New Roman" w:eastAsia="Tung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9C7578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52161D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1B2E5D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487974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52161D">
        <w:rPr>
          <w:rFonts w:ascii="Times New Roman" w:eastAsia="Tunga" w:hAnsi="Times New Roman" w:cs="Times New Roman"/>
          <w:sz w:val="28"/>
          <w:szCs w:val="28"/>
          <w:lang w:eastAsia="ru-RU"/>
        </w:rPr>
        <w:t>7</w:t>
      </w:r>
    </w:p>
    <w:p w14:paraId="36EFC58E" w14:textId="77777777" w:rsidR="00170081" w:rsidRDefault="00170081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277AAC82" w14:textId="77777777" w:rsidR="00170081" w:rsidRPr="002A6741" w:rsidRDefault="00170081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2838BB7D" w14:textId="7A499575" w:rsidR="002A6741" w:rsidRPr="00EB7D9E" w:rsidRDefault="002A6741" w:rsidP="00BE142A">
      <w:pPr>
        <w:tabs>
          <w:tab w:val="left" w:pos="2835"/>
        </w:tabs>
        <w:autoSpaceDE w:val="0"/>
        <w:autoSpaceDN w:val="0"/>
        <w:adjustRightInd w:val="0"/>
        <w:spacing w:after="0"/>
        <w:ind w:right="4534"/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 w:rsidRPr="002A6741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О </w:t>
      </w:r>
      <w:r w:rsidR="001B2E5D">
        <w:rPr>
          <w:rFonts w:ascii="Times New Roman" w:hAnsi="Times New Roman" w:cs="Times New Roman"/>
          <w:b/>
          <w:sz w:val="28"/>
          <w:szCs w:val="28"/>
        </w:rPr>
        <w:t xml:space="preserve">порядке и сроках составления проекта бюджета Трубичинского сельского </w:t>
      </w:r>
      <w:r w:rsidR="001B2E5D" w:rsidRPr="00EB7D9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й период 20</w:t>
      </w:r>
      <w:r w:rsidR="00190F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14:paraId="237D7018" w14:textId="77777777" w:rsidR="002A6741" w:rsidRPr="002A6741" w:rsidRDefault="002A6741" w:rsidP="00BE142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14:paraId="1E421FB6" w14:textId="58F3B7CB" w:rsidR="002A6741" w:rsidRPr="00EB7D9E" w:rsidRDefault="002A6741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2A6741">
        <w:rPr>
          <w:rFonts w:ascii="Times New Roman" w:eastAsia="FranklinGothicBookCondITC-Reg" w:hAnsi="Times New Roman" w:cs="Times New Roman"/>
          <w:sz w:val="28"/>
          <w:szCs w:val="28"/>
        </w:rPr>
        <w:t xml:space="preserve">В соответствии с 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1B2E5D">
        <w:rPr>
          <w:rFonts w:ascii="Times New Roman" w:eastAsia="FranklinGothicBookCondITC-Reg" w:hAnsi="Times New Roman" w:cs="Times New Roman"/>
          <w:sz w:val="28"/>
          <w:szCs w:val="28"/>
        </w:rPr>
        <w:t>Трубичинском</w:t>
      </w:r>
      <w:proofErr w:type="spellEnd"/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 сельском поселении, утвержденным решением Совета депутатов Трубичи</w:t>
      </w:r>
      <w:r w:rsidR="00EB7D9E">
        <w:rPr>
          <w:rFonts w:ascii="Times New Roman" w:eastAsia="FranklinGothicBookCondITC-Reg" w:hAnsi="Times New Roman" w:cs="Times New Roman"/>
          <w:sz w:val="28"/>
          <w:szCs w:val="28"/>
        </w:rPr>
        <w:t xml:space="preserve">нского сельского поселения 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от 14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>.1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2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>.201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6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 xml:space="preserve"> № 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74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, и в целях разработки проекта бюджета </w:t>
      </w:r>
      <w:r w:rsidR="001B2E5D" w:rsidRPr="001B2E5D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="001B2E5D" w:rsidRPr="00EB7D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06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7D9E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B2E5D" w:rsidRPr="00EB7D9E">
        <w:rPr>
          <w:rFonts w:ascii="Times New Roman" w:hAnsi="Times New Roman" w:cs="Times New Roman"/>
          <w:sz w:val="28"/>
          <w:szCs w:val="28"/>
        </w:rPr>
        <w:t>:</w:t>
      </w:r>
    </w:p>
    <w:p w14:paraId="69C75E89" w14:textId="77777777" w:rsidR="00D56EBA" w:rsidRDefault="00D56EBA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14:paraId="20828A4F" w14:textId="77777777" w:rsidR="002A6741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510EF0">
        <w:rPr>
          <w:rFonts w:ascii="Times New Roman" w:eastAsia="FranklinGothicBookCondITC-Reg" w:hAnsi="Times New Roman" w:cs="Times New Roman"/>
          <w:sz w:val="28"/>
          <w:szCs w:val="28"/>
        </w:rPr>
        <w:t>1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>. Главному служащему, экономисту Администрации Трубичинского сельского поселения Никитиной Т.Н. и</w:t>
      </w:r>
      <w:r w:rsidR="00EB7D9E">
        <w:rPr>
          <w:rFonts w:ascii="Times New Roman" w:eastAsia="FranklinGothicBookCondITC-Reg" w:hAnsi="Times New Roman" w:cs="Times New Roman"/>
          <w:sz w:val="28"/>
          <w:szCs w:val="28"/>
        </w:rPr>
        <w:t xml:space="preserve"> </w:t>
      </w:r>
      <w:r w:rsidR="00190FB8">
        <w:rPr>
          <w:rFonts w:ascii="Times New Roman" w:eastAsia="FranklinGothicBookCondITC-Reg" w:hAnsi="Times New Roman" w:cs="Times New Roman"/>
          <w:sz w:val="28"/>
          <w:szCs w:val="28"/>
        </w:rPr>
        <w:t>главному служащему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, главному бухгалтеру Администрации Трубичинского сельского поселения </w:t>
      </w:r>
      <w:proofErr w:type="spellStart"/>
      <w:r w:rsidR="005B686D">
        <w:rPr>
          <w:rFonts w:ascii="Times New Roman" w:eastAsia="FranklinGothicBookCondITC-Reg" w:hAnsi="Times New Roman" w:cs="Times New Roman"/>
          <w:sz w:val="28"/>
          <w:szCs w:val="28"/>
        </w:rPr>
        <w:t>Залетухиной</w:t>
      </w:r>
      <w:proofErr w:type="spellEnd"/>
      <w:r w:rsidR="005B686D">
        <w:rPr>
          <w:rFonts w:ascii="Times New Roman" w:eastAsia="FranklinGothicBookCondITC-Reg" w:hAnsi="Times New Roman" w:cs="Times New Roman"/>
          <w:sz w:val="28"/>
          <w:szCs w:val="28"/>
        </w:rPr>
        <w:t xml:space="preserve"> К.Е.</w:t>
      </w:r>
    </w:p>
    <w:p w14:paraId="4B00B8B0" w14:textId="7B5A965F" w:rsidR="001B2E5D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eastAsia="FranklinGothicBookCondITC-Reg" w:hAnsi="Times New Roman" w:cs="Times New Roman"/>
          <w:sz w:val="28"/>
          <w:szCs w:val="28"/>
        </w:rPr>
        <w:t>1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>.1. Организовать составление проект</w:t>
      </w:r>
      <w:r w:rsidR="00623E32">
        <w:rPr>
          <w:rFonts w:ascii="Times New Roman" w:eastAsia="FranklinGothicBookCondITC-Reg" w:hAnsi="Times New Roman" w:cs="Times New Roman"/>
          <w:sz w:val="28"/>
          <w:szCs w:val="28"/>
        </w:rPr>
        <w:t>а</w:t>
      </w:r>
      <w:r w:rsidR="00190FB8">
        <w:rPr>
          <w:rFonts w:ascii="Times New Roman" w:eastAsia="FranklinGothicBookCondITC-Reg" w:hAnsi="Times New Roman" w:cs="Times New Roman"/>
          <w:sz w:val="28"/>
          <w:szCs w:val="28"/>
        </w:rPr>
        <w:t xml:space="preserve"> 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бюджета </w:t>
      </w:r>
      <w:r w:rsidR="001B2E5D" w:rsidRPr="001B2E5D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="00D56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391AC3">
        <w:rPr>
          <w:rFonts w:ascii="Times New Roman" w:hAnsi="Times New Roman" w:cs="Times New Roman"/>
          <w:sz w:val="28"/>
          <w:szCs w:val="28"/>
        </w:rPr>
        <w:t>.</w:t>
      </w:r>
    </w:p>
    <w:p w14:paraId="75BA166B" w14:textId="239F128F" w:rsidR="00391AC3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hAnsi="Times New Roman" w:cs="Times New Roman"/>
          <w:sz w:val="28"/>
          <w:szCs w:val="28"/>
        </w:rPr>
        <w:t>1</w:t>
      </w:r>
      <w:r w:rsidR="00391AC3">
        <w:rPr>
          <w:rFonts w:ascii="Times New Roman" w:hAnsi="Times New Roman" w:cs="Times New Roman"/>
          <w:sz w:val="28"/>
          <w:szCs w:val="28"/>
        </w:rPr>
        <w:t>.2. Осуществить прогнозирование налогов</w:t>
      </w:r>
      <w:r w:rsidR="00CF1BF0">
        <w:rPr>
          <w:rFonts w:ascii="Times New Roman" w:hAnsi="Times New Roman" w:cs="Times New Roman"/>
          <w:sz w:val="28"/>
          <w:szCs w:val="28"/>
        </w:rPr>
        <w:t xml:space="preserve">ых </w:t>
      </w:r>
      <w:r w:rsidR="00623E32">
        <w:rPr>
          <w:rFonts w:ascii="Times New Roman" w:hAnsi="Times New Roman" w:cs="Times New Roman"/>
          <w:sz w:val="28"/>
          <w:szCs w:val="28"/>
        </w:rPr>
        <w:t>и неналоговых доходов на 202</w:t>
      </w:r>
      <w:r w:rsidR="0052161D">
        <w:rPr>
          <w:rFonts w:ascii="Times New Roman" w:hAnsi="Times New Roman" w:cs="Times New Roman"/>
          <w:sz w:val="28"/>
          <w:szCs w:val="28"/>
        </w:rPr>
        <w:t>3</w:t>
      </w:r>
      <w:r w:rsidR="00391AC3">
        <w:rPr>
          <w:rFonts w:ascii="Times New Roman" w:hAnsi="Times New Roman" w:cs="Times New Roman"/>
          <w:sz w:val="28"/>
          <w:szCs w:val="28"/>
        </w:rPr>
        <w:t xml:space="preserve"> год в соответствии с Методикой прогнозирования доходов бюджета Трубичинского сельского поселения, утвержденной распоряжение</w:t>
      </w:r>
      <w:r w:rsidR="00D56EBA">
        <w:rPr>
          <w:rFonts w:ascii="Times New Roman" w:hAnsi="Times New Roman" w:cs="Times New Roman"/>
          <w:sz w:val="28"/>
          <w:szCs w:val="28"/>
        </w:rPr>
        <w:t>м</w:t>
      </w:r>
      <w:r w:rsidR="00391AC3">
        <w:rPr>
          <w:rFonts w:ascii="Times New Roman" w:hAnsi="Times New Roman" w:cs="Times New Roman"/>
          <w:sz w:val="28"/>
          <w:szCs w:val="28"/>
        </w:rPr>
        <w:t xml:space="preserve"> Главы Трубичинского сельского поселения.</w:t>
      </w:r>
    </w:p>
    <w:p w14:paraId="7EFB08F1" w14:textId="01EB8EF6" w:rsidR="00391AC3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hAnsi="Times New Roman" w:cs="Times New Roman"/>
          <w:sz w:val="28"/>
          <w:szCs w:val="28"/>
        </w:rPr>
        <w:t>1</w:t>
      </w:r>
      <w:r w:rsidR="00391AC3">
        <w:rPr>
          <w:rFonts w:ascii="Times New Roman" w:hAnsi="Times New Roman" w:cs="Times New Roman"/>
          <w:sz w:val="28"/>
          <w:szCs w:val="28"/>
        </w:rPr>
        <w:t xml:space="preserve">.3. Разработать и представить на утверждение Главе </w:t>
      </w:r>
      <w:r w:rsidR="00391AC3" w:rsidRPr="005B0AAE">
        <w:rPr>
          <w:rFonts w:ascii="Times New Roman" w:hAnsi="Times New Roman" w:cs="Times New Roman"/>
          <w:sz w:val="28"/>
          <w:szCs w:val="28"/>
        </w:rPr>
        <w:t>Трубичинского сельского поселения порядок и методику планировани</w:t>
      </w:r>
      <w:r w:rsidR="005B686D">
        <w:rPr>
          <w:rFonts w:ascii="Times New Roman" w:hAnsi="Times New Roman" w:cs="Times New Roman"/>
          <w:sz w:val="28"/>
          <w:szCs w:val="28"/>
        </w:rPr>
        <w:t xml:space="preserve">я бюджетных ассигнований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391AC3" w:rsidRPr="005B0AAE">
        <w:rPr>
          <w:rFonts w:ascii="Times New Roman" w:hAnsi="Times New Roman" w:cs="Times New Roman"/>
          <w:sz w:val="28"/>
          <w:szCs w:val="28"/>
        </w:rPr>
        <w:t>.</w:t>
      </w:r>
    </w:p>
    <w:p w14:paraId="7F931256" w14:textId="7296252B" w:rsidR="00E3638E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1</w:t>
      </w:r>
      <w:r w:rsidR="00391AC3" w:rsidRPr="005B0AAE">
        <w:rPr>
          <w:rFonts w:ascii="Times New Roman" w:hAnsi="Times New Roman" w:cs="Times New Roman"/>
          <w:sz w:val="28"/>
          <w:szCs w:val="28"/>
        </w:rPr>
        <w:t xml:space="preserve">.4. Осуществить планирование бюджетных ассигнований 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AC3" w:rsidRPr="005B0AAE">
        <w:rPr>
          <w:rFonts w:ascii="Times New Roman" w:hAnsi="Times New Roman" w:cs="Times New Roman"/>
          <w:sz w:val="28"/>
          <w:szCs w:val="28"/>
        </w:rPr>
        <w:t xml:space="preserve">в порядке и в соответствии с методикой, указанной в пункте </w:t>
      </w:r>
      <w:r w:rsidR="00CF1BF0" w:rsidRPr="005B0AAE">
        <w:rPr>
          <w:rFonts w:ascii="Times New Roman" w:hAnsi="Times New Roman" w:cs="Times New Roman"/>
          <w:sz w:val="28"/>
          <w:szCs w:val="28"/>
        </w:rPr>
        <w:t>1</w:t>
      </w:r>
      <w:r w:rsidR="00391AC3" w:rsidRPr="005B0AAE">
        <w:rPr>
          <w:rFonts w:ascii="Times New Roman" w:hAnsi="Times New Roman" w:cs="Times New Roman"/>
          <w:sz w:val="28"/>
          <w:szCs w:val="28"/>
        </w:rPr>
        <w:t>.3 настоящего распоряжения.</w:t>
      </w:r>
    </w:p>
    <w:p w14:paraId="48337922" w14:textId="2498C5DC" w:rsidR="00391AC3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1.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5. Представить проект 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«О бюджете </w:t>
      </w:r>
      <w:r w:rsidR="00D56EBA" w:rsidRPr="005B0AA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на 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» Главе Трубичинского </w:t>
      </w:r>
      <w:r w:rsidR="00E3638E" w:rsidRPr="005B0AAE">
        <w:rPr>
          <w:rFonts w:ascii="Times New Roman" w:hAnsi="Times New Roman" w:cs="Times New Roman"/>
          <w:sz w:val="28"/>
          <w:szCs w:val="28"/>
        </w:rPr>
        <w:lastRenderedPageBreak/>
        <w:t>сельского посел</w:t>
      </w:r>
      <w:r w:rsidR="00CF1BF0" w:rsidRPr="005B0AAE">
        <w:rPr>
          <w:rFonts w:ascii="Times New Roman" w:hAnsi="Times New Roman" w:cs="Times New Roman"/>
          <w:sz w:val="28"/>
          <w:szCs w:val="28"/>
        </w:rPr>
        <w:t>ения для последующего внесения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Трубичинского сельского поселения</w:t>
      </w:r>
      <w:r w:rsidR="0078661E" w:rsidRPr="005B0A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B686D">
        <w:rPr>
          <w:rFonts w:ascii="Times New Roman" w:hAnsi="Times New Roman" w:cs="Times New Roman"/>
          <w:sz w:val="28"/>
          <w:szCs w:val="28"/>
        </w:rPr>
        <w:t>15 ноября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 20</w:t>
      </w:r>
      <w:r w:rsidR="009C7578">
        <w:rPr>
          <w:rFonts w:ascii="Times New Roman" w:hAnsi="Times New Roman" w:cs="Times New Roman"/>
          <w:sz w:val="28"/>
          <w:szCs w:val="28"/>
        </w:rPr>
        <w:t>2</w:t>
      </w:r>
      <w:r w:rsidR="0052161D">
        <w:rPr>
          <w:rFonts w:ascii="Times New Roman" w:hAnsi="Times New Roman" w:cs="Times New Roman"/>
          <w:sz w:val="28"/>
          <w:szCs w:val="28"/>
        </w:rPr>
        <w:t>2</w:t>
      </w:r>
      <w:r w:rsidR="0078661E" w:rsidRPr="005B0A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BAEBFC" w14:textId="1059ABF0" w:rsidR="00391AC3" w:rsidRPr="005B0AAE" w:rsidRDefault="00D16B36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2</w:t>
      </w:r>
      <w:r w:rsidR="00391AC3" w:rsidRPr="005B0AAE">
        <w:rPr>
          <w:rFonts w:ascii="Times New Roman" w:hAnsi="Times New Roman" w:cs="Times New Roman"/>
          <w:sz w:val="28"/>
          <w:szCs w:val="28"/>
        </w:rPr>
        <w:t>. Утвердить прилагаемый График подготовки и представления документов и материалов, разрабатываемых при составле</w:t>
      </w:r>
      <w:r w:rsidR="00E3638E" w:rsidRPr="005B0AAE">
        <w:rPr>
          <w:rFonts w:ascii="Times New Roman" w:hAnsi="Times New Roman" w:cs="Times New Roman"/>
          <w:sz w:val="28"/>
          <w:szCs w:val="28"/>
        </w:rPr>
        <w:t>нии проекта</w:t>
      </w:r>
      <w:r w:rsidR="00BD5F1C">
        <w:rPr>
          <w:rFonts w:ascii="Times New Roman" w:hAnsi="Times New Roman" w:cs="Times New Roman"/>
          <w:sz w:val="28"/>
          <w:szCs w:val="28"/>
        </w:rPr>
        <w:t xml:space="preserve"> </w:t>
      </w:r>
      <w:r w:rsidR="00E3638E" w:rsidRPr="005B0AAE">
        <w:rPr>
          <w:rFonts w:ascii="Times New Roman" w:eastAsia="FranklinGothicBookCondITC-Reg" w:hAnsi="Times New Roman" w:cs="Times New Roman"/>
          <w:sz w:val="28"/>
          <w:szCs w:val="28"/>
        </w:rPr>
        <w:t xml:space="preserve">бюджета </w:t>
      </w:r>
      <w:r w:rsidR="00E3638E" w:rsidRPr="005B0AAE">
        <w:rPr>
          <w:rFonts w:ascii="Times New Roman" w:hAnsi="Times New Roman" w:cs="Times New Roman"/>
          <w:sz w:val="28"/>
          <w:szCs w:val="28"/>
        </w:rPr>
        <w:t>Трубичинского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(далее – График).</w:t>
      </w:r>
    </w:p>
    <w:p w14:paraId="12FC0C33" w14:textId="77777777" w:rsidR="00E3638E" w:rsidRDefault="00D16B36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3</w:t>
      </w:r>
      <w:r w:rsidR="00E3638E" w:rsidRPr="005B0AAE">
        <w:rPr>
          <w:rFonts w:ascii="Times New Roman" w:hAnsi="Times New Roman" w:cs="Times New Roman"/>
          <w:sz w:val="28"/>
          <w:szCs w:val="28"/>
        </w:rPr>
        <w:t>. Ответственным</w:t>
      </w:r>
      <w:r w:rsidR="00E3638E">
        <w:rPr>
          <w:rFonts w:ascii="Times New Roman" w:hAnsi="Times New Roman" w:cs="Times New Roman"/>
          <w:sz w:val="28"/>
          <w:szCs w:val="28"/>
        </w:rPr>
        <w:t xml:space="preserve"> специалистам, представить материалы и документы в сроки, предусмотренные Графиком.</w:t>
      </w:r>
    </w:p>
    <w:p w14:paraId="6A6CB87F" w14:textId="77777777" w:rsidR="0078661E" w:rsidRDefault="005B686D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FranklinGothicBookCondITC-Reg" w:hAnsi="Times New Roman" w:cs="Times New Roman"/>
          <w:sz w:val="28"/>
          <w:szCs w:val="28"/>
        </w:rPr>
        <w:t>4</w:t>
      </w:r>
      <w:r w:rsidR="00E3638E">
        <w:rPr>
          <w:rFonts w:ascii="Times New Roman" w:eastAsia="FranklinGothicBookCondITC-Reg" w:hAnsi="Times New Roman" w:cs="Times New Roman"/>
          <w:sz w:val="28"/>
          <w:szCs w:val="28"/>
        </w:rPr>
        <w:t xml:space="preserve">. </w:t>
      </w:r>
      <w:r w:rsidR="0078661E">
        <w:rPr>
          <w:rFonts w:ascii="Times New Roman" w:eastAsia="FranklinGothicBookCondITC-Reg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67EED446" w14:textId="77777777" w:rsidR="002A6741" w:rsidRPr="0078661E" w:rsidRDefault="005B686D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5E2">
        <w:rPr>
          <w:rFonts w:ascii="Times New Roman" w:hAnsi="Times New Roman" w:cs="Times New Roman"/>
          <w:sz w:val="28"/>
          <w:szCs w:val="28"/>
        </w:rPr>
        <w:t>. Опубликовать настоящее распоряжение</w:t>
      </w:r>
      <w:r w:rsidR="002A67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2A6741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2A6741">
        <w:rPr>
          <w:rFonts w:ascii="Times New Roman" w:hAnsi="Times New Roman" w:cs="Times New Roman"/>
          <w:sz w:val="28"/>
          <w:szCs w:val="28"/>
        </w:rPr>
        <w:t xml:space="preserve"> о</w:t>
      </w:r>
      <w:r w:rsidR="002A6741" w:rsidRPr="002A6741">
        <w:rPr>
          <w:rFonts w:ascii="Times New Roman" w:hAnsi="Times New Roman" w:cs="Times New Roman"/>
          <w:sz w:val="28"/>
          <w:szCs w:val="28"/>
        </w:rPr>
        <w:t>фициальный вестник».</w:t>
      </w:r>
    </w:p>
    <w:p w14:paraId="50527019" w14:textId="77777777" w:rsidR="002A6741" w:rsidRPr="002A6741" w:rsidRDefault="002A6741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5A353CA" w14:textId="77777777" w:rsidR="00A11B21" w:rsidRPr="002A6741" w:rsidRDefault="00A11B21" w:rsidP="00BE14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24A7" w14:textId="7B3CDFEB" w:rsidR="00170081" w:rsidRPr="002A6741" w:rsidRDefault="00170081" w:rsidP="00BE14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</w:t>
      </w:r>
      <w:r w:rsidR="0051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селения        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7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5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7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  <w:r w:rsidR="00BD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Анкудинов</w:t>
      </w:r>
    </w:p>
    <w:p w14:paraId="49D50451" w14:textId="77777777" w:rsidR="00F313DB" w:rsidRDefault="00F313DB" w:rsidP="00BE142A">
      <w:pPr>
        <w:spacing w:after="0"/>
        <w:ind w:right="140"/>
        <w:rPr>
          <w:rFonts w:ascii="Times New Roman" w:hAnsi="Times New Roman" w:cs="Times New Roman"/>
        </w:rPr>
      </w:pPr>
    </w:p>
    <w:p w14:paraId="0C13759D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6193C7DF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7D67ACEB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0D61BDB1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B6EEC3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F2A945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6D54B4C6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65A801BE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57D2ED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3943C66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8205F5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0CF7B18E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56359B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F76C0F7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29D58FA2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00F413C5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2EA71ED8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5C5719BD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48341C4" w14:textId="77777777" w:rsidR="0078661E" w:rsidRDefault="0078661E" w:rsidP="002A6741">
      <w:pPr>
        <w:spacing w:after="0"/>
        <w:rPr>
          <w:rFonts w:ascii="Times New Roman" w:hAnsi="Times New Roman" w:cs="Times New Roman"/>
        </w:rPr>
        <w:sectPr w:rsidR="0078661E" w:rsidSect="002A6741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14:paraId="0A7EACC3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14:paraId="38B65CED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 Трубичинского</w:t>
      </w:r>
    </w:p>
    <w:p w14:paraId="4717D0C1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14:paraId="77B06216" w14:textId="0867730C" w:rsidR="0078661E" w:rsidRDefault="0078661E" w:rsidP="00190FB8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161D">
        <w:rPr>
          <w:rFonts w:ascii="Times New Roman" w:hAnsi="Times New Roman" w:cs="Times New Roman"/>
        </w:rPr>
        <w:t>05</w:t>
      </w:r>
      <w:r w:rsidR="00BE142A">
        <w:rPr>
          <w:rFonts w:ascii="Times New Roman" w:hAnsi="Times New Roman" w:cs="Times New Roman"/>
        </w:rPr>
        <w:t>.</w:t>
      </w:r>
      <w:r w:rsidR="005B686D">
        <w:rPr>
          <w:rFonts w:ascii="Times New Roman" w:hAnsi="Times New Roman" w:cs="Times New Roman"/>
        </w:rPr>
        <w:t>0</w:t>
      </w:r>
      <w:r w:rsidR="00623E32">
        <w:rPr>
          <w:rFonts w:ascii="Times New Roman" w:hAnsi="Times New Roman" w:cs="Times New Roman"/>
        </w:rPr>
        <w:t>9</w:t>
      </w:r>
      <w:r w:rsidR="005B686D">
        <w:rPr>
          <w:rFonts w:ascii="Times New Roman" w:hAnsi="Times New Roman" w:cs="Times New Roman"/>
        </w:rPr>
        <w:t>.20</w:t>
      </w:r>
      <w:r w:rsidR="009C7578">
        <w:rPr>
          <w:rFonts w:ascii="Times New Roman" w:hAnsi="Times New Roman" w:cs="Times New Roman"/>
        </w:rPr>
        <w:t>2</w:t>
      </w:r>
      <w:r w:rsidR="0052161D">
        <w:rPr>
          <w:rFonts w:ascii="Times New Roman" w:hAnsi="Times New Roman" w:cs="Times New Roman"/>
        </w:rPr>
        <w:t>2</w:t>
      </w:r>
      <w:r w:rsidR="00190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51A4F">
        <w:rPr>
          <w:rFonts w:ascii="Times New Roman" w:hAnsi="Times New Roman" w:cs="Times New Roman"/>
        </w:rPr>
        <w:t>2</w:t>
      </w:r>
      <w:r w:rsidR="0052161D">
        <w:rPr>
          <w:rFonts w:ascii="Times New Roman" w:hAnsi="Times New Roman" w:cs="Times New Roman"/>
        </w:rPr>
        <w:t>7</w:t>
      </w:r>
    </w:p>
    <w:p w14:paraId="44AFEE5D" w14:textId="77777777" w:rsidR="0078661E" w:rsidRDefault="0078661E" w:rsidP="0078661E">
      <w:pPr>
        <w:spacing w:after="0"/>
        <w:jc w:val="both"/>
        <w:rPr>
          <w:rFonts w:ascii="Times New Roman" w:hAnsi="Times New Roman" w:cs="Times New Roman"/>
        </w:rPr>
      </w:pPr>
    </w:p>
    <w:p w14:paraId="2C582FBE" w14:textId="77777777" w:rsidR="0078661E" w:rsidRPr="0078661E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1E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E2C4A37" w14:textId="5132DF64" w:rsidR="0078661E" w:rsidRPr="005B686D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1E">
        <w:rPr>
          <w:rFonts w:ascii="Times New Roman" w:hAnsi="Times New Roman" w:cs="Times New Roman"/>
          <w:b/>
          <w:sz w:val="28"/>
          <w:szCs w:val="28"/>
        </w:rPr>
        <w:t xml:space="preserve">подготовки и представления документов и материалов, разрабатываемых при составлении проекта </w:t>
      </w:r>
      <w:r w:rsidRPr="0078661E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бюджета </w:t>
      </w:r>
      <w:r w:rsidRPr="0078661E">
        <w:rPr>
          <w:rFonts w:ascii="Times New Roman" w:hAnsi="Times New Roman" w:cs="Times New Roman"/>
          <w:b/>
          <w:sz w:val="28"/>
          <w:szCs w:val="28"/>
        </w:rPr>
        <w:t xml:space="preserve">Трубичинского сельского </w:t>
      </w:r>
      <w:r w:rsidRPr="005B686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52161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14:paraId="1427F0AE" w14:textId="77777777" w:rsidR="0078661E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78661E" w:rsidRPr="0078661E" w14:paraId="18EB7AEA" w14:textId="77777777" w:rsidTr="0078661E">
        <w:tc>
          <w:tcPr>
            <w:tcW w:w="817" w:type="dxa"/>
          </w:tcPr>
          <w:p w14:paraId="5B490EBD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3" w:type="dxa"/>
          </w:tcPr>
          <w:p w14:paraId="1CC74619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документы</w:t>
            </w:r>
          </w:p>
        </w:tc>
        <w:tc>
          <w:tcPr>
            <w:tcW w:w="3070" w:type="dxa"/>
          </w:tcPr>
          <w:p w14:paraId="23D8F3F7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</w:t>
            </w:r>
          </w:p>
        </w:tc>
        <w:tc>
          <w:tcPr>
            <w:tcW w:w="3071" w:type="dxa"/>
          </w:tcPr>
          <w:p w14:paraId="55141E20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3071" w:type="dxa"/>
          </w:tcPr>
          <w:p w14:paraId="7FD491D4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</w:t>
            </w:r>
          </w:p>
        </w:tc>
      </w:tr>
      <w:tr w:rsidR="0078661E" w:rsidRPr="0078661E" w14:paraId="0CED25A5" w14:textId="77777777" w:rsidTr="0078661E">
        <w:tc>
          <w:tcPr>
            <w:tcW w:w="817" w:type="dxa"/>
          </w:tcPr>
          <w:p w14:paraId="1CD71117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01B76E09" w14:textId="480946F7" w:rsidR="0078661E" w:rsidRPr="0078661E" w:rsidRDefault="0078661E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протяженности автомобильных дорог местного значения, находящихся в собственности Трубичинск</w:t>
            </w:r>
            <w:r w:rsidR="00CF1BF0">
              <w:rPr>
                <w:rFonts w:ascii="Times New Roman" w:hAnsi="Times New Roman" w:cs="Times New Roman"/>
                <w:sz w:val="28"/>
                <w:szCs w:val="28"/>
              </w:rPr>
              <w:t>ого с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ельского поселения на 01.10.20</w:t>
            </w:r>
            <w:r w:rsidR="009C7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0" w:type="dxa"/>
          </w:tcPr>
          <w:p w14:paraId="7504F81A" w14:textId="02AE0C9D" w:rsidR="0078661E" w:rsidRPr="0078661E" w:rsidRDefault="00A71FB0" w:rsidP="0062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786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9C7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6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5AAEFD6D" w14:textId="29394235" w:rsidR="0078661E" w:rsidRPr="0078661E" w:rsidRDefault="0052161D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 Д.Е.</w:t>
            </w:r>
          </w:p>
        </w:tc>
        <w:tc>
          <w:tcPr>
            <w:tcW w:w="3071" w:type="dxa"/>
          </w:tcPr>
          <w:p w14:paraId="063D1272" w14:textId="77777777" w:rsidR="0081789A" w:rsidRDefault="0081789A" w:rsidP="0081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6FF95CB4" w14:textId="77777777" w:rsidR="0081789A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6558F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78661E" w:rsidRPr="0078661E" w14:paraId="00074C1B" w14:textId="77777777" w:rsidTr="0078661E">
        <w:tc>
          <w:tcPr>
            <w:tcW w:w="817" w:type="dxa"/>
          </w:tcPr>
          <w:p w14:paraId="00C9E47E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14:paraId="5C4F5611" w14:textId="14B726C9" w:rsidR="0078661E" w:rsidRPr="0078661E" w:rsidRDefault="0078661E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план приватизации муниципального имущества и прогноз доходов от использования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5C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ципального имущества на 20</w:t>
            </w:r>
            <w:r w:rsidR="0062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6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216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789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70" w:type="dxa"/>
          </w:tcPr>
          <w:p w14:paraId="6AA5AF07" w14:textId="4F83E5CF" w:rsidR="0078661E" w:rsidRPr="0078661E" w:rsidRDefault="0052161D" w:rsidP="0062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71389793" w14:textId="127BAC08" w:rsidR="0078661E" w:rsidRPr="0078661E" w:rsidRDefault="00B5388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071" w:type="dxa"/>
          </w:tcPr>
          <w:p w14:paraId="231BE228" w14:textId="77777777" w:rsidR="0081789A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7FBFE6D4" w14:textId="77777777" w:rsidR="0078661E" w:rsidRPr="0078661E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5B686D" w:rsidRPr="0078661E" w14:paraId="32B2F1F8" w14:textId="77777777" w:rsidTr="0078661E">
        <w:tc>
          <w:tcPr>
            <w:tcW w:w="817" w:type="dxa"/>
          </w:tcPr>
          <w:p w14:paraId="32FF494D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06ABF03C" w14:textId="7DAC1348" w:rsidR="005B686D" w:rsidRPr="0078661E" w:rsidRDefault="005B686D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Трубичинского сельского поселения на 20</w:t>
            </w:r>
            <w:r w:rsidR="0062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0D2BE612" w14:textId="289B0B94" w:rsidR="005B686D" w:rsidRDefault="0052161D" w:rsidP="00623E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682603D3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  <w:p w14:paraId="156D93D7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D5EF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CC03A77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458FA4D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64CE0DF7" w14:textId="77777777" w:rsidTr="0078661E">
        <w:tc>
          <w:tcPr>
            <w:tcW w:w="817" w:type="dxa"/>
          </w:tcPr>
          <w:p w14:paraId="15F97D3B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14:paraId="1F45F483" w14:textId="5B0B9E5A" w:rsidR="005B686D" w:rsidRPr="0078661E" w:rsidRDefault="005B686D" w:rsidP="00190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Трубичинского сельского поселения за истекший период 20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Трубичинского сельского поселения за 20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0" w:type="dxa"/>
          </w:tcPr>
          <w:p w14:paraId="59C20248" w14:textId="376BFDDC" w:rsidR="005B686D" w:rsidRDefault="0052161D" w:rsidP="00623E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02DE62F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288688C6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4C39E9E0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54823739" w14:textId="77777777" w:rsidTr="006D15C3">
        <w:tc>
          <w:tcPr>
            <w:tcW w:w="817" w:type="dxa"/>
          </w:tcPr>
          <w:p w14:paraId="4FFAA38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vAlign w:val="bottom"/>
          </w:tcPr>
          <w:p w14:paraId="5D607A56" w14:textId="460EA444" w:rsidR="005B686D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основных характеристик (общий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доходов, общий объем расходов, дефицита (профицита) бюджета Трубичин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59421E97" w14:textId="499E0E8B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25.10.2022 года</w:t>
            </w:r>
          </w:p>
        </w:tc>
        <w:tc>
          <w:tcPr>
            <w:tcW w:w="3071" w:type="dxa"/>
          </w:tcPr>
          <w:p w14:paraId="589C6F87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046F84BC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Трубичинского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14:paraId="4543C8FC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DF6C110" w14:textId="77777777" w:rsidTr="0078661E">
        <w:tc>
          <w:tcPr>
            <w:tcW w:w="817" w:type="dxa"/>
          </w:tcPr>
          <w:p w14:paraId="228D7115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23" w:type="dxa"/>
          </w:tcPr>
          <w:p w14:paraId="2737F145" w14:textId="77777777" w:rsidR="005B686D" w:rsidRPr="0078661E" w:rsidRDefault="005B686D" w:rsidP="005B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численность работников Администрации Трубичинского сельского поселения в разрезе должностей</w:t>
            </w:r>
          </w:p>
        </w:tc>
        <w:tc>
          <w:tcPr>
            <w:tcW w:w="3070" w:type="dxa"/>
          </w:tcPr>
          <w:p w14:paraId="282FB836" w14:textId="67D20F4E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49BAC8C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Вяземская Е.В.</w:t>
            </w:r>
          </w:p>
        </w:tc>
        <w:tc>
          <w:tcPr>
            <w:tcW w:w="3071" w:type="dxa"/>
          </w:tcPr>
          <w:p w14:paraId="1DB5805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570961B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5B686D" w:rsidRPr="0078661E" w14:paraId="4723D9C5" w14:textId="77777777" w:rsidTr="0078661E">
        <w:tc>
          <w:tcPr>
            <w:tcW w:w="817" w:type="dxa"/>
          </w:tcPr>
          <w:p w14:paraId="1E5947E6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62280829" w14:textId="7E78D300" w:rsidR="005B686D" w:rsidRPr="0078661E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прогнозе поступлений администрируемых доходов </w:t>
            </w:r>
            <w:r w:rsidRPr="00A71FB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B5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34CE0348" w14:textId="659C496D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5E60BAB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3FE71AD4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1FFCFA87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AB6F69B" w14:textId="77777777" w:rsidTr="0078661E">
        <w:tc>
          <w:tcPr>
            <w:tcW w:w="817" w:type="dxa"/>
          </w:tcPr>
          <w:p w14:paraId="4566346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14:paraId="7CF54B73" w14:textId="60B3D52D" w:rsidR="005B686D" w:rsidRPr="0078661E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 по расходам бю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джета на 202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3070" w:type="dxa"/>
          </w:tcPr>
          <w:p w14:paraId="695C7A87" w14:textId="6CECAB8F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1BD581B5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68DDCF79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206D432E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DC760EB" w14:textId="77777777" w:rsidTr="0078661E">
        <w:tc>
          <w:tcPr>
            <w:tcW w:w="817" w:type="dxa"/>
          </w:tcPr>
          <w:p w14:paraId="781F694E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6817BCBC" w14:textId="792CF1AD" w:rsidR="005B686D" w:rsidRDefault="005B686D" w:rsidP="00190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объемов субсидий, предоставляемых муниципальным автономным учреждениям Трубичинского сельского поселения на </w:t>
            </w:r>
            <w:r w:rsidR="005258B2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B5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070" w:type="dxa"/>
          </w:tcPr>
          <w:p w14:paraId="71B06B9C" w14:textId="65EBDA81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25.10.2022 года</w:t>
            </w:r>
          </w:p>
        </w:tc>
        <w:tc>
          <w:tcPr>
            <w:tcW w:w="3071" w:type="dxa"/>
          </w:tcPr>
          <w:p w14:paraId="181D2E6B" w14:textId="171E6552" w:rsidR="005B686D" w:rsidRDefault="00B5388A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И.В.</w:t>
            </w:r>
          </w:p>
          <w:p w14:paraId="328A8455" w14:textId="12E36AF8" w:rsidR="005B686D" w:rsidRDefault="00051A4F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Янчевская Л.Н.</w:t>
            </w:r>
          </w:p>
          <w:p w14:paraId="070372F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2A5E4F83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7F1D3000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</w:tbl>
    <w:p w14:paraId="04DDE706" w14:textId="77777777" w:rsidR="0078661E" w:rsidRDefault="0078661E" w:rsidP="0078661E">
      <w:pPr>
        <w:spacing w:after="0"/>
        <w:rPr>
          <w:rFonts w:ascii="Times New Roman" w:hAnsi="Times New Roman" w:cs="Times New Roman"/>
        </w:rPr>
        <w:sectPr w:rsidR="0078661E" w:rsidSect="0078661E">
          <w:pgSz w:w="16838" w:h="11906" w:orient="landscape"/>
          <w:pgMar w:top="993" w:right="851" w:bottom="567" w:left="851" w:header="709" w:footer="709" w:gutter="0"/>
          <w:cols w:space="708"/>
          <w:docGrid w:linePitch="360"/>
        </w:sectPr>
      </w:pPr>
    </w:p>
    <w:p w14:paraId="4FF487E0" w14:textId="77777777" w:rsidR="0078661E" w:rsidRPr="002A6741" w:rsidRDefault="0078661E" w:rsidP="005300DA">
      <w:pPr>
        <w:spacing w:after="0"/>
        <w:rPr>
          <w:rFonts w:ascii="Times New Roman" w:hAnsi="Times New Roman" w:cs="Times New Roman"/>
        </w:rPr>
      </w:pPr>
    </w:p>
    <w:sectPr w:rsidR="0078661E" w:rsidRPr="002A6741" w:rsidSect="002A6741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0FF1"/>
    <w:multiLevelType w:val="hybridMultilevel"/>
    <w:tmpl w:val="AC6ADAD0"/>
    <w:lvl w:ilvl="0" w:tplc="19702A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389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A4"/>
    <w:rsid w:val="00051A4F"/>
    <w:rsid w:val="00170081"/>
    <w:rsid w:val="00190FB8"/>
    <w:rsid w:val="001B2E5D"/>
    <w:rsid w:val="001B6584"/>
    <w:rsid w:val="001C75E2"/>
    <w:rsid w:val="002A6741"/>
    <w:rsid w:val="00302278"/>
    <w:rsid w:val="00380AD6"/>
    <w:rsid w:val="00382BA4"/>
    <w:rsid w:val="00391AC3"/>
    <w:rsid w:val="00430377"/>
    <w:rsid w:val="0046255F"/>
    <w:rsid w:val="00487974"/>
    <w:rsid w:val="00510EF0"/>
    <w:rsid w:val="0052161D"/>
    <w:rsid w:val="00523439"/>
    <w:rsid w:val="005258B2"/>
    <w:rsid w:val="005300DA"/>
    <w:rsid w:val="00551D18"/>
    <w:rsid w:val="005B0AAE"/>
    <w:rsid w:val="005B686D"/>
    <w:rsid w:val="00623E32"/>
    <w:rsid w:val="006D15C3"/>
    <w:rsid w:val="007568EA"/>
    <w:rsid w:val="0078661E"/>
    <w:rsid w:val="0081789A"/>
    <w:rsid w:val="008466C6"/>
    <w:rsid w:val="008706A4"/>
    <w:rsid w:val="00876C56"/>
    <w:rsid w:val="008E167A"/>
    <w:rsid w:val="00945E77"/>
    <w:rsid w:val="009C7578"/>
    <w:rsid w:val="00A11B21"/>
    <w:rsid w:val="00A5256F"/>
    <w:rsid w:val="00A71FB0"/>
    <w:rsid w:val="00B23F92"/>
    <w:rsid w:val="00B42492"/>
    <w:rsid w:val="00B5388A"/>
    <w:rsid w:val="00B545A2"/>
    <w:rsid w:val="00BD5F1C"/>
    <w:rsid w:val="00BE142A"/>
    <w:rsid w:val="00CD2098"/>
    <w:rsid w:val="00CF1BF0"/>
    <w:rsid w:val="00D16B36"/>
    <w:rsid w:val="00D56EBA"/>
    <w:rsid w:val="00D67DAC"/>
    <w:rsid w:val="00DE675A"/>
    <w:rsid w:val="00E21580"/>
    <w:rsid w:val="00E3638E"/>
    <w:rsid w:val="00EB7D9E"/>
    <w:rsid w:val="00EF4A30"/>
    <w:rsid w:val="00F313DB"/>
    <w:rsid w:val="00FA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60B9"/>
  <w15:docId w15:val="{598EC3B0-1369-44C8-93CE-CE96EF6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4A30"/>
    <w:pPr>
      <w:ind w:left="720"/>
      <w:contextualSpacing/>
    </w:pPr>
  </w:style>
  <w:style w:type="table" w:styleId="a6">
    <w:name w:val="Table Grid"/>
    <w:basedOn w:val="a1"/>
    <w:uiPriority w:val="39"/>
    <w:rsid w:val="0078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ABFA-86B8-4653-8695-7772B8E6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41</cp:revision>
  <cp:lastPrinted>2024-04-24T08:23:00Z</cp:lastPrinted>
  <dcterms:created xsi:type="dcterms:W3CDTF">2015-06-05T14:13:00Z</dcterms:created>
  <dcterms:modified xsi:type="dcterms:W3CDTF">2024-04-24T08:24:00Z</dcterms:modified>
</cp:coreProperties>
</file>