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E4F1B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47CF74" wp14:editId="6EEE5C05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9D7042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7AE88FAE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46DD0D9B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95FD5D7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5C9B6D79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51C3A907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5A3844DD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3BB6AB86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69DF1A54" w14:textId="77777777"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14:paraId="2F0202E0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35169A" w14:textId="23DAB4E8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A16E63">
        <w:rPr>
          <w:color w:val="000000"/>
          <w:sz w:val="28"/>
          <w:szCs w:val="28"/>
        </w:rPr>
        <w:t xml:space="preserve"> </w:t>
      </w:r>
      <w:r w:rsidR="005E690C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>.0</w:t>
      </w:r>
      <w:r w:rsidR="005E690C">
        <w:rPr>
          <w:color w:val="000000"/>
          <w:sz w:val="28"/>
          <w:szCs w:val="28"/>
        </w:rPr>
        <w:t>4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</w:t>
      </w:r>
      <w:r w:rsidR="005E690C">
        <w:rPr>
          <w:color w:val="000000"/>
          <w:sz w:val="28"/>
          <w:szCs w:val="28"/>
        </w:rPr>
        <w:t>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5E690C">
        <w:rPr>
          <w:color w:val="000000"/>
          <w:sz w:val="28"/>
          <w:szCs w:val="28"/>
        </w:rPr>
        <w:t>106</w:t>
      </w:r>
    </w:p>
    <w:p w14:paraId="3EB0F9DF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266EB774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080B603" w14:textId="77777777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проведении соревнований по волейболу 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14:paraId="64D32E89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4AD2660" w14:textId="2624A1EC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5E690C">
        <w:rPr>
          <w:color w:val="000000"/>
          <w:sz w:val="28"/>
          <w:szCs w:val="28"/>
        </w:rPr>
        <w:t>24</w:t>
      </w:r>
      <w:r w:rsidR="00043244">
        <w:rPr>
          <w:color w:val="000000"/>
          <w:sz w:val="28"/>
          <w:szCs w:val="28"/>
        </w:rPr>
        <w:t>.0</w:t>
      </w:r>
      <w:r w:rsidR="005E690C">
        <w:rPr>
          <w:color w:val="000000"/>
          <w:sz w:val="28"/>
          <w:szCs w:val="28"/>
        </w:rPr>
        <w:t>3</w:t>
      </w:r>
      <w:r w:rsidR="00043244">
        <w:rPr>
          <w:color w:val="000000"/>
          <w:sz w:val="28"/>
          <w:szCs w:val="28"/>
        </w:rPr>
        <w:t>.20</w:t>
      </w:r>
      <w:r w:rsidR="005E690C">
        <w:rPr>
          <w:color w:val="000000"/>
          <w:sz w:val="28"/>
          <w:szCs w:val="28"/>
        </w:rPr>
        <w:t>22</w:t>
      </w:r>
      <w:r w:rsidR="00043244">
        <w:rPr>
          <w:color w:val="000000"/>
          <w:sz w:val="28"/>
          <w:szCs w:val="28"/>
        </w:rPr>
        <w:t xml:space="preserve"> года  №</w:t>
      </w:r>
      <w:r w:rsidR="005E690C">
        <w:rPr>
          <w:color w:val="000000"/>
          <w:sz w:val="28"/>
          <w:szCs w:val="28"/>
        </w:rPr>
        <w:t>73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14:paraId="51A5DF54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63758B08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2F6392DD" w14:textId="77777777"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Pr="00710BAA">
        <w:rPr>
          <w:color w:val="000000"/>
          <w:sz w:val="28"/>
          <w:szCs w:val="28"/>
        </w:rPr>
        <w:t xml:space="preserve"> по волейболу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14:paraId="1A0603C6" w14:textId="77777777"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73CB9473" w14:textId="77777777"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640AF197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2E32AC4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FEC4CD0" w14:textId="77777777"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174B9677" w14:textId="5BE36D2F"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 w:rsidR="00CB7B2A">
        <w:rPr>
          <w:b/>
          <w:color w:val="000000"/>
          <w:sz w:val="28"/>
          <w:szCs w:val="28"/>
        </w:rPr>
        <w:t xml:space="preserve">     </w:t>
      </w:r>
      <w:r w:rsidR="00BA251A">
        <w:rPr>
          <w:b/>
          <w:color w:val="000000"/>
          <w:sz w:val="28"/>
          <w:szCs w:val="28"/>
        </w:rPr>
        <w:t xml:space="preserve">                                  </w:t>
      </w:r>
      <w:bookmarkStart w:id="0" w:name="_GoBack"/>
      <w:bookmarkEnd w:id="0"/>
      <w:r w:rsidR="00CB7B2A">
        <w:rPr>
          <w:b/>
          <w:color w:val="000000"/>
          <w:sz w:val="28"/>
          <w:szCs w:val="28"/>
        </w:rPr>
        <w:t xml:space="preserve"> </w:t>
      </w:r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</w:p>
    <w:p w14:paraId="49D810F9" w14:textId="77777777"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14:paraId="010FEDB6" w14:textId="77777777"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14:paraId="5B1F1D02" w14:textId="73DDFDA8"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A16E63">
        <w:t xml:space="preserve"> от </w:t>
      </w:r>
      <w:r w:rsidR="005E690C">
        <w:t>27</w:t>
      </w:r>
      <w:r>
        <w:t>.0</w:t>
      </w:r>
      <w:r w:rsidR="005E690C">
        <w:t>4</w:t>
      </w:r>
      <w:r>
        <w:t>.</w:t>
      </w:r>
      <w:r w:rsidRPr="008E6A9B">
        <w:t>20</w:t>
      </w:r>
      <w:r w:rsidR="005E690C">
        <w:t>22</w:t>
      </w:r>
      <w:r w:rsidRPr="008E6A9B">
        <w:t xml:space="preserve"> №</w:t>
      </w:r>
      <w:r>
        <w:t xml:space="preserve"> </w:t>
      </w:r>
      <w:r w:rsidR="005E690C">
        <w:t>106</w:t>
      </w:r>
    </w:p>
    <w:p w14:paraId="53A8B0EA" w14:textId="77777777"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0997E87D" w14:textId="77777777"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14:paraId="23BEB0F8" w14:textId="77777777"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14:paraId="6597DE5A" w14:textId="77777777"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проведении соревнований по волейболу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14:paraId="0E3A0EBF" w14:textId="77777777"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64546603" w14:textId="77777777" w:rsidR="00900D44" w:rsidRDefault="00900D44" w:rsidP="00900D44">
      <w:pPr>
        <w:pStyle w:val="Default"/>
        <w:rPr>
          <w:b/>
          <w:sz w:val="28"/>
          <w:szCs w:val="28"/>
        </w:rPr>
      </w:pPr>
    </w:p>
    <w:p w14:paraId="14DA7CE0" w14:textId="77777777"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 xml:space="preserve">Соревнования по волейболу среди мужских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14:paraId="1CF5538D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14:paraId="0A930837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45AEDE1A" w14:textId="77777777"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14:paraId="608B6728" w14:textId="77777777"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14:paraId="5F014FF5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14:paraId="50654F75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900D44">
        <w:rPr>
          <w:color w:val="000000"/>
          <w:sz w:val="28"/>
          <w:szCs w:val="28"/>
        </w:rPr>
        <w:t>волейбола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14:paraId="59A61318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14:paraId="53376685" w14:textId="77777777"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14:paraId="0F64DE40" w14:textId="77777777"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14:paraId="2BAF003D" w14:textId="77777777"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14:paraId="73A8E678" w14:textId="77777777"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14:paraId="319E8048" w14:textId="77777777"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28AC1935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14:paraId="6D4FD1EE" w14:textId="77777777"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14:paraId="2A3582D6" w14:textId="77777777"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14:paraId="61E90A75" w14:textId="77777777"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14:paraId="4443059E" w14:textId="77777777"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14:paraId="5A3B5371" w14:textId="32763D88" w:rsidR="00D67BD0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14:paraId="4E6E1D3A" w14:textId="77777777" w:rsidR="005E690C" w:rsidRDefault="005E690C" w:rsidP="005E690C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Андреева Наталья Евгеньевна, </w:t>
      </w:r>
      <w:r w:rsidRPr="004E5010">
        <w:rPr>
          <w:rFonts w:eastAsia="Times New Roman"/>
          <w:szCs w:val="28"/>
          <w:lang w:eastAsia="ru-RU"/>
        </w:rPr>
        <w:t>инструктор по спорту МБУ</w:t>
      </w:r>
      <w:r w:rsidRPr="004E5010">
        <w:rPr>
          <w:szCs w:val="28"/>
          <w:lang w:eastAsia="ru-RU"/>
        </w:rPr>
        <w:t xml:space="preserve"> ФСЦ по работе с детьми и взрослого населения Новгородского муниципального района</w:t>
      </w:r>
      <w:r>
        <w:rPr>
          <w:szCs w:val="28"/>
        </w:rPr>
        <w:t>;</w:t>
      </w:r>
    </w:p>
    <w:p w14:paraId="737A64C3" w14:textId="77777777" w:rsidR="00D67BD0" w:rsidRPr="004E5010" w:rsidRDefault="00D67BD0" w:rsidP="005E690C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lastRenderedPageBreak/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14:paraId="39788FD1" w14:textId="77777777" w:rsidR="00D67BD0" w:rsidRPr="00213E85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1320BE2" w14:textId="77777777"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ВРЕМЯ И МЕСТО ПРОВЕДЕНИЯ</w:t>
      </w:r>
    </w:p>
    <w:p w14:paraId="57FEB777" w14:textId="77777777"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61D12C51" w14:textId="153B0603"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5E690C">
        <w:rPr>
          <w:color w:val="000000"/>
          <w:sz w:val="28"/>
          <w:szCs w:val="28"/>
        </w:rPr>
        <w:t>14</w:t>
      </w:r>
      <w:r w:rsidR="00A16E63">
        <w:rPr>
          <w:color w:val="000000"/>
          <w:sz w:val="28"/>
          <w:szCs w:val="28"/>
        </w:rPr>
        <w:t xml:space="preserve"> ма</w:t>
      </w:r>
      <w:r w:rsidR="005E690C">
        <w:rPr>
          <w:color w:val="000000"/>
          <w:sz w:val="28"/>
          <w:szCs w:val="28"/>
        </w:rPr>
        <w:t>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</w:t>
      </w:r>
      <w:r w:rsidR="005E690C">
        <w:rPr>
          <w:color w:val="000000"/>
          <w:sz w:val="28"/>
          <w:szCs w:val="28"/>
        </w:rPr>
        <w:t>22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C16615">
        <w:rPr>
          <w:color w:val="000000"/>
          <w:sz w:val="28"/>
          <w:szCs w:val="28"/>
        </w:rPr>
        <w:t xml:space="preserve"> в спортивном зале МАУ «Чечулинский РЦФ</w:t>
      </w:r>
      <w:r w:rsidR="00770DC2">
        <w:rPr>
          <w:color w:val="000000"/>
          <w:sz w:val="28"/>
          <w:szCs w:val="28"/>
        </w:rPr>
        <w:t>»</w:t>
      </w:r>
      <w:r w:rsidR="00C16615">
        <w:rPr>
          <w:color w:val="000000"/>
          <w:sz w:val="28"/>
          <w:szCs w:val="28"/>
        </w:rPr>
        <w:t xml:space="preserve"> 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14:paraId="309E0255" w14:textId="77777777"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8CC47BA" w14:textId="77777777"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14:paraId="0FE8840A" w14:textId="77777777"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61E2276" w14:textId="77777777"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 (в команде допускается участие не более 30% участников не работающих на предприятии или не зарегистрированных на территории поселения</w:t>
      </w:r>
      <w:r w:rsidR="000D6F68">
        <w:rPr>
          <w:rFonts w:eastAsia="Times New Roman"/>
          <w:szCs w:val="28"/>
        </w:rPr>
        <w:t>)</w:t>
      </w:r>
      <w:r w:rsidR="009E151C" w:rsidRPr="00502AC0">
        <w:rPr>
          <w:rFonts w:eastAsia="Times New Roman"/>
          <w:szCs w:val="28"/>
        </w:rPr>
        <w:t xml:space="preserve">, достигшие 18 лет и старше </w:t>
      </w:r>
      <w:r w:rsidR="00CB7B2A">
        <w:rPr>
          <w:rFonts w:eastAsia="Times New Roman" w:cs="Times New Roman"/>
          <w:szCs w:val="28"/>
        </w:rPr>
        <w:t>(допускается не более 30% участников, достигших 17 лет)</w:t>
      </w:r>
      <w:r w:rsidR="00CB7B2A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  <w:lang w:eastAsia="ru-RU"/>
        </w:rPr>
        <w:t xml:space="preserve">и не имеющие медицинских противопоказаний для занятий физической культурой и спортом. </w:t>
      </w:r>
    </w:p>
    <w:p w14:paraId="2D1CF6DD" w14:textId="77777777"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14:paraId="4B3748A3" w14:textId="77777777"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14:paraId="22EA7294" w14:textId="77777777"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14:paraId="173A57AF" w14:textId="77777777"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14:paraId="344285BA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14:paraId="77111067" w14:textId="77777777"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14:paraId="64AF2578" w14:textId="77777777" w:rsidR="00502AC0" w:rsidRPr="00502AC0" w:rsidRDefault="00502AC0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10 участников и 1 представитель.</w:t>
      </w:r>
    </w:p>
    <w:p w14:paraId="2E3D55B8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0E479E" w14:textId="77777777"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14:paraId="78DE2EB8" w14:textId="77777777"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B33D22" w14:textId="7E2B6438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A16E63">
        <w:rPr>
          <w:sz w:val="28"/>
          <w:szCs w:val="28"/>
        </w:rPr>
        <w:t xml:space="preserve">) до </w:t>
      </w:r>
      <w:r w:rsidR="005E690C">
        <w:rPr>
          <w:sz w:val="28"/>
          <w:szCs w:val="28"/>
        </w:rPr>
        <w:t>13</w:t>
      </w:r>
      <w:r w:rsidR="00A16E63">
        <w:rPr>
          <w:sz w:val="28"/>
          <w:szCs w:val="28"/>
        </w:rPr>
        <w:t xml:space="preserve"> ма</w:t>
      </w:r>
      <w:r w:rsidR="005E690C">
        <w:rPr>
          <w:sz w:val="28"/>
          <w:szCs w:val="28"/>
        </w:rPr>
        <w:t>я</w:t>
      </w:r>
      <w:r w:rsidR="00A16E63">
        <w:rPr>
          <w:sz w:val="28"/>
          <w:szCs w:val="28"/>
        </w:rPr>
        <w:t xml:space="preserve"> 20</w:t>
      </w:r>
      <w:r w:rsidR="005E690C">
        <w:rPr>
          <w:sz w:val="28"/>
          <w:szCs w:val="28"/>
        </w:rPr>
        <w:t>22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14:paraId="3D3D2EAC" w14:textId="77777777"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14:paraId="6F3456EC" w14:textId="77777777"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5F77ECA" w14:textId="77777777"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14:paraId="42C7EA51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0A750497" w14:textId="77777777"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lastRenderedPageBreak/>
        <w:t>Соревнования командные. Соревнования проводятся по действующим правилам волейбола. Состав команды</w:t>
      </w:r>
      <w:r>
        <w:rPr>
          <w:szCs w:val="28"/>
        </w:rPr>
        <w:t xml:space="preserve"> не более</w:t>
      </w:r>
      <w:r w:rsidRPr="00C31DD6">
        <w:rPr>
          <w:szCs w:val="28"/>
        </w:rPr>
        <w:t xml:space="preserve"> 10 человек, на площадке во время игры должны находиться 6 человек.</w:t>
      </w:r>
    </w:p>
    <w:p w14:paraId="463DBC31" w14:textId="77777777" w:rsidR="00477F63" w:rsidRPr="00C31DD6" w:rsidRDefault="00477F63" w:rsidP="00477F63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 xml:space="preserve"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соответствии с правилами соревнований. Жеребьёвка проводится на заседании судейской </w:t>
      </w:r>
      <w:proofErr w:type="gramStart"/>
      <w:r w:rsidRPr="00C31DD6">
        <w:rPr>
          <w:szCs w:val="28"/>
        </w:rPr>
        <w:t>коллегии</w:t>
      </w:r>
      <w:r>
        <w:rPr>
          <w:szCs w:val="28"/>
        </w:rPr>
        <w:t xml:space="preserve">  </w:t>
      </w:r>
      <w:r w:rsidR="00255533">
        <w:rPr>
          <w:szCs w:val="28"/>
        </w:rPr>
        <w:t>в</w:t>
      </w:r>
      <w:proofErr w:type="gramEnd"/>
      <w:r w:rsidR="00255533">
        <w:rPr>
          <w:szCs w:val="28"/>
        </w:rPr>
        <w:t xml:space="preserve"> </w:t>
      </w:r>
      <w:r>
        <w:rPr>
          <w:szCs w:val="28"/>
        </w:rPr>
        <w:t>день соревнований</w:t>
      </w:r>
      <w:r w:rsidRPr="00C31DD6">
        <w:rPr>
          <w:szCs w:val="28"/>
        </w:rPr>
        <w:t>.</w:t>
      </w:r>
    </w:p>
    <w:p w14:paraId="49698B80" w14:textId="77777777"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14:paraId="71199652" w14:textId="77777777"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A8CC69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14:paraId="4FB6C577" w14:textId="77777777"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31C240AC" w14:textId="60B96FB2"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A16E63">
        <w:rPr>
          <w:szCs w:val="28"/>
        </w:rPr>
        <w:t xml:space="preserve">комитета и судейской коллегии </w:t>
      </w:r>
      <w:r w:rsidR="005E690C">
        <w:rPr>
          <w:szCs w:val="28"/>
        </w:rPr>
        <w:t>14</w:t>
      </w:r>
      <w:r w:rsidR="00A16E63">
        <w:rPr>
          <w:szCs w:val="28"/>
        </w:rPr>
        <w:t>.0</w:t>
      </w:r>
      <w:r w:rsidR="005E690C">
        <w:rPr>
          <w:szCs w:val="28"/>
        </w:rPr>
        <w:t>5</w:t>
      </w:r>
      <w:r w:rsidR="00A16E63">
        <w:rPr>
          <w:szCs w:val="28"/>
        </w:rPr>
        <w:t>.20</w:t>
      </w:r>
      <w:r w:rsidR="005E690C">
        <w:rPr>
          <w:szCs w:val="28"/>
        </w:rPr>
        <w:t>22</w:t>
      </w:r>
      <w:r>
        <w:rPr>
          <w:szCs w:val="28"/>
        </w:rPr>
        <w:t xml:space="preserve"> года.</w:t>
      </w:r>
    </w:p>
    <w:p w14:paraId="0437C32E" w14:textId="77777777"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14:paraId="6A477421" w14:textId="77777777"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14:paraId="523F0D93" w14:textId="77777777"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3-е место, награждаются грамотами. Главная судейская коллегия определяет лучшего игрока и награждает его сувениром.</w:t>
      </w:r>
    </w:p>
    <w:p w14:paraId="57F89658" w14:textId="77777777"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14:paraId="76AC94EB" w14:textId="77777777"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14:paraId="55D9EB3D" w14:textId="77777777"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14:paraId="24226458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14:paraId="56704DFF" w14:textId="77777777"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14:paraId="2D6D1B29" w14:textId="77777777" w:rsidR="00992901" w:rsidRDefault="00992901" w:rsidP="00213E85">
      <w:pPr>
        <w:rPr>
          <w:szCs w:val="28"/>
        </w:rPr>
      </w:pPr>
    </w:p>
    <w:p w14:paraId="4DB7C079" w14:textId="77777777"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14:paraId="1D5FADDD" w14:textId="77777777" w:rsidR="00255533" w:rsidRDefault="00255533" w:rsidP="00255533">
      <w:pPr>
        <w:pStyle w:val="Default"/>
        <w:ind w:left="1080"/>
      </w:pPr>
    </w:p>
    <w:p w14:paraId="7A9DAAD5" w14:textId="77777777" w:rsidR="00992901" w:rsidRDefault="00255533" w:rsidP="00255533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14:paraId="0DAFAC63" w14:textId="77777777" w:rsidR="00992901" w:rsidRDefault="00992901" w:rsidP="00213E85">
      <w:pPr>
        <w:rPr>
          <w:szCs w:val="28"/>
        </w:rPr>
      </w:pPr>
    </w:p>
    <w:p w14:paraId="277500F2" w14:textId="77777777"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14:paraId="4EB2197B" w14:textId="77777777" w:rsidR="009C1714" w:rsidRDefault="009C1714" w:rsidP="009C1714">
      <w:pPr>
        <w:pStyle w:val="5"/>
        <w:shd w:val="clear" w:color="auto" w:fill="auto"/>
        <w:spacing w:line="240" w:lineRule="auto"/>
        <w:ind w:right="360"/>
        <w:jc w:val="both"/>
        <w:rPr>
          <w:bCs/>
          <w:sz w:val="28"/>
          <w:szCs w:val="28"/>
        </w:rPr>
      </w:pPr>
    </w:p>
    <w:p w14:paraId="21886E29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14:paraId="09F6D2A5" w14:textId="77777777"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14:paraId="5CFBBCCF" w14:textId="77777777"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14:paraId="40874C3B" w14:textId="77777777"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14:paraId="21845704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14:paraId="6D0AF749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14:paraId="58BDAC9F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14:paraId="7F942866" w14:textId="77777777"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14:paraId="71DECCAF" w14:textId="77777777"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14:paraId="0B5F4AB1" w14:textId="77777777"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14:paraId="61C1182E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14:paraId="25E9716D" w14:textId="77777777" w:rsidTr="000B7171">
        <w:trPr>
          <w:cantSplit/>
          <w:trHeight w:val="1583"/>
        </w:trPr>
        <w:tc>
          <w:tcPr>
            <w:tcW w:w="959" w:type="dxa"/>
            <w:textDirection w:val="btLr"/>
          </w:tcPr>
          <w:p w14:paraId="47C9792C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173A6C5F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14:paraId="375C34C1" w14:textId="77777777"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14:paraId="6760AB73" w14:textId="77777777"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9C1714" w:rsidRPr="003E45DC">
              <w:rPr>
                <w:bCs/>
                <w:sz w:val="24"/>
                <w:szCs w:val="24"/>
              </w:rPr>
              <w:t>ника</w:t>
            </w:r>
          </w:p>
        </w:tc>
        <w:tc>
          <w:tcPr>
            <w:tcW w:w="2190" w:type="dxa"/>
          </w:tcPr>
          <w:p w14:paraId="029E44BB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14:paraId="0CBF6745" w14:textId="77777777"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14:paraId="7D4A4939" w14:textId="77777777" w:rsidTr="00954A07">
        <w:tc>
          <w:tcPr>
            <w:tcW w:w="959" w:type="dxa"/>
          </w:tcPr>
          <w:p w14:paraId="07B12547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1EFD259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58656F58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466D5E58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6CC9302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14:paraId="31077547" w14:textId="77777777" w:rsidTr="00954A07">
        <w:tc>
          <w:tcPr>
            <w:tcW w:w="959" w:type="dxa"/>
          </w:tcPr>
          <w:p w14:paraId="25E7FAEE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4F92539A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14:paraId="3B9E1E4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14:paraId="3BFD4444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14:paraId="7E30CBCD" w14:textId="77777777"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62AFDBD" w14:textId="77777777"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3A54E013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14:paraId="65251D61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5BE50254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14:paraId="7B974686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7579861A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521A845D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14:paraId="5E54B36F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14:paraId="72748662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14:paraId="7B544E5E" w14:textId="77777777"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14:paraId="6C4F5439" w14:textId="77777777"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14:paraId="3A5EF416" w14:textId="77777777"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14:paraId="67C6C0B0" w14:textId="77777777"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14:paraId="4EDB11D4" w14:textId="77777777"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9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90E0E"/>
    <w:rsid w:val="002A756B"/>
    <w:rsid w:val="003831D2"/>
    <w:rsid w:val="00386C84"/>
    <w:rsid w:val="00477F63"/>
    <w:rsid w:val="00492BC0"/>
    <w:rsid w:val="004A5E17"/>
    <w:rsid w:val="004B1B35"/>
    <w:rsid w:val="004F0DF4"/>
    <w:rsid w:val="00502AC0"/>
    <w:rsid w:val="005128A5"/>
    <w:rsid w:val="005210DE"/>
    <w:rsid w:val="005E690C"/>
    <w:rsid w:val="0063209A"/>
    <w:rsid w:val="00676E3B"/>
    <w:rsid w:val="006E12BA"/>
    <w:rsid w:val="006E1803"/>
    <w:rsid w:val="007016E6"/>
    <w:rsid w:val="00710BAA"/>
    <w:rsid w:val="00770DC2"/>
    <w:rsid w:val="00771F2F"/>
    <w:rsid w:val="008D33E7"/>
    <w:rsid w:val="00900D44"/>
    <w:rsid w:val="009128B5"/>
    <w:rsid w:val="00914976"/>
    <w:rsid w:val="00987F38"/>
    <w:rsid w:val="00992901"/>
    <w:rsid w:val="009C1714"/>
    <w:rsid w:val="009E151C"/>
    <w:rsid w:val="00A00394"/>
    <w:rsid w:val="00A14F5F"/>
    <w:rsid w:val="00A16E63"/>
    <w:rsid w:val="00B95CF0"/>
    <w:rsid w:val="00BA251A"/>
    <w:rsid w:val="00BF1B07"/>
    <w:rsid w:val="00C16615"/>
    <w:rsid w:val="00CB7B2A"/>
    <w:rsid w:val="00CD497E"/>
    <w:rsid w:val="00D47747"/>
    <w:rsid w:val="00D63B85"/>
    <w:rsid w:val="00D67BD0"/>
    <w:rsid w:val="00D73CE2"/>
    <w:rsid w:val="00D91EB6"/>
    <w:rsid w:val="00D92DF9"/>
    <w:rsid w:val="00DE4872"/>
    <w:rsid w:val="00E46085"/>
    <w:rsid w:val="00E9484A"/>
    <w:rsid w:val="00ED7F90"/>
    <w:rsid w:val="00EE2033"/>
    <w:rsid w:val="00F17AC1"/>
    <w:rsid w:val="00F307DB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58B0"/>
  <w15:docId w15:val="{879E9484-9FB2-4D4B-B7D5-CD7314C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5404-C6D7-4479-9F0B-A65B833C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5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30</cp:revision>
  <cp:lastPrinted>2022-04-28T12:31:00Z</cp:lastPrinted>
  <dcterms:created xsi:type="dcterms:W3CDTF">2016-02-25T20:30:00Z</dcterms:created>
  <dcterms:modified xsi:type="dcterms:W3CDTF">2022-04-28T12:33:00Z</dcterms:modified>
</cp:coreProperties>
</file>