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060F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629309" wp14:editId="2FAF7F83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747A9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A5512E8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CC33981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881E0EF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99EE6DA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000AEB40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3DEFB69D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03D8000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426454BE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1E13E793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A7B11D" w14:textId="276A28FE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0F3574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1</w:t>
      </w:r>
      <w:r w:rsidR="00F75EEA">
        <w:rPr>
          <w:color w:val="000000"/>
          <w:sz w:val="28"/>
          <w:szCs w:val="28"/>
        </w:rPr>
        <w:t>8</w:t>
      </w:r>
      <w:r w:rsidR="00B05925">
        <w:rPr>
          <w:color w:val="000000"/>
          <w:sz w:val="28"/>
          <w:szCs w:val="28"/>
        </w:rPr>
        <w:t>.0</w:t>
      </w:r>
      <w:r w:rsidR="00F75EEA">
        <w:rPr>
          <w:color w:val="000000"/>
          <w:sz w:val="28"/>
          <w:szCs w:val="28"/>
        </w:rPr>
        <w:t>5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>20</w:t>
      </w:r>
      <w:r w:rsidR="0070167B">
        <w:rPr>
          <w:color w:val="000000"/>
          <w:sz w:val="28"/>
          <w:szCs w:val="28"/>
        </w:rPr>
        <w:t>2</w:t>
      </w:r>
      <w:r w:rsidR="00F75EEA">
        <w:rPr>
          <w:color w:val="000000"/>
          <w:sz w:val="28"/>
          <w:szCs w:val="28"/>
        </w:rPr>
        <w:t>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F75EEA">
        <w:rPr>
          <w:color w:val="000000"/>
          <w:sz w:val="28"/>
          <w:szCs w:val="28"/>
        </w:rPr>
        <w:t>125</w:t>
      </w:r>
    </w:p>
    <w:p w14:paraId="4842A703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400DF322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353F68" w14:textId="0513997C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мини-футболу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7FCE73BC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3AF659" w14:textId="036EFA10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F75EEA">
        <w:rPr>
          <w:color w:val="000000"/>
          <w:sz w:val="28"/>
          <w:szCs w:val="28"/>
        </w:rPr>
        <w:t>24</w:t>
      </w:r>
      <w:r w:rsidR="00043244">
        <w:rPr>
          <w:color w:val="000000"/>
          <w:sz w:val="28"/>
          <w:szCs w:val="28"/>
        </w:rPr>
        <w:t>.0</w:t>
      </w:r>
      <w:r w:rsidR="00F75EEA">
        <w:rPr>
          <w:color w:val="000000"/>
          <w:sz w:val="28"/>
          <w:szCs w:val="28"/>
        </w:rPr>
        <w:t>3</w:t>
      </w:r>
      <w:r w:rsidR="00043244">
        <w:rPr>
          <w:color w:val="000000"/>
          <w:sz w:val="28"/>
          <w:szCs w:val="28"/>
        </w:rPr>
        <w:t>.20</w:t>
      </w:r>
      <w:r w:rsidR="0070167B">
        <w:rPr>
          <w:color w:val="000000"/>
          <w:sz w:val="28"/>
          <w:szCs w:val="28"/>
        </w:rPr>
        <w:t>2</w:t>
      </w:r>
      <w:r w:rsidR="00F75EEA">
        <w:rPr>
          <w:color w:val="000000"/>
          <w:sz w:val="28"/>
          <w:szCs w:val="28"/>
        </w:rPr>
        <w:t>2</w:t>
      </w:r>
      <w:r w:rsidR="00043244">
        <w:rPr>
          <w:color w:val="000000"/>
          <w:sz w:val="28"/>
          <w:szCs w:val="28"/>
        </w:rPr>
        <w:t xml:space="preserve"> года  №</w:t>
      </w:r>
      <w:r w:rsidR="00F75EEA">
        <w:rPr>
          <w:color w:val="000000"/>
          <w:sz w:val="28"/>
          <w:szCs w:val="28"/>
        </w:rPr>
        <w:t>73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2709825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2D9D417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69AA4EB2" w14:textId="5BF3E730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B05925">
        <w:rPr>
          <w:color w:val="000000"/>
          <w:sz w:val="28"/>
          <w:szCs w:val="28"/>
        </w:rPr>
        <w:t xml:space="preserve"> по мини-футболу </w:t>
      </w:r>
      <w:r w:rsidRPr="00710BAA">
        <w:rPr>
          <w:color w:val="000000"/>
          <w:sz w:val="28"/>
          <w:szCs w:val="28"/>
        </w:rPr>
        <w:t>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4599E26C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3B902852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24679886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531224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EEBB12A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2F87A0A" w14:textId="36B7C08A"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                   </w:t>
      </w:r>
      <w:r w:rsidR="00F215B1">
        <w:rPr>
          <w:b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        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14:paraId="516EAD0B" w14:textId="77777777"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14:paraId="1DF16FEA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525F3395" w14:textId="09B7F19F"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0F3574">
        <w:t xml:space="preserve"> от </w:t>
      </w:r>
      <w:r w:rsidR="0070167B">
        <w:t>1</w:t>
      </w:r>
      <w:r w:rsidR="00F75EEA">
        <w:t>8</w:t>
      </w:r>
      <w:r w:rsidR="00B05925">
        <w:t>.0</w:t>
      </w:r>
      <w:r w:rsidR="00F75EEA">
        <w:t>5</w:t>
      </w:r>
      <w:r>
        <w:t>.</w:t>
      </w:r>
      <w:r w:rsidRPr="008E6A9B">
        <w:t>20</w:t>
      </w:r>
      <w:r w:rsidR="0070167B">
        <w:t>2</w:t>
      </w:r>
      <w:r w:rsidR="00F75EEA">
        <w:t>2</w:t>
      </w:r>
      <w:r w:rsidRPr="008E6A9B">
        <w:t xml:space="preserve"> №</w:t>
      </w:r>
      <w:r>
        <w:t xml:space="preserve"> </w:t>
      </w:r>
      <w:r w:rsidR="00F75EEA">
        <w:t>125</w:t>
      </w:r>
    </w:p>
    <w:p w14:paraId="294AB139" w14:textId="77777777"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317DA63C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3C5F0D0F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2584DA4F" w14:textId="3658C4C7"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мини-футболу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14:paraId="74B7C4B7" w14:textId="77777777"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49028D47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01F2ACBF" w14:textId="4C55B104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мини-футболу </w:t>
      </w:r>
      <w:r>
        <w:rPr>
          <w:sz w:val="28"/>
          <w:szCs w:val="28"/>
        </w:rPr>
        <w:t xml:space="preserve">среди мужских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14:paraId="55D9C798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1ECAF282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AC61900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4CBA028B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17007DEB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08EB57AC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B05925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478F16E8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576EAFAD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4C56612E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28DAF9AE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3A94520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3FCDD051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55BD7849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60BC5F96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35ABD9E1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1CD26528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4E7F6FE5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09F47F28" w14:textId="77777777"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14:paraId="03BEE8A4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14:paraId="4DEF9D84" w14:textId="0681E994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EA79BB" w14:textId="77777777" w:rsidR="00F75EEA" w:rsidRPr="00213E85" w:rsidRDefault="00F75EEA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7AA4CB" w14:textId="77777777"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14:paraId="081109C5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0B06E29" w14:textId="1807FA22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 xml:space="preserve">Соревнования проводятся </w:t>
      </w:r>
      <w:r w:rsidR="00F75EEA">
        <w:rPr>
          <w:color w:val="000000"/>
          <w:sz w:val="28"/>
          <w:szCs w:val="28"/>
        </w:rPr>
        <w:t>04</w:t>
      </w:r>
      <w:r w:rsidR="000F3574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июня</w:t>
      </w:r>
      <w:r w:rsidR="00C16615">
        <w:rPr>
          <w:color w:val="000000"/>
          <w:sz w:val="28"/>
          <w:szCs w:val="28"/>
        </w:rPr>
        <w:t xml:space="preserve"> </w:t>
      </w:r>
      <w:r w:rsidRPr="00213E85">
        <w:rPr>
          <w:color w:val="000000"/>
          <w:sz w:val="28"/>
          <w:szCs w:val="28"/>
        </w:rPr>
        <w:t>20</w:t>
      </w:r>
      <w:r w:rsidR="0070167B">
        <w:rPr>
          <w:color w:val="000000"/>
          <w:sz w:val="28"/>
          <w:szCs w:val="28"/>
        </w:rPr>
        <w:t>2</w:t>
      </w:r>
      <w:r w:rsidR="00F75EEA">
        <w:rPr>
          <w:color w:val="000000"/>
          <w:sz w:val="28"/>
          <w:szCs w:val="28"/>
        </w:rPr>
        <w:t>2</w:t>
      </w:r>
      <w:r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</w:t>
      </w:r>
      <w:r w:rsidR="0070167B">
        <w:rPr>
          <w:color w:val="000000"/>
          <w:sz w:val="28"/>
          <w:szCs w:val="28"/>
        </w:rPr>
        <w:t>на плоскостном спортивном сооружении в д. Подберезье</w:t>
      </w:r>
      <w:r w:rsidR="00023CB1">
        <w:rPr>
          <w:color w:val="000000"/>
          <w:sz w:val="28"/>
          <w:szCs w:val="28"/>
        </w:rPr>
        <w:t>. Заезд команд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в </w:t>
      </w:r>
      <w:r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Pr="00213E85">
        <w:rPr>
          <w:color w:val="000000"/>
          <w:sz w:val="28"/>
          <w:szCs w:val="28"/>
        </w:rPr>
        <w:t>.00 час.</w:t>
      </w:r>
    </w:p>
    <w:p w14:paraId="5B7ED915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C5AF1B1" w14:textId="77777777"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37F6DED4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4CF4874" w14:textId="77777777" w:rsidR="007E71B3" w:rsidRPr="007E71B3" w:rsidRDefault="007E71B3" w:rsidP="007E71B3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>В соревнованиях 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>
        <w:rPr>
          <w:rFonts w:eastAsia="Times New Roman"/>
          <w:szCs w:val="28"/>
        </w:rPr>
        <w:t>)</w:t>
      </w:r>
      <w:r w:rsidRPr="00502AC0">
        <w:rPr>
          <w:rFonts w:eastAsia="Times New Roman"/>
          <w:szCs w:val="28"/>
        </w:rPr>
        <w:t xml:space="preserve">, достигшие 18 лет и старше </w:t>
      </w:r>
      <w:r>
        <w:rPr>
          <w:rFonts w:eastAsia="Times New Roman" w:cs="Times New Roman"/>
          <w:szCs w:val="28"/>
        </w:rPr>
        <w:t>(допускается не более 30% участников, достигших 17 лет)</w:t>
      </w:r>
      <w:r>
        <w:rPr>
          <w:rFonts w:eastAsia="Times New Roman"/>
          <w:szCs w:val="28"/>
        </w:rPr>
        <w:t xml:space="preserve"> </w:t>
      </w:r>
      <w:r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14:paraId="6F1B5105" w14:textId="77777777"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06002694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4ED4B5AF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514AE413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411C7D27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7CFA093F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1F41AC0D" w14:textId="55701CD0" w:rsidR="00502AC0" w:rsidRPr="00502AC0" w:rsidRDefault="007E71B3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</w:t>
      </w:r>
      <w:r w:rsidR="0070167B">
        <w:rPr>
          <w:sz w:val="28"/>
          <w:szCs w:val="28"/>
        </w:rPr>
        <w:t>10</w:t>
      </w:r>
      <w:r>
        <w:rPr>
          <w:sz w:val="28"/>
          <w:szCs w:val="28"/>
        </w:rPr>
        <w:t xml:space="preserve"> участников</w:t>
      </w:r>
      <w:r w:rsidR="00502AC0">
        <w:rPr>
          <w:sz w:val="28"/>
          <w:szCs w:val="28"/>
        </w:rPr>
        <w:t xml:space="preserve"> и 1 представитель.</w:t>
      </w:r>
    </w:p>
    <w:p w14:paraId="3572336F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2BF273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260130C5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B8CD4F" w14:textId="1551191C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0F3574">
        <w:rPr>
          <w:sz w:val="28"/>
          <w:szCs w:val="28"/>
        </w:rPr>
        <w:t xml:space="preserve">) до </w:t>
      </w:r>
      <w:r w:rsidR="00F75EEA">
        <w:rPr>
          <w:sz w:val="28"/>
          <w:szCs w:val="28"/>
        </w:rPr>
        <w:t>03</w:t>
      </w:r>
      <w:r w:rsidR="000F3574">
        <w:rPr>
          <w:sz w:val="28"/>
          <w:szCs w:val="28"/>
        </w:rPr>
        <w:t xml:space="preserve"> </w:t>
      </w:r>
      <w:r w:rsidR="0070167B">
        <w:rPr>
          <w:sz w:val="28"/>
          <w:szCs w:val="28"/>
        </w:rPr>
        <w:t>июня</w:t>
      </w:r>
      <w:r w:rsidR="000F3574">
        <w:rPr>
          <w:sz w:val="28"/>
          <w:szCs w:val="28"/>
        </w:rPr>
        <w:t xml:space="preserve"> 20</w:t>
      </w:r>
      <w:r w:rsidR="0070167B">
        <w:rPr>
          <w:sz w:val="28"/>
          <w:szCs w:val="28"/>
        </w:rPr>
        <w:t>2</w:t>
      </w:r>
      <w:r w:rsidR="00F75EEA">
        <w:rPr>
          <w:sz w:val="28"/>
          <w:szCs w:val="28"/>
        </w:rPr>
        <w:t>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4AA91E13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54F39897" w14:textId="77777777"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31C2F5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3010EC46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06FFC5D8" w14:textId="77777777" w:rsidR="00F75EEA" w:rsidRDefault="00F75EEA" w:rsidP="00F75EEA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szCs w:val="28"/>
        </w:rPr>
        <w:lastRenderedPageBreak/>
        <w:t>Соревнования командные. Соревнования проводятся п</w:t>
      </w:r>
      <w:r>
        <w:rPr>
          <w:szCs w:val="28"/>
        </w:rPr>
        <w:t>о действующим правилам мини-футбола</w:t>
      </w:r>
      <w:r w:rsidRPr="00C31DD6">
        <w:rPr>
          <w:szCs w:val="28"/>
        </w:rPr>
        <w:t>. Состав команды</w:t>
      </w:r>
      <w:r>
        <w:rPr>
          <w:szCs w:val="28"/>
        </w:rPr>
        <w:t xml:space="preserve"> не более 10</w:t>
      </w:r>
      <w:r w:rsidRPr="00C31DD6">
        <w:rPr>
          <w:szCs w:val="28"/>
        </w:rPr>
        <w:t xml:space="preserve"> человек, на площадке в</w:t>
      </w:r>
      <w:r>
        <w:rPr>
          <w:szCs w:val="28"/>
        </w:rPr>
        <w:t>о время игры должны находиться 5</w:t>
      </w:r>
      <w:r w:rsidRPr="00C31DD6">
        <w:rPr>
          <w:szCs w:val="28"/>
        </w:rPr>
        <w:t xml:space="preserve"> человек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</w:rPr>
        <w:t>(4 полевых игрока и 1 вратарь).</w:t>
      </w:r>
    </w:p>
    <w:p w14:paraId="1D55A366" w14:textId="77777777" w:rsidR="00F75EEA" w:rsidRPr="00B05925" w:rsidRDefault="00F75EEA" w:rsidP="00F75EEA">
      <w:pPr>
        <w:spacing w:after="0" w:line="240" w:lineRule="auto"/>
        <w:ind w:firstLine="567"/>
        <w:rPr>
          <w:rFonts w:eastAsia="Times New Roman"/>
          <w:szCs w:val="28"/>
        </w:rPr>
      </w:pPr>
      <w:r w:rsidRPr="00616599">
        <w:rPr>
          <w:rFonts w:eastAsia="Calibri" w:cs="Times New Roman"/>
          <w:szCs w:val="28"/>
        </w:rPr>
        <w:t>Продолж</w:t>
      </w:r>
      <w:r>
        <w:rPr>
          <w:rFonts w:eastAsia="Calibri" w:cs="Times New Roman"/>
          <w:szCs w:val="28"/>
        </w:rPr>
        <w:t>ительность матча — 2 тайма по 12</w:t>
      </w:r>
      <w:r w:rsidRPr="00616599">
        <w:rPr>
          <w:rFonts w:eastAsia="Calibri" w:cs="Times New Roman"/>
          <w:szCs w:val="28"/>
        </w:rPr>
        <w:t xml:space="preserve"> минут</w:t>
      </w:r>
      <w:r>
        <w:rPr>
          <w:rFonts w:eastAsia="Calibri" w:cs="Times New Roman"/>
          <w:szCs w:val="28"/>
        </w:rPr>
        <w:t>. Перерыв не более 3 минут между таймами.</w:t>
      </w:r>
    </w:p>
    <w:p w14:paraId="09665B9F" w14:textId="3C78623F" w:rsidR="00F75EEA" w:rsidRDefault="00F75EEA" w:rsidP="00F75EEA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соревнований. </w:t>
      </w:r>
      <w:r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соревнований.</w:t>
      </w:r>
    </w:p>
    <w:p w14:paraId="3043D27E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34EEFD26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F725852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70B3207F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2F298C2" w14:textId="06ABF0B2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0F3574">
        <w:rPr>
          <w:szCs w:val="28"/>
        </w:rPr>
        <w:t xml:space="preserve">комитета и судейской коллегии </w:t>
      </w:r>
      <w:r w:rsidR="00F75EEA">
        <w:rPr>
          <w:szCs w:val="28"/>
        </w:rPr>
        <w:t>04</w:t>
      </w:r>
      <w:r w:rsidR="000F3574">
        <w:rPr>
          <w:szCs w:val="28"/>
        </w:rPr>
        <w:t>.0</w:t>
      </w:r>
      <w:r w:rsidR="0070167B">
        <w:rPr>
          <w:szCs w:val="28"/>
        </w:rPr>
        <w:t>6</w:t>
      </w:r>
      <w:r w:rsidR="000F3574">
        <w:rPr>
          <w:szCs w:val="28"/>
        </w:rPr>
        <w:t>.20</w:t>
      </w:r>
      <w:r w:rsidR="0070167B">
        <w:rPr>
          <w:szCs w:val="28"/>
        </w:rPr>
        <w:t>2</w:t>
      </w:r>
      <w:r w:rsidR="00F75EEA">
        <w:rPr>
          <w:szCs w:val="28"/>
        </w:rPr>
        <w:t>2</w:t>
      </w:r>
      <w:r>
        <w:rPr>
          <w:szCs w:val="28"/>
        </w:rPr>
        <w:t xml:space="preserve"> года.</w:t>
      </w:r>
    </w:p>
    <w:p w14:paraId="4FDAFE40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F58CACC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2C68BD04" w14:textId="0D3DA114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</w:t>
      </w:r>
      <w:r w:rsidR="0070167B">
        <w:rPr>
          <w:szCs w:val="28"/>
        </w:rPr>
        <w:t xml:space="preserve"> </w:t>
      </w:r>
      <w:r w:rsidR="00FA6498">
        <w:rPr>
          <w:szCs w:val="28"/>
        </w:rPr>
        <w:t>и лучшего вратаря и награждает</w:t>
      </w:r>
      <w:r>
        <w:rPr>
          <w:szCs w:val="28"/>
        </w:rPr>
        <w:t xml:space="preserve"> сувениром.</w:t>
      </w:r>
    </w:p>
    <w:p w14:paraId="4928122D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214E2C61" w14:textId="77777777"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14:paraId="4F094B85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32A315B1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3584021D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2451F212" w14:textId="77777777" w:rsidR="00992901" w:rsidRDefault="00992901" w:rsidP="00213E85">
      <w:pPr>
        <w:rPr>
          <w:szCs w:val="28"/>
        </w:rPr>
      </w:pPr>
    </w:p>
    <w:p w14:paraId="76C066B7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4E3173F0" w14:textId="77777777" w:rsidR="00255533" w:rsidRDefault="00255533" w:rsidP="00255533">
      <w:pPr>
        <w:pStyle w:val="Default"/>
        <w:ind w:left="1080"/>
      </w:pPr>
    </w:p>
    <w:p w14:paraId="5A39A8F6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7113B8FC" w14:textId="2C604091" w:rsidR="009C1714" w:rsidRDefault="00255533" w:rsidP="00B05925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1CAC90AA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233679A4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7BE53EAC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24A2523C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0239841E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738E2ED7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30A7D3F0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317A62E6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3F30DAAF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50425034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1B0BB28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7E651EF9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2ACDDF5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36FE83D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5D15C55F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2741B2AB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1E7005D7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4A9CDA07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46CFC625" w14:textId="77777777" w:rsidTr="00954A07">
        <w:tc>
          <w:tcPr>
            <w:tcW w:w="959" w:type="dxa"/>
          </w:tcPr>
          <w:p w14:paraId="08622DE5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87725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C3A971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0EC380F6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D371FE6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595C3F93" w14:textId="77777777" w:rsidTr="00954A07">
        <w:tc>
          <w:tcPr>
            <w:tcW w:w="959" w:type="dxa"/>
          </w:tcPr>
          <w:p w14:paraId="2BF1629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5F2872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F7A1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601C055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E06E3C1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2FFC9C9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69ED069F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45240376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11A5AFD2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1C56B8A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45F5817B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76751DB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060264CE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24E1EC9C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0A3ED1E0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27063081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337F8C32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3F323102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038EE136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3574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3831D2"/>
    <w:rsid w:val="00386C84"/>
    <w:rsid w:val="00477F63"/>
    <w:rsid w:val="00492BC0"/>
    <w:rsid w:val="004A5E17"/>
    <w:rsid w:val="004B1B35"/>
    <w:rsid w:val="004F0DF4"/>
    <w:rsid w:val="004F2594"/>
    <w:rsid w:val="00502AC0"/>
    <w:rsid w:val="005128A5"/>
    <w:rsid w:val="005210DE"/>
    <w:rsid w:val="00676E3B"/>
    <w:rsid w:val="006E12BA"/>
    <w:rsid w:val="006E1803"/>
    <w:rsid w:val="0070167B"/>
    <w:rsid w:val="007016E6"/>
    <w:rsid w:val="00710BAA"/>
    <w:rsid w:val="00720744"/>
    <w:rsid w:val="00770DC2"/>
    <w:rsid w:val="00771F2F"/>
    <w:rsid w:val="007B4868"/>
    <w:rsid w:val="007E71B3"/>
    <w:rsid w:val="008102D0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F2363"/>
    <w:rsid w:val="00B05925"/>
    <w:rsid w:val="00B95CF0"/>
    <w:rsid w:val="00BF1B07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D7F90"/>
    <w:rsid w:val="00EE2033"/>
    <w:rsid w:val="00EE3D61"/>
    <w:rsid w:val="00F17AC1"/>
    <w:rsid w:val="00F215B1"/>
    <w:rsid w:val="00F307DB"/>
    <w:rsid w:val="00F7131E"/>
    <w:rsid w:val="00F75EEA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61AD"/>
  <w15:docId w15:val="{52F9A151-A46C-4E10-8B00-17602D0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EED5-18B3-4170-AC8B-A7926573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37</cp:revision>
  <cp:lastPrinted>2022-05-20T13:17:00Z</cp:lastPrinted>
  <dcterms:created xsi:type="dcterms:W3CDTF">2016-02-25T20:30:00Z</dcterms:created>
  <dcterms:modified xsi:type="dcterms:W3CDTF">2022-05-20T13:19:00Z</dcterms:modified>
</cp:coreProperties>
</file>