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8568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0D76384" wp14:editId="6211604B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4ADFA4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33726FE5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483B6B73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2A95EAA7" w14:textId="77777777"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14:paraId="5457D445" w14:textId="77777777"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14:paraId="48773F78" w14:textId="77777777"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14:paraId="21CAC7B8" w14:textId="77777777"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7B5CB19C" w14:textId="77777777"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14:paraId="2E16B0B9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7867735" w14:textId="3570184F"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4D086B">
        <w:rPr>
          <w:color w:val="000000"/>
          <w:sz w:val="28"/>
          <w:szCs w:val="28"/>
        </w:rPr>
        <w:t xml:space="preserve"> </w:t>
      </w:r>
      <w:r w:rsidR="00542F46">
        <w:rPr>
          <w:color w:val="000000"/>
          <w:sz w:val="28"/>
          <w:szCs w:val="28"/>
        </w:rPr>
        <w:t>16.09.2022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542F46">
        <w:rPr>
          <w:color w:val="000000"/>
          <w:sz w:val="28"/>
          <w:szCs w:val="28"/>
        </w:rPr>
        <w:t>233</w:t>
      </w:r>
    </w:p>
    <w:p w14:paraId="3C980977" w14:textId="77777777"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14:paraId="2FAFF292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F9AACD" w14:textId="5F4EF125"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</w:t>
      </w:r>
      <w:r w:rsidR="00B55552">
        <w:rPr>
          <w:b/>
          <w:color w:val="000000"/>
          <w:sz w:val="28"/>
          <w:szCs w:val="28"/>
        </w:rPr>
        <w:t xml:space="preserve"> внесени</w:t>
      </w:r>
      <w:r w:rsidR="004D086B">
        <w:rPr>
          <w:b/>
          <w:color w:val="000000"/>
          <w:sz w:val="28"/>
          <w:szCs w:val="28"/>
        </w:rPr>
        <w:t>и изменений в постановление №</w:t>
      </w:r>
      <w:r w:rsidR="00542F46">
        <w:rPr>
          <w:b/>
          <w:color w:val="000000"/>
          <w:sz w:val="28"/>
          <w:szCs w:val="28"/>
        </w:rPr>
        <w:t>197</w:t>
      </w:r>
      <w:r w:rsidR="004D086B">
        <w:rPr>
          <w:b/>
          <w:color w:val="000000"/>
          <w:sz w:val="28"/>
          <w:szCs w:val="28"/>
        </w:rPr>
        <w:t xml:space="preserve"> от </w:t>
      </w:r>
      <w:r w:rsidR="00542F46">
        <w:rPr>
          <w:b/>
          <w:color w:val="000000"/>
          <w:sz w:val="28"/>
          <w:szCs w:val="28"/>
        </w:rPr>
        <w:t>05.08.2022</w:t>
      </w:r>
    </w:p>
    <w:p w14:paraId="041A3333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2ACBE5" w14:textId="198E7CFF"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4D086B">
        <w:rPr>
          <w:color w:val="000000"/>
          <w:sz w:val="28"/>
          <w:szCs w:val="28"/>
        </w:rPr>
        <w:t xml:space="preserve">соответствии с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542F46">
        <w:rPr>
          <w:color w:val="000000"/>
          <w:sz w:val="28"/>
          <w:szCs w:val="28"/>
        </w:rPr>
        <w:t xml:space="preserve">24.03.2022 № 73 </w:t>
      </w:r>
      <w:r w:rsidR="00BF1B07">
        <w:rPr>
          <w:color w:val="000000"/>
          <w:sz w:val="28"/>
          <w:szCs w:val="28"/>
        </w:rPr>
        <w:t>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</w:t>
      </w:r>
    </w:p>
    <w:p w14:paraId="10DCFC04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8BCE79E" w14:textId="77777777"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14:paraId="520E5AC9" w14:textId="77777777" w:rsidR="00C5503A" w:rsidRDefault="00C5503A" w:rsidP="00C5503A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14:paraId="0BBDA851" w14:textId="23063F1A" w:rsidR="00C5503A" w:rsidRPr="00C5503A" w:rsidRDefault="00CE1C08" w:rsidP="00C5503A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55552" w:rsidRPr="00C5503A">
        <w:rPr>
          <w:color w:val="000000"/>
          <w:sz w:val="28"/>
          <w:szCs w:val="28"/>
        </w:rPr>
        <w:t>Внести изменения в п. 4</w:t>
      </w:r>
      <w:r w:rsidR="00621055">
        <w:rPr>
          <w:color w:val="000000"/>
          <w:sz w:val="28"/>
          <w:szCs w:val="28"/>
        </w:rPr>
        <w:t>,</w:t>
      </w:r>
      <w:r w:rsidR="00C5503A">
        <w:rPr>
          <w:color w:val="000000"/>
          <w:sz w:val="28"/>
          <w:szCs w:val="28"/>
        </w:rPr>
        <w:t xml:space="preserve"> 8</w:t>
      </w:r>
      <w:r w:rsidR="00B55552" w:rsidRPr="00C5503A">
        <w:rPr>
          <w:color w:val="000000"/>
          <w:sz w:val="28"/>
          <w:szCs w:val="28"/>
        </w:rPr>
        <w:t xml:space="preserve"> постановления Администрации Трубичи</w:t>
      </w:r>
      <w:r w:rsidR="004D086B">
        <w:rPr>
          <w:color w:val="000000"/>
          <w:sz w:val="28"/>
          <w:szCs w:val="28"/>
        </w:rPr>
        <w:t xml:space="preserve">нского сельского поселения от </w:t>
      </w:r>
      <w:r w:rsidR="00542F46">
        <w:rPr>
          <w:color w:val="000000"/>
          <w:sz w:val="28"/>
          <w:szCs w:val="28"/>
        </w:rPr>
        <w:t>05.08.2022 №197</w:t>
      </w:r>
      <w:r w:rsidR="00C5503A" w:rsidRPr="00C5503A">
        <w:rPr>
          <w:color w:val="000000"/>
          <w:sz w:val="28"/>
          <w:szCs w:val="28"/>
        </w:rPr>
        <w:t xml:space="preserve"> «Об утверждении Положения о проведении соревнований по </w:t>
      </w:r>
      <w:r w:rsidR="00CB0BF4">
        <w:rPr>
          <w:color w:val="000000"/>
          <w:sz w:val="28"/>
          <w:szCs w:val="28"/>
        </w:rPr>
        <w:t xml:space="preserve">шахматам </w:t>
      </w:r>
      <w:r w:rsidR="00C5503A" w:rsidRPr="00C5503A">
        <w:rPr>
          <w:color w:val="000000"/>
          <w:sz w:val="28"/>
          <w:szCs w:val="28"/>
        </w:rPr>
        <w:t>в зачет</w:t>
      </w:r>
      <w:r w:rsidR="00C5503A" w:rsidRPr="00C5503A">
        <w:rPr>
          <w:rStyle w:val="apple-converted-space"/>
          <w:color w:val="000000"/>
          <w:sz w:val="28"/>
          <w:szCs w:val="28"/>
        </w:rPr>
        <w:t xml:space="preserve"> </w:t>
      </w:r>
      <w:r w:rsidR="00C5503A" w:rsidRPr="00C5503A">
        <w:rPr>
          <w:color w:val="000000"/>
          <w:sz w:val="28"/>
          <w:szCs w:val="28"/>
        </w:rPr>
        <w:t>ежегодной спартакиады Трубичинского сельского поселения</w:t>
      </w:r>
      <w:r w:rsidR="00C5503A">
        <w:rPr>
          <w:color w:val="000000"/>
          <w:sz w:val="28"/>
          <w:szCs w:val="28"/>
        </w:rPr>
        <w:t>» изложив их в следующей редакции:</w:t>
      </w:r>
    </w:p>
    <w:p w14:paraId="05EECFFF" w14:textId="0A660CCA" w:rsidR="00710BAA" w:rsidRPr="00C5503A" w:rsidRDefault="00C5503A" w:rsidP="00C5503A">
      <w:pPr>
        <w:pStyle w:val="western"/>
        <w:shd w:val="clear" w:color="auto" w:fill="FFFFFF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B55552" w:rsidRPr="00C5503A">
        <w:rPr>
          <w:color w:val="000000"/>
          <w:sz w:val="28"/>
          <w:szCs w:val="28"/>
        </w:rPr>
        <w:t xml:space="preserve">Время и место проведения </w:t>
      </w:r>
    </w:p>
    <w:p w14:paraId="35AE0F54" w14:textId="054ACDA0" w:rsidR="00B55552" w:rsidRDefault="00B55552" w:rsidP="00B5555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 xml:space="preserve">Соревнования </w:t>
      </w:r>
      <w:r w:rsidRPr="00621055">
        <w:rPr>
          <w:color w:val="000000"/>
          <w:sz w:val="28"/>
          <w:szCs w:val="28"/>
        </w:rPr>
        <w:t xml:space="preserve">проводятся </w:t>
      </w:r>
      <w:r w:rsidR="00D94D37">
        <w:rPr>
          <w:color w:val="000000"/>
          <w:sz w:val="28"/>
          <w:szCs w:val="28"/>
        </w:rPr>
        <w:t>15 октября 2022</w:t>
      </w:r>
      <w:r w:rsidRPr="00213E85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 </w:t>
      </w:r>
      <w:r w:rsidR="00C52B40">
        <w:rPr>
          <w:sz w:val="28"/>
          <w:szCs w:val="28"/>
        </w:rPr>
        <w:t>библиотеке</w:t>
      </w:r>
      <w:r>
        <w:rPr>
          <w:color w:val="000000"/>
          <w:sz w:val="28"/>
          <w:szCs w:val="28"/>
        </w:rPr>
        <w:t xml:space="preserve"> </w:t>
      </w:r>
      <w:r w:rsidRPr="003E45DC">
        <w:rPr>
          <w:sz w:val="28"/>
          <w:szCs w:val="28"/>
        </w:rPr>
        <w:t>МАУ «</w:t>
      </w:r>
      <w:proofErr w:type="spellStart"/>
      <w:r w:rsidRPr="003E45DC">
        <w:rPr>
          <w:sz w:val="28"/>
          <w:szCs w:val="28"/>
        </w:rPr>
        <w:t>Чечулинский</w:t>
      </w:r>
      <w:proofErr w:type="spellEnd"/>
      <w:r w:rsidRPr="003E45DC">
        <w:rPr>
          <w:sz w:val="28"/>
          <w:szCs w:val="28"/>
        </w:rPr>
        <w:t xml:space="preserve"> РЦФ»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 Чечулино. Заезд команд  до 9.20 час. Заседание судейской коллегии в 9.30 час.</w:t>
      </w:r>
      <w:r w:rsidRPr="00213E85">
        <w:rPr>
          <w:color w:val="000000"/>
          <w:sz w:val="28"/>
          <w:szCs w:val="28"/>
        </w:rPr>
        <w:t xml:space="preserve"> Начало соревнований – </w:t>
      </w:r>
      <w:r>
        <w:rPr>
          <w:color w:val="000000"/>
          <w:sz w:val="28"/>
          <w:szCs w:val="28"/>
        </w:rPr>
        <w:t xml:space="preserve"> в </w:t>
      </w:r>
      <w:r w:rsidRPr="00213E8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213E85">
        <w:rPr>
          <w:color w:val="000000"/>
          <w:sz w:val="28"/>
          <w:szCs w:val="28"/>
        </w:rPr>
        <w:t>.00 час.</w:t>
      </w:r>
    </w:p>
    <w:p w14:paraId="718ECB00" w14:textId="77777777" w:rsidR="00C5503A" w:rsidRDefault="00C5503A" w:rsidP="00C5503A">
      <w:pPr>
        <w:pStyle w:val="western"/>
        <w:shd w:val="clear" w:color="auto" w:fill="FFFFFF"/>
        <w:spacing w:before="0" w:beforeAutospacing="0" w:after="0" w:afterAutospacing="0"/>
        <w:ind w:firstLine="99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  Подведение итогов</w:t>
      </w:r>
    </w:p>
    <w:p w14:paraId="0E0EB5C4" w14:textId="2C0D042D" w:rsidR="00C5503A" w:rsidRDefault="00C5503A" w:rsidP="00C5503A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 xml:space="preserve"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оргкомитета и судейской коллегии </w:t>
      </w:r>
      <w:r w:rsidR="00D94D37">
        <w:rPr>
          <w:szCs w:val="28"/>
        </w:rPr>
        <w:t>15.10.2022</w:t>
      </w:r>
      <w:r>
        <w:rPr>
          <w:szCs w:val="28"/>
        </w:rPr>
        <w:t xml:space="preserve"> года.</w:t>
      </w:r>
    </w:p>
    <w:p w14:paraId="27B8D25A" w14:textId="2A9A94B2" w:rsidR="00BF1B07" w:rsidRPr="00710BAA" w:rsidRDefault="00D94D37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43244">
        <w:rPr>
          <w:color w:val="000000"/>
          <w:sz w:val="28"/>
          <w:szCs w:val="28"/>
        </w:rPr>
        <w:t>2</w:t>
      </w:r>
      <w:r w:rsidR="00710BAA" w:rsidRPr="00D94D37">
        <w:rPr>
          <w:color w:val="000000"/>
          <w:sz w:val="28"/>
          <w:szCs w:val="28"/>
        </w:rPr>
        <w:t xml:space="preserve">. </w:t>
      </w:r>
      <w:r w:rsidR="00043244" w:rsidRPr="00D94D37">
        <w:rPr>
          <w:rStyle w:val="FontStyle27"/>
          <w:rFonts w:ascii="Times New Roman" w:hAnsi="Times New Roman" w:cs="Times New Roman"/>
          <w:sz w:val="28"/>
          <w:szCs w:val="28"/>
        </w:rPr>
        <w:t>О</w:t>
      </w:r>
      <w:r w:rsidR="00043244" w:rsidRPr="00D94D37">
        <w:rPr>
          <w:sz w:val="28"/>
          <w:szCs w:val="28"/>
        </w:rPr>
        <w:t>публиковать</w:t>
      </w:r>
      <w:r w:rsidR="00043244">
        <w:rPr>
          <w:sz w:val="28"/>
          <w:szCs w:val="28"/>
        </w:rPr>
        <w:t xml:space="preserve"> настоящее постановление в газете «Трубичинский официальный вестник»</w:t>
      </w:r>
      <w:r w:rsidR="00043244" w:rsidRPr="0049210F">
        <w:rPr>
          <w:sz w:val="28"/>
          <w:szCs w:val="28"/>
        </w:rPr>
        <w:t xml:space="preserve"> и разместить</w:t>
      </w:r>
      <w:r w:rsidR="00043244"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14:paraId="786A87F4" w14:textId="516C514F" w:rsidR="00BF1B07" w:rsidRDefault="00D94D37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43244"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 w:rsidR="00043244"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29EEA3DD" w14:textId="77777777" w:rsidR="00AF31CD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3111174" w14:textId="75D4FD7A" w:rsidR="00AF31CD" w:rsidRPr="00621055" w:rsidRDefault="00D94D37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332932">
        <w:rPr>
          <w:b/>
          <w:color w:val="000000"/>
          <w:sz w:val="28"/>
          <w:szCs w:val="28"/>
        </w:rPr>
        <w:t>Глав</w:t>
      </w:r>
      <w:r w:rsidR="00AF31CD">
        <w:rPr>
          <w:b/>
          <w:color w:val="000000"/>
          <w:sz w:val="28"/>
          <w:szCs w:val="28"/>
        </w:rPr>
        <w:t>а</w:t>
      </w:r>
      <w:r w:rsidR="00710BAA" w:rsidRPr="001515E7">
        <w:rPr>
          <w:b/>
          <w:color w:val="000000"/>
          <w:sz w:val="28"/>
          <w:szCs w:val="28"/>
        </w:rPr>
        <w:t xml:space="preserve">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 w:rsidR="00332932">
        <w:rPr>
          <w:b/>
          <w:color w:val="000000"/>
          <w:sz w:val="28"/>
          <w:szCs w:val="28"/>
        </w:rPr>
        <w:t xml:space="preserve">  </w:t>
      </w:r>
      <w:r w:rsidR="00612D0C">
        <w:rPr>
          <w:b/>
          <w:color w:val="000000"/>
          <w:sz w:val="28"/>
          <w:szCs w:val="28"/>
        </w:rPr>
        <w:t xml:space="preserve">       </w:t>
      </w:r>
      <w:r w:rsidR="00393D74">
        <w:rPr>
          <w:b/>
          <w:color w:val="000000"/>
          <w:sz w:val="28"/>
          <w:szCs w:val="28"/>
        </w:rPr>
        <w:t xml:space="preserve">             </w:t>
      </w:r>
      <w:proofErr w:type="spellStart"/>
      <w:r w:rsidR="00AF31CD">
        <w:rPr>
          <w:b/>
          <w:color w:val="000000"/>
          <w:sz w:val="28"/>
          <w:szCs w:val="28"/>
        </w:rPr>
        <w:t>С.В.Анкудинов</w:t>
      </w:r>
      <w:proofErr w:type="spellEnd"/>
    </w:p>
    <w:sectPr w:rsidR="00AF31CD" w:rsidRPr="00621055" w:rsidSect="00612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942F12"/>
    <w:multiLevelType w:val="hybridMultilevel"/>
    <w:tmpl w:val="1B26D8C0"/>
    <w:lvl w:ilvl="0" w:tplc="DB7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9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85C"/>
    <w:rsid w:val="00023CB1"/>
    <w:rsid w:val="00043244"/>
    <w:rsid w:val="00052F9F"/>
    <w:rsid w:val="00070654"/>
    <w:rsid w:val="00096DC3"/>
    <w:rsid w:val="000B21F7"/>
    <w:rsid w:val="000B7171"/>
    <w:rsid w:val="000D6F68"/>
    <w:rsid w:val="000E1DE9"/>
    <w:rsid w:val="00120E9E"/>
    <w:rsid w:val="001515E7"/>
    <w:rsid w:val="00154E39"/>
    <w:rsid w:val="00197D47"/>
    <w:rsid w:val="001A537E"/>
    <w:rsid w:val="001B085C"/>
    <w:rsid w:val="001C58F9"/>
    <w:rsid w:val="00213E85"/>
    <w:rsid w:val="00255533"/>
    <w:rsid w:val="00281207"/>
    <w:rsid w:val="00290DB6"/>
    <w:rsid w:val="002A756B"/>
    <w:rsid w:val="002C10C2"/>
    <w:rsid w:val="00332932"/>
    <w:rsid w:val="003831D2"/>
    <w:rsid w:val="00386C84"/>
    <w:rsid w:val="00393D74"/>
    <w:rsid w:val="003A49E8"/>
    <w:rsid w:val="00477F63"/>
    <w:rsid w:val="00492BC0"/>
    <w:rsid w:val="004A5E17"/>
    <w:rsid w:val="004B1B35"/>
    <w:rsid w:val="004D086B"/>
    <w:rsid w:val="004F0DF4"/>
    <w:rsid w:val="00502AC0"/>
    <w:rsid w:val="005128A5"/>
    <w:rsid w:val="005210DE"/>
    <w:rsid w:val="00542F46"/>
    <w:rsid w:val="00547462"/>
    <w:rsid w:val="00574072"/>
    <w:rsid w:val="00612D0C"/>
    <w:rsid w:val="00621055"/>
    <w:rsid w:val="00632638"/>
    <w:rsid w:val="00676E3B"/>
    <w:rsid w:val="0069311C"/>
    <w:rsid w:val="006E12BA"/>
    <w:rsid w:val="006E1803"/>
    <w:rsid w:val="007016E6"/>
    <w:rsid w:val="00710BAA"/>
    <w:rsid w:val="00720744"/>
    <w:rsid w:val="0076172D"/>
    <w:rsid w:val="00770DC2"/>
    <w:rsid w:val="00771F2F"/>
    <w:rsid w:val="0082779B"/>
    <w:rsid w:val="00837034"/>
    <w:rsid w:val="00840C60"/>
    <w:rsid w:val="008D33E7"/>
    <w:rsid w:val="00900D44"/>
    <w:rsid w:val="009128B5"/>
    <w:rsid w:val="009137EA"/>
    <w:rsid w:val="00914976"/>
    <w:rsid w:val="00987F38"/>
    <w:rsid w:val="00992901"/>
    <w:rsid w:val="009C1714"/>
    <w:rsid w:val="009E151C"/>
    <w:rsid w:val="00A00394"/>
    <w:rsid w:val="00A14F5F"/>
    <w:rsid w:val="00A72DB1"/>
    <w:rsid w:val="00AF2363"/>
    <w:rsid w:val="00AF31CD"/>
    <w:rsid w:val="00B05925"/>
    <w:rsid w:val="00B400EE"/>
    <w:rsid w:val="00B55552"/>
    <w:rsid w:val="00B95CF0"/>
    <w:rsid w:val="00BF1B07"/>
    <w:rsid w:val="00C16615"/>
    <w:rsid w:val="00C44B86"/>
    <w:rsid w:val="00C52B40"/>
    <w:rsid w:val="00C5503A"/>
    <w:rsid w:val="00C879F6"/>
    <w:rsid w:val="00CB0BF4"/>
    <w:rsid w:val="00CD497E"/>
    <w:rsid w:val="00CE1C08"/>
    <w:rsid w:val="00CF395D"/>
    <w:rsid w:val="00D47747"/>
    <w:rsid w:val="00D63B85"/>
    <w:rsid w:val="00D67BD0"/>
    <w:rsid w:val="00D73CE2"/>
    <w:rsid w:val="00D91EB6"/>
    <w:rsid w:val="00D92DF9"/>
    <w:rsid w:val="00D94D37"/>
    <w:rsid w:val="00DE4872"/>
    <w:rsid w:val="00DE5772"/>
    <w:rsid w:val="00E46085"/>
    <w:rsid w:val="00E9484A"/>
    <w:rsid w:val="00EC6EBE"/>
    <w:rsid w:val="00ED7F90"/>
    <w:rsid w:val="00EE2033"/>
    <w:rsid w:val="00F17AC1"/>
    <w:rsid w:val="00F307DB"/>
    <w:rsid w:val="00F7131E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8D29"/>
  <w15:docId w15:val="{65C9C782-0C32-4878-A32D-A91748D8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E698-0934-4057-95EE-ED7C8674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Дмитирий Митяков</cp:lastModifiedBy>
  <cp:revision>4</cp:revision>
  <cp:lastPrinted>2017-10-10T05:32:00Z</cp:lastPrinted>
  <dcterms:created xsi:type="dcterms:W3CDTF">2022-09-16T11:22:00Z</dcterms:created>
  <dcterms:modified xsi:type="dcterms:W3CDTF">2022-09-16T11:30:00Z</dcterms:modified>
</cp:coreProperties>
</file>