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8568" w14:textId="77777777"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0D76384" wp14:editId="6211604B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4ADFA4" w14:textId="77777777"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14:paraId="33726FE5" w14:textId="77777777"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14:paraId="483B6B73" w14:textId="77777777"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14:paraId="2A95EAA7" w14:textId="77777777"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14:paraId="5457D445" w14:textId="77777777"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14:paraId="48773F78" w14:textId="77777777"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14:paraId="21CAC7B8" w14:textId="77777777"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14:paraId="7B5CB19C" w14:textId="77777777"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14:paraId="2E16B0B9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7867735" w14:textId="4FE9D803"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10BAA" w:rsidRPr="00710BAA">
        <w:rPr>
          <w:color w:val="000000"/>
          <w:sz w:val="28"/>
          <w:szCs w:val="28"/>
        </w:rPr>
        <w:t>т</w:t>
      </w:r>
      <w:r w:rsidR="004D086B">
        <w:rPr>
          <w:color w:val="000000"/>
          <w:sz w:val="28"/>
          <w:szCs w:val="28"/>
        </w:rPr>
        <w:t xml:space="preserve"> </w:t>
      </w:r>
      <w:r w:rsidR="00C94B89">
        <w:rPr>
          <w:color w:val="000000"/>
          <w:sz w:val="28"/>
          <w:szCs w:val="28"/>
        </w:rPr>
        <w:t>12.10.2022</w:t>
      </w:r>
      <w:r w:rsidR="00710BAA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542F46">
        <w:rPr>
          <w:color w:val="000000"/>
          <w:sz w:val="28"/>
          <w:szCs w:val="28"/>
        </w:rPr>
        <w:t>2</w:t>
      </w:r>
      <w:r w:rsidR="00C94B89">
        <w:rPr>
          <w:color w:val="000000"/>
          <w:sz w:val="28"/>
          <w:szCs w:val="28"/>
        </w:rPr>
        <w:t>65</w:t>
      </w:r>
    </w:p>
    <w:p w14:paraId="3C980977" w14:textId="77777777"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14:paraId="2FAFF292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BF9AACD" w14:textId="5F4EF125"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</w:t>
      </w:r>
      <w:r w:rsidR="00B55552">
        <w:rPr>
          <w:b/>
          <w:color w:val="000000"/>
          <w:sz w:val="28"/>
          <w:szCs w:val="28"/>
        </w:rPr>
        <w:t xml:space="preserve"> внесени</w:t>
      </w:r>
      <w:r w:rsidR="004D086B">
        <w:rPr>
          <w:b/>
          <w:color w:val="000000"/>
          <w:sz w:val="28"/>
          <w:szCs w:val="28"/>
        </w:rPr>
        <w:t>и изменений в постановление №</w:t>
      </w:r>
      <w:r w:rsidR="00542F46">
        <w:rPr>
          <w:b/>
          <w:color w:val="000000"/>
          <w:sz w:val="28"/>
          <w:szCs w:val="28"/>
        </w:rPr>
        <w:t>197</w:t>
      </w:r>
      <w:r w:rsidR="004D086B">
        <w:rPr>
          <w:b/>
          <w:color w:val="000000"/>
          <w:sz w:val="28"/>
          <w:szCs w:val="28"/>
        </w:rPr>
        <w:t xml:space="preserve"> от </w:t>
      </w:r>
      <w:r w:rsidR="00542F46">
        <w:rPr>
          <w:b/>
          <w:color w:val="000000"/>
          <w:sz w:val="28"/>
          <w:szCs w:val="28"/>
        </w:rPr>
        <w:t>05.08.2022</w:t>
      </w:r>
    </w:p>
    <w:p w14:paraId="041A3333" w14:textId="77777777"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C2ACBE5" w14:textId="198E7CFF" w:rsidR="00710BAA" w:rsidRPr="00710BAA" w:rsidRDefault="00710BAA" w:rsidP="000432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4D086B">
        <w:rPr>
          <w:color w:val="000000"/>
          <w:sz w:val="28"/>
          <w:szCs w:val="28"/>
        </w:rPr>
        <w:t xml:space="preserve">соответствии с </w:t>
      </w:r>
      <w:r w:rsidR="005210DE">
        <w:rPr>
          <w:color w:val="000000"/>
          <w:sz w:val="28"/>
          <w:szCs w:val="28"/>
        </w:rPr>
        <w:t>постановлением Администрации Трубичинского сельского поселения</w:t>
      </w:r>
      <w:r w:rsidR="00043244">
        <w:rPr>
          <w:color w:val="000000"/>
          <w:sz w:val="28"/>
          <w:szCs w:val="28"/>
        </w:rPr>
        <w:t xml:space="preserve"> от </w:t>
      </w:r>
      <w:r w:rsidR="00542F46">
        <w:rPr>
          <w:color w:val="000000"/>
          <w:sz w:val="28"/>
          <w:szCs w:val="28"/>
        </w:rPr>
        <w:t xml:space="preserve">24.03.2022 № 73 </w:t>
      </w:r>
      <w:r w:rsidR="00BF1B07">
        <w:rPr>
          <w:color w:val="000000"/>
          <w:sz w:val="28"/>
          <w:szCs w:val="28"/>
        </w:rPr>
        <w:t>«О</w:t>
      </w:r>
      <w:r w:rsidR="00BF1B07" w:rsidRPr="00BF1B07">
        <w:rPr>
          <w:color w:val="2D2D2D"/>
          <w:spacing w:val="2"/>
          <w:sz w:val="28"/>
          <w:szCs w:val="28"/>
        </w:rPr>
        <w:t xml:space="preserve"> проведении </w:t>
      </w:r>
      <w:r w:rsidR="00043244">
        <w:rPr>
          <w:color w:val="2D2D2D"/>
          <w:spacing w:val="2"/>
          <w:sz w:val="28"/>
          <w:szCs w:val="28"/>
        </w:rPr>
        <w:t>ежегодной с</w:t>
      </w:r>
      <w:r w:rsidR="00BF1B07" w:rsidRPr="00BF1B07">
        <w:rPr>
          <w:color w:val="2D2D2D"/>
          <w:spacing w:val="2"/>
          <w:sz w:val="28"/>
          <w:szCs w:val="28"/>
        </w:rPr>
        <w:t>партакиады</w:t>
      </w:r>
      <w:r w:rsidR="00BF1B07"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</w:t>
      </w:r>
    </w:p>
    <w:p w14:paraId="10DCFC04" w14:textId="77777777"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08BCE79E" w14:textId="77777777"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14:paraId="520E5AC9" w14:textId="77777777" w:rsidR="00C5503A" w:rsidRDefault="00C5503A" w:rsidP="00C5503A">
      <w:pPr>
        <w:pStyle w:val="western"/>
        <w:shd w:val="clear" w:color="auto" w:fill="FFFFFF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</w:p>
    <w:p w14:paraId="0BBDA851" w14:textId="72871867" w:rsidR="00C5503A" w:rsidRPr="00C5503A" w:rsidRDefault="00CE1C08" w:rsidP="00C5503A">
      <w:pPr>
        <w:pStyle w:val="western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55552" w:rsidRPr="00C5503A">
        <w:rPr>
          <w:color w:val="000000"/>
          <w:sz w:val="28"/>
          <w:szCs w:val="28"/>
        </w:rPr>
        <w:t xml:space="preserve">Внести изменения в п. </w:t>
      </w:r>
      <w:r w:rsidR="00BA434C">
        <w:rPr>
          <w:color w:val="000000"/>
          <w:sz w:val="28"/>
          <w:szCs w:val="28"/>
        </w:rPr>
        <w:t xml:space="preserve">9 </w:t>
      </w:r>
      <w:r w:rsidR="00B55552" w:rsidRPr="00C5503A">
        <w:rPr>
          <w:color w:val="000000"/>
          <w:sz w:val="28"/>
          <w:szCs w:val="28"/>
        </w:rPr>
        <w:t>постановления Администрации Трубичи</w:t>
      </w:r>
      <w:r w:rsidR="004D086B">
        <w:rPr>
          <w:color w:val="000000"/>
          <w:sz w:val="28"/>
          <w:szCs w:val="28"/>
        </w:rPr>
        <w:t xml:space="preserve">нского сельского поселения от </w:t>
      </w:r>
      <w:r w:rsidR="00542F46">
        <w:rPr>
          <w:color w:val="000000"/>
          <w:sz w:val="28"/>
          <w:szCs w:val="28"/>
        </w:rPr>
        <w:t>05.08.2022 №197</w:t>
      </w:r>
      <w:r w:rsidR="00C5503A" w:rsidRPr="00C5503A">
        <w:rPr>
          <w:color w:val="000000"/>
          <w:sz w:val="28"/>
          <w:szCs w:val="28"/>
        </w:rPr>
        <w:t xml:space="preserve"> «Об утверждении Положения о проведении соревнований по </w:t>
      </w:r>
      <w:r w:rsidR="00CB0BF4">
        <w:rPr>
          <w:color w:val="000000"/>
          <w:sz w:val="28"/>
          <w:szCs w:val="28"/>
        </w:rPr>
        <w:t xml:space="preserve">шахматам </w:t>
      </w:r>
      <w:r w:rsidR="00C5503A" w:rsidRPr="00C5503A">
        <w:rPr>
          <w:color w:val="000000"/>
          <w:sz w:val="28"/>
          <w:szCs w:val="28"/>
        </w:rPr>
        <w:t>в зачет</w:t>
      </w:r>
      <w:r w:rsidR="00C5503A" w:rsidRPr="00C5503A">
        <w:rPr>
          <w:rStyle w:val="apple-converted-space"/>
          <w:color w:val="000000"/>
          <w:sz w:val="28"/>
          <w:szCs w:val="28"/>
        </w:rPr>
        <w:t xml:space="preserve"> </w:t>
      </w:r>
      <w:r w:rsidR="00C5503A" w:rsidRPr="00C5503A">
        <w:rPr>
          <w:color w:val="000000"/>
          <w:sz w:val="28"/>
          <w:szCs w:val="28"/>
        </w:rPr>
        <w:t>ежегодной спартакиады Трубичинского сельского поселения</w:t>
      </w:r>
      <w:r w:rsidR="00C5503A">
        <w:rPr>
          <w:color w:val="000000"/>
          <w:sz w:val="28"/>
          <w:szCs w:val="28"/>
        </w:rPr>
        <w:t>» изложив их в следующей редакции:</w:t>
      </w:r>
    </w:p>
    <w:p w14:paraId="05EECFFF" w14:textId="7F84CBBA" w:rsidR="00710BAA" w:rsidRDefault="00BA434C" w:rsidP="00C5503A">
      <w:pPr>
        <w:pStyle w:val="western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НАГРАЖДЕНИЕ</w:t>
      </w:r>
    </w:p>
    <w:p w14:paraId="24888B25" w14:textId="1338DE97" w:rsidR="00BA434C" w:rsidRPr="00D819D0" w:rsidRDefault="00BA434C" w:rsidP="00BA434C">
      <w:pPr>
        <w:pStyle w:val="western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Команда победитель </w:t>
      </w:r>
      <w:r w:rsidR="00D819D0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аграждается Кубком и диплом</w:t>
      </w:r>
      <w:r w:rsidR="00D819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  <w:lang w:val="en-US"/>
        </w:rPr>
        <w:t>I</w:t>
      </w:r>
      <w:r w:rsidRPr="00BA43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степени, команды, занявшие</w:t>
      </w:r>
      <w:r w:rsidR="00D819D0" w:rsidRPr="00D819D0">
        <w:rPr>
          <w:color w:val="000000"/>
          <w:sz w:val="28"/>
          <w:szCs w:val="28"/>
        </w:rPr>
        <w:t xml:space="preserve"> </w:t>
      </w:r>
      <w:r w:rsidR="00D819D0">
        <w:rPr>
          <w:color w:val="000000"/>
          <w:sz w:val="28"/>
          <w:szCs w:val="28"/>
          <w:lang w:val="en-US"/>
        </w:rPr>
        <w:t>II</w:t>
      </w:r>
      <w:r w:rsidR="00D819D0">
        <w:rPr>
          <w:color w:val="000000"/>
          <w:sz w:val="28"/>
          <w:szCs w:val="28"/>
        </w:rPr>
        <w:t xml:space="preserve">, </w:t>
      </w:r>
      <w:r w:rsidR="00D819D0">
        <w:rPr>
          <w:color w:val="000000"/>
          <w:sz w:val="28"/>
          <w:szCs w:val="28"/>
          <w:lang w:val="en-US"/>
        </w:rPr>
        <w:t>III</w:t>
      </w:r>
      <w:r w:rsidR="00D819D0">
        <w:rPr>
          <w:color w:val="000000"/>
          <w:sz w:val="28"/>
          <w:szCs w:val="28"/>
        </w:rPr>
        <w:t xml:space="preserve"> места награждаются дипломами и медалями соответствующих степеней. Главная судейская коллегия определяет лучшего игрока раздельно среди мужчин и женщин, </w:t>
      </w:r>
      <w:r w:rsidR="002261C6">
        <w:rPr>
          <w:color w:val="000000"/>
          <w:sz w:val="28"/>
          <w:szCs w:val="28"/>
        </w:rPr>
        <w:t xml:space="preserve">который </w:t>
      </w:r>
      <w:r w:rsidR="00D819D0">
        <w:rPr>
          <w:color w:val="000000"/>
          <w:sz w:val="28"/>
          <w:szCs w:val="28"/>
        </w:rPr>
        <w:t>награждается сувениром.</w:t>
      </w:r>
    </w:p>
    <w:p w14:paraId="4DF3FE82" w14:textId="77777777" w:rsidR="00BA434C" w:rsidRDefault="00BA434C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27B8D25A" w14:textId="6B9F00F1" w:rsidR="00BF1B07" w:rsidRPr="00710BAA" w:rsidRDefault="00D94D37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43244">
        <w:rPr>
          <w:color w:val="000000"/>
          <w:sz w:val="28"/>
          <w:szCs w:val="28"/>
        </w:rPr>
        <w:t>2</w:t>
      </w:r>
      <w:r w:rsidR="00710BAA" w:rsidRPr="00D94D37">
        <w:rPr>
          <w:color w:val="000000"/>
          <w:sz w:val="28"/>
          <w:szCs w:val="28"/>
        </w:rPr>
        <w:t xml:space="preserve">. </w:t>
      </w:r>
      <w:r w:rsidR="00043244" w:rsidRPr="00D94D37">
        <w:rPr>
          <w:rStyle w:val="FontStyle27"/>
          <w:rFonts w:ascii="Times New Roman" w:hAnsi="Times New Roman" w:cs="Times New Roman"/>
          <w:sz w:val="28"/>
          <w:szCs w:val="28"/>
        </w:rPr>
        <w:t>О</w:t>
      </w:r>
      <w:r w:rsidR="00043244" w:rsidRPr="00D94D37">
        <w:rPr>
          <w:sz w:val="28"/>
          <w:szCs w:val="28"/>
        </w:rPr>
        <w:t>публиковать</w:t>
      </w:r>
      <w:r w:rsidR="00043244">
        <w:rPr>
          <w:sz w:val="28"/>
          <w:szCs w:val="28"/>
        </w:rPr>
        <w:t xml:space="preserve"> настоящее постановление в газете «Трубичинский официальный вестник»</w:t>
      </w:r>
      <w:r w:rsidR="00043244" w:rsidRPr="0049210F">
        <w:rPr>
          <w:sz w:val="28"/>
          <w:szCs w:val="28"/>
        </w:rPr>
        <w:t xml:space="preserve"> и разместить</w:t>
      </w:r>
      <w:r w:rsidR="00043244"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14:paraId="786A87F4" w14:textId="516C514F" w:rsidR="00BF1B07" w:rsidRDefault="00D94D37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3244"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 w:rsidR="00043244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29EEA3DD" w14:textId="77777777" w:rsidR="00AF31CD" w:rsidRDefault="00AF31CD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43111174" w14:textId="75D4FD7A" w:rsidR="00AF31CD" w:rsidRPr="00621055" w:rsidRDefault="00D94D37" w:rsidP="00621055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 w:rsidR="00332932">
        <w:rPr>
          <w:b/>
          <w:color w:val="000000"/>
          <w:sz w:val="28"/>
          <w:szCs w:val="28"/>
        </w:rPr>
        <w:t>Глав</w:t>
      </w:r>
      <w:r w:rsidR="00AF31CD">
        <w:rPr>
          <w:b/>
          <w:color w:val="000000"/>
          <w:sz w:val="28"/>
          <w:szCs w:val="28"/>
        </w:rPr>
        <w:t>а</w:t>
      </w:r>
      <w:r w:rsidR="00710BAA" w:rsidRPr="001515E7">
        <w:rPr>
          <w:b/>
          <w:color w:val="000000"/>
          <w:sz w:val="28"/>
          <w:szCs w:val="28"/>
        </w:rPr>
        <w:t xml:space="preserve">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</w:t>
      </w:r>
      <w:r w:rsidR="00332932">
        <w:rPr>
          <w:b/>
          <w:color w:val="000000"/>
          <w:sz w:val="28"/>
          <w:szCs w:val="28"/>
        </w:rPr>
        <w:t xml:space="preserve">  </w:t>
      </w:r>
      <w:r w:rsidR="00612D0C">
        <w:rPr>
          <w:b/>
          <w:color w:val="000000"/>
          <w:sz w:val="28"/>
          <w:szCs w:val="28"/>
        </w:rPr>
        <w:t xml:space="preserve">       </w:t>
      </w:r>
      <w:r w:rsidR="00393D74">
        <w:rPr>
          <w:b/>
          <w:color w:val="000000"/>
          <w:sz w:val="28"/>
          <w:szCs w:val="28"/>
        </w:rPr>
        <w:t xml:space="preserve">             </w:t>
      </w:r>
      <w:proofErr w:type="spellStart"/>
      <w:r w:rsidR="00AF31CD">
        <w:rPr>
          <w:b/>
          <w:color w:val="000000"/>
          <w:sz w:val="28"/>
          <w:szCs w:val="28"/>
        </w:rPr>
        <w:t>С.В.Анкудинов</w:t>
      </w:r>
      <w:proofErr w:type="spellEnd"/>
    </w:p>
    <w:sectPr w:rsidR="00AF31CD" w:rsidRPr="00621055" w:rsidSect="00612D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942F12"/>
    <w:multiLevelType w:val="hybridMultilevel"/>
    <w:tmpl w:val="1B26D8C0"/>
    <w:lvl w:ilvl="0" w:tplc="DB7A8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9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85C"/>
    <w:rsid w:val="00023CB1"/>
    <w:rsid w:val="00043244"/>
    <w:rsid w:val="00052F9F"/>
    <w:rsid w:val="00070654"/>
    <w:rsid w:val="00096DC3"/>
    <w:rsid w:val="000B21F7"/>
    <w:rsid w:val="000B7171"/>
    <w:rsid w:val="000D6F68"/>
    <w:rsid w:val="000E1DE9"/>
    <w:rsid w:val="00120E9E"/>
    <w:rsid w:val="001515E7"/>
    <w:rsid w:val="00154E39"/>
    <w:rsid w:val="00176A9B"/>
    <w:rsid w:val="00197D47"/>
    <w:rsid w:val="001A537E"/>
    <w:rsid w:val="001B085C"/>
    <w:rsid w:val="001C58F9"/>
    <w:rsid w:val="00213E85"/>
    <w:rsid w:val="002261C6"/>
    <w:rsid w:val="00255533"/>
    <w:rsid w:val="00281207"/>
    <w:rsid w:val="00290DB6"/>
    <w:rsid w:val="002A756B"/>
    <w:rsid w:val="002C10C2"/>
    <w:rsid w:val="00332932"/>
    <w:rsid w:val="003831D2"/>
    <w:rsid w:val="00386C84"/>
    <w:rsid w:val="00393D74"/>
    <w:rsid w:val="003A49E8"/>
    <w:rsid w:val="00477F63"/>
    <w:rsid w:val="00492BC0"/>
    <w:rsid w:val="004A5E17"/>
    <w:rsid w:val="004B1B35"/>
    <w:rsid w:val="004D086B"/>
    <w:rsid w:val="004F0DF4"/>
    <w:rsid w:val="00502AC0"/>
    <w:rsid w:val="005128A5"/>
    <w:rsid w:val="005210DE"/>
    <w:rsid w:val="00542F46"/>
    <w:rsid w:val="00547462"/>
    <w:rsid w:val="00574072"/>
    <w:rsid w:val="006000F5"/>
    <w:rsid w:val="00612D0C"/>
    <w:rsid w:val="00621055"/>
    <w:rsid w:val="00632638"/>
    <w:rsid w:val="00676E3B"/>
    <w:rsid w:val="0069311C"/>
    <w:rsid w:val="006E12BA"/>
    <w:rsid w:val="006E1803"/>
    <w:rsid w:val="007016E6"/>
    <w:rsid w:val="00710BAA"/>
    <w:rsid w:val="00720744"/>
    <w:rsid w:val="0076172D"/>
    <w:rsid w:val="00770DC2"/>
    <w:rsid w:val="00771F2F"/>
    <w:rsid w:val="0082779B"/>
    <w:rsid w:val="00837034"/>
    <w:rsid w:val="00840C60"/>
    <w:rsid w:val="008D33E7"/>
    <w:rsid w:val="00900D44"/>
    <w:rsid w:val="009128B5"/>
    <w:rsid w:val="009137EA"/>
    <w:rsid w:val="00914976"/>
    <w:rsid w:val="00987F38"/>
    <w:rsid w:val="00992901"/>
    <w:rsid w:val="009C1714"/>
    <w:rsid w:val="009E151C"/>
    <w:rsid w:val="00A00394"/>
    <w:rsid w:val="00A14F5F"/>
    <w:rsid w:val="00A72DB1"/>
    <w:rsid w:val="00AF2363"/>
    <w:rsid w:val="00AF31CD"/>
    <w:rsid w:val="00B05925"/>
    <w:rsid w:val="00B400EE"/>
    <w:rsid w:val="00B55552"/>
    <w:rsid w:val="00B95CF0"/>
    <w:rsid w:val="00BA434C"/>
    <w:rsid w:val="00BF1B07"/>
    <w:rsid w:val="00C16615"/>
    <w:rsid w:val="00C44B86"/>
    <w:rsid w:val="00C52B40"/>
    <w:rsid w:val="00C5503A"/>
    <w:rsid w:val="00C879F6"/>
    <w:rsid w:val="00C94B89"/>
    <w:rsid w:val="00CB0BF4"/>
    <w:rsid w:val="00CD497E"/>
    <w:rsid w:val="00CE1C08"/>
    <w:rsid w:val="00CF395D"/>
    <w:rsid w:val="00D47747"/>
    <w:rsid w:val="00D63B85"/>
    <w:rsid w:val="00D67BD0"/>
    <w:rsid w:val="00D73CE2"/>
    <w:rsid w:val="00D819D0"/>
    <w:rsid w:val="00D91EB6"/>
    <w:rsid w:val="00D92DF9"/>
    <w:rsid w:val="00D94D37"/>
    <w:rsid w:val="00DE4872"/>
    <w:rsid w:val="00DE5772"/>
    <w:rsid w:val="00E46085"/>
    <w:rsid w:val="00E9484A"/>
    <w:rsid w:val="00EC6EBE"/>
    <w:rsid w:val="00ED7F90"/>
    <w:rsid w:val="00EE2033"/>
    <w:rsid w:val="00F17AC1"/>
    <w:rsid w:val="00F307DB"/>
    <w:rsid w:val="00F42D48"/>
    <w:rsid w:val="00F7131E"/>
    <w:rsid w:val="00FA6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8D29"/>
  <w15:docId w15:val="{65C9C782-0C32-4878-A32D-A91748D8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E698-0934-4057-95EE-ED7C867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Дмитирий Митяков</cp:lastModifiedBy>
  <cp:revision>2</cp:revision>
  <cp:lastPrinted>2022-10-12T06:06:00Z</cp:lastPrinted>
  <dcterms:created xsi:type="dcterms:W3CDTF">2022-10-12T06:50:00Z</dcterms:created>
  <dcterms:modified xsi:type="dcterms:W3CDTF">2022-10-12T06:50:00Z</dcterms:modified>
</cp:coreProperties>
</file>