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5A1A35" w14:textId="1B724ED1" w:rsidR="00393292" w:rsidRDefault="00393292" w:rsidP="00FF70D3">
      <w:pPr>
        <w:keepNext/>
        <w:spacing w:after="0" w:line="240" w:lineRule="auto"/>
        <w:jc w:val="center"/>
        <w:outlineLvl w:val="0"/>
        <w:rPr>
          <w:rFonts w:eastAsia="Tunga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0B4666B8" wp14:editId="26DF5C90">
            <wp:extent cx="770255" cy="914400"/>
            <wp:effectExtent l="0" t="0" r="0" b="0"/>
            <wp:docPr id="1" name="Рисунок 1" descr="Герб_Новгородского_района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Герб_Новгородского_района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25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94D3FC4" w14:textId="77777777" w:rsidR="00043244" w:rsidRPr="00B222B0" w:rsidRDefault="00043244" w:rsidP="00FF70D3">
      <w:pPr>
        <w:keepNext/>
        <w:spacing w:after="0" w:line="240" w:lineRule="auto"/>
        <w:jc w:val="center"/>
        <w:outlineLvl w:val="0"/>
        <w:rPr>
          <w:b/>
          <w:color w:val="000000"/>
          <w:szCs w:val="28"/>
          <w:lang w:eastAsia="ru-RU"/>
        </w:rPr>
      </w:pPr>
      <w:r w:rsidRPr="00B222B0">
        <w:rPr>
          <w:b/>
          <w:color w:val="000000"/>
          <w:szCs w:val="28"/>
          <w:lang w:eastAsia="ru-RU"/>
        </w:rPr>
        <w:t>Российская Федерация</w:t>
      </w:r>
    </w:p>
    <w:p w14:paraId="13941CF2" w14:textId="77777777" w:rsidR="00043244" w:rsidRPr="00B222B0" w:rsidRDefault="00043244" w:rsidP="00043244">
      <w:pPr>
        <w:spacing w:after="0" w:line="240" w:lineRule="auto"/>
        <w:jc w:val="center"/>
        <w:rPr>
          <w:rFonts w:eastAsia="Tunga"/>
          <w:b/>
          <w:color w:val="000000"/>
          <w:szCs w:val="28"/>
          <w:lang w:eastAsia="ru-RU"/>
        </w:rPr>
      </w:pPr>
      <w:r w:rsidRPr="00B222B0">
        <w:rPr>
          <w:rFonts w:eastAsia="Tunga"/>
          <w:b/>
          <w:color w:val="000000"/>
          <w:szCs w:val="28"/>
          <w:lang w:eastAsia="ru-RU"/>
        </w:rPr>
        <w:t>Новгородская область Новгородский район</w:t>
      </w:r>
    </w:p>
    <w:p w14:paraId="3427221E" w14:textId="77777777" w:rsidR="00043244" w:rsidRPr="00B222B0" w:rsidRDefault="00043244" w:rsidP="00043244">
      <w:pPr>
        <w:keepNext/>
        <w:spacing w:after="0" w:line="240" w:lineRule="auto"/>
        <w:jc w:val="center"/>
        <w:outlineLvl w:val="1"/>
        <w:rPr>
          <w:b/>
          <w:color w:val="000000"/>
          <w:szCs w:val="28"/>
          <w:lang w:eastAsia="ru-RU"/>
        </w:rPr>
      </w:pPr>
      <w:r w:rsidRPr="00B222B0">
        <w:rPr>
          <w:b/>
          <w:color w:val="000000"/>
          <w:szCs w:val="28"/>
          <w:lang w:eastAsia="ru-RU"/>
        </w:rPr>
        <w:t>АДМИНИСТРАЦИЯ ТРУБИЧИНСКОГО СЕЛЬСКОГО ПОСЕЛЕНИЯ</w:t>
      </w:r>
    </w:p>
    <w:p w14:paraId="5C54A732" w14:textId="77777777" w:rsidR="00043244" w:rsidRPr="008E6A9B" w:rsidRDefault="00043244" w:rsidP="00043244">
      <w:pPr>
        <w:tabs>
          <w:tab w:val="left" w:pos="3600"/>
        </w:tabs>
        <w:spacing w:after="0"/>
        <w:rPr>
          <w:szCs w:val="28"/>
        </w:rPr>
      </w:pPr>
    </w:p>
    <w:p w14:paraId="369F2240" w14:textId="77777777" w:rsidR="00043244" w:rsidRPr="003B71AD" w:rsidRDefault="00043244" w:rsidP="00043244">
      <w:pPr>
        <w:tabs>
          <w:tab w:val="left" w:pos="3600"/>
        </w:tabs>
        <w:spacing w:after="0"/>
        <w:jc w:val="center"/>
        <w:rPr>
          <w:szCs w:val="28"/>
        </w:rPr>
      </w:pPr>
      <w:r w:rsidRPr="003B71AD">
        <w:rPr>
          <w:szCs w:val="28"/>
        </w:rPr>
        <w:t>П О С Т А Н О В Л Е Н И Е</w:t>
      </w:r>
    </w:p>
    <w:p w14:paraId="11F1B91C" w14:textId="77777777" w:rsidR="00A00394" w:rsidRPr="00A00394" w:rsidRDefault="00A00394" w:rsidP="00A00394">
      <w:pPr>
        <w:spacing w:after="0" w:line="240" w:lineRule="auto"/>
        <w:ind w:left="1134" w:right="567"/>
        <w:jc w:val="center"/>
        <w:rPr>
          <w:rFonts w:eastAsia="Tunga" w:cs="Times New Roman"/>
          <w:szCs w:val="28"/>
          <w:lang w:eastAsia="ru-RU"/>
        </w:rPr>
      </w:pPr>
    </w:p>
    <w:p w14:paraId="01572212" w14:textId="77777777" w:rsidR="00043244" w:rsidRDefault="00043244" w:rsidP="00710BAA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06C2B72D" w14:textId="75A9753E" w:rsidR="00710BAA" w:rsidRPr="00710BAA" w:rsidRDefault="00043244" w:rsidP="00710BAA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="00710BAA" w:rsidRPr="00710BAA">
        <w:rPr>
          <w:color w:val="000000"/>
          <w:sz w:val="28"/>
          <w:szCs w:val="28"/>
        </w:rPr>
        <w:t>т</w:t>
      </w:r>
      <w:r w:rsidR="002F349E">
        <w:rPr>
          <w:color w:val="000000"/>
          <w:sz w:val="28"/>
          <w:szCs w:val="28"/>
        </w:rPr>
        <w:t xml:space="preserve"> </w:t>
      </w:r>
      <w:r w:rsidR="00FF70D3">
        <w:rPr>
          <w:color w:val="000000"/>
          <w:sz w:val="28"/>
          <w:szCs w:val="28"/>
        </w:rPr>
        <w:t xml:space="preserve"> </w:t>
      </w:r>
      <w:r w:rsidR="00393292">
        <w:rPr>
          <w:color w:val="000000"/>
          <w:sz w:val="28"/>
          <w:szCs w:val="28"/>
        </w:rPr>
        <w:t xml:space="preserve">05.12.2022  </w:t>
      </w:r>
      <w:r w:rsidR="00E27E2A">
        <w:rPr>
          <w:color w:val="000000"/>
          <w:sz w:val="28"/>
          <w:szCs w:val="28"/>
        </w:rPr>
        <w:t>№</w:t>
      </w:r>
      <w:r w:rsidR="00393292">
        <w:rPr>
          <w:color w:val="000000"/>
          <w:sz w:val="28"/>
          <w:szCs w:val="28"/>
        </w:rPr>
        <w:t xml:space="preserve"> 332</w:t>
      </w:r>
      <w:r w:rsidR="00FF70D3">
        <w:rPr>
          <w:color w:val="000000"/>
          <w:sz w:val="28"/>
          <w:szCs w:val="28"/>
        </w:rPr>
        <w:t xml:space="preserve"> </w:t>
      </w:r>
    </w:p>
    <w:p w14:paraId="76F9FA62" w14:textId="77777777" w:rsidR="00A00394" w:rsidRPr="00A00394" w:rsidRDefault="00A00394" w:rsidP="00A00394">
      <w:pPr>
        <w:spacing w:after="0" w:line="240" w:lineRule="auto"/>
        <w:ind w:right="567"/>
        <w:rPr>
          <w:rFonts w:eastAsia="Tunga" w:cs="Times New Roman"/>
          <w:szCs w:val="28"/>
          <w:lang w:eastAsia="ru-RU"/>
        </w:rPr>
      </w:pPr>
      <w:r w:rsidRPr="00A00394">
        <w:rPr>
          <w:rFonts w:eastAsia="Tunga" w:cs="Times New Roman"/>
          <w:szCs w:val="28"/>
          <w:lang w:eastAsia="ru-RU"/>
        </w:rPr>
        <w:t>д. Трубичино</w:t>
      </w:r>
    </w:p>
    <w:p w14:paraId="6F07806A" w14:textId="77777777" w:rsidR="00710BAA" w:rsidRPr="00710BAA" w:rsidRDefault="00710BAA" w:rsidP="00710BAA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0DD66004" w14:textId="21774EDA" w:rsidR="00710BAA" w:rsidRPr="00BF1B07" w:rsidRDefault="00FF70D3" w:rsidP="00043244">
      <w:pPr>
        <w:pStyle w:val="western"/>
        <w:shd w:val="clear" w:color="auto" w:fill="FFFFFF"/>
        <w:spacing w:before="0" w:beforeAutospacing="0" w:after="0" w:afterAutospacing="0"/>
        <w:ind w:right="4535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 </w:t>
      </w:r>
      <w:r w:rsidR="00062083">
        <w:rPr>
          <w:b/>
          <w:color w:val="000000"/>
          <w:sz w:val="28"/>
          <w:szCs w:val="28"/>
        </w:rPr>
        <w:t xml:space="preserve">ежегодной спартакиаде </w:t>
      </w:r>
    </w:p>
    <w:p w14:paraId="742E3684" w14:textId="77777777" w:rsidR="00710BAA" w:rsidRPr="00710BAA" w:rsidRDefault="00710BAA" w:rsidP="00710BAA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4F243343" w14:textId="41FC3922" w:rsidR="00FF70D3" w:rsidRDefault="00710BAA" w:rsidP="00043244">
      <w:pPr>
        <w:pStyle w:val="western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соответствии  с </w:t>
      </w:r>
      <w:r w:rsidRPr="00710BAA">
        <w:rPr>
          <w:color w:val="000000"/>
          <w:sz w:val="28"/>
          <w:szCs w:val="28"/>
        </w:rPr>
        <w:t xml:space="preserve"> Федеральн</w:t>
      </w:r>
      <w:r>
        <w:rPr>
          <w:color w:val="000000"/>
          <w:sz w:val="28"/>
          <w:szCs w:val="28"/>
        </w:rPr>
        <w:t xml:space="preserve">ым </w:t>
      </w:r>
      <w:r w:rsidRPr="00710BAA">
        <w:rPr>
          <w:color w:val="000000"/>
          <w:sz w:val="28"/>
          <w:szCs w:val="28"/>
        </w:rPr>
        <w:t xml:space="preserve"> закон</w:t>
      </w:r>
      <w:r>
        <w:rPr>
          <w:color w:val="000000"/>
          <w:sz w:val="28"/>
          <w:szCs w:val="28"/>
        </w:rPr>
        <w:t>ом</w:t>
      </w:r>
      <w:r w:rsidRPr="00710BAA">
        <w:rPr>
          <w:color w:val="000000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</w:t>
      </w:r>
      <w:r w:rsidR="00FF70D3">
        <w:rPr>
          <w:color w:val="000000"/>
          <w:sz w:val="28"/>
          <w:szCs w:val="28"/>
        </w:rPr>
        <w:t>Уставом Трубичинского сельского поселения</w:t>
      </w:r>
    </w:p>
    <w:p w14:paraId="74087BE5" w14:textId="77777777" w:rsidR="00043244" w:rsidRDefault="00043244" w:rsidP="00710BAA">
      <w:pPr>
        <w:pStyle w:val="western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14:paraId="0485E5F3" w14:textId="77777777" w:rsidR="00710BAA" w:rsidRPr="00BF1B07" w:rsidRDefault="00710BAA" w:rsidP="00710BAA">
      <w:pPr>
        <w:pStyle w:val="western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BF1B07">
        <w:rPr>
          <w:b/>
          <w:color w:val="000000"/>
          <w:sz w:val="28"/>
          <w:szCs w:val="28"/>
        </w:rPr>
        <w:t>ПОСТАНОВЛЯЮ:</w:t>
      </w:r>
    </w:p>
    <w:p w14:paraId="0DE7342E" w14:textId="72F1E307" w:rsidR="00FF70D3" w:rsidRPr="00710BAA" w:rsidRDefault="00710BAA" w:rsidP="00FF70D3">
      <w:pPr>
        <w:pStyle w:val="western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10BAA">
        <w:rPr>
          <w:color w:val="000000"/>
          <w:sz w:val="28"/>
          <w:szCs w:val="28"/>
        </w:rPr>
        <w:t xml:space="preserve">1. </w:t>
      </w:r>
      <w:r w:rsidR="00FF70D3">
        <w:rPr>
          <w:color w:val="000000"/>
          <w:sz w:val="28"/>
          <w:szCs w:val="28"/>
        </w:rPr>
        <w:t xml:space="preserve">Внести изменение в пункт 4 </w:t>
      </w:r>
      <w:r w:rsidR="00FF70D3" w:rsidRPr="00FF70D3">
        <w:rPr>
          <w:color w:val="000000"/>
          <w:sz w:val="28"/>
          <w:szCs w:val="28"/>
        </w:rPr>
        <w:t>Положени</w:t>
      </w:r>
      <w:r w:rsidR="00FF70D3">
        <w:rPr>
          <w:color w:val="000000"/>
          <w:sz w:val="28"/>
          <w:szCs w:val="28"/>
        </w:rPr>
        <w:t>я</w:t>
      </w:r>
      <w:r w:rsidR="00FF70D3" w:rsidRPr="00FF70D3">
        <w:rPr>
          <w:color w:val="000000"/>
          <w:sz w:val="28"/>
          <w:szCs w:val="28"/>
        </w:rPr>
        <w:t xml:space="preserve"> о проведении ежегодной спартакиады</w:t>
      </w:r>
      <w:r w:rsidR="00FF70D3">
        <w:rPr>
          <w:color w:val="000000"/>
          <w:sz w:val="28"/>
          <w:szCs w:val="28"/>
        </w:rPr>
        <w:t>, утвержденного</w:t>
      </w:r>
      <w:r w:rsidR="00FF70D3" w:rsidRPr="00FF70D3">
        <w:rPr>
          <w:color w:val="000000"/>
          <w:sz w:val="28"/>
          <w:szCs w:val="28"/>
        </w:rPr>
        <w:t xml:space="preserve"> </w:t>
      </w:r>
      <w:r w:rsidR="00FF70D3">
        <w:rPr>
          <w:color w:val="000000"/>
          <w:sz w:val="28"/>
          <w:szCs w:val="28"/>
        </w:rPr>
        <w:t>постановлением Администрации Трубичинского сельского поселения от 24.03.2022 года  №</w:t>
      </w:r>
      <w:r w:rsidR="00133950">
        <w:rPr>
          <w:color w:val="000000"/>
          <w:sz w:val="28"/>
          <w:szCs w:val="28"/>
        </w:rPr>
        <w:t xml:space="preserve"> </w:t>
      </w:r>
      <w:r w:rsidR="00FF70D3">
        <w:rPr>
          <w:color w:val="000000"/>
          <w:sz w:val="28"/>
          <w:szCs w:val="28"/>
        </w:rPr>
        <w:t>73 «О</w:t>
      </w:r>
      <w:r w:rsidR="00FF70D3" w:rsidRPr="00BF1B07">
        <w:rPr>
          <w:color w:val="2D2D2D"/>
          <w:spacing w:val="2"/>
          <w:sz w:val="28"/>
          <w:szCs w:val="28"/>
        </w:rPr>
        <w:t xml:space="preserve"> проведении </w:t>
      </w:r>
      <w:r w:rsidR="00FF70D3">
        <w:rPr>
          <w:color w:val="2D2D2D"/>
          <w:spacing w:val="2"/>
          <w:sz w:val="28"/>
          <w:szCs w:val="28"/>
        </w:rPr>
        <w:t>ежегодной с</w:t>
      </w:r>
      <w:r w:rsidR="00FF70D3" w:rsidRPr="00BF1B07">
        <w:rPr>
          <w:color w:val="2D2D2D"/>
          <w:spacing w:val="2"/>
          <w:sz w:val="28"/>
          <w:szCs w:val="28"/>
        </w:rPr>
        <w:t>партакиады</w:t>
      </w:r>
      <w:r w:rsidR="00FF70D3">
        <w:rPr>
          <w:color w:val="2D2D2D"/>
          <w:spacing w:val="2"/>
          <w:sz w:val="28"/>
          <w:szCs w:val="28"/>
        </w:rPr>
        <w:t>»</w:t>
      </w:r>
      <w:r w:rsidR="00FF70D3">
        <w:rPr>
          <w:color w:val="000000"/>
          <w:sz w:val="28"/>
          <w:szCs w:val="28"/>
        </w:rPr>
        <w:t>, исключив из программы спартакиады соревнования по стритболу, баскетболу (мужчины) и волейболу (женщины) в соответствующие сроки;</w:t>
      </w:r>
    </w:p>
    <w:p w14:paraId="39D5CE4B" w14:textId="181BB29C" w:rsidR="00FF70D3" w:rsidRDefault="00FF70D3" w:rsidP="008D33E7">
      <w:pPr>
        <w:pStyle w:val="western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Признать утратившими силу:</w:t>
      </w:r>
    </w:p>
    <w:p w14:paraId="1FD3422B" w14:textId="5CA40DE2" w:rsidR="00710BAA" w:rsidRDefault="00133950" w:rsidP="00FF70D3">
      <w:pPr>
        <w:pStyle w:val="western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2.1. Постановление Администрации Трубичинского сельского поселения от 03.08.2022 № 196 «Об утверждении </w:t>
      </w:r>
      <w:r w:rsidR="00710BAA" w:rsidRPr="00710BAA">
        <w:rPr>
          <w:color w:val="000000"/>
          <w:sz w:val="28"/>
          <w:szCs w:val="28"/>
        </w:rPr>
        <w:t>Положени</w:t>
      </w:r>
      <w:r>
        <w:rPr>
          <w:color w:val="000000"/>
          <w:sz w:val="28"/>
          <w:szCs w:val="28"/>
        </w:rPr>
        <w:t>я</w:t>
      </w:r>
      <w:r w:rsidR="00710BAA" w:rsidRPr="00710BAA">
        <w:rPr>
          <w:color w:val="000000"/>
          <w:sz w:val="28"/>
          <w:szCs w:val="28"/>
        </w:rPr>
        <w:t xml:space="preserve"> о проведении </w:t>
      </w:r>
      <w:r w:rsidR="00710BAA">
        <w:rPr>
          <w:color w:val="000000"/>
          <w:sz w:val="28"/>
          <w:szCs w:val="28"/>
        </w:rPr>
        <w:t>соревнований</w:t>
      </w:r>
      <w:r w:rsidR="00A72DB1">
        <w:rPr>
          <w:color w:val="000000"/>
          <w:sz w:val="28"/>
          <w:szCs w:val="28"/>
        </w:rPr>
        <w:t xml:space="preserve"> по стритболу (женщины)</w:t>
      </w:r>
      <w:r w:rsidR="00710BAA" w:rsidRPr="00710BAA">
        <w:rPr>
          <w:color w:val="000000"/>
          <w:sz w:val="28"/>
          <w:szCs w:val="28"/>
        </w:rPr>
        <w:t xml:space="preserve"> в зачет</w:t>
      </w:r>
      <w:r w:rsidR="00043244">
        <w:rPr>
          <w:rStyle w:val="apple-converted-space"/>
          <w:color w:val="000000"/>
          <w:sz w:val="28"/>
          <w:szCs w:val="28"/>
        </w:rPr>
        <w:t xml:space="preserve"> ежегодной </w:t>
      </w:r>
      <w:r w:rsidR="00710BAA" w:rsidRPr="00710BAA">
        <w:rPr>
          <w:color w:val="000000"/>
          <w:sz w:val="28"/>
          <w:szCs w:val="28"/>
        </w:rPr>
        <w:t>спартакиады</w:t>
      </w:r>
      <w:r w:rsidR="00710BAA">
        <w:rPr>
          <w:color w:val="000000"/>
          <w:sz w:val="28"/>
          <w:szCs w:val="28"/>
        </w:rPr>
        <w:t xml:space="preserve"> Трубичинского</w:t>
      </w:r>
      <w:r w:rsidR="00710BAA" w:rsidRPr="00710BAA">
        <w:rPr>
          <w:color w:val="000000"/>
          <w:sz w:val="28"/>
          <w:szCs w:val="28"/>
        </w:rPr>
        <w:t xml:space="preserve"> сельско</w:t>
      </w:r>
      <w:r w:rsidR="008D33E7">
        <w:rPr>
          <w:color w:val="000000"/>
          <w:sz w:val="28"/>
          <w:szCs w:val="28"/>
        </w:rPr>
        <w:t>го поселения</w:t>
      </w:r>
      <w:r>
        <w:rPr>
          <w:color w:val="000000"/>
          <w:sz w:val="28"/>
          <w:szCs w:val="28"/>
        </w:rPr>
        <w:t>»;</w:t>
      </w:r>
      <w:r w:rsidR="00FF70D3">
        <w:rPr>
          <w:color w:val="000000"/>
          <w:sz w:val="28"/>
          <w:szCs w:val="28"/>
        </w:rPr>
        <w:t xml:space="preserve"> </w:t>
      </w:r>
    </w:p>
    <w:p w14:paraId="273B2D9F" w14:textId="45B38D82" w:rsidR="00FF70D3" w:rsidRDefault="00FF70D3" w:rsidP="00133950">
      <w:pPr>
        <w:pStyle w:val="western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2.2. </w:t>
      </w:r>
      <w:r w:rsidR="00133950" w:rsidRPr="00133950">
        <w:rPr>
          <w:color w:val="000000"/>
          <w:sz w:val="28"/>
          <w:szCs w:val="28"/>
        </w:rPr>
        <w:t>Постановление Администрации Трубичинского сельского поселения от</w:t>
      </w:r>
      <w:r w:rsidR="00133950">
        <w:rPr>
          <w:color w:val="000000"/>
          <w:sz w:val="28"/>
          <w:szCs w:val="28"/>
        </w:rPr>
        <w:t xml:space="preserve"> 12.10.2022 № 266 «О внесении изменений в постановление № 196 от 03.08.2022».</w:t>
      </w:r>
    </w:p>
    <w:p w14:paraId="069E2984" w14:textId="0DA1092C" w:rsidR="00BF1B07" w:rsidRPr="00710BAA" w:rsidRDefault="00133950" w:rsidP="008D33E7">
      <w:pPr>
        <w:pStyle w:val="western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710BAA" w:rsidRPr="00710BAA">
        <w:rPr>
          <w:color w:val="000000"/>
          <w:sz w:val="28"/>
          <w:szCs w:val="28"/>
        </w:rPr>
        <w:t xml:space="preserve">. </w:t>
      </w:r>
      <w:r w:rsidRPr="00133950">
        <w:rPr>
          <w:color w:val="000000"/>
        </w:rPr>
        <w:t>О</w:t>
      </w:r>
      <w:r w:rsidR="00043244" w:rsidRPr="00133950">
        <w:rPr>
          <w:color w:val="000000"/>
          <w:sz w:val="28"/>
          <w:szCs w:val="28"/>
        </w:rPr>
        <w:t>публиковать</w:t>
      </w:r>
      <w:r w:rsidR="00043244">
        <w:rPr>
          <w:sz w:val="28"/>
          <w:szCs w:val="28"/>
        </w:rPr>
        <w:t xml:space="preserve"> настоящее постановление в газете «Трубичинский официальный вестник»</w:t>
      </w:r>
      <w:r w:rsidR="00043244" w:rsidRPr="0049210F">
        <w:rPr>
          <w:sz w:val="28"/>
          <w:szCs w:val="28"/>
        </w:rPr>
        <w:t xml:space="preserve"> и разместить</w:t>
      </w:r>
      <w:r w:rsidR="00043244">
        <w:rPr>
          <w:sz w:val="28"/>
          <w:szCs w:val="28"/>
        </w:rPr>
        <w:t xml:space="preserve"> на официальном сайте Трубичинского сельского поселения в информационно-телекоммуникационной сети «Интернет».</w:t>
      </w:r>
    </w:p>
    <w:p w14:paraId="46F024B7" w14:textId="05BD6929" w:rsidR="00B01DC3" w:rsidRPr="00133950" w:rsidRDefault="00133950" w:rsidP="00B01DC3">
      <w:pPr>
        <w:pStyle w:val="western"/>
        <w:shd w:val="clear" w:color="auto" w:fill="FFFFFF"/>
        <w:spacing w:before="0" w:beforeAutospacing="0" w:after="202" w:afterAutospacing="0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BF1B07">
        <w:rPr>
          <w:color w:val="000000"/>
          <w:sz w:val="28"/>
          <w:szCs w:val="28"/>
        </w:rPr>
        <w:t xml:space="preserve">. </w:t>
      </w:r>
      <w:r w:rsidR="00043244">
        <w:rPr>
          <w:sz w:val="28"/>
          <w:szCs w:val="28"/>
        </w:rPr>
        <w:t>Настоящее постановление вступает в силу с момента его опублико</w:t>
      </w:r>
      <w:r>
        <w:rPr>
          <w:sz w:val="28"/>
          <w:szCs w:val="28"/>
        </w:rPr>
        <w:t>вания и распространяется на правоотношения, возникшие с 01.</w:t>
      </w:r>
      <w:r w:rsidR="00B6122F">
        <w:rPr>
          <w:sz w:val="28"/>
          <w:szCs w:val="28"/>
        </w:rPr>
        <w:t>11</w:t>
      </w:r>
      <w:r>
        <w:rPr>
          <w:sz w:val="28"/>
          <w:szCs w:val="28"/>
        </w:rPr>
        <w:t>.2022.</w:t>
      </w:r>
      <w:bookmarkStart w:id="0" w:name="_GoBack"/>
      <w:bookmarkEnd w:id="0"/>
    </w:p>
    <w:p w14:paraId="68196F24" w14:textId="00A17CFF" w:rsidR="00710BAA" w:rsidRPr="001515E7" w:rsidRDefault="00332932" w:rsidP="00710BAA">
      <w:pPr>
        <w:pStyle w:val="western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Глав</w:t>
      </w:r>
      <w:r w:rsidR="00AF31CD">
        <w:rPr>
          <w:b/>
          <w:color w:val="000000"/>
          <w:sz w:val="28"/>
          <w:szCs w:val="28"/>
        </w:rPr>
        <w:t>а</w:t>
      </w:r>
      <w:r w:rsidR="00710BAA" w:rsidRPr="001515E7">
        <w:rPr>
          <w:b/>
          <w:color w:val="000000"/>
          <w:sz w:val="28"/>
          <w:szCs w:val="28"/>
        </w:rPr>
        <w:t xml:space="preserve"> сельского поселения </w:t>
      </w:r>
      <w:r w:rsidR="000E1DE9" w:rsidRPr="001515E7">
        <w:rPr>
          <w:b/>
          <w:color w:val="000000"/>
          <w:sz w:val="28"/>
          <w:szCs w:val="28"/>
        </w:rPr>
        <w:t xml:space="preserve">  </w:t>
      </w:r>
      <w:r w:rsidR="008D33E7">
        <w:rPr>
          <w:b/>
          <w:color w:val="000000"/>
          <w:sz w:val="28"/>
          <w:szCs w:val="28"/>
        </w:rPr>
        <w:t xml:space="preserve">           </w:t>
      </w:r>
      <w:r>
        <w:rPr>
          <w:b/>
          <w:color w:val="000000"/>
          <w:sz w:val="28"/>
          <w:szCs w:val="28"/>
        </w:rPr>
        <w:t xml:space="preserve">  </w:t>
      </w:r>
      <w:r w:rsidR="00612D0C">
        <w:rPr>
          <w:b/>
          <w:color w:val="000000"/>
          <w:sz w:val="28"/>
          <w:szCs w:val="28"/>
        </w:rPr>
        <w:t xml:space="preserve">       </w:t>
      </w:r>
      <w:r w:rsidR="00393D74">
        <w:rPr>
          <w:b/>
          <w:color w:val="000000"/>
          <w:sz w:val="28"/>
          <w:szCs w:val="28"/>
        </w:rPr>
        <w:t xml:space="preserve">          </w:t>
      </w:r>
      <w:r w:rsidR="00A057DD">
        <w:rPr>
          <w:b/>
          <w:color w:val="000000"/>
          <w:sz w:val="28"/>
          <w:szCs w:val="28"/>
        </w:rPr>
        <w:t xml:space="preserve">               </w:t>
      </w:r>
      <w:r w:rsidR="00393D74">
        <w:rPr>
          <w:b/>
          <w:color w:val="000000"/>
          <w:sz w:val="28"/>
          <w:szCs w:val="28"/>
        </w:rPr>
        <w:t xml:space="preserve">   </w:t>
      </w:r>
      <w:r w:rsidR="00B01DC3">
        <w:rPr>
          <w:b/>
          <w:color w:val="000000"/>
          <w:sz w:val="28"/>
          <w:szCs w:val="28"/>
        </w:rPr>
        <w:t xml:space="preserve">    </w:t>
      </w:r>
      <w:r w:rsidR="00AF31CD">
        <w:rPr>
          <w:b/>
          <w:color w:val="000000"/>
          <w:sz w:val="28"/>
          <w:szCs w:val="28"/>
        </w:rPr>
        <w:t>С.В.</w:t>
      </w:r>
      <w:r w:rsidR="00D336E4">
        <w:rPr>
          <w:b/>
          <w:color w:val="000000"/>
          <w:sz w:val="28"/>
          <w:szCs w:val="28"/>
        </w:rPr>
        <w:t xml:space="preserve"> </w:t>
      </w:r>
      <w:r w:rsidR="00AF31CD">
        <w:rPr>
          <w:b/>
          <w:color w:val="000000"/>
          <w:sz w:val="28"/>
          <w:szCs w:val="28"/>
        </w:rPr>
        <w:t>Анкудинов</w:t>
      </w:r>
    </w:p>
    <w:sectPr w:rsidR="00710BAA" w:rsidRPr="001515E7" w:rsidSect="00612D0C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F0BD30" w14:textId="77777777" w:rsidR="008E40A6" w:rsidRDefault="008E40A6" w:rsidP="00FF70D3">
      <w:pPr>
        <w:spacing w:after="0" w:line="240" w:lineRule="auto"/>
      </w:pPr>
      <w:r>
        <w:separator/>
      </w:r>
    </w:p>
  </w:endnote>
  <w:endnote w:type="continuationSeparator" w:id="0">
    <w:p w14:paraId="3830ABC6" w14:textId="77777777" w:rsidR="008E40A6" w:rsidRDefault="008E40A6" w:rsidP="00FF70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unga">
    <w:panose1 w:val="020B0502040204020203"/>
    <w:charset w:val="01"/>
    <w:family w:val="roman"/>
    <w:notTrueType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4124C4" w14:textId="77777777" w:rsidR="008E40A6" w:rsidRDefault="008E40A6" w:rsidP="00FF70D3">
      <w:pPr>
        <w:spacing w:after="0" w:line="240" w:lineRule="auto"/>
      </w:pPr>
      <w:r>
        <w:separator/>
      </w:r>
    </w:p>
  </w:footnote>
  <w:footnote w:type="continuationSeparator" w:id="0">
    <w:p w14:paraId="7CD356CD" w14:textId="77777777" w:rsidR="008E40A6" w:rsidRDefault="008E40A6" w:rsidP="00FF70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D51921"/>
    <w:multiLevelType w:val="multilevel"/>
    <w:tmpl w:val="73526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8937D1"/>
    <w:multiLevelType w:val="multilevel"/>
    <w:tmpl w:val="CC64CFB0"/>
    <w:lvl w:ilvl="0">
      <w:start w:val="4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eastAsia="Times New Roman" w:hint="default"/>
      </w:rPr>
    </w:lvl>
  </w:abstractNum>
  <w:abstractNum w:abstractNumId="2" w15:restartNumberingAfterBreak="0">
    <w:nsid w:val="2EC736FE"/>
    <w:multiLevelType w:val="multilevel"/>
    <w:tmpl w:val="B91CD620"/>
    <w:lvl w:ilvl="0">
      <w:start w:val="4"/>
      <w:numFmt w:val="decimal"/>
      <w:lvlText w:val="%1"/>
      <w:lvlJc w:val="left"/>
      <w:pPr>
        <w:ind w:left="375" w:hanging="375"/>
      </w:pPr>
      <w:rPr>
        <w:rFonts w:eastAsia="Times New Roman" w:hint="default"/>
      </w:rPr>
    </w:lvl>
    <w:lvl w:ilvl="1">
      <w:start w:val="2"/>
      <w:numFmt w:val="decimal"/>
      <w:lvlText w:val="%1.%2"/>
      <w:lvlJc w:val="left"/>
      <w:pPr>
        <w:ind w:left="942" w:hanging="375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eastAsia="Times New Roman" w:hint="default"/>
      </w:rPr>
    </w:lvl>
  </w:abstractNum>
  <w:abstractNum w:abstractNumId="3" w15:restartNumberingAfterBreak="0">
    <w:nsid w:val="38097A7D"/>
    <w:multiLevelType w:val="multilevel"/>
    <w:tmpl w:val="CF023B2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65C5072"/>
    <w:multiLevelType w:val="hybridMultilevel"/>
    <w:tmpl w:val="EB56E1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B346A1"/>
    <w:multiLevelType w:val="multilevel"/>
    <w:tmpl w:val="07186362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6" w15:restartNumberingAfterBreak="0">
    <w:nsid w:val="5B9B106C"/>
    <w:multiLevelType w:val="hybridMultilevel"/>
    <w:tmpl w:val="28907A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455A0C"/>
    <w:multiLevelType w:val="multilevel"/>
    <w:tmpl w:val="AEF2FCAE"/>
    <w:lvl w:ilvl="0">
      <w:start w:val="2"/>
      <w:numFmt w:val="decimal"/>
      <w:lvlText w:val="%1"/>
      <w:lvlJc w:val="left"/>
      <w:pPr>
        <w:ind w:left="375" w:hanging="375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eastAsia="Times New Roman" w:hint="default"/>
      </w:rPr>
    </w:lvl>
  </w:abstractNum>
  <w:abstractNum w:abstractNumId="8" w15:restartNumberingAfterBreak="0">
    <w:nsid w:val="6BE73A5C"/>
    <w:multiLevelType w:val="multilevel"/>
    <w:tmpl w:val="3C82C32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7F523DB5"/>
    <w:multiLevelType w:val="multilevel"/>
    <w:tmpl w:val="02142E7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27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6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76" w:hanging="2160"/>
      </w:pPr>
      <w:rPr>
        <w:rFonts w:hint="default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8"/>
  </w:num>
  <w:num w:numId="5">
    <w:abstractNumId w:val="4"/>
  </w:num>
  <w:num w:numId="6">
    <w:abstractNumId w:val="9"/>
  </w:num>
  <w:num w:numId="7">
    <w:abstractNumId w:val="5"/>
  </w:num>
  <w:num w:numId="8">
    <w:abstractNumId w:val="7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B085C"/>
    <w:rsid w:val="00023CB1"/>
    <w:rsid w:val="00043244"/>
    <w:rsid w:val="00052F9F"/>
    <w:rsid w:val="00062083"/>
    <w:rsid w:val="00091804"/>
    <w:rsid w:val="00096DC3"/>
    <w:rsid w:val="000B21F7"/>
    <w:rsid w:val="000B7171"/>
    <w:rsid w:val="000D6F68"/>
    <w:rsid w:val="000E1DE9"/>
    <w:rsid w:val="00120E9E"/>
    <w:rsid w:val="00133950"/>
    <w:rsid w:val="001515E7"/>
    <w:rsid w:val="00154E39"/>
    <w:rsid w:val="00197D47"/>
    <w:rsid w:val="001A537E"/>
    <w:rsid w:val="001B085C"/>
    <w:rsid w:val="001C58F9"/>
    <w:rsid w:val="00213E85"/>
    <w:rsid w:val="00255533"/>
    <w:rsid w:val="00281207"/>
    <w:rsid w:val="00290DB6"/>
    <w:rsid w:val="002A756B"/>
    <w:rsid w:val="002C10C2"/>
    <w:rsid w:val="002E2791"/>
    <w:rsid w:val="002F349E"/>
    <w:rsid w:val="00332932"/>
    <w:rsid w:val="003831D2"/>
    <w:rsid w:val="00386C84"/>
    <w:rsid w:val="00393292"/>
    <w:rsid w:val="00393D74"/>
    <w:rsid w:val="003A49E8"/>
    <w:rsid w:val="00477F63"/>
    <w:rsid w:val="00492BC0"/>
    <w:rsid w:val="004A5E17"/>
    <w:rsid w:val="004B1B35"/>
    <w:rsid w:val="004F0DF4"/>
    <w:rsid w:val="00502AC0"/>
    <w:rsid w:val="005128A5"/>
    <w:rsid w:val="005210DE"/>
    <w:rsid w:val="00547462"/>
    <w:rsid w:val="00574072"/>
    <w:rsid w:val="00612D0C"/>
    <w:rsid w:val="00632638"/>
    <w:rsid w:val="00647EB0"/>
    <w:rsid w:val="0065447F"/>
    <w:rsid w:val="006665CD"/>
    <w:rsid w:val="00676E3B"/>
    <w:rsid w:val="006E12BA"/>
    <w:rsid w:val="006E1803"/>
    <w:rsid w:val="006F2D01"/>
    <w:rsid w:val="007016E6"/>
    <w:rsid w:val="00710BAA"/>
    <w:rsid w:val="00720744"/>
    <w:rsid w:val="00724E14"/>
    <w:rsid w:val="0076172D"/>
    <w:rsid w:val="00770DC2"/>
    <w:rsid w:val="00771F2F"/>
    <w:rsid w:val="007967A2"/>
    <w:rsid w:val="0082779B"/>
    <w:rsid w:val="00837034"/>
    <w:rsid w:val="008D33E7"/>
    <w:rsid w:val="008E40A6"/>
    <w:rsid w:val="00900D44"/>
    <w:rsid w:val="009128B5"/>
    <w:rsid w:val="00914976"/>
    <w:rsid w:val="00987F38"/>
    <w:rsid w:val="00992901"/>
    <w:rsid w:val="009C1714"/>
    <w:rsid w:val="009E151C"/>
    <w:rsid w:val="00A00394"/>
    <w:rsid w:val="00A057DD"/>
    <w:rsid w:val="00A14F5F"/>
    <w:rsid w:val="00A72DB1"/>
    <w:rsid w:val="00A80C25"/>
    <w:rsid w:val="00AB021B"/>
    <w:rsid w:val="00AF2363"/>
    <w:rsid w:val="00AF31CD"/>
    <w:rsid w:val="00B01DC3"/>
    <w:rsid w:val="00B05925"/>
    <w:rsid w:val="00B134C3"/>
    <w:rsid w:val="00B6122F"/>
    <w:rsid w:val="00B82E93"/>
    <w:rsid w:val="00B95CF0"/>
    <w:rsid w:val="00BF1B07"/>
    <w:rsid w:val="00C050C6"/>
    <w:rsid w:val="00C16615"/>
    <w:rsid w:val="00C44B86"/>
    <w:rsid w:val="00C879F6"/>
    <w:rsid w:val="00CD497E"/>
    <w:rsid w:val="00D2301E"/>
    <w:rsid w:val="00D336E4"/>
    <w:rsid w:val="00D47747"/>
    <w:rsid w:val="00D63B85"/>
    <w:rsid w:val="00D67BD0"/>
    <w:rsid w:val="00D73CE2"/>
    <w:rsid w:val="00D91EB6"/>
    <w:rsid w:val="00D92DF9"/>
    <w:rsid w:val="00DE4872"/>
    <w:rsid w:val="00DE5772"/>
    <w:rsid w:val="00DE6911"/>
    <w:rsid w:val="00E27E2A"/>
    <w:rsid w:val="00E46085"/>
    <w:rsid w:val="00E9484A"/>
    <w:rsid w:val="00EC6EBE"/>
    <w:rsid w:val="00ED7F90"/>
    <w:rsid w:val="00EE2033"/>
    <w:rsid w:val="00F17AC1"/>
    <w:rsid w:val="00F307DB"/>
    <w:rsid w:val="00F7131E"/>
    <w:rsid w:val="00F85C96"/>
    <w:rsid w:val="00FA6498"/>
    <w:rsid w:val="00FE196D"/>
    <w:rsid w:val="00FF70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4DF1B"/>
  <w15:docId w15:val="{962D1316-52F5-4592-8C7B-CEFDE157E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3B85"/>
    <w:pPr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710BAA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10BAA"/>
  </w:style>
  <w:style w:type="table" w:styleId="a3">
    <w:name w:val="Table Grid"/>
    <w:basedOn w:val="a1"/>
    <w:rsid w:val="003831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003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00394"/>
    <w:rPr>
      <w:rFonts w:ascii="Segoe UI" w:hAnsi="Segoe UI" w:cs="Segoe UI"/>
      <w:sz w:val="18"/>
      <w:szCs w:val="18"/>
    </w:rPr>
  </w:style>
  <w:style w:type="character" w:customStyle="1" w:styleId="FontStyle27">
    <w:name w:val="Font Style27"/>
    <w:uiPriority w:val="99"/>
    <w:rsid w:val="00043244"/>
    <w:rPr>
      <w:rFonts w:ascii="Arial Narrow" w:hAnsi="Arial Narrow" w:cs="Arial Narrow"/>
      <w:sz w:val="26"/>
      <w:szCs w:val="26"/>
    </w:rPr>
  </w:style>
  <w:style w:type="paragraph" w:styleId="a6">
    <w:name w:val="Normal (Web)"/>
    <w:basedOn w:val="a"/>
    <w:unhideWhenUsed/>
    <w:rsid w:val="008D33E7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7">
    <w:name w:val="Основной текст_"/>
    <w:basedOn w:val="a0"/>
    <w:link w:val="5"/>
    <w:rsid w:val="008D33E7"/>
    <w:rPr>
      <w:rFonts w:ascii="Times New Roman" w:eastAsia="Times New Roman" w:hAnsi="Times New Roman"/>
      <w:shd w:val="clear" w:color="auto" w:fill="FFFFFF"/>
    </w:rPr>
  </w:style>
  <w:style w:type="paragraph" w:customStyle="1" w:styleId="5">
    <w:name w:val="Основной текст5"/>
    <w:basedOn w:val="a"/>
    <w:link w:val="a7"/>
    <w:rsid w:val="008D33E7"/>
    <w:pPr>
      <w:widowControl w:val="0"/>
      <w:shd w:val="clear" w:color="auto" w:fill="FFFFFF"/>
      <w:spacing w:after="0" w:line="274" w:lineRule="exact"/>
      <w:jc w:val="left"/>
    </w:pPr>
    <w:rPr>
      <w:rFonts w:eastAsia="Times New Roman"/>
      <w:sz w:val="22"/>
    </w:rPr>
  </w:style>
  <w:style w:type="paragraph" w:customStyle="1" w:styleId="Default">
    <w:name w:val="Default"/>
    <w:rsid w:val="00900D4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9E151C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FF70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F70D3"/>
    <w:rPr>
      <w:rFonts w:ascii="Times New Roman" w:hAnsi="Times New Roman"/>
      <w:sz w:val="28"/>
    </w:rPr>
  </w:style>
  <w:style w:type="paragraph" w:styleId="ab">
    <w:name w:val="footer"/>
    <w:basedOn w:val="a"/>
    <w:link w:val="ac"/>
    <w:uiPriority w:val="99"/>
    <w:unhideWhenUsed/>
    <w:rsid w:val="00FF70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F70D3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21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B6BFD7-5D01-4E85-83A2-9405087955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Trubichino85</cp:lastModifiedBy>
  <cp:revision>21</cp:revision>
  <cp:lastPrinted>2022-12-05T07:27:00Z</cp:lastPrinted>
  <dcterms:created xsi:type="dcterms:W3CDTF">2022-08-03T11:03:00Z</dcterms:created>
  <dcterms:modified xsi:type="dcterms:W3CDTF">2022-12-05T08:04:00Z</dcterms:modified>
</cp:coreProperties>
</file>