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D772B" w14:textId="4D78E022" w:rsidR="000754CC" w:rsidRDefault="00343F75" w:rsidP="00972EA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32D35CB" wp14:editId="48755A4D">
            <wp:simplePos x="0" y="0"/>
            <wp:positionH relativeFrom="column">
              <wp:posOffset>2584450</wp:posOffset>
            </wp:positionH>
            <wp:positionV relativeFrom="paragraph">
              <wp:posOffset>161290</wp:posOffset>
            </wp:positionV>
            <wp:extent cx="770255" cy="914400"/>
            <wp:effectExtent l="0" t="0" r="0" b="0"/>
            <wp:wrapSquare wrapText="bothSides"/>
            <wp:docPr id="7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917EE5" w14:textId="77777777" w:rsidR="000754CC" w:rsidRDefault="000754CC" w:rsidP="000754CC">
      <w:pPr>
        <w:spacing w:after="12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4DBDDB9A" w14:textId="77777777" w:rsidR="000754CC" w:rsidRDefault="000754CC" w:rsidP="000754CC">
      <w:pPr>
        <w:spacing w:after="12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079E7692" w14:textId="77777777" w:rsidR="000754CC" w:rsidRDefault="000754CC" w:rsidP="000754CC">
      <w:pPr>
        <w:spacing w:after="12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6537676C" w14:textId="77777777" w:rsidR="000754CC" w:rsidRDefault="000754CC" w:rsidP="000754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198796C5" w14:textId="77777777" w:rsidR="000754CC" w:rsidRDefault="000754CC" w:rsidP="000754CC">
      <w:pPr>
        <w:spacing w:after="0" w:line="240" w:lineRule="auto"/>
        <w:jc w:val="center"/>
        <w:rPr>
          <w:rFonts w:ascii="Times New Roman" w:eastAsia="Tunga" w:hAnsi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01AFB2B3" w14:textId="77777777" w:rsidR="000754CC" w:rsidRDefault="000754CC" w:rsidP="000754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4C673A2B" w14:textId="77777777" w:rsidR="000754CC" w:rsidRDefault="000754CC" w:rsidP="000754CC">
      <w:pPr>
        <w:spacing w:after="0" w:line="240" w:lineRule="auto"/>
        <w:jc w:val="center"/>
        <w:rPr>
          <w:rFonts w:ascii="Times New Roman" w:eastAsia="Tunga" w:hAnsi="Times New Roman"/>
          <w:b/>
          <w:color w:val="000000"/>
          <w:sz w:val="28"/>
          <w:szCs w:val="28"/>
        </w:rPr>
      </w:pPr>
    </w:p>
    <w:p w14:paraId="2F2F65DB" w14:textId="77777777" w:rsidR="000754CC" w:rsidRDefault="000754CC" w:rsidP="000754CC">
      <w:pPr>
        <w:spacing w:after="0" w:line="240" w:lineRule="auto"/>
        <w:jc w:val="center"/>
        <w:rPr>
          <w:rFonts w:ascii="Times New Roman" w:eastAsia="Tunga" w:hAnsi="Times New Roman"/>
          <w:color w:val="000000"/>
          <w:sz w:val="28"/>
          <w:szCs w:val="28"/>
        </w:rPr>
      </w:pPr>
      <w:r>
        <w:rPr>
          <w:rFonts w:ascii="Times New Roman" w:eastAsia="Tunga" w:hAnsi="Times New Roman"/>
          <w:color w:val="000000"/>
          <w:sz w:val="28"/>
          <w:szCs w:val="28"/>
        </w:rPr>
        <w:t>П О С Т А Н О В Л Е Н И Е</w:t>
      </w:r>
    </w:p>
    <w:p w14:paraId="4863520F" w14:textId="77777777" w:rsidR="000754CC" w:rsidRDefault="000754CC" w:rsidP="000754CC">
      <w:pPr>
        <w:spacing w:after="0" w:line="240" w:lineRule="auto"/>
        <w:jc w:val="center"/>
        <w:rPr>
          <w:rFonts w:ascii="Times New Roman" w:eastAsia="Tunga" w:hAnsi="Times New Roman"/>
          <w:b/>
          <w:color w:val="000000"/>
          <w:sz w:val="28"/>
          <w:szCs w:val="28"/>
        </w:rPr>
      </w:pPr>
    </w:p>
    <w:p w14:paraId="254FD893" w14:textId="442622D2" w:rsidR="000754CC" w:rsidRDefault="000754CC" w:rsidP="000754CC">
      <w:pPr>
        <w:spacing w:after="0" w:line="240" w:lineRule="auto"/>
        <w:jc w:val="both"/>
        <w:rPr>
          <w:rFonts w:ascii="Times New Roman" w:eastAsia="Tunga" w:hAnsi="Times New Roman"/>
          <w:sz w:val="28"/>
          <w:szCs w:val="28"/>
        </w:rPr>
      </w:pPr>
      <w:r>
        <w:rPr>
          <w:rFonts w:ascii="Times New Roman" w:eastAsia="Tunga" w:hAnsi="Times New Roman"/>
          <w:sz w:val="28"/>
          <w:szCs w:val="28"/>
        </w:rPr>
        <w:t xml:space="preserve">от </w:t>
      </w:r>
      <w:r w:rsidR="00972EA4">
        <w:rPr>
          <w:rFonts w:ascii="Times New Roman" w:eastAsia="Tunga" w:hAnsi="Times New Roman"/>
          <w:sz w:val="28"/>
          <w:szCs w:val="28"/>
        </w:rPr>
        <w:t>30</w:t>
      </w:r>
      <w:r>
        <w:rPr>
          <w:rFonts w:ascii="Times New Roman" w:eastAsia="Tunga" w:hAnsi="Times New Roman"/>
          <w:sz w:val="28"/>
          <w:szCs w:val="28"/>
        </w:rPr>
        <w:t>.</w:t>
      </w:r>
      <w:r w:rsidR="00972EA4">
        <w:rPr>
          <w:rFonts w:ascii="Times New Roman" w:eastAsia="Tunga" w:hAnsi="Times New Roman"/>
          <w:sz w:val="28"/>
          <w:szCs w:val="28"/>
        </w:rPr>
        <w:t>12</w:t>
      </w:r>
      <w:r>
        <w:rPr>
          <w:rFonts w:ascii="Times New Roman" w:eastAsia="Tunga" w:hAnsi="Times New Roman"/>
          <w:sz w:val="28"/>
          <w:szCs w:val="28"/>
        </w:rPr>
        <w:t>.202</w:t>
      </w:r>
      <w:r w:rsidR="00DE7407">
        <w:rPr>
          <w:rFonts w:ascii="Times New Roman" w:eastAsia="Tunga" w:hAnsi="Times New Roman"/>
          <w:sz w:val="28"/>
          <w:szCs w:val="28"/>
        </w:rPr>
        <w:t>2</w:t>
      </w:r>
      <w:r>
        <w:rPr>
          <w:rFonts w:ascii="Times New Roman" w:eastAsia="Tunga" w:hAnsi="Times New Roman"/>
          <w:sz w:val="28"/>
          <w:szCs w:val="28"/>
        </w:rPr>
        <w:t xml:space="preserve"> № </w:t>
      </w:r>
      <w:r w:rsidR="00972EA4">
        <w:rPr>
          <w:rFonts w:ascii="Times New Roman" w:eastAsia="Tunga" w:hAnsi="Times New Roman"/>
          <w:sz w:val="28"/>
          <w:szCs w:val="28"/>
        </w:rPr>
        <w:t>369</w:t>
      </w:r>
    </w:p>
    <w:p w14:paraId="0334520D" w14:textId="77777777" w:rsidR="000754CC" w:rsidRDefault="000754CC" w:rsidP="000754CC">
      <w:pPr>
        <w:spacing w:after="0" w:line="240" w:lineRule="auto"/>
        <w:jc w:val="both"/>
        <w:rPr>
          <w:rFonts w:ascii="Times New Roman" w:eastAsia="Tunga" w:hAnsi="Times New Roman"/>
          <w:sz w:val="28"/>
          <w:szCs w:val="28"/>
        </w:rPr>
      </w:pPr>
      <w:r>
        <w:rPr>
          <w:rFonts w:ascii="Times New Roman" w:eastAsia="Tunga" w:hAnsi="Times New Roman"/>
          <w:sz w:val="28"/>
          <w:szCs w:val="28"/>
        </w:rPr>
        <w:t>д. Трубичино</w:t>
      </w:r>
    </w:p>
    <w:p w14:paraId="093C7D9D" w14:textId="77777777" w:rsidR="003410F3" w:rsidRPr="003410F3" w:rsidRDefault="003410F3" w:rsidP="003410F3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3410F3" w:rsidRPr="007C1EA6" w14:paraId="05676D58" w14:textId="77777777" w:rsidTr="003410F3">
        <w:tc>
          <w:tcPr>
            <w:tcW w:w="6204" w:type="dxa"/>
          </w:tcPr>
          <w:p w14:paraId="70ABAF0D" w14:textId="4F215043" w:rsidR="003410F3" w:rsidRPr="003410F3" w:rsidRDefault="003410F3" w:rsidP="00DE7407">
            <w:pPr>
              <w:suppressAutoHyphens/>
              <w:spacing w:after="0" w:line="240" w:lineRule="auto"/>
              <w:ind w:right="-113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50DA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 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утверждении </w:t>
            </w:r>
            <w:r w:rsidR="00DE7407" w:rsidRPr="00DE7407">
              <w:rPr>
                <w:rFonts w:ascii="Times New Roman" w:hAnsi="Times New Roman"/>
                <w:b/>
                <w:sz w:val="28"/>
                <w:szCs w:val="28"/>
              </w:rPr>
              <w:t>Перечня</w:t>
            </w:r>
            <w:r w:rsidR="00DE7407" w:rsidRPr="00DE7407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="00DE7407" w:rsidRPr="00DE7407">
              <w:rPr>
                <w:rFonts w:ascii="Times New Roman" w:hAnsi="Times New Roman"/>
                <w:b/>
                <w:sz w:val="28"/>
                <w:szCs w:val="28"/>
              </w:rPr>
              <w:t>профилактических</w:t>
            </w:r>
            <w:r w:rsidR="00DE7407" w:rsidRPr="00DE7407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="00DE7407" w:rsidRPr="00DE7407">
              <w:rPr>
                <w:rFonts w:ascii="Times New Roman" w:hAnsi="Times New Roman"/>
                <w:b/>
                <w:sz w:val="28"/>
                <w:szCs w:val="28"/>
              </w:rPr>
              <w:t>мероприятий при осуществлении</w:t>
            </w:r>
            <w:r w:rsidR="00DE7407" w:rsidRPr="005979E4">
              <w:rPr>
                <w:b/>
                <w:szCs w:val="24"/>
              </w:rPr>
              <w:t xml:space="preserve"> </w:t>
            </w:r>
            <w:r w:rsidRPr="00E50DA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муниципального контроля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в сфере благоустройства</w:t>
            </w:r>
            <w:r w:rsidRPr="00E50DA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на территории</w:t>
            </w:r>
            <w:bookmarkStart w:id="0" w:name="_Hlk89078630"/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Трубичинского сельского поселения на 202</w:t>
            </w:r>
            <w:r w:rsidR="00972EA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  <w:bookmarkEnd w:id="0"/>
          </w:p>
        </w:tc>
      </w:tr>
    </w:tbl>
    <w:p w14:paraId="6BDA7540" w14:textId="77777777" w:rsidR="00811693" w:rsidRDefault="00811693" w:rsidP="009949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E6B708" w14:textId="11E11BE5" w:rsidR="0099492F" w:rsidRPr="002C270F" w:rsidRDefault="00C42408" w:rsidP="00EE47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31 июля</w:t>
      </w:r>
      <w:r w:rsid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3410F3" w:rsidRPr="003410F3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27369C" w:rsidRPr="0027369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>.11.2021</w:t>
      </w:r>
      <w:r w:rsidR="0099492F"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7369C" w:rsidRPr="0027369C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bookmarkStart w:id="1" w:name="_Hlk89078864"/>
      <w:r w:rsidR="003410F3" w:rsidRPr="003410F3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2C270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A349882" w14:textId="77777777" w:rsidR="00EE47B6" w:rsidRDefault="00EE47B6" w:rsidP="00EE47B6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727907" w14:textId="77777777" w:rsidR="00EE47B6" w:rsidRDefault="009B4E03" w:rsidP="00EE47B6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4E0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14:paraId="3879783C" w14:textId="12BBDE2F" w:rsidR="00EE47B6" w:rsidRDefault="00C42408" w:rsidP="00EE47B6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DE740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прилагаемый Перечень профилактических мероприятий </w:t>
      </w: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муниципального контроля в сфере благоустройства на территории </w:t>
      </w:r>
      <w:r w:rsidR="003410F3" w:rsidRPr="0099492F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972EA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1DF96F4A" w14:textId="508AF334" w:rsidR="0099492F" w:rsidRPr="00EE47B6" w:rsidRDefault="00A20B31" w:rsidP="00EE47B6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492F"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</w:t>
      </w:r>
      <w:r w:rsidR="001279A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A6717F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99492F"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</w:t>
      </w:r>
      <w:r w:rsidR="001279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492F"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052F3DF5" w14:textId="0C87D8D8" w:rsidR="0099492F" w:rsidRPr="0099492F" w:rsidRDefault="0099492F" w:rsidP="00EE47B6">
      <w:pPr>
        <w:tabs>
          <w:tab w:val="left" w:pos="5670"/>
          <w:tab w:val="left" w:pos="6237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694EB6" w14:textId="6BEC8A69" w:rsidR="0099492F" w:rsidRPr="0099492F" w:rsidRDefault="0099492F" w:rsidP="00EE47B6">
      <w:pPr>
        <w:tabs>
          <w:tab w:val="left" w:pos="5670"/>
          <w:tab w:val="left" w:pos="6237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9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сельского поселения           </w:t>
      </w:r>
      <w:r w:rsidR="002C27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9949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972EA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72EA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9492F">
        <w:rPr>
          <w:rFonts w:ascii="Times New Roman" w:eastAsia="Times New Roman" w:hAnsi="Times New Roman"/>
          <w:b/>
          <w:sz w:val="28"/>
          <w:szCs w:val="28"/>
          <w:lang w:eastAsia="ru-RU"/>
        </w:rPr>
        <w:t>С.В. Анкудинов</w:t>
      </w:r>
    </w:p>
    <w:p w14:paraId="1BFD4AA6" w14:textId="72ED453B" w:rsidR="00DE7407" w:rsidRDefault="00DE7407" w:rsidP="00EE47B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85CAF8" w14:textId="0EC83A2E" w:rsidR="003F74BC" w:rsidRDefault="003F74BC" w:rsidP="00EE47B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6C9F06" w14:textId="0C1D7862" w:rsidR="003F74BC" w:rsidRDefault="003F74BC" w:rsidP="00EE47B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FFADA" w14:textId="51676053" w:rsidR="003F74BC" w:rsidRDefault="003F74BC" w:rsidP="00EE47B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E735E9" w14:textId="4BA63A40" w:rsidR="003F74BC" w:rsidRDefault="003F74BC" w:rsidP="00EE47B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158C9B" w14:textId="77777777" w:rsidR="00972EA4" w:rsidRDefault="00972EA4" w:rsidP="00EE47B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92CFEB" w14:textId="1D3F4DCE" w:rsidR="003F74BC" w:rsidRDefault="003F74BC" w:rsidP="00EE47B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988CBD" w14:textId="77777777" w:rsidR="003F74BC" w:rsidRDefault="003F74BC" w:rsidP="00EE47B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25946D" w14:textId="77777777" w:rsidR="00D303B0" w:rsidRPr="00D303B0" w:rsidRDefault="00D303B0" w:rsidP="00EE47B6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3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</w:p>
    <w:p w14:paraId="3FBBF66F" w14:textId="77777777" w:rsidR="00D303B0" w:rsidRPr="00D303B0" w:rsidRDefault="009B4E03" w:rsidP="00EE47B6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  <w:r w:rsidR="00D303B0" w:rsidRPr="00D303B0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Трубичинского сельского поселения</w:t>
      </w:r>
    </w:p>
    <w:p w14:paraId="28E9DC30" w14:textId="7979CCC4" w:rsidR="00D303B0" w:rsidRPr="00D303B0" w:rsidRDefault="00D303B0" w:rsidP="00EE47B6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3B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72EA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D303B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72EA4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D303B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72EA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303B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72EA4">
        <w:rPr>
          <w:rFonts w:ascii="Times New Roman" w:eastAsia="Times New Roman" w:hAnsi="Times New Roman"/>
          <w:sz w:val="24"/>
          <w:szCs w:val="24"/>
          <w:lang w:eastAsia="ru-RU"/>
        </w:rPr>
        <w:t>369</w:t>
      </w:r>
    </w:p>
    <w:p w14:paraId="2EB0EB70" w14:textId="77777777" w:rsidR="00C42408" w:rsidRPr="003201C4" w:rsidRDefault="00C42408" w:rsidP="00EE47B6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14:paraId="544504E6" w14:textId="1B8DC5DD" w:rsidR="00C42408" w:rsidRPr="00F90385" w:rsidRDefault="00DE7407" w:rsidP="00EE47B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</w:t>
      </w:r>
    </w:p>
    <w:p w14:paraId="725FB2F9" w14:textId="77777777" w:rsidR="002C270F" w:rsidRDefault="00DE7407" w:rsidP="00EE47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407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профилактических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408"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при осуществлении </w:t>
      </w:r>
      <w:r w:rsidR="00C424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="00C42408"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</w:t>
      </w:r>
    </w:p>
    <w:p w14:paraId="76D9C3E4" w14:textId="4408F441" w:rsidR="00C42408" w:rsidRDefault="00C42408" w:rsidP="00EE47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</w:t>
      </w:r>
      <w:r w:rsidR="00D303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410F3">
        <w:rPr>
          <w:rFonts w:ascii="Times New Roman" w:hAnsi="Times New Roman"/>
          <w:b/>
          <w:color w:val="000000"/>
          <w:sz w:val="28"/>
          <w:szCs w:val="28"/>
        </w:rPr>
        <w:t>Трубичинского</w:t>
      </w:r>
      <w:r w:rsidRPr="00FF1A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</w:t>
      </w:r>
      <w:r w:rsidR="00972EA4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14:paraId="1B3D07F4" w14:textId="77777777" w:rsidR="00DE7407" w:rsidRPr="00380B83" w:rsidRDefault="00DE7407" w:rsidP="00EE47B6">
      <w:pPr>
        <w:spacing w:after="0" w:line="240" w:lineRule="auto"/>
        <w:jc w:val="center"/>
        <w:rPr>
          <w:b/>
          <w:i/>
          <w:iCs/>
          <w:color w:val="000000"/>
        </w:rPr>
      </w:pPr>
    </w:p>
    <w:p w14:paraId="0F66D484" w14:textId="7082BF4E" w:rsidR="00C42408" w:rsidRDefault="00C42408" w:rsidP="00EE47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>Настоящ</w:t>
      </w:r>
      <w:r w:rsidR="00DE7407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407">
        <w:rPr>
          <w:rFonts w:ascii="Times New Roman" w:eastAsia="Times New Roman" w:hAnsi="Times New Roman"/>
          <w:sz w:val="28"/>
          <w:szCs w:val="28"/>
          <w:lang w:eastAsia="ru-RU"/>
        </w:rPr>
        <w:t>Перечень разработан</w:t>
      </w: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3410F3" w:rsidRPr="00D303B0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11.11.2021 № 126 «Об утверждении Положения о муниципальном контроле в сфере благоустройства на территории </w:t>
      </w:r>
      <w:r w:rsidR="003410F3" w:rsidRPr="00D303B0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Новгородского муниципального района»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3410F3" w:rsidRPr="00D303B0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(далее – муниципальный контроль).</w:t>
      </w:r>
    </w:p>
    <w:p w14:paraId="76F37A41" w14:textId="77777777" w:rsidR="002817A5" w:rsidRPr="00D303B0" w:rsidRDefault="002817A5" w:rsidP="00D303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4712D3" w14:textId="77777777" w:rsidR="00EE47B6" w:rsidRDefault="00C42408" w:rsidP="004C5773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</w:t>
      </w:r>
      <w:r w:rsidR="00EE47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3410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Трубичинского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</w:t>
      </w:r>
    </w:p>
    <w:p w14:paraId="01CEE3D4" w14:textId="77777777" w:rsidR="00EE47B6" w:rsidRDefault="00C42408" w:rsidP="004C5773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характеристика пробле</w:t>
      </w:r>
      <w:r w:rsidR="00DE7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м, на решение которых направлен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5A6198E" w14:textId="7DAA1AB1" w:rsidR="00C42408" w:rsidRPr="0033464A" w:rsidRDefault="00DE7407" w:rsidP="004C5773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</w:t>
      </w:r>
    </w:p>
    <w:p w14:paraId="002F45DD" w14:textId="62F1F737" w:rsidR="00C42408" w:rsidRPr="002817A5" w:rsidRDefault="00DE7407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профилактических мероприятий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муниципального контроля в сфере благоустройства на территории </w:t>
      </w:r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Перечень) направлен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3" w:name="_Hlk89082068"/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территорий </w:t>
      </w:r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bookmarkEnd w:id="3"/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утвержденных Решением Совета депутатов </w:t>
      </w:r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от </w:t>
      </w:r>
      <w:r w:rsidR="008C238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238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8C238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C2382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14:paraId="7EE111D9" w14:textId="77777777" w:rsidR="00972EA4" w:rsidRDefault="00972EA4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EA4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30.12.2022г. в рамках осуществления контроля за соблюдением требований Правил благоустройства территорий Трубичинского сельского поселения (далее - Правила благоустройства) подконтрольным субъектам выдано 74 предписания об устранении выявленных нарушений, в том числе, 3 предписания выдано юридическим лицам, частично выявленные нарушения устранены. Заявления в прокуратуру о согласовании плановых и внеплановых проверок не направлялись.</w:t>
      </w:r>
    </w:p>
    <w:p w14:paraId="4F13D6CE" w14:textId="0FA66E45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К основным нарушениям обязательных требований Правил благоустройства можно отнести:</w:t>
      </w:r>
    </w:p>
    <w:p w14:paraId="472475C7" w14:textId="77777777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ненадлежащее содержание земельных участков, прилегающих территорий;</w:t>
      </w:r>
    </w:p>
    <w:p w14:paraId="5CC71E12" w14:textId="77777777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- ненадлежащее содержание зданий, строений, сооружений, ограждающих конструкций;</w:t>
      </w:r>
    </w:p>
    <w:p w14:paraId="5DD97D04" w14:textId="7906E24D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- непроведение мероприятий по удалению борщевика Сосновского.</w:t>
      </w:r>
    </w:p>
    <w:p w14:paraId="7B9DF28B" w14:textId="77777777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организации проведения профилактики нарушений обязательных требований постановлением Администрации </w:t>
      </w:r>
      <w:bookmarkStart w:id="4" w:name="_Hlk89083854"/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bookmarkEnd w:id="4"/>
      <w:r w:rsidR="00426704" w:rsidRPr="00426704">
        <w:rPr>
          <w:rFonts w:ascii="Times New Roman" w:eastAsia="Times New Roman" w:hAnsi="Times New Roman"/>
          <w:sz w:val="28"/>
          <w:szCs w:val="28"/>
          <w:lang w:eastAsia="ru-RU"/>
        </w:rPr>
        <w:t xml:space="preserve">от 16.02.2021 № 43/1 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</w:t>
      </w:r>
      <w:r w:rsidR="00426704" w:rsidRPr="00426704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4267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6704" w:rsidRPr="004267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 нарушений обязательных требований законодательства в сфере муниципального контроля, осуществляемого Администрацией Трубичинского сельского поселения на 2021 год и плановый период 2022-2023 гг.</w:t>
      </w:r>
    </w:p>
    <w:p w14:paraId="756EB481" w14:textId="77777777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С целью профилактики нарушений обязательных требований в сфере благоустройства за истекший период 2021 года проведены следующие мероприятия:</w:t>
      </w:r>
    </w:p>
    <w:p w14:paraId="330FBC5D" w14:textId="18249D36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1. На официальном сайте Администрации </w:t>
      </w:r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в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7DBA0D3B" w14:textId="77777777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Проводилось консультирование подконтрольных </w:t>
      </w:r>
      <w:r w:rsidR="002817A5" w:rsidRPr="002817A5">
        <w:rPr>
          <w:rFonts w:ascii="Times New Roman" w:eastAsia="Times New Roman" w:hAnsi="Times New Roman"/>
          <w:sz w:val="28"/>
          <w:szCs w:val="28"/>
          <w:lang w:eastAsia="ru-RU"/>
        </w:rPr>
        <w:t>субъектов по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14:paraId="659A7B48" w14:textId="77777777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14:paraId="727853E4" w14:textId="77777777" w:rsidR="00C42408" w:rsidRDefault="00DE7407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направлен</w:t>
      </w:r>
      <w:r w:rsidR="00C42408"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14:paraId="0D3750C3" w14:textId="77777777" w:rsidR="002817A5" w:rsidRPr="002817A5" w:rsidRDefault="002817A5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21F0EE" w14:textId="77777777" w:rsidR="00A77ABE" w:rsidRDefault="00C42408" w:rsidP="004C5773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2. Цели и задачи реализации </w:t>
      </w:r>
      <w:r w:rsidR="00DE74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Перечня</w:t>
      </w:r>
    </w:p>
    <w:p w14:paraId="172494C2" w14:textId="563CDBF2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EE4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целями </w:t>
      </w:r>
      <w:r w:rsidR="00DE7407">
        <w:rPr>
          <w:rFonts w:ascii="Times New Roman" w:eastAsia="Times New Roman" w:hAnsi="Times New Roman"/>
          <w:sz w:val="28"/>
          <w:szCs w:val="28"/>
          <w:lang w:eastAsia="ru-RU"/>
        </w:rPr>
        <w:t>Перечня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14:paraId="716B9617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14:paraId="4769D25D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41B803BD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4B744E37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2.1.4. Сокращение количества нарушений обязательных </w:t>
      </w:r>
      <w:r w:rsidR="00A77ABE" w:rsidRPr="00A77ABE">
        <w:rPr>
          <w:rFonts w:ascii="Times New Roman" w:eastAsia="Times New Roman" w:hAnsi="Times New Roman"/>
          <w:sz w:val="28"/>
          <w:szCs w:val="28"/>
          <w:lang w:eastAsia="ru-RU"/>
        </w:rPr>
        <w:t>требований законодательства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благоустройства, повышение уровня благоустройства территории </w:t>
      </w:r>
      <w:r w:rsidR="003410F3" w:rsidRPr="00A77ABE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14:paraId="47E964AE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 Проведение профилактических мероприятий направлено на решение следующих задач:</w:t>
      </w:r>
    </w:p>
    <w:p w14:paraId="5FC832BD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1E4F5A19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2.2.2. Укрепление системы профилактики нарушений рисков причинения вреда (ущерба) охраняемым законом ценностям.</w:t>
      </w:r>
    </w:p>
    <w:p w14:paraId="654037F6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6BAFD220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14:paraId="531CF5D5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190FCEEA" w14:textId="77777777" w:rsidR="00C42408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2.2.6. Формирование единого понимания контролируемыми лицами обязательных требований законодательства в сфере благоустройства.</w:t>
      </w:r>
    </w:p>
    <w:p w14:paraId="0E819504" w14:textId="77777777" w:rsidR="00A77ABE" w:rsidRPr="00A77ABE" w:rsidRDefault="00A77ABE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143237" w14:textId="3BA3DB8F" w:rsidR="00C42408" w:rsidRPr="004C5773" w:rsidRDefault="00C42408" w:rsidP="002C270F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Перечень профилактических мероприятий, сроки</w:t>
      </w:r>
      <w:r w:rsidR="002C27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14:paraId="12D74139" w14:textId="71A3F7BB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1. В соответствии с</w:t>
      </w:r>
      <w:r w:rsidR="00EE4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 w:rsidR="003410F3" w:rsidRPr="00A77ABE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утвержденном решением Совета депутатов </w:t>
      </w:r>
      <w:r w:rsidR="003410F3" w:rsidRPr="00A77ABE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343F75" w:rsidRPr="00343F75">
        <w:rPr>
          <w:rFonts w:ascii="Times New Roman" w:eastAsia="Times New Roman" w:hAnsi="Times New Roman"/>
          <w:sz w:val="28"/>
          <w:szCs w:val="28"/>
          <w:lang w:eastAsia="ru-RU"/>
        </w:rPr>
        <w:t>30.11.2021 № 91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, проводятся следующие профилактические мероприятия:</w:t>
      </w:r>
    </w:p>
    <w:p w14:paraId="66EDE7FE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а) информирование; </w:t>
      </w:r>
    </w:p>
    <w:p w14:paraId="4FE9F5A1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б) консультирование;</w:t>
      </w:r>
    </w:p>
    <w:p w14:paraId="5D811314" w14:textId="2DE11716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в) объявление предостережения.</w:t>
      </w:r>
    </w:p>
    <w:p w14:paraId="3BC5CE31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</w:t>
      </w:r>
      <w:r w:rsidR="004C5A42">
        <w:rPr>
          <w:rFonts w:ascii="Times New Roman" w:eastAsia="Times New Roman" w:hAnsi="Times New Roman"/>
          <w:sz w:val="28"/>
          <w:szCs w:val="28"/>
          <w:lang w:eastAsia="ru-RU"/>
        </w:rPr>
        <w:t>к Перечню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84052B" w14:textId="77777777"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056AFA40" w14:textId="2FCB993F" w:rsidR="00C42408" w:rsidRPr="002C270F" w:rsidRDefault="00C42408" w:rsidP="002C27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4. Показатели результативности и эффективности </w:t>
      </w:r>
      <w:r w:rsidR="00467C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Перечня</w:t>
      </w:r>
    </w:p>
    <w:p w14:paraId="740F2B1C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Ключевые показатели муниципального контроля в сфере благоустройства в </w:t>
      </w:r>
      <w:r w:rsidR="00210003">
        <w:rPr>
          <w:rFonts w:ascii="Times New Roman" w:eastAsia="Times New Roman" w:hAnsi="Times New Roman"/>
          <w:sz w:val="28"/>
          <w:szCs w:val="28"/>
          <w:lang w:eastAsia="ru-RU"/>
        </w:rPr>
        <w:t>Трубичинском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и их целевые значения:</w:t>
      </w:r>
    </w:p>
    <w:p w14:paraId="50474658" w14:textId="77777777" w:rsidR="00972EA4" w:rsidRPr="00A77ABE" w:rsidRDefault="00972EA4" w:rsidP="00972E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устраненных нарушений из числа выявленных нарушений обязательных требований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14:paraId="59628DE9" w14:textId="77777777" w:rsidR="00972EA4" w:rsidRPr="00A77ABE" w:rsidRDefault="00972EA4" w:rsidP="00972E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34EB0BB9" w14:textId="77777777" w:rsidR="00972EA4" w:rsidRPr="00A77ABE" w:rsidRDefault="00972EA4" w:rsidP="00972E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Доля отмененных результатов контрольных мероприятий - 0%.</w:t>
      </w:r>
    </w:p>
    <w:p w14:paraId="382D7726" w14:textId="77777777" w:rsidR="00972EA4" w:rsidRPr="00A77ABE" w:rsidRDefault="00972EA4" w:rsidP="00972E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14:paraId="4340B676" w14:textId="77777777" w:rsidR="00972EA4" w:rsidRPr="00A77ABE" w:rsidRDefault="00972EA4" w:rsidP="00972E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Доля вынесенных судебных решений о назначении административного наказания по материалам контрольного орга</w:t>
      </w:r>
      <w:r w:rsidRPr="00210003">
        <w:rPr>
          <w:rFonts w:ascii="Times New Roman" w:eastAsia="Times New Roman" w:hAnsi="Times New Roman"/>
          <w:sz w:val="28"/>
          <w:szCs w:val="28"/>
          <w:lang w:eastAsia="ru-RU"/>
        </w:rPr>
        <w:t>на - 0%.</w:t>
      </w:r>
    </w:p>
    <w:p w14:paraId="24A4958D" w14:textId="77777777" w:rsidR="00972EA4" w:rsidRPr="00A77ABE" w:rsidRDefault="00972EA4" w:rsidP="00972E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статей 2.7 и 2.9 Кодекса Российской Федерации об административных правонарушениях - 0%.   </w:t>
      </w:r>
    </w:p>
    <w:p w14:paraId="5909FD0A" w14:textId="77777777" w:rsidR="00972EA4" w:rsidRPr="00A77ABE" w:rsidRDefault="00972EA4" w:rsidP="00972E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Индикативные показатели муниципального контроля в сфере благоустройства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Трубичинском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поселении:</w:t>
      </w:r>
    </w:p>
    <w:p w14:paraId="6F3D5906" w14:textId="77777777" w:rsidR="00972EA4" w:rsidRPr="00A77ABE" w:rsidRDefault="00972EA4" w:rsidP="00972E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проведенных внеплановых контрольных мероприятий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8D26B4" w14:textId="77777777" w:rsidR="00972EA4" w:rsidRPr="00A77ABE" w:rsidRDefault="00972EA4" w:rsidP="00972E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количество поступивших возражений в отношении акта контрольного мероприятия - 0;</w:t>
      </w:r>
    </w:p>
    <w:p w14:paraId="0512940C" w14:textId="77777777" w:rsidR="00972EA4" w:rsidRPr="00A77ABE" w:rsidRDefault="00972EA4" w:rsidP="00972E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выданных предписаний об устранении нарушений обязательных требований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4C63CDE" w14:textId="77777777" w:rsidR="00972EA4" w:rsidRPr="00A77ABE" w:rsidRDefault="00972EA4" w:rsidP="00972E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19E671" w14:textId="77777777" w:rsidR="00972EA4" w:rsidRPr="00AC35DF" w:rsidRDefault="00972EA4" w:rsidP="00972E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Индикативные показатели муниципального контроля в сфере </w:t>
      </w:r>
      <w:r w:rsidRPr="00AC35DF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 в Трубичинском сельском поселении:</w:t>
      </w:r>
    </w:p>
    <w:p w14:paraId="60AA5610" w14:textId="77777777" w:rsidR="00972EA4" w:rsidRPr="00AC35DF" w:rsidRDefault="00972EA4" w:rsidP="00972E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5DF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внеплановых контрольных мероприятий - 2;</w:t>
      </w:r>
    </w:p>
    <w:p w14:paraId="01B49BED" w14:textId="77777777" w:rsidR="00972EA4" w:rsidRPr="00A77ABE" w:rsidRDefault="00972EA4" w:rsidP="00972E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количество поступивших возражений в отношении акта контрольного мероприятия - 0;</w:t>
      </w:r>
    </w:p>
    <w:p w14:paraId="08CE8D19" w14:textId="77777777" w:rsidR="00972EA4" w:rsidRPr="00A77ABE" w:rsidRDefault="00972EA4" w:rsidP="00972E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количество выданных предписаний об устранении нарушений обязательных требований - 2;</w:t>
      </w:r>
    </w:p>
    <w:p w14:paraId="77079BD2" w14:textId="77777777" w:rsidR="00972EA4" w:rsidRPr="00A77ABE" w:rsidRDefault="00972EA4" w:rsidP="00972E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количество устраненных нарушений обязательных требований - 2.</w:t>
      </w:r>
    </w:p>
    <w:p w14:paraId="2CD29804" w14:textId="77777777" w:rsidR="0027369C" w:rsidRDefault="0027369C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261E8DEC" w14:textId="77777777" w:rsidR="0027369C" w:rsidRDefault="0027369C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7D37609C" w14:textId="77777777" w:rsidR="0027369C" w:rsidRDefault="0027369C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5082449F" w14:textId="77777777" w:rsidR="00343F75" w:rsidRDefault="00343F75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308F5CA8" w14:textId="77777777" w:rsidR="00343F75" w:rsidRDefault="00343F75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06E26B28" w14:textId="79F1D0C5" w:rsidR="00343F75" w:rsidRDefault="00343F75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4CE31279" w14:textId="3E487E01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7E16C23A" w14:textId="4A26316B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3642A393" w14:textId="3589FFBE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0A24DE7D" w14:textId="4378194F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716FB281" w14:textId="651FF1A7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15867800" w14:textId="62B653CA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07B96AA4" w14:textId="6F3CCB86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0A58CB7E" w14:textId="0B836556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4AD34F6F" w14:textId="279B4232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0A474F16" w14:textId="6CB1A714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76638AEC" w14:textId="63D565DC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0CB198F1" w14:textId="14451E3C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3AA59E9E" w14:textId="7EC2DD6D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14B58A1F" w14:textId="138093EB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46B74AE1" w14:textId="00C06F89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71838D6B" w14:textId="5ED539FB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351E3E28" w14:textId="6443548E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060FA521" w14:textId="213E98CA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797840E4" w14:textId="155E5DEC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6045DA35" w14:textId="72D11B49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5B10BF45" w14:textId="2C86AEBB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45EA0EA8" w14:textId="3F410AE3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3D4B87B9" w14:textId="15A29535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1942D34B" w14:textId="33B0B133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1C8AB9E9" w14:textId="77777777" w:rsidR="00972EA4" w:rsidRDefault="00972EA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37359401" w14:textId="77777777" w:rsidR="00426704" w:rsidRDefault="0042670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1D7BC63A" w14:textId="01B25E06" w:rsidR="00343F75" w:rsidRDefault="00343F75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32CDC5A7" w14:textId="1B24575D" w:rsidR="00CA2BE7" w:rsidRDefault="00CA2BE7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5C383E09" w14:textId="74B0C266" w:rsidR="00CA2BE7" w:rsidRDefault="00CA2BE7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3C1EA8CF" w14:textId="77777777" w:rsidR="00CA2BE7" w:rsidRDefault="00CA2BE7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6B704381" w14:textId="77777777" w:rsidR="00EE47B6" w:rsidRDefault="00EE47B6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30706D12" w14:textId="77777777" w:rsidR="0027369C" w:rsidRDefault="0027369C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77FD087A" w14:textId="77777777" w:rsidR="00EE47B6" w:rsidRPr="00EE47B6" w:rsidRDefault="00C42408" w:rsidP="00EE47B6">
      <w:pPr>
        <w:spacing w:after="0" w:line="240" w:lineRule="auto"/>
        <w:ind w:left="4962" w:firstLine="32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E47B6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14:paraId="7B1998E6" w14:textId="77777777" w:rsidR="00EE47B6" w:rsidRDefault="00EE47B6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C73AC98" w14:textId="73B17D1C" w:rsidR="002C270F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Перечень </w:t>
      </w:r>
    </w:p>
    <w:p w14:paraId="3F27D79F" w14:textId="6F0E38A4" w:rsidR="00C42408" w:rsidRPr="002C270F" w:rsidRDefault="00C42408" w:rsidP="002C270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профилактических мероприятий,</w:t>
      </w:r>
      <w:r w:rsidR="002C27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7687B57E" w14:textId="77777777"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10445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1977"/>
        <w:gridCol w:w="3825"/>
        <w:gridCol w:w="2277"/>
        <w:gridCol w:w="1940"/>
      </w:tblGrid>
      <w:tr w:rsidR="00C42408" w:rsidRPr="00817008" w14:paraId="4B970E8D" w14:textId="77777777" w:rsidTr="00972EA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8E98" w14:textId="77777777"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45BE" w14:textId="77777777"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72C7" w14:textId="77777777"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ED5F" w14:textId="5DDD9BDD" w:rsidR="00C42408" w:rsidRPr="00F90385" w:rsidRDefault="002C270F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</w:t>
            </w:r>
            <w:r w:rsidR="00C42408"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олжностные лица, ответственные за реализацию мероприятия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2E61" w14:textId="77777777"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14:paraId="7CA7EB54" w14:textId="77777777" w:rsidTr="00972EA4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081B" w14:textId="77777777"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E3E7" w14:textId="77777777" w:rsidR="00C42408" w:rsidRPr="00F90385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E491" w14:textId="09D8EB94"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Проведение публичных мероприятий (собраний,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конференций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 в целях их информирования</w:t>
            </w:r>
            <w:r w:rsidR="00972EA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6BBC" w14:textId="40D46A5E"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r w:rsidR="002C27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дминистрации,</w:t>
            </w:r>
          </w:p>
          <w:p w14:paraId="707AFC10" w14:textId="77777777"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r w:rsidR="003410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Трубичинского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D9D0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необходимости в течение года</w:t>
            </w:r>
          </w:p>
          <w:p w14:paraId="55C4DEE5" w14:textId="77777777"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14:paraId="5C1A25FA" w14:textId="77777777" w:rsidTr="00972EA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BE42F" w14:textId="77777777"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DC3DA" w14:textId="77777777"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67CD" w14:textId="61D23394"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C270F">
              <w:rPr>
                <w:rFonts w:ascii="Times New Roman" w:hAnsi="Times New Roman"/>
                <w:color w:val="000000"/>
                <w:lang w:eastAsia="ru-RU"/>
              </w:rPr>
              <w:t xml:space="preserve">Трубичинского сельского поселения 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уполномоченным федеральным</w:t>
            </w:r>
            <w:r w:rsidR="0021000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органом исполнительной власти</w:t>
            </w:r>
            <w:r w:rsidR="00972EA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E2A3" w14:textId="2D0B240A" w:rsidR="00C42408" w:rsidRDefault="002C270F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аместитель Главы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дминистрации,</w:t>
            </w:r>
          </w:p>
          <w:p w14:paraId="652C65C6" w14:textId="77777777"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r w:rsidR="003410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Трубичинского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3F9C" w14:textId="5F715F9F" w:rsidR="00C42408" w:rsidRPr="00F90385" w:rsidRDefault="002C270F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C42408" w:rsidRPr="00F90385">
              <w:rPr>
                <w:rFonts w:ascii="Times New Roman" w:hAnsi="Times New Roman"/>
                <w:color w:val="000000"/>
                <w:lang w:eastAsia="ru-RU"/>
              </w:rPr>
              <w:t>о мере поступления</w:t>
            </w:r>
          </w:p>
        </w:tc>
      </w:tr>
      <w:tr w:rsidR="00C42408" w:rsidRPr="00817008" w14:paraId="3F6CBCEE" w14:textId="77777777" w:rsidTr="00972EA4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FCDA5" w14:textId="77777777"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12D60" w14:textId="77777777"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8E38" w14:textId="58119D8D"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2C270F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Интернет</w:t>
            </w:r>
            <w:r w:rsidR="002C270F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</w:t>
            </w:r>
            <w:r w:rsidR="003410F3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</w:t>
            </w:r>
            <w:r w:rsidR="00972EA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EC15" w14:textId="02BF1991" w:rsidR="00C42408" w:rsidRDefault="002C270F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аместитель Главы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дминистрации,</w:t>
            </w:r>
          </w:p>
          <w:p w14:paraId="72EFD7A3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r w:rsidR="003410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Трубичинского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8BB6" w14:textId="6F92DB5D" w:rsidR="00C42408" w:rsidRPr="00F90385" w:rsidRDefault="002C270F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C42408" w:rsidRPr="00F90385">
              <w:rPr>
                <w:rFonts w:ascii="Times New Roman" w:hAnsi="Times New Roman"/>
                <w:color w:val="000000"/>
                <w:lang w:eastAsia="ru-RU"/>
              </w:rPr>
              <w:t>о мере обновления</w:t>
            </w:r>
          </w:p>
        </w:tc>
      </w:tr>
      <w:tr w:rsidR="00C42408" w:rsidRPr="00817008" w14:paraId="44718390" w14:textId="77777777" w:rsidTr="00972EA4">
        <w:trPr>
          <w:trHeight w:val="15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BB05" w14:textId="77777777"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9061" w14:textId="77777777" w:rsidR="00C42408" w:rsidRPr="00F90385" w:rsidRDefault="00C42408" w:rsidP="00210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963" w14:textId="77777777"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4BB37B85" w14:textId="77777777"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14:paraId="3F9682C3" w14:textId="77777777"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 w:rsidR="003410F3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14:paraId="0C233B26" w14:textId="77777777"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14:paraId="3C9D6D14" w14:textId="6AAD2ECD" w:rsidR="00C42408" w:rsidRPr="002C270F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Заместителем Главы </w:t>
            </w:r>
            <w:r w:rsidR="002C270F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дминистрации и (или) ведущим специалистом Администрации </w:t>
            </w:r>
            <w:r w:rsidR="003410F3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поселения. Информация о месте приема, а также об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>установленных для приема днях и часах размещается на официальном в сети «Интернет»</w:t>
            </w:r>
            <w:r w:rsidR="002C270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7" w:history="1">
              <w:r w:rsidR="002C270F" w:rsidRPr="00B545EB">
                <w:rPr>
                  <w:rStyle w:val="a7"/>
                  <w:rFonts w:ascii="Times New Roman" w:hAnsi="Times New Roman"/>
                  <w:lang w:eastAsia="ru-RU"/>
                </w:rPr>
                <w:t>http://трубичинское-сп.рф/</w:t>
              </w:r>
            </w:hyperlink>
            <w:r w:rsidR="002C270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5B8C" w14:textId="75DB92B0" w:rsidR="00C42408" w:rsidRDefault="002C270F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аместитель Главы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дминистрации,</w:t>
            </w:r>
          </w:p>
          <w:p w14:paraId="6ABB0E68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r w:rsidR="003410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Трубичинского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920F" w14:textId="59BE17C5" w:rsidR="00C42408" w:rsidRPr="00F90385" w:rsidRDefault="002C270F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C42408" w:rsidRPr="00F90385">
              <w:rPr>
                <w:rFonts w:ascii="Times New Roman" w:hAnsi="Times New Roman"/>
                <w:color w:val="000000"/>
                <w:lang w:eastAsia="ru-RU"/>
              </w:rPr>
              <w:t xml:space="preserve"> течение года (при наличии оснований)</w:t>
            </w:r>
          </w:p>
          <w:p w14:paraId="070420F8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14:paraId="1CE5923C" w14:textId="77777777" w:rsidTr="00972EA4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115D" w14:textId="77777777"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05C2" w14:textId="77777777"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CFAD" w14:textId="10D1F92E"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В случае наличия у Администрации </w:t>
            </w:r>
            <w:r w:rsidR="002C270F">
              <w:rPr>
                <w:rFonts w:ascii="Times New Roman" w:hAnsi="Times New Roman"/>
                <w:color w:val="000000"/>
                <w:lang w:eastAsia="ru-RU"/>
              </w:rPr>
              <w:t xml:space="preserve">Трубичинского сельского поселения 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</w:t>
            </w:r>
            <w:r w:rsidR="002C270F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>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</w:t>
            </w:r>
            <w:r w:rsidR="00972EA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DE69" w14:textId="700EDAE5" w:rsidR="00C42408" w:rsidRPr="00A70AE9" w:rsidRDefault="002C270F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="00C42408"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аместитель Главы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C42408"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дминистрации,</w:t>
            </w:r>
          </w:p>
          <w:p w14:paraId="1DD555B0" w14:textId="77777777" w:rsidR="00C42408" w:rsidRDefault="00C4240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r w:rsidR="003410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Трубичинского</w:t>
            </w: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4F7DD" w14:textId="152DA212" w:rsidR="00C42408" w:rsidRPr="00F90385" w:rsidRDefault="002C270F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C42408" w:rsidRPr="00904D60">
              <w:rPr>
                <w:rFonts w:ascii="Times New Roman" w:hAnsi="Times New Roman"/>
                <w:color w:val="000000"/>
                <w:lang w:eastAsia="ru-RU"/>
              </w:rPr>
              <w:t>остоянно, по мере необходимости (при наличии оснований)</w:t>
            </w:r>
          </w:p>
        </w:tc>
      </w:tr>
    </w:tbl>
    <w:p w14:paraId="1ED60291" w14:textId="5A97A1C3" w:rsidR="00C42408" w:rsidRPr="002C270F" w:rsidRDefault="00C42408" w:rsidP="002C270F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C42408" w:rsidRPr="002C270F" w:rsidSect="00972EA4">
      <w:pgSz w:w="11906" w:h="16838"/>
      <w:pgMar w:top="568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85"/>
    <w:rsid w:val="0006525D"/>
    <w:rsid w:val="000754CC"/>
    <w:rsid w:val="00077F8C"/>
    <w:rsid w:val="001279AE"/>
    <w:rsid w:val="001351BF"/>
    <w:rsid w:val="00192973"/>
    <w:rsid w:val="001A66E6"/>
    <w:rsid w:val="001E42C4"/>
    <w:rsid w:val="001F6FDC"/>
    <w:rsid w:val="00207DF6"/>
    <w:rsid w:val="00210003"/>
    <w:rsid w:val="0027369C"/>
    <w:rsid w:val="002817A5"/>
    <w:rsid w:val="002947F5"/>
    <w:rsid w:val="002960B6"/>
    <w:rsid w:val="002B7BEB"/>
    <w:rsid w:val="002C270F"/>
    <w:rsid w:val="002E235C"/>
    <w:rsid w:val="002E3DFD"/>
    <w:rsid w:val="002E70D2"/>
    <w:rsid w:val="00317DB6"/>
    <w:rsid w:val="003201C4"/>
    <w:rsid w:val="0033464A"/>
    <w:rsid w:val="003410F3"/>
    <w:rsid w:val="00343F75"/>
    <w:rsid w:val="00380B83"/>
    <w:rsid w:val="003B4AEF"/>
    <w:rsid w:val="003C3151"/>
    <w:rsid w:val="003F74BC"/>
    <w:rsid w:val="00426704"/>
    <w:rsid w:val="00426A7A"/>
    <w:rsid w:val="00456FC2"/>
    <w:rsid w:val="004572E7"/>
    <w:rsid w:val="004612DD"/>
    <w:rsid w:val="00466E26"/>
    <w:rsid w:val="00467C2D"/>
    <w:rsid w:val="00486F79"/>
    <w:rsid w:val="004B0E1B"/>
    <w:rsid w:val="004C5773"/>
    <w:rsid w:val="004C5A42"/>
    <w:rsid w:val="004F2193"/>
    <w:rsid w:val="005601A1"/>
    <w:rsid w:val="00564C6B"/>
    <w:rsid w:val="005A6CA8"/>
    <w:rsid w:val="005C2418"/>
    <w:rsid w:val="005F06EC"/>
    <w:rsid w:val="00605A9F"/>
    <w:rsid w:val="0064451D"/>
    <w:rsid w:val="0072637E"/>
    <w:rsid w:val="00731D52"/>
    <w:rsid w:val="00732B94"/>
    <w:rsid w:val="007F0B2D"/>
    <w:rsid w:val="00811693"/>
    <w:rsid w:val="00817008"/>
    <w:rsid w:val="00837463"/>
    <w:rsid w:val="00881E40"/>
    <w:rsid w:val="008B5C76"/>
    <w:rsid w:val="008C2382"/>
    <w:rsid w:val="008E26B4"/>
    <w:rsid w:val="00904D60"/>
    <w:rsid w:val="009240E4"/>
    <w:rsid w:val="00932558"/>
    <w:rsid w:val="009521CF"/>
    <w:rsid w:val="009645EC"/>
    <w:rsid w:val="00972EA4"/>
    <w:rsid w:val="00974AB8"/>
    <w:rsid w:val="0099492F"/>
    <w:rsid w:val="009B4E03"/>
    <w:rsid w:val="00A164D1"/>
    <w:rsid w:val="00A20B31"/>
    <w:rsid w:val="00A30CD0"/>
    <w:rsid w:val="00A34FCB"/>
    <w:rsid w:val="00A57DB1"/>
    <w:rsid w:val="00A6717F"/>
    <w:rsid w:val="00A70AE9"/>
    <w:rsid w:val="00A77ABE"/>
    <w:rsid w:val="00A90D38"/>
    <w:rsid w:val="00AD113C"/>
    <w:rsid w:val="00B21EFC"/>
    <w:rsid w:val="00B3669C"/>
    <w:rsid w:val="00B441FD"/>
    <w:rsid w:val="00B60287"/>
    <w:rsid w:val="00C42408"/>
    <w:rsid w:val="00C7477C"/>
    <w:rsid w:val="00CA2BE7"/>
    <w:rsid w:val="00D303B0"/>
    <w:rsid w:val="00DC16B0"/>
    <w:rsid w:val="00DE7407"/>
    <w:rsid w:val="00DF5014"/>
    <w:rsid w:val="00E10607"/>
    <w:rsid w:val="00E50DA5"/>
    <w:rsid w:val="00EB16D6"/>
    <w:rsid w:val="00EE41A9"/>
    <w:rsid w:val="00EE47B6"/>
    <w:rsid w:val="00F44750"/>
    <w:rsid w:val="00F62A50"/>
    <w:rsid w:val="00F81589"/>
    <w:rsid w:val="00F90385"/>
    <w:rsid w:val="00FA1399"/>
    <w:rsid w:val="00FA2CF1"/>
    <w:rsid w:val="00FD1257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F2C08"/>
  <w15:docId w15:val="{74577CD7-CC75-4EB7-BC29-ABF6EDA2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styleId="a7">
    <w:name w:val="Hyperlink"/>
    <w:basedOn w:val="a0"/>
    <w:uiPriority w:val="99"/>
    <w:unhideWhenUsed/>
    <w:rsid w:val="002C270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2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90;&#1088;&#1091;&#1073;&#1080;&#1095;&#1080;&#1085;&#1089;&#1082;&#1086;&#1077;-&#1089;&#108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E369C-7940-4FF4-9E38-34C8427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1553</Words>
  <Characters>12518</Characters>
  <Application>Microsoft Office Word</Application>
  <DocSecurity>0</DocSecurity>
  <Lines>417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Митяков Д.Е.</cp:lastModifiedBy>
  <cp:revision>4</cp:revision>
  <cp:lastPrinted>2022-02-18T05:56:00Z</cp:lastPrinted>
  <dcterms:created xsi:type="dcterms:W3CDTF">2023-02-21T07:20:00Z</dcterms:created>
  <dcterms:modified xsi:type="dcterms:W3CDTF">2023-02-21T07:22:00Z</dcterms:modified>
</cp:coreProperties>
</file>