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772B" w14:textId="4D78E022" w:rsidR="000754CC" w:rsidRDefault="00343F75" w:rsidP="003F74BC">
      <w:pPr>
        <w:spacing w:after="120" w:line="240" w:lineRule="auto"/>
        <w:ind w:right="284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2D35CB" wp14:editId="48755A4D">
            <wp:simplePos x="0" y="0"/>
            <wp:positionH relativeFrom="column">
              <wp:posOffset>2584450</wp:posOffset>
            </wp:positionH>
            <wp:positionV relativeFrom="paragraph">
              <wp:posOffset>161290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917EE5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4DBDDB9A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79E7692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6537676C" w14:textId="77777777" w:rsidR="000754CC" w:rsidRDefault="000754CC" w:rsidP="00075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198796C5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01AFB2B3" w14:textId="77777777" w:rsidR="000754CC" w:rsidRDefault="000754CC" w:rsidP="00075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4C673A2B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2F2F65DB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color w:val="000000"/>
          <w:sz w:val="28"/>
          <w:szCs w:val="28"/>
        </w:rPr>
      </w:pPr>
      <w:r>
        <w:rPr>
          <w:rFonts w:ascii="Times New Roman" w:eastAsia="Tunga" w:hAnsi="Times New Roman"/>
          <w:color w:val="000000"/>
          <w:sz w:val="28"/>
          <w:szCs w:val="28"/>
        </w:rPr>
        <w:t>П О С Т А Н О В Л Е Н И Е</w:t>
      </w:r>
    </w:p>
    <w:p w14:paraId="4863520F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254FD893" w14:textId="0D3CDCBF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 xml:space="preserve">от </w:t>
      </w:r>
      <w:r w:rsidR="003F74BC">
        <w:rPr>
          <w:rFonts w:ascii="Times New Roman" w:eastAsia="Tunga" w:hAnsi="Times New Roman"/>
          <w:sz w:val="28"/>
          <w:szCs w:val="28"/>
        </w:rPr>
        <w:t>28</w:t>
      </w:r>
      <w:r>
        <w:rPr>
          <w:rFonts w:ascii="Times New Roman" w:eastAsia="Tunga" w:hAnsi="Times New Roman"/>
          <w:sz w:val="28"/>
          <w:szCs w:val="28"/>
        </w:rPr>
        <w:t>.</w:t>
      </w:r>
      <w:r w:rsidR="00DE7407">
        <w:rPr>
          <w:rFonts w:ascii="Times New Roman" w:eastAsia="Tunga" w:hAnsi="Times New Roman"/>
          <w:sz w:val="28"/>
          <w:szCs w:val="28"/>
        </w:rPr>
        <w:t>0</w:t>
      </w:r>
      <w:r>
        <w:rPr>
          <w:rFonts w:ascii="Times New Roman" w:eastAsia="Tunga" w:hAnsi="Times New Roman"/>
          <w:sz w:val="28"/>
          <w:szCs w:val="28"/>
        </w:rPr>
        <w:t>2.202</w:t>
      </w:r>
      <w:r w:rsidR="00DE7407">
        <w:rPr>
          <w:rFonts w:ascii="Times New Roman" w:eastAsia="Tunga" w:hAnsi="Times New Roman"/>
          <w:sz w:val="28"/>
          <w:szCs w:val="28"/>
        </w:rPr>
        <w:t>2</w:t>
      </w:r>
      <w:r>
        <w:rPr>
          <w:rFonts w:ascii="Times New Roman" w:eastAsia="Tunga" w:hAnsi="Times New Roman"/>
          <w:sz w:val="28"/>
          <w:szCs w:val="28"/>
        </w:rPr>
        <w:t xml:space="preserve"> № </w:t>
      </w:r>
      <w:r w:rsidR="003F74BC">
        <w:rPr>
          <w:rFonts w:ascii="Times New Roman" w:eastAsia="Tunga" w:hAnsi="Times New Roman"/>
          <w:sz w:val="28"/>
          <w:szCs w:val="28"/>
        </w:rPr>
        <w:t>48</w:t>
      </w:r>
    </w:p>
    <w:p w14:paraId="0334520D" w14:textId="77777777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>д. Трубичино</w:t>
      </w:r>
    </w:p>
    <w:p w14:paraId="093C7D9D" w14:textId="77777777" w:rsidR="003410F3" w:rsidRPr="003410F3" w:rsidRDefault="003410F3" w:rsidP="003410F3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3410F3" w:rsidRPr="007C1EA6" w14:paraId="05676D58" w14:textId="77777777" w:rsidTr="003410F3">
        <w:tc>
          <w:tcPr>
            <w:tcW w:w="6204" w:type="dxa"/>
          </w:tcPr>
          <w:p w14:paraId="70ABAF0D" w14:textId="77777777" w:rsidR="003410F3" w:rsidRPr="003410F3" w:rsidRDefault="003410F3" w:rsidP="00DE7407">
            <w:pPr>
              <w:suppressAutoHyphens/>
              <w:spacing w:after="0" w:line="240" w:lineRule="auto"/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утверждении </w:t>
            </w:r>
            <w:r w:rsidR="00DE7407" w:rsidRPr="00DE7407">
              <w:rPr>
                <w:rFonts w:ascii="Times New Roman" w:hAnsi="Times New Roman"/>
                <w:b/>
                <w:sz w:val="28"/>
                <w:szCs w:val="28"/>
              </w:rPr>
              <w:t>Перечня</w:t>
            </w:r>
            <w:r w:rsidR="00DE7407" w:rsidRPr="00DE7407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DE7407" w:rsidRPr="00DE7407">
              <w:rPr>
                <w:rFonts w:ascii="Times New Roman" w:hAnsi="Times New Roman"/>
                <w:b/>
                <w:sz w:val="28"/>
                <w:szCs w:val="28"/>
              </w:rPr>
              <w:t>профилактических</w:t>
            </w:r>
            <w:r w:rsidR="00DE7407" w:rsidRPr="00DE7407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DE7407" w:rsidRPr="00DE7407">
              <w:rPr>
                <w:rFonts w:ascii="Times New Roman" w:hAnsi="Times New Roman"/>
                <w:b/>
                <w:sz w:val="28"/>
                <w:szCs w:val="28"/>
              </w:rPr>
              <w:t>мероприятий при осуществлении</w:t>
            </w:r>
            <w:r w:rsidR="00DE7407" w:rsidRPr="005979E4">
              <w:rPr>
                <w:b/>
                <w:szCs w:val="24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муниципального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в сфере благоустройства</w:t>
            </w: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на территории</w:t>
            </w:r>
            <w:bookmarkStart w:id="0" w:name="_Hlk89078630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Трубичинского сельского поселения на 2022 год</w:t>
            </w:r>
            <w:bookmarkEnd w:id="0"/>
          </w:p>
        </w:tc>
      </w:tr>
    </w:tbl>
    <w:p w14:paraId="6BDA7540" w14:textId="77777777" w:rsidR="00811693" w:rsidRDefault="00811693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6B708" w14:textId="11E11BE5" w:rsidR="0099492F" w:rsidRPr="002C270F" w:rsidRDefault="00C42408" w:rsidP="00EE47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 июля</w:t>
      </w:r>
      <w:r w:rsid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.11.2021</w:t>
      </w:r>
      <w:r w:rsidR="0099492F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bookmarkStart w:id="1" w:name="_Hlk89078864"/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C270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A349882" w14:textId="77777777" w:rsidR="00EE47B6" w:rsidRDefault="00EE47B6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727907" w14:textId="77777777" w:rsidR="00EE47B6" w:rsidRDefault="009B4E03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E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3879783C" w14:textId="77777777" w:rsidR="00EE47B6" w:rsidRDefault="00C42408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Перечень профилактических мероприятий 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3410F3" w:rsidRPr="0099492F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2022 год.</w:t>
      </w:r>
    </w:p>
    <w:p w14:paraId="1DF96F4A" w14:textId="2B6ABA4A" w:rsidR="0099492F" w:rsidRPr="00EE47B6" w:rsidRDefault="00A20B31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92F"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</w:t>
      </w:r>
      <w:r w:rsidR="001279A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A6717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99492F"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</w:t>
      </w:r>
      <w:r w:rsidR="001279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492F"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052F3DF5" w14:textId="475ED6D0" w:rsidR="0099492F" w:rsidRPr="0099492F" w:rsidRDefault="0099492F" w:rsidP="00EE47B6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694EB6" w14:textId="21867249" w:rsidR="0099492F" w:rsidRPr="0099492F" w:rsidRDefault="0099492F" w:rsidP="00EE47B6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</w:t>
      </w:r>
      <w:r w:rsidR="002C2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С.В. Анкудинов</w:t>
      </w:r>
    </w:p>
    <w:p w14:paraId="1BFD4AA6" w14:textId="72ED453B" w:rsidR="00DE7407" w:rsidRDefault="00DE7407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5CAF8" w14:textId="0EC83A2E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C9F06" w14:textId="0C1D7862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FFADA" w14:textId="51676053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735E9" w14:textId="120BD263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2CFEB" w14:textId="1D3F4DCE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88CBD" w14:textId="77777777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5946D" w14:textId="77777777" w:rsidR="00D303B0" w:rsidRPr="00D303B0" w:rsidRDefault="00D303B0" w:rsidP="00EE47B6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14:paraId="3FBBF66F" w14:textId="77777777" w:rsidR="00D303B0" w:rsidRPr="00D303B0" w:rsidRDefault="009B4E03" w:rsidP="00EE47B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  <w:r w:rsidR="00D303B0"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Трубичинского сельского поселения</w:t>
      </w:r>
    </w:p>
    <w:p w14:paraId="28E9DC30" w14:textId="26CD0D31" w:rsidR="00D303B0" w:rsidRPr="00D303B0" w:rsidRDefault="00D303B0" w:rsidP="00EE47B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F74B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E74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>2.202</w:t>
      </w:r>
      <w:r w:rsidR="00DE74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F74BC">
        <w:rPr>
          <w:rFonts w:ascii="Times New Roman" w:eastAsia="Times New Roman" w:hAnsi="Times New Roman"/>
          <w:sz w:val="24"/>
          <w:szCs w:val="24"/>
          <w:lang w:eastAsia="ru-RU"/>
        </w:rPr>
        <w:t>48</w:t>
      </w:r>
    </w:p>
    <w:p w14:paraId="2EB0EB70" w14:textId="77777777" w:rsidR="00C42408" w:rsidRPr="003201C4" w:rsidRDefault="00C42408" w:rsidP="00EE47B6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14:paraId="544504E6" w14:textId="1B8DC5DD" w:rsidR="00C42408" w:rsidRPr="00F90385" w:rsidRDefault="00DE7407" w:rsidP="00EE47B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725FB2F9" w14:textId="77777777" w:rsidR="002C270F" w:rsidRDefault="00DE7407" w:rsidP="00EE47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407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профилактических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08"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 осуществлении </w:t>
      </w:r>
      <w:r w:rsidR="00C42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C42408"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</w:t>
      </w:r>
    </w:p>
    <w:p w14:paraId="76D9C3E4" w14:textId="13139C4B" w:rsidR="00C42408" w:rsidRDefault="00C42408" w:rsidP="00EE47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 w:rsidR="00D303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10F3">
        <w:rPr>
          <w:rFonts w:ascii="Times New Roman" w:hAnsi="Times New Roman"/>
          <w:b/>
          <w:color w:val="000000"/>
          <w:sz w:val="28"/>
          <w:szCs w:val="28"/>
        </w:rPr>
        <w:t>Трубичинского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2022 год</w:t>
      </w:r>
    </w:p>
    <w:p w14:paraId="1B3D07F4" w14:textId="77777777" w:rsidR="00DE7407" w:rsidRPr="00380B83" w:rsidRDefault="00DE7407" w:rsidP="00EE47B6">
      <w:pPr>
        <w:spacing w:after="0" w:line="240" w:lineRule="auto"/>
        <w:jc w:val="center"/>
        <w:rPr>
          <w:b/>
          <w:i/>
          <w:iCs/>
          <w:color w:val="000000"/>
        </w:rPr>
      </w:pPr>
    </w:p>
    <w:p w14:paraId="0F66D484" w14:textId="7082BF4E" w:rsidR="00C42408" w:rsidRDefault="00C42408" w:rsidP="00EE47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Перечень разработан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11.11.2021 № 126 «Об утверждении Положения о муниципальном контроле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Новгородского муниципального района»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муниципальный контроль).</w:t>
      </w:r>
    </w:p>
    <w:p w14:paraId="76F37A41" w14:textId="77777777" w:rsidR="002817A5" w:rsidRPr="00D303B0" w:rsidRDefault="002817A5" w:rsidP="00D303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712D3" w14:textId="77777777" w:rsidR="00EE47B6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</w:t>
      </w:r>
      <w:r w:rsidR="00EE47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3410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Трубичинского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</w:t>
      </w:r>
    </w:p>
    <w:p w14:paraId="01CEE3D4" w14:textId="77777777" w:rsidR="00EE47B6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характеристика пробле</w:t>
      </w:r>
      <w:r w:rsidR="00DE7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м, на решение которых направлен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5A6198E" w14:textId="7DAA1AB1" w:rsidR="00C42408" w:rsidRPr="0033464A" w:rsidRDefault="00DE7407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</w:t>
      </w:r>
    </w:p>
    <w:p w14:paraId="002F45DD" w14:textId="62F1F737" w:rsidR="00C42408" w:rsidRPr="002817A5" w:rsidRDefault="00DE7407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профилактических мероприятий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Перечень) направлен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bookmarkEnd w:id="2"/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Решением Совета депутатов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3097EAB4" w14:textId="77777777" w:rsidR="00C42408" w:rsidRPr="0027369C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2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осуществления контроля за соблюдением требований Правил благоустройства территорий </w:t>
      </w:r>
      <w:r w:rsidR="003410F3" w:rsidRPr="0027369C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устранении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выявленных нарушений,</w:t>
      </w:r>
      <w:r w:rsidR="002817A5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в том числе, 1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предписаний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выдано юридическим лицам, частично выявленные нарушения устранены. Заявления в прокуратуру о согласовании плановых и внеплановых проверок не направлялись.</w:t>
      </w:r>
    </w:p>
    <w:p w14:paraId="4F13D6CE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К основным нарушениям обязательных требований Правил благоустройства можно отнести:</w:t>
      </w:r>
    </w:p>
    <w:p w14:paraId="472475C7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земельных участков, прилегающих территорий;</w:t>
      </w:r>
    </w:p>
    <w:p w14:paraId="5CC71E12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зданий, строений, сооружений, ограждающих конструкций;</w:t>
      </w:r>
    </w:p>
    <w:p w14:paraId="5DD97D04" w14:textId="7906E24D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непроведение мероприятий по удалению борщевика Сосновского.</w:t>
      </w:r>
    </w:p>
    <w:p w14:paraId="7B9DF28B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проведения профилактики нарушений обязательных требований постановлением Администрации </w:t>
      </w:r>
      <w:bookmarkStart w:id="3" w:name="_Hlk89083854"/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bookmarkEnd w:id="3"/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16.02.2021 № 43/1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4267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Трубичинского сельского поселения на 2021 год и плановый период 2022-2023 гг.</w:t>
      </w:r>
    </w:p>
    <w:p w14:paraId="756EB481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С целью профилактики нарушений обязательных требований в сфере благоустройства за истекший период 2021 года проведены следующие мероприятия:</w:t>
      </w:r>
    </w:p>
    <w:p w14:paraId="330FBC5D" w14:textId="18249D36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официальном сайте Администрации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7DBA0D3B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Проводилось консультирование подконтрольных </w:t>
      </w:r>
      <w:r w:rsidR="002817A5" w:rsidRPr="002817A5">
        <w:rPr>
          <w:rFonts w:ascii="Times New Roman" w:eastAsia="Times New Roman" w:hAnsi="Times New Roman"/>
          <w:sz w:val="28"/>
          <w:szCs w:val="28"/>
          <w:lang w:eastAsia="ru-RU"/>
        </w:rPr>
        <w:t>субъектов по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14:paraId="659A7B48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14:paraId="727853E4" w14:textId="77777777" w:rsidR="00C42408" w:rsidRDefault="00DE7407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направлен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0D3750C3" w14:textId="77777777" w:rsidR="002817A5" w:rsidRPr="002817A5" w:rsidRDefault="002817A5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21F0EE" w14:textId="77777777" w:rsidR="00A77ABE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Цели и задачи реализации </w:t>
      </w:r>
      <w:r w:rsidR="00DE7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Перечня</w:t>
      </w:r>
    </w:p>
    <w:p w14:paraId="172494C2" w14:textId="563CDBF2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EE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14:paraId="716B9617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4769D25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41B803B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4B744E37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2.1.4. Сокращение количества нарушений обязательных </w:t>
      </w:r>
      <w:r w:rsidR="00A77ABE" w:rsidRPr="00A77ABE">
        <w:rPr>
          <w:rFonts w:ascii="Times New Roman" w:eastAsia="Times New Roman" w:hAnsi="Times New Roman"/>
          <w:sz w:val="28"/>
          <w:szCs w:val="28"/>
          <w:lang w:eastAsia="ru-RU"/>
        </w:rPr>
        <w:t>требований законодательства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47E964AE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 Проведение профилактических мероприятий направлено на решение следующих задач:</w:t>
      </w:r>
    </w:p>
    <w:p w14:paraId="5FC832B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E4F5A19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2.2.2. Укрепление системы профилактики нарушений рисков причинения вреда (ущерба) охраняемым законом ценностям.</w:t>
      </w:r>
    </w:p>
    <w:p w14:paraId="654037F6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6BAFD220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531CF5D5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190FCEEA" w14:textId="77777777" w:rsidR="00C42408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E819504" w14:textId="77777777" w:rsidR="00A77ABE" w:rsidRPr="00A77ABE" w:rsidRDefault="00A77ABE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43237" w14:textId="3BA3DB8F" w:rsidR="00C42408" w:rsidRPr="004C5773" w:rsidRDefault="00C42408" w:rsidP="002C270F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</w:t>
      </w:r>
      <w:r w:rsidR="002C27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12D74139" w14:textId="71A3F7BB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1. В соответствии с</w:t>
      </w:r>
      <w:r w:rsidR="00EE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утвержденном решением Совета депутатов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343F75" w:rsidRPr="00343F75">
        <w:rPr>
          <w:rFonts w:ascii="Times New Roman" w:eastAsia="Times New Roman" w:hAnsi="Times New Roman"/>
          <w:sz w:val="28"/>
          <w:szCs w:val="28"/>
          <w:lang w:eastAsia="ru-RU"/>
        </w:rPr>
        <w:t>30.11.2021 № 91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, проводятся следующие профилактические мероприятия:</w:t>
      </w:r>
    </w:p>
    <w:p w14:paraId="66EDE7FE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информирование; </w:t>
      </w:r>
    </w:p>
    <w:p w14:paraId="4FE9F5A1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б) консультирование;</w:t>
      </w:r>
    </w:p>
    <w:p w14:paraId="5D811314" w14:textId="2DE11716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предостережения.</w:t>
      </w:r>
    </w:p>
    <w:p w14:paraId="3BC5CE31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4C5A42">
        <w:rPr>
          <w:rFonts w:ascii="Times New Roman" w:eastAsia="Times New Roman" w:hAnsi="Times New Roman"/>
          <w:sz w:val="28"/>
          <w:szCs w:val="28"/>
          <w:lang w:eastAsia="ru-RU"/>
        </w:rPr>
        <w:t>к Перечню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84052B" w14:textId="77777777"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56AFA40" w14:textId="2FCB993F" w:rsidR="00C42408" w:rsidRPr="002C270F" w:rsidRDefault="00C42408" w:rsidP="002C27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r w:rsidR="00467C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Перечня</w:t>
      </w:r>
    </w:p>
    <w:p w14:paraId="740F2B1C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210003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и их целевые значения:</w:t>
      </w:r>
    </w:p>
    <w:p w14:paraId="04F5C46A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устраненных нарушений из числа выявленных нарушений обязательных требований - </w:t>
      </w:r>
      <w:r w:rsidR="002100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0%.</w:t>
      </w:r>
    </w:p>
    <w:p w14:paraId="637CD811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77A01E8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результатов контрольных мероприятий - 0%.</w:t>
      </w:r>
    </w:p>
    <w:p w14:paraId="2EA7F32E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7C28F3A4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 xml:space="preserve">на - </w:t>
      </w:r>
      <w:r w:rsidR="00210003" w:rsidRPr="002100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4A17C2CE" w14:textId="35B262E4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0C9925CA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в </w:t>
      </w:r>
      <w:r w:rsidR="00467C2D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поселении:</w:t>
      </w:r>
    </w:p>
    <w:p w14:paraId="6A4B7EC3" w14:textId="77777777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14:paraId="6D4AEA82" w14:textId="77777777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14:paraId="6E137E1A" w14:textId="77777777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 - 2;</w:t>
      </w:r>
    </w:p>
    <w:p w14:paraId="7CD99577" w14:textId="77777777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- 2.</w:t>
      </w:r>
    </w:p>
    <w:p w14:paraId="4247F755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в </w:t>
      </w:r>
      <w:r w:rsidR="00210003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поселении:</w:t>
      </w:r>
    </w:p>
    <w:p w14:paraId="5DE85084" w14:textId="77777777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14:paraId="3465D396" w14:textId="77777777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14:paraId="4172F018" w14:textId="77777777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 - 2;</w:t>
      </w:r>
    </w:p>
    <w:p w14:paraId="717190F2" w14:textId="77777777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- 2.</w:t>
      </w:r>
    </w:p>
    <w:p w14:paraId="2CD29804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261E8DEC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D37609C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5082449F" w14:textId="77777777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08F5CA8" w14:textId="77777777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6E26B28" w14:textId="77777777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7359401" w14:textId="77777777" w:rsidR="00426704" w:rsidRDefault="0042670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D7BC63A" w14:textId="17888558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B704381" w14:textId="77777777" w:rsidR="00EE47B6" w:rsidRDefault="00EE47B6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0706D12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7FD087A" w14:textId="77777777" w:rsidR="00EE47B6" w:rsidRPr="00EE47B6" w:rsidRDefault="00C42408" w:rsidP="00EE47B6">
      <w:pPr>
        <w:spacing w:after="0" w:line="240" w:lineRule="auto"/>
        <w:ind w:left="4962" w:firstLine="32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E47B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14:paraId="7B1998E6" w14:textId="77777777" w:rsidR="00EE47B6" w:rsidRDefault="00EE47B6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73AC98" w14:textId="73B17D1C" w:rsidR="002C270F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14:paraId="3F27D79F" w14:textId="6F0E38A4" w:rsidR="00C42408" w:rsidRPr="002C270F" w:rsidRDefault="00C42408" w:rsidP="002C270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профилактических мероприятий,</w:t>
      </w:r>
      <w:r w:rsidR="002C27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7687B57E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13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825"/>
        <w:gridCol w:w="1969"/>
        <w:gridCol w:w="1940"/>
      </w:tblGrid>
      <w:tr w:rsidR="00C42408" w:rsidRPr="00817008" w14:paraId="4B970E8D" w14:textId="77777777" w:rsidTr="0042670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8E98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45BE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72C7" w14:textId="77777777"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ED5F" w14:textId="5DDD9BDD" w:rsidR="00C42408" w:rsidRPr="00F90385" w:rsidRDefault="002C270F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="00C42408"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олжностные лица, ответственные за реализацию 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2E61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14:paraId="7CA7EB54" w14:textId="77777777" w:rsidTr="00426704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081B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E3E7" w14:textId="77777777"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E491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6BBC" w14:textId="40D46A5E"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r w:rsidR="002C27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707AFC10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D9D0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14:paraId="55C4DEE5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5C1A25FA" w14:textId="77777777" w:rsidTr="004267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E42F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DC3DA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67CD" w14:textId="4D2E6650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Трубичинского сельского поселения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уполномоченным федеральным</w:t>
            </w:r>
            <w:r w:rsidR="0021000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органом исполнительной власти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E2A3" w14:textId="2D0B240A" w:rsidR="00C42408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652C65C6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3F9C" w14:textId="5F715F9F" w:rsidR="00C42408" w:rsidRPr="00F90385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2408" w:rsidRPr="00F90385">
              <w:rPr>
                <w:rFonts w:ascii="Times New Roman" w:hAnsi="Times New Roman"/>
                <w:color w:val="000000"/>
                <w:lang w:eastAsia="ru-RU"/>
              </w:rPr>
              <w:t>о мере поступления</w:t>
            </w:r>
          </w:p>
        </w:tc>
      </w:tr>
      <w:tr w:rsidR="00C42408" w:rsidRPr="00817008" w14:paraId="3F6CBCEE" w14:textId="77777777" w:rsidTr="00426704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CDA5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2D60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E38" w14:textId="77E906F9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EC15" w14:textId="02BF1991" w:rsidR="00C42408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72EFD7A3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8BB6" w14:textId="6F92DB5D" w:rsidR="00C42408" w:rsidRPr="00F90385" w:rsidRDefault="002C270F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2408" w:rsidRPr="00F90385">
              <w:rPr>
                <w:rFonts w:ascii="Times New Roman" w:hAnsi="Times New Roman"/>
                <w:color w:val="000000"/>
                <w:lang w:eastAsia="ru-RU"/>
              </w:rPr>
              <w:t>о мере обновления</w:t>
            </w:r>
          </w:p>
        </w:tc>
      </w:tr>
      <w:tr w:rsidR="00C42408" w:rsidRPr="00817008" w14:paraId="44718390" w14:textId="77777777" w:rsidTr="00EE47B6">
        <w:trPr>
          <w:trHeight w:val="1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BB05" w14:textId="77777777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9061" w14:textId="77777777" w:rsidR="00C42408" w:rsidRPr="00F90385" w:rsidRDefault="00C42408" w:rsidP="00210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963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BB37B85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14:paraId="3F9682C3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0C233B26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14:paraId="3C9D6D14" w14:textId="6AAD2ECD" w:rsidR="00C42408" w:rsidRPr="002C270F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Заместителем Главы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дминистрации и (или) ведущим специалистом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7" w:history="1">
              <w:r w:rsidR="002C270F" w:rsidRPr="00B545EB">
                <w:rPr>
                  <w:rStyle w:val="a7"/>
                  <w:rFonts w:ascii="Times New Roman" w:hAnsi="Times New Roman"/>
                  <w:lang w:eastAsia="ru-RU"/>
                </w:rPr>
                <w:t>http://трубичинское-сп.рф/</w:t>
              </w:r>
            </w:hyperlink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B8C" w14:textId="75DB92B0" w:rsidR="00C42408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6ABB0E68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920F" w14:textId="59BE17C5" w:rsidR="00C42408" w:rsidRPr="00F90385" w:rsidRDefault="002C270F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42408" w:rsidRPr="00F90385">
              <w:rPr>
                <w:rFonts w:ascii="Times New Roman" w:hAnsi="Times New Roman"/>
                <w:color w:val="000000"/>
                <w:lang w:eastAsia="ru-RU"/>
              </w:rPr>
              <w:t xml:space="preserve"> течение года (при наличии оснований)</w:t>
            </w:r>
          </w:p>
          <w:p w14:paraId="070420F8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1CE5923C" w14:textId="77777777" w:rsidTr="00426704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115D" w14:textId="77777777"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05C2" w14:textId="77777777"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CFAD" w14:textId="36E06A0C"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Трубичинского сельского поселения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DE69" w14:textId="700EDAE5" w:rsidR="00C42408" w:rsidRPr="00A70AE9" w:rsidRDefault="002C270F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1DD555B0" w14:textId="77777777" w:rsidR="00C42408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F7DD" w14:textId="152DA212" w:rsidR="00C42408" w:rsidRPr="00F90385" w:rsidRDefault="002C270F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2408" w:rsidRPr="00904D60">
              <w:rPr>
                <w:rFonts w:ascii="Times New Roman" w:hAnsi="Times New Roman"/>
                <w:color w:val="000000"/>
                <w:lang w:eastAsia="ru-RU"/>
              </w:rPr>
              <w:t>остоянно, по мере необходимости (при наличии оснований)</w:t>
            </w:r>
          </w:p>
        </w:tc>
      </w:tr>
    </w:tbl>
    <w:p w14:paraId="1ED60291" w14:textId="5A97A1C3" w:rsidR="00C42408" w:rsidRPr="002C270F" w:rsidRDefault="00C42408" w:rsidP="002C270F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C42408" w:rsidRPr="002C270F" w:rsidSect="00EE47B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385"/>
    <w:rsid w:val="0006525D"/>
    <w:rsid w:val="000754CC"/>
    <w:rsid w:val="00077F8C"/>
    <w:rsid w:val="001279AE"/>
    <w:rsid w:val="001351BF"/>
    <w:rsid w:val="00192973"/>
    <w:rsid w:val="001A66E6"/>
    <w:rsid w:val="001E42C4"/>
    <w:rsid w:val="001F6FDC"/>
    <w:rsid w:val="00207DF6"/>
    <w:rsid w:val="00210003"/>
    <w:rsid w:val="0027369C"/>
    <w:rsid w:val="002817A5"/>
    <w:rsid w:val="002947F5"/>
    <w:rsid w:val="002960B6"/>
    <w:rsid w:val="002B7BEB"/>
    <w:rsid w:val="002C270F"/>
    <w:rsid w:val="002E235C"/>
    <w:rsid w:val="002E3DFD"/>
    <w:rsid w:val="002E70D2"/>
    <w:rsid w:val="00317DB6"/>
    <w:rsid w:val="003201C4"/>
    <w:rsid w:val="0033464A"/>
    <w:rsid w:val="003410F3"/>
    <w:rsid w:val="00343F75"/>
    <w:rsid w:val="00380B83"/>
    <w:rsid w:val="003B4AEF"/>
    <w:rsid w:val="003C3151"/>
    <w:rsid w:val="003F74BC"/>
    <w:rsid w:val="00426704"/>
    <w:rsid w:val="00426A7A"/>
    <w:rsid w:val="00456FC2"/>
    <w:rsid w:val="004572E7"/>
    <w:rsid w:val="004612DD"/>
    <w:rsid w:val="00466E26"/>
    <w:rsid w:val="00467C2D"/>
    <w:rsid w:val="00486F79"/>
    <w:rsid w:val="004B0E1B"/>
    <w:rsid w:val="004C5773"/>
    <w:rsid w:val="004C5A42"/>
    <w:rsid w:val="004F2193"/>
    <w:rsid w:val="005601A1"/>
    <w:rsid w:val="00564C6B"/>
    <w:rsid w:val="005A6CA8"/>
    <w:rsid w:val="005C2418"/>
    <w:rsid w:val="005F06EC"/>
    <w:rsid w:val="00605A9F"/>
    <w:rsid w:val="0064451D"/>
    <w:rsid w:val="0072637E"/>
    <w:rsid w:val="00731D52"/>
    <w:rsid w:val="00732B94"/>
    <w:rsid w:val="007F0B2D"/>
    <w:rsid w:val="00811693"/>
    <w:rsid w:val="00817008"/>
    <w:rsid w:val="00837463"/>
    <w:rsid w:val="00881E40"/>
    <w:rsid w:val="008B5C76"/>
    <w:rsid w:val="008C2382"/>
    <w:rsid w:val="008E26B4"/>
    <w:rsid w:val="00904D60"/>
    <w:rsid w:val="009240E4"/>
    <w:rsid w:val="00932558"/>
    <w:rsid w:val="009521CF"/>
    <w:rsid w:val="009645EC"/>
    <w:rsid w:val="00974AB8"/>
    <w:rsid w:val="0099492F"/>
    <w:rsid w:val="009B4E03"/>
    <w:rsid w:val="00A164D1"/>
    <w:rsid w:val="00A20B31"/>
    <w:rsid w:val="00A30CD0"/>
    <w:rsid w:val="00A34FCB"/>
    <w:rsid w:val="00A57DB1"/>
    <w:rsid w:val="00A6717F"/>
    <w:rsid w:val="00A70AE9"/>
    <w:rsid w:val="00A77ABE"/>
    <w:rsid w:val="00AD113C"/>
    <w:rsid w:val="00B21EFC"/>
    <w:rsid w:val="00B3669C"/>
    <w:rsid w:val="00B441FD"/>
    <w:rsid w:val="00B60287"/>
    <w:rsid w:val="00C42408"/>
    <w:rsid w:val="00C7477C"/>
    <w:rsid w:val="00D303B0"/>
    <w:rsid w:val="00DC16B0"/>
    <w:rsid w:val="00DE7407"/>
    <w:rsid w:val="00DF5014"/>
    <w:rsid w:val="00E10607"/>
    <w:rsid w:val="00E50DA5"/>
    <w:rsid w:val="00EB16D6"/>
    <w:rsid w:val="00EE41A9"/>
    <w:rsid w:val="00EE47B6"/>
    <w:rsid w:val="00F44750"/>
    <w:rsid w:val="00F62A50"/>
    <w:rsid w:val="00F81589"/>
    <w:rsid w:val="00F90385"/>
    <w:rsid w:val="00FA1399"/>
    <w:rsid w:val="00FA2CF1"/>
    <w:rsid w:val="00FD1257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F2C08"/>
  <w15:docId w15:val="{74577CD7-CC75-4EB7-BC29-ABF6EDA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basedOn w:val="a0"/>
    <w:uiPriority w:val="99"/>
    <w:unhideWhenUsed/>
    <w:rsid w:val="002C270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0;&#1088;&#1091;&#1073;&#1080;&#1095;&#1080;&#1085;&#1089;&#1082;&#1086;&#1077;-&#1089;&#108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DD87-2B73-4E7F-98C7-057FDED4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Admin</cp:lastModifiedBy>
  <cp:revision>16</cp:revision>
  <cp:lastPrinted>2022-02-18T05:56:00Z</cp:lastPrinted>
  <dcterms:created xsi:type="dcterms:W3CDTF">2022-02-18T07:42:00Z</dcterms:created>
  <dcterms:modified xsi:type="dcterms:W3CDTF">2022-03-01T10:11:00Z</dcterms:modified>
</cp:coreProperties>
</file>