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Новгородская область Новгородский район</w:t>
      </w: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СОВЕТ ДЕПУТАТОВ ТРУБИЧИНСКОГО СЕЛЬСКОГО ПОСЕЛЕНИЯ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623058" w:rsidP="006230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Р Е Ш Е Н И Е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Pr="003A3135" w:rsidRDefault="00DF5796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31.01.2019 № 296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д. Трубичино</w:t>
      </w:r>
    </w:p>
    <w:p w:rsidR="00623058" w:rsidRPr="003A3135" w:rsidRDefault="00623058" w:rsidP="0062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ACB" w:rsidRPr="003A3135" w:rsidRDefault="00BE4ACB" w:rsidP="00BE4ACB">
      <w:pPr>
        <w:spacing w:after="0" w:line="24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признании утратившими силу некоторых нормативных правовых актов</w:t>
      </w:r>
    </w:p>
    <w:p w:rsidR="00BE4ACB" w:rsidRPr="003A3135" w:rsidRDefault="00BE4ACB" w:rsidP="00BE4A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BE4ACB" w:rsidP="00BE4AC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</w:t>
      </w:r>
      <w:r>
        <w:rPr>
          <w:rFonts w:ascii="Times New Roman" w:hAnsi="Times New Roman" w:cs="Times New Roman"/>
          <w:sz w:val="28"/>
          <w:szCs w:val="28"/>
        </w:rPr>
        <w:t>авления в Российской Федерации» и в связи с принятием постановления Администрации Трубичинского сельского поселения от 09.01.2019 № 6 «Об утверждении Схемы теплоснабжения Трубичинского сельского поселения Новгородского муниципального района Новгородской области»</w:t>
      </w:r>
    </w:p>
    <w:p w:rsidR="00623058" w:rsidRPr="003A3135" w:rsidRDefault="00623058" w:rsidP="0062305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1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23058" w:rsidRPr="003A3135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4ACB" w:rsidRPr="00D846C7" w:rsidRDefault="00BE4ACB" w:rsidP="00BE4A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>1. Признать утратившими силу:</w:t>
      </w:r>
    </w:p>
    <w:p w:rsidR="00BE4ACB" w:rsidRDefault="00BE4ACB" w:rsidP="00BE4A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6C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решение Совета депутатов Трубичинского</w:t>
      </w:r>
      <w:r w:rsidRPr="00D846C7">
        <w:rPr>
          <w:rFonts w:ascii="Times New Roman" w:hAnsi="Times New Roman" w:cs="Times New Roman"/>
          <w:sz w:val="28"/>
          <w:szCs w:val="28"/>
        </w:rPr>
        <w:t xml:space="preserve"> сельского поселения от</w:t>
      </w:r>
      <w:r>
        <w:rPr>
          <w:rFonts w:ascii="Times New Roman" w:hAnsi="Times New Roman" w:cs="Times New Roman"/>
          <w:sz w:val="28"/>
          <w:szCs w:val="28"/>
        </w:rPr>
        <w:t xml:space="preserve"> 25.12.2012 № 104</w:t>
      </w:r>
      <w:r w:rsidRPr="00D846C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1"/>
      <w:r w:rsidRPr="00D846C7">
        <w:rPr>
          <w:rFonts w:ascii="Times New Roman" w:hAnsi="Times New Roman" w:cs="Times New Roman"/>
          <w:sz w:val="28"/>
          <w:szCs w:val="28"/>
        </w:rPr>
        <w:t xml:space="preserve">«Об утверждении схемы теплоснабжения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D846C7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E4ACB" w:rsidRPr="00623058" w:rsidRDefault="00BE4ACB" w:rsidP="00BE4AC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</w:t>
      </w:r>
      <w:r w:rsidRPr="00623058">
        <w:rPr>
          <w:rFonts w:ascii="Times New Roman" w:hAnsi="Times New Roman" w:cs="Times New Roman"/>
          <w:sz w:val="28"/>
          <w:szCs w:val="28"/>
        </w:rPr>
        <w:t>в газете «Тр</w:t>
      </w:r>
      <w:r>
        <w:rPr>
          <w:rFonts w:ascii="Times New Roman" w:hAnsi="Times New Roman" w:cs="Times New Roman"/>
          <w:sz w:val="28"/>
          <w:szCs w:val="28"/>
        </w:rPr>
        <w:t>убичинский официальный вестник».</w:t>
      </w:r>
    </w:p>
    <w:p w:rsidR="00623058" w:rsidRPr="00623058" w:rsidRDefault="00623058" w:rsidP="00F5300D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300D" w:rsidRPr="00623058" w:rsidRDefault="00F5300D" w:rsidP="00BE4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3058" w:rsidRDefault="00623058" w:rsidP="00F5300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058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</w:t>
      </w:r>
      <w:r w:rsidR="00FB45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bookmarkStart w:id="1" w:name="_GoBack"/>
      <w:bookmarkEnd w:id="1"/>
      <w:r w:rsidRPr="00623058">
        <w:rPr>
          <w:rFonts w:ascii="Times New Roman" w:hAnsi="Times New Roman" w:cs="Times New Roman"/>
          <w:b/>
          <w:sz w:val="28"/>
          <w:szCs w:val="28"/>
        </w:rPr>
        <w:t xml:space="preserve">    С.В. Анкудинов</w:t>
      </w:r>
    </w:p>
    <w:p w:rsidR="003A3135" w:rsidRDefault="003A3135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334" w:rsidRDefault="002C2334" w:rsidP="00F5300D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3135" w:rsidRPr="002C2334" w:rsidRDefault="003A3135" w:rsidP="00BE4ACB">
      <w:pPr>
        <w:pStyle w:val="paragraph"/>
        <w:spacing w:before="0" w:beforeAutospacing="0" w:after="0" w:afterAutospacing="0"/>
        <w:textAlignment w:val="baseline"/>
        <w:rPr>
          <w:b/>
        </w:rPr>
      </w:pPr>
    </w:p>
    <w:sectPr w:rsidR="003A3135" w:rsidRPr="002C2334" w:rsidSect="0021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A5955"/>
    <w:multiLevelType w:val="hybridMultilevel"/>
    <w:tmpl w:val="FE8AB31A"/>
    <w:lvl w:ilvl="0" w:tplc="FF643F8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BA7"/>
    <w:rsid w:val="00006EC9"/>
    <w:rsid w:val="00060F03"/>
    <w:rsid w:val="00087321"/>
    <w:rsid w:val="000E2ABA"/>
    <w:rsid w:val="00186076"/>
    <w:rsid w:val="001D13CA"/>
    <w:rsid w:val="002160AB"/>
    <w:rsid w:val="00292105"/>
    <w:rsid w:val="002C2334"/>
    <w:rsid w:val="00323EF5"/>
    <w:rsid w:val="003A3135"/>
    <w:rsid w:val="00430506"/>
    <w:rsid w:val="00533BBD"/>
    <w:rsid w:val="005523D4"/>
    <w:rsid w:val="005563C8"/>
    <w:rsid w:val="005D5C3B"/>
    <w:rsid w:val="005F19C8"/>
    <w:rsid w:val="00623058"/>
    <w:rsid w:val="00630C4C"/>
    <w:rsid w:val="0068261D"/>
    <w:rsid w:val="00702B46"/>
    <w:rsid w:val="00735DE0"/>
    <w:rsid w:val="00756CFC"/>
    <w:rsid w:val="007D1706"/>
    <w:rsid w:val="007E26BD"/>
    <w:rsid w:val="00890E6A"/>
    <w:rsid w:val="009E3D9D"/>
    <w:rsid w:val="00AB0F54"/>
    <w:rsid w:val="00B10846"/>
    <w:rsid w:val="00B415DE"/>
    <w:rsid w:val="00BE4ACB"/>
    <w:rsid w:val="00CE2EC8"/>
    <w:rsid w:val="00D12991"/>
    <w:rsid w:val="00DB66AE"/>
    <w:rsid w:val="00DE208D"/>
    <w:rsid w:val="00DF3388"/>
    <w:rsid w:val="00DF4BA7"/>
    <w:rsid w:val="00DF5796"/>
    <w:rsid w:val="00E41C2D"/>
    <w:rsid w:val="00E87959"/>
    <w:rsid w:val="00F11B17"/>
    <w:rsid w:val="00F5300D"/>
    <w:rsid w:val="00F96F05"/>
    <w:rsid w:val="00FB45D1"/>
    <w:rsid w:val="00FC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C8203-7DFE-4321-A6BE-2C4D9B53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A7"/>
    <w:rPr>
      <w:color w:val="0000FF"/>
      <w:u w:val="single"/>
    </w:rPr>
  </w:style>
  <w:style w:type="paragraph" w:customStyle="1" w:styleId="ConsPlusNormal">
    <w:name w:val="ConsPlusNormal"/>
    <w:rsid w:val="00756C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623058"/>
    <w:pPr>
      <w:ind w:left="720"/>
      <w:contextualSpacing/>
    </w:pPr>
  </w:style>
  <w:style w:type="paragraph" w:customStyle="1" w:styleId="a5">
    <w:name w:val="СТАТЬЯ"/>
    <w:basedOn w:val="a"/>
    <w:link w:val="a6"/>
    <w:qFormat/>
    <w:rsid w:val="005563C8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a6">
    <w:name w:val="СТАТЬЯ Знак"/>
    <w:link w:val="a5"/>
    <w:rsid w:val="005563C8"/>
    <w:rPr>
      <w:rFonts w:ascii="Arial" w:eastAsia="Times New Roman" w:hAnsi="Arial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3388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3388"/>
    <w:rPr>
      <w:rFonts w:ascii="Calibri" w:hAnsi="Calibri" w:cs="Calibri"/>
      <w:sz w:val="18"/>
      <w:szCs w:val="18"/>
    </w:rPr>
  </w:style>
  <w:style w:type="paragraph" w:customStyle="1" w:styleId="paragraph">
    <w:name w:val="paragraph"/>
    <w:basedOn w:val="a"/>
    <w:rsid w:val="0089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90E6A"/>
  </w:style>
  <w:style w:type="character" w:customStyle="1" w:styleId="eop">
    <w:name w:val="eop"/>
    <w:basedOn w:val="a0"/>
    <w:rsid w:val="00890E6A"/>
  </w:style>
  <w:style w:type="character" w:customStyle="1" w:styleId="spellingerror">
    <w:name w:val="spellingerror"/>
    <w:basedOn w:val="a0"/>
    <w:rsid w:val="00CE2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2C96-0294-4BD9-ACE6-4E2843239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20</cp:revision>
  <cp:lastPrinted>2020-01-23T07:37:00Z</cp:lastPrinted>
  <dcterms:created xsi:type="dcterms:W3CDTF">2018-09-10T20:12:00Z</dcterms:created>
  <dcterms:modified xsi:type="dcterms:W3CDTF">2020-01-23T07:37:00Z</dcterms:modified>
</cp:coreProperties>
</file>