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1C1F" w14:textId="77777777" w:rsidR="00503149" w:rsidRDefault="00503149">
      <w:pPr>
        <w:pStyle w:val="ConsPlusNormal"/>
        <w:rPr>
          <w:rFonts w:ascii="Tahoma" w:hAnsi="Tahoma" w:cs="Tahoma"/>
          <w:sz w:val="28"/>
          <w:szCs w:val="28"/>
        </w:rPr>
      </w:pPr>
    </w:p>
    <w:p w14:paraId="1223B931" w14:textId="708980AE" w:rsidR="00914D48" w:rsidRDefault="00C11228" w:rsidP="00914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F08CF6" wp14:editId="455F3538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43DCD" w14:textId="77777777"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14:paraId="0F43D9BC" w14:textId="77777777" w:rsidR="00914D48" w:rsidRDefault="00914D48" w:rsidP="00914D48">
      <w:pPr>
        <w:spacing w:after="12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14:paraId="3904C94E" w14:textId="77777777" w:rsidR="00914D48" w:rsidRDefault="00914D48" w:rsidP="00914D48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14:paraId="07AB7E2C" w14:textId="77777777" w:rsidR="00914D48" w:rsidRDefault="00914D48" w:rsidP="00914D4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9140060" w14:textId="77777777"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6F5F4B06" w14:textId="77777777"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14:paraId="35CE1174" w14:textId="77777777"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8054C0" w14:textId="77777777" w:rsidR="00720B97" w:rsidRPr="00AE007F" w:rsidRDefault="00720B97" w:rsidP="00720B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14:paraId="7F4019C5" w14:textId="77777777" w:rsidR="00720B97" w:rsidRPr="009E4EF9" w:rsidRDefault="00720B97" w:rsidP="00720B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299A78" w14:textId="77777777" w:rsidR="00CB336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45EF">
        <w:rPr>
          <w:rFonts w:ascii="Times New Roman" w:hAnsi="Times New Roman" w:cs="Times New Roman"/>
          <w:b w:val="0"/>
          <w:sz w:val="28"/>
          <w:szCs w:val="28"/>
        </w:rPr>
        <w:t>20.02.2024</w:t>
      </w:r>
      <w:r w:rsidRPr="00AE00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B336F">
        <w:rPr>
          <w:rFonts w:ascii="Times New Roman" w:hAnsi="Times New Roman" w:cs="Times New Roman"/>
          <w:b w:val="0"/>
          <w:sz w:val="28"/>
          <w:szCs w:val="28"/>
        </w:rPr>
        <w:t>28</w:t>
      </w:r>
    </w:p>
    <w:p w14:paraId="2C17C9D5" w14:textId="77777777" w:rsidR="00720B97" w:rsidRPr="00AE007F" w:rsidRDefault="00720B97" w:rsidP="00AE00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E007F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27A6BADC" w14:textId="77777777" w:rsidR="00503149" w:rsidRPr="009E4EF9" w:rsidRDefault="00503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5B5287" w14:textId="77777777" w:rsidR="00503149" w:rsidRDefault="000E45EF" w:rsidP="00720B9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постановления утратившим силу</w:t>
      </w:r>
    </w:p>
    <w:p w14:paraId="4479DF42" w14:textId="77777777" w:rsidR="00503149" w:rsidRPr="009E4EF9" w:rsidRDefault="005031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76B521" w14:textId="77777777" w:rsidR="00503149" w:rsidRPr="009E4EF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45EF">
        <w:rPr>
          <w:rFonts w:ascii="Times New Roman" w:hAnsi="Times New Roman" w:cs="Times New Roman"/>
          <w:sz w:val="28"/>
          <w:szCs w:val="28"/>
        </w:rPr>
        <w:t>Уставом Трубичинского сельского поселения</w:t>
      </w:r>
      <w:r w:rsidRPr="009E4EF9">
        <w:rPr>
          <w:rFonts w:ascii="Times New Roman" w:hAnsi="Times New Roman" w:cs="Times New Roman"/>
          <w:sz w:val="28"/>
          <w:szCs w:val="28"/>
        </w:rPr>
        <w:t>, федеральными законами от 6 октября</w:t>
      </w:r>
      <w:r w:rsidR="008C3259">
        <w:rPr>
          <w:rFonts w:ascii="Times New Roman" w:hAnsi="Times New Roman" w:cs="Times New Roman"/>
          <w:sz w:val="28"/>
          <w:szCs w:val="28"/>
        </w:rPr>
        <w:t xml:space="preserve"> </w:t>
      </w:r>
      <w:r w:rsidRPr="009E4EF9">
        <w:rPr>
          <w:rFonts w:ascii="Times New Roman" w:hAnsi="Times New Roman" w:cs="Times New Roman"/>
          <w:sz w:val="28"/>
          <w:szCs w:val="28"/>
        </w:rPr>
        <w:t xml:space="preserve"> 2003 года </w:t>
      </w:r>
      <w:hyperlink r:id="rId8" w:history="1">
        <w:r w:rsidRPr="006964D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9E4EF9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</w:t>
      </w:r>
      <w:r w:rsidR="008C3259">
        <w:rPr>
          <w:rFonts w:ascii="Times New Roman" w:hAnsi="Times New Roman" w:cs="Times New Roman"/>
          <w:sz w:val="28"/>
          <w:szCs w:val="28"/>
        </w:rPr>
        <w:t>авления в Российской Федерации" и</w:t>
      </w:r>
      <w:r w:rsidRPr="009E4EF9">
        <w:rPr>
          <w:rFonts w:ascii="Times New Roman" w:hAnsi="Times New Roman" w:cs="Times New Roman"/>
          <w:sz w:val="28"/>
          <w:szCs w:val="28"/>
        </w:rPr>
        <w:t xml:space="preserve">  </w:t>
      </w:r>
      <w:r w:rsidR="0048423E">
        <w:rPr>
          <w:rFonts w:ascii="Times New Roman" w:hAnsi="Times New Roman" w:cs="Times New Roman"/>
          <w:sz w:val="28"/>
          <w:szCs w:val="28"/>
        </w:rPr>
        <w:t xml:space="preserve">в связи с утратой актуальности </w:t>
      </w:r>
      <w:r w:rsidRPr="009E4E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0D9E" w:rsidRPr="009E4E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9E4EF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F0F77C5" w14:textId="77777777" w:rsidR="00503149" w:rsidRPr="009E4EF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72B707" w14:textId="77777777" w:rsidR="00503149" w:rsidRPr="009E4EF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 xml:space="preserve">1. </w:t>
      </w:r>
      <w:r w:rsidR="0048423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="00292BF1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 от 17.02.2012 № 16 «Об утверждении административного регламента предоставления муниципальной услуги «Заключение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  <w:r w:rsidR="008C3259">
        <w:rPr>
          <w:rFonts w:ascii="Times New Roman" w:hAnsi="Times New Roman" w:cs="Times New Roman"/>
          <w:sz w:val="28"/>
          <w:szCs w:val="28"/>
        </w:rPr>
        <w:t>, не закрепленного на праве хозяйственного ведения или оперативного управления»</w:t>
      </w:r>
      <w:r w:rsidRPr="009E4EF9">
        <w:rPr>
          <w:rFonts w:ascii="Times New Roman" w:hAnsi="Times New Roman" w:cs="Times New Roman"/>
          <w:sz w:val="28"/>
          <w:szCs w:val="28"/>
        </w:rPr>
        <w:t>.</w:t>
      </w:r>
    </w:p>
    <w:p w14:paraId="2EE46820" w14:textId="77777777" w:rsidR="00503149" w:rsidRPr="009E4EF9" w:rsidRDefault="00503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B72A3" w14:textId="77777777" w:rsidR="00503149" w:rsidRDefault="00A27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EF9">
        <w:rPr>
          <w:rFonts w:ascii="Times New Roman" w:hAnsi="Times New Roman" w:cs="Times New Roman"/>
          <w:sz w:val="28"/>
          <w:szCs w:val="28"/>
        </w:rPr>
        <w:t>2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9E4EF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03149" w:rsidRPr="009E4EF9">
        <w:rPr>
          <w:rFonts w:ascii="Times New Roman" w:hAnsi="Times New Roman" w:cs="Times New Roman"/>
          <w:sz w:val="28"/>
          <w:szCs w:val="28"/>
        </w:rPr>
        <w:t>постановление в газете "</w:t>
      </w:r>
      <w:r w:rsidRPr="009E4EF9">
        <w:rPr>
          <w:rFonts w:ascii="Times New Roman" w:hAnsi="Times New Roman" w:cs="Times New Roman"/>
          <w:sz w:val="28"/>
          <w:szCs w:val="28"/>
        </w:rPr>
        <w:t xml:space="preserve">Трубичинский официальный вестник" </w:t>
      </w:r>
      <w:r w:rsidR="00503149" w:rsidRPr="009E4EF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Pr="009E4EF9">
        <w:rPr>
          <w:rFonts w:ascii="Times New Roman" w:hAnsi="Times New Roman" w:cs="Times New Roman"/>
          <w:sz w:val="28"/>
          <w:szCs w:val="28"/>
        </w:rPr>
        <w:t>Трубичинского сельского поселения в информационно-телекоммуникационной сети «Интернет»</w:t>
      </w:r>
      <w:r w:rsidR="00914D48">
        <w:rPr>
          <w:rFonts w:ascii="Times New Roman" w:hAnsi="Times New Roman" w:cs="Times New Roman"/>
          <w:sz w:val="28"/>
          <w:szCs w:val="28"/>
        </w:rPr>
        <w:t>.</w:t>
      </w:r>
    </w:p>
    <w:p w14:paraId="19E996FB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51E4C4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C1F4EB" w14:textId="77777777" w:rsidR="008C3259" w:rsidRPr="009E4EF9" w:rsidRDefault="008C3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DD9A51" w14:textId="77777777" w:rsidR="00503149" w:rsidRPr="00AE007F" w:rsidRDefault="00503149" w:rsidP="007C77B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E00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</w:t>
      </w:r>
      <w:r w:rsidR="00AE007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4D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C77BF" w:rsidRPr="00AE007F">
        <w:rPr>
          <w:rFonts w:ascii="Times New Roman" w:hAnsi="Times New Roman" w:cs="Times New Roman"/>
          <w:b/>
          <w:sz w:val="28"/>
          <w:szCs w:val="28"/>
        </w:rPr>
        <w:t xml:space="preserve">      С.В. Анкудинов</w:t>
      </w:r>
    </w:p>
    <w:p w14:paraId="4475B8B8" w14:textId="77777777" w:rsidR="007C77BF" w:rsidRPr="009E4EF9" w:rsidRDefault="007C77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3C3385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917CDC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6FF463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FF6C75" w14:textId="77777777" w:rsidR="00914D48" w:rsidRDefault="00914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14D48" w:rsidSect="00914D48">
      <w:headerReference w:type="default" r:id="rId9"/>
      <w:footerReference w:type="default" r:id="rId10"/>
      <w:pgSz w:w="11906" w:h="16838"/>
      <w:pgMar w:top="425" w:right="510" w:bottom="1440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DB02" w14:textId="77777777" w:rsidR="003D2093" w:rsidRDefault="003D2093">
      <w:pPr>
        <w:spacing w:after="0" w:line="240" w:lineRule="auto"/>
      </w:pPr>
      <w:r>
        <w:separator/>
      </w:r>
    </w:p>
  </w:endnote>
  <w:endnote w:type="continuationSeparator" w:id="0">
    <w:p w14:paraId="17D2D0F9" w14:textId="77777777" w:rsidR="003D2093" w:rsidRDefault="003D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36F1" w14:textId="77777777" w:rsidR="00503149" w:rsidRDefault="0050314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E155" w14:textId="77777777" w:rsidR="003D2093" w:rsidRDefault="003D2093">
      <w:pPr>
        <w:spacing w:after="0" w:line="240" w:lineRule="auto"/>
      </w:pPr>
      <w:r>
        <w:separator/>
      </w:r>
    </w:p>
  </w:footnote>
  <w:footnote w:type="continuationSeparator" w:id="0">
    <w:p w14:paraId="02B7CEF0" w14:textId="77777777" w:rsidR="003D2093" w:rsidRDefault="003D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49C1" w14:textId="77777777" w:rsidR="00503149" w:rsidRDefault="0050314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4"/>
    <w:rsid w:val="000C4462"/>
    <w:rsid w:val="000E45EF"/>
    <w:rsid w:val="00126857"/>
    <w:rsid w:val="00131665"/>
    <w:rsid w:val="0016463E"/>
    <w:rsid w:val="002725B7"/>
    <w:rsid w:val="00283B62"/>
    <w:rsid w:val="00292BF1"/>
    <w:rsid w:val="002B28AC"/>
    <w:rsid w:val="003D2093"/>
    <w:rsid w:val="003D458E"/>
    <w:rsid w:val="003E7BD1"/>
    <w:rsid w:val="0043320A"/>
    <w:rsid w:val="004678E7"/>
    <w:rsid w:val="0048423E"/>
    <w:rsid w:val="004C6E27"/>
    <w:rsid w:val="004D0D9E"/>
    <w:rsid w:val="00503149"/>
    <w:rsid w:val="005E454C"/>
    <w:rsid w:val="006964D8"/>
    <w:rsid w:val="006C6EF9"/>
    <w:rsid w:val="006E7C54"/>
    <w:rsid w:val="00720B97"/>
    <w:rsid w:val="0076764A"/>
    <w:rsid w:val="007C77BF"/>
    <w:rsid w:val="007F7ABF"/>
    <w:rsid w:val="008222BA"/>
    <w:rsid w:val="008A20E3"/>
    <w:rsid w:val="008C3259"/>
    <w:rsid w:val="008E5E6E"/>
    <w:rsid w:val="00914D48"/>
    <w:rsid w:val="0096750D"/>
    <w:rsid w:val="00971DF2"/>
    <w:rsid w:val="009E4EF9"/>
    <w:rsid w:val="00A06DCC"/>
    <w:rsid w:val="00A271BD"/>
    <w:rsid w:val="00AE007F"/>
    <w:rsid w:val="00B00F26"/>
    <w:rsid w:val="00C11228"/>
    <w:rsid w:val="00C559B3"/>
    <w:rsid w:val="00CB336F"/>
    <w:rsid w:val="00CD58C1"/>
    <w:rsid w:val="00D65B62"/>
    <w:rsid w:val="00DB18DA"/>
    <w:rsid w:val="00E41867"/>
    <w:rsid w:val="00E73445"/>
    <w:rsid w:val="00EC6539"/>
    <w:rsid w:val="00EF35C1"/>
    <w:rsid w:val="00F12155"/>
    <w:rsid w:val="00F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A3F5BD"/>
  <w14:defaultImageDpi w14:val="0"/>
  <w15:docId w15:val="{0BF23848-7286-4EE1-B268-27D44DDB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7C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7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7C54"/>
    <w:rPr>
      <w:rFonts w:cs="Times New Roman"/>
    </w:rPr>
  </w:style>
  <w:style w:type="character" w:styleId="a7">
    <w:name w:val="Hyperlink"/>
    <w:basedOn w:val="a0"/>
    <w:uiPriority w:val="99"/>
    <w:unhideWhenUsed/>
    <w:rsid w:val="007C77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91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14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ate=24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2720-DDCE-459C-A6AE-2E9589EE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2</DocSecurity>
  <Lines>10</Lines>
  <Paragraphs>2</Paragraphs>
  <ScaleCrop>false</ScaleCrop>
  <Company>КонсультантПлюс Версия 4023.00.09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Боровичского муниципального района от 16.08.2017 N 2716(ред. от 07.10.2019)"Об утверждении Порядка выявления, демонтажа (сноса) неправомерно размещенных торговых и иных нестационарных объектов"</dc:title>
  <dc:subject/>
  <dc:creator>123</dc:creator>
  <cp:keywords/>
  <dc:description/>
  <cp:lastModifiedBy>Снежана Андреева</cp:lastModifiedBy>
  <cp:revision>2</cp:revision>
  <cp:lastPrinted>2023-12-07T08:23:00Z</cp:lastPrinted>
  <dcterms:created xsi:type="dcterms:W3CDTF">2024-02-21T10:25:00Z</dcterms:created>
  <dcterms:modified xsi:type="dcterms:W3CDTF">2024-02-21T10:25:00Z</dcterms:modified>
</cp:coreProperties>
</file>