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8BBEE" w14:textId="06F697DA" w:rsidR="00E24AE4" w:rsidRDefault="007F2323" w:rsidP="00E24AE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2C4210" wp14:editId="135FF31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00DBC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FD2AC" w14:textId="77777777" w:rsidR="007F2323" w:rsidRDefault="007F2323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14:paraId="054CEEC4" w14:textId="77777777" w:rsidR="007F2323" w:rsidRDefault="007F2323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14:paraId="3D3E63A5" w14:textId="77777777" w:rsidR="007F2323" w:rsidRDefault="007F2323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14:paraId="0D20730E" w14:textId="77777777" w:rsidR="007F2323" w:rsidRDefault="007F2323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14:paraId="7AF94664" w14:textId="1D8186E3" w:rsidR="00E24AE4" w:rsidRPr="00E24AE4" w:rsidRDefault="00E24AE4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24AE4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480E63F0" w14:textId="77777777" w:rsidR="00E24AE4" w:rsidRPr="00E24AE4" w:rsidRDefault="00E24AE4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24AE4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Новгородская область Новгородский район</w:t>
      </w:r>
    </w:p>
    <w:p w14:paraId="6B1CC088" w14:textId="77777777" w:rsidR="00E24AE4" w:rsidRPr="00E24AE4" w:rsidRDefault="00E24AE4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24AE4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АДМИНИСТРАЦИЯ ТРУБИЧИНСКОГО СЕЛЬСКОГО ПОСЕЛЕНИЯ</w:t>
      </w:r>
    </w:p>
    <w:p w14:paraId="49131326" w14:textId="77777777" w:rsidR="00E24AE4" w:rsidRPr="00E24AE4" w:rsidRDefault="00E24AE4" w:rsidP="00E24A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BD26873" w14:textId="77777777" w:rsidR="00E24AE4" w:rsidRPr="00E24AE4" w:rsidRDefault="00E24AE4" w:rsidP="00E24AE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24AE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 О С Т А Н О В Л Е Н И Е</w:t>
      </w:r>
    </w:p>
    <w:p w14:paraId="10789CC6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F4222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798027" w14:textId="2F18A945" w:rsidR="00E24AE4" w:rsidRPr="00E24AE4" w:rsidRDefault="00E24AE4" w:rsidP="00E2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E4">
        <w:rPr>
          <w:rFonts w:ascii="Times New Roman" w:hAnsi="Times New Roman" w:cs="Times New Roman"/>
          <w:sz w:val="28"/>
          <w:szCs w:val="28"/>
        </w:rPr>
        <w:t xml:space="preserve">от </w:t>
      </w:r>
      <w:r w:rsidR="002348C4">
        <w:rPr>
          <w:rFonts w:ascii="Times New Roman" w:hAnsi="Times New Roman" w:cs="Times New Roman"/>
          <w:sz w:val="28"/>
          <w:szCs w:val="28"/>
        </w:rPr>
        <w:t>1</w:t>
      </w:r>
      <w:r w:rsidR="003F3355">
        <w:rPr>
          <w:rFonts w:ascii="Times New Roman" w:hAnsi="Times New Roman" w:cs="Times New Roman"/>
          <w:sz w:val="28"/>
          <w:szCs w:val="28"/>
        </w:rPr>
        <w:t>4</w:t>
      </w:r>
      <w:r w:rsidR="00785295">
        <w:rPr>
          <w:rFonts w:ascii="Times New Roman" w:hAnsi="Times New Roman" w:cs="Times New Roman"/>
          <w:sz w:val="28"/>
          <w:szCs w:val="28"/>
        </w:rPr>
        <w:t>.06</w:t>
      </w:r>
      <w:r w:rsidR="007F2323">
        <w:rPr>
          <w:rFonts w:ascii="Times New Roman" w:hAnsi="Times New Roman" w:cs="Times New Roman"/>
          <w:sz w:val="28"/>
          <w:szCs w:val="28"/>
        </w:rPr>
        <w:t>.202</w:t>
      </w:r>
      <w:r w:rsidR="006F0540">
        <w:rPr>
          <w:rFonts w:ascii="Times New Roman" w:hAnsi="Times New Roman" w:cs="Times New Roman"/>
          <w:sz w:val="28"/>
          <w:szCs w:val="28"/>
        </w:rPr>
        <w:t>4</w:t>
      </w:r>
      <w:r w:rsidRPr="00E24AE4">
        <w:rPr>
          <w:rFonts w:ascii="Times New Roman" w:hAnsi="Times New Roman" w:cs="Times New Roman"/>
          <w:sz w:val="28"/>
          <w:szCs w:val="28"/>
        </w:rPr>
        <w:t xml:space="preserve"> № </w:t>
      </w:r>
      <w:r w:rsidR="00151245">
        <w:rPr>
          <w:rFonts w:ascii="Times New Roman" w:hAnsi="Times New Roman" w:cs="Times New Roman"/>
          <w:sz w:val="28"/>
          <w:szCs w:val="28"/>
        </w:rPr>
        <w:t>107</w:t>
      </w:r>
    </w:p>
    <w:p w14:paraId="1E361131" w14:textId="77777777" w:rsidR="00E24AE4" w:rsidRPr="00E24AE4" w:rsidRDefault="00E24AE4" w:rsidP="00E2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E4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165BA73B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CBCAC9" w14:textId="6C76A845" w:rsidR="00785295" w:rsidRDefault="003F3355" w:rsidP="00785295">
      <w:pPr>
        <w:pStyle w:val="a3"/>
        <w:spacing w:after="245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от 03.06.2024 № 98 «</w:t>
      </w:r>
      <w:r w:rsidR="00785295" w:rsidRPr="0078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на территории </w:t>
      </w:r>
      <w:r w:rsidR="0078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Трубичинского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End w:id="0"/>
      <w:r w:rsidR="00E24AE4" w:rsidRPr="00E2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785295"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 </w:t>
      </w:r>
      <w:hyperlink r:id="rId8" w:anchor="/document/12154854/entry/11" w:history="1">
        <w:r w:rsidR="00785295" w:rsidRPr="001513DE">
          <w:rPr>
            <w:rStyle w:val="a5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lang w:eastAsia="ru-RU"/>
          </w:rPr>
          <w:t>статьей 11</w:t>
        </w:r>
      </w:hyperlink>
      <w:r w:rsidR="00785295"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Федерального закона от 24 июля 2007 года 209-ФЗ "О развитии малого и среднего предпринимательства в Российской Федерации", </w:t>
      </w:r>
      <w:hyperlink r:id="rId9" w:anchor="/document/45029376/entry/1000" w:history="1">
        <w:r w:rsidR="00785295" w:rsidRPr="001513DE">
          <w:rPr>
            <w:rStyle w:val="a5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lang w:eastAsia="ru-RU"/>
          </w:rPr>
          <w:t>Уставом</w:t>
        </w:r>
      </w:hyperlink>
      <w:r w:rsidR="00785295"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Трубичинского сельского поселения</w:t>
      </w:r>
      <w:r w:rsidR="00D355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85295"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 </w:t>
      </w:r>
      <w:r w:rsid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Трубичинского сельского поселения</w:t>
      </w:r>
      <w:r w:rsidR="00785295" w:rsidRPr="007852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постановляет:</w:t>
      </w:r>
      <w:proofErr w:type="gramEnd"/>
    </w:p>
    <w:p w14:paraId="11E0C183" w14:textId="5B86C052" w:rsidR="00307DBC" w:rsidRPr="000103EA" w:rsidRDefault="00307DBC" w:rsidP="002348C4">
      <w:pPr>
        <w:pStyle w:val="a3"/>
        <w:spacing w:after="245"/>
        <w:ind w:left="20" w:right="2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03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Порядок оказания консультационной и организационной поддержки субъектам малого и среднего предпринимательства на территории Трубичинского сельского поселения», утвержденный постановлением Администрации  Трубичинского сельского поселения от 03.06.2024 № 98 (далее - Порядок) внести следующие дополнения:</w:t>
      </w:r>
    </w:p>
    <w:p w14:paraId="1FAABACD" w14:textId="77777777" w:rsidR="00A73A4C" w:rsidRPr="000103EA" w:rsidRDefault="00657E7F" w:rsidP="002348C4">
      <w:pPr>
        <w:pStyle w:val="a3"/>
        <w:spacing w:after="245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73A4C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2.1 </w:t>
      </w:r>
      <w:r w:rsidR="00A73A4C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дополнить подпунктом 7 следующего содержания: «7) создание и обеспечение деятельности организаций, образующих инфраструктуру поддержки субъектов малого предпринимательства и оказывающих консультационные услуги субъектам малого и среднего предпринимательства, а также компенсация затрат, произведенных и документально подтвержденных субъектами малого предпринимательства, на оплату консультационных услуг</w:t>
      </w:r>
      <w:proofErr w:type="gramStart"/>
      <w:r w:rsidR="00A73A4C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14:paraId="4A2F7947" w14:textId="572DBDCA" w:rsidR="00785295" w:rsidRPr="000103EA" w:rsidRDefault="00A73A4C" w:rsidP="002348C4">
      <w:pPr>
        <w:pStyle w:val="a3"/>
        <w:spacing w:after="245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="006125B1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2.2 </w:t>
      </w:r>
      <w:r w:rsidR="000103EA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дополнить подпунктом 7 следующего содержания «7</w:t>
      </w:r>
      <w:r w:rsidR="006125B1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создание муниципальных информационных систем, официальных сайтов информационной поддержки  субъектов малого и среднего предпринимательства с сети «Интернет» и информационно-телекоммуникационных сетей и обеспечения  субъектов малого и среднего предпринимательства, в том числе в целях обеспечения малого и среднего предпринимательства, информацией об объявленных конкурсах на оказание </w:t>
      </w:r>
      <w:r w:rsidR="006125B1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финансовой поддержки субъектам малого и среднего предпринимательства и организациям</w:t>
      </w:r>
      <w:proofErr w:type="gramEnd"/>
      <w:r w:rsidR="006125B1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образующим инфраструктуру поддержки субъектов малого и среднего </w:t>
      </w:r>
      <w:r w:rsidR="00BC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25B1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редпринимательства</w:t>
      </w:r>
      <w:proofErr w:type="gramStart"/>
      <w:r w:rsidR="000103EA" w:rsidRPr="0001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BC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30412BC" w14:textId="5F03AD8A" w:rsidR="007F424E" w:rsidRPr="007F424E" w:rsidRDefault="00BC5C2E" w:rsidP="002348C4">
      <w:pPr>
        <w:pStyle w:val="a3"/>
        <w:spacing w:after="245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424E"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="007F424E"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Трубичинский</w:t>
      </w:r>
      <w:proofErr w:type="spellEnd"/>
      <w:r w:rsidR="007F424E"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«Интернет.</w:t>
      </w:r>
    </w:p>
    <w:p w14:paraId="6E4F89D7" w14:textId="77777777" w:rsidR="007F424E" w:rsidRPr="007F424E" w:rsidRDefault="007F424E" w:rsidP="007F42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C67EB3F" w14:textId="77777777" w:rsidR="007F424E" w:rsidRPr="007F424E" w:rsidRDefault="007F424E" w:rsidP="007F424E">
      <w:pPr>
        <w:widowControl w:val="0"/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ru-RU"/>
        </w:rPr>
      </w:pPr>
    </w:p>
    <w:p w14:paraId="39B8D0B0" w14:textId="72EB557F" w:rsidR="007F424E" w:rsidRPr="007F424E" w:rsidRDefault="007F424E" w:rsidP="007F424E">
      <w:pPr>
        <w:widowControl w:val="0"/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ru-RU"/>
        </w:rPr>
      </w:pPr>
      <w:r w:rsidRPr="007F424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ru-RU"/>
        </w:rPr>
        <w:t xml:space="preserve">  Глава сельского поселения                                                     С.В.</w:t>
      </w:r>
      <w:r w:rsidR="002348C4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ru-RU"/>
        </w:rPr>
        <w:t xml:space="preserve"> </w:t>
      </w:r>
      <w:r w:rsidRPr="007F424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ru-RU"/>
        </w:rPr>
        <w:t>Анкудинов</w:t>
      </w:r>
    </w:p>
    <w:p w14:paraId="022AD312" w14:textId="77777777" w:rsidR="007F424E" w:rsidRPr="007F424E" w:rsidRDefault="007F424E" w:rsidP="007F424E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C9A5F25" w14:textId="47423F35" w:rsid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FA09B" w14:textId="624137AB" w:rsid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18165" w14:textId="03CDFD93" w:rsid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7E99E" w14:textId="77777777" w:rsidR="00FD23AD" w:rsidRDefault="00FD23AD" w:rsidP="00FD23AD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A4D950C" w14:textId="77777777" w:rsidR="007F2323" w:rsidRDefault="007F2323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sectPr w:rsidR="007F2323" w:rsidSect="007F23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0DC"/>
    <w:multiLevelType w:val="multilevel"/>
    <w:tmpl w:val="652E1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230A7"/>
    <w:multiLevelType w:val="multilevel"/>
    <w:tmpl w:val="758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2AD"/>
    <w:multiLevelType w:val="multilevel"/>
    <w:tmpl w:val="9D64B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037C2"/>
    <w:multiLevelType w:val="multilevel"/>
    <w:tmpl w:val="7C66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B1FE0"/>
    <w:multiLevelType w:val="multilevel"/>
    <w:tmpl w:val="FAD419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71A25"/>
    <w:multiLevelType w:val="multilevel"/>
    <w:tmpl w:val="5EDC9C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39"/>
    <w:rsid w:val="000103EA"/>
    <w:rsid w:val="00085CAA"/>
    <w:rsid w:val="00151245"/>
    <w:rsid w:val="001513DE"/>
    <w:rsid w:val="002348C4"/>
    <w:rsid w:val="00263239"/>
    <w:rsid w:val="00307DBC"/>
    <w:rsid w:val="003562D0"/>
    <w:rsid w:val="00356E0C"/>
    <w:rsid w:val="003E32FA"/>
    <w:rsid w:val="003E40D8"/>
    <w:rsid w:val="003F3355"/>
    <w:rsid w:val="005A0C4A"/>
    <w:rsid w:val="005A4E5E"/>
    <w:rsid w:val="006125B1"/>
    <w:rsid w:val="006451FE"/>
    <w:rsid w:val="00657E7F"/>
    <w:rsid w:val="006F0540"/>
    <w:rsid w:val="00785295"/>
    <w:rsid w:val="007F2323"/>
    <w:rsid w:val="007F424E"/>
    <w:rsid w:val="009A5A14"/>
    <w:rsid w:val="00A73A4C"/>
    <w:rsid w:val="00AF3FA8"/>
    <w:rsid w:val="00BC5C2E"/>
    <w:rsid w:val="00CB745D"/>
    <w:rsid w:val="00CD4AA9"/>
    <w:rsid w:val="00CF21D9"/>
    <w:rsid w:val="00D3556D"/>
    <w:rsid w:val="00DE6D67"/>
    <w:rsid w:val="00E1744C"/>
    <w:rsid w:val="00E24AE4"/>
    <w:rsid w:val="00EA7A34"/>
    <w:rsid w:val="00F82F0D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7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42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F424E"/>
  </w:style>
  <w:style w:type="character" w:styleId="a5">
    <w:name w:val="Hyperlink"/>
    <w:basedOn w:val="a0"/>
    <w:uiPriority w:val="99"/>
    <w:unhideWhenUsed/>
    <w:rsid w:val="007852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42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F424E"/>
  </w:style>
  <w:style w:type="character" w:styleId="a5">
    <w:name w:val="Hyperlink"/>
    <w:basedOn w:val="a0"/>
    <w:uiPriority w:val="99"/>
    <w:unhideWhenUsed/>
    <w:rsid w:val="00785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76DD-AF08-4678-BF4E-251B103E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Trubichino85</cp:lastModifiedBy>
  <cp:revision>16</cp:revision>
  <dcterms:created xsi:type="dcterms:W3CDTF">2020-04-21T09:06:00Z</dcterms:created>
  <dcterms:modified xsi:type="dcterms:W3CDTF">2024-06-17T07:02:00Z</dcterms:modified>
</cp:coreProperties>
</file>