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8BBEE" w14:textId="06F697DA" w:rsidR="00E24AE4" w:rsidRDefault="007F2323" w:rsidP="00E24AE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2C4210" wp14:editId="135FF317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00DBC" w14:textId="77777777" w:rsidR="00E24AE4" w:rsidRDefault="00E24AE4" w:rsidP="00E24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3FD2AC" w14:textId="77777777" w:rsidR="007F2323" w:rsidRDefault="007F2323" w:rsidP="00E24AE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14:paraId="054CEEC4" w14:textId="77777777" w:rsidR="007F2323" w:rsidRDefault="007F2323" w:rsidP="00E24AE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14:paraId="3D3E63A5" w14:textId="77777777" w:rsidR="007F2323" w:rsidRDefault="007F2323" w:rsidP="00E24AE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14:paraId="0D20730E" w14:textId="77777777" w:rsidR="007F2323" w:rsidRDefault="007F2323" w:rsidP="00E24AE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14:paraId="7AF94664" w14:textId="1D8186E3" w:rsidR="00E24AE4" w:rsidRPr="00E24AE4" w:rsidRDefault="00E24AE4" w:rsidP="00E24AE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E24AE4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480E63F0" w14:textId="77777777" w:rsidR="00E24AE4" w:rsidRPr="00E24AE4" w:rsidRDefault="00E24AE4" w:rsidP="00E24AE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E24AE4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Новгородская область Новгородский район</w:t>
      </w:r>
    </w:p>
    <w:p w14:paraId="6B1CC088" w14:textId="77777777" w:rsidR="00E24AE4" w:rsidRPr="00E24AE4" w:rsidRDefault="00E24AE4" w:rsidP="00E24AE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E24AE4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АДМИНИСТРАЦИЯ ТРУБИЧИНСКОГО СЕЛЬСКОГО ПОСЕЛЕНИЯ</w:t>
      </w:r>
    </w:p>
    <w:p w14:paraId="49131326" w14:textId="77777777" w:rsidR="00E24AE4" w:rsidRPr="00E24AE4" w:rsidRDefault="00E24AE4" w:rsidP="00E24A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BD26873" w14:textId="77777777" w:rsidR="00E24AE4" w:rsidRPr="00E24AE4" w:rsidRDefault="00E24AE4" w:rsidP="00E24AE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24AE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 О С Т А Н О В Л Е Н И Е</w:t>
      </w:r>
    </w:p>
    <w:p w14:paraId="10789CC6" w14:textId="77777777" w:rsidR="00E24AE4" w:rsidRDefault="00E24AE4" w:rsidP="00E24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9F4222" w14:textId="77777777" w:rsidR="00E24AE4" w:rsidRDefault="00E24AE4" w:rsidP="00E24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798027" w14:textId="53E7474D" w:rsidR="00E24AE4" w:rsidRPr="00E24AE4" w:rsidRDefault="00E24AE4" w:rsidP="00E24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E4">
        <w:rPr>
          <w:rFonts w:ascii="Times New Roman" w:hAnsi="Times New Roman" w:cs="Times New Roman"/>
          <w:sz w:val="28"/>
          <w:szCs w:val="28"/>
        </w:rPr>
        <w:t xml:space="preserve">от </w:t>
      </w:r>
      <w:r w:rsidR="00785295">
        <w:rPr>
          <w:rFonts w:ascii="Times New Roman" w:hAnsi="Times New Roman" w:cs="Times New Roman"/>
          <w:sz w:val="28"/>
          <w:szCs w:val="28"/>
        </w:rPr>
        <w:t>0</w:t>
      </w:r>
      <w:r w:rsidR="006451FE">
        <w:rPr>
          <w:rFonts w:ascii="Times New Roman" w:hAnsi="Times New Roman" w:cs="Times New Roman"/>
          <w:sz w:val="28"/>
          <w:szCs w:val="28"/>
        </w:rPr>
        <w:t>3</w:t>
      </w:r>
      <w:r w:rsidR="00785295">
        <w:rPr>
          <w:rFonts w:ascii="Times New Roman" w:hAnsi="Times New Roman" w:cs="Times New Roman"/>
          <w:sz w:val="28"/>
          <w:szCs w:val="28"/>
        </w:rPr>
        <w:t>.06</w:t>
      </w:r>
      <w:r w:rsidR="007F2323">
        <w:rPr>
          <w:rFonts w:ascii="Times New Roman" w:hAnsi="Times New Roman" w:cs="Times New Roman"/>
          <w:sz w:val="28"/>
          <w:szCs w:val="28"/>
        </w:rPr>
        <w:t>.202</w:t>
      </w:r>
      <w:r w:rsidR="006F0540">
        <w:rPr>
          <w:rFonts w:ascii="Times New Roman" w:hAnsi="Times New Roman" w:cs="Times New Roman"/>
          <w:sz w:val="28"/>
          <w:szCs w:val="28"/>
        </w:rPr>
        <w:t>4</w:t>
      </w:r>
      <w:r w:rsidRPr="00E24AE4">
        <w:rPr>
          <w:rFonts w:ascii="Times New Roman" w:hAnsi="Times New Roman" w:cs="Times New Roman"/>
          <w:sz w:val="28"/>
          <w:szCs w:val="28"/>
        </w:rPr>
        <w:t xml:space="preserve"> № </w:t>
      </w:r>
      <w:r w:rsidR="006451FE">
        <w:rPr>
          <w:rFonts w:ascii="Times New Roman" w:hAnsi="Times New Roman" w:cs="Times New Roman"/>
          <w:sz w:val="28"/>
          <w:szCs w:val="28"/>
        </w:rPr>
        <w:t>98</w:t>
      </w:r>
    </w:p>
    <w:p w14:paraId="1E361131" w14:textId="77777777" w:rsidR="00E24AE4" w:rsidRPr="00E24AE4" w:rsidRDefault="00E24AE4" w:rsidP="00E24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E4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165BA73B" w14:textId="77777777" w:rsidR="00E24AE4" w:rsidRDefault="00E24AE4" w:rsidP="00E24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CBCAC9" w14:textId="01A257D3" w:rsidR="00785295" w:rsidRPr="00785295" w:rsidRDefault="00785295" w:rsidP="00785295">
      <w:pPr>
        <w:pStyle w:val="a3"/>
        <w:spacing w:after="245"/>
        <w:ind w:left="20" w:right="2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5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оказания консультационной и организационной поддержки субъектам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Трубичинского сельского поселения</w:t>
      </w:r>
      <w:proofErr w:type="gramStart"/>
      <w:r w:rsidR="00E24AE4" w:rsidRPr="00E2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785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785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соответствии со </w:t>
      </w:r>
      <w:hyperlink r:id="rId8" w:anchor="/document/12154854/entry/11" w:history="1">
        <w:r w:rsidRPr="00785295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статьей 11</w:t>
        </w:r>
      </w:hyperlink>
      <w:r w:rsidRPr="00785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Федерального закона от 24 июля 2007 года 209-ФЗ "О развитии малого и среднего предпринимательства в Российской Федерации", </w:t>
      </w:r>
      <w:hyperlink r:id="rId9" w:anchor="/document/45029376/entry/1000" w:history="1">
        <w:r w:rsidRPr="00785295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Уставом</w:t>
        </w:r>
      </w:hyperlink>
      <w:r w:rsidRPr="00785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Трубичинского сельского поселения</w:t>
      </w:r>
      <w:r w:rsidR="00D355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785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Трубичинского сельского поселения</w:t>
      </w:r>
      <w:r w:rsidRPr="00785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постановляет:</w:t>
      </w:r>
    </w:p>
    <w:p w14:paraId="4A2F7947" w14:textId="5F0350AD" w:rsidR="00785295" w:rsidRPr="00785295" w:rsidRDefault="00785295" w:rsidP="00785295">
      <w:pPr>
        <w:pStyle w:val="a3"/>
        <w:spacing w:after="245"/>
        <w:ind w:left="20" w:right="20" w:firstLine="72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5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прилагаемый </w:t>
      </w:r>
      <w:hyperlink r:id="rId10" w:anchor="/document/401586326/entry/1000" w:history="1">
        <w:r w:rsidRPr="00785295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Порядок</w:t>
        </w:r>
      </w:hyperlink>
      <w:r w:rsidRPr="00785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оказания консультационной и организационной поддержки субъектам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Трубичинского сельского поселения</w:t>
      </w:r>
      <w:r w:rsidRPr="00785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30412BC" w14:textId="0D70112F" w:rsidR="007F424E" w:rsidRPr="007F424E" w:rsidRDefault="007F424E" w:rsidP="006451FE">
      <w:pPr>
        <w:pStyle w:val="a3"/>
        <w:spacing w:after="245"/>
        <w:ind w:left="20" w:right="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2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</w:t>
      </w:r>
      <w:proofErr w:type="spellStart"/>
      <w:r w:rsidRPr="007F42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Трубичинский</w:t>
      </w:r>
      <w:proofErr w:type="spellEnd"/>
      <w:r w:rsidRPr="007F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</w:t>
      </w:r>
      <w:hyperlink r:id="rId11" w:history="1">
        <w:r w:rsidRPr="007F424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www.трубичино.рф</w:t>
        </w:r>
      </w:hyperlink>
      <w:r w:rsidRPr="007F4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4F89D7" w14:textId="77777777" w:rsidR="007F424E" w:rsidRPr="007F424E" w:rsidRDefault="007F424E" w:rsidP="007F42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C67EB3F" w14:textId="77777777" w:rsidR="007F424E" w:rsidRPr="007F424E" w:rsidRDefault="007F424E" w:rsidP="007F424E">
      <w:pPr>
        <w:widowControl w:val="0"/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kern w:val="2"/>
          <w:sz w:val="28"/>
          <w:szCs w:val="28"/>
          <w:lang w:eastAsia="ru-RU"/>
        </w:rPr>
      </w:pPr>
    </w:p>
    <w:p w14:paraId="39B8D0B0" w14:textId="77777777" w:rsidR="007F424E" w:rsidRPr="007F424E" w:rsidRDefault="007F424E" w:rsidP="007F424E">
      <w:pPr>
        <w:widowControl w:val="0"/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ru-RU"/>
        </w:rPr>
      </w:pPr>
      <w:r w:rsidRPr="007F424E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ru-RU"/>
        </w:rPr>
        <w:t xml:space="preserve">  Глава сельского поселения                                                       </w:t>
      </w:r>
      <w:proofErr w:type="spellStart"/>
      <w:r w:rsidRPr="007F424E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ru-RU"/>
        </w:rPr>
        <w:t>С.В.Анкудинов</w:t>
      </w:r>
      <w:proofErr w:type="spellEnd"/>
    </w:p>
    <w:p w14:paraId="022AD312" w14:textId="77777777" w:rsidR="007F424E" w:rsidRPr="007F424E" w:rsidRDefault="007F424E" w:rsidP="007F424E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C9A5F25" w14:textId="47423F35" w:rsidR="007F424E" w:rsidRDefault="007F424E" w:rsidP="007F4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FA09B" w14:textId="624137AB" w:rsidR="007F424E" w:rsidRDefault="007F424E" w:rsidP="007F4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18165" w14:textId="03CDFD93" w:rsidR="007F424E" w:rsidRDefault="007F424E" w:rsidP="007F4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7E99E" w14:textId="77777777" w:rsidR="00FD23AD" w:rsidRDefault="00FD23AD" w:rsidP="00FD23AD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AB0328" w14:textId="77777777" w:rsidR="00FD23AD" w:rsidRPr="00FD23AD" w:rsidRDefault="00FD23AD" w:rsidP="00FD23AD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lastRenderedPageBreak/>
        <w:t>Порядок</w:t>
      </w:r>
      <w:r w:rsidRPr="00FD23AD">
        <w:rPr>
          <w:rFonts w:ascii="Times New Roman" w:eastAsia="Calibri" w:hAnsi="Times New Roman" w:cs="Times New Roman"/>
          <w:sz w:val="26"/>
          <w:szCs w:val="26"/>
        </w:rPr>
        <w:br/>
        <w:t>оказания консультационной и организационной поддержки субъектам малого и среднего предпринимательства на территории Трубичинского сельского поселения</w:t>
      </w:r>
      <w:r w:rsidRPr="00FD23AD">
        <w:rPr>
          <w:rFonts w:ascii="Times New Roman" w:eastAsia="Calibri" w:hAnsi="Times New Roman" w:cs="Times New Roman"/>
          <w:sz w:val="26"/>
          <w:szCs w:val="26"/>
        </w:rPr>
        <w:br/>
        <w:t>(утв. </w:t>
      </w:r>
      <w:hyperlink r:id="rId12" w:anchor="/document/401586326/entry/0" w:history="1">
        <w:r w:rsidRPr="00FD23A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постановлением</w:t>
        </w:r>
      </w:hyperlink>
      <w:r w:rsidRPr="00FD23AD">
        <w:rPr>
          <w:rFonts w:ascii="Times New Roman" w:eastAsia="Calibri" w:hAnsi="Times New Roman" w:cs="Times New Roman"/>
          <w:sz w:val="26"/>
          <w:szCs w:val="26"/>
        </w:rPr>
        <w:t> Администрации Трубичинского поселения от 03.06.2024 г. N 98)</w:t>
      </w:r>
    </w:p>
    <w:p w14:paraId="12A4E752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1. Общие положения</w:t>
      </w:r>
    </w:p>
    <w:p w14:paraId="5B4ADF0C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 xml:space="preserve">1.1. Настоящий Порядок оказания консультационной и организационной поддержки субъектам малого и среднего предпринимательства на территории Трубичинского сельского поселения (далее </w:t>
      </w:r>
      <w:proofErr w:type="gramStart"/>
      <w:r w:rsidRPr="00FD23AD">
        <w:rPr>
          <w:rFonts w:ascii="Times New Roman" w:eastAsia="Calibri" w:hAnsi="Times New Roman" w:cs="Times New Roman"/>
          <w:sz w:val="26"/>
          <w:szCs w:val="26"/>
        </w:rPr>
        <w:t>-П</w:t>
      </w:r>
      <w:proofErr w:type="gramEnd"/>
      <w:r w:rsidRPr="00FD23AD">
        <w:rPr>
          <w:rFonts w:ascii="Times New Roman" w:eastAsia="Calibri" w:hAnsi="Times New Roman" w:cs="Times New Roman"/>
          <w:sz w:val="26"/>
          <w:szCs w:val="26"/>
        </w:rPr>
        <w:t xml:space="preserve">орядок) разработан в целях содействия развитию малого предпринимательства в </w:t>
      </w:r>
      <w:proofErr w:type="spellStart"/>
      <w:r w:rsidRPr="00FD23AD">
        <w:rPr>
          <w:rFonts w:ascii="Times New Roman" w:eastAsia="Calibri" w:hAnsi="Times New Roman" w:cs="Times New Roman"/>
          <w:sz w:val="26"/>
          <w:szCs w:val="26"/>
        </w:rPr>
        <w:t>Трубичинском</w:t>
      </w:r>
      <w:proofErr w:type="spellEnd"/>
      <w:r w:rsidRPr="00FD23AD">
        <w:rPr>
          <w:rFonts w:ascii="Times New Roman" w:eastAsia="Calibri" w:hAnsi="Times New Roman" w:cs="Times New Roman"/>
          <w:sz w:val="26"/>
          <w:szCs w:val="26"/>
        </w:rPr>
        <w:t xml:space="preserve"> сельском поселении, повышения его деловой активности, конкуренции на рынке потребительских товаров и услуг, росту занятости и доходов населения и определяет виды, условия и механизм получения субъектами малого и среднего предпринимательства консультационной и организационной поддержки, оказываемой Администрацией Трубичинского сельского поселения.</w:t>
      </w:r>
    </w:p>
    <w:p w14:paraId="625BBA48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1.2. Консультационная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предпринимателей, и осуществляющим хозяйственную деятельность на территории Трубичинского сельского поселения.</w:t>
      </w:r>
    </w:p>
    <w:p w14:paraId="74063DB6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1.3. Понятие "субъекты малого и среднего предпринимательства" используется в рамках настоящего Порядка в значении, определенном </w:t>
      </w:r>
      <w:hyperlink r:id="rId13" w:anchor="/document/12154854/entry/0" w:history="1">
        <w:r w:rsidRPr="00FD23A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Федеральным законом</w:t>
        </w:r>
      </w:hyperlink>
      <w:r w:rsidRPr="00FD23AD">
        <w:rPr>
          <w:rFonts w:ascii="Times New Roman" w:eastAsia="Calibri" w:hAnsi="Times New Roman" w:cs="Times New Roman"/>
          <w:sz w:val="26"/>
          <w:szCs w:val="26"/>
        </w:rPr>
        <w:t> от 24 июля 2007 года N 209-ФЗ "О развитии малого и среднего предпринимательства в Российской Федерации".</w:t>
      </w:r>
    </w:p>
    <w:p w14:paraId="2E7A5BFD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1.4. Администрация Трубичинского сельского поселения оказывает консультационную и организационную поддержку субъектам малого и среднего предпринимательства в соответствии с полномочиями, определенными </w:t>
      </w:r>
      <w:hyperlink r:id="rId14" w:anchor="/document/45029376/entry/1000" w:history="1">
        <w:r w:rsidRPr="00FD23A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Уставом</w:t>
        </w:r>
      </w:hyperlink>
      <w:r w:rsidRPr="00FD23AD">
        <w:rPr>
          <w:rFonts w:ascii="Times New Roman" w:eastAsia="Calibri" w:hAnsi="Times New Roman" w:cs="Times New Roman"/>
          <w:sz w:val="26"/>
          <w:szCs w:val="26"/>
        </w:rPr>
        <w:t> Трубичинского сельского поселения, на безвозмездной основе.</w:t>
      </w:r>
    </w:p>
    <w:p w14:paraId="2727CFE7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 xml:space="preserve">1.5. Отраслевым (функциональным) органом, осуществляющим деятельность, связанную с выполнением положений настоящего Порядка, является Администрация Трубичинского сельского поселения (далее по тексту </w:t>
      </w:r>
      <w:proofErr w:type="gramStart"/>
      <w:r w:rsidRPr="00FD23AD">
        <w:rPr>
          <w:rFonts w:ascii="Times New Roman" w:eastAsia="Calibri" w:hAnsi="Times New Roman" w:cs="Times New Roman"/>
          <w:sz w:val="26"/>
          <w:szCs w:val="26"/>
        </w:rPr>
        <w:t>-А</w:t>
      </w:r>
      <w:proofErr w:type="gramEnd"/>
      <w:r w:rsidRPr="00FD23AD">
        <w:rPr>
          <w:rFonts w:ascii="Times New Roman" w:eastAsia="Calibri" w:hAnsi="Times New Roman" w:cs="Times New Roman"/>
          <w:sz w:val="26"/>
          <w:szCs w:val="26"/>
        </w:rPr>
        <w:t>дминистрация).</w:t>
      </w:r>
    </w:p>
    <w:p w14:paraId="3D5FA656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2. Виды консультационной и организационной поддержки субъектам малого и среднего предпринимательства</w:t>
      </w:r>
    </w:p>
    <w:p w14:paraId="197D0DC8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14:paraId="6D8671A4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1) консультирование по вопросам:</w:t>
      </w:r>
    </w:p>
    <w:p w14:paraId="59C2A56D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lastRenderedPageBreak/>
        <w:t>соблюдения </w:t>
      </w:r>
      <w:hyperlink r:id="rId15" w:anchor="/document/12125268/entry/5" w:history="1">
        <w:r w:rsidRPr="00FD23A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трудового законодательства</w:t>
        </w:r>
      </w:hyperlink>
      <w:r w:rsidRPr="00FD23AD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B512263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лицензирования отдельных видов деятельности;</w:t>
      </w:r>
    </w:p>
    <w:p w14:paraId="12A0F700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налогообложения;</w:t>
      </w:r>
    </w:p>
    <w:p w14:paraId="443075F8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ценообразования;</w:t>
      </w:r>
    </w:p>
    <w:p w14:paraId="122A8310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порядка организации торговли и бытового обслуживания;</w:t>
      </w:r>
    </w:p>
    <w:p w14:paraId="03F2B9BC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аренды муниципального имущества и земельных участков;</w:t>
      </w:r>
    </w:p>
    <w:p w14:paraId="11CC0843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участие в конкурсах на размещение муниципального заказа;</w:t>
      </w:r>
    </w:p>
    <w:p w14:paraId="5B65B733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условий проведения конкурсов инвестиционных проектов для оказания бюджетной поддержки;</w:t>
      </w:r>
    </w:p>
    <w:p w14:paraId="6831F698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создания ассоциаций (союзов) субъектов малого и среднего предпринимательства;</w:t>
      </w:r>
    </w:p>
    <w:p w14:paraId="5FCE019B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14:paraId="7D206FB8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14:paraId="606AF2EF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4) организации доступа субъектов малого и среднего предпринимательства к участию в конкурсах на размещение муниципального заказа;</w:t>
      </w:r>
    </w:p>
    <w:p w14:paraId="01F695DE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5) предоставление информации о проводимых выставках, ярмарках, семинарах;</w:t>
      </w:r>
    </w:p>
    <w:p w14:paraId="6BE00D5C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6) организация работы на </w:t>
      </w:r>
      <w:hyperlink r:id="rId16" w:tgtFrame="_blank" w:history="1">
        <w:r w:rsidRPr="00FD23A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официальном сайте</w:t>
        </w:r>
      </w:hyperlink>
      <w:r w:rsidRPr="00FD23AD">
        <w:rPr>
          <w:rFonts w:ascii="Times New Roman" w:eastAsia="Calibri" w:hAnsi="Times New Roman" w:cs="Times New Roman"/>
          <w:sz w:val="26"/>
          <w:szCs w:val="26"/>
        </w:rPr>
        <w:t> Администрации Трубичинского сельского поселения в информационно-коммуникационной сети "Интернет" с обязательной публикацией следующей информации:</w:t>
      </w:r>
    </w:p>
    <w:p w14:paraId="0D6D669B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муниципальных правовых актов, регулирующих деятельность субъектов малого и среднего предпринимательства;</w:t>
      </w:r>
    </w:p>
    <w:p w14:paraId="39060D2B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форм типовых документов о регистрации субъектов малого и среднего предпринимательства;</w:t>
      </w:r>
    </w:p>
    <w:p w14:paraId="383401B0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типовых договоров (по видам договоров).</w:t>
      </w:r>
    </w:p>
    <w:p w14:paraId="3E319953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14:paraId="0FD3DD92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1) помощи в проведении мероприятий рекламно-выставочного характера;</w:t>
      </w:r>
    </w:p>
    <w:p w14:paraId="4DE7EA67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 xml:space="preserve">2) проведения выставок, ярмарок, конкурсов среди субъектов малого и среднего предпринимательства, содействия в участии предпринимателей Трубичинского </w:t>
      </w:r>
      <w:r w:rsidRPr="00FD23AD">
        <w:rPr>
          <w:rFonts w:ascii="Times New Roman" w:eastAsia="Calibri" w:hAnsi="Times New Roman" w:cs="Times New Roman"/>
          <w:sz w:val="26"/>
          <w:szCs w:val="26"/>
        </w:rPr>
        <w:lastRenderedPageBreak/>
        <w:t>сельского поселения в районных и региональных мероприятиях рекламно-выставочного характера;</w:t>
      </w:r>
    </w:p>
    <w:p w14:paraId="55184C61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3) помощи субъектам инфраструктуры малого и среднего бизнеса в организации и проведении конференций, семинаров, круглых столов;</w:t>
      </w:r>
    </w:p>
    <w:p w14:paraId="203712B6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4) сотрудничества со средствами массовой информации, публикаций, статей в поддержку развития малого и среднего предпринимательства и формирования положительного имиджа предпринимателя Трубичинского сельского поселения;</w:t>
      </w:r>
    </w:p>
    <w:p w14:paraId="7BD5920D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 xml:space="preserve">5) сотрудничества с организациями инфраструктуры поддержки малого и среднего предпринимательства на территории Новгородского муниципального района и области с целью эффективного решения вопросов развития малого предпринимательства и </w:t>
      </w:r>
      <w:proofErr w:type="gramStart"/>
      <w:r w:rsidRPr="00FD23AD">
        <w:rPr>
          <w:rFonts w:ascii="Times New Roman" w:eastAsia="Calibri" w:hAnsi="Times New Roman" w:cs="Times New Roman"/>
          <w:sz w:val="26"/>
          <w:szCs w:val="26"/>
        </w:rPr>
        <w:t>оказания</w:t>
      </w:r>
      <w:proofErr w:type="gramEnd"/>
      <w:r w:rsidRPr="00FD23AD">
        <w:rPr>
          <w:rFonts w:ascii="Times New Roman" w:eastAsia="Calibri" w:hAnsi="Times New Roman" w:cs="Times New Roman"/>
          <w:sz w:val="26"/>
          <w:szCs w:val="26"/>
        </w:rPr>
        <w:t xml:space="preserve"> необходимых для ведения бизнеса услуг;</w:t>
      </w:r>
    </w:p>
    <w:p w14:paraId="4B50F6EE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6) помощи в издании методической и справочной литературы по вопросам малого и среднего предпринимательства.</w:t>
      </w:r>
    </w:p>
    <w:p w14:paraId="7C1DEC30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3. Механизм получения субъектами малого и среднего предпринимательства консультационной и организационной поддержки</w:t>
      </w:r>
    </w:p>
    <w:p w14:paraId="22FAE493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14:paraId="0E1FAE0D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в устной форме лицам, обратившимся в Администрацию посредством телефонной связи или лично;</w:t>
      </w:r>
    </w:p>
    <w:p w14:paraId="7064E99C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в письменной форме юридическим и физическим лицам по письменным запросам;</w:t>
      </w:r>
    </w:p>
    <w:p w14:paraId="6A62EB0C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в обзорно-ознакомительной форме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14:paraId="6FE0226B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в электронной форме в виде ответов на вопросы посредством электронной почты в режиме "вопрос-ответ", путем размещения информации на </w:t>
      </w:r>
      <w:hyperlink r:id="rId17" w:tgtFrame="_blank" w:history="1">
        <w:r w:rsidRPr="00FD23A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официальном сайте</w:t>
        </w:r>
      </w:hyperlink>
      <w:r w:rsidRPr="00FD23AD">
        <w:rPr>
          <w:rFonts w:ascii="Times New Roman" w:eastAsia="Calibri" w:hAnsi="Times New Roman" w:cs="Times New Roman"/>
          <w:sz w:val="26"/>
          <w:szCs w:val="26"/>
        </w:rPr>
        <w:t> Администрации в информационно-телекоммуникационной сети "Интернет";</w:t>
      </w:r>
    </w:p>
    <w:p w14:paraId="049554C4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в средствах массовой информации в виде объявлений, выступлений представителей органов местного самоуправления Трубичинского сельского поселения и Новгородского муниципального района по проблемам предпринимательства, участия в программах на радио и телевидении.</w:t>
      </w:r>
    </w:p>
    <w:p w14:paraId="6FE19A46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14:paraId="3CE85CAD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 xml:space="preserve">3.3. Организационная поддержка субъектам малого и среднего предпринимательства оказывается Администрацией как при обращении субъектов малого и среднего предпринимательства в устной или письменной форме, так и по </w:t>
      </w:r>
      <w:r w:rsidRPr="00FD23AD">
        <w:rPr>
          <w:rFonts w:ascii="Times New Roman" w:eastAsia="Calibri" w:hAnsi="Times New Roman" w:cs="Times New Roman"/>
          <w:sz w:val="26"/>
          <w:szCs w:val="26"/>
        </w:rPr>
        <w:lastRenderedPageBreak/>
        <w:t>инициативе Администрации в рамках мероприятий, предусмотренных </w:t>
      </w:r>
      <w:hyperlink r:id="rId18" w:anchor="/document/401586326/entry/22" w:history="1">
        <w:r w:rsidRPr="00FD23A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пунктом 2.2</w:t>
        </w:r>
      </w:hyperlink>
      <w:r w:rsidRPr="00FD23AD">
        <w:rPr>
          <w:rFonts w:ascii="Times New Roman" w:eastAsia="Calibri" w:hAnsi="Times New Roman" w:cs="Times New Roman"/>
          <w:sz w:val="26"/>
          <w:szCs w:val="26"/>
        </w:rPr>
        <w:t> настоящего Порядка.</w:t>
      </w:r>
    </w:p>
    <w:p w14:paraId="39382C65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4. Порядок обобщения и учета обращений субъектов малого и среднего предпринимательства</w:t>
      </w:r>
    </w:p>
    <w:p w14:paraId="3B0BE679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и среднего предпринимательства по формам согласно </w:t>
      </w:r>
      <w:hyperlink r:id="rId19" w:anchor="/document/401586326/entry/1100" w:history="1">
        <w:r w:rsidRPr="00FD23A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приложениям N 1</w:t>
        </w:r>
      </w:hyperlink>
      <w:r w:rsidRPr="00FD23AD">
        <w:rPr>
          <w:rFonts w:ascii="Times New Roman" w:eastAsia="Calibri" w:hAnsi="Times New Roman" w:cs="Times New Roman"/>
          <w:sz w:val="26"/>
          <w:szCs w:val="26"/>
        </w:rPr>
        <w:t> и </w:t>
      </w:r>
      <w:hyperlink r:id="rId20" w:anchor="/document/401586326/entry/1200" w:history="1">
        <w:r w:rsidRPr="00FD23A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N 2</w:t>
        </w:r>
      </w:hyperlink>
      <w:r w:rsidRPr="00FD23AD">
        <w:rPr>
          <w:rFonts w:ascii="Times New Roman" w:eastAsia="Calibri" w:hAnsi="Times New Roman" w:cs="Times New Roman"/>
          <w:sz w:val="26"/>
          <w:szCs w:val="26"/>
        </w:rPr>
        <w:t> к настоящему Порядку.</w:t>
      </w:r>
    </w:p>
    <w:p w14:paraId="52958A3F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 xml:space="preserve">4.2. </w:t>
      </w:r>
      <w:proofErr w:type="gramStart"/>
      <w:r w:rsidRPr="00FD23AD">
        <w:rPr>
          <w:rFonts w:ascii="Times New Roman" w:eastAsia="Calibri" w:hAnsi="Times New Roman" w:cs="Times New Roman"/>
          <w:sz w:val="26"/>
          <w:szCs w:val="26"/>
        </w:rPr>
        <w:t>С целью организации мониторинга работы Администрации по оказанию содействия развитию малого и среднего предпринимательства на территории Трубичинского сельского поселения,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 (далее - сводная аналитическая справка</w:t>
      </w:r>
      <w:proofErr w:type="gramEnd"/>
      <w:r w:rsidRPr="00FD23AD"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4DE56801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4.3. Сводная аналитическая справка используется Администрацией в работе с целью:</w:t>
      </w:r>
    </w:p>
    <w:p w14:paraId="74D3D563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выявления приоритетов развития малого и среднего предпринимательства на территории Трубичинского сельского поселения;</w:t>
      </w:r>
    </w:p>
    <w:p w14:paraId="7DAE2DCC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 xml:space="preserve">дальнейшего совершенствования </w:t>
      </w:r>
      <w:proofErr w:type="gramStart"/>
      <w:r w:rsidRPr="00FD23AD">
        <w:rPr>
          <w:rFonts w:ascii="Times New Roman" w:eastAsia="Calibri" w:hAnsi="Times New Roman" w:cs="Times New Roman"/>
          <w:sz w:val="26"/>
          <w:szCs w:val="26"/>
        </w:rPr>
        <w:t>работы организаций инфраструктуры поддержки субъектов малого</w:t>
      </w:r>
      <w:proofErr w:type="gramEnd"/>
      <w:r w:rsidRPr="00FD23AD">
        <w:rPr>
          <w:rFonts w:ascii="Times New Roman" w:eastAsia="Calibri" w:hAnsi="Times New Roman" w:cs="Times New Roman"/>
          <w:sz w:val="26"/>
          <w:szCs w:val="26"/>
        </w:rPr>
        <w:t xml:space="preserve"> и среднего предпринимательства на территории Трубичинского сельского поселения;</w:t>
      </w:r>
    </w:p>
    <w:p w14:paraId="1E1FEE9C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 Трубичинского сельского поселения;</w:t>
      </w:r>
    </w:p>
    <w:p w14:paraId="4A11A81E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разработки прогноза социально-экономического развития Трубичинского сельского поселения на среднесрочный и долгосрочный период.</w:t>
      </w:r>
    </w:p>
    <w:p w14:paraId="750A215F" w14:textId="77777777" w:rsid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0AF2496" w14:textId="77777777" w:rsid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A1B57B2" w14:textId="77777777" w:rsid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003344" w14:textId="77777777" w:rsid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0BB64E2" w14:textId="77777777" w:rsid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01A203F" w14:textId="77777777" w:rsid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26B71C0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N 1</w:t>
      </w:r>
      <w:r w:rsidRPr="00FD23AD">
        <w:rPr>
          <w:rFonts w:ascii="Times New Roman" w:eastAsia="Calibri" w:hAnsi="Times New Roman" w:cs="Times New Roman"/>
          <w:sz w:val="26"/>
          <w:szCs w:val="26"/>
        </w:rPr>
        <w:br/>
        <w:t>к </w:t>
      </w:r>
      <w:hyperlink r:id="rId21" w:anchor="/document/401586326/entry/1000" w:history="1">
        <w:r w:rsidRPr="00FD23A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Порядку</w:t>
        </w:r>
      </w:hyperlink>
      <w:r w:rsidRPr="00FD23AD">
        <w:rPr>
          <w:rFonts w:ascii="Times New Roman" w:eastAsia="Calibri" w:hAnsi="Times New Roman" w:cs="Times New Roman"/>
          <w:sz w:val="26"/>
          <w:szCs w:val="26"/>
        </w:rPr>
        <w:t> оказания консультационной</w:t>
      </w:r>
      <w:r w:rsidRPr="00FD23AD">
        <w:rPr>
          <w:rFonts w:ascii="Times New Roman" w:eastAsia="Calibri" w:hAnsi="Times New Roman" w:cs="Times New Roman"/>
          <w:sz w:val="26"/>
          <w:szCs w:val="26"/>
        </w:rPr>
        <w:br/>
        <w:t>и организационной поддержки</w:t>
      </w:r>
      <w:r w:rsidRPr="00FD23AD">
        <w:rPr>
          <w:rFonts w:ascii="Times New Roman" w:eastAsia="Calibri" w:hAnsi="Times New Roman" w:cs="Times New Roman"/>
          <w:sz w:val="26"/>
          <w:szCs w:val="26"/>
        </w:rPr>
        <w:br/>
        <w:t>субъектам малого и среднего</w:t>
      </w:r>
      <w:r w:rsidRPr="00FD23AD">
        <w:rPr>
          <w:rFonts w:ascii="Times New Roman" w:eastAsia="Calibri" w:hAnsi="Times New Roman" w:cs="Times New Roman"/>
          <w:sz w:val="26"/>
          <w:szCs w:val="26"/>
        </w:rPr>
        <w:br/>
        <w:t>предпринимательства на территории</w:t>
      </w:r>
      <w:r w:rsidRPr="00FD23AD">
        <w:rPr>
          <w:rFonts w:ascii="Times New Roman" w:eastAsia="Calibri" w:hAnsi="Times New Roman" w:cs="Times New Roman"/>
          <w:sz w:val="26"/>
          <w:szCs w:val="26"/>
        </w:rPr>
        <w:br/>
        <w:t xml:space="preserve">Трубичинского сельского поселения </w:t>
      </w:r>
    </w:p>
    <w:p w14:paraId="0EF786FA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Предоставление</w:t>
      </w:r>
      <w:r w:rsidRPr="00FD23AD">
        <w:rPr>
          <w:rFonts w:ascii="Times New Roman" w:eastAsia="Calibri" w:hAnsi="Times New Roman" w:cs="Times New Roman"/>
          <w:sz w:val="26"/>
          <w:szCs w:val="26"/>
        </w:rPr>
        <w:br/>
        <w:t>консультационной поддержки субъектам малого и среднего предпринимательства</w:t>
      </w:r>
    </w:p>
    <w:tbl>
      <w:tblPr>
        <w:tblW w:w="84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216"/>
        <w:gridCol w:w="1432"/>
        <w:gridCol w:w="851"/>
        <w:gridCol w:w="992"/>
        <w:gridCol w:w="709"/>
        <w:gridCol w:w="637"/>
        <w:gridCol w:w="1190"/>
        <w:gridCol w:w="1100"/>
      </w:tblGrid>
      <w:tr w:rsidR="00FD23AD" w:rsidRPr="00FD23AD" w14:paraId="70DC9BE3" w14:textId="77777777" w:rsidTr="00A65B61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1EF73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N</w:t>
            </w: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gramStart"/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BE551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Дата поступления обращения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94CC2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консультируемом субъекте малого и среднего предпринимательства (наименование организации, ФИО, ИНН)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2A3BE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Вид консультации (вопрос, предложение, жалоба)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06DD7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Краткое содержание обращения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2A554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D4149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Дата ответа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E6915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Краткое содержание ответа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23A1F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Отметка о состоянии обращения (выполнен, в работе, перенос сроков)</w:t>
            </w:r>
          </w:p>
        </w:tc>
      </w:tr>
      <w:tr w:rsidR="00FD23AD" w:rsidRPr="00FD23AD" w14:paraId="7FE258FA" w14:textId="77777777" w:rsidTr="00A65B61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5517E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43CB2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93E0D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E33D7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7A502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218C4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CE548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4B8F9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8FCAD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FD23AD" w:rsidRPr="00FD23AD" w14:paraId="1B074523" w14:textId="77777777" w:rsidTr="00A65B61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C70BF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E2807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269D0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21F29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2567E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CD726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68932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A2C70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7A665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</w:tbl>
    <w:p w14:paraId="00F41E65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 </w:t>
      </w:r>
    </w:p>
    <w:p w14:paraId="4553EB2D" w14:textId="77777777" w:rsid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F71F277" w14:textId="77777777" w:rsid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16FA643" w14:textId="77777777" w:rsid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34A0274" w14:textId="77777777" w:rsid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3EB187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FD23AD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N 2</w:t>
      </w:r>
      <w:r w:rsidRPr="00FD23AD">
        <w:rPr>
          <w:rFonts w:ascii="Times New Roman" w:eastAsia="Calibri" w:hAnsi="Times New Roman" w:cs="Times New Roman"/>
          <w:sz w:val="26"/>
          <w:szCs w:val="26"/>
        </w:rPr>
        <w:br/>
        <w:t>к </w:t>
      </w:r>
      <w:hyperlink r:id="rId22" w:anchor="/document/401586326/entry/1000" w:history="1">
        <w:r w:rsidRPr="00FD23A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Порядку</w:t>
        </w:r>
      </w:hyperlink>
      <w:r w:rsidRPr="00FD23AD">
        <w:rPr>
          <w:rFonts w:ascii="Times New Roman" w:eastAsia="Calibri" w:hAnsi="Times New Roman" w:cs="Times New Roman"/>
          <w:sz w:val="26"/>
          <w:szCs w:val="26"/>
        </w:rPr>
        <w:t> оказания консультационной</w:t>
      </w:r>
      <w:r w:rsidRPr="00FD23AD">
        <w:rPr>
          <w:rFonts w:ascii="Times New Roman" w:eastAsia="Calibri" w:hAnsi="Times New Roman" w:cs="Times New Roman"/>
          <w:sz w:val="26"/>
          <w:szCs w:val="26"/>
        </w:rPr>
        <w:br/>
        <w:t>и организационной поддержки</w:t>
      </w:r>
      <w:r w:rsidRPr="00FD23AD">
        <w:rPr>
          <w:rFonts w:ascii="Times New Roman" w:eastAsia="Calibri" w:hAnsi="Times New Roman" w:cs="Times New Roman"/>
          <w:sz w:val="26"/>
          <w:szCs w:val="26"/>
        </w:rPr>
        <w:br/>
        <w:t>субъектам малого и среднего</w:t>
      </w:r>
      <w:r w:rsidRPr="00FD23AD">
        <w:rPr>
          <w:rFonts w:ascii="Times New Roman" w:eastAsia="Calibri" w:hAnsi="Times New Roman" w:cs="Times New Roman"/>
          <w:sz w:val="26"/>
          <w:szCs w:val="26"/>
        </w:rPr>
        <w:br/>
        <w:t>предпринимательства на территории</w:t>
      </w:r>
      <w:r w:rsidRPr="00FD23AD">
        <w:rPr>
          <w:rFonts w:ascii="Times New Roman" w:eastAsia="Calibri" w:hAnsi="Times New Roman" w:cs="Times New Roman"/>
          <w:sz w:val="26"/>
          <w:szCs w:val="26"/>
        </w:rPr>
        <w:br/>
        <w:t>Трубичинского сельского поселения</w:t>
      </w:r>
    </w:p>
    <w:p w14:paraId="702D61A8" w14:textId="77777777" w:rsidR="00FD23AD" w:rsidRPr="00FD23AD" w:rsidRDefault="00FD23AD" w:rsidP="00FD23A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3AD">
        <w:rPr>
          <w:rFonts w:ascii="Times New Roman" w:eastAsia="Calibri" w:hAnsi="Times New Roman" w:cs="Times New Roman"/>
          <w:sz w:val="26"/>
          <w:szCs w:val="26"/>
        </w:rPr>
        <w:t>Проведение мероприятий по организационной поддержке субъектов малого и среднего предпринимательства</w:t>
      </w:r>
    </w:p>
    <w:tbl>
      <w:tblPr>
        <w:tblW w:w="98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947"/>
        <w:gridCol w:w="1701"/>
        <w:gridCol w:w="1531"/>
        <w:gridCol w:w="1446"/>
        <w:gridCol w:w="1282"/>
        <w:gridCol w:w="1282"/>
        <w:gridCol w:w="1282"/>
      </w:tblGrid>
      <w:tr w:rsidR="00FD23AD" w:rsidRPr="00FD23AD" w14:paraId="3758F7B2" w14:textId="77777777" w:rsidTr="00A65B61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858AA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N</w:t>
            </w: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gramStart"/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E3FE9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Дата поступления обращения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6926D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об обратившемся субъекте малого и среднего предпринимательства (наименование организации, ФИО, ИНН)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C5610" w14:textId="77777777" w:rsidR="00FD23AD" w:rsidRPr="00FD23AD" w:rsidRDefault="00FD23AD" w:rsidP="00FD23AD">
            <w:pPr>
              <w:spacing w:after="200" w:line="276" w:lineRule="auto"/>
              <w:ind w:left="-2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Тема обращения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E5DF5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7580B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Дата (срок) проведения мероприятия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9883F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 проведения мероприятия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CA23D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Отметка о состоянии мероприятия (выполнено, подготовка, перенос сроков)</w:t>
            </w:r>
          </w:p>
        </w:tc>
      </w:tr>
      <w:tr w:rsidR="00FD23AD" w:rsidRPr="00FD23AD" w14:paraId="3B5FA635" w14:textId="77777777" w:rsidTr="00A65B61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332F7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71CA0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1F95F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883C9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47A6E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9A195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8B6E1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CC935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FD23AD" w:rsidRPr="00FD23AD" w14:paraId="20D602D8" w14:textId="77777777" w:rsidTr="00A65B61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822AF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76ED7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3EAB9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09305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52286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A4453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BEF3B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5846D" w14:textId="77777777" w:rsidR="00FD23AD" w:rsidRPr="00FD23AD" w:rsidRDefault="00FD23AD" w:rsidP="00FD23A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3A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</w:tbl>
    <w:p w14:paraId="5A4D950C" w14:textId="77777777" w:rsidR="007F2323" w:rsidRDefault="007F2323" w:rsidP="007F424E">
      <w:pPr>
        <w:spacing w:after="0" w:line="240" w:lineRule="exact"/>
        <w:ind w:left="5103" w:hanging="1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sectPr w:rsidR="007F2323" w:rsidSect="007F23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0DC"/>
    <w:multiLevelType w:val="multilevel"/>
    <w:tmpl w:val="652E1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230A7"/>
    <w:multiLevelType w:val="multilevel"/>
    <w:tmpl w:val="7584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402AD"/>
    <w:multiLevelType w:val="multilevel"/>
    <w:tmpl w:val="9D64B0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037C2"/>
    <w:multiLevelType w:val="multilevel"/>
    <w:tmpl w:val="7C66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B1FE0"/>
    <w:multiLevelType w:val="multilevel"/>
    <w:tmpl w:val="FAD419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71A25"/>
    <w:multiLevelType w:val="multilevel"/>
    <w:tmpl w:val="5EDC9C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39"/>
    <w:rsid w:val="00263239"/>
    <w:rsid w:val="003562D0"/>
    <w:rsid w:val="006451FE"/>
    <w:rsid w:val="006F0540"/>
    <w:rsid w:val="00785295"/>
    <w:rsid w:val="007F2323"/>
    <w:rsid w:val="007F424E"/>
    <w:rsid w:val="00AF3FA8"/>
    <w:rsid w:val="00CD4AA9"/>
    <w:rsid w:val="00D3556D"/>
    <w:rsid w:val="00E1744C"/>
    <w:rsid w:val="00E24AE4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7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42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F424E"/>
  </w:style>
  <w:style w:type="character" w:styleId="a5">
    <w:name w:val="Hyperlink"/>
    <w:basedOn w:val="a0"/>
    <w:uiPriority w:val="99"/>
    <w:unhideWhenUsed/>
    <w:rsid w:val="007852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42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F424E"/>
  </w:style>
  <w:style w:type="character" w:styleId="a5">
    <w:name w:val="Hyperlink"/>
    <w:basedOn w:val="a0"/>
    <w:uiPriority w:val="99"/>
    <w:unhideWhenUsed/>
    <w:rsid w:val="00785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em-admi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m-admin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90;&#1088;&#1091;&#1073;&#1080;&#1095;&#1080;&#1085;&#1086;.&#1088;&#1092;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6960-C659-4C41-96D2-78166DD3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администрация</dc:creator>
  <cp:keywords/>
  <dc:description/>
  <cp:lastModifiedBy>Trubichino85</cp:lastModifiedBy>
  <cp:revision>9</cp:revision>
  <dcterms:created xsi:type="dcterms:W3CDTF">2020-04-21T09:06:00Z</dcterms:created>
  <dcterms:modified xsi:type="dcterms:W3CDTF">2024-06-10T07:03:00Z</dcterms:modified>
</cp:coreProperties>
</file>