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C6B7" w14:textId="75FE210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6FED2319" w:rsidR="00FD595A" w:rsidRPr="008B4D67" w:rsidRDefault="00195BE3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302323">
        <w:rPr>
          <w:rFonts w:cs="Times New Roman"/>
          <w:sz w:val="28"/>
          <w:szCs w:val="28"/>
          <w:lang w:val="ru-RU" w:eastAsia="ru-RU"/>
        </w:rPr>
        <w:t>2</w:t>
      </w:r>
      <w:r w:rsidR="00B84883">
        <w:rPr>
          <w:rFonts w:cs="Times New Roman"/>
          <w:sz w:val="28"/>
          <w:szCs w:val="28"/>
          <w:lang w:val="ru-RU" w:eastAsia="ru-RU"/>
        </w:rPr>
        <w:t>8</w:t>
      </w:r>
      <w:r w:rsidR="00302323">
        <w:rPr>
          <w:rFonts w:cs="Times New Roman"/>
          <w:sz w:val="28"/>
          <w:szCs w:val="28"/>
          <w:lang w:val="ru-RU" w:eastAsia="ru-RU"/>
        </w:rPr>
        <w:t>.12.2024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152211">
        <w:rPr>
          <w:rFonts w:cs="Times New Roman"/>
          <w:sz w:val="28"/>
          <w:szCs w:val="28"/>
          <w:lang w:val="ru-RU" w:eastAsia="ru-RU"/>
        </w:rPr>
        <w:t xml:space="preserve"> </w:t>
      </w:r>
      <w:r w:rsidR="00302323">
        <w:rPr>
          <w:rFonts w:cs="Times New Roman"/>
          <w:sz w:val="28"/>
          <w:szCs w:val="28"/>
          <w:lang w:val="ru-RU" w:eastAsia="ru-RU"/>
        </w:rPr>
        <w:t>3</w:t>
      </w:r>
      <w:r w:rsidR="00B84883">
        <w:rPr>
          <w:rFonts w:cs="Times New Roman"/>
          <w:sz w:val="28"/>
          <w:szCs w:val="28"/>
          <w:lang w:val="ru-RU" w:eastAsia="ru-RU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F80FBB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54C96D75" w:rsidR="00AB7374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4E78F679" w14:textId="6C0AD0BE" w:rsidR="00FE5A5D" w:rsidRPr="008B4D67" w:rsidRDefault="00FE5A5D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Pr="00823CC1">
              <w:rPr>
                <w:b/>
                <w:sz w:val="28"/>
                <w:szCs w:val="28"/>
                <w:lang w:val="ru-RU"/>
              </w:rPr>
              <w:t>-202</w:t>
            </w:r>
            <w:r w:rsidR="0063164F">
              <w:rPr>
                <w:b/>
                <w:sz w:val="28"/>
                <w:szCs w:val="28"/>
                <w:lang w:val="ru-RU"/>
              </w:rPr>
              <w:t>7</w:t>
            </w:r>
            <w:r w:rsidRPr="00823CC1">
              <w:rPr>
                <w:b/>
                <w:sz w:val="28"/>
                <w:szCs w:val="28"/>
                <w:lang w:val="ru-RU"/>
              </w:rPr>
              <w:t xml:space="preserve"> г</w:t>
            </w:r>
            <w:r w:rsidR="001F177E">
              <w:rPr>
                <w:b/>
                <w:sz w:val="28"/>
                <w:szCs w:val="28"/>
                <w:lang w:val="ru-RU"/>
              </w:rPr>
              <w:t>оды</w:t>
            </w:r>
            <w:r w:rsidRPr="00823CC1">
              <w:rPr>
                <w:b/>
                <w:sz w:val="28"/>
                <w:szCs w:val="28"/>
                <w:lang w:val="ru-RU"/>
              </w:rPr>
              <w:t>»</w:t>
            </w:r>
          </w:p>
          <w:p w14:paraId="7196DAD9" w14:textId="313ACAE6" w:rsidR="00FD595A" w:rsidRPr="00E96704" w:rsidRDefault="00FD595A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Pr="00E96704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6C9DCD93" w14:textId="5DA14D4C" w:rsidR="00FE5A5D" w:rsidRDefault="00FE5A5D" w:rsidP="00FE5A5D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434458">
        <w:rPr>
          <w:sz w:val="28"/>
          <w:szCs w:val="28"/>
          <w:lang w:val="ru-RU"/>
        </w:rPr>
        <w:t>в муниципальную программу</w:t>
      </w:r>
      <w:r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</w:t>
      </w:r>
      <w:r>
        <w:rPr>
          <w:rFonts w:cs="Times New Roman"/>
          <w:sz w:val="28"/>
          <w:szCs w:val="28"/>
          <w:lang w:val="ru-RU" w:eastAsia="ru-RU"/>
        </w:rPr>
        <w:t>4</w:t>
      </w:r>
      <w:r w:rsidRPr="00434458">
        <w:rPr>
          <w:rFonts w:cs="Times New Roman"/>
          <w:sz w:val="28"/>
          <w:szCs w:val="28"/>
          <w:lang w:val="ru-RU" w:eastAsia="ru-RU"/>
        </w:rPr>
        <w:t>-202</w:t>
      </w:r>
      <w:r w:rsidR="0063164F">
        <w:rPr>
          <w:rFonts w:cs="Times New Roman"/>
          <w:sz w:val="28"/>
          <w:szCs w:val="28"/>
          <w:lang w:val="ru-RU" w:eastAsia="ru-RU"/>
        </w:rPr>
        <w:t xml:space="preserve">7 </w:t>
      </w:r>
      <w:r w:rsidRPr="00434458">
        <w:rPr>
          <w:rFonts w:cs="Times New Roman"/>
          <w:sz w:val="28"/>
          <w:szCs w:val="28"/>
          <w:lang w:val="ru-RU" w:eastAsia="ru-RU"/>
        </w:rPr>
        <w:t>годы</w:t>
      </w:r>
      <w:r w:rsidRPr="00434458">
        <w:rPr>
          <w:sz w:val="28"/>
          <w:szCs w:val="28"/>
          <w:lang w:val="ru-RU"/>
        </w:rPr>
        <w:t xml:space="preserve">», утвержденную </w:t>
      </w:r>
      <w:r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Pr="00434458">
        <w:rPr>
          <w:sz w:val="28"/>
          <w:szCs w:val="28"/>
          <w:lang w:val="ru-RU"/>
        </w:rPr>
        <w:t>м</w:t>
      </w:r>
      <w:r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</w:t>
      </w:r>
      <w:r>
        <w:rPr>
          <w:rFonts w:cs="Times New Roman"/>
          <w:sz w:val="28"/>
          <w:szCs w:val="28"/>
          <w:lang w:val="ru-RU" w:eastAsia="ru-RU"/>
        </w:rPr>
        <w:t>3</w:t>
      </w:r>
      <w:r w:rsidRPr="00434458">
        <w:rPr>
          <w:rFonts w:cs="Times New Roman"/>
          <w:sz w:val="28"/>
          <w:szCs w:val="28"/>
          <w:lang w:val="ru-RU" w:eastAsia="ru-RU"/>
        </w:rPr>
        <w:t xml:space="preserve"> № </w:t>
      </w:r>
      <w:r>
        <w:rPr>
          <w:rFonts w:cs="Times New Roman"/>
          <w:sz w:val="28"/>
          <w:szCs w:val="28"/>
          <w:lang w:val="ru-RU" w:eastAsia="ru-RU"/>
        </w:rPr>
        <w:t>419</w:t>
      </w:r>
      <w:r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7CE46EEB" w14:textId="3EB0A696" w:rsidR="00FE5A5D" w:rsidRDefault="00FE5A5D" w:rsidP="00FE5A5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="00B84883">
        <w:rPr>
          <w:sz w:val="28"/>
          <w:szCs w:val="28"/>
          <w:lang w:val="ru-RU"/>
        </w:rPr>
        <w:t>1</w:t>
      </w:r>
      <w:r w:rsidRPr="007D11DF">
        <w:rPr>
          <w:sz w:val="28"/>
          <w:szCs w:val="28"/>
          <w:lang w:val="ru-RU"/>
        </w:rPr>
        <w:t>. Паспорт муниципальной программы</w:t>
      </w:r>
      <w:r w:rsidRPr="007D11DF">
        <w:rPr>
          <w:rFonts w:cs="Times New Roman"/>
          <w:sz w:val="28"/>
          <w:szCs w:val="28"/>
          <w:lang w:val="ru-RU" w:eastAsia="ru-RU"/>
        </w:rPr>
        <w:t xml:space="preserve"> </w:t>
      </w:r>
      <w:r w:rsidRPr="007D11DF">
        <w:rPr>
          <w:sz w:val="28"/>
          <w:szCs w:val="28"/>
          <w:lang w:val="ru-RU"/>
        </w:rPr>
        <w:t>изложить в прилагаемой редакции</w:t>
      </w:r>
      <w:r w:rsidR="001F177E">
        <w:rPr>
          <w:sz w:val="28"/>
          <w:szCs w:val="28"/>
          <w:lang w:val="ru-RU"/>
        </w:rPr>
        <w:t>.</w:t>
      </w:r>
    </w:p>
    <w:p w14:paraId="14769F30" w14:textId="30ECBC78" w:rsidR="002C7B6F" w:rsidRDefault="001F177E" w:rsidP="00FE5A5D">
      <w:pPr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8488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 Раздел 3 муниципальной программы</w:t>
      </w:r>
      <w:r w:rsidR="001F49FB">
        <w:rPr>
          <w:sz w:val="28"/>
          <w:szCs w:val="28"/>
          <w:lang w:val="ru-RU"/>
        </w:rPr>
        <w:t xml:space="preserve"> изложить в следующей редакции:</w:t>
      </w:r>
    </w:p>
    <w:p w14:paraId="7AD0578D" w14:textId="248D23AB" w:rsidR="001F49FB" w:rsidRPr="007D11DF" w:rsidRDefault="001F49FB" w:rsidP="001F49FB">
      <w:pPr>
        <w:pStyle w:val="printc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1F49FB">
        <w:rPr>
          <w:bCs/>
          <w:sz w:val="28"/>
          <w:szCs w:val="28"/>
        </w:rPr>
        <w:t>Ресурсное обеспечение Программы</w:t>
      </w:r>
      <w:r>
        <w:rPr>
          <w:bCs/>
          <w:sz w:val="28"/>
          <w:szCs w:val="28"/>
        </w:rPr>
        <w:t xml:space="preserve"> </w:t>
      </w:r>
      <w:r w:rsidRPr="00F716BD">
        <w:rPr>
          <w:sz w:val="28"/>
          <w:szCs w:val="28"/>
        </w:rPr>
        <w:t xml:space="preserve">Финансирование мероприятий, предусмотренных Программой, </w:t>
      </w:r>
      <w:r>
        <w:rPr>
          <w:sz w:val="28"/>
          <w:szCs w:val="28"/>
        </w:rPr>
        <w:t>осуществляется при принятии решений</w:t>
      </w:r>
      <w:r w:rsidRPr="00F716BD">
        <w:rPr>
          <w:sz w:val="28"/>
          <w:szCs w:val="28"/>
        </w:rPr>
        <w:t xml:space="preserve"> о выделении средств бюджета </w:t>
      </w:r>
      <w:r>
        <w:rPr>
          <w:sz w:val="28"/>
          <w:szCs w:val="28"/>
        </w:rPr>
        <w:t xml:space="preserve">Трубичинского сельского поселения </w:t>
      </w:r>
      <w:r w:rsidRPr="00F716BD">
        <w:rPr>
          <w:sz w:val="28"/>
          <w:szCs w:val="28"/>
        </w:rPr>
        <w:t>на финансирование мероприятий</w:t>
      </w:r>
      <w:r>
        <w:rPr>
          <w:sz w:val="28"/>
          <w:szCs w:val="28"/>
        </w:rPr>
        <w:t xml:space="preserve"> (приложение №1 к муниципальной программе).</w:t>
      </w:r>
    </w:p>
    <w:p w14:paraId="62802A93" w14:textId="7AE89008" w:rsidR="00FE5A5D" w:rsidRDefault="00FE5A5D" w:rsidP="00FE5A5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="00B84883">
        <w:rPr>
          <w:sz w:val="28"/>
          <w:szCs w:val="28"/>
          <w:lang w:val="ru-RU"/>
        </w:rPr>
        <w:t>3</w:t>
      </w:r>
      <w:r w:rsidRPr="007D11DF">
        <w:rPr>
          <w:sz w:val="28"/>
          <w:szCs w:val="28"/>
          <w:lang w:val="ru-RU"/>
        </w:rPr>
        <w:t>. Приложение №</w:t>
      </w:r>
      <w:r w:rsidR="001F49FB">
        <w:rPr>
          <w:sz w:val="28"/>
          <w:szCs w:val="28"/>
          <w:lang w:val="ru-RU"/>
        </w:rPr>
        <w:t>2</w:t>
      </w:r>
      <w:r w:rsidRPr="007D11DF">
        <w:rPr>
          <w:sz w:val="28"/>
          <w:szCs w:val="28"/>
          <w:lang w:val="ru-RU"/>
        </w:rPr>
        <w:t xml:space="preserve"> к муниципальной программе изложить в прилагаемой редакции</w:t>
      </w:r>
      <w:r w:rsidR="001F49FB">
        <w:rPr>
          <w:sz w:val="28"/>
          <w:szCs w:val="28"/>
          <w:lang w:val="ru-RU"/>
        </w:rPr>
        <w:t>.</w:t>
      </w:r>
    </w:p>
    <w:p w14:paraId="69EE3752" w14:textId="77777777" w:rsidR="00FE5A5D" w:rsidRDefault="00FE5A5D" w:rsidP="00FE5A5D">
      <w:pPr>
        <w:ind w:left="426" w:firstLine="567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0F7DBDCA" w14:textId="77777777" w:rsidR="00F906E4" w:rsidRPr="008B4D67" w:rsidRDefault="00F906E4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77798954" w14:textId="77777777" w:rsidR="002C6981" w:rsidRDefault="002C6981" w:rsidP="00542135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0C9655A7" w14:textId="2086D829" w:rsidR="00761951" w:rsidRPr="00542135" w:rsidRDefault="00FD595A" w:rsidP="00542135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</w:t>
      </w:r>
      <w:r w:rsidR="00CF50A7">
        <w:rPr>
          <w:rFonts w:cs="Times New Roman"/>
          <w:b/>
          <w:sz w:val="28"/>
          <w:szCs w:val="28"/>
          <w:lang w:val="ru-RU" w:eastAsia="ru-RU"/>
        </w:rPr>
        <w:t xml:space="preserve">      </w:t>
      </w:r>
      <w:r w:rsidR="00434E1E">
        <w:rPr>
          <w:rFonts w:cs="Times New Roman"/>
          <w:b/>
          <w:sz w:val="28"/>
          <w:szCs w:val="28"/>
          <w:lang w:val="ru-RU" w:eastAsia="ru-RU"/>
        </w:rPr>
        <w:t xml:space="preserve">        </w:t>
      </w:r>
      <w:r w:rsidR="00152211">
        <w:rPr>
          <w:rFonts w:cs="Times New Roman"/>
          <w:b/>
          <w:sz w:val="28"/>
          <w:szCs w:val="28"/>
          <w:lang w:val="ru-RU" w:eastAsia="ru-RU"/>
        </w:rPr>
        <w:t xml:space="preserve">  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 С.В. Анкудинов</w:t>
      </w:r>
    </w:p>
    <w:p w14:paraId="7E609E23" w14:textId="77777777" w:rsidR="00761951" w:rsidRDefault="00761951" w:rsidP="00B65F64">
      <w:pPr>
        <w:autoSpaceDE w:val="0"/>
        <w:autoSpaceDN w:val="0"/>
        <w:adjustRightInd w:val="0"/>
        <w:rPr>
          <w:lang w:val="ru-RU"/>
        </w:rPr>
      </w:pPr>
    </w:p>
    <w:p w14:paraId="5B9FA6F0" w14:textId="7168B625" w:rsidR="00052DB3" w:rsidRDefault="00052DB3" w:rsidP="002C6981">
      <w:pPr>
        <w:autoSpaceDE w:val="0"/>
        <w:autoSpaceDN w:val="0"/>
        <w:adjustRightInd w:val="0"/>
        <w:rPr>
          <w:lang w:val="ru-RU"/>
        </w:rPr>
      </w:pPr>
    </w:p>
    <w:p w14:paraId="5920A43F" w14:textId="77777777" w:rsidR="001A07B5" w:rsidRDefault="001A07B5" w:rsidP="002C6981">
      <w:pPr>
        <w:autoSpaceDE w:val="0"/>
        <w:autoSpaceDN w:val="0"/>
        <w:adjustRightInd w:val="0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330C0243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</w:t>
      </w:r>
      <w:r w:rsidR="00137427">
        <w:rPr>
          <w:rFonts w:cs="Times New Roman"/>
          <w:b/>
          <w:sz w:val="28"/>
          <w:szCs w:val="28"/>
          <w:lang w:val="ru-RU" w:eastAsia="ru-RU"/>
        </w:rPr>
        <w:t>4</w:t>
      </w:r>
      <w:r w:rsidR="00A92608">
        <w:rPr>
          <w:rFonts w:cs="Times New Roman"/>
          <w:b/>
          <w:sz w:val="28"/>
          <w:szCs w:val="28"/>
          <w:lang w:val="ru-RU" w:eastAsia="ru-RU"/>
        </w:rPr>
        <w:t>-202</w:t>
      </w:r>
      <w:r w:rsidR="000A3C2D">
        <w:rPr>
          <w:rFonts w:cs="Times New Roman"/>
          <w:b/>
          <w:sz w:val="28"/>
          <w:szCs w:val="28"/>
          <w:lang w:val="ru-RU" w:eastAsia="ru-RU"/>
        </w:rPr>
        <w:t>7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48CDB4C1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</w:t>
      </w:r>
      <w:r w:rsidR="00137427">
        <w:rPr>
          <w:rFonts w:cs="Times New Roman"/>
          <w:sz w:val="28"/>
          <w:szCs w:val="28"/>
          <w:lang w:val="ru-RU" w:eastAsia="ru-RU"/>
        </w:rPr>
        <w:t>4</w:t>
      </w:r>
      <w:r w:rsidR="00A92608">
        <w:rPr>
          <w:rFonts w:cs="Times New Roman"/>
          <w:sz w:val="28"/>
          <w:szCs w:val="28"/>
          <w:lang w:val="ru-RU" w:eastAsia="ru-RU"/>
        </w:rPr>
        <w:t>-202</w:t>
      </w:r>
      <w:r w:rsidR="000A3C2D">
        <w:rPr>
          <w:rFonts w:cs="Times New Roman"/>
          <w:sz w:val="28"/>
          <w:szCs w:val="28"/>
          <w:lang w:val="ru-RU" w:eastAsia="ru-RU"/>
        </w:rPr>
        <w:t>7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1015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006"/>
        <w:gridCol w:w="1559"/>
        <w:gridCol w:w="1559"/>
        <w:gridCol w:w="1701"/>
        <w:gridCol w:w="1447"/>
        <w:gridCol w:w="23"/>
        <w:gridCol w:w="6"/>
      </w:tblGrid>
      <w:tr w:rsidR="000A3C2D" w:rsidRPr="00F80FBB" w14:paraId="6ABF54EB" w14:textId="6760DB17" w:rsidTr="008F363E">
        <w:trPr>
          <w:gridAfter w:val="1"/>
          <w:wAfter w:w="6" w:type="dxa"/>
          <w:trHeight w:val="159"/>
        </w:trPr>
        <w:tc>
          <w:tcPr>
            <w:tcW w:w="850" w:type="dxa"/>
            <w:vMerge w:val="restart"/>
          </w:tcPr>
          <w:p w14:paraId="3FA6F192" w14:textId="77777777" w:rsidR="000A3C2D" w:rsidRPr="00A84160" w:rsidRDefault="000A3C2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006" w:type="dxa"/>
            <w:vMerge w:val="restart"/>
          </w:tcPr>
          <w:p w14:paraId="028E3BF8" w14:textId="77777777" w:rsidR="000A3C2D" w:rsidRPr="00A84160" w:rsidRDefault="000A3C2D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89" w:type="dxa"/>
            <w:gridSpan w:val="5"/>
          </w:tcPr>
          <w:p w14:paraId="09C1E072" w14:textId="1B47B723" w:rsidR="000A3C2D" w:rsidRPr="00A84160" w:rsidRDefault="000A3C2D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0A3C2D" w14:paraId="39C003BA" w14:textId="6DCC213F" w:rsidTr="000A3C2D">
        <w:trPr>
          <w:gridAfter w:val="2"/>
          <w:wAfter w:w="29" w:type="dxa"/>
          <w:trHeight w:val="158"/>
        </w:trPr>
        <w:tc>
          <w:tcPr>
            <w:tcW w:w="850" w:type="dxa"/>
            <w:vMerge/>
          </w:tcPr>
          <w:p w14:paraId="4929B1C2" w14:textId="77777777" w:rsidR="000A3C2D" w:rsidRPr="00A84160" w:rsidRDefault="000A3C2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006" w:type="dxa"/>
            <w:vMerge/>
          </w:tcPr>
          <w:p w14:paraId="5F953904" w14:textId="77777777" w:rsidR="000A3C2D" w:rsidRPr="00A84160" w:rsidRDefault="000A3C2D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559" w:type="dxa"/>
          </w:tcPr>
          <w:p w14:paraId="2CA4B2E9" w14:textId="495F2731" w:rsidR="000A3C2D" w:rsidRPr="00A84160" w:rsidRDefault="000A3C2D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0357333A" w14:textId="63A6C3BE" w:rsidR="000A3C2D" w:rsidRDefault="000A3C2D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14:paraId="2A05C0BE" w14:textId="76455DCE" w:rsidR="000A3C2D" w:rsidRDefault="000A3C2D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47" w:type="dxa"/>
          </w:tcPr>
          <w:p w14:paraId="4B2451B1" w14:textId="75EACB4D" w:rsidR="000A3C2D" w:rsidRDefault="000A3C2D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A3C2D" w14:paraId="4AEA6AA1" w14:textId="4B5ECB0B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165BD415" w14:textId="77777777" w:rsidR="000A3C2D" w:rsidRPr="00A84160" w:rsidRDefault="000A3C2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006" w:type="dxa"/>
          </w:tcPr>
          <w:p w14:paraId="5BE3F77A" w14:textId="77777777" w:rsidR="000A3C2D" w:rsidRPr="00A84160" w:rsidRDefault="000A3C2D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559" w:type="dxa"/>
          </w:tcPr>
          <w:p w14:paraId="54F0AF96" w14:textId="7B0425F8" w:rsidR="000A3C2D" w:rsidRPr="00A84160" w:rsidRDefault="000A3C2D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59D0A1" w14:textId="2DACB51E" w:rsidR="000A3C2D" w:rsidRPr="00A84160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848C640" w14:textId="68350DB5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14:paraId="0EA03360" w14:textId="38753DA7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385" w:rsidRPr="00F80FBB" w14:paraId="6B91E418" w14:textId="32DF9D34" w:rsidTr="006534DE">
        <w:trPr>
          <w:trHeight w:val="158"/>
        </w:trPr>
        <w:tc>
          <w:tcPr>
            <w:tcW w:w="10151" w:type="dxa"/>
            <w:gridSpan w:val="8"/>
          </w:tcPr>
          <w:p w14:paraId="479E97A0" w14:textId="754DE158" w:rsidR="00413385" w:rsidRPr="0003398A" w:rsidRDefault="0041338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39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Цель 1: 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413385" w:rsidRPr="00F80FBB" w14:paraId="290FC074" w14:textId="2A2BB6C2" w:rsidTr="00227D5A">
        <w:trPr>
          <w:trHeight w:val="158"/>
        </w:trPr>
        <w:tc>
          <w:tcPr>
            <w:tcW w:w="10151" w:type="dxa"/>
            <w:gridSpan w:val="8"/>
          </w:tcPr>
          <w:p w14:paraId="6A0EFDF3" w14:textId="427EB0ED" w:rsidR="00413385" w:rsidRDefault="0041338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0A3C2D" w14:paraId="282A6C8A" w14:textId="5C314C6F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5C56E0A1" w14:textId="77777777" w:rsidR="000A3C2D" w:rsidRDefault="000A3C2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006" w:type="dxa"/>
          </w:tcPr>
          <w:p w14:paraId="0BF46D10" w14:textId="77777777" w:rsidR="000A3C2D" w:rsidRPr="00AE4AEE" w:rsidRDefault="000A3C2D" w:rsidP="006A4D4D">
            <w:pPr>
              <w:pStyle w:val="ConsPlusNormal"/>
              <w:ind w:left="426" w:hanging="534"/>
              <w:jc w:val="center"/>
              <w:rPr>
                <w:rFonts w:cs="Times New Roman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559" w:type="dxa"/>
          </w:tcPr>
          <w:p w14:paraId="58CEE57E" w14:textId="09ACA48F" w:rsidR="000A3C2D" w:rsidRPr="00AE4AEE" w:rsidRDefault="000A3C2D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14:paraId="00BC2B87" w14:textId="1D53DAC3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6FFBC110" w14:textId="15600A31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47" w:type="dxa"/>
          </w:tcPr>
          <w:p w14:paraId="6A4E3383" w14:textId="4E27AC3F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3C2D" w:rsidRPr="00017748" w14:paraId="1E97FA5D" w14:textId="551B05BA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2AD4D63B" w14:textId="53D650C1" w:rsidR="000A3C2D" w:rsidRDefault="000A3C2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</w:t>
            </w:r>
          </w:p>
        </w:tc>
        <w:tc>
          <w:tcPr>
            <w:tcW w:w="3006" w:type="dxa"/>
          </w:tcPr>
          <w:p w14:paraId="422B593E" w14:textId="024060A7" w:rsidR="000A3C2D" w:rsidRPr="006A4D4D" w:rsidRDefault="000A3C2D" w:rsidP="006A4D4D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охваченных мероприятиями по их содержанию, км</w:t>
            </w:r>
          </w:p>
        </w:tc>
        <w:tc>
          <w:tcPr>
            <w:tcW w:w="1559" w:type="dxa"/>
          </w:tcPr>
          <w:p w14:paraId="140B8820" w14:textId="68063777" w:rsidR="000A3C2D" w:rsidRDefault="000A3C2D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67,58</w:t>
            </w:r>
          </w:p>
        </w:tc>
        <w:tc>
          <w:tcPr>
            <w:tcW w:w="1559" w:type="dxa"/>
          </w:tcPr>
          <w:p w14:paraId="1971FCFC" w14:textId="0DF6C00E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71,26</w:t>
            </w:r>
          </w:p>
        </w:tc>
        <w:tc>
          <w:tcPr>
            <w:tcW w:w="1701" w:type="dxa"/>
          </w:tcPr>
          <w:p w14:paraId="4502FC5B" w14:textId="0466E091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71,26</w:t>
            </w:r>
          </w:p>
        </w:tc>
        <w:tc>
          <w:tcPr>
            <w:tcW w:w="1447" w:type="dxa"/>
          </w:tcPr>
          <w:p w14:paraId="08B781F2" w14:textId="4F15AC14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71,26</w:t>
            </w:r>
          </w:p>
        </w:tc>
      </w:tr>
      <w:tr w:rsidR="00413385" w:rsidRPr="00F80FBB" w14:paraId="5B6A27AF" w14:textId="0300DE6F" w:rsidTr="000F17A9">
        <w:trPr>
          <w:trHeight w:val="158"/>
        </w:trPr>
        <w:tc>
          <w:tcPr>
            <w:tcW w:w="10151" w:type="dxa"/>
            <w:gridSpan w:val="8"/>
          </w:tcPr>
          <w:p w14:paraId="536200AB" w14:textId="5FF26E0C" w:rsidR="00413385" w:rsidRDefault="0041338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0A3C2D" w14:paraId="73CA6271" w14:textId="71C090BD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128157E4" w14:textId="77777777" w:rsidR="000A3C2D" w:rsidRDefault="000A3C2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006" w:type="dxa"/>
          </w:tcPr>
          <w:p w14:paraId="07158E36" w14:textId="77777777" w:rsidR="000A3C2D" w:rsidRPr="00EA1639" w:rsidRDefault="000A3C2D" w:rsidP="006A4D4D">
            <w:pPr>
              <w:pStyle w:val="ConsPlusNormal"/>
              <w:ind w:left="426" w:hanging="534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 xml:space="preserve">Доля сетей уличного освещения, не отвечающих нормативным требованиям, от общей протяженности сетей уличного </w:t>
            </w:r>
            <w:r w:rsidRPr="006A4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освещения, %</w:t>
            </w:r>
          </w:p>
        </w:tc>
        <w:tc>
          <w:tcPr>
            <w:tcW w:w="1559" w:type="dxa"/>
          </w:tcPr>
          <w:p w14:paraId="762EC89C" w14:textId="5A93581B" w:rsidR="000A3C2D" w:rsidRPr="00AE4AEE" w:rsidRDefault="000A3C2D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</w:tcPr>
          <w:p w14:paraId="66B57166" w14:textId="707A90E0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0EE7F5B9" w14:textId="1CA3D00A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7" w:type="dxa"/>
          </w:tcPr>
          <w:p w14:paraId="037D93BB" w14:textId="7FAA35E9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A3C2D" w14:paraId="7FBF144B" w14:textId="03992429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72A50C2A" w14:textId="6EE7541A" w:rsidR="000A3C2D" w:rsidRDefault="000A3C2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</w:t>
            </w:r>
          </w:p>
        </w:tc>
        <w:tc>
          <w:tcPr>
            <w:tcW w:w="3006" w:type="dxa"/>
          </w:tcPr>
          <w:p w14:paraId="40D093FB" w14:textId="195B87DA" w:rsidR="000A3C2D" w:rsidRPr="006A4D4D" w:rsidRDefault="000A3C2D" w:rsidP="006A4D4D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светильников, ед.</w:t>
            </w:r>
          </w:p>
        </w:tc>
        <w:tc>
          <w:tcPr>
            <w:tcW w:w="1559" w:type="dxa"/>
          </w:tcPr>
          <w:p w14:paraId="1CC9CD3E" w14:textId="75581252" w:rsidR="000A3C2D" w:rsidRDefault="000A3C2D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559" w:type="dxa"/>
          </w:tcPr>
          <w:p w14:paraId="04D37AD3" w14:textId="39FC39A3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701" w:type="dxa"/>
          </w:tcPr>
          <w:p w14:paraId="401BA614" w14:textId="06E86A76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7" w:type="dxa"/>
          </w:tcPr>
          <w:p w14:paraId="250CE75A" w14:textId="48398F26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0A3C2D" w14:paraId="5DB1D32E" w14:textId="7B1432D8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362F77A5" w14:textId="1A4C90B8" w:rsidR="000A3C2D" w:rsidRDefault="000A3C2D" w:rsidP="008E5037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3398A">
              <w:rPr>
                <w:rFonts w:cs="Times New Roman"/>
                <w:lang w:val="ru-RU"/>
              </w:rPr>
              <w:t>2.3.</w:t>
            </w:r>
          </w:p>
        </w:tc>
        <w:tc>
          <w:tcPr>
            <w:tcW w:w="3006" w:type="dxa"/>
          </w:tcPr>
          <w:p w14:paraId="560DD2AD" w14:textId="77777777" w:rsidR="000A3C2D" w:rsidRPr="00AE4AEE" w:rsidRDefault="000A3C2D" w:rsidP="006A4D4D">
            <w:pPr>
              <w:pStyle w:val="ConsPlusNormal"/>
              <w:ind w:left="426" w:hanging="534"/>
              <w:jc w:val="center"/>
              <w:rPr>
                <w:rFonts w:cs="Times New Roman"/>
                <w:shd w:val="clear" w:color="auto" w:fill="F9F9F9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559" w:type="dxa"/>
          </w:tcPr>
          <w:p w14:paraId="2DDB1239" w14:textId="5D4E8F1D" w:rsidR="000A3C2D" w:rsidRDefault="000A3C2D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57B370A" w14:textId="1E555324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1C9A1204" w14:textId="4FFA70E7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7" w:type="dxa"/>
          </w:tcPr>
          <w:p w14:paraId="50EF8FCA" w14:textId="193F2F79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3C2D" w14:paraId="715DA71D" w14:textId="116C1406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09FF809A" w14:textId="11772359" w:rsidR="000A3C2D" w:rsidRPr="0003398A" w:rsidRDefault="000A3C2D" w:rsidP="008E5037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3398A">
              <w:rPr>
                <w:rFonts w:cs="Times New Roman"/>
                <w:lang w:val="ru-RU"/>
              </w:rPr>
              <w:t>2.4.</w:t>
            </w:r>
          </w:p>
        </w:tc>
        <w:tc>
          <w:tcPr>
            <w:tcW w:w="3006" w:type="dxa"/>
          </w:tcPr>
          <w:p w14:paraId="29F55536" w14:textId="77777777" w:rsidR="000A3C2D" w:rsidRPr="00BD61D2" w:rsidRDefault="000A3C2D" w:rsidP="006A4D4D">
            <w:pPr>
              <w:pStyle w:val="ConsPlusNormal"/>
              <w:ind w:left="426" w:hanging="534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Площадь окошенных территорий общего пользования, га</w:t>
            </w:r>
          </w:p>
        </w:tc>
        <w:tc>
          <w:tcPr>
            <w:tcW w:w="1559" w:type="dxa"/>
          </w:tcPr>
          <w:p w14:paraId="0554788E" w14:textId="11277C48" w:rsidR="000A3C2D" w:rsidRPr="00AE4AEE" w:rsidRDefault="000A3C2D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86ADDC5" w14:textId="000D3705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30D4DE37" w14:textId="4224EF23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7" w:type="dxa"/>
          </w:tcPr>
          <w:p w14:paraId="7A48E346" w14:textId="15DB525B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3C2D" w14:paraId="53075D16" w14:textId="5943DE01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30E0FA26" w14:textId="1CE7CDE1" w:rsidR="000A3C2D" w:rsidRPr="0003398A" w:rsidRDefault="000A3C2D" w:rsidP="008E5037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3398A">
              <w:rPr>
                <w:rFonts w:cs="Times New Roman"/>
                <w:lang w:val="ru-RU"/>
              </w:rPr>
              <w:t>2.5.</w:t>
            </w:r>
          </w:p>
        </w:tc>
        <w:tc>
          <w:tcPr>
            <w:tcW w:w="3006" w:type="dxa"/>
          </w:tcPr>
          <w:p w14:paraId="41E94BF6" w14:textId="77777777" w:rsidR="000A3C2D" w:rsidRPr="000E5D2B" w:rsidRDefault="000A3C2D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75A1">
              <w:rPr>
                <w:rFonts w:cs="Times New Roman"/>
                <w:color w:val="auto"/>
                <w:lang w:val="ru-RU" w:eastAsia="ar-SA"/>
              </w:rPr>
              <w:t>Объем удаленных ТБО, м3</w:t>
            </w:r>
          </w:p>
        </w:tc>
        <w:tc>
          <w:tcPr>
            <w:tcW w:w="1559" w:type="dxa"/>
          </w:tcPr>
          <w:p w14:paraId="4E63463A" w14:textId="0862FD51" w:rsidR="000A3C2D" w:rsidRDefault="000A3C2D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37609A53" w14:textId="588D48EF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14:paraId="634B18E8" w14:textId="73C7B459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7" w:type="dxa"/>
          </w:tcPr>
          <w:p w14:paraId="1BA8A3A8" w14:textId="217E5F10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13385" w:rsidRPr="00F80FBB" w14:paraId="5CE1860B" w14:textId="2F9B2EF6" w:rsidTr="00B406F0">
        <w:trPr>
          <w:trHeight w:val="158"/>
        </w:trPr>
        <w:tc>
          <w:tcPr>
            <w:tcW w:w="10151" w:type="dxa"/>
            <w:gridSpan w:val="8"/>
          </w:tcPr>
          <w:p w14:paraId="6F655F6B" w14:textId="66B6A522" w:rsidR="00413385" w:rsidRDefault="0041338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0A3C2D" w14:paraId="03B924CC" w14:textId="1F0A73B9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52E04510" w14:textId="77777777" w:rsidR="000A3C2D" w:rsidRDefault="000A3C2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006" w:type="dxa"/>
          </w:tcPr>
          <w:p w14:paraId="00C65454" w14:textId="0D7F8C1D" w:rsidR="000A3C2D" w:rsidRPr="008D3EAA" w:rsidRDefault="000A3C2D" w:rsidP="006A4D4D">
            <w:pPr>
              <w:pStyle w:val="ConsPlusNormal"/>
              <w:ind w:left="426" w:hanging="534"/>
              <w:jc w:val="center"/>
              <w:rPr>
                <w:rFonts w:cs="Times New Roman"/>
                <w:shd w:val="clear" w:color="auto" w:fill="F9F9F9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Доля населения поселения, привлеченного к занятиям физической культурой и спортом, %</w:t>
            </w:r>
          </w:p>
        </w:tc>
        <w:tc>
          <w:tcPr>
            <w:tcW w:w="1559" w:type="dxa"/>
          </w:tcPr>
          <w:p w14:paraId="66286FA3" w14:textId="60CBF264" w:rsidR="000A3C2D" w:rsidRDefault="000A3C2D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3905D54" w14:textId="75BEDC4A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63104F25" w14:textId="1E267828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7" w:type="dxa"/>
          </w:tcPr>
          <w:p w14:paraId="6F0650C1" w14:textId="340DF158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3385" w:rsidRPr="00F80FBB" w14:paraId="5B20D99C" w14:textId="6054E011" w:rsidTr="00C54F32">
        <w:trPr>
          <w:trHeight w:val="158"/>
        </w:trPr>
        <w:tc>
          <w:tcPr>
            <w:tcW w:w="10151" w:type="dxa"/>
            <w:gridSpan w:val="8"/>
          </w:tcPr>
          <w:p w14:paraId="3324D201" w14:textId="6CE5F76D" w:rsidR="00413385" w:rsidRPr="00980368" w:rsidRDefault="0041338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0A3C2D" w14:paraId="59DF9FA1" w14:textId="2699446F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16492398" w14:textId="77777777" w:rsidR="000A3C2D" w:rsidRPr="00980368" w:rsidRDefault="000A3C2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006" w:type="dxa"/>
          </w:tcPr>
          <w:p w14:paraId="0EE7439B" w14:textId="77777777" w:rsidR="000A3C2D" w:rsidRPr="00980368" w:rsidRDefault="000A3C2D" w:rsidP="006A4D4D">
            <w:pPr>
              <w:pStyle w:val="ConsPlusNormal"/>
              <w:ind w:left="426" w:hanging="534"/>
              <w:jc w:val="center"/>
              <w:rPr>
                <w:rFonts w:cs="Times New Roman"/>
                <w:shd w:val="clear" w:color="auto" w:fill="F9F9F9"/>
              </w:rPr>
            </w:pPr>
            <w:r w:rsidRPr="006A4D4D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местных инициатив граждан, проживающих в сельской местности, получивших поддержку, ед.</w:t>
            </w:r>
          </w:p>
        </w:tc>
        <w:tc>
          <w:tcPr>
            <w:tcW w:w="1559" w:type="dxa"/>
          </w:tcPr>
          <w:p w14:paraId="3A95D780" w14:textId="4A5B55DC" w:rsidR="000A3C2D" w:rsidRPr="00655FE6" w:rsidRDefault="000A3C2D" w:rsidP="006A4D4D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7B9035" w14:textId="00350C92" w:rsidR="000A3C2D" w:rsidRPr="00980368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A0E78C" w14:textId="5FFCCBB2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14:paraId="60E32885" w14:textId="15F0808F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C2D" w:rsidRPr="001D0F6F" w14:paraId="6D60A81B" w14:textId="05965A20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752D139F" w14:textId="29243760" w:rsidR="000A3C2D" w:rsidRDefault="000A3C2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4.2.</w:t>
            </w:r>
          </w:p>
        </w:tc>
        <w:tc>
          <w:tcPr>
            <w:tcW w:w="3006" w:type="dxa"/>
          </w:tcPr>
          <w:p w14:paraId="5D56AFF3" w14:textId="31A891FF" w:rsidR="000A3C2D" w:rsidRPr="006A4D4D" w:rsidRDefault="000A3C2D" w:rsidP="006A4D4D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объектов с участием граждан (на территориях ТОС), ед.</w:t>
            </w:r>
          </w:p>
        </w:tc>
        <w:tc>
          <w:tcPr>
            <w:tcW w:w="1559" w:type="dxa"/>
          </w:tcPr>
          <w:p w14:paraId="61A8DA69" w14:textId="2AF5B682" w:rsidR="000A3C2D" w:rsidRDefault="000A3C2D" w:rsidP="006A4D4D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5CFE5E2" w14:textId="2F676F05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B2CC9E" w14:textId="2E1AEBD5" w:rsidR="000A3C2D" w:rsidRDefault="000A3C2D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14:paraId="740C2F00" w14:textId="4D520496" w:rsidR="000A3C2D" w:rsidRDefault="0041338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385" w:rsidRPr="00F80FBB" w14:paraId="006C7921" w14:textId="127407BE" w:rsidTr="004744CC">
        <w:trPr>
          <w:trHeight w:val="158"/>
        </w:trPr>
        <w:tc>
          <w:tcPr>
            <w:tcW w:w="10151" w:type="dxa"/>
            <w:gridSpan w:val="8"/>
          </w:tcPr>
          <w:p w14:paraId="0859B781" w14:textId="15E854EA" w:rsidR="00413385" w:rsidRPr="00BD3019" w:rsidRDefault="00413385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19">
              <w:rPr>
                <w:rFonts w:ascii="Times New Roman" w:hAnsi="Times New Roman" w:cs="Times New Roman"/>
                <w:sz w:val="24"/>
                <w:szCs w:val="24"/>
              </w:rPr>
              <w:t>Задача 5: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0A3C2D" w:rsidRPr="00BD3019" w14:paraId="7E1DF114" w14:textId="74E17B2B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3569784F" w14:textId="62758AAB" w:rsidR="000A3C2D" w:rsidRDefault="000A3C2D" w:rsidP="00BD3019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3006" w:type="dxa"/>
          </w:tcPr>
          <w:p w14:paraId="2A393BBA" w14:textId="756B4B3D" w:rsidR="000A3C2D" w:rsidRPr="00BD3019" w:rsidRDefault="000A3C2D" w:rsidP="00E9237A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8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укрепление материально-технической базы подведомственных учреждений культуры, ед.</w:t>
            </w:r>
          </w:p>
        </w:tc>
        <w:tc>
          <w:tcPr>
            <w:tcW w:w="1559" w:type="dxa"/>
          </w:tcPr>
          <w:p w14:paraId="70B51DEB" w14:textId="1596D581" w:rsidR="000A3C2D" w:rsidRPr="00E9237A" w:rsidRDefault="000A3C2D" w:rsidP="00BD3019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F49A7EB" w14:textId="71F110E3" w:rsidR="000A3C2D" w:rsidRPr="00E9237A" w:rsidRDefault="000A3C2D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7BBE3C5" w14:textId="50568A6E" w:rsidR="000A3C2D" w:rsidRPr="00E9237A" w:rsidRDefault="000A3C2D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14:paraId="093F2061" w14:textId="0D0E4CFC" w:rsidR="000A3C2D" w:rsidRPr="00E9237A" w:rsidRDefault="00413385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385" w:rsidRPr="00F80FBB" w14:paraId="78654CDF" w14:textId="55C9D12D" w:rsidTr="00F71013">
        <w:trPr>
          <w:trHeight w:val="158"/>
        </w:trPr>
        <w:tc>
          <w:tcPr>
            <w:tcW w:w="10151" w:type="dxa"/>
            <w:gridSpan w:val="8"/>
          </w:tcPr>
          <w:p w14:paraId="3A6A7E12" w14:textId="6D17F08D" w:rsidR="00413385" w:rsidRPr="00232A5D" w:rsidRDefault="00413385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5D">
              <w:rPr>
                <w:rFonts w:ascii="Times New Roman" w:hAnsi="Times New Roman" w:cs="Times New Roman"/>
                <w:sz w:val="24"/>
                <w:szCs w:val="24"/>
              </w:rPr>
              <w:t>Задача 6: Реализация проекта «Народный бюджет»</w:t>
            </w:r>
          </w:p>
        </w:tc>
      </w:tr>
      <w:tr w:rsidR="000A3C2D" w:rsidRPr="00BD3019" w14:paraId="5CFB0856" w14:textId="22734066" w:rsidTr="000A3C2D">
        <w:trPr>
          <w:gridAfter w:val="2"/>
          <w:wAfter w:w="29" w:type="dxa"/>
          <w:trHeight w:val="158"/>
        </w:trPr>
        <w:tc>
          <w:tcPr>
            <w:tcW w:w="850" w:type="dxa"/>
          </w:tcPr>
          <w:p w14:paraId="71E82FAB" w14:textId="72DA9A3C" w:rsidR="000A3C2D" w:rsidRDefault="000A3C2D" w:rsidP="00BD3019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6.1.</w:t>
            </w:r>
          </w:p>
        </w:tc>
        <w:tc>
          <w:tcPr>
            <w:tcW w:w="3006" w:type="dxa"/>
          </w:tcPr>
          <w:p w14:paraId="7379B3D8" w14:textId="194265D8" w:rsidR="000A3C2D" w:rsidRPr="00232A5D" w:rsidRDefault="000A3C2D" w:rsidP="00BD3019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</w:t>
            </w:r>
            <w:r w:rsidRPr="00232A5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реализованных в рамках</w:t>
            </w:r>
            <w:r w:rsidRPr="00232A5D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приоритетного регионального проекта "Народный бюджет"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1559" w:type="dxa"/>
          </w:tcPr>
          <w:p w14:paraId="1EF56812" w14:textId="7ED3CA3B" w:rsidR="000A3C2D" w:rsidRDefault="000A3C2D" w:rsidP="00BD3019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7A64518" w14:textId="142C5244" w:rsidR="000A3C2D" w:rsidRDefault="00413385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B5794B" w14:textId="530B9AC2" w:rsidR="000A3C2D" w:rsidRDefault="000A3C2D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14:paraId="3A7A43F3" w14:textId="78AC06F5" w:rsidR="000A3C2D" w:rsidRDefault="00413385" w:rsidP="00BD30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3A7E55B9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</w:t>
      </w:r>
      <w:r w:rsidR="00BC53BA">
        <w:rPr>
          <w:rFonts w:cs="Times New Roman"/>
          <w:sz w:val="28"/>
          <w:szCs w:val="28"/>
          <w:lang w:val="ru-RU" w:eastAsia="ru-RU"/>
        </w:rPr>
        <w:t>4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F7679E">
        <w:rPr>
          <w:rFonts w:cs="Times New Roman"/>
          <w:sz w:val="28"/>
          <w:szCs w:val="28"/>
          <w:lang w:val="ru-RU" w:eastAsia="ru-RU"/>
        </w:rPr>
        <w:t>, 2025 год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и плановый период 20</w:t>
      </w:r>
      <w:r w:rsidR="00026F5C">
        <w:rPr>
          <w:rFonts w:cs="Times New Roman"/>
          <w:sz w:val="28"/>
          <w:szCs w:val="28"/>
          <w:lang w:val="ru-RU" w:eastAsia="ru-RU"/>
        </w:rPr>
        <w:t>2</w:t>
      </w:r>
      <w:r w:rsidR="00F7679E">
        <w:rPr>
          <w:rFonts w:cs="Times New Roman"/>
          <w:sz w:val="28"/>
          <w:szCs w:val="28"/>
          <w:lang w:val="ru-RU" w:eastAsia="ru-RU"/>
        </w:rPr>
        <w:t>6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и 20</w:t>
      </w:r>
      <w:r w:rsidR="00026F5C">
        <w:rPr>
          <w:rFonts w:cs="Times New Roman"/>
          <w:sz w:val="28"/>
          <w:szCs w:val="28"/>
          <w:lang w:val="ru-RU" w:eastAsia="ru-RU"/>
        </w:rPr>
        <w:t>2</w:t>
      </w:r>
      <w:r w:rsidR="00F7679E">
        <w:rPr>
          <w:rFonts w:cs="Times New Roman"/>
          <w:sz w:val="28"/>
          <w:szCs w:val="28"/>
          <w:lang w:val="ru-RU" w:eastAsia="ru-RU"/>
        </w:rPr>
        <w:t>7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годов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7. Объем и источники финансирования муниципальной программы в целом и по годам реализации (тыс. руб.):</w:t>
      </w:r>
    </w:p>
    <w:p w14:paraId="016FAC1D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49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07"/>
        <w:gridCol w:w="1828"/>
        <w:gridCol w:w="1984"/>
        <w:gridCol w:w="2126"/>
        <w:gridCol w:w="1842"/>
        <w:gridCol w:w="1703"/>
      </w:tblGrid>
      <w:tr w:rsidR="000E5D2B" w14:paraId="6940590F" w14:textId="77777777" w:rsidTr="0027635C">
        <w:trPr>
          <w:trHeight w:val="158"/>
        </w:trPr>
        <w:tc>
          <w:tcPr>
            <w:tcW w:w="1007" w:type="dxa"/>
            <w:vMerge w:val="restart"/>
          </w:tcPr>
          <w:p w14:paraId="342A8876" w14:textId="77777777" w:rsidR="008F1F41" w:rsidRPr="000E5D2B" w:rsidRDefault="000E5D2B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5EC1EBFC" w14:textId="77777777" w:rsidR="000E5D2B" w:rsidRPr="000E5D2B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483" w:type="dxa"/>
            <w:gridSpan w:val="5"/>
          </w:tcPr>
          <w:p w14:paraId="50871513" w14:textId="77777777" w:rsidR="008F1F41" w:rsidRPr="000E5D2B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0E5D2B" w14:paraId="50F7572F" w14:textId="77777777" w:rsidTr="00302323">
        <w:trPr>
          <w:trHeight w:val="157"/>
        </w:trPr>
        <w:tc>
          <w:tcPr>
            <w:tcW w:w="1007" w:type="dxa"/>
            <w:vMerge/>
          </w:tcPr>
          <w:p w14:paraId="64A58883" w14:textId="77777777" w:rsidR="008F1F41" w:rsidRPr="000E5D2B" w:rsidRDefault="008F1F41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28" w:type="dxa"/>
          </w:tcPr>
          <w:p w14:paraId="3D72F14B" w14:textId="77777777"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984" w:type="dxa"/>
          </w:tcPr>
          <w:p w14:paraId="7D9F8CB4" w14:textId="77777777"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2126" w:type="dxa"/>
          </w:tcPr>
          <w:p w14:paraId="6CE5DA03" w14:textId="77777777" w:rsidR="008F1F41" w:rsidRPr="007B0720" w:rsidRDefault="000E5D2B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842" w:type="dxa"/>
          </w:tcPr>
          <w:p w14:paraId="48E99269" w14:textId="77777777" w:rsidR="008F1F41" w:rsidRPr="007B0720" w:rsidRDefault="000E5D2B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703" w:type="dxa"/>
          </w:tcPr>
          <w:p w14:paraId="43A2A095" w14:textId="77777777" w:rsidR="008F1F41" w:rsidRPr="007B0720" w:rsidRDefault="000E5D2B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302323" w14:paraId="171D807F" w14:textId="77777777" w:rsidTr="00302323">
        <w:trPr>
          <w:trHeight w:val="157"/>
        </w:trPr>
        <w:tc>
          <w:tcPr>
            <w:tcW w:w="1007" w:type="dxa"/>
          </w:tcPr>
          <w:p w14:paraId="3BD884DC" w14:textId="3F6C765E" w:rsidR="00302323" w:rsidRPr="000E5D2B" w:rsidRDefault="00302323" w:rsidP="00302323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1828" w:type="dxa"/>
          </w:tcPr>
          <w:p w14:paraId="7C6DBD24" w14:textId="77777777" w:rsidR="00302323" w:rsidRPr="007B0720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18FE0A63" w14:textId="572F2894" w:rsidR="00302323" w:rsidRPr="007B0720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16 008,9</w:t>
            </w:r>
          </w:p>
        </w:tc>
        <w:tc>
          <w:tcPr>
            <w:tcW w:w="2126" w:type="dxa"/>
          </w:tcPr>
          <w:p w14:paraId="64E138A0" w14:textId="7B92D9F6" w:rsidR="00302323" w:rsidRPr="007B0720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E71F71">
              <w:rPr>
                <w:rFonts w:cs="Times New Roman"/>
                <w:lang w:val="ru-RU"/>
              </w:rPr>
              <w:t> 793,66412</w:t>
            </w:r>
          </w:p>
        </w:tc>
        <w:tc>
          <w:tcPr>
            <w:tcW w:w="1842" w:type="dxa"/>
          </w:tcPr>
          <w:p w14:paraId="2F4648F6" w14:textId="06CB486E" w:rsidR="00302323" w:rsidRPr="007B0720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3" w:type="dxa"/>
          </w:tcPr>
          <w:p w14:paraId="3669E25B" w14:textId="209B2CF4" w:rsidR="00302323" w:rsidRPr="00164F1C" w:rsidRDefault="00302323" w:rsidP="00302323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>
              <w:rPr>
                <w:rFonts w:cs="Times New Roman"/>
                <w:color w:val="auto"/>
                <w:szCs w:val="22"/>
                <w:lang w:val="ru-RU"/>
              </w:rPr>
              <w:t>33</w:t>
            </w:r>
            <w:r w:rsidR="00E71F71">
              <w:rPr>
                <w:rFonts w:cs="Times New Roman"/>
                <w:color w:val="auto"/>
                <w:szCs w:val="22"/>
                <w:lang w:val="ru-RU"/>
              </w:rPr>
              <w:t> 802,56412</w:t>
            </w:r>
          </w:p>
        </w:tc>
      </w:tr>
      <w:tr w:rsidR="00302323" w14:paraId="7E9F9043" w14:textId="77777777" w:rsidTr="00302323">
        <w:trPr>
          <w:trHeight w:val="157"/>
        </w:trPr>
        <w:tc>
          <w:tcPr>
            <w:tcW w:w="1007" w:type="dxa"/>
          </w:tcPr>
          <w:p w14:paraId="61D74DE5" w14:textId="5DCD484B" w:rsidR="00302323" w:rsidRPr="000E5D2B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2025</w:t>
            </w:r>
          </w:p>
        </w:tc>
        <w:tc>
          <w:tcPr>
            <w:tcW w:w="1828" w:type="dxa"/>
          </w:tcPr>
          <w:p w14:paraId="1BD42827" w14:textId="77777777" w:rsidR="00302323" w:rsidRPr="007B0720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35153177" w14:textId="69E9C9F7" w:rsidR="00302323" w:rsidRPr="007B0720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5 063,0</w:t>
            </w:r>
          </w:p>
        </w:tc>
        <w:tc>
          <w:tcPr>
            <w:tcW w:w="2126" w:type="dxa"/>
          </w:tcPr>
          <w:p w14:paraId="09177F25" w14:textId="2162AEC4" w:rsidR="00302323" w:rsidRPr="007B0720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11 591,6</w:t>
            </w:r>
          </w:p>
        </w:tc>
        <w:tc>
          <w:tcPr>
            <w:tcW w:w="1842" w:type="dxa"/>
          </w:tcPr>
          <w:p w14:paraId="65756AE8" w14:textId="1E1CC994" w:rsidR="00302323" w:rsidRPr="007B0720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3" w:type="dxa"/>
            <w:vAlign w:val="center"/>
          </w:tcPr>
          <w:p w14:paraId="64933686" w14:textId="2ED40018" w:rsidR="00302323" w:rsidRPr="007B0720" w:rsidRDefault="00221C86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24 838,73</w:t>
            </w:r>
          </w:p>
        </w:tc>
      </w:tr>
      <w:tr w:rsidR="00302323" w14:paraId="31F38579" w14:textId="77777777" w:rsidTr="00302323">
        <w:trPr>
          <w:trHeight w:val="157"/>
        </w:trPr>
        <w:tc>
          <w:tcPr>
            <w:tcW w:w="1007" w:type="dxa"/>
          </w:tcPr>
          <w:p w14:paraId="4A6E5586" w14:textId="7710ACCD" w:rsidR="00302323" w:rsidRPr="000E5D2B" w:rsidRDefault="00302323" w:rsidP="00302323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2026</w:t>
            </w:r>
          </w:p>
        </w:tc>
        <w:tc>
          <w:tcPr>
            <w:tcW w:w="1828" w:type="dxa"/>
          </w:tcPr>
          <w:p w14:paraId="05D3C0D6" w14:textId="77777777" w:rsidR="00302323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27998C57" w14:textId="545B5F8C" w:rsidR="00302323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5 063,0</w:t>
            </w:r>
          </w:p>
        </w:tc>
        <w:tc>
          <w:tcPr>
            <w:tcW w:w="2126" w:type="dxa"/>
          </w:tcPr>
          <w:p w14:paraId="48A99ABB" w14:textId="10C11D8F" w:rsidR="00302323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11 751,8</w:t>
            </w:r>
          </w:p>
        </w:tc>
        <w:tc>
          <w:tcPr>
            <w:tcW w:w="1842" w:type="dxa"/>
          </w:tcPr>
          <w:p w14:paraId="2DA1C975" w14:textId="680F7FA0" w:rsidR="00302323" w:rsidRDefault="00302323" w:rsidP="00302323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3" w:type="dxa"/>
            <w:vAlign w:val="center"/>
          </w:tcPr>
          <w:p w14:paraId="32BA58F5" w14:textId="4EA5D421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221C86">
              <w:rPr>
                <w:rFonts w:cs="Times New Roman"/>
                <w:lang w:val="ru-RU"/>
              </w:rPr>
              <w:t>7 520,4</w:t>
            </w:r>
          </w:p>
        </w:tc>
      </w:tr>
      <w:tr w:rsidR="00F7679E" w14:paraId="1E1988F7" w14:textId="77777777" w:rsidTr="00302323">
        <w:trPr>
          <w:trHeight w:val="157"/>
        </w:trPr>
        <w:tc>
          <w:tcPr>
            <w:tcW w:w="1007" w:type="dxa"/>
          </w:tcPr>
          <w:p w14:paraId="26429475" w14:textId="14B4F6D4" w:rsidR="00F7679E" w:rsidRDefault="00F7679E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2027</w:t>
            </w:r>
          </w:p>
        </w:tc>
        <w:tc>
          <w:tcPr>
            <w:tcW w:w="1828" w:type="dxa"/>
          </w:tcPr>
          <w:p w14:paraId="634622BF" w14:textId="7D6DDCC8" w:rsidR="00F7679E" w:rsidRDefault="00F7679E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4" w:type="dxa"/>
          </w:tcPr>
          <w:p w14:paraId="14AFD5DA" w14:textId="15C091FE" w:rsidR="00F7679E" w:rsidRDefault="00F7679E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4 983,0</w:t>
            </w:r>
          </w:p>
        </w:tc>
        <w:tc>
          <w:tcPr>
            <w:tcW w:w="2126" w:type="dxa"/>
          </w:tcPr>
          <w:p w14:paraId="38ABC537" w14:textId="77974256" w:rsidR="00F7679E" w:rsidRDefault="00273E02" w:rsidP="00F046D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11 600,2</w:t>
            </w:r>
          </w:p>
        </w:tc>
        <w:tc>
          <w:tcPr>
            <w:tcW w:w="1842" w:type="dxa"/>
          </w:tcPr>
          <w:p w14:paraId="30B9B196" w14:textId="3123C504" w:rsidR="00F7679E" w:rsidRDefault="00081841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3" w:type="dxa"/>
            <w:vAlign w:val="center"/>
          </w:tcPr>
          <w:p w14:paraId="5EDEA2D4" w14:textId="5C6CF380" w:rsidR="00F7679E" w:rsidRDefault="00273E02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221C86">
              <w:rPr>
                <w:rFonts w:cs="Times New Roman"/>
                <w:lang w:val="ru-RU"/>
              </w:rPr>
              <w:t> </w:t>
            </w:r>
            <w:r>
              <w:rPr>
                <w:rFonts w:cs="Times New Roman"/>
                <w:lang w:val="ru-RU"/>
              </w:rPr>
              <w:t>5</w:t>
            </w:r>
            <w:r w:rsidR="00221C86">
              <w:rPr>
                <w:rFonts w:cs="Times New Roman"/>
                <w:lang w:val="ru-RU"/>
              </w:rPr>
              <w:t>65,8</w:t>
            </w:r>
          </w:p>
        </w:tc>
      </w:tr>
    </w:tbl>
    <w:p w14:paraId="2F8422DA" w14:textId="77777777" w:rsidR="006C2EF9" w:rsidRDefault="006C2EF9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66543DF5" w14:textId="3D52E0BA" w:rsidR="00052DB3" w:rsidRPr="006A4D4D" w:rsidRDefault="00763720" w:rsidP="005B1348">
      <w:pPr>
        <w:autoSpaceDE w:val="0"/>
        <w:autoSpaceDN w:val="0"/>
        <w:adjustRightInd w:val="0"/>
        <w:ind w:left="426"/>
        <w:jc w:val="both"/>
        <w:rPr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5B1348">
        <w:rPr>
          <w:rFonts w:cs="Times New Roman"/>
          <w:shd w:val="clear" w:color="auto" w:fill="F9F9F9"/>
          <w:lang w:val="ru-RU"/>
        </w:rPr>
        <w:t xml:space="preserve"> </w:t>
      </w:r>
      <w:r w:rsidR="005B1348" w:rsidRPr="006A4D4D">
        <w:rPr>
          <w:sz w:val="28"/>
          <w:szCs w:val="28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</w:r>
    </w:p>
    <w:p w14:paraId="5414C6E4" w14:textId="77777777" w:rsidR="00763720" w:rsidRPr="006A4D4D" w:rsidRDefault="00763720" w:rsidP="00763720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</w:p>
    <w:p w14:paraId="5A168347" w14:textId="77777777" w:rsidR="00C5762D" w:rsidRPr="009C44C4" w:rsidRDefault="00C5762D" w:rsidP="00C5762D">
      <w:pPr>
        <w:pStyle w:val="1"/>
        <w:spacing w:line="240" w:lineRule="auto"/>
        <w:ind w:left="709" w:right="0" w:firstLine="709"/>
        <w:rPr>
          <w:szCs w:val="28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B12A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624" w:bottom="1134" w:left="680" w:header="709" w:footer="709" w:gutter="0"/>
          <w:cols w:space="708"/>
          <w:docGrid w:linePitch="360"/>
        </w:sectPr>
      </w:pPr>
    </w:p>
    <w:p w14:paraId="68DC92B3" w14:textId="61F33833" w:rsidR="00352B7F" w:rsidRPr="005D0AF8" w:rsidRDefault="00352B7F" w:rsidP="00232A5D">
      <w:pPr>
        <w:autoSpaceDE w:val="0"/>
        <w:autoSpaceDN w:val="0"/>
        <w:adjustRightInd w:val="0"/>
        <w:ind w:left="-142" w:firstLine="5954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1D0F6F">
        <w:rPr>
          <w:lang w:val="ru-RU"/>
        </w:rPr>
        <w:t xml:space="preserve">1 к муниципальной программе </w:t>
      </w:r>
      <w:r w:rsidR="001D0F6F" w:rsidRPr="001D0F6F">
        <w:rPr>
          <w:rFonts w:cs="Times New Roman"/>
          <w:lang w:val="ru-RU" w:eastAsia="ru-RU"/>
        </w:rPr>
        <w:t>«Устойчивое развитие территории Трубичинского сельского поселения на 2024-202</w:t>
      </w:r>
      <w:r w:rsidR="00081841">
        <w:rPr>
          <w:rFonts w:cs="Times New Roman"/>
          <w:lang w:val="ru-RU" w:eastAsia="ru-RU"/>
        </w:rPr>
        <w:t>7</w:t>
      </w:r>
      <w:r w:rsidR="00D125CD">
        <w:rPr>
          <w:rFonts w:cs="Times New Roman"/>
          <w:lang w:val="ru-RU" w:eastAsia="ru-RU"/>
        </w:rPr>
        <w:t xml:space="preserve"> </w:t>
      </w:r>
      <w:r w:rsidR="001D0F6F" w:rsidRPr="001D0F6F">
        <w:rPr>
          <w:rFonts w:cs="Times New Roman"/>
          <w:lang w:val="ru-RU" w:eastAsia="ru-RU"/>
        </w:rPr>
        <w:t>годы</w:t>
      </w:r>
      <w:r w:rsidR="001D0F6F" w:rsidRPr="001D0F6F">
        <w:rPr>
          <w:lang w:val="ru-RU"/>
        </w:rPr>
        <w:t>»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77777777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3117"/>
        <w:gridCol w:w="347"/>
        <w:gridCol w:w="1417"/>
        <w:gridCol w:w="8"/>
        <w:gridCol w:w="1088"/>
        <w:gridCol w:w="31"/>
        <w:gridCol w:w="1373"/>
        <w:gridCol w:w="31"/>
        <w:gridCol w:w="1942"/>
        <w:gridCol w:w="17"/>
        <w:gridCol w:w="9"/>
        <w:gridCol w:w="1533"/>
        <w:gridCol w:w="1450"/>
        <w:gridCol w:w="9"/>
        <w:gridCol w:w="8"/>
        <w:gridCol w:w="1117"/>
        <w:gridCol w:w="9"/>
        <w:gridCol w:w="8"/>
        <w:gridCol w:w="1226"/>
      </w:tblGrid>
      <w:tr w:rsidR="00081841" w:rsidRPr="00F80FBB" w14:paraId="32571938" w14:textId="641C23EE" w:rsidTr="00AA2422">
        <w:trPr>
          <w:trHeight w:val="830"/>
        </w:trPr>
        <w:tc>
          <w:tcPr>
            <w:tcW w:w="564" w:type="dxa"/>
            <w:gridSpan w:val="2"/>
            <w:vMerge w:val="restart"/>
          </w:tcPr>
          <w:p w14:paraId="02CC0FCE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17" w:type="dxa"/>
            <w:vMerge w:val="restart"/>
          </w:tcPr>
          <w:p w14:paraId="698709F4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64" w:type="dxa"/>
            <w:gridSpan w:val="2"/>
            <w:vMerge w:val="restart"/>
          </w:tcPr>
          <w:p w14:paraId="7C95D7B7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gridSpan w:val="2"/>
            <w:vMerge w:val="restart"/>
          </w:tcPr>
          <w:p w14:paraId="1B8184EA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gridSpan w:val="2"/>
            <w:vMerge w:val="restart"/>
          </w:tcPr>
          <w:p w14:paraId="52D4BB2E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73" w:type="dxa"/>
            <w:gridSpan w:val="2"/>
            <w:vMerge w:val="restart"/>
          </w:tcPr>
          <w:p w14:paraId="461DBA10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386" w:type="dxa"/>
            <w:gridSpan w:val="10"/>
          </w:tcPr>
          <w:p w14:paraId="63F91F74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269B603E" w14:textId="6738841C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081841" w14:paraId="2393A094" w14:textId="31C7EAE3" w:rsidTr="00081841">
        <w:trPr>
          <w:trHeight w:val="830"/>
        </w:trPr>
        <w:tc>
          <w:tcPr>
            <w:tcW w:w="564" w:type="dxa"/>
            <w:gridSpan w:val="2"/>
            <w:vMerge/>
          </w:tcPr>
          <w:p w14:paraId="526F3882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7" w:type="dxa"/>
            <w:vMerge/>
          </w:tcPr>
          <w:p w14:paraId="0FD7B1CA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64" w:type="dxa"/>
            <w:gridSpan w:val="2"/>
            <w:vMerge/>
          </w:tcPr>
          <w:p w14:paraId="60CC4EB3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gridSpan w:val="2"/>
            <w:vMerge/>
          </w:tcPr>
          <w:p w14:paraId="18F40B56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gridSpan w:val="2"/>
            <w:vMerge/>
          </w:tcPr>
          <w:p w14:paraId="6563A1B4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73" w:type="dxa"/>
            <w:gridSpan w:val="2"/>
            <w:vMerge/>
          </w:tcPr>
          <w:p w14:paraId="3A3F70D3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gridSpan w:val="3"/>
          </w:tcPr>
          <w:p w14:paraId="347108A3" w14:textId="3EC625E6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467" w:type="dxa"/>
            <w:gridSpan w:val="3"/>
          </w:tcPr>
          <w:p w14:paraId="177A8162" w14:textId="2DBDDF4E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134" w:type="dxa"/>
            <w:gridSpan w:val="3"/>
          </w:tcPr>
          <w:p w14:paraId="242110F1" w14:textId="1089E503" w:rsidR="00081841" w:rsidRDefault="00081841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2026</w:t>
            </w:r>
          </w:p>
        </w:tc>
        <w:tc>
          <w:tcPr>
            <w:tcW w:w="1226" w:type="dxa"/>
          </w:tcPr>
          <w:p w14:paraId="5D8AE16D" w14:textId="7BD35FCD" w:rsidR="00081841" w:rsidRDefault="00081841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2027</w:t>
            </w:r>
          </w:p>
        </w:tc>
      </w:tr>
      <w:tr w:rsidR="00081841" w14:paraId="4615F9C8" w14:textId="33F70012" w:rsidTr="00081841">
        <w:trPr>
          <w:trHeight w:val="496"/>
        </w:trPr>
        <w:tc>
          <w:tcPr>
            <w:tcW w:w="564" w:type="dxa"/>
            <w:gridSpan w:val="2"/>
          </w:tcPr>
          <w:p w14:paraId="71841BFD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17" w:type="dxa"/>
          </w:tcPr>
          <w:p w14:paraId="7432AB06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64" w:type="dxa"/>
            <w:gridSpan w:val="2"/>
          </w:tcPr>
          <w:p w14:paraId="56D7F798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  <w:gridSpan w:val="2"/>
          </w:tcPr>
          <w:p w14:paraId="36426A25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  <w:gridSpan w:val="2"/>
          </w:tcPr>
          <w:p w14:paraId="2CEEE4CF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73" w:type="dxa"/>
            <w:gridSpan w:val="2"/>
          </w:tcPr>
          <w:p w14:paraId="63CCAB18" w14:textId="77777777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559" w:type="dxa"/>
            <w:gridSpan w:val="3"/>
          </w:tcPr>
          <w:p w14:paraId="6F09A950" w14:textId="50C1FE72" w:rsidR="00081841" w:rsidRPr="00541C25" w:rsidRDefault="00081841" w:rsidP="001240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1467" w:type="dxa"/>
            <w:gridSpan w:val="3"/>
          </w:tcPr>
          <w:p w14:paraId="0E2252E7" w14:textId="0BED31C5" w:rsidR="00081841" w:rsidRPr="00541C25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gridSpan w:val="3"/>
          </w:tcPr>
          <w:p w14:paraId="1E6FE7A2" w14:textId="452CFDB9" w:rsidR="00081841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226" w:type="dxa"/>
          </w:tcPr>
          <w:p w14:paraId="25CA747A" w14:textId="3D0A7486" w:rsidR="00081841" w:rsidRDefault="00081841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</w:tr>
      <w:tr w:rsidR="00081841" w:rsidRPr="00F80FBB" w14:paraId="5E178BFA" w14:textId="62E3402A" w:rsidTr="00D67210">
        <w:trPr>
          <w:trHeight w:val="273"/>
        </w:trPr>
        <w:tc>
          <w:tcPr>
            <w:tcW w:w="15304" w:type="dxa"/>
            <w:gridSpan w:val="21"/>
          </w:tcPr>
          <w:p w14:paraId="43216EEA" w14:textId="100A4986" w:rsidR="00081841" w:rsidRPr="00541C25" w:rsidRDefault="00081841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302323" w14:paraId="367B3320" w14:textId="74A8D0CF" w:rsidTr="00081841">
        <w:trPr>
          <w:trHeight w:val="830"/>
        </w:trPr>
        <w:tc>
          <w:tcPr>
            <w:tcW w:w="564" w:type="dxa"/>
            <w:gridSpan w:val="2"/>
          </w:tcPr>
          <w:p w14:paraId="4861DD99" w14:textId="77777777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D7F0002" w14:textId="77777777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7" w:type="dxa"/>
          </w:tcPr>
          <w:p w14:paraId="25B1A3E3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0A6BA87E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080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2024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- </w:t>
            </w:r>
            <w:r w:rsidRPr="00E03080">
              <w:rPr>
                <w:sz w:val="20"/>
                <w:szCs w:val="20"/>
                <w:lang w:val="ru-RU"/>
              </w:rPr>
              <w:t>ул. 1-ая Полевая, д. Стрелка (начало 2-х участков от ул. Хвойная)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Береговая, д. Стрелка (от участка дороги с а/б покрытием до пожарного водоёма)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Березовая, д. Стрелка (продолжение дороги ул. Березовая от дома №88П до дома №65П)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Левобережная, д. Стрелка (продолжение от участка дороги с а/б покрытием до дома №90 и от примыкания с ул. Центральная до дома №76)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Левобережная, д. Стрелка (участок дороги от дома №46 до дома №43 по ул. Левобережная)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 xml:space="preserve">ул. Левобережная, д. Стрелка (участок дороги от дома №29Л до пересечения с ул. </w:t>
            </w:r>
            <w:r w:rsidRPr="00E03080">
              <w:rPr>
                <w:sz w:val="20"/>
                <w:szCs w:val="20"/>
                <w:lang w:val="ru-RU"/>
              </w:rPr>
              <w:lastRenderedPageBreak/>
              <w:t>Левобережная у дома №705)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Полевая, д. Стрелка (от перекрестка с ул. Сосновая до пересечения с ул. Хвойная в одну сторону и до д. №51 в другую сторону</w:t>
            </w:r>
            <w:r w:rsidRPr="00E03080">
              <w:rPr>
                <w:lang w:val="ru-RU"/>
              </w:rPr>
              <w:t>)</w:t>
            </w:r>
            <w:r>
              <w:rPr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Садовая, д. Стрелка (продолжение от участка дороги с а/б покрытием до дома №78Б и до дома №73В)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 xml:space="preserve">ул. </w:t>
            </w:r>
            <w:r w:rsidRPr="00252E4A">
              <w:rPr>
                <w:sz w:val="20"/>
                <w:szCs w:val="20"/>
                <w:lang w:val="ru-RU"/>
              </w:rPr>
              <w:t>Сосновая, д. Стрелка (2 участка)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252E4A">
              <w:rPr>
                <w:sz w:val="20"/>
                <w:szCs w:val="20"/>
                <w:lang w:val="ru-RU"/>
              </w:rPr>
              <w:t xml:space="preserve">ул. Центральная, д. Стрелка (съезд с ул. </w:t>
            </w:r>
            <w:r w:rsidRPr="007F2D84">
              <w:rPr>
                <w:sz w:val="20"/>
                <w:szCs w:val="20"/>
              </w:rPr>
              <w:t>Центральная до дома №36)</w:t>
            </w:r>
          </w:p>
          <w:p w14:paraId="240F97B1" w14:textId="4AFF65FC" w:rsidR="00302323" w:rsidRPr="001C097B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Восточная (участок дороги) д. Трубичино</w:t>
            </w:r>
          </w:p>
        </w:tc>
        <w:tc>
          <w:tcPr>
            <w:tcW w:w="1764" w:type="dxa"/>
            <w:gridSpan w:val="2"/>
          </w:tcPr>
          <w:p w14:paraId="053B312E" w14:textId="77777777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35468CAF" w14:textId="73C95A34" w:rsidR="00302323" w:rsidRPr="00541C25" w:rsidRDefault="00302323" w:rsidP="00302323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2024 - 2027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404" w:type="dxa"/>
            <w:gridSpan w:val="2"/>
          </w:tcPr>
          <w:p w14:paraId="6E8FD855" w14:textId="77777777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1F6B2F04" w14:textId="77777777" w:rsidR="00302323" w:rsidRPr="00541C25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6DF762EC" w14:textId="77777777" w:rsidR="00302323" w:rsidRPr="00541C25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AF9F6" w14:textId="77777777" w:rsidR="00302323" w:rsidRPr="00541C25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42742084" w14:textId="77777777" w:rsidR="00302323" w:rsidRPr="00541C25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784374FA" w14:textId="77777777" w:rsidR="00302323" w:rsidRPr="00AB1D7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10 611,9</w:t>
            </w:r>
          </w:p>
          <w:p w14:paraId="4EEB9C85" w14:textId="77777777" w:rsidR="00302323" w:rsidRPr="00AB1D7A" w:rsidRDefault="00302323" w:rsidP="00302323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E08457" w14:textId="77777777" w:rsidR="00302323" w:rsidRPr="00AB1D7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41D845" w14:textId="77777777" w:rsidR="00302323" w:rsidRPr="00AB1D7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12A0AA" w14:textId="41CA60F2" w:rsidR="00302323" w:rsidRPr="00AB1D7A" w:rsidRDefault="00E71F71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488,93431</w:t>
            </w:r>
          </w:p>
          <w:p w14:paraId="1DD00D7F" w14:textId="77777777" w:rsidR="00302323" w:rsidRPr="00AB1D7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67" w:type="dxa"/>
            <w:gridSpan w:val="3"/>
          </w:tcPr>
          <w:p w14:paraId="34117353" w14:textId="71D0D3A9" w:rsidR="00302323" w:rsidRPr="00AB1D7A" w:rsidRDefault="004B4C0C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3 737,0</w:t>
            </w:r>
          </w:p>
          <w:p w14:paraId="1C81F75F" w14:textId="77777777" w:rsidR="00302323" w:rsidRPr="00AB1D7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FBB52E" w14:textId="77777777" w:rsidR="00302323" w:rsidRPr="00AB1D7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626BFF" w14:textId="77777777" w:rsidR="00302323" w:rsidRPr="00AB1D7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D39BDA" w14:textId="1F48AF71" w:rsidR="00302323" w:rsidRPr="00AB1D7A" w:rsidRDefault="004B4C0C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196,7</w:t>
            </w:r>
          </w:p>
        </w:tc>
        <w:tc>
          <w:tcPr>
            <w:tcW w:w="1134" w:type="dxa"/>
            <w:gridSpan w:val="3"/>
          </w:tcPr>
          <w:p w14:paraId="0B291C70" w14:textId="6138C21D" w:rsidR="00302323" w:rsidRDefault="0074205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2 491,5</w:t>
            </w:r>
          </w:p>
          <w:p w14:paraId="43349881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CB5FF5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2D24B4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FE0AD" w14:textId="5E361B34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</w:t>
            </w:r>
            <w:r w:rsidR="00742053">
              <w:rPr>
                <w:rFonts w:cs="Times New Roman"/>
                <w:color w:val="auto"/>
                <w:sz w:val="22"/>
                <w:szCs w:val="22"/>
                <w:lang w:val="ru-RU"/>
              </w:rPr>
              <w:t>1,15</w:t>
            </w:r>
          </w:p>
        </w:tc>
        <w:tc>
          <w:tcPr>
            <w:tcW w:w="1226" w:type="dxa"/>
          </w:tcPr>
          <w:p w14:paraId="15A04F26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2 491,5</w:t>
            </w:r>
          </w:p>
          <w:p w14:paraId="7242F055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B76A7A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555E4A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5F922F" w14:textId="7CF851E8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131,15</w:t>
            </w:r>
          </w:p>
        </w:tc>
      </w:tr>
      <w:tr w:rsidR="00302323" w14:paraId="40C4801B" w14:textId="6C77C7A6" w:rsidTr="00081841">
        <w:trPr>
          <w:trHeight w:val="830"/>
        </w:trPr>
        <w:tc>
          <w:tcPr>
            <w:tcW w:w="564" w:type="dxa"/>
            <w:gridSpan w:val="2"/>
          </w:tcPr>
          <w:p w14:paraId="2F652A25" w14:textId="77777777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17" w:type="dxa"/>
          </w:tcPr>
          <w:p w14:paraId="570E86E9" w14:textId="29EA26BA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635A7EB2" w14:textId="77777777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64" w:type="dxa"/>
            <w:gridSpan w:val="2"/>
          </w:tcPr>
          <w:p w14:paraId="21BB5BA4" w14:textId="77777777" w:rsidR="00302323" w:rsidRPr="00541C25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362D6913" w14:textId="3C138D05" w:rsidR="00302323" w:rsidRPr="0003398A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2024 –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404" w:type="dxa"/>
            <w:gridSpan w:val="2"/>
          </w:tcPr>
          <w:p w14:paraId="0724CB15" w14:textId="41A20887" w:rsidR="00302323" w:rsidRPr="0003398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1973" w:type="dxa"/>
            <w:gridSpan w:val="2"/>
          </w:tcPr>
          <w:p w14:paraId="2CAF94D1" w14:textId="77777777" w:rsidR="00302323" w:rsidRPr="00541C25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4AFDDC79" w14:textId="77777777" w:rsidR="00302323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8F9B8E" w14:textId="42F84F0F" w:rsidR="00302323" w:rsidRPr="00541C25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54F4F89" w14:textId="77777777" w:rsidR="00302323" w:rsidRPr="00541C25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11841E50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3 797,0</w:t>
            </w:r>
          </w:p>
          <w:p w14:paraId="148BA41A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234665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507F71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C7B575" w14:textId="4D7C61AB" w:rsidR="00302323" w:rsidRPr="00AB1D7A" w:rsidRDefault="00E71F71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4 200,61272</w:t>
            </w:r>
          </w:p>
        </w:tc>
        <w:tc>
          <w:tcPr>
            <w:tcW w:w="1467" w:type="dxa"/>
            <w:gridSpan w:val="3"/>
          </w:tcPr>
          <w:p w14:paraId="713D0736" w14:textId="3270A4DC" w:rsidR="00302323" w:rsidRDefault="004B4C0C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3 737,0</w:t>
            </w:r>
          </w:p>
          <w:p w14:paraId="4D4A9ED9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BCCAF7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C3414B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99FB3" w14:textId="146B1FC6" w:rsidR="00302323" w:rsidRPr="00AB1D7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742053">
              <w:rPr>
                <w:rFonts w:cs="Times New Roman"/>
                <w:color w:val="auto"/>
                <w:sz w:val="22"/>
                <w:szCs w:val="22"/>
                <w:lang w:val="ru-RU"/>
              </w:rPr>
              <w:t> 389,34</w:t>
            </w:r>
          </w:p>
        </w:tc>
        <w:tc>
          <w:tcPr>
            <w:tcW w:w="1134" w:type="dxa"/>
            <w:gridSpan w:val="3"/>
          </w:tcPr>
          <w:p w14:paraId="47D8BE1D" w14:textId="1C6A66B4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742053">
              <w:rPr>
                <w:rFonts w:cs="Times New Roman"/>
                <w:color w:val="auto"/>
                <w:sz w:val="22"/>
                <w:szCs w:val="22"/>
                <w:lang w:val="ru-RU"/>
              </w:rPr>
              <w:t> 491,5</w:t>
            </w:r>
          </w:p>
          <w:p w14:paraId="61024C61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390A05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42210F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F90F15" w14:textId="62930400" w:rsidR="00302323" w:rsidRDefault="0074205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4 947,53</w:t>
            </w:r>
          </w:p>
        </w:tc>
        <w:tc>
          <w:tcPr>
            <w:tcW w:w="1226" w:type="dxa"/>
          </w:tcPr>
          <w:p w14:paraId="4F2ADB9B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2 491,5</w:t>
            </w:r>
          </w:p>
          <w:p w14:paraId="07299010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D1DDD9" w14:textId="77777777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87A092" w14:textId="1A3883B8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21F167" w14:textId="713D6E06" w:rsidR="00302323" w:rsidRDefault="00C61A08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6 244,21</w:t>
            </w:r>
          </w:p>
          <w:p w14:paraId="4A331C72" w14:textId="1038BBC1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302323" w14:paraId="615FD2B3" w14:textId="25D7260B" w:rsidTr="00081841">
        <w:trPr>
          <w:trHeight w:val="830"/>
        </w:trPr>
        <w:tc>
          <w:tcPr>
            <w:tcW w:w="564" w:type="dxa"/>
            <w:gridSpan w:val="2"/>
          </w:tcPr>
          <w:p w14:paraId="1E6E8488" w14:textId="6174B6CC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117" w:type="dxa"/>
          </w:tcPr>
          <w:p w14:paraId="559593FD" w14:textId="0FCEA626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10DF268F" w14:textId="665B2F9E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64" w:type="dxa"/>
            <w:gridSpan w:val="2"/>
          </w:tcPr>
          <w:p w14:paraId="5BD6E48F" w14:textId="777D5115" w:rsidR="00302323" w:rsidRPr="00254BB8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5E0B2D05" w14:textId="03BA2607" w:rsidR="00302323" w:rsidRPr="0003398A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2024 - 202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404" w:type="dxa"/>
            <w:gridSpan w:val="2"/>
          </w:tcPr>
          <w:p w14:paraId="6DCB084F" w14:textId="2E5D533D" w:rsidR="00302323" w:rsidRPr="0003398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73" w:type="dxa"/>
            <w:gridSpan w:val="2"/>
          </w:tcPr>
          <w:p w14:paraId="150A49B0" w14:textId="77777777" w:rsidR="00302323" w:rsidRPr="00541C25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210AA355" w14:textId="77777777" w:rsidR="00302323" w:rsidRPr="00541C25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3028A542" w14:textId="428375B0" w:rsidR="00302323" w:rsidRPr="00AB1D7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67" w:type="dxa"/>
            <w:gridSpan w:val="3"/>
          </w:tcPr>
          <w:p w14:paraId="2258A35B" w14:textId="40F1B957" w:rsidR="00302323" w:rsidRDefault="0074205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468,6</w:t>
            </w:r>
          </w:p>
        </w:tc>
        <w:tc>
          <w:tcPr>
            <w:tcW w:w="1134" w:type="dxa"/>
            <w:gridSpan w:val="3"/>
          </w:tcPr>
          <w:p w14:paraId="3D7F8D63" w14:textId="5B7A8C5E" w:rsidR="00302323" w:rsidRDefault="0074205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209,0</w:t>
            </w:r>
          </w:p>
        </w:tc>
        <w:tc>
          <w:tcPr>
            <w:tcW w:w="1226" w:type="dxa"/>
          </w:tcPr>
          <w:p w14:paraId="49DB4BA9" w14:textId="35727329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254,0</w:t>
            </w:r>
          </w:p>
        </w:tc>
      </w:tr>
      <w:tr w:rsidR="00033461" w:rsidRPr="00F80FBB" w14:paraId="5E2F2D10" w14:textId="7CF28029" w:rsidTr="00A84F74">
        <w:trPr>
          <w:trHeight w:val="528"/>
        </w:trPr>
        <w:tc>
          <w:tcPr>
            <w:tcW w:w="15304" w:type="dxa"/>
            <w:gridSpan w:val="21"/>
          </w:tcPr>
          <w:p w14:paraId="7E2BA911" w14:textId="58332A1B" w:rsidR="00033461" w:rsidRPr="0003398A" w:rsidRDefault="00033461" w:rsidP="0012407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302323" w14:paraId="75A8F94D" w14:textId="6C01DAE6" w:rsidTr="00081841">
        <w:trPr>
          <w:trHeight w:val="830"/>
        </w:trPr>
        <w:tc>
          <w:tcPr>
            <w:tcW w:w="564" w:type="dxa"/>
            <w:gridSpan w:val="2"/>
          </w:tcPr>
          <w:p w14:paraId="52E0A6BD" w14:textId="77777777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17" w:type="dxa"/>
          </w:tcPr>
          <w:p w14:paraId="0F697808" w14:textId="3A7FC584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 т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1764" w:type="dxa"/>
            <w:gridSpan w:val="2"/>
          </w:tcPr>
          <w:p w14:paraId="5C2E7670" w14:textId="77777777" w:rsidR="00302323" w:rsidRPr="00541C25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7D8294FA" w14:textId="2D18BAA1" w:rsidR="00302323" w:rsidRPr="0003398A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sz w:val="22"/>
                <w:szCs w:val="22"/>
              </w:rPr>
              <w:t>2024 - 202</w:t>
            </w: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03398A">
              <w:rPr>
                <w:rFonts w:cs="Times New Roman"/>
                <w:sz w:val="22"/>
                <w:szCs w:val="22"/>
              </w:rPr>
              <w:t xml:space="preserve"> год</w:t>
            </w:r>
            <w:r w:rsidRPr="0003398A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159A4969" w14:textId="735C95FA" w:rsidR="00302323" w:rsidRPr="0003398A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2.1., 2.2</w:t>
            </w:r>
          </w:p>
        </w:tc>
        <w:tc>
          <w:tcPr>
            <w:tcW w:w="1973" w:type="dxa"/>
            <w:gridSpan w:val="2"/>
          </w:tcPr>
          <w:p w14:paraId="5AFF0E18" w14:textId="77777777" w:rsidR="00302323" w:rsidRPr="008700C4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559" w:type="dxa"/>
            <w:gridSpan w:val="3"/>
          </w:tcPr>
          <w:p w14:paraId="15C1A38B" w14:textId="23501F4A" w:rsidR="00302323" w:rsidRPr="00AC16F6" w:rsidRDefault="00E71F71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5 870,23085</w:t>
            </w:r>
          </w:p>
        </w:tc>
        <w:tc>
          <w:tcPr>
            <w:tcW w:w="1467" w:type="dxa"/>
            <w:gridSpan w:val="3"/>
          </w:tcPr>
          <w:p w14:paraId="17E406F8" w14:textId="0F2280C1" w:rsidR="00302323" w:rsidRPr="00541C25" w:rsidRDefault="00C61A08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4 500</w:t>
            </w:r>
            <w:r w:rsidR="00302323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3"/>
          </w:tcPr>
          <w:p w14:paraId="77A45049" w14:textId="7E7A2F90" w:rsidR="00302323" w:rsidRDefault="00C61A08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  <w:tc>
          <w:tcPr>
            <w:tcW w:w="1226" w:type="dxa"/>
          </w:tcPr>
          <w:p w14:paraId="1E378EC9" w14:textId="5D27CB91" w:rsidR="00302323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</w:tr>
      <w:tr w:rsidR="00302323" w14:paraId="699E733C" w14:textId="546D77C8" w:rsidTr="00081841">
        <w:trPr>
          <w:trHeight w:val="830"/>
        </w:trPr>
        <w:tc>
          <w:tcPr>
            <w:tcW w:w="564" w:type="dxa"/>
            <w:gridSpan w:val="2"/>
          </w:tcPr>
          <w:p w14:paraId="6E70F7AE" w14:textId="77777777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17" w:type="dxa"/>
          </w:tcPr>
          <w:p w14:paraId="7EDAC006" w14:textId="77777777" w:rsidR="00302323" w:rsidRPr="00541C25" w:rsidRDefault="00302323" w:rsidP="00302323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64" w:type="dxa"/>
            <w:gridSpan w:val="2"/>
          </w:tcPr>
          <w:p w14:paraId="2905A316" w14:textId="77777777" w:rsidR="00302323" w:rsidRPr="008700C4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584E550A" w14:textId="77777777" w:rsidR="00302323" w:rsidRPr="00541C25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0213680" w14:textId="77777777" w:rsidR="00302323" w:rsidRPr="008700C4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2534AC7C" w14:textId="63B98BB0" w:rsidR="00302323" w:rsidRPr="0003398A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sz w:val="22"/>
                <w:szCs w:val="22"/>
              </w:rPr>
              <w:t>2024 - 202</w:t>
            </w: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03398A">
              <w:rPr>
                <w:rFonts w:cs="Times New Roman"/>
                <w:sz w:val="22"/>
                <w:szCs w:val="22"/>
              </w:rPr>
              <w:t xml:space="preserve"> год</w:t>
            </w:r>
            <w:r w:rsidRPr="0003398A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70C9DEAC" w14:textId="6C15688C" w:rsidR="00302323" w:rsidRPr="0003398A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2.3., 2.4.</w:t>
            </w:r>
          </w:p>
        </w:tc>
        <w:tc>
          <w:tcPr>
            <w:tcW w:w="1973" w:type="dxa"/>
            <w:gridSpan w:val="2"/>
          </w:tcPr>
          <w:p w14:paraId="0B704D38" w14:textId="77777777" w:rsidR="00302323" w:rsidRPr="008700C4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559" w:type="dxa"/>
            <w:gridSpan w:val="3"/>
          </w:tcPr>
          <w:p w14:paraId="6D24F8DA" w14:textId="01AE428C" w:rsidR="00302323" w:rsidRPr="00833268" w:rsidRDefault="00E71F71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853,2</w:t>
            </w:r>
          </w:p>
        </w:tc>
        <w:tc>
          <w:tcPr>
            <w:tcW w:w="1467" w:type="dxa"/>
            <w:gridSpan w:val="3"/>
          </w:tcPr>
          <w:p w14:paraId="4448936D" w14:textId="04D3EE9B" w:rsidR="00302323" w:rsidRPr="00541C25" w:rsidRDefault="00C61A08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  <w:r w:rsidR="00302323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1134" w:type="dxa"/>
            <w:gridSpan w:val="3"/>
          </w:tcPr>
          <w:p w14:paraId="28C6B1C4" w14:textId="0654C2A4" w:rsidR="00302323" w:rsidRDefault="00C61A08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700,</w:t>
            </w:r>
            <w:r w:rsidR="00302323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26" w:type="dxa"/>
          </w:tcPr>
          <w:p w14:paraId="0699076E" w14:textId="7208B45F" w:rsidR="00302323" w:rsidRDefault="00C61A08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700,</w:t>
            </w:r>
            <w:r w:rsidR="00302323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302323" w14:paraId="33AE9E5A" w14:textId="37BEBD49" w:rsidTr="00081841">
        <w:trPr>
          <w:trHeight w:val="830"/>
        </w:trPr>
        <w:tc>
          <w:tcPr>
            <w:tcW w:w="564" w:type="dxa"/>
            <w:gridSpan w:val="2"/>
          </w:tcPr>
          <w:p w14:paraId="7EB7A620" w14:textId="77777777" w:rsidR="00302323" w:rsidRPr="00541C25" w:rsidRDefault="00302323" w:rsidP="003023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2.3</w:t>
            </w:r>
          </w:p>
        </w:tc>
        <w:tc>
          <w:tcPr>
            <w:tcW w:w="3117" w:type="dxa"/>
          </w:tcPr>
          <w:p w14:paraId="666D17F4" w14:textId="77777777" w:rsidR="00302323" w:rsidRPr="00541C25" w:rsidRDefault="00302323" w:rsidP="00302323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64" w:type="dxa"/>
            <w:gridSpan w:val="2"/>
          </w:tcPr>
          <w:p w14:paraId="023CCF13" w14:textId="77777777" w:rsidR="00302323" w:rsidRPr="008700C4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1E0C0CD" w14:textId="77777777" w:rsidR="00302323" w:rsidRPr="00541C25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6515B74" w14:textId="77777777" w:rsidR="00302323" w:rsidRPr="00541C25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0A2E5FF7" w14:textId="496F6D7B" w:rsidR="00302323" w:rsidRPr="002256A7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2024 - 202</w:t>
            </w: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  <w:r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30242CA5" w14:textId="43293B2E" w:rsidR="00302323" w:rsidRPr="00541C25" w:rsidRDefault="00302323" w:rsidP="00302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98A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1973" w:type="dxa"/>
            <w:gridSpan w:val="2"/>
          </w:tcPr>
          <w:p w14:paraId="76D18C55" w14:textId="77777777" w:rsidR="00302323" w:rsidRPr="00541C25" w:rsidRDefault="00302323" w:rsidP="0030232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559" w:type="dxa"/>
            <w:gridSpan w:val="3"/>
          </w:tcPr>
          <w:p w14:paraId="351611F0" w14:textId="223507B2" w:rsidR="00302323" w:rsidRPr="00833268" w:rsidRDefault="00E71F71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3 949,73006</w:t>
            </w:r>
          </w:p>
        </w:tc>
        <w:tc>
          <w:tcPr>
            <w:tcW w:w="1467" w:type="dxa"/>
            <w:gridSpan w:val="3"/>
          </w:tcPr>
          <w:p w14:paraId="5E5D7601" w14:textId="424255F0" w:rsidR="00302323" w:rsidRPr="00541C25" w:rsidRDefault="00C76A9E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5 057,19</w:t>
            </w:r>
          </w:p>
        </w:tc>
        <w:tc>
          <w:tcPr>
            <w:tcW w:w="1134" w:type="dxa"/>
            <w:gridSpan w:val="3"/>
          </w:tcPr>
          <w:p w14:paraId="004A0BAD" w14:textId="7D27A050" w:rsidR="00302323" w:rsidRDefault="00C76A9E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2 496,82</w:t>
            </w:r>
          </w:p>
        </w:tc>
        <w:tc>
          <w:tcPr>
            <w:tcW w:w="1226" w:type="dxa"/>
          </w:tcPr>
          <w:p w14:paraId="2B706772" w14:textId="080E69C8" w:rsidR="00302323" w:rsidRDefault="00C76A9E" w:rsidP="0030232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1 200,54</w:t>
            </w:r>
          </w:p>
        </w:tc>
      </w:tr>
      <w:tr w:rsidR="00033461" w:rsidRPr="00F80FBB" w14:paraId="39E999DA" w14:textId="123D56A9" w:rsidTr="00A24C1C">
        <w:trPr>
          <w:trHeight w:val="291"/>
        </w:trPr>
        <w:tc>
          <w:tcPr>
            <w:tcW w:w="15304" w:type="dxa"/>
            <w:gridSpan w:val="21"/>
          </w:tcPr>
          <w:p w14:paraId="5632477E" w14:textId="0E321E3B" w:rsidR="00033461" w:rsidRDefault="0003346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условий для проведения спортивных мероприятий для населения</w:t>
            </w:r>
          </w:p>
        </w:tc>
      </w:tr>
      <w:tr w:rsidR="00944140" w14:paraId="5C06C1C3" w14:textId="61ED8C28" w:rsidTr="00081841">
        <w:trPr>
          <w:trHeight w:val="291"/>
        </w:trPr>
        <w:tc>
          <w:tcPr>
            <w:tcW w:w="540" w:type="dxa"/>
          </w:tcPr>
          <w:p w14:paraId="51C004C1" w14:textId="77777777" w:rsidR="00944140" w:rsidRPr="00541C25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488" w:type="dxa"/>
            <w:gridSpan w:val="3"/>
          </w:tcPr>
          <w:p w14:paraId="4E8341AB" w14:textId="77777777" w:rsidR="00944140" w:rsidRPr="00541C25" w:rsidRDefault="00944140" w:rsidP="00944140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425" w:type="dxa"/>
            <w:gridSpan w:val="2"/>
          </w:tcPr>
          <w:p w14:paraId="1C7B29FF" w14:textId="77777777" w:rsidR="00944140" w:rsidRPr="00541C25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3C06CC31" w14:textId="77777777" w:rsidR="00944140" w:rsidRPr="00541C25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BD44240" w14:textId="77777777" w:rsidR="00944140" w:rsidRPr="00541C25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48FE71E8" w14:textId="58E46632" w:rsidR="00944140" w:rsidRPr="002256A7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2024 - 202</w:t>
            </w: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541C25">
              <w:rPr>
                <w:rFonts w:cs="Times New Roman"/>
                <w:sz w:val="22"/>
                <w:szCs w:val="22"/>
              </w:rPr>
              <w:t xml:space="preserve"> год</w:t>
            </w:r>
            <w:r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6464B768" w14:textId="77777777" w:rsidR="00944140" w:rsidRPr="00541C25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8" w:type="dxa"/>
            <w:gridSpan w:val="3"/>
          </w:tcPr>
          <w:p w14:paraId="06DD00BA" w14:textId="77777777" w:rsidR="00944140" w:rsidRPr="00541C25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533" w:type="dxa"/>
          </w:tcPr>
          <w:p w14:paraId="0D452C76" w14:textId="159409CB" w:rsidR="00944140" w:rsidRPr="00541C25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59" w:type="dxa"/>
            <w:gridSpan w:val="2"/>
          </w:tcPr>
          <w:p w14:paraId="4BCE015C" w14:textId="1DCA4D32" w:rsidR="00944140" w:rsidRPr="00541C25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52,</w:t>
            </w:r>
            <w:r w:rsidR="00C76A9E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gridSpan w:val="3"/>
          </w:tcPr>
          <w:p w14:paraId="438B8F56" w14:textId="272DB0AD" w:rsidR="00944140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52,</w:t>
            </w:r>
            <w:r w:rsidR="00C76A9E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234" w:type="dxa"/>
            <w:gridSpan w:val="2"/>
          </w:tcPr>
          <w:p w14:paraId="7126BD22" w14:textId="7A243F2C" w:rsidR="00944140" w:rsidRDefault="00944140" w:rsidP="0094414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52,9</w:t>
            </w:r>
          </w:p>
        </w:tc>
      </w:tr>
      <w:tr w:rsidR="00033461" w:rsidRPr="00F80FBB" w14:paraId="37309636" w14:textId="7632C30D" w:rsidTr="001C3370">
        <w:trPr>
          <w:trHeight w:val="291"/>
        </w:trPr>
        <w:tc>
          <w:tcPr>
            <w:tcW w:w="15304" w:type="dxa"/>
            <w:gridSpan w:val="21"/>
          </w:tcPr>
          <w:p w14:paraId="1471B3C0" w14:textId="19A485B3" w:rsidR="00033461" w:rsidRDefault="0003346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081841" w:rsidRPr="00541C25" w14:paraId="48474632" w14:textId="6909811F" w:rsidTr="00081841">
        <w:trPr>
          <w:trHeight w:val="291"/>
        </w:trPr>
        <w:tc>
          <w:tcPr>
            <w:tcW w:w="540" w:type="dxa"/>
          </w:tcPr>
          <w:p w14:paraId="5DFF6903" w14:textId="77777777" w:rsidR="00081841" w:rsidRPr="00541C25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488" w:type="dxa"/>
            <w:gridSpan w:val="3"/>
          </w:tcPr>
          <w:p w14:paraId="2A6C784D" w14:textId="1DE0FA91" w:rsidR="00081841" w:rsidRPr="00541C25" w:rsidRDefault="0008184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монтаж эстрады в зоне отдыха д. Трубичино</w:t>
            </w:r>
          </w:p>
        </w:tc>
        <w:tc>
          <w:tcPr>
            <w:tcW w:w="1425" w:type="dxa"/>
            <w:gridSpan w:val="2"/>
          </w:tcPr>
          <w:p w14:paraId="1E4FDE24" w14:textId="77777777" w:rsidR="00081841" w:rsidRPr="00541C25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909DF72" w14:textId="7D286EC1" w:rsidR="00081841" w:rsidRPr="002256A7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2024</w:t>
            </w:r>
            <w:r>
              <w:rPr>
                <w:rFonts w:cs="Times New Roman"/>
                <w:sz w:val="22"/>
                <w:szCs w:val="22"/>
                <w:lang w:val="ru-RU"/>
              </w:rPr>
              <w:t>-202</w:t>
            </w:r>
            <w:r w:rsidR="00C15917">
              <w:rPr>
                <w:rFonts w:cs="Times New Roman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sz w:val="22"/>
                <w:szCs w:val="22"/>
              </w:rPr>
              <w:t>год</w:t>
            </w:r>
            <w:r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0ACE067D" w14:textId="77777777" w:rsidR="00081841" w:rsidRPr="00541C25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8" w:type="dxa"/>
            <w:gridSpan w:val="3"/>
          </w:tcPr>
          <w:p w14:paraId="1CDB9672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F274D43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CBBF83" w14:textId="77777777" w:rsidR="00081841" w:rsidRPr="00570AD4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07EB298" w14:textId="77777777" w:rsidR="00081841" w:rsidRPr="00570AD4" w:rsidRDefault="00081841" w:rsidP="00124071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965F4A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4ED26D34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43D21" w14:textId="77777777" w:rsidR="00081841" w:rsidRPr="00570AD4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393DC4B9" w14:textId="77777777" w:rsidR="00081841" w:rsidRPr="00541C25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</w:tcPr>
          <w:p w14:paraId="405B9DA7" w14:textId="34203900" w:rsidR="00081841" w:rsidRPr="00AC16F6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BBDF2B" w14:textId="77777777" w:rsidR="00081841" w:rsidRPr="00AC16F6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6D43BE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C908" w14:textId="522B33B6" w:rsidR="00081841" w:rsidRPr="00AC16F6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8491F28" w14:textId="77777777" w:rsidR="00081841" w:rsidRPr="00AC16F6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CDB468" w14:textId="77777777" w:rsidR="00081841" w:rsidRPr="00AC16F6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4C576" w14:textId="47A73891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87</w:t>
            </w:r>
            <w:r w:rsidR="00E71F71">
              <w:rPr>
                <w:rFonts w:cs="Times New Roman"/>
                <w:color w:val="auto"/>
                <w:sz w:val="22"/>
                <w:szCs w:val="22"/>
                <w:lang w:val="ru-RU"/>
              </w:rPr>
              <w:t>3,92167</w:t>
            </w:r>
          </w:p>
          <w:p w14:paraId="5356A2E0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053787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E12E27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B478F1" w14:textId="0C38DA3A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189D49" w14:textId="5756FEE4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490892C" w14:textId="77777777" w:rsidR="00081841" w:rsidRPr="00541C25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9" w:type="dxa"/>
            <w:gridSpan w:val="2"/>
          </w:tcPr>
          <w:p w14:paraId="0678DCF3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C0FF69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1354A2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A29D7F" w14:textId="467DBE95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80F863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49A7AA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CD9D3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095023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4DB719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B91879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CAFC09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0D7829" w14:textId="6F33F055" w:rsidR="00081841" w:rsidRPr="00541C25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3"/>
          </w:tcPr>
          <w:p w14:paraId="3E06BC07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22429B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51C519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E480E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81FE1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EAE677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43BA21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0D4C743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68D2B2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2448A4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B039BC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0AB825" w14:textId="38A3A75B" w:rsidR="00081841" w:rsidRPr="00541C25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34" w:type="dxa"/>
            <w:gridSpan w:val="2"/>
          </w:tcPr>
          <w:p w14:paraId="50D6329E" w14:textId="77777777" w:rsidR="007B72A8" w:rsidRPr="00AC16F6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460C0E6" w14:textId="77777777" w:rsidR="007B72A8" w:rsidRPr="00AC16F6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D507CD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9931EA" w14:textId="77777777" w:rsidR="007B72A8" w:rsidRPr="00AC16F6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91CD42B" w14:textId="77777777" w:rsidR="007B72A8" w:rsidRPr="00AC16F6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04609E" w14:textId="77777777" w:rsidR="007B72A8" w:rsidRPr="00AC16F6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FB75ED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E7C77D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DCB756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724F88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6206D2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AC8E25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CAB8131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081841" w:rsidRPr="00095636" w14:paraId="60107469" w14:textId="4A88031A" w:rsidTr="00081841">
        <w:trPr>
          <w:trHeight w:val="291"/>
        </w:trPr>
        <w:tc>
          <w:tcPr>
            <w:tcW w:w="540" w:type="dxa"/>
          </w:tcPr>
          <w:p w14:paraId="501F5528" w14:textId="147CCE57" w:rsidR="00081841" w:rsidRPr="00541C25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3488" w:type="dxa"/>
            <w:gridSpan w:val="3"/>
          </w:tcPr>
          <w:p w14:paraId="2B706DDA" w14:textId="0D1E0F99" w:rsidR="00081841" w:rsidRDefault="0008184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по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поддержк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е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сельского поселения на территориях ТОС:</w:t>
            </w:r>
          </w:p>
          <w:p w14:paraId="55491ED9" w14:textId="1C55AC7D" w:rsidR="00081841" w:rsidRPr="002256A7" w:rsidRDefault="00081841" w:rsidP="00124071">
            <w:pPr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2256A7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2024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год</w:t>
            </w:r>
            <w:r w:rsidRPr="002256A7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:</w:t>
            </w:r>
          </w:p>
          <w:p w14:paraId="2B7B8C4A" w14:textId="77777777" w:rsidR="00081841" w:rsidRDefault="0008184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ТОС «Воцкая 14» - «Ремонт пешеходной дорожки в д. Чечулино»</w:t>
            </w:r>
          </w:p>
          <w:p w14:paraId="17B990CF" w14:textId="77777777" w:rsidR="00081841" w:rsidRDefault="0008184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 ТОС «Воцкая 15» - «Устройство пешеходной дорожки в д. Чечулино»</w:t>
            </w:r>
          </w:p>
          <w:p w14:paraId="5D12BEFD" w14:textId="03DA22CD" w:rsidR="00081841" w:rsidRPr="00541C25" w:rsidRDefault="0008184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- ТОС «Драгунский» - «Благоустройство места отдыха в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д. Котовицы»</w:t>
            </w:r>
          </w:p>
        </w:tc>
        <w:tc>
          <w:tcPr>
            <w:tcW w:w="1425" w:type="dxa"/>
            <w:gridSpan w:val="2"/>
          </w:tcPr>
          <w:p w14:paraId="3335D97C" w14:textId="7BCB4330" w:rsidR="00081841" w:rsidRPr="00095636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3E54144" w14:textId="60506631" w:rsidR="00081841" w:rsidRPr="00095636" w:rsidRDefault="00081841" w:rsidP="0012407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2024-202</w:t>
            </w:r>
            <w:r w:rsidR="00C15917">
              <w:rPr>
                <w:rFonts w:cs="Times New Roman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годы</w:t>
            </w:r>
          </w:p>
        </w:tc>
        <w:tc>
          <w:tcPr>
            <w:tcW w:w="1404" w:type="dxa"/>
            <w:gridSpan w:val="2"/>
          </w:tcPr>
          <w:p w14:paraId="7D0591A9" w14:textId="613B6FE9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968" w:type="dxa"/>
            <w:gridSpan w:val="3"/>
          </w:tcPr>
          <w:p w14:paraId="201F3BE5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694986FF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CCD76D" w14:textId="77777777" w:rsidR="00081841" w:rsidRPr="00570AD4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017154EE" w14:textId="77777777" w:rsidR="00081841" w:rsidRPr="00570AD4" w:rsidRDefault="00081841" w:rsidP="002B370A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D3EA40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23CE9782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B1F6EE" w14:textId="0A7877C1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</w:tc>
        <w:tc>
          <w:tcPr>
            <w:tcW w:w="1533" w:type="dxa"/>
          </w:tcPr>
          <w:p w14:paraId="28012FD1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0942A02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1C7AB2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9BF50D" w14:textId="5CE430AC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600,0</w:t>
            </w:r>
          </w:p>
          <w:p w14:paraId="1414CD44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135F80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439B5F" w14:textId="4F9E34E5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259,923</w:t>
            </w:r>
          </w:p>
          <w:p w14:paraId="1BAC7EAE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8493BB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244174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EFD4C9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C2EE1A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B5AF017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9" w:type="dxa"/>
            <w:gridSpan w:val="2"/>
          </w:tcPr>
          <w:p w14:paraId="71350F11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B900526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2253F3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FB869D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682041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AA5B0B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739161" w14:textId="011D8E1E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19D3504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07C12E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8ADCAD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409FF4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453BF1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AB95DDA" w14:textId="77777777" w:rsidR="00081841" w:rsidRPr="00541C25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3"/>
          </w:tcPr>
          <w:p w14:paraId="02196066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293E659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F8AE24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3D6256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EF24D1D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854381" w14:textId="77777777" w:rsidR="00081841" w:rsidRPr="00AC16F6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7B69E7" w14:textId="21404104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09AAC0C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C6F5C5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CF3CE4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5FC4C0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0BF65B" w14:textId="77777777" w:rsidR="00081841" w:rsidRDefault="00081841" w:rsidP="002B370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4523038" w14:textId="77777777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34" w:type="dxa"/>
            <w:gridSpan w:val="2"/>
          </w:tcPr>
          <w:p w14:paraId="7584EE56" w14:textId="77777777" w:rsidR="007B72A8" w:rsidRPr="00AC16F6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7B84153" w14:textId="77777777" w:rsidR="007B72A8" w:rsidRPr="00AC16F6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AEB158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D64C8B" w14:textId="77777777" w:rsidR="007B72A8" w:rsidRPr="00AC16F6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2434697" w14:textId="77777777" w:rsidR="007B72A8" w:rsidRPr="00AC16F6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F7DD61" w14:textId="77777777" w:rsidR="007B72A8" w:rsidRPr="00AC16F6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F4B9DE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B8B3525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828875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B9DD4E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6BA2EB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560A4F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EEBCF2A" w14:textId="0138A7AB" w:rsidR="00081841" w:rsidRDefault="00081841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033461" w:rsidRPr="00F80FBB" w14:paraId="3C262D0F" w14:textId="17776C7B" w:rsidTr="00D20ADE">
        <w:trPr>
          <w:trHeight w:val="291"/>
        </w:trPr>
        <w:tc>
          <w:tcPr>
            <w:tcW w:w="15304" w:type="dxa"/>
            <w:gridSpan w:val="21"/>
          </w:tcPr>
          <w:p w14:paraId="5B896593" w14:textId="20003377" w:rsidR="00033461" w:rsidRPr="009B2B27" w:rsidRDefault="0003346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081841" w:rsidRPr="00A31C29" w14:paraId="519C574D" w14:textId="410AAFC3" w:rsidTr="00081841">
        <w:trPr>
          <w:trHeight w:val="291"/>
        </w:trPr>
        <w:tc>
          <w:tcPr>
            <w:tcW w:w="540" w:type="dxa"/>
          </w:tcPr>
          <w:p w14:paraId="559936EC" w14:textId="67995E3C" w:rsidR="00081841" w:rsidRPr="00541C25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488" w:type="dxa"/>
            <w:gridSpan w:val="3"/>
          </w:tcPr>
          <w:p w14:paraId="71DCE289" w14:textId="2E82916E" w:rsidR="00081841" w:rsidRPr="00541C25" w:rsidRDefault="00081841" w:rsidP="001240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</w:t>
            </w:r>
            <w:r>
              <w:rPr>
                <w:rFonts w:cs="Times New Roman"/>
                <w:lang w:val="ru-RU"/>
              </w:rPr>
              <w:t>у</w:t>
            </w:r>
            <w:r w:rsidRPr="00CD456D">
              <w:rPr>
                <w:rFonts w:cs="Times New Roman"/>
                <w:lang w:val="ru-RU"/>
              </w:rPr>
              <w:t>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  <w:r>
              <w:rPr>
                <w:rFonts w:cs="Times New Roman"/>
                <w:lang w:val="ru-RU"/>
              </w:rPr>
              <w:t xml:space="preserve"> – опрессовка системы отопления в учреждениях культуры</w:t>
            </w:r>
          </w:p>
        </w:tc>
        <w:tc>
          <w:tcPr>
            <w:tcW w:w="1425" w:type="dxa"/>
            <w:gridSpan w:val="2"/>
          </w:tcPr>
          <w:p w14:paraId="41EB83B3" w14:textId="7E72EB47" w:rsidR="00081841" w:rsidRPr="00A31C29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03285375" w14:textId="06DB94FC" w:rsidR="00081841" w:rsidRPr="0003398A" w:rsidRDefault="00081841" w:rsidP="0012407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sz w:val="22"/>
                <w:szCs w:val="22"/>
              </w:rPr>
              <w:t>2024 - 202</w:t>
            </w:r>
            <w:r w:rsidR="00C15917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03398A">
              <w:rPr>
                <w:rFonts w:cs="Times New Roman"/>
                <w:sz w:val="22"/>
                <w:szCs w:val="22"/>
              </w:rPr>
              <w:t xml:space="preserve"> год</w:t>
            </w:r>
            <w:r w:rsidRPr="0003398A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3D16526C" w14:textId="2ED603D5" w:rsidR="00081841" w:rsidRDefault="00081841" w:rsidP="001240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1968" w:type="dxa"/>
            <w:gridSpan w:val="3"/>
          </w:tcPr>
          <w:p w14:paraId="55326399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923D9A0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6077F6" w14:textId="77777777" w:rsidR="00081841" w:rsidRPr="00570AD4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72E6F1FB" w14:textId="77777777" w:rsidR="00081841" w:rsidRPr="00570AD4" w:rsidRDefault="00081841" w:rsidP="00A31C29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64C571" w14:textId="20DE0D51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533" w:type="dxa"/>
          </w:tcPr>
          <w:p w14:paraId="7FFD9978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EF58EC6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731745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50ADFF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92FFA42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A0A219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77771D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0F7401D" w14:textId="51A168D4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9" w:type="dxa"/>
            <w:gridSpan w:val="2"/>
          </w:tcPr>
          <w:p w14:paraId="04D18C77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60668AD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EA9E92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D22C45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EF915D4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C739C9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00B0B5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8637DFE" w14:textId="383F76BE" w:rsidR="00081841" w:rsidRPr="00541C25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3"/>
          </w:tcPr>
          <w:p w14:paraId="3ED398E1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9CB6D8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1F64C5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69AD6A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12E78CC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DD1A47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45EC6A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BE52A80" w14:textId="75BB15CF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34" w:type="dxa"/>
            <w:gridSpan w:val="2"/>
          </w:tcPr>
          <w:p w14:paraId="3158779E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9F1B700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06433B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4E0C2B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D35B061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BC3C26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05B33D" w14:textId="535C5F83" w:rsidR="00081841" w:rsidRPr="00541C25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033461" w:rsidRPr="00F80FBB" w14:paraId="626510CE" w14:textId="3FBA1E7A" w:rsidTr="00867504">
        <w:trPr>
          <w:trHeight w:val="291"/>
        </w:trPr>
        <w:tc>
          <w:tcPr>
            <w:tcW w:w="15304" w:type="dxa"/>
            <w:gridSpan w:val="21"/>
          </w:tcPr>
          <w:p w14:paraId="622FF6B3" w14:textId="66E78B45" w:rsidR="00033461" w:rsidRPr="0003398A" w:rsidRDefault="0003346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6:</w:t>
            </w:r>
            <w:r w:rsidRPr="0003398A">
              <w:rPr>
                <w:rFonts w:cs="Times New Roman"/>
                <w:lang w:val="ru-RU"/>
              </w:rPr>
              <w:t xml:space="preserve"> Реализация проекта «Народный бюджет»</w:t>
            </w:r>
          </w:p>
        </w:tc>
      </w:tr>
      <w:tr w:rsidR="00081841" w:rsidRPr="00A31C29" w14:paraId="23FA0CD0" w14:textId="65181CB3" w:rsidTr="00081841">
        <w:trPr>
          <w:trHeight w:val="291"/>
        </w:trPr>
        <w:tc>
          <w:tcPr>
            <w:tcW w:w="540" w:type="dxa"/>
          </w:tcPr>
          <w:p w14:paraId="41C036FD" w14:textId="006D0C2D" w:rsidR="00081841" w:rsidRPr="00541C25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488" w:type="dxa"/>
            <w:gridSpan w:val="3"/>
          </w:tcPr>
          <w:p w14:paraId="060A576A" w14:textId="3CFC06DC" w:rsidR="00081841" w:rsidRPr="00BD3019" w:rsidRDefault="00081841" w:rsidP="00A31C29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51271">
              <w:rPr>
                <w:color w:val="auto"/>
                <w:sz w:val="22"/>
                <w:szCs w:val="22"/>
                <w:lang w:val="ru-RU"/>
              </w:rPr>
              <w:t xml:space="preserve">Мероприятия по реализации приоритетного регионального проекта "Народный бюджет" 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BD3019">
              <w:rPr>
                <w:lang w:val="ru-RU"/>
              </w:rPr>
              <w:t>р</w:t>
            </w:r>
            <w:r w:rsidRPr="00BD3019">
              <w:rPr>
                <w:bCs/>
                <w:shd w:val="clear" w:color="auto" w:fill="FFFFFF"/>
                <w:lang w:val="ru-RU"/>
              </w:rPr>
              <w:t>емонт тротуаров по ул. Центральная, д. Подберезье (в трёх частях: 1 участок - левая сторона от павильона до д. №70,; 2 участок - от д. №85 по ул. Центральная до магазина "Алексеевский; 3 участок - от д. №101 до проезда к Георгиевской церкви)</w:t>
            </w:r>
          </w:p>
        </w:tc>
        <w:tc>
          <w:tcPr>
            <w:tcW w:w="1425" w:type="dxa"/>
            <w:gridSpan w:val="2"/>
          </w:tcPr>
          <w:p w14:paraId="55C82645" w14:textId="62ADD24B" w:rsidR="00081841" w:rsidRPr="00A31C29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A70F7B6" w14:textId="649E4803" w:rsidR="00081841" w:rsidRPr="0003398A" w:rsidRDefault="00081841" w:rsidP="00A31C2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398A">
              <w:rPr>
                <w:rFonts w:cs="Times New Roman"/>
                <w:sz w:val="22"/>
                <w:szCs w:val="22"/>
              </w:rPr>
              <w:t>2024 - 202</w:t>
            </w:r>
            <w:r w:rsidR="00C15917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03398A">
              <w:rPr>
                <w:rFonts w:cs="Times New Roman"/>
                <w:sz w:val="22"/>
                <w:szCs w:val="22"/>
              </w:rPr>
              <w:t xml:space="preserve"> год</w:t>
            </w:r>
            <w:r w:rsidRPr="0003398A">
              <w:rPr>
                <w:rFonts w:cs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1404" w:type="dxa"/>
            <w:gridSpan w:val="2"/>
          </w:tcPr>
          <w:p w14:paraId="5ADBE85E" w14:textId="3397AB13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1968" w:type="dxa"/>
            <w:gridSpan w:val="3"/>
          </w:tcPr>
          <w:p w14:paraId="54983BF3" w14:textId="77777777" w:rsidR="00081841" w:rsidRDefault="00081841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6F40BDD4" w14:textId="77777777" w:rsidR="00081841" w:rsidRDefault="00081841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BF6514" w14:textId="77777777" w:rsidR="00081841" w:rsidRPr="00570AD4" w:rsidRDefault="00081841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6957BDE" w14:textId="77777777" w:rsidR="00081841" w:rsidRPr="00570AD4" w:rsidRDefault="00081841" w:rsidP="00960D36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6E43AD" w14:textId="6FBDD80D" w:rsidR="00081841" w:rsidRDefault="00081841" w:rsidP="00960D36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533" w:type="dxa"/>
          </w:tcPr>
          <w:p w14:paraId="7E9027BC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A741CCC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557881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C72877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0997876F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5CEFE3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272268" w14:textId="628D89C2" w:rsidR="00081841" w:rsidRDefault="00944140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1 297,11151</w:t>
            </w:r>
          </w:p>
        </w:tc>
        <w:tc>
          <w:tcPr>
            <w:tcW w:w="1459" w:type="dxa"/>
            <w:gridSpan w:val="2"/>
          </w:tcPr>
          <w:p w14:paraId="0BC5669F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ADD923B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61772D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9296EA" w14:textId="1E8F5477" w:rsidR="00081841" w:rsidRDefault="007B72A8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</w:t>
            </w:r>
            <w:r w:rsidR="00081841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F92092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B2CCAB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5FD275" w14:textId="5718193B" w:rsidR="00081841" w:rsidRPr="00541C25" w:rsidRDefault="007B72A8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</w:t>
            </w:r>
            <w:r w:rsidR="00081841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3"/>
          </w:tcPr>
          <w:p w14:paraId="5B5EE32B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8B87F40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7652B1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43465B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C8D080D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39B54B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19DB2C" w14:textId="21ECD072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34" w:type="dxa"/>
            <w:gridSpan w:val="2"/>
          </w:tcPr>
          <w:p w14:paraId="20A927DB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46AC697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515403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10EA08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9EF00CE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FEDF1D" w14:textId="77777777" w:rsidR="007B72A8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11D98A" w14:textId="2CC2342D" w:rsidR="00081841" w:rsidRDefault="007B72A8" w:rsidP="007B72A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081841" w:rsidRPr="00A31C29" w14:paraId="6A4408FD" w14:textId="6CD36D27" w:rsidTr="00081841">
        <w:trPr>
          <w:trHeight w:val="291"/>
        </w:trPr>
        <w:tc>
          <w:tcPr>
            <w:tcW w:w="540" w:type="dxa"/>
          </w:tcPr>
          <w:p w14:paraId="07BBDCA4" w14:textId="77777777" w:rsidR="00081841" w:rsidRPr="00541C25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488" w:type="dxa"/>
            <w:gridSpan w:val="3"/>
          </w:tcPr>
          <w:p w14:paraId="4D0C2CFC" w14:textId="77777777" w:rsidR="00081841" w:rsidRPr="00541C25" w:rsidRDefault="00081841" w:rsidP="00A31C29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25" w:type="dxa"/>
            <w:gridSpan w:val="2"/>
          </w:tcPr>
          <w:p w14:paraId="67269C3B" w14:textId="77777777" w:rsidR="00081841" w:rsidRPr="00A31C29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19" w:type="dxa"/>
            <w:gridSpan w:val="2"/>
          </w:tcPr>
          <w:p w14:paraId="4F4477B9" w14:textId="77777777" w:rsidR="00081841" w:rsidRPr="00A31C29" w:rsidRDefault="00081841" w:rsidP="00A31C2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gridSpan w:val="2"/>
          </w:tcPr>
          <w:p w14:paraId="10B1CA74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  <w:gridSpan w:val="3"/>
          </w:tcPr>
          <w:p w14:paraId="0FB07A3E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33" w:type="dxa"/>
          </w:tcPr>
          <w:p w14:paraId="004E558C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59" w:type="dxa"/>
            <w:gridSpan w:val="2"/>
          </w:tcPr>
          <w:p w14:paraId="5834981A" w14:textId="77777777" w:rsidR="00081841" w:rsidRPr="00541C25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3"/>
          </w:tcPr>
          <w:p w14:paraId="74BBF8C8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34" w:type="dxa"/>
            <w:gridSpan w:val="2"/>
          </w:tcPr>
          <w:p w14:paraId="060F7233" w14:textId="77777777" w:rsidR="00081841" w:rsidRDefault="00081841" w:rsidP="00A31C29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944140" w:rsidRPr="00563F7A" w14:paraId="6ADCA529" w14:textId="199CB9EA" w:rsidTr="00081841">
        <w:trPr>
          <w:trHeight w:val="324"/>
        </w:trPr>
        <w:tc>
          <w:tcPr>
            <w:tcW w:w="9935" w:type="dxa"/>
            <w:gridSpan w:val="12"/>
          </w:tcPr>
          <w:p w14:paraId="4ED77973" w14:textId="77777777" w:rsidR="00944140" w:rsidRPr="00541C25" w:rsidRDefault="00944140" w:rsidP="00944140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42" w:type="dxa"/>
            <w:gridSpan w:val="2"/>
          </w:tcPr>
          <w:p w14:paraId="2DCA4B8C" w14:textId="4B0C265C" w:rsidR="00944140" w:rsidRPr="00563F7A" w:rsidRDefault="00944140" w:rsidP="00944140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33</w:t>
            </w:r>
            <w:r w:rsidR="00E71F71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802,56412</w:t>
            </w:r>
          </w:p>
        </w:tc>
        <w:tc>
          <w:tcPr>
            <w:tcW w:w="1450" w:type="dxa"/>
          </w:tcPr>
          <w:p w14:paraId="3C548043" w14:textId="7A65892B" w:rsidR="00944140" w:rsidRPr="00563F7A" w:rsidRDefault="00C76A9E" w:rsidP="00944140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24 838,73</w:t>
            </w:r>
          </w:p>
        </w:tc>
        <w:tc>
          <w:tcPr>
            <w:tcW w:w="1134" w:type="dxa"/>
            <w:gridSpan w:val="3"/>
          </w:tcPr>
          <w:p w14:paraId="1979A5DC" w14:textId="1DC59295" w:rsidR="00944140" w:rsidRPr="00563F7A" w:rsidRDefault="00C76A9E" w:rsidP="00944140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17 520,4</w:t>
            </w:r>
          </w:p>
        </w:tc>
        <w:tc>
          <w:tcPr>
            <w:tcW w:w="1243" w:type="dxa"/>
            <w:gridSpan w:val="3"/>
          </w:tcPr>
          <w:p w14:paraId="2C950001" w14:textId="4A10AC9E" w:rsidR="00944140" w:rsidRDefault="00944140" w:rsidP="00944140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17</w:t>
            </w:r>
            <w:r w:rsidR="00D66D7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565,8</w:t>
            </w:r>
          </w:p>
        </w:tc>
      </w:tr>
    </w:tbl>
    <w:p w14:paraId="4D4B0BAB" w14:textId="77777777" w:rsidR="00B65F64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B65F64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9F44" w14:textId="77777777" w:rsidR="00C40329" w:rsidRDefault="00C40329" w:rsidP="001A22C1">
      <w:r>
        <w:separator/>
      </w:r>
    </w:p>
  </w:endnote>
  <w:endnote w:type="continuationSeparator" w:id="0">
    <w:p w14:paraId="1FE9A4EB" w14:textId="77777777" w:rsidR="00C40329" w:rsidRDefault="00C40329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0DE3" w14:textId="77777777" w:rsidR="008E5037" w:rsidRDefault="008E50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3BCB" w14:textId="77777777" w:rsidR="008E5037" w:rsidRDefault="008E50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94C7" w14:textId="77777777" w:rsidR="008E5037" w:rsidRDefault="008E50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9FEC" w14:textId="77777777" w:rsidR="00C40329" w:rsidRDefault="00C40329" w:rsidP="001A22C1">
      <w:r>
        <w:separator/>
      </w:r>
    </w:p>
  </w:footnote>
  <w:footnote w:type="continuationSeparator" w:id="0">
    <w:p w14:paraId="72BAD2BE" w14:textId="77777777" w:rsidR="00C40329" w:rsidRDefault="00C40329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F049" w14:textId="77777777" w:rsidR="008E5037" w:rsidRDefault="008E50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E116" w14:textId="77777777" w:rsidR="008E5037" w:rsidRPr="00E36774" w:rsidRDefault="008E5037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8FDE" w14:textId="77777777" w:rsidR="008E5037" w:rsidRDefault="008E50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67"/>
    <w:rsid w:val="00001284"/>
    <w:rsid w:val="00003329"/>
    <w:rsid w:val="00011735"/>
    <w:rsid w:val="0001278F"/>
    <w:rsid w:val="0001294E"/>
    <w:rsid w:val="000154F1"/>
    <w:rsid w:val="00017748"/>
    <w:rsid w:val="00026F5C"/>
    <w:rsid w:val="00033461"/>
    <w:rsid w:val="0003398A"/>
    <w:rsid w:val="000370FC"/>
    <w:rsid w:val="00037603"/>
    <w:rsid w:val="00037BBF"/>
    <w:rsid w:val="00050206"/>
    <w:rsid w:val="00052DB3"/>
    <w:rsid w:val="00060D52"/>
    <w:rsid w:val="00063116"/>
    <w:rsid w:val="00065DDC"/>
    <w:rsid w:val="00081841"/>
    <w:rsid w:val="00095636"/>
    <w:rsid w:val="00095875"/>
    <w:rsid w:val="000A32B1"/>
    <w:rsid w:val="000A3580"/>
    <w:rsid w:val="000A3C2D"/>
    <w:rsid w:val="000A43E2"/>
    <w:rsid w:val="000E230D"/>
    <w:rsid w:val="000E3E10"/>
    <w:rsid w:val="000E5D2B"/>
    <w:rsid w:val="000E6495"/>
    <w:rsid w:val="0011231E"/>
    <w:rsid w:val="00115673"/>
    <w:rsid w:val="00124071"/>
    <w:rsid w:val="001240DE"/>
    <w:rsid w:val="001242A8"/>
    <w:rsid w:val="0013095F"/>
    <w:rsid w:val="00136E3B"/>
    <w:rsid w:val="00137427"/>
    <w:rsid w:val="00152211"/>
    <w:rsid w:val="0015245E"/>
    <w:rsid w:val="00164F1C"/>
    <w:rsid w:val="00195BE3"/>
    <w:rsid w:val="001961C1"/>
    <w:rsid w:val="001A07B5"/>
    <w:rsid w:val="001A22C1"/>
    <w:rsid w:val="001C097B"/>
    <w:rsid w:val="001D0F6F"/>
    <w:rsid w:val="001D1C2D"/>
    <w:rsid w:val="001D3B01"/>
    <w:rsid w:val="001F177E"/>
    <w:rsid w:val="001F49FB"/>
    <w:rsid w:val="001F5039"/>
    <w:rsid w:val="001F5B39"/>
    <w:rsid w:val="00212607"/>
    <w:rsid w:val="00214094"/>
    <w:rsid w:val="0021732A"/>
    <w:rsid w:val="00221C86"/>
    <w:rsid w:val="002256A7"/>
    <w:rsid w:val="00230295"/>
    <w:rsid w:val="00232A5D"/>
    <w:rsid w:val="002346FF"/>
    <w:rsid w:val="00237B64"/>
    <w:rsid w:val="00244BFE"/>
    <w:rsid w:val="002525C2"/>
    <w:rsid w:val="00254BB8"/>
    <w:rsid w:val="00273E02"/>
    <w:rsid w:val="0027635C"/>
    <w:rsid w:val="002822FE"/>
    <w:rsid w:val="002964D1"/>
    <w:rsid w:val="002977E5"/>
    <w:rsid w:val="002A3914"/>
    <w:rsid w:val="002A7AEF"/>
    <w:rsid w:val="002B370A"/>
    <w:rsid w:val="002C595A"/>
    <w:rsid w:val="002C599A"/>
    <w:rsid w:val="002C6981"/>
    <w:rsid w:val="002C6CCE"/>
    <w:rsid w:val="002C7B6F"/>
    <w:rsid w:val="002D1468"/>
    <w:rsid w:val="002D320F"/>
    <w:rsid w:val="002E0D65"/>
    <w:rsid w:val="00301DE7"/>
    <w:rsid w:val="00302323"/>
    <w:rsid w:val="003027C6"/>
    <w:rsid w:val="0030370D"/>
    <w:rsid w:val="003060C8"/>
    <w:rsid w:val="003201D9"/>
    <w:rsid w:val="00325326"/>
    <w:rsid w:val="00337362"/>
    <w:rsid w:val="00352B7F"/>
    <w:rsid w:val="0035636A"/>
    <w:rsid w:val="00356A14"/>
    <w:rsid w:val="00356E30"/>
    <w:rsid w:val="003639DD"/>
    <w:rsid w:val="00386A4E"/>
    <w:rsid w:val="003940C2"/>
    <w:rsid w:val="00395120"/>
    <w:rsid w:val="003970BA"/>
    <w:rsid w:val="003A38D6"/>
    <w:rsid w:val="003C30F1"/>
    <w:rsid w:val="003D039F"/>
    <w:rsid w:val="003D3699"/>
    <w:rsid w:val="003D4983"/>
    <w:rsid w:val="003D5C9A"/>
    <w:rsid w:val="003E41E2"/>
    <w:rsid w:val="003E64E3"/>
    <w:rsid w:val="003F76BE"/>
    <w:rsid w:val="0040389B"/>
    <w:rsid w:val="00413385"/>
    <w:rsid w:val="00415702"/>
    <w:rsid w:val="00432464"/>
    <w:rsid w:val="00434E1E"/>
    <w:rsid w:val="004413B6"/>
    <w:rsid w:val="00462E80"/>
    <w:rsid w:val="00466426"/>
    <w:rsid w:val="00477CC3"/>
    <w:rsid w:val="00482070"/>
    <w:rsid w:val="004B4C0C"/>
    <w:rsid w:val="004C2F38"/>
    <w:rsid w:val="004E3C64"/>
    <w:rsid w:val="004E3D35"/>
    <w:rsid w:val="004F2F1F"/>
    <w:rsid w:val="004F710C"/>
    <w:rsid w:val="00502AFD"/>
    <w:rsid w:val="005118F6"/>
    <w:rsid w:val="005146B8"/>
    <w:rsid w:val="005172F8"/>
    <w:rsid w:val="00535F8C"/>
    <w:rsid w:val="00542135"/>
    <w:rsid w:val="005430C3"/>
    <w:rsid w:val="0054483B"/>
    <w:rsid w:val="00556686"/>
    <w:rsid w:val="00571F3C"/>
    <w:rsid w:val="00592A86"/>
    <w:rsid w:val="005B1348"/>
    <w:rsid w:val="005C6CC8"/>
    <w:rsid w:val="005D0AF8"/>
    <w:rsid w:val="005D2F7F"/>
    <w:rsid w:val="005F70B5"/>
    <w:rsid w:val="00607F2F"/>
    <w:rsid w:val="006251D5"/>
    <w:rsid w:val="006276C6"/>
    <w:rsid w:val="0063164F"/>
    <w:rsid w:val="006552B4"/>
    <w:rsid w:val="006559A3"/>
    <w:rsid w:val="00662DB3"/>
    <w:rsid w:val="00674FFC"/>
    <w:rsid w:val="006762DC"/>
    <w:rsid w:val="00684A5B"/>
    <w:rsid w:val="00691448"/>
    <w:rsid w:val="006915ED"/>
    <w:rsid w:val="006972CF"/>
    <w:rsid w:val="006A3D70"/>
    <w:rsid w:val="006A4D4D"/>
    <w:rsid w:val="006A54DD"/>
    <w:rsid w:val="006B35AE"/>
    <w:rsid w:val="006C2EF9"/>
    <w:rsid w:val="006C3E07"/>
    <w:rsid w:val="006D1ECF"/>
    <w:rsid w:val="006D6A22"/>
    <w:rsid w:val="006E1CA2"/>
    <w:rsid w:val="006E5CAD"/>
    <w:rsid w:val="006F1DD0"/>
    <w:rsid w:val="0070262E"/>
    <w:rsid w:val="00702C30"/>
    <w:rsid w:val="0070543F"/>
    <w:rsid w:val="00710B13"/>
    <w:rsid w:val="007149A6"/>
    <w:rsid w:val="00725866"/>
    <w:rsid w:val="0072626D"/>
    <w:rsid w:val="007262EA"/>
    <w:rsid w:val="007344B7"/>
    <w:rsid w:val="00742053"/>
    <w:rsid w:val="00761951"/>
    <w:rsid w:val="00763720"/>
    <w:rsid w:val="007670C7"/>
    <w:rsid w:val="00773635"/>
    <w:rsid w:val="00773BC2"/>
    <w:rsid w:val="00775CCC"/>
    <w:rsid w:val="00782917"/>
    <w:rsid w:val="00784EB0"/>
    <w:rsid w:val="00792EC1"/>
    <w:rsid w:val="007B0720"/>
    <w:rsid w:val="007B0C16"/>
    <w:rsid w:val="007B72A8"/>
    <w:rsid w:val="007B758E"/>
    <w:rsid w:val="007E5930"/>
    <w:rsid w:val="007F1E67"/>
    <w:rsid w:val="00830BB3"/>
    <w:rsid w:val="00834240"/>
    <w:rsid w:val="008429E4"/>
    <w:rsid w:val="00854D58"/>
    <w:rsid w:val="00861931"/>
    <w:rsid w:val="00864D35"/>
    <w:rsid w:val="008677F6"/>
    <w:rsid w:val="00875F3E"/>
    <w:rsid w:val="00880BF5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D3EAA"/>
    <w:rsid w:val="008D7551"/>
    <w:rsid w:val="008E5037"/>
    <w:rsid w:val="008F1F41"/>
    <w:rsid w:val="008F27CB"/>
    <w:rsid w:val="008F6916"/>
    <w:rsid w:val="00903FD3"/>
    <w:rsid w:val="009054A6"/>
    <w:rsid w:val="009102C5"/>
    <w:rsid w:val="00914690"/>
    <w:rsid w:val="00920B06"/>
    <w:rsid w:val="00926626"/>
    <w:rsid w:val="00927A71"/>
    <w:rsid w:val="009356BD"/>
    <w:rsid w:val="00937498"/>
    <w:rsid w:val="00941AA2"/>
    <w:rsid w:val="00944140"/>
    <w:rsid w:val="009473AB"/>
    <w:rsid w:val="00955CBD"/>
    <w:rsid w:val="00960D36"/>
    <w:rsid w:val="009875A1"/>
    <w:rsid w:val="009A768A"/>
    <w:rsid w:val="009B51B4"/>
    <w:rsid w:val="009B7EC1"/>
    <w:rsid w:val="009C44C4"/>
    <w:rsid w:val="009C6635"/>
    <w:rsid w:val="009C688A"/>
    <w:rsid w:val="009C7088"/>
    <w:rsid w:val="009D3011"/>
    <w:rsid w:val="009D4EDD"/>
    <w:rsid w:val="00A141DC"/>
    <w:rsid w:val="00A2440D"/>
    <w:rsid w:val="00A31C29"/>
    <w:rsid w:val="00A321A2"/>
    <w:rsid w:val="00A3783D"/>
    <w:rsid w:val="00A45681"/>
    <w:rsid w:val="00A4661C"/>
    <w:rsid w:val="00A56085"/>
    <w:rsid w:val="00A574DB"/>
    <w:rsid w:val="00A60CA4"/>
    <w:rsid w:val="00A61A4D"/>
    <w:rsid w:val="00A63781"/>
    <w:rsid w:val="00A84160"/>
    <w:rsid w:val="00A9162F"/>
    <w:rsid w:val="00A92608"/>
    <w:rsid w:val="00A9583E"/>
    <w:rsid w:val="00AA26FD"/>
    <w:rsid w:val="00AB7374"/>
    <w:rsid w:val="00AC2284"/>
    <w:rsid w:val="00AC5C15"/>
    <w:rsid w:val="00AE34CB"/>
    <w:rsid w:val="00AE4AEE"/>
    <w:rsid w:val="00AE4E23"/>
    <w:rsid w:val="00AF2E8A"/>
    <w:rsid w:val="00B058EF"/>
    <w:rsid w:val="00B12A3E"/>
    <w:rsid w:val="00B208B1"/>
    <w:rsid w:val="00B252A4"/>
    <w:rsid w:val="00B33C56"/>
    <w:rsid w:val="00B40520"/>
    <w:rsid w:val="00B64EF3"/>
    <w:rsid w:val="00B65F64"/>
    <w:rsid w:val="00B77FC7"/>
    <w:rsid w:val="00B803A4"/>
    <w:rsid w:val="00B816CE"/>
    <w:rsid w:val="00B81D9E"/>
    <w:rsid w:val="00B84883"/>
    <w:rsid w:val="00B86A5E"/>
    <w:rsid w:val="00BA23BE"/>
    <w:rsid w:val="00BA4591"/>
    <w:rsid w:val="00BB1458"/>
    <w:rsid w:val="00BB4A08"/>
    <w:rsid w:val="00BB6561"/>
    <w:rsid w:val="00BB6A48"/>
    <w:rsid w:val="00BC21F0"/>
    <w:rsid w:val="00BC53BA"/>
    <w:rsid w:val="00BD0027"/>
    <w:rsid w:val="00BD2497"/>
    <w:rsid w:val="00BD3019"/>
    <w:rsid w:val="00BD54BB"/>
    <w:rsid w:val="00BD61D2"/>
    <w:rsid w:val="00BD688A"/>
    <w:rsid w:val="00BE5825"/>
    <w:rsid w:val="00BF7F41"/>
    <w:rsid w:val="00C003CA"/>
    <w:rsid w:val="00C1238A"/>
    <w:rsid w:val="00C15917"/>
    <w:rsid w:val="00C21266"/>
    <w:rsid w:val="00C333EE"/>
    <w:rsid w:val="00C36F1B"/>
    <w:rsid w:val="00C40329"/>
    <w:rsid w:val="00C42844"/>
    <w:rsid w:val="00C50301"/>
    <w:rsid w:val="00C50395"/>
    <w:rsid w:val="00C5762D"/>
    <w:rsid w:val="00C61A08"/>
    <w:rsid w:val="00C63AD2"/>
    <w:rsid w:val="00C76A9E"/>
    <w:rsid w:val="00C85836"/>
    <w:rsid w:val="00C90060"/>
    <w:rsid w:val="00C90715"/>
    <w:rsid w:val="00C92863"/>
    <w:rsid w:val="00C965F5"/>
    <w:rsid w:val="00CA3C43"/>
    <w:rsid w:val="00CA7541"/>
    <w:rsid w:val="00CB08EB"/>
    <w:rsid w:val="00CB52BD"/>
    <w:rsid w:val="00CC31D8"/>
    <w:rsid w:val="00CC7872"/>
    <w:rsid w:val="00CD3D7A"/>
    <w:rsid w:val="00CE5733"/>
    <w:rsid w:val="00CF4F24"/>
    <w:rsid w:val="00CF50A7"/>
    <w:rsid w:val="00D06B20"/>
    <w:rsid w:val="00D1041B"/>
    <w:rsid w:val="00D125CD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66D77"/>
    <w:rsid w:val="00D715BD"/>
    <w:rsid w:val="00D74D83"/>
    <w:rsid w:val="00D923C4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E01378"/>
    <w:rsid w:val="00E06BBC"/>
    <w:rsid w:val="00E2398D"/>
    <w:rsid w:val="00E34949"/>
    <w:rsid w:val="00E3654E"/>
    <w:rsid w:val="00E36774"/>
    <w:rsid w:val="00E47EF4"/>
    <w:rsid w:val="00E71F71"/>
    <w:rsid w:val="00E7239C"/>
    <w:rsid w:val="00E74C59"/>
    <w:rsid w:val="00E87F76"/>
    <w:rsid w:val="00E9237A"/>
    <w:rsid w:val="00E96704"/>
    <w:rsid w:val="00EA1639"/>
    <w:rsid w:val="00EB5D68"/>
    <w:rsid w:val="00EC32D3"/>
    <w:rsid w:val="00ED1148"/>
    <w:rsid w:val="00ED745F"/>
    <w:rsid w:val="00F00400"/>
    <w:rsid w:val="00F037A0"/>
    <w:rsid w:val="00F046D8"/>
    <w:rsid w:val="00F10E9A"/>
    <w:rsid w:val="00F16FD1"/>
    <w:rsid w:val="00F229D0"/>
    <w:rsid w:val="00F24180"/>
    <w:rsid w:val="00F2590D"/>
    <w:rsid w:val="00F27DF3"/>
    <w:rsid w:val="00F34089"/>
    <w:rsid w:val="00F34662"/>
    <w:rsid w:val="00F36602"/>
    <w:rsid w:val="00F716BD"/>
    <w:rsid w:val="00F7385C"/>
    <w:rsid w:val="00F7679E"/>
    <w:rsid w:val="00F80FBB"/>
    <w:rsid w:val="00F820C9"/>
    <w:rsid w:val="00F835F3"/>
    <w:rsid w:val="00F90668"/>
    <w:rsid w:val="00F906E4"/>
    <w:rsid w:val="00FA0AAA"/>
    <w:rsid w:val="00FA16B8"/>
    <w:rsid w:val="00FA6581"/>
    <w:rsid w:val="00FB44D2"/>
    <w:rsid w:val="00FC7680"/>
    <w:rsid w:val="00FD2425"/>
    <w:rsid w:val="00FD595A"/>
    <w:rsid w:val="00FE0B38"/>
    <w:rsid w:val="00FE5A5D"/>
    <w:rsid w:val="00FF0235"/>
    <w:rsid w:val="00FF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styleId="af0">
    <w:name w:val="Body Text Indent"/>
    <w:basedOn w:val="a"/>
    <w:link w:val="af1"/>
    <w:uiPriority w:val="99"/>
    <w:semiHidden/>
    <w:unhideWhenUsed/>
    <w:rsid w:val="0013742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37427"/>
    <w:rPr>
      <w:rFonts w:ascii="Times New Roman" w:hAnsi="Times New Roman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0C42-CD22-4BF6-AE06-992DD4AA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8</Pages>
  <Words>1447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2025-01-16T07:18:00Z</cp:lastPrinted>
  <dcterms:created xsi:type="dcterms:W3CDTF">2024-06-06T08:22:00Z</dcterms:created>
  <dcterms:modified xsi:type="dcterms:W3CDTF">2025-03-27T06:31:00Z</dcterms:modified>
</cp:coreProperties>
</file>