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EACB" w14:textId="626940FB" w:rsidR="00CC5857" w:rsidRPr="003A3135" w:rsidRDefault="00D71A93" w:rsidP="008667BC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и п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ровести публичные слушания по </w:t>
      </w:r>
      <w:r>
        <w:rPr>
          <w:rFonts w:ascii="Times New Roman" w:hAnsi="Times New Roman" w:cs="Times New Roman"/>
          <w:sz w:val="28"/>
          <w:szCs w:val="28"/>
        </w:rPr>
        <w:t xml:space="preserve">вопросу преобразования </w:t>
      </w:r>
      <w:r w:rsidR="00CC5857" w:rsidRPr="003A3135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 (проект решения прилагается)</w:t>
      </w:r>
      <w:r w:rsidR="00591D0F">
        <w:rPr>
          <w:rFonts w:ascii="Times New Roman" w:hAnsi="Times New Roman" w:cs="Times New Roman"/>
          <w:sz w:val="28"/>
          <w:szCs w:val="28"/>
        </w:rPr>
        <w:t xml:space="preserve"> на </w:t>
      </w:r>
      <w:r w:rsidR="00B57ADD">
        <w:rPr>
          <w:rFonts w:ascii="Times New Roman" w:hAnsi="Times New Roman" w:cs="Times New Roman"/>
          <w:sz w:val="28"/>
          <w:szCs w:val="28"/>
        </w:rPr>
        <w:t>18</w:t>
      </w:r>
      <w:r w:rsidR="00591D0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C5857" w:rsidRPr="00080E60">
        <w:rPr>
          <w:rFonts w:ascii="Times New Roman" w:hAnsi="Times New Roman" w:cs="Times New Roman"/>
          <w:sz w:val="28"/>
          <w:szCs w:val="28"/>
        </w:rPr>
        <w:t>202</w:t>
      </w:r>
      <w:r w:rsidR="00591D0F">
        <w:rPr>
          <w:rFonts w:ascii="Times New Roman" w:hAnsi="Times New Roman" w:cs="Times New Roman"/>
          <w:sz w:val="28"/>
          <w:szCs w:val="28"/>
        </w:rPr>
        <w:t>4</w:t>
      </w:r>
      <w:r w:rsidR="00CC5857" w:rsidRPr="00080E60">
        <w:rPr>
          <w:rFonts w:ascii="Times New Roman" w:hAnsi="Times New Roman" w:cs="Times New Roman"/>
          <w:sz w:val="28"/>
          <w:szCs w:val="28"/>
        </w:rPr>
        <w:t xml:space="preserve"> </w:t>
      </w:r>
      <w:r w:rsidR="00CC5857">
        <w:rPr>
          <w:rFonts w:ascii="Times New Roman" w:hAnsi="Times New Roman" w:cs="Times New Roman"/>
          <w:sz w:val="28"/>
          <w:szCs w:val="28"/>
        </w:rPr>
        <w:t>года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 в 1</w:t>
      </w:r>
      <w:r w:rsidR="00B57ADD">
        <w:rPr>
          <w:rFonts w:ascii="Times New Roman" w:hAnsi="Times New Roman" w:cs="Times New Roman"/>
          <w:sz w:val="28"/>
          <w:szCs w:val="28"/>
        </w:rPr>
        <w:t xml:space="preserve">6 </w:t>
      </w:r>
      <w:r w:rsidR="00591D0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00 </w:t>
      </w:r>
      <w:r w:rsidR="00591D0F">
        <w:rPr>
          <w:rFonts w:ascii="Times New Roman" w:hAnsi="Times New Roman" w:cs="Times New Roman"/>
          <w:sz w:val="28"/>
          <w:szCs w:val="28"/>
        </w:rPr>
        <w:t>минут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 в </w:t>
      </w:r>
      <w:r w:rsidR="00814699">
        <w:rPr>
          <w:rFonts w:ascii="Times New Roman" w:hAnsi="Times New Roman" w:cs="Times New Roman"/>
          <w:sz w:val="28"/>
          <w:szCs w:val="28"/>
        </w:rPr>
        <w:t xml:space="preserve">здании МАУ «Трубичинский сельский Дом культуры» 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91D0F">
        <w:rPr>
          <w:rFonts w:ascii="Times New Roman" w:hAnsi="Times New Roman" w:cs="Times New Roman"/>
          <w:sz w:val="28"/>
          <w:szCs w:val="28"/>
        </w:rPr>
        <w:t xml:space="preserve">Новгородская область, Новгородский район, </w:t>
      </w:r>
      <w:r w:rsidR="00CC5857" w:rsidRPr="003A3135">
        <w:rPr>
          <w:rFonts w:ascii="Times New Roman" w:hAnsi="Times New Roman" w:cs="Times New Roman"/>
          <w:sz w:val="28"/>
          <w:szCs w:val="28"/>
        </w:rPr>
        <w:t xml:space="preserve">д. Трубичино, д. </w:t>
      </w:r>
      <w:r w:rsidR="00814699">
        <w:rPr>
          <w:rFonts w:ascii="Times New Roman" w:hAnsi="Times New Roman" w:cs="Times New Roman"/>
          <w:sz w:val="28"/>
          <w:szCs w:val="28"/>
        </w:rPr>
        <w:t>2Б</w:t>
      </w:r>
      <w:r w:rsidR="00CC5857" w:rsidRPr="003A3135">
        <w:rPr>
          <w:rFonts w:ascii="Times New Roman" w:hAnsi="Times New Roman" w:cs="Times New Roman"/>
          <w:sz w:val="28"/>
          <w:szCs w:val="28"/>
        </w:rPr>
        <w:t>.</w:t>
      </w:r>
    </w:p>
    <w:sectPr w:rsidR="00CC5857" w:rsidRPr="003A3135" w:rsidSect="00EC75FD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51DC" w14:textId="77777777" w:rsidR="00EC607B" w:rsidRDefault="00EC607B" w:rsidP="000649C2">
      <w:pPr>
        <w:spacing w:after="0" w:line="240" w:lineRule="auto"/>
      </w:pPr>
      <w:r>
        <w:separator/>
      </w:r>
    </w:p>
  </w:endnote>
  <w:endnote w:type="continuationSeparator" w:id="0">
    <w:p w14:paraId="0426A967" w14:textId="77777777" w:rsidR="00EC607B" w:rsidRDefault="00EC607B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903262"/>
      <w:docPartObj>
        <w:docPartGallery w:val="Page Numbers (Bottom of Page)"/>
        <w:docPartUnique/>
      </w:docPartObj>
    </w:sdtPr>
    <w:sdtEndPr/>
    <w:sdtContent>
      <w:p w14:paraId="4A90D4D6" w14:textId="4C2BDACC" w:rsidR="000649C2" w:rsidRDefault="000649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DA">
          <w:rPr>
            <w:noProof/>
          </w:rPr>
          <w:t>2</w:t>
        </w:r>
        <w:r>
          <w:fldChar w:fldCharType="end"/>
        </w:r>
      </w:p>
    </w:sdtContent>
  </w:sdt>
  <w:p w14:paraId="195BE6B5" w14:textId="279F4E72"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21E8" w14:textId="77777777" w:rsidR="00EC607B" w:rsidRDefault="00EC607B" w:rsidP="000649C2">
      <w:pPr>
        <w:spacing w:after="0" w:line="240" w:lineRule="auto"/>
      </w:pPr>
      <w:r>
        <w:separator/>
      </w:r>
    </w:p>
  </w:footnote>
  <w:footnote w:type="continuationSeparator" w:id="0">
    <w:p w14:paraId="3681761A" w14:textId="77777777" w:rsidR="00EC607B" w:rsidRDefault="00EC607B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A7"/>
    <w:rsid w:val="00006EC9"/>
    <w:rsid w:val="0002116E"/>
    <w:rsid w:val="00054C5C"/>
    <w:rsid w:val="000574C2"/>
    <w:rsid w:val="00060F03"/>
    <w:rsid w:val="000649C2"/>
    <w:rsid w:val="00066A61"/>
    <w:rsid w:val="00077B3C"/>
    <w:rsid w:val="00080E60"/>
    <w:rsid w:val="00084527"/>
    <w:rsid w:val="00087321"/>
    <w:rsid w:val="00095DD9"/>
    <w:rsid w:val="000A01A2"/>
    <w:rsid w:val="000B6D29"/>
    <w:rsid w:val="000E2ABA"/>
    <w:rsid w:val="00115B92"/>
    <w:rsid w:val="00125F0E"/>
    <w:rsid w:val="00161FD8"/>
    <w:rsid w:val="00186076"/>
    <w:rsid w:val="001873C4"/>
    <w:rsid w:val="001B7CD8"/>
    <w:rsid w:val="001C00A1"/>
    <w:rsid w:val="001D13CA"/>
    <w:rsid w:val="001D195F"/>
    <w:rsid w:val="002160AB"/>
    <w:rsid w:val="0022237A"/>
    <w:rsid w:val="002341E0"/>
    <w:rsid w:val="00292105"/>
    <w:rsid w:val="00295542"/>
    <w:rsid w:val="002A5C1C"/>
    <w:rsid w:val="002B2338"/>
    <w:rsid w:val="002E58A4"/>
    <w:rsid w:val="00323EF5"/>
    <w:rsid w:val="00345050"/>
    <w:rsid w:val="00387221"/>
    <w:rsid w:val="00392B17"/>
    <w:rsid w:val="003A3135"/>
    <w:rsid w:val="003F7BD5"/>
    <w:rsid w:val="00430506"/>
    <w:rsid w:val="00437454"/>
    <w:rsid w:val="0046102A"/>
    <w:rsid w:val="00463D9B"/>
    <w:rsid w:val="004E45A4"/>
    <w:rsid w:val="0053074C"/>
    <w:rsid w:val="00533BBD"/>
    <w:rsid w:val="005523D4"/>
    <w:rsid w:val="005563C8"/>
    <w:rsid w:val="00556A84"/>
    <w:rsid w:val="00591D0F"/>
    <w:rsid w:val="00596362"/>
    <w:rsid w:val="005B071E"/>
    <w:rsid w:val="005B4DEB"/>
    <w:rsid w:val="005D5C3B"/>
    <w:rsid w:val="005F19C8"/>
    <w:rsid w:val="00623058"/>
    <w:rsid w:val="00630C4C"/>
    <w:rsid w:val="006410B6"/>
    <w:rsid w:val="0068261D"/>
    <w:rsid w:val="006A0362"/>
    <w:rsid w:val="006D04BF"/>
    <w:rsid w:val="006E196E"/>
    <w:rsid w:val="00702B46"/>
    <w:rsid w:val="0072388B"/>
    <w:rsid w:val="00735DE0"/>
    <w:rsid w:val="00743238"/>
    <w:rsid w:val="00756CFC"/>
    <w:rsid w:val="007746E2"/>
    <w:rsid w:val="00781D4A"/>
    <w:rsid w:val="007C430A"/>
    <w:rsid w:val="007D1706"/>
    <w:rsid w:val="007E26BD"/>
    <w:rsid w:val="007E70F5"/>
    <w:rsid w:val="00814699"/>
    <w:rsid w:val="00827002"/>
    <w:rsid w:val="0083311D"/>
    <w:rsid w:val="00833F81"/>
    <w:rsid w:val="008667BC"/>
    <w:rsid w:val="00890E6A"/>
    <w:rsid w:val="008D1370"/>
    <w:rsid w:val="009049FF"/>
    <w:rsid w:val="00965AFB"/>
    <w:rsid w:val="009E3D9D"/>
    <w:rsid w:val="00A54218"/>
    <w:rsid w:val="00A93FDA"/>
    <w:rsid w:val="00AB0F54"/>
    <w:rsid w:val="00AC211F"/>
    <w:rsid w:val="00AD7C58"/>
    <w:rsid w:val="00AF6AA3"/>
    <w:rsid w:val="00B10846"/>
    <w:rsid w:val="00B55681"/>
    <w:rsid w:val="00B57ADD"/>
    <w:rsid w:val="00B62058"/>
    <w:rsid w:val="00B97DE6"/>
    <w:rsid w:val="00BA739F"/>
    <w:rsid w:val="00C76732"/>
    <w:rsid w:val="00CC44A5"/>
    <w:rsid w:val="00CC4BBF"/>
    <w:rsid w:val="00CC5857"/>
    <w:rsid w:val="00D12991"/>
    <w:rsid w:val="00D14280"/>
    <w:rsid w:val="00D159A5"/>
    <w:rsid w:val="00D40836"/>
    <w:rsid w:val="00D564BC"/>
    <w:rsid w:val="00D71A93"/>
    <w:rsid w:val="00DF3388"/>
    <w:rsid w:val="00DF4BA7"/>
    <w:rsid w:val="00E00946"/>
    <w:rsid w:val="00E073F9"/>
    <w:rsid w:val="00E41C2D"/>
    <w:rsid w:val="00E63B52"/>
    <w:rsid w:val="00E63E18"/>
    <w:rsid w:val="00E87959"/>
    <w:rsid w:val="00EA29D2"/>
    <w:rsid w:val="00EC607B"/>
    <w:rsid w:val="00EC75FD"/>
    <w:rsid w:val="00EE45B5"/>
    <w:rsid w:val="00EF73F4"/>
    <w:rsid w:val="00F0115F"/>
    <w:rsid w:val="00F11B17"/>
    <w:rsid w:val="00F5300D"/>
    <w:rsid w:val="00F71B22"/>
    <w:rsid w:val="00F91C34"/>
    <w:rsid w:val="00F92913"/>
    <w:rsid w:val="00F96F05"/>
    <w:rsid w:val="00FC0DB3"/>
    <w:rsid w:val="00FC13D1"/>
    <w:rsid w:val="00FD6E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47B06"/>
  <w15:docId w15:val="{4C3950E3-8745-49EC-A666-70434A2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AA62-5FE4-46FC-9D66-2AC9B5E0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2024-12-04T11:42:00Z</cp:lastPrinted>
  <dcterms:created xsi:type="dcterms:W3CDTF">2020-11-19T12:25:00Z</dcterms:created>
  <dcterms:modified xsi:type="dcterms:W3CDTF">2024-12-04T13:32:00Z</dcterms:modified>
</cp:coreProperties>
</file>