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66E9020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AE03FB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E03FB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70B6BED7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 xml:space="preserve">от </w:t>
      </w:r>
      <w:r w:rsidR="00083929">
        <w:rPr>
          <w:rFonts w:ascii="Times New Roman" w:hAnsi="Times New Roman"/>
          <w:outline w:val="0"/>
        </w:rPr>
        <w:t>02.12.2024</w:t>
      </w:r>
      <w:r w:rsidRPr="00AE03FB">
        <w:rPr>
          <w:rFonts w:ascii="Times New Roman" w:hAnsi="Times New Roman"/>
          <w:outline w:val="0"/>
        </w:rPr>
        <w:t xml:space="preserve"> № </w:t>
      </w:r>
      <w:r w:rsidR="00083929">
        <w:rPr>
          <w:rFonts w:ascii="Times New Roman" w:hAnsi="Times New Roman"/>
          <w:outline w:val="0"/>
        </w:rPr>
        <w:t>13</w:t>
      </w:r>
    </w:p>
    <w:p w14:paraId="7EB4CA1F" w14:textId="77777777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E03FB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AE03FB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>.12.202</w:t>
      </w:r>
      <w:r w:rsidR="000614FC" w:rsidRPr="00AE03FB">
        <w:rPr>
          <w:rFonts w:ascii="Times New Roman" w:hAnsi="Times New Roman"/>
          <w:outline w:val="0"/>
        </w:rPr>
        <w:t>3</w:t>
      </w:r>
      <w:r w:rsidRPr="00AE03FB">
        <w:rPr>
          <w:rFonts w:ascii="Times New Roman" w:hAnsi="Times New Roman"/>
          <w:outline w:val="0"/>
        </w:rPr>
        <w:t xml:space="preserve"> № </w:t>
      </w:r>
      <w:r w:rsidR="0043266D" w:rsidRPr="00AE03FB">
        <w:rPr>
          <w:rFonts w:ascii="Times New Roman" w:hAnsi="Times New Roman"/>
          <w:outline w:val="0"/>
        </w:rPr>
        <w:t>1</w:t>
      </w:r>
      <w:r w:rsidR="000614FC" w:rsidRPr="00AE03FB">
        <w:rPr>
          <w:rFonts w:ascii="Times New Roman" w:hAnsi="Times New Roman"/>
          <w:outline w:val="0"/>
        </w:rPr>
        <w:t>88</w:t>
      </w:r>
      <w:r w:rsidRPr="00AE03FB">
        <w:rPr>
          <w:rFonts w:ascii="Times New Roman" w:hAnsi="Times New Roman"/>
          <w:outline w:val="0"/>
        </w:rPr>
        <w:t xml:space="preserve"> «О бюджете Трубичинского сельского поселения на 202</w:t>
      </w:r>
      <w:r w:rsidR="000614FC" w:rsidRPr="00AE03FB">
        <w:rPr>
          <w:rFonts w:ascii="Times New Roman" w:hAnsi="Times New Roman"/>
          <w:outline w:val="0"/>
        </w:rPr>
        <w:t>4</w:t>
      </w:r>
      <w:r w:rsidRPr="00AE03FB">
        <w:rPr>
          <w:rFonts w:ascii="Times New Roman" w:hAnsi="Times New Roman"/>
          <w:outline w:val="0"/>
        </w:rPr>
        <w:t xml:space="preserve"> год и на плановый период 202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 xml:space="preserve"> и 202</w:t>
      </w:r>
      <w:r w:rsidR="000614FC" w:rsidRPr="00AE03FB">
        <w:rPr>
          <w:rFonts w:ascii="Times New Roman" w:hAnsi="Times New Roman"/>
          <w:outline w:val="0"/>
        </w:rPr>
        <w:t>6</w:t>
      </w:r>
      <w:r w:rsidRPr="00AE03FB">
        <w:rPr>
          <w:rFonts w:ascii="Times New Roman" w:hAnsi="Times New Roman"/>
          <w:outline w:val="0"/>
        </w:rPr>
        <w:t xml:space="preserve"> годов»</w:t>
      </w:r>
    </w:p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E844184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</w:t>
      </w:r>
      <w:r w:rsidR="003E0E58">
        <w:rPr>
          <w:rFonts w:ascii="Times New Roman" w:hAnsi="Times New Roman"/>
          <w:sz w:val="28"/>
          <w:szCs w:val="28"/>
        </w:rPr>
        <w:t>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3E0E58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3E0E58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4A10AA9E" w14:textId="77777777" w:rsidR="003E0E58" w:rsidRDefault="00FA3DBB" w:rsidP="003E0E5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3E0E58">
        <w:rPr>
          <w:rFonts w:ascii="Times New Roman" w:hAnsi="Times New Roman" w:cs="Calisto MT"/>
          <w:sz w:val="28"/>
          <w:szCs w:val="28"/>
        </w:rPr>
        <w:t>«1. Утвердить основные характеристики бюджета Трубичинского сельского поселения на 2024 год:</w:t>
      </w:r>
    </w:p>
    <w:p w14:paraId="3903181B" w14:textId="330DF050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C17BE">
        <w:rPr>
          <w:rFonts w:ascii="Times New Roman" w:hAnsi="Times New Roman" w:cs="Calisto MT"/>
          <w:sz w:val="28"/>
          <w:szCs w:val="28"/>
        </w:rPr>
        <w:t>60 556,076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0918D38B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DC17BE">
        <w:rPr>
          <w:rFonts w:ascii="Times New Roman" w:hAnsi="Times New Roman" w:cs="Calisto MT"/>
          <w:sz w:val="28"/>
          <w:szCs w:val="28"/>
        </w:rPr>
        <w:t>61 815,20303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35C5A15C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55112F">
        <w:rPr>
          <w:rFonts w:ascii="Times New Roman" w:hAnsi="Times New Roman" w:cs="Calisto MT"/>
          <w:sz w:val="28"/>
          <w:szCs w:val="28"/>
        </w:rPr>
        <w:t>1 259,12703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A924FBE" w14:textId="17629FC3" w:rsidR="006A2745" w:rsidRDefault="006A2745" w:rsidP="006A2745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1.2. Пункт 8 Решения изложить в следующей редакции:</w:t>
      </w:r>
    </w:p>
    <w:p w14:paraId="2A09EC9D" w14:textId="2016DC7C" w:rsidR="006A2745" w:rsidRDefault="006A2745" w:rsidP="006A2745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2</w:t>
      </w:r>
      <w:r w:rsidR="004F2379">
        <w:rPr>
          <w:rFonts w:ascii="Times New Roman" w:hAnsi="Times New Roman" w:cs="Calisto MT"/>
          <w:b/>
          <w:sz w:val="28"/>
          <w:szCs w:val="28"/>
        </w:rPr>
        <w:t>9</w:t>
      </w:r>
      <w:r w:rsidR="00DC17BE">
        <w:rPr>
          <w:rFonts w:ascii="Times New Roman" w:hAnsi="Times New Roman" w:cs="Calisto MT"/>
          <w:b/>
          <w:sz w:val="28"/>
          <w:szCs w:val="28"/>
        </w:rPr>
        <w:t> 433,78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10 243,1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2026 год в сумме </w:t>
      </w:r>
      <w:r w:rsidRPr="00253AE7">
        <w:rPr>
          <w:rFonts w:ascii="Times New Roman" w:hAnsi="Times New Roman" w:cs="Calisto MT"/>
          <w:b/>
          <w:bCs/>
          <w:sz w:val="28"/>
          <w:szCs w:val="28"/>
        </w:rPr>
        <w:t>9 783,7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</w:t>
      </w:r>
      <w:r w:rsidR="0019407E">
        <w:rPr>
          <w:rFonts w:ascii="Times New Roman" w:hAnsi="Times New Roman" w:cs="Calisto MT"/>
          <w:sz w:val="28"/>
          <w:szCs w:val="28"/>
        </w:rPr>
        <w:t>;</w:t>
      </w:r>
    </w:p>
    <w:p w14:paraId="2FD4D307" w14:textId="53194CFE" w:rsidR="0019407E" w:rsidRDefault="0019407E" w:rsidP="0019407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DC17BE">
        <w:rPr>
          <w:rFonts w:ascii="Times New Roman" w:hAnsi="Times New Roman" w:cs="Calisto MT"/>
          <w:sz w:val="28"/>
          <w:szCs w:val="28"/>
        </w:rPr>
        <w:t>3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12B09315" w14:textId="62503960" w:rsidR="0019407E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C17BE">
        <w:rPr>
          <w:rFonts w:ascii="Times New Roman" w:hAnsi="Times New Roman" w:cs="Calisto MT"/>
          <w:b/>
          <w:sz w:val="28"/>
          <w:szCs w:val="28"/>
        </w:rPr>
        <w:t>19 932,84703</w:t>
      </w:r>
      <w:r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9</w:t>
      </w:r>
      <w:r w:rsidR="0025213E">
        <w:rPr>
          <w:rFonts w:ascii="Times New Roman" w:hAnsi="Times New Roman" w:cs="Calisto MT"/>
          <w:b/>
          <w:sz w:val="28"/>
          <w:szCs w:val="28"/>
        </w:rPr>
        <w:t> 438,54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5213E">
        <w:rPr>
          <w:rFonts w:ascii="Times New Roman" w:hAnsi="Times New Roman" w:cs="Calisto MT"/>
          <w:b/>
          <w:sz w:val="28"/>
          <w:szCs w:val="28"/>
        </w:rPr>
        <w:t>9 583,54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</w:t>
      </w:r>
      <w:r w:rsidR="004B0C3F">
        <w:rPr>
          <w:rFonts w:ascii="Times New Roman" w:hAnsi="Times New Roman" w:cs="Calisto MT"/>
          <w:sz w:val="28"/>
          <w:szCs w:val="28"/>
        </w:rPr>
        <w:t>;</w:t>
      </w:r>
    </w:p>
    <w:p w14:paraId="74C63EBB" w14:textId="30CA3626" w:rsidR="004B0C3F" w:rsidRDefault="004B0C3F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1.4. Пункт 17 Решения изложить в следующей редакции:</w:t>
      </w:r>
    </w:p>
    <w:p w14:paraId="38B1274F" w14:textId="743A064B" w:rsidR="004B0C3F" w:rsidRDefault="004B0C3F" w:rsidP="004B0C3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«</w:t>
      </w:r>
      <w:r>
        <w:rPr>
          <w:rFonts w:ascii="Times New Roman" w:hAnsi="Times New Roman" w:cs="Calisto MT"/>
          <w:sz w:val="28"/>
          <w:szCs w:val="28"/>
        </w:rPr>
        <w:t xml:space="preserve">17. Утвердить объем резервного фонда на 2024 год в сумме </w:t>
      </w:r>
      <w:r>
        <w:rPr>
          <w:rFonts w:ascii="Times New Roman" w:hAnsi="Times New Roman" w:cs="Calisto MT"/>
          <w:sz w:val="28"/>
          <w:szCs w:val="28"/>
        </w:rPr>
        <w:t>0</w:t>
      </w:r>
      <w:r>
        <w:rPr>
          <w:rFonts w:ascii="Times New Roman" w:hAnsi="Times New Roman" w:cs="Calisto MT"/>
          <w:sz w:val="28"/>
          <w:szCs w:val="28"/>
        </w:rPr>
        <w:t>,0 тыс. рублей, на 2025 год в сумме 3,0 тыс. рублей, на 2026 год в сумме 3,0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212ED89C" w:rsidR="00E4611F" w:rsidRPr="00F310AD" w:rsidRDefault="00B2359B" w:rsidP="002C647D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C647D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2C647D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1D389C09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1FC6C410" w14:textId="77777777" w:rsidR="002C647D" w:rsidRPr="00887B40" w:rsidRDefault="002C647D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1105365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1A5C361E" w14:textId="5E94CA14" w:rsidR="004B0C3F" w:rsidRDefault="004B0C3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D194F6A" w14:textId="774E27D0" w:rsidR="004B0C3F" w:rsidRPr="004B0C3F" w:rsidRDefault="004B0C3F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B0C3F">
        <w:rPr>
          <w:rFonts w:ascii="Times New Roman" w:hAnsi="Times New Roman" w:cs="Times New Roman" w:hint="eastAsia"/>
        </w:rPr>
        <w:t>Приложение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№</w:t>
      </w:r>
      <w:r w:rsidRPr="004B0C3F">
        <w:rPr>
          <w:rFonts w:ascii="Times New Roman" w:hAnsi="Times New Roman" w:cs="Times New Roman"/>
        </w:rPr>
        <w:t xml:space="preserve"> 1</w:t>
      </w:r>
    </w:p>
    <w:p w14:paraId="0C5A49A8" w14:textId="3E4F41D0" w:rsidR="004B0C3F" w:rsidRPr="004B0C3F" w:rsidRDefault="004B0C3F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B0C3F">
        <w:rPr>
          <w:rFonts w:ascii="Times New Roman" w:hAnsi="Times New Roman" w:cs="Times New Roman" w:hint="eastAsia"/>
        </w:rPr>
        <w:t>к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решению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Совета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депутатов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Трубичинского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сельского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поселения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от</w:t>
      </w:r>
      <w:r w:rsidRPr="004B0C3F">
        <w:rPr>
          <w:rFonts w:ascii="Times New Roman" w:hAnsi="Times New Roman" w:cs="Times New Roman"/>
        </w:rPr>
        <w:t xml:space="preserve"> 25.12.2023 </w:t>
      </w:r>
      <w:r w:rsidRPr="004B0C3F">
        <w:rPr>
          <w:rFonts w:ascii="Times New Roman" w:hAnsi="Times New Roman" w:cs="Times New Roman" w:hint="eastAsia"/>
        </w:rPr>
        <w:t>№</w:t>
      </w:r>
      <w:r w:rsidRPr="004B0C3F">
        <w:rPr>
          <w:rFonts w:ascii="Times New Roman" w:hAnsi="Times New Roman" w:cs="Times New Roman"/>
        </w:rPr>
        <w:t xml:space="preserve"> 188 «</w:t>
      </w:r>
      <w:r w:rsidRPr="004B0C3F">
        <w:rPr>
          <w:rFonts w:ascii="Times New Roman" w:hAnsi="Times New Roman" w:cs="Times New Roman" w:hint="eastAsia"/>
        </w:rPr>
        <w:t>О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бюджете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Трубичинского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сельского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поселени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на</w:t>
      </w:r>
      <w:r w:rsidRPr="004B0C3F">
        <w:rPr>
          <w:rFonts w:ascii="Times New Roman" w:hAnsi="Times New Roman" w:cs="Times New Roman"/>
        </w:rPr>
        <w:t xml:space="preserve"> 2024 </w:t>
      </w:r>
      <w:r w:rsidRPr="004B0C3F">
        <w:rPr>
          <w:rFonts w:ascii="Times New Roman" w:hAnsi="Times New Roman" w:cs="Times New Roman" w:hint="eastAsia"/>
        </w:rPr>
        <w:t>год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и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на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плановый</w:t>
      </w:r>
      <w:r w:rsidRPr="004B0C3F">
        <w:rPr>
          <w:rFonts w:ascii="Times New Roman" w:hAnsi="Times New Roman" w:cs="Times New Roman"/>
        </w:rPr>
        <w:t xml:space="preserve"> </w:t>
      </w:r>
      <w:r w:rsidRPr="004B0C3F">
        <w:rPr>
          <w:rFonts w:ascii="Times New Roman" w:hAnsi="Times New Roman" w:cs="Times New Roman" w:hint="eastAsia"/>
        </w:rPr>
        <w:t>период</w:t>
      </w:r>
      <w:r w:rsidRPr="004B0C3F">
        <w:rPr>
          <w:rFonts w:ascii="Times New Roman" w:hAnsi="Times New Roman" w:cs="Times New Roman"/>
        </w:rPr>
        <w:t xml:space="preserve"> 2025 </w:t>
      </w:r>
      <w:r w:rsidRPr="004B0C3F">
        <w:rPr>
          <w:rFonts w:ascii="Times New Roman" w:hAnsi="Times New Roman" w:cs="Times New Roman" w:hint="eastAsia"/>
        </w:rPr>
        <w:t>и</w:t>
      </w:r>
      <w:r w:rsidRPr="004B0C3F">
        <w:rPr>
          <w:rFonts w:ascii="Times New Roman" w:hAnsi="Times New Roman" w:cs="Times New Roman"/>
        </w:rPr>
        <w:t xml:space="preserve"> 2026 </w:t>
      </w:r>
      <w:r w:rsidRPr="004B0C3F">
        <w:rPr>
          <w:rFonts w:ascii="Times New Roman" w:hAnsi="Times New Roman" w:cs="Times New Roman" w:hint="eastAsia"/>
        </w:rPr>
        <w:t>годы»</w:t>
      </w:r>
    </w:p>
    <w:p w14:paraId="019CAE2B" w14:textId="72D266C8" w:rsidR="004B0C3F" w:rsidRDefault="004B0C3F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0CBE0B95" w14:textId="7795E2A2" w:rsidR="004B0C3F" w:rsidRPr="00CF06E7" w:rsidRDefault="004B0C3F" w:rsidP="004B0C3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Прогнозируемые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поступления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доходов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в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бюджет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CF06E7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CF06E7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4C246001" w14:textId="68A8B9FB" w:rsidR="004B0C3F" w:rsidRPr="00CF06E7" w:rsidRDefault="004B0C3F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CF06E7">
        <w:rPr>
          <w:rFonts w:ascii="Times New Roman" w:hAnsi="Times New Roman" w:cs="Times New Roman"/>
        </w:rPr>
        <w:t>(</w:t>
      </w:r>
      <w:r w:rsidRPr="00CF06E7">
        <w:rPr>
          <w:rFonts w:ascii="Times New Roman" w:hAnsi="Times New Roman" w:cs="Times New Roman" w:hint="eastAsia"/>
        </w:rPr>
        <w:t>тыс</w:t>
      </w:r>
      <w:r w:rsidRPr="00CF06E7">
        <w:rPr>
          <w:rFonts w:ascii="Times New Roman" w:hAnsi="Times New Roman" w:cs="Times New Roman"/>
        </w:rPr>
        <w:t xml:space="preserve">. </w:t>
      </w:r>
      <w:r w:rsidRPr="00CF06E7">
        <w:rPr>
          <w:rFonts w:ascii="Times New Roman" w:hAnsi="Times New Roman" w:cs="Times New Roman" w:hint="eastAsia"/>
        </w:rPr>
        <w:t>рублей</w:t>
      </w:r>
      <w:r w:rsidRPr="00CF06E7">
        <w:rPr>
          <w:rFonts w:ascii="Times New Roman" w:hAnsi="Times New Roman" w:cs="Times New Roman"/>
        </w:rPr>
        <w:t>)</w:t>
      </w:r>
    </w:p>
    <w:tbl>
      <w:tblPr>
        <w:tblW w:w="11138" w:type="dxa"/>
        <w:tblInd w:w="-1310" w:type="dxa"/>
        <w:tblLook w:val="04A0" w:firstRow="1" w:lastRow="0" w:firstColumn="1" w:lastColumn="0" w:noHBand="0" w:noVBand="1"/>
      </w:tblPr>
      <w:tblGrid>
        <w:gridCol w:w="2689"/>
        <w:gridCol w:w="4541"/>
        <w:gridCol w:w="1276"/>
        <w:gridCol w:w="1276"/>
        <w:gridCol w:w="1134"/>
        <w:gridCol w:w="41"/>
        <w:gridCol w:w="181"/>
      </w:tblGrid>
      <w:tr w:rsidR="00CF06E7" w:rsidRPr="00CF06E7" w14:paraId="23A620AF" w14:textId="77777777" w:rsidTr="004027B6">
        <w:trPr>
          <w:gridAfter w:val="1"/>
          <w:wAfter w:w="181" w:type="dxa"/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26F4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435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FBA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CF06E7" w:rsidRPr="00CF06E7" w14:paraId="744CE74D" w14:textId="77777777" w:rsidTr="004027B6">
        <w:trPr>
          <w:gridAfter w:val="2"/>
          <w:wAfter w:w="222" w:type="dxa"/>
          <w:trHeight w:val="40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9272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F415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D35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B375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3E0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</w:tr>
      <w:tr w:rsidR="00CF06E7" w:rsidRPr="00CF06E7" w14:paraId="4ED09EF6" w14:textId="77777777" w:rsidTr="004027B6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9C9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24C1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C6B1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788D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83A0" w14:textId="77777777" w:rsidR="00CF06E7" w:rsidRPr="00D53288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920" w14:textId="77777777" w:rsidR="00CF06E7" w:rsidRPr="00CF06E7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F06E7" w:rsidRPr="00CF06E7" w14:paraId="165691DB" w14:textId="77777777" w:rsidTr="004027B6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1125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80C0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0418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4FE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790" w14:textId="77777777" w:rsidR="00CF06E7" w:rsidRPr="00D53288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62EE2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0B969AC" w14:textId="77777777" w:rsidTr="004027B6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2262992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1 00 00000 00 0000 000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D15838E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64BD4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31 122,30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CBED6D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28 596,40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045B65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3288">
              <w:rPr>
                <w:rFonts w:ascii="Times New Roman" w:hAnsi="Times New Roman"/>
                <w:b/>
                <w:bCs/>
                <w:sz w:val="22"/>
                <w:szCs w:val="22"/>
              </w:rPr>
              <w:t>29 286,20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715AE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4C3FD71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C933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1 01 00000 00 0000 000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9426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61E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9F0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3B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51234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7A4BC69C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A1EE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1 01 02000 01 0000 110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050C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722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E19D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43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0C6A02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89DE173" w14:textId="77777777" w:rsidTr="004027B6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407D" w14:textId="74AF83B3" w:rsidR="00CF06E7" w:rsidRPr="00D53288" w:rsidRDefault="00CF06E7" w:rsidP="00CF06E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1 01 02010 01 0000 110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D1F5" w14:textId="77777777" w:rsidR="00CF06E7" w:rsidRPr="00D53288" w:rsidRDefault="00CF06E7" w:rsidP="00CF06E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F9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4 709,20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08F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9CE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5 353,90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A323B7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EEBD31B" w14:textId="77777777" w:rsidTr="004027B6">
        <w:trPr>
          <w:trHeight w:val="2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B491" w14:textId="0C5C5D6C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1 01 02020 01 0000 110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CEE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B2D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color w:val="000000"/>
                <w:sz w:val="22"/>
                <w:szCs w:val="22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074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E29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D27C0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7C688243" w14:textId="77777777" w:rsidTr="004027B6">
        <w:trPr>
          <w:trHeight w:val="18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B1D" w14:textId="4E78A138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1 01 02030 01 0000 110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505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D53288">
              <w:rPr>
                <w:rFonts w:ascii="Times New Roman" w:hAnsi="Times New Roman"/>
                <w:sz w:val="22"/>
                <w:szCs w:val="22"/>
              </w:rPr>
              <w:lastRenderedPageBreak/>
              <w:t>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5E1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21F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4A7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0A83A1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A7482A9" w14:textId="77777777" w:rsidTr="004027B6">
        <w:trPr>
          <w:trHeight w:val="3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4F2E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1 01 02080 01 1000 110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87E1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95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10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F7C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95,50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771C6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16556B5" w14:textId="77777777" w:rsidTr="004027B6">
        <w:trPr>
          <w:trHeight w:val="22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5D0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1 01 02130 01 1000 110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4C0F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A60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3E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244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F9ACC2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C8EFE1F" w14:textId="77777777" w:rsidTr="004027B6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3B7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D2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ED8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3 178,80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5C1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98F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84A3D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652457A" w14:textId="77777777" w:rsidTr="004027B6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BE0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20CD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F3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3 178,80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627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2E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F09A09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93C25BC" w14:textId="77777777" w:rsidTr="004027B6">
        <w:trPr>
          <w:trHeight w:val="19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3D0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 xml:space="preserve">1 03 02230 01 0000 110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EC7E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96A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1 659,30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E3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ED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3F376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34F5E13" w14:textId="77777777" w:rsidTr="004027B6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6F3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 xml:space="preserve">1 03 02231 01 0000 110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919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15F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1 659,30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B1C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7A4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40001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C85EE0B" w14:textId="77777777" w:rsidTr="004027B6">
        <w:trPr>
          <w:trHeight w:val="2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C6EA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A17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E1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570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79F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9F12C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159E2F1" w14:textId="77777777" w:rsidTr="004027B6">
        <w:trPr>
          <w:trHeight w:val="30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D34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1 03 02241 01 0000 110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C008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E04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B4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474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6B3841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DFBCFE9" w14:textId="77777777" w:rsidTr="004027B6">
        <w:trPr>
          <w:trHeight w:val="20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C69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1 03 02250 01 0000 110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F36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370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1 719,70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F9C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1 810,70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2E0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E450C7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4E42E33" w14:textId="77777777" w:rsidTr="004027B6">
        <w:trPr>
          <w:trHeight w:val="27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13F5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1 03 02251 01 0000 110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93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97A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1 719,70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FE1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1 810,70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EF2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BA733F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F777699" w14:textId="77777777" w:rsidTr="004027B6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2D2C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1 03 02260 01 0000 110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D83C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B2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-206,60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9DF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-217,20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1E0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56102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C9A49DF" w14:textId="77777777" w:rsidTr="004027B6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A293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1 03 02261 01 0000 110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B6D2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72D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-206,6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EF0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-217,20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D7D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B37B9F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EDE6D43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B1F3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1 05 00000 00 0000 000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B1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07E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8C2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70F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18CAC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C4C0B9A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87D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1 05 03000 01 0000 110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4D05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887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1A4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79C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6A7D0C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D0E94A7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EF68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lastRenderedPageBreak/>
              <w:t>1 05 03010 01 0000 110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482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5F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BA7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599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813D0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79B3FE8E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882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51C9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564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15 970,00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57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15 611,00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E95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15 652,00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5EEB9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157F41D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7524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9AC0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AC3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91C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EE5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731777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0353A46B" w14:textId="77777777" w:rsidTr="004027B6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EC1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1 06 01030 10 0000 110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8D0A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B28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64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EC15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34B6BF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371B3DB" w14:textId="77777777" w:rsidTr="004027B6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46F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1 06 06000 00 0000 110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E82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BA6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12 690,00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A45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698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12 333,00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CA06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88FD6FD" w14:textId="77777777" w:rsidTr="004027B6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B3C0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1 06 06033 10 0000 110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8266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EF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0B3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6 745,00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229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6 213,00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91B9C1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CD29425" w14:textId="77777777" w:rsidTr="004027B6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7264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1 06 06043 10 0000 110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2EE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610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8AC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05C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6 120,00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A48016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E3D9ED7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4C9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1 08 00000 00 0000 000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6412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B0A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AD4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D9A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EBD454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2444D95" w14:textId="77777777" w:rsidTr="004027B6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6F8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1 08 04000 01 0000 110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5F12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102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8C9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5FF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667286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16BDC8B" w14:textId="77777777" w:rsidTr="004027B6">
        <w:trPr>
          <w:trHeight w:val="17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0AD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1 08 04020 01 0000 110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DA43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209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426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6BC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AF26AF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4178743" w14:textId="77777777" w:rsidTr="004027B6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9997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1 11 0000 00 0000 000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E836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157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4D4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7F3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4F6D0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F54E884" w14:textId="77777777" w:rsidTr="004027B6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E4D7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1 11 05075 10 0000 120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B3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91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B9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DC4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88634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08084284" w14:textId="77777777" w:rsidTr="004027B6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EE5D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1 14 06025 10 0000 430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3A87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79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811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BA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123F0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59612EF" w14:textId="77777777" w:rsidTr="004027B6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6F0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1 17 05050 10 0000 180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9A0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CD8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D58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ED2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13CC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0DA60FE" w14:textId="77777777" w:rsidTr="004027B6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6D5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1 17 15030 10 0000 150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8BA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674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08A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31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7489E1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C13D7DC" w14:textId="77777777" w:rsidTr="004027B6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B76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1 17 15030 10 7526 150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549E1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8A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79D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00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6122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965B7A0" w14:textId="77777777" w:rsidTr="004027B6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04CDD67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2 00 00000 00 0000 000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FD68106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209D65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29 433,78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42F9D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10 243,10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77984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18C5B6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0D66AAA" w14:textId="77777777" w:rsidTr="004027B6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4D2A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2 02 00000 00 0000 000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2E82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A6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29 433,78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98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10 243,10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F67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082DE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4C05B87" w14:textId="77777777" w:rsidTr="004027B6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AA97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2 02 10000 00 0000 150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2A7D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9C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B3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9C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000B5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2828292" w14:textId="77777777" w:rsidTr="004027B6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3018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F1B1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F8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01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95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3BEF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EC14536" w14:textId="77777777" w:rsidTr="004027B6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D749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2 02 16001 10 0000 150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C07F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8BB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BE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2A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43A942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70219341" w14:textId="77777777" w:rsidTr="004027B6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E23C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2 02 20000 00 0000 150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0BC9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FEC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8B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28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C2C58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596F926" w14:textId="77777777" w:rsidTr="004027B6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0711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2 02 25576 10 0000 150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0B17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 xml:space="preserve">Субсидии </w:t>
            </w:r>
            <w:proofErr w:type="gramStart"/>
            <w:r w:rsidRPr="00D53288">
              <w:rPr>
                <w:rFonts w:ascii="Times New Roman" w:hAnsi="Times New Roman"/>
                <w:sz w:val="22"/>
                <w:szCs w:val="22"/>
              </w:rPr>
              <w:t>бюджетам  сельских</w:t>
            </w:r>
            <w:proofErr w:type="gramEnd"/>
            <w:r w:rsidRPr="00D53288">
              <w:rPr>
                <w:rFonts w:ascii="Times New Roman" w:hAnsi="Times New Roman"/>
                <w:sz w:val="22"/>
                <w:szCs w:val="22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B1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EF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73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40736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AC7B2C4" w14:textId="77777777" w:rsidTr="004027B6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076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FF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996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591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69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AEB7A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34CA8DF2" w14:textId="77777777" w:rsidTr="004027B6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F25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2 02 29999 10 0000 150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DE52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C3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2A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38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01CAB6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DF38533" w14:textId="77777777" w:rsidTr="004027B6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0FB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2 02 29999 10 7152 150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A5BE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4DD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5C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1D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71E1E3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1C8B87E" w14:textId="77777777" w:rsidTr="004027B6">
        <w:trPr>
          <w:trHeight w:val="20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D729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2 02 29999 10 7154 150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0D5F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85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7 649,30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D8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AD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69254C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BF07D89" w14:textId="77777777" w:rsidTr="004027B6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21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2 02 29999 10 7610 150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D985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70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B0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EE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C5162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06CE792" w14:textId="77777777" w:rsidTr="004027B6">
        <w:trPr>
          <w:trHeight w:val="20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CBA8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2 02 29999 10 7209 150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D289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7D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37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35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A37FD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267F5D3" w14:textId="77777777" w:rsidTr="004027B6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C546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2 02 30000 00 0000 150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E43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7B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1 089,876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5F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1 157,80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C213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1 228,00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6323F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A6408F0" w14:textId="77777777" w:rsidTr="004027B6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8ED8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2 02 30024 00 0000 150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E396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9B7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4B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E9E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03C33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6022F2B4" w14:textId="77777777" w:rsidTr="004027B6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CCC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2 02 30024 10 7028 150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F114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18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645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7D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8A63C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698E1D4" w14:textId="77777777" w:rsidTr="004027B6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D7AE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2 02 35118 00 0000 150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0474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29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691,076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D55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220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FD19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53FA5AA" w14:textId="77777777" w:rsidTr="004027B6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5689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B69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FC95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691,076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07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E4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8F4464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44F827F" w14:textId="77777777" w:rsidTr="004027B6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55D5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2 02 40000 00 0000 150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09583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80D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293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5DA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66AEE0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A9D6D72" w14:textId="77777777" w:rsidTr="004027B6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01AD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2 02 49999 00 0000 150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24E3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AE68B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205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714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EDB74A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4900A3D0" w14:textId="77777777" w:rsidTr="004027B6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86E8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2 02 49999 10 0000 150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399E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12E1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0939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8E1F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B320DD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737BE808" w14:textId="77777777" w:rsidTr="004027B6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9411F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2 02 49999 10 7142 150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24F1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13D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1 765,50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9E64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100A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C0FB77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2259B7B7" w14:textId="77777777" w:rsidTr="004027B6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790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2 02 49999 10 4601 150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368A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2CDD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073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407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6F13DC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5CF50D7A" w14:textId="77777777" w:rsidTr="004027B6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A452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2 02 49999 10 4602 150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CA83" w14:textId="77777777" w:rsidR="00CF06E7" w:rsidRPr="00D53288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CC92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D3B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8CD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E10121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6E7" w:rsidRPr="00CF06E7" w14:paraId="1A7E4C93" w14:textId="77777777" w:rsidTr="004027B6">
        <w:trPr>
          <w:trHeight w:val="3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012EDE4" w14:textId="77777777" w:rsidR="00CF06E7" w:rsidRPr="00D53288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3D253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sz w:val="22"/>
                <w:szCs w:val="22"/>
              </w:rPr>
              <w:t>60 556,076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CA4DBC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38 839,50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14DE18" w14:textId="77777777" w:rsidR="00CF06E7" w:rsidRPr="00D53288" w:rsidRDefault="00CF06E7" w:rsidP="00CF06E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D53288">
              <w:rPr>
                <w:rFonts w:ascii="Times New Roman" w:hAnsi="Times New Roman"/>
                <w:outline w:val="0"/>
                <w:sz w:val="22"/>
                <w:szCs w:val="22"/>
              </w:rPr>
              <w:t>39 069,90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990C6B" w14:textId="77777777" w:rsidR="00CF06E7" w:rsidRPr="00CF06E7" w:rsidRDefault="00CF06E7" w:rsidP="00CF0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3BFCE" w14:textId="7A4C65DC" w:rsidR="004B0C3F" w:rsidRDefault="004B0C3F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5FECAD8B" w14:textId="1F8E5B4C" w:rsidR="00CF06E7" w:rsidRPr="004027B6" w:rsidRDefault="00CF06E7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027B6">
        <w:rPr>
          <w:rFonts w:ascii="Times New Roman" w:hAnsi="Times New Roman" w:cs="Times New Roman" w:hint="eastAsia"/>
        </w:rPr>
        <w:t>Приложение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№</w:t>
      </w:r>
      <w:r w:rsidRPr="004027B6">
        <w:rPr>
          <w:rFonts w:ascii="Times New Roman" w:hAnsi="Times New Roman" w:cs="Times New Roman"/>
        </w:rPr>
        <w:t xml:space="preserve"> 2</w:t>
      </w:r>
    </w:p>
    <w:p w14:paraId="335147CE" w14:textId="27DC35EE" w:rsidR="00CF06E7" w:rsidRPr="004027B6" w:rsidRDefault="00CF06E7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027B6">
        <w:rPr>
          <w:rFonts w:ascii="Times New Roman" w:hAnsi="Times New Roman" w:cs="Times New Roman" w:hint="eastAsia"/>
        </w:rPr>
        <w:t>к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решению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Совета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депутатов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Трубичинского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сельского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поселения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от</w:t>
      </w:r>
      <w:r w:rsidRPr="004027B6">
        <w:rPr>
          <w:rFonts w:ascii="Times New Roman" w:hAnsi="Times New Roman" w:cs="Times New Roman"/>
        </w:rPr>
        <w:t xml:space="preserve"> 25.12.2023 </w:t>
      </w:r>
      <w:r w:rsidRPr="004027B6">
        <w:rPr>
          <w:rFonts w:ascii="Times New Roman" w:hAnsi="Times New Roman" w:cs="Times New Roman" w:hint="eastAsia"/>
        </w:rPr>
        <w:t>№</w:t>
      </w:r>
      <w:r w:rsidRPr="004027B6">
        <w:rPr>
          <w:rFonts w:ascii="Times New Roman" w:hAnsi="Times New Roman" w:cs="Times New Roman"/>
        </w:rPr>
        <w:t>188 «</w:t>
      </w:r>
      <w:r w:rsidRPr="004027B6">
        <w:rPr>
          <w:rFonts w:ascii="Times New Roman" w:hAnsi="Times New Roman" w:cs="Times New Roman" w:hint="eastAsia"/>
        </w:rPr>
        <w:t>О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бюджете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Трубичинского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сельского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поселени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на</w:t>
      </w:r>
      <w:r w:rsidRPr="004027B6">
        <w:rPr>
          <w:rFonts w:ascii="Times New Roman" w:hAnsi="Times New Roman" w:cs="Times New Roman"/>
        </w:rPr>
        <w:t xml:space="preserve"> 2024 </w:t>
      </w:r>
      <w:r w:rsidRPr="004027B6">
        <w:rPr>
          <w:rFonts w:ascii="Times New Roman" w:hAnsi="Times New Roman" w:cs="Times New Roman" w:hint="eastAsia"/>
        </w:rPr>
        <w:t>год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и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на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плановый</w:t>
      </w:r>
      <w:r w:rsidRPr="004027B6">
        <w:rPr>
          <w:rFonts w:ascii="Times New Roman" w:hAnsi="Times New Roman" w:cs="Times New Roman"/>
        </w:rPr>
        <w:t xml:space="preserve"> </w:t>
      </w:r>
      <w:r w:rsidRPr="004027B6">
        <w:rPr>
          <w:rFonts w:ascii="Times New Roman" w:hAnsi="Times New Roman" w:cs="Times New Roman" w:hint="eastAsia"/>
        </w:rPr>
        <w:t>период</w:t>
      </w:r>
      <w:r w:rsidRPr="004027B6">
        <w:rPr>
          <w:rFonts w:ascii="Times New Roman" w:hAnsi="Times New Roman" w:cs="Times New Roman"/>
        </w:rPr>
        <w:t xml:space="preserve"> 2025 </w:t>
      </w:r>
      <w:r w:rsidRPr="004027B6">
        <w:rPr>
          <w:rFonts w:ascii="Times New Roman" w:hAnsi="Times New Roman" w:cs="Times New Roman" w:hint="eastAsia"/>
        </w:rPr>
        <w:t>и</w:t>
      </w:r>
      <w:r w:rsidRPr="004027B6">
        <w:rPr>
          <w:rFonts w:ascii="Times New Roman" w:hAnsi="Times New Roman" w:cs="Times New Roman"/>
        </w:rPr>
        <w:t xml:space="preserve"> 2026 </w:t>
      </w:r>
      <w:r w:rsidRPr="004027B6">
        <w:rPr>
          <w:rFonts w:ascii="Times New Roman" w:hAnsi="Times New Roman" w:cs="Times New Roman" w:hint="eastAsia"/>
        </w:rPr>
        <w:t>годы»</w:t>
      </w:r>
    </w:p>
    <w:p w14:paraId="460DBC9C" w14:textId="18097BA6" w:rsidR="00CF06E7" w:rsidRDefault="00CF06E7" w:rsidP="004B0C3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3ED95404" w14:textId="6857D149" w:rsidR="00CF06E7" w:rsidRPr="004027B6" w:rsidRDefault="00CF06E7" w:rsidP="00CF06E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Распределение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бюджетных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ассигнований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по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разделам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подразделам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целевым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статьям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муниципальным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программамТрубичинского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сельского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непрограммным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направлениям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деятельности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группам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подгруппам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видов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классификации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4027B6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4027B6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p w14:paraId="0C04C6A6" w14:textId="44BAD40A" w:rsidR="00CF06E7" w:rsidRPr="004027B6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4027B6">
        <w:rPr>
          <w:rFonts w:ascii="Times New Roman" w:hAnsi="Times New Roman" w:cs="Times New Roman"/>
        </w:rPr>
        <w:t>(</w:t>
      </w:r>
      <w:r w:rsidRPr="004027B6">
        <w:rPr>
          <w:rFonts w:ascii="Times New Roman" w:hAnsi="Times New Roman" w:cs="Times New Roman" w:hint="eastAsia"/>
        </w:rPr>
        <w:t>тыс</w:t>
      </w:r>
      <w:r w:rsidRPr="004027B6">
        <w:rPr>
          <w:rFonts w:ascii="Times New Roman" w:hAnsi="Times New Roman" w:cs="Times New Roman"/>
        </w:rPr>
        <w:t xml:space="preserve">. </w:t>
      </w:r>
      <w:r w:rsidRPr="004027B6">
        <w:rPr>
          <w:rFonts w:ascii="Times New Roman" w:hAnsi="Times New Roman" w:cs="Times New Roman" w:hint="eastAsia"/>
        </w:rPr>
        <w:t>рублей</w:t>
      </w:r>
      <w:r w:rsidRPr="004027B6">
        <w:rPr>
          <w:rFonts w:ascii="Times New Roman" w:hAnsi="Times New Roman" w:cs="Times New Roman"/>
        </w:rPr>
        <w:t>)</w:t>
      </w:r>
    </w:p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2836"/>
        <w:gridCol w:w="660"/>
        <w:gridCol w:w="640"/>
        <w:gridCol w:w="1680"/>
        <w:gridCol w:w="640"/>
        <w:gridCol w:w="1483"/>
        <w:gridCol w:w="1560"/>
        <w:gridCol w:w="1558"/>
      </w:tblGrid>
      <w:tr w:rsidR="00CF06E7" w:rsidRPr="00CF06E7" w14:paraId="52774F81" w14:textId="77777777" w:rsidTr="00FA10B3">
        <w:trPr>
          <w:trHeight w:val="3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352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2F7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D0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A13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E4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C1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F06E7" w:rsidRPr="00CF06E7" w14:paraId="09AD8299" w14:textId="77777777" w:rsidTr="00FA10B3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DFD5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C24D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C83B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6B7C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3BC1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E6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19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809" w14:textId="77777777" w:rsidR="00CF06E7" w:rsidRPr="00CF06E7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06E7">
              <w:rPr>
                <w:rFonts w:ascii="Times New Roman" w:hAnsi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F06E7" w:rsidRPr="00CF06E7" w14:paraId="1BB02E23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77EED6" w14:textId="77777777" w:rsidR="00CF06E7" w:rsidRPr="004027B6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127DF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7D1C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B7F08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92283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1E2F1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27B6">
              <w:rPr>
                <w:rFonts w:ascii="Times New Roman" w:hAnsi="Times New Roman"/>
                <w:b/>
                <w:bCs/>
                <w:sz w:val="22"/>
                <w:szCs w:val="22"/>
              </w:rPr>
              <w:t>13 295,22211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0115B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9 041,70000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A9F1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8 081,70000</w:t>
            </w:r>
          </w:p>
        </w:tc>
      </w:tr>
      <w:tr w:rsidR="00CF06E7" w:rsidRPr="00CF06E7" w14:paraId="12E8015A" w14:textId="77777777" w:rsidTr="00FA10B3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E6A47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3F77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E919D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90226B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854540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BE950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68BD4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33524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68892EA3" w14:textId="77777777" w:rsidTr="00FA10B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CE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78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BD7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80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F1D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91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31F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FD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6A111CCC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EF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92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36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89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D2C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7C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BF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2A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7EF9BA14" w14:textId="77777777" w:rsidTr="00FA10B3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B4D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A50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B7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99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D84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6D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A9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DB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2C5C47B2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87E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AE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9F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2E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AA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47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C1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E4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5819282B" w14:textId="77777777" w:rsidTr="00FA10B3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37453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4027B6">
              <w:rPr>
                <w:rFonts w:ascii="Times New Roman" w:hAnsi="Times New Roman"/>
                <w:sz w:val="22"/>
                <w:szCs w:val="22"/>
              </w:rPr>
              <w:t>Российской  Федерации</w:t>
            </w:r>
            <w:proofErr w:type="gramEnd"/>
            <w:r w:rsidRPr="004027B6">
              <w:rPr>
                <w:rFonts w:ascii="Times New Roman" w:hAnsi="Times New Roman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6728B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92F23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63F9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6B9B4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30E92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E63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E26A6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7AE53169" w14:textId="77777777" w:rsidTr="00FA10B3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44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61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F5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F2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D1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13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07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E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61888DA3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7A1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877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6E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30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00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2A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5B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1AA8D8EC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804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A5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B8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9C7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23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2D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9 582,33904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9E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6 511,63800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AF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5 551,63800</w:t>
            </w:r>
          </w:p>
        </w:tc>
      </w:tr>
      <w:tr w:rsidR="00CF06E7" w:rsidRPr="00CF06E7" w14:paraId="20944336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8FE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2C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68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BB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DA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6A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7 695,39500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C4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6 511,63800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72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5 551,63800</w:t>
            </w:r>
          </w:p>
        </w:tc>
      </w:tr>
      <w:tr w:rsidR="00CF06E7" w:rsidRPr="00CF06E7" w14:paraId="32C6EF87" w14:textId="77777777" w:rsidTr="00FA10B3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2E0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FD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E6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62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9D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38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1 809,77039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0C8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0B0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95C9E43" w14:textId="77777777" w:rsidTr="00FA10B3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E6E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C7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6B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06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9C6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37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2,11040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8B4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28F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F06E7" w:rsidRPr="00CF06E7" w14:paraId="3251E22C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3BC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13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5F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79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96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B8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75,06325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891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3F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2EF3ECF" w14:textId="77777777" w:rsidTr="00FA10B3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1F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06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82F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3F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E4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BB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0B7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8D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</w:tr>
      <w:tr w:rsidR="00CF06E7" w:rsidRPr="00CF06E7" w14:paraId="63A88FBB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73F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89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3F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D2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C4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0A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D4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55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</w:tr>
      <w:tr w:rsidR="00CF06E7" w:rsidRPr="00CF06E7" w14:paraId="54AAFCF1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D37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66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15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B7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5E6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AC4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F6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4B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</w:tr>
      <w:tr w:rsidR="00CF06E7" w:rsidRPr="00CF06E7" w14:paraId="15C995E5" w14:textId="77777777" w:rsidTr="00FA10B3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B67FF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4027B6">
              <w:rPr>
                <w:rFonts w:ascii="Times New Roman" w:hAnsi="Times New Roman"/>
                <w:sz w:val="22"/>
                <w:szCs w:val="22"/>
              </w:rPr>
              <w:t>финансовых,  налоговых</w:t>
            </w:r>
            <w:proofErr w:type="gramEnd"/>
            <w:r w:rsidRPr="004027B6">
              <w:rPr>
                <w:rFonts w:ascii="Times New Roman" w:hAnsi="Times New Roman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572AF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7836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19834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CEFC5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B24CA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33500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90E5B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71C1C9B4" w14:textId="77777777" w:rsidTr="00FA10B3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21B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89A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30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51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A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E7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52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F7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07FDD371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2C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D7B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3F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9D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DA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1D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0A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BD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425D296A" w14:textId="77777777" w:rsidTr="00FA10B3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38F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E4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90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66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A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8D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C40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A4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358DC394" w14:textId="77777777" w:rsidTr="00FA10B3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8D4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7A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60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40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07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57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08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95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74D9D2B2" w14:textId="77777777" w:rsidTr="00FA10B3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A94E5B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3DC5B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D60F3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116FE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FE544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4B29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5040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970D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EEDADBF" w14:textId="77777777" w:rsidTr="00FA10B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EFA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0D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18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4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8C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28B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21E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75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5DD630F" w14:textId="77777777" w:rsidTr="00FA10B3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2A3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Расходы на </w:t>
            </w:r>
            <w:proofErr w:type="gramStart"/>
            <w:r w:rsidRPr="004027B6">
              <w:rPr>
                <w:rFonts w:ascii="Times New Roman" w:hAnsi="Times New Roman"/>
                <w:sz w:val="22"/>
                <w:szCs w:val="22"/>
              </w:rPr>
              <w:t>проведение  выборов</w:t>
            </w:r>
            <w:proofErr w:type="gramEnd"/>
            <w:r w:rsidRPr="004027B6">
              <w:rPr>
                <w:rFonts w:ascii="Times New Roman" w:hAnsi="Times New Roman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1C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CC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A7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70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CB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4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871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2A4BC9B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C7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C5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E45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E9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D0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6BA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513,66469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8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24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4ECBB27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5F1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54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E3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698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508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377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513,66469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9C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59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7FC2000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A89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E5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86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51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79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16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478,35037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10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9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D26E5BE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A27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8C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24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CC9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928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39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478,35037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EC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1B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4FA4ED1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48743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EC1F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84CB5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8DC6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AC76E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5A055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8C6FE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AE478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3F3A7A3F" w14:textId="77777777" w:rsidTr="00FA10B3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D3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2F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C3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3E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DE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49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0F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5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3F8312A7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B1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BA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8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FB9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4D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A2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21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1E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3243E139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6B8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D1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16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42F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7F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00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1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7D1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1540315C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EB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E7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7F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BA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DF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53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8E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0B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6F346899" w14:textId="77777777" w:rsidTr="00FA10B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2535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33FDE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A17EB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85D6A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82DF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58352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69,22496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FBB32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26,00000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15539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26,00000</w:t>
            </w:r>
          </w:p>
        </w:tc>
      </w:tr>
      <w:tr w:rsidR="00CF06E7" w:rsidRPr="00CF06E7" w14:paraId="5F5B2DB2" w14:textId="77777777" w:rsidTr="00FA10B3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DE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AF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99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FD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82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5CC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17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3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3B1FD622" w14:textId="77777777" w:rsidTr="00FA10B3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71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</w:t>
            </w: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C7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D1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59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64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0F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B7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B3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086BE725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AA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75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90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0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A5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55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28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B8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11FCF7F4" w14:textId="77777777" w:rsidTr="00FA10B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E8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1B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60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65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47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DC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F8B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765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10242CFD" w14:textId="77777777" w:rsidTr="00FA10B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F7A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08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45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2F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73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2F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DCB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62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25FF02FE" w14:textId="77777777" w:rsidTr="00FA10B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15D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34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F9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36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939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BB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A45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76E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4A1E0F8D" w14:textId="77777777" w:rsidTr="00FA10B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9A2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F6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D2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D3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14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D4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CA8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C00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5C3EE986" w14:textId="77777777" w:rsidTr="00FA10B3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739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3E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35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10E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B1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0E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533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210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2A3291B5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DA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59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D3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BD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6F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B9A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67,22496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4D8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61D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70565BFA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85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67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3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25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8D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DF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67,22496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436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1AC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38AA73F8" w14:textId="77777777" w:rsidTr="00FA10B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B6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3C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5E6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51B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B9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8C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63,22496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880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3A3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676A762A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C8D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81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0B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45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A4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74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B40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2FF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19529FC6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1C1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BC9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7F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6D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25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79E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39,22496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594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C1C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0FBD3D9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366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EE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95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DC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D2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74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4DA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726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A9C9585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246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43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3F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94F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61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44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585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4B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C58F4E4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20EA9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D412B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E0014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9DDD1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38264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20767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6D677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26BE2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0D259146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B7C72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0654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1B536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A753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0D6E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50BCF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6E759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A3349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0F49667F" w14:textId="77777777" w:rsidTr="00FA10B3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ED0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84D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D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A1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1A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FE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31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BE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7FF06658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71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21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1D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CD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83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E9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34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E0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48DE0029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451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3D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73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F0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AC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67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BA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04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03E266DA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57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3C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0D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0C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07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5F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684,14300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9D3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601,27400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97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601,27400</w:t>
            </w:r>
          </w:p>
        </w:tc>
      </w:tr>
      <w:tr w:rsidR="00CF06E7" w:rsidRPr="00CF06E7" w14:paraId="76392546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73A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F2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0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68F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9F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53D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73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157,72600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53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227,92600</w:t>
            </w:r>
          </w:p>
        </w:tc>
      </w:tr>
      <w:tr w:rsidR="00CF06E7" w:rsidRPr="00CF06E7" w14:paraId="20B8D1CC" w14:textId="77777777" w:rsidTr="00FA10B3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57DB2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F303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69D85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9E69F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52E33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E3BCA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CA10D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3DED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26342926" w14:textId="77777777" w:rsidTr="00FA10B3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5543F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1D582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BF96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2CD76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4FD66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E19E7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88FBA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2BB10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3C8272E0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601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83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59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A0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B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76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63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DF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67A1CD49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C82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72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71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A6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1F6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34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FB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650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6D9CE39F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457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E7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10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2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F2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28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08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1C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320D647F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35E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74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49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49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B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DC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EA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50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075581E5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CA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53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B11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50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AF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8F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9A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84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97EB636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E73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53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70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A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99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B7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D3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BA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358B376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FFB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85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3B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64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4B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DF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A3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32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2756BF7A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9CF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D8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9A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60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CC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E0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C4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1A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AC49F4B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FC6F3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430D7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682D1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9711F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9A137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E8AB8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09D70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89FD3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0CE45EB5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1FD87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BF128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5EC8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C0C99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01B28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2B4EE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FED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B80D5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74747125" w14:textId="77777777" w:rsidTr="00FA10B3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DA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D7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F1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8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92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09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EB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CA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6C9A855F" w14:textId="77777777" w:rsidTr="00FA10B3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92A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E0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00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87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31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09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6E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FC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32BA4C8E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882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0C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309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2E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A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BE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DF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D2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3C0415A3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A69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7B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7C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8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82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87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8C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4C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2B5ED9AA" w14:textId="77777777" w:rsidTr="00FA10B3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EDE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8A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95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3B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02E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4B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7D8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27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6CB9CC44" w14:textId="77777777" w:rsidTr="00FA10B3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17F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3F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E4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19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3ED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12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80A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4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57DD718C" w14:textId="77777777" w:rsidTr="00FA10B3">
        <w:trPr>
          <w:trHeight w:val="15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33A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Мероприятия по капитальному ремонту </w:t>
            </w:r>
            <w:proofErr w:type="gramStart"/>
            <w:r w:rsidRPr="004027B6">
              <w:rPr>
                <w:rFonts w:ascii="Times New Roman" w:hAnsi="Times New Roman"/>
                <w:sz w:val="22"/>
                <w:szCs w:val="22"/>
              </w:rPr>
              <w:t>и  ремонту</w:t>
            </w:r>
            <w:proofErr w:type="gramEnd"/>
            <w:r w:rsidRPr="004027B6">
              <w:rPr>
                <w:rFonts w:ascii="Times New Roman" w:hAnsi="Times New Roman"/>
                <w:sz w:val="22"/>
                <w:szCs w:val="22"/>
              </w:rPr>
              <w:t xml:space="preserve">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DB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19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B9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D3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02E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68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1F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7278CED2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EE2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C3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934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DC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E1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E3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C5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F5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051145AB" w14:textId="77777777" w:rsidTr="00FA10B3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F2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</w:t>
            </w: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84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CD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05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A7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1C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3F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943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71E9CDA3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5C2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1D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0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AA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63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6A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7F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970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7E5957F0" w14:textId="77777777" w:rsidTr="00FA10B3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E2F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E9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EC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44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64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BB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48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6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434DAFB1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925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82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C4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E4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AF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D3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85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54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0F28031A" w14:textId="77777777" w:rsidTr="00FA10B3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22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F6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78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08A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B4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7B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47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7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3D58BF41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9D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15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2B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5F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F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23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AA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36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64699219" w14:textId="77777777" w:rsidTr="00FA10B3">
        <w:trPr>
          <w:trHeight w:val="17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F150" w14:textId="59018281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FA10B3">
              <w:rPr>
                <w:rFonts w:ascii="Times New Roman" w:hAnsi="Times New Roman"/>
                <w:sz w:val="22"/>
                <w:szCs w:val="22"/>
              </w:rPr>
              <w:t>ос</w:t>
            </w:r>
            <w:r w:rsidRPr="004027B6">
              <w:rPr>
                <w:rFonts w:ascii="Times New Roman" w:hAnsi="Times New Roman"/>
                <w:sz w:val="22"/>
                <w:szCs w:val="22"/>
              </w:rPr>
              <w:t>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59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F4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73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05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99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4F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39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666A6DB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F3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88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ED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6D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6D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E42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2A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B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A739893" w14:textId="77777777" w:rsidTr="00FA10B3">
        <w:trPr>
          <w:trHeight w:val="2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BD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D43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1A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7D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2B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96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8A4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56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1FDC730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162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567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F0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17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5E3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246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8B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36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DA4B630" w14:textId="77777777" w:rsidTr="00FA10B3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CF472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E90D9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B27B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EF1A1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C93F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85776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42401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0DF5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43DB4FC0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EE486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5B44C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B093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4E862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7CB4E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33A5D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E8A0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B2866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046B0DAA" w14:textId="77777777" w:rsidTr="00FA10B3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436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6C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D8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46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48D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DE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B2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4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462C3094" w14:textId="77777777" w:rsidTr="00FA10B3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EEE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E7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94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24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07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BB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10 208,28266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60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EF7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04119A7B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710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2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E3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17C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8C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83B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8F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0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7AB1E861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9E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0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7FA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80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A9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AC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C2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E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36E6B146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D91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09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C5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96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2C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69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DEA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4C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07933598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9DC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7F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B9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74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CE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F0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DF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9E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0DA39F23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B7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96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935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A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9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A1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B2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C9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655496D5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A7A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1E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F2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8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CE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614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AE1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65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088AFA93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538D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0D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80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7E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D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97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1 733,84467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A6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A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CC33A86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86A8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D02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F19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35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58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FD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DC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8F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BAC2D14" w14:textId="77777777" w:rsidTr="00FA10B3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EB6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47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12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D0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03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688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9A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70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47CE045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5B0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0D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504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9E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FEF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C0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2D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50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5A5A6D7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98C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86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98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56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9D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CF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F1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58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FDFC9C0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7A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41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5E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08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CE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C1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2E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87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D7BD59C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A75D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1B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06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23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F5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81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12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38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4BFF162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B881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03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17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B8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75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64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B5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81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42B2B80" w14:textId="77777777" w:rsidTr="00FA10B3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DED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EA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ADB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D5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010 0 04 46020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C2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B0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6A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EB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5152839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B91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7A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34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85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02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56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2 297,11151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45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75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2B61BCE" w14:textId="77777777" w:rsidTr="00FA10B3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ED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E90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FF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5B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73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F2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A8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A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102DD64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29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6A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0B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79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1F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845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25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AD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ECCB755" w14:textId="77777777" w:rsidTr="00FA10B3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260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765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05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A5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9A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B2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853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16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70CCCED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EB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2DE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36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58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CA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EE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4F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6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92C89BB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7C6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99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0B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F7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AF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64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CF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6C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A3DB46C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869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5B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86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1C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4A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50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15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3A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8AC65CC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3F75C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5B49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3D331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DE8C7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C0970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6E34B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EA310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67581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01546A8E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C9EFF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08B58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29804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2AAAB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E2F0B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38661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B1EF4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6407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75B1D2FE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821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7D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09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6A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4A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B9E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47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B4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7C1834DD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495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9C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F7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57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AF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8E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11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F0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19326501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F60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0E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CF1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CF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52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DC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45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25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51E0779E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8B9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A7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D9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BD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2E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F1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8C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B4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1C445419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59C46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D0CC1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32169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99C4A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1AD33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2527C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7354A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4949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610FCD14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5AF942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1918F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DF9A3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2C0BB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96BB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36A40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3F51C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30D95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08676973" w14:textId="77777777" w:rsidTr="00FA10B3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619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CB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27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81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91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5A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CE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19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46ED16CD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A7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88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5D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0B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AB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ED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DA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CA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582609DA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8B4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76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50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F9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25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C4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F7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C3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</w:tr>
      <w:tr w:rsidR="00CF06E7" w:rsidRPr="00CF06E7" w14:paraId="2CCF76FD" w14:textId="77777777" w:rsidTr="00FA10B3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E229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34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3B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71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C3D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33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C4D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86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</w:tr>
      <w:tr w:rsidR="00CF06E7" w:rsidRPr="00CF06E7" w14:paraId="35E7EC08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8427" w14:textId="6CC33BB5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78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9D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44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DB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7B6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10,86225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56F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18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</w:tr>
      <w:tr w:rsidR="00CF06E7" w:rsidRPr="00CF06E7" w14:paraId="47C9C1F2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FA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D2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BC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1F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19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D3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10,86225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11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A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</w:tr>
      <w:tr w:rsidR="00CF06E7" w:rsidRPr="00CF06E7" w14:paraId="61C177B7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3DC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A9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70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17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940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9F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60,89880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B4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932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4185392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8FEE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F3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8F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9B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D9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CA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60,89880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75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F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29C502A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A6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7A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B1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241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67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9B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1 765,50000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8B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EF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E384A15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FD0D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B27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34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DB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B8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98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1 765,50000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A4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C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F8B818B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7F049D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E0AD9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712AD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845D8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0575F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8C325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732B3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4E868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37982E8C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5F59A8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36B9A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D693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39BD7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2571D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8C29A2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25E2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8244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5ADF8AE1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720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13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46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66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78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45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AC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F9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4D7FDE0F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0A6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44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DA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C2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1B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CB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D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AB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7DB77E61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C7A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4C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CB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BB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510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40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1A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6F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3DDEF924" w14:textId="77777777" w:rsidTr="00FA10B3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F7C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F6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EA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96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FC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048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F3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08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1019C464" w14:textId="77777777" w:rsidTr="00FA10B3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B4F8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E3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D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A0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5B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241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C5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99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2B54A15B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8FE514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4054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5C87C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0F23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E938E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3867E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F70A6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5699B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7F488028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EF4A7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BC874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9E9C1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D7DEE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8F051A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C3B7D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70CD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98217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3D558D99" w14:textId="77777777" w:rsidTr="00FA10B3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8C1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D0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AE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341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A10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5C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70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34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5127FA91" w14:textId="77777777" w:rsidTr="00FA10B3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E8E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 xml:space="preserve">Организация условий для проведения спортивных мероприятий для </w:t>
            </w: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698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C0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E0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12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81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61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0D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16CFDBDA" w14:textId="77777777" w:rsidTr="00FA10B3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61F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4F8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330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FC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AF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BE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1B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1DE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78C18A34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EA13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75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A2B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64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A4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BA0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6D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B9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7429AB19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EAFF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71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7A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14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92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A37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EE2C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EA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B2FEE9E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1E1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20E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3E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EE9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2F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78F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F44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72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4D1BAD7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E005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14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969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6B6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E9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50B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76D5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04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60B4B31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896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BA5F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297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978C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4A4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F2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433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F7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017758B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518B" w14:textId="77777777" w:rsidR="00CF06E7" w:rsidRPr="004027B6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AED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90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AA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1E75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36AA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829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952,00000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3C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1 912,00000</w:t>
            </w:r>
          </w:p>
        </w:tc>
      </w:tr>
      <w:tr w:rsidR="00CF06E7" w:rsidRPr="00CF06E7" w14:paraId="11580D85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051B54" w14:textId="77777777" w:rsidR="00CF06E7" w:rsidRPr="004027B6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F64A72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92C4AA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8F9203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E15848" w14:textId="77777777" w:rsidR="00CF06E7" w:rsidRPr="004027B6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0477CD" w14:textId="77777777" w:rsidR="00CF06E7" w:rsidRPr="004027B6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027B6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74F5C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0581F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39 069,90000</w:t>
            </w:r>
          </w:p>
        </w:tc>
      </w:tr>
    </w:tbl>
    <w:p w14:paraId="4E656D95" w14:textId="25549A5B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39B26B3A" w14:textId="0D293EE7" w:rsidR="00CF06E7" w:rsidRPr="00FA10B3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A10B3">
        <w:rPr>
          <w:rFonts w:ascii="Times New Roman" w:hAnsi="Times New Roman" w:cs="Times New Roman" w:hint="eastAsia"/>
        </w:rPr>
        <w:t>Приложение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№</w:t>
      </w:r>
      <w:r w:rsidRPr="00FA10B3">
        <w:rPr>
          <w:rFonts w:ascii="Times New Roman" w:hAnsi="Times New Roman" w:cs="Times New Roman"/>
        </w:rPr>
        <w:t xml:space="preserve"> 3</w:t>
      </w:r>
    </w:p>
    <w:p w14:paraId="025EE123" w14:textId="03B1F1EA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A10B3">
        <w:rPr>
          <w:rFonts w:ascii="Times New Roman" w:hAnsi="Times New Roman" w:cs="Times New Roman" w:hint="eastAsia"/>
        </w:rPr>
        <w:t>к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решению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Совета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депутатов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Трубичинского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сельского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поселения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от</w:t>
      </w:r>
      <w:r w:rsidRPr="00FA10B3">
        <w:rPr>
          <w:rFonts w:ascii="Times New Roman" w:hAnsi="Times New Roman" w:cs="Times New Roman"/>
        </w:rPr>
        <w:t xml:space="preserve"> 25.12.2023 </w:t>
      </w:r>
      <w:r w:rsidRPr="00FA10B3">
        <w:rPr>
          <w:rFonts w:ascii="Times New Roman" w:hAnsi="Times New Roman" w:cs="Times New Roman" w:hint="eastAsia"/>
        </w:rPr>
        <w:t>№</w:t>
      </w:r>
      <w:r w:rsidRPr="00FA10B3">
        <w:rPr>
          <w:rFonts w:ascii="Times New Roman" w:hAnsi="Times New Roman" w:cs="Times New Roman"/>
        </w:rPr>
        <w:t>188 «</w:t>
      </w:r>
      <w:r w:rsidRPr="00FA10B3">
        <w:rPr>
          <w:rFonts w:ascii="Times New Roman" w:hAnsi="Times New Roman" w:cs="Times New Roman" w:hint="eastAsia"/>
        </w:rPr>
        <w:t>О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бюджете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Трубичинского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сельского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поселени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на</w:t>
      </w:r>
      <w:r w:rsidRPr="00FA10B3">
        <w:rPr>
          <w:rFonts w:ascii="Times New Roman" w:hAnsi="Times New Roman" w:cs="Times New Roman"/>
        </w:rPr>
        <w:t xml:space="preserve"> 2024 </w:t>
      </w:r>
      <w:r w:rsidRPr="00FA10B3">
        <w:rPr>
          <w:rFonts w:ascii="Times New Roman" w:hAnsi="Times New Roman" w:cs="Times New Roman" w:hint="eastAsia"/>
        </w:rPr>
        <w:t>год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и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на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плановый</w:t>
      </w:r>
      <w:r w:rsidRPr="00FA10B3">
        <w:rPr>
          <w:rFonts w:ascii="Times New Roman" w:hAnsi="Times New Roman" w:cs="Times New Roman"/>
        </w:rPr>
        <w:t xml:space="preserve"> </w:t>
      </w:r>
      <w:r w:rsidRPr="00FA10B3">
        <w:rPr>
          <w:rFonts w:ascii="Times New Roman" w:hAnsi="Times New Roman" w:cs="Times New Roman" w:hint="eastAsia"/>
        </w:rPr>
        <w:t>период</w:t>
      </w:r>
      <w:r w:rsidRPr="00FA10B3">
        <w:rPr>
          <w:rFonts w:ascii="Times New Roman" w:hAnsi="Times New Roman" w:cs="Times New Roman"/>
        </w:rPr>
        <w:t xml:space="preserve"> 2025 </w:t>
      </w:r>
      <w:r w:rsidRPr="00FA10B3">
        <w:rPr>
          <w:rFonts w:ascii="Times New Roman" w:hAnsi="Times New Roman" w:cs="Times New Roman" w:hint="eastAsia"/>
        </w:rPr>
        <w:t>и</w:t>
      </w:r>
      <w:r w:rsidRPr="00FA10B3">
        <w:rPr>
          <w:rFonts w:ascii="Times New Roman" w:hAnsi="Times New Roman" w:cs="Times New Roman"/>
        </w:rPr>
        <w:t xml:space="preserve"> 2026 </w:t>
      </w:r>
      <w:r w:rsidRPr="00FA10B3">
        <w:rPr>
          <w:rFonts w:ascii="Times New Roman" w:hAnsi="Times New Roman" w:cs="Times New Roman" w:hint="eastAsia"/>
        </w:rPr>
        <w:t>годы»</w:t>
      </w:r>
    </w:p>
    <w:p w14:paraId="5C9A5E4B" w14:textId="77777777" w:rsidR="00FA10B3" w:rsidRPr="00FA10B3" w:rsidRDefault="00FA10B3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3CA7BDD6" w14:textId="4628E857" w:rsidR="00CF06E7" w:rsidRPr="00FA10B3" w:rsidRDefault="00CF06E7" w:rsidP="00CF06E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Ведомственная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структура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A10B3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FA10B3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p w14:paraId="2A662E71" w14:textId="041D0EFB" w:rsidR="00CF06E7" w:rsidRPr="00FA10B3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A10B3">
        <w:rPr>
          <w:rFonts w:ascii="Times New Roman" w:hAnsi="Times New Roman" w:cs="Times New Roman"/>
        </w:rPr>
        <w:t>(</w:t>
      </w:r>
      <w:r w:rsidRPr="00FA10B3">
        <w:rPr>
          <w:rFonts w:ascii="Times New Roman" w:hAnsi="Times New Roman" w:cs="Times New Roman" w:hint="eastAsia"/>
        </w:rPr>
        <w:t>тыс</w:t>
      </w:r>
      <w:r w:rsidRPr="00FA10B3">
        <w:rPr>
          <w:rFonts w:ascii="Times New Roman" w:hAnsi="Times New Roman" w:cs="Times New Roman"/>
        </w:rPr>
        <w:t xml:space="preserve">. </w:t>
      </w:r>
      <w:r w:rsidRPr="00FA10B3">
        <w:rPr>
          <w:rFonts w:ascii="Times New Roman" w:hAnsi="Times New Roman" w:cs="Times New Roman" w:hint="eastAsia"/>
        </w:rPr>
        <w:t>рублей</w:t>
      </w:r>
      <w:r w:rsidRPr="00FA10B3">
        <w:rPr>
          <w:rFonts w:ascii="Times New Roman" w:hAnsi="Times New Roman" w:cs="Times New Roman"/>
        </w:rPr>
        <w:t>)</w:t>
      </w:r>
    </w:p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2552"/>
        <w:gridCol w:w="840"/>
        <w:gridCol w:w="660"/>
        <w:gridCol w:w="640"/>
        <w:gridCol w:w="1680"/>
        <w:gridCol w:w="640"/>
        <w:gridCol w:w="1493"/>
        <w:gridCol w:w="1321"/>
        <w:gridCol w:w="1231"/>
      </w:tblGrid>
      <w:tr w:rsidR="00CF06E7" w:rsidRPr="00CF06E7" w14:paraId="7B87C629" w14:textId="77777777" w:rsidTr="00FA10B3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1FB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CD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F2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FC2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5D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F3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1DC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F06E7" w:rsidRPr="00CF06E7" w14:paraId="44D5A5E4" w14:textId="77777777" w:rsidTr="00FA10B3">
        <w:trPr>
          <w:trHeight w:val="4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0A8F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C693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B8D6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D5DD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5D52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EB0F" w14:textId="77777777" w:rsidR="00CF06E7" w:rsidRPr="00FA10B3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0E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49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E7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10B3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</w:tr>
      <w:tr w:rsidR="00CF06E7" w:rsidRPr="00CF06E7" w14:paraId="36EAD263" w14:textId="77777777" w:rsidTr="00FA10B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34A013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91D1EE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D36624C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A65DF2B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12F3B20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BFC37E8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5F98DB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1BF1F9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38 839,50000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C2BC9D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39 069,90000</w:t>
            </w:r>
          </w:p>
        </w:tc>
      </w:tr>
      <w:tr w:rsidR="00CF06E7" w:rsidRPr="00CF06E7" w14:paraId="0B00497A" w14:textId="77777777" w:rsidTr="00FA10B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95E9E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3BC0E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514C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BA1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D4C7A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C188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6AC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13 295,22211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59099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9 041,70000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D261D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8 081,70000</w:t>
            </w:r>
          </w:p>
        </w:tc>
      </w:tr>
      <w:tr w:rsidR="00CF06E7" w:rsidRPr="00CF06E7" w14:paraId="227699AD" w14:textId="77777777" w:rsidTr="00FA10B3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0F952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1DAC0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1BCB4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5356B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335D9C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9B186A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04862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9C6D3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170DB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2844121F" w14:textId="77777777" w:rsidTr="00FA10B3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340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A50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9E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AC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F2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56F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AB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E8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30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707D4685" w14:textId="77777777" w:rsidTr="00FA10B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09C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DAF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D4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AE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53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43B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D2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6D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20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73E44ABC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3F7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E3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49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D6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F5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7CD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283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97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F2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61759DF6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02F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A2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C1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EC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69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94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DF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2 053,66305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7C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C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1 932,74200</w:t>
            </w:r>
          </w:p>
        </w:tc>
      </w:tr>
      <w:tr w:rsidR="00CF06E7" w:rsidRPr="00CF06E7" w14:paraId="2951D782" w14:textId="77777777" w:rsidTr="00FA10B3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39D63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FA10B3">
              <w:rPr>
                <w:rFonts w:ascii="Times New Roman" w:hAnsi="Times New Roman"/>
                <w:sz w:val="22"/>
                <w:szCs w:val="22"/>
              </w:rPr>
              <w:t>Российской  Федерации</w:t>
            </w:r>
            <w:proofErr w:type="gramEnd"/>
            <w:r w:rsidRPr="00FA10B3">
              <w:rPr>
                <w:rFonts w:ascii="Times New Roman" w:hAnsi="Times New Roman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C9CE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7C335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CA803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A6E3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76686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8F3E7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5CEE7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34454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6CDDD645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6A9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374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E53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52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9A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1C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E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E6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F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23F6C9BF" w14:textId="77777777" w:rsidTr="00FA10B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035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C8A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52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D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5DD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B3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71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9 981,13904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67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6 910,43800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3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5 950,43800</w:t>
            </w:r>
          </w:p>
        </w:tc>
      </w:tr>
      <w:tr w:rsidR="00CF06E7" w:rsidRPr="00CF06E7" w14:paraId="6642EF10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6AA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0A8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4F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DC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EB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21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39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9 582,33904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13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6 511,63800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DA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5 551,63800</w:t>
            </w:r>
          </w:p>
        </w:tc>
      </w:tr>
      <w:tr w:rsidR="00CF06E7" w:rsidRPr="00CF06E7" w14:paraId="005A5F6B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1FC4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BB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FD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45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39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A3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59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7 695,39500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3A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6 511,63800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E1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5 551,63800</w:t>
            </w:r>
          </w:p>
        </w:tc>
      </w:tr>
      <w:tr w:rsidR="00CF06E7" w:rsidRPr="00CF06E7" w14:paraId="6F2437CB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4E6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10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12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04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98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58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DD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1 809,77039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A4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E7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C422100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66A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CA8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0F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F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28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7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8A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2,11040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78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6C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F06E7" w:rsidRPr="00CF06E7" w14:paraId="2803A16A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BC2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5D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59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D9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5D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3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C4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75,06325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D6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9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DD2B1E0" w14:textId="77777777" w:rsidTr="00FA10B3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02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4C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83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98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4C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68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9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421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17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398,80000</w:t>
            </w:r>
          </w:p>
        </w:tc>
      </w:tr>
      <w:tr w:rsidR="00CF06E7" w:rsidRPr="00CF06E7" w14:paraId="65EA6557" w14:textId="77777777" w:rsidTr="00FA10B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19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EB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E01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F7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34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5F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AB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E4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8E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383,10000</w:t>
            </w:r>
          </w:p>
        </w:tc>
      </w:tr>
      <w:tr w:rsidR="00CF06E7" w:rsidRPr="00CF06E7" w14:paraId="7694B749" w14:textId="77777777" w:rsidTr="00FA10B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A91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076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E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98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36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2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00B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D6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07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15,70000</w:t>
            </w:r>
          </w:p>
        </w:tc>
      </w:tr>
      <w:tr w:rsidR="00CF06E7" w:rsidRPr="00CF06E7" w14:paraId="66AF4FB5" w14:textId="77777777" w:rsidTr="00FA10B3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48752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gramStart"/>
            <w:r w:rsidRPr="00FA10B3">
              <w:rPr>
                <w:rFonts w:ascii="Times New Roman" w:hAnsi="Times New Roman"/>
                <w:sz w:val="22"/>
                <w:szCs w:val="22"/>
              </w:rPr>
              <w:t>финансовых,  налоговых</w:t>
            </w:r>
            <w:proofErr w:type="gramEnd"/>
            <w:r w:rsidRPr="00FA10B3">
              <w:rPr>
                <w:rFonts w:ascii="Times New Roman" w:hAnsi="Times New Roman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C399A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EAB43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10C1A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E2006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750D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5B3A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6AF70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94633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76F47948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FF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6F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55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39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44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0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16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65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B51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106BD839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C82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4EF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1D5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01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AF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13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A4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4BF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3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6A248D97" w14:textId="77777777" w:rsidTr="00FA10B3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C94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F9C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4E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6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B2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7C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9F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36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6D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49B15D40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CF7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F55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3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94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EE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61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63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FE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C9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169,52000</w:t>
            </w:r>
          </w:p>
        </w:tc>
      </w:tr>
      <w:tr w:rsidR="00CF06E7" w:rsidRPr="00CF06E7" w14:paraId="3E06C2CE" w14:textId="77777777" w:rsidTr="00FA10B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532E6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27EA3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509CF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A3767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059ED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AC24A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07067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90D1D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CFC6B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8E3816F" w14:textId="77777777" w:rsidTr="00FA10B3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236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E5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7A3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0E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8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1B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86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3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F9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450E09F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69A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Расходы на </w:t>
            </w:r>
            <w:proofErr w:type="gramStart"/>
            <w:r w:rsidRPr="00FA10B3">
              <w:rPr>
                <w:rFonts w:ascii="Times New Roman" w:hAnsi="Times New Roman"/>
                <w:sz w:val="22"/>
                <w:szCs w:val="22"/>
              </w:rPr>
              <w:t>проведение  выборов</w:t>
            </w:r>
            <w:proofErr w:type="gramEnd"/>
            <w:r w:rsidRPr="00FA10B3">
              <w:rPr>
                <w:rFonts w:ascii="Times New Roman" w:hAnsi="Times New Roman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D57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90F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5C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8F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8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E1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992,01506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4B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3A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BBF0362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040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AF2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AC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5A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03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0A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86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513,66469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4C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C5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94092C4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F3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901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E3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8E6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82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A6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6F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513,66469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49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81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7EC233A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361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50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0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F9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6B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33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0F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478,35037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98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B7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55110B0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373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4BC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B8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01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8E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02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97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478,35037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E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5E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D67B78E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FA18F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D6E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AD1CE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3B7DA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50231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5E343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070C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6862F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A75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69B75262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9E1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106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10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63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0F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51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61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21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6B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77F0CF5F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5E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7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EB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6A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9B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B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43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98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2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2F6E4C67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68F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DCD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45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9B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6F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76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D7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F6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A1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465AC5FB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02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F7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72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81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2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57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15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A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C7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</w:tr>
      <w:tr w:rsidR="00CF06E7" w:rsidRPr="00CF06E7" w14:paraId="301A686C" w14:textId="77777777" w:rsidTr="00FA10B3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6A033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0AA82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E0CE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6206B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A96DF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ED109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A386D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77DEB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26,00000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A7BD6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26,00000</w:t>
            </w:r>
          </w:p>
        </w:tc>
      </w:tr>
      <w:tr w:rsidR="00CF06E7" w:rsidRPr="00CF06E7" w14:paraId="084BB640" w14:textId="77777777" w:rsidTr="00FA10B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B3B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CA4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6A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7E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2B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F4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D7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D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6A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6CCD9968" w14:textId="77777777" w:rsidTr="00FA10B3">
        <w:trPr>
          <w:trHeight w:val="2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7B7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18E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19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A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6B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1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31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310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152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59C6EE3E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5B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0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44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E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6C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C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2F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F9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3F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5A8CFDF0" w14:textId="77777777" w:rsidTr="00FA10B3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963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A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8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C4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A5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94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62D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34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20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465612D4" w14:textId="77777777" w:rsidTr="00FA10B3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C2B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E13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2D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6CF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9F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30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39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9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BD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2F9243C4" w14:textId="77777777" w:rsidTr="00FA10B3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0C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D8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83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56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3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FD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60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64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44A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54A6D385" w14:textId="77777777" w:rsidTr="00FA10B3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8268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9F3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C6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EE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78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D23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D3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34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4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1D2F50A7" w14:textId="77777777" w:rsidTr="00FA10B3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893C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763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D3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DF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AC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0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8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4E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E3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3DAD48E2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D86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E68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C2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9CD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22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D3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6F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67,22496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5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A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43A8469F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2A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D9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322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A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429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5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C8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67,22496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3C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6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04EAB149" w14:textId="77777777" w:rsidTr="00FA10B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8D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96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CD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E1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ACC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F0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149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63,22496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8E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9C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7D24E486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EDC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9DD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EC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FD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B0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8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A8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7C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33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24,00000</w:t>
            </w:r>
          </w:p>
        </w:tc>
      </w:tr>
      <w:tr w:rsidR="00CF06E7" w:rsidRPr="00CF06E7" w14:paraId="7AF31F8C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D9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EB4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AD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98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43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32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F6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B54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4E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C3241A8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F7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36B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EC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A6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CC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31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9B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CB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1F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B0549E2" w14:textId="77777777" w:rsidTr="00FA10B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8D1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9B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B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90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45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B4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8C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CE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97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B254A83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F0480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8282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F96AC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827C3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E3D94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12E1A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67258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1844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19F6F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501432DA" w14:textId="77777777" w:rsidTr="00FA10B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A84E1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C7D12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AF52B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5A50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99CAC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3F83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567FB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6D931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1123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355615F3" w14:textId="77777777" w:rsidTr="00FA10B3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A67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0CA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786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7A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BF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10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E8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E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C2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66AFEB67" w14:textId="77777777" w:rsidTr="00FA10B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DB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EE5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44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11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4B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9F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2A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59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5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61784DB0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BF7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D59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CC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3B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55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E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17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691,07600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FC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759,00000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24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829,20000</w:t>
            </w:r>
          </w:p>
        </w:tc>
      </w:tr>
      <w:tr w:rsidR="00CF06E7" w:rsidRPr="00CF06E7" w14:paraId="63464C0D" w14:textId="77777777" w:rsidTr="00FA10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336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CCE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A53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31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F1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2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F1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684,14300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7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601,27400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DB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601,27400</w:t>
            </w:r>
          </w:p>
        </w:tc>
      </w:tr>
      <w:tr w:rsidR="00CF06E7" w:rsidRPr="00CF06E7" w14:paraId="02DDCD14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7A3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8F7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42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64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75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03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2C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6,93300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B2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157,72600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F2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227,92600</w:t>
            </w:r>
          </w:p>
        </w:tc>
      </w:tr>
      <w:tr w:rsidR="00CF06E7" w:rsidRPr="00CF06E7" w14:paraId="65F534A1" w14:textId="77777777" w:rsidTr="00FA10B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113BA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294E4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ACF2E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EE699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55CD7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B8925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D214D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75D5F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E537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4D12F3F8" w14:textId="77777777" w:rsidTr="00FA10B3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F0DF0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5A7ED0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3CD9D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7E05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952F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4FD2E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5BBFD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DB6A9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58B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2AD9E34A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585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D5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0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E7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5C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0B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C9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03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A9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6D3B81C4" w14:textId="77777777" w:rsidTr="00FA10B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55F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48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8A0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A2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94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E67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4B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6D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1F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1A7EF08A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388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BA4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01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8F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89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18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4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A1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14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504AC0E5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F8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62F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76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E0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449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AE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C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09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1F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417,30000</w:t>
            </w:r>
          </w:p>
        </w:tc>
      </w:tr>
      <w:tr w:rsidR="00CF06E7" w:rsidRPr="00CF06E7" w14:paraId="7FF6615F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FF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F6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65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4D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5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72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B55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BC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BD4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B6F60B1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12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C68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B7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C0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380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5E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03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21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05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1471B9A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68E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307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19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45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AE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B0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A1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59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A2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D32A5F7" w14:textId="77777777" w:rsidTr="00FA10B3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3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76A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82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4F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68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6F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E3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46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75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A41798F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15E63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2EDFD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E3D1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8B144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955E4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4EA11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8693E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E590C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F056D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7CF014D0" w14:textId="77777777" w:rsidTr="00FA10B3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E146E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969F19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6640C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D066C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4325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B2C9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BA445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DCB33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D532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17B82B26" w14:textId="77777777" w:rsidTr="00FA10B3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7C0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EB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7B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59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26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1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EA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C0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27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324F72D5" w14:textId="77777777" w:rsidTr="00FA10B3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FFB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B7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61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4A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3F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A5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29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19 932,84703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B0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9 438,54000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40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9 583,54000</w:t>
            </w:r>
          </w:p>
        </w:tc>
      </w:tr>
      <w:tr w:rsidR="00CF06E7" w:rsidRPr="00CF06E7" w14:paraId="3726B5E4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2EF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A96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A2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71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DD5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32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4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E3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C4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505A3C41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C25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88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BF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70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78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86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F2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0D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DD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02B91167" w14:textId="77777777" w:rsidTr="00FA10B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2B4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6C1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40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AD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2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A5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D0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0C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65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5651DBEB" w14:textId="77777777" w:rsidTr="00FA10B3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515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36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B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F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41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D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ED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80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90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43005BE6" w14:textId="77777777" w:rsidTr="00FA10B3"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9DD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D6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8C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862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8F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1F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41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A7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B0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6C6DBC97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6E0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CD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54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A7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15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F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E3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30B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B2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4150919E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DA4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A9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E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2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75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66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80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4D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9DA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6962A2F3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99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AC3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D4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C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91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0C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C4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E5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F7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40B7E049" w14:textId="77777777" w:rsidTr="00FA10B3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FF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7C1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F0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DD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9F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07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EF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9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1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0581EA9A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25C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84F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FC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30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64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AE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1C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6A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6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737668FB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C93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</w:t>
            </w: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664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1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A1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C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F54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335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07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F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142732B8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611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802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A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6C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5E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EB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B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B1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8F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2F73F76E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786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FA10B3">
              <w:rPr>
                <w:rFonts w:ascii="Times New Roman" w:hAnsi="Times New Roman"/>
                <w:sz w:val="22"/>
                <w:szCs w:val="22"/>
              </w:rPr>
              <w:t>предсотавленной</w:t>
            </w:r>
            <w:proofErr w:type="spellEnd"/>
            <w:r w:rsidRPr="00FA10B3">
              <w:rPr>
                <w:rFonts w:ascii="Times New Roman" w:hAnsi="Times New Roman"/>
                <w:sz w:val="22"/>
                <w:szCs w:val="22"/>
              </w:rPr>
              <w:t xml:space="preserve">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3D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37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3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B7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2E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0C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0FB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5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62F7679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021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F37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44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FE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CA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EE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81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3D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76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4709731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C184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E2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57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AF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E9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31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B5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B9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9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384E360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AD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5B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10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F3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B3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49F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9E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D1A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34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F7A46AC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13BD6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55147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FF1E7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020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2AEE7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0A442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E4B97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B36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4C84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62E03A40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0F5E99C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50FD73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BF649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3D7D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FD2AA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5A1BB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E512A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09FAE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EAF5B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5726DC6A" w14:textId="77777777" w:rsidTr="00FA10B3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96D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8E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A8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8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EE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49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E4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14 239,23884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AF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88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2ABEBDFD" w14:textId="77777777" w:rsidTr="00FA10B3">
        <w:trPr>
          <w:trHeight w:val="20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DE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E66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BA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C6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AF8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C8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45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10 208,28266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B5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C7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7 175,86000</w:t>
            </w:r>
          </w:p>
        </w:tc>
      </w:tr>
      <w:tr w:rsidR="00CF06E7" w:rsidRPr="00CF06E7" w14:paraId="4FAFE33C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5FE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498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46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88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56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1C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79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48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8D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7C705EAF" w14:textId="77777777" w:rsidTr="00FA10B3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5AA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803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05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D4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1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0D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8F2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8B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D6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4DE27438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69F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157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C3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77D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57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771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1F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25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A2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0AF23C14" w14:textId="77777777" w:rsidTr="00FA10B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739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58B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4D6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8D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D8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AB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2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9C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FF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2445A99B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837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288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52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21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A0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A0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29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3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11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3B34A175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5F8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64B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31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23F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88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A32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82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3D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69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30958899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8F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FA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85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7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4F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F38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A9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1 733,84467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3D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F4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2F7C23EB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7C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E1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3D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4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A3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838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A0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F1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7F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B8B4BF5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CB8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B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0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D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10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6E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7C5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C7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D7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0A291E8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F767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финансирование расходных обязательств, связанных с финансовым </w:t>
            </w: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обеспечением первоочередных расходов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EE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B9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FC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691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5F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8C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9A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D8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504C69C" w14:textId="77777777" w:rsidTr="00FA10B3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3BE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302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36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23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3D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A7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F5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774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7C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504A639" w14:textId="77777777" w:rsidTr="00FA10B3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4D2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C0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74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17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9E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2B2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2D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B9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70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0876069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AFC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1B5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AD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0D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65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C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11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83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DF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4687ABF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5CC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41A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07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56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97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6EB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9F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8F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BC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213C027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CB3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41B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F6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3C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EE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B9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11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68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C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FD314E2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608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C68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9E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066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B5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3A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67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2 297,11151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27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0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808395F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F13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10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3B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24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7B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F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CB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F2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1E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BFECB9F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ABC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E3D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4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EF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5AD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7B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30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12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F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06490E9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0E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1E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C2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18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B6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B3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D3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A1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E6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2372A60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40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6B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B2E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0C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DFB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A5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76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20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3A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977776C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66A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DA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5EA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C1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5A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37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268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71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86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8EB69F8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5DE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1F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B1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DE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58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95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36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A6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CA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C17DBA7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A4D32C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A0B98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FB533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B3CAD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79182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A09B0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78BD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6BC6F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BC2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71EFED01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527DAB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ABE7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DB414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642F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7DA69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6C0DA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55692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AF1B8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C03CF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6C3A65BF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235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C04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1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8C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17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12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2E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BC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E0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19EB69A6" w14:textId="77777777" w:rsidTr="00FA10B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61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14B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9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40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38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54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44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91B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C9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2ABFF2E9" w14:textId="77777777" w:rsidTr="00FA10B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D7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FE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3E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4F3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79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8D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D0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C4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AE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7E7CEA1B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B0CF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B8B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EAD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A4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A5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7E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72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17,95800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23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42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15,40000</w:t>
            </w:r>
          </w:p>
        </w:tc>
      </w:tr>
      <w:tr w:rsidR="00CF06E7" w:rsidRPr="00CF06E7" w14:paraId="65C49A68" w14:textId="77777777" w:rsidTr="00FA10B3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2E16A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26EC0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3A156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53B4C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4A53F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84DEC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2AE1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BE6F1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B9B0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5578E76E" w14:textId="77777777" w:rsidTr="00FA10B3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6477B9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51DC4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C9B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4C78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7285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E4329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62E5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C84C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DE1F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6E764ED7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3CC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912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0B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BCA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32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1D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3E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76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46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20205DCE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38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11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EB8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7F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11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0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4E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12 371,56105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50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B35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10 544,30000</w:t>
            </w:r>
          </w:p>
        </w:tc>
      </w:tr>
      <w:tr w:rsidR="00CF06E7" w:rsidRPr="00CF06E7" w14:paraId="09F6D139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BD5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659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D33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C3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9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55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064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AF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88E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</w:tr>
      <w:tr w:rsidR="00CF06E7" w:rsidRPr="00CF06E7" w14:paraId="65F7071F" w14:textId="77777777" w:rsidTr="00FA10B3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403C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376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630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48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FD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4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52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8D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98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10 534,30000</w:t>
            </w:r>
          </w:p>
        </w:tc>
      </w:tr>
      <w:tr w:rsidR="00CF06E7" w:rsidRPr="00CF06E7" w14:paraId="35B32F1C" w14:textId="77777777" w:rsidTr="00FA10B3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10F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Мероприятия в </w:t>
            </w:r>
            <w:proofErr w:type="gramStart"/>
            <w:r w:rsidRPr="00FA10B3">
              <w:rPr>
                <w:rFonts w:ascii="Times New Roman" w:hAnsi="Times New Roman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D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B3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0C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69E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27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2F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10,86225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2C7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42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</w:tr>
      <w:tr w:rsidR="00CF06E7" w:rsidRPr="00CF06E7" w14:paraId="767949EA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1A11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D04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07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15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EA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8D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58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10,86225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81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19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10,00000</w:t>
            </w:r>
          </w:p>
        </w:tc>
      </w:tr>
      <w:tr w:rsidR="00CF06E7" w:rsidRPr="00CF06E7" w14:paraId="365BFE54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9696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C6A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CB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BA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FB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B6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E2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60,89880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AA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0B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2EDFE94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62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EA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0F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E9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C9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40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3C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60,89880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A8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40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B95CD78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430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B73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81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A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21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7E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DF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1 765,50000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06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5B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07E5A9D" w14:textId="77777777" w:rsidTr="00FA10B3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377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1A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D8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59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5C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AE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6B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1 765,50000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CA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0AE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15E4F2B" w14:textId="77777777" w:rsidTr="00FA10B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67231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B8D11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3B172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F345C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8A64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9FDA7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8CFDE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F5EF6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EECDE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1687B54E" w14:textId="77777777" w:rsidTr="00FA10B3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0FF134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A4FD6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9B3ED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C7F00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4F9EC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8BCDA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5E675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AEB03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AA4E3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31B438AA" w14:textId="77777777" w:rsidTr="00FA10B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27A8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4C5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C0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B7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46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1E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6B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4C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45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561C5516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8EAC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502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33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F6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91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59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88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D4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3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127E5632" w14:textId="77777777" w:rsidTr="00FA10B3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39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09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1D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D0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68B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73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C6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C3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AB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6D341E1F" w14:textId="77777777" w:rsidTr="00FA10B3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70F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75E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AA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D7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46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3E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5D3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AE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1A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69D8A163" w14:textId="77777777" w:rsidTr="00FA10B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387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73B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EFC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15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EF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9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97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D5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28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458,20000</w:t>
            </w:r>
          </w:p>
        </w:tc>
      </w:tr>
      <w:tr w:rsidR="00CF06E7" w:rsidRPr="00CF06E7" w14:paraId="05810BF4" w14:textId="77777777" w:rsidTr="00FA10B3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B43CFD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94909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7B290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E0B76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97C9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5D2B8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5AE9B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C553B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28A64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08B7847E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B44EC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0136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34EC6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5CDAD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4369C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3CE52E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310E45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FD50E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1452C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2D1B0EBD" w14:textId="77777777" w:rsidTr="00FA10B3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891A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6E2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C5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98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D1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97B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F21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0F6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D7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31355418" w14:textId="77777777" w:rsidTr="00FA10B3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40B4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 xml:space="preserve">Организация условий для проведения спортивных мероприятий для </w:t>
            </w: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FD4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5F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A3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60B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C0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B2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23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F6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7B71BE20" w14:textId="77777777" w:rsidTr="00FA10B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D8E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50D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973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41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C52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C7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F0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AA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44B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3FF3C8C5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CA42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30E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91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40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0E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F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C2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16D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B0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7764B6EA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1233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FD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5C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DD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7B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2D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7A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5DE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FB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56D65DE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D60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B2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A3E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13C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3E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FB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A5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D8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B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2C8E3F6E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C84C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CC7F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98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DA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B31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2A9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CE8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449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A3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A0EEFB9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2FC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F1A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BF4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74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4C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A0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11BA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250,00000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A74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D9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2F2DA092" w14:textId="77777777" w:rsidTr="00FA10B3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752E" w14:textId="77777777" w:rsidR="00CF06E7" w:rsidRPr="00FA10B3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51E9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63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2CB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307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938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5E9F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B2DC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952,00000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522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1 912,00000</w:t>
            </w:r>
          </w:p>
        </w:tc>
      </w:tr>
      <w:tr w:rsidR="00CF06E7" w:rsidRPr="00CF06E7" w14:paraId="185591CC" w14:textId="77777777" w:rsidTr="00FA10B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75C501" w14:textId="77777777" w:rsidR="00CF06E7" w:rsidRPr="00FA10B3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13612D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83BC76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E1CECA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C6DFA5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7E82A0" w14:textId="77777777" w:rsidR="00CF06E7" w:rsidRPr="00FA10B3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660B1D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C55350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38 839,50000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1A26F7" w14:textId="77777777" w:rsidR="00CF06E7" w:rsidRPr="00FA10B3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10B3">
              <w:rPr>
                <w:rFonts w:ascii="Times New Roman" w:hAnsi="Times New Roman"/>
                <w:sz w:val="22"/>
                <w:szCs w:val="22"/>
              </w:rPr>
              <w:t>39 069,90000</w:t>
            </w:r>
          </w:p>
        </w:tc>
      </w:tr>
    </w:tbl>
    <w:p w14:paraId="69D4781E" w14:textId="347D1B5B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3E8F3485" w14:textId="6AB02183" w:rsidR="00CF06E7" w:rsidRPr="00F14858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14858">
        <w:rPr>
          <w:rFonts w:ascii="Times New Roman" w:hAnsi="Times New Roman" w:cs="Times New Roman" w:hint="eastAsia"/>
        </w:rPr>
        <w:t>Приложение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№</w:t>
      </w:r>
      <w:r w:rsidRPr="00F14858">
        <w:rPr>
          <w:rFonts w:ascii="Times New Roman" w:hAnsi="Times New Roman" w:cs="Times New Roman"/>
        </w:rPr>
        <w:t xml:space="preserve"> 4</w:t>
      </w:r>
    </w:p>
    <w:p w14:paraId="0202A145" w14:textId="22A1B2D4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14858">
        <w:rPr>
          <w:rFonts w:ascii="Times New Roman" w:hAnsi="Times New Roman" w:cs="Times New Roman" w:hint="eastAsia"/>
        </w:rPr>
        <w:t>к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решению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Совета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депутатов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Трубичинского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сельского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поселения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от</w:t>
      </w:r>
      <w:r w:rsidRPr="00F14858">
        <w:rPr>
          <w:rFonts w:ascii="Times New Roman" w:hAnsi="Times New Roman" w:cs="Times New Roman"/>
        </w:rPr>
        <w:t xml:space="preserve"> 25.12.2023 </w:t>
      </w:r>
      <w:r w:rsidRPr="00F14858">
        <w:rPr>
          <w:rFonts w:ascii="Times New Roman" w:hAnsi="Times New Roman" w:cs="Times New Roman" w:hint="eastAsia"/>
        </w:rPr>
        <w:t>№</w:t>
      </w:r>
      <w:r w:rsidRPr="00F14858">
        <w:rPr>
          <w:rFonts w:ascii="Times New Roman" w:hAnsi="Times New Roman" w:cs="Times New Roman"/>
        </w:rPr>
        <w:t>188 «</w:t>
      </w:r>
      <w:r w:rsidRPr="00F14858">
        <w:rPr>
          <w:rFonts w:ascii="Times New Roman" w:hAnsi="Times New Roman" w:cs="Times New Roman" w:hint="eastAsia"/>
        </w:rPr>
        <w:t>О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бюджете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Трубичинского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сельского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поселени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на</w:t>
      </w:r>
      <w:r w:rsidRPr="00F14858">
        <w:rPr>
          <w:rFonts w:ascii="Times New Roman" w:hAnsi="Times New Roman" w:cs="Times New Roman"/>
        </w:rPr>
        <w:t xml:space="preserve"> 2024 </w:t>
      </w:r>
      <w:r w:rsidRPr="00F14858">
        <w:rPr>
          <w:rFonts w:ascii="Times New Roman" w:hAnsi="Times New Roman" w:cs="Times New Roman" w:hint="eastAsia"/>
        </w:rPr>
        <w:t>год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и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на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плановый</w:t>
      </w:r>
      <w:r w:rsidRPr="00F14858">
        <w:rPr>
          <w:rFonts w:ascii="Times New Roman" w:hAnsi="Times New Roman" w:cs="Times New Roman"/>
        </w:rPr>
        <w:t xml:space="preserve"> </w:t>
      </w:r>
      <w:r w:rsidRPr="00F14858">
        <w:rPr>
          <w:rFonts w:ascii="Times New Roman" w:hAnsi="Times New Roman" w:cs="Times New Roman" w:hint="eastAsia"/>
        </w:rPr>
        <w:t>период</w:t>
      </w:r>
      <w:r w:rsidRPr="00F14858">
        <w:rPr>
          <w:rFonts w:ascii="Times New Roman" w:hAnsi="Times New Roman" w:cs="Times New Roman"/>
        </w:rPr>
        <w:t xml:space="preserve"> 2025 </w:t>
      </w:r>
      <w:r w:rsidRPr="00F14858">
        <w:rPr>
          <w:rFonts w:ascii="Times New Roman" w:hAnsi="Times New Roman" w:cs="Times New Roman" w:hint="eastAsia"/>
        </w:rPr>
        <w:t>и</w:t>
      </w:r>
      <w:r w:rsidRPr="00F14858">
        <w:rPr>
          <w:rFonts w:ascii="Times New Roman" w:hAnsi="Times New Roman" w:cs="Times New Roman"/>
        </w:rPr>
        <w:t xml:space="preserve"> 2026 </w:t>
      </w:r>
      <w:r w:rsidRPr="00F14858">
        <w:rPr>
          <w:rFonts w:ascii="Times New Roman" w:hAnsi="Times New Roman" w:cs="Times New Roman" w:hint="eastAsia"/>
        </w:rPr>
        <w:t>годы»</w:t>
      </w:r>
    </w:p>
    <w:p w14:paraId="305626B0" w14:textId="77777777" w:rsidR="00F14858" w:rsidRPr="00F14858" w:rsidRDefault="00F14858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06FE56C9" w14:textId="2CFB746F" w:rsidR="00CF06E7" w:rsidRPr="00F14858" w:rsidRDefault="00CF06E7" w:rsidP="00F14858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Распределение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бюджетных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ассигнований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по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целевым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статьям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муниципальным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программам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Трубичинского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сельского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разделам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подразделам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группам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подгруппам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видов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классификации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14858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F14858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p w14:paraId="34CCEDE9" w14:textId="72E5853A" w:rsidR="00CF06E7" w:rsidRPr="00F14858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14858">
        <w:rPr>
          <w:rFonts w:ascii="Times New Roman" w:hAnsi="Times New Roman" w:cs="Times New Roman"/>
        </w:rPr>
        <w:t>(</w:t>
      </w:r>
      <w:r w:rsidRPr="00F14858">
        <w:rPr>
          <w:rFonts w:ascii="Times New Roman" w:hAnsi="Times New Roman" w:cs="Times New Roman" w:hint="eastAsia"/>
        </w:rPr>
        <w:t>тыс</w:t>
      </w:r>
      <w:r w:rsidRPr="00F14858">
        <w:rPr>
          <w:rFonts w:ascii="Times New Roman" w:hAnsi="Times New Roman" w:cs="Times New Roman"/>
        </w:rPr>
        <w:t xml:space="preserve">. </w:t>
      </w:r>
      <w:r w:rsidRPr="00F14858">
        <w:rPr>
          <w:rFonts w:ascii="Times New Roman" w:hAnsi="Times New Roman" w:cs="Times New Roman" w:hint="eastAsia"/>
        </w:rPr>
        <w:t>рублей</w:t>
      </w:r>
      <w:r w:rsidRPr="00F14858">
        <w:rPr>
          <w:rFonts w:ascii="Times New Roman" w:hAnsi="Times New Roman" w:cs="Times New Roman"/>
        </w:rPr>
        <w:t>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836"/>
        <w:gridCol w:w="1701"/>
        <w:gridCol w:w="660"/>
        <w:gridCol w:w="640"/>
        <w:gridCol w:w="800"/>
        <w:gridCol w:w="1770"/>
        <w:gridCol w:w="1658"/>
        <w:gridCol w:w="1151"/>
      </w:tblGrid>
      <w:tr w:rsidR="00CF06E7" w:rsidRPr="00CF06E7" w14:paraId="52581C3E" w14:textId="77777777" w:rsidTr="00FA10B3">
        <w:trPr>
          <w:trHeight w:val="2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2E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60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CA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80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DF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C9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F06E7" w:rsidRPr="00CF06E7" w14:paraId="52BEA5A4" w14:textId="77777777" w:rsidTr="00FA10B3">
        <w:trPr>
          <w:trHeight w:val="4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69FE" w14:textId="77777777" w:rsidR="00CF06E7" w:rsidRPr="007651BC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53A" w14:textId="77777777" w:rsidR="00CF06E7" w:rsidRPr="007651BC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C580" w14:textId="77777777" w:rsidR="00CF06E7" w:rsidRPr="007651BC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AC4" w14:textId="77777777" w:rsidR="00CF06E7" w:rsidRPr="007651BC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0DD1" w14:textId="77777777" w:rsidR="00CF06E7" w:rsidRPr="007651BC" w:rsidRDefault="00CF06E7" w:rsidP="00CF06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91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62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BD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</w:tr>
      <w:tr w:rsidR="00CF06E7" w:rsidRPr="00CF06E7" w14:paraId="4223E80D" w14:textId="77777777" w:rsidTr="00FA10B3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6E55E9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9C04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0281A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354C1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B51FF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97379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34 172,08587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3D84C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16 651,60000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1BEB6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16 811,80000</w:t>
            </w:r>
          </w:p>
        </w:tc>
      </w:tr>
      <w:tr w:rsidR="00CF06E7" w:rsidRPr="00CF06E7" w14:paraId="7E1DBA4F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15A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80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65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55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0B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A3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19 932,84703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3D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9 438,54000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1BD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9 583,54000</w:t>
            </w:r>
          </w:p>
        </w:tc>
      </w:tr>
      <w:tr w:rsidR="00CF06E7" w:rsidRPr="00CF06E7" w14:paraId="55255E2B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E69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9C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C6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D9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CE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73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3 655,22521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DF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3 900,04000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08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4 000,04000</w:t>
            </w:r>
          </w:p>
        </w:tc>
      </w:tr>
      <w:tr w:rsidR="00CF06E7" w:rsidRPr="00CF06E7" w14:paraId="338628B8" w14:textId="77777777" w:rsidTr="00FA10B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7582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68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169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DD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7F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43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51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FE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5CD000E0" w14:textId="77777777" w:rsidTr="00FA10B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ECF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C9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28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62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3A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39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73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7C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5D6B9714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8B6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70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30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2D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84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B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3 655,22521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30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3 900,04000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6D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4 000,04000</w:t>
            </w:r>
          </w:p>
        </w:tc>
      </w:tr>
      <w:tr w:rsidR="00CF06E7" w:rsidRPr="00CF06E7" w14:paraId="48F6C7FE" w14:textId="77777777" w:rsidTr="00FA10B3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CAF6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A0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DB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5F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D4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37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178,45400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64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A9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254,00000</w:t>
            </w:r>
          </w:p>
        </w:tc>
      </w:tr>
      <w:tr w:rsidR="00CF06E7" w:rsidRPr="00CF06E7" w14:paraId="54BCC79E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312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20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D7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26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F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2A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9C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F2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740A8BA5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36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DC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60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20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36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20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29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7F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4A7FB6C2" w14:textId="77777777" w:rsidTr="00FA10B3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23A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73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54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72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60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61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178,45400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09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B6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254,00000</w:t>
            </w:r>
          </w:p>
        </w:tc>
      </w:tr>
      <w:tr w:rsidR="00CF06E7" w:rsidRPr="00CF06E7" w14:paraId="7980CBA7" w14:textId="77777777" w:rsidTr="00FA10B3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073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C6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DF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ED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3B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6D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3D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33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2 531,50000</w:t>
            </w:r>
          </w:p>
        </w:tc>
      </w:tr>
      <w:tr w:rsidR="00CF06E7" w:rsidRPr="00CF06E7" w14:paraId="0B3280E9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B6BC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ED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65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46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07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3A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81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6A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77CFBF29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ED6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75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48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0D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FB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AC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9C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AA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3138CC0A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0D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57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DE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C1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99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53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0C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60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5F3E96F4" w14:textId="77777777" w:rsidTr="00FA10B3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5686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A0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91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B1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BF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1D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A8C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0B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16F4B45B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F5B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17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B2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1C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A5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ED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0A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2C64D29E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52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91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E3E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51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E1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E4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95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4D2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44E81F09" w14:textId="77777777" w:rsidTr="00FA10B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B2E5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90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7A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42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D3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3 797,00000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28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8C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2 531,50000</w:t>
            </w:r>
          </w:p>
        </w:tc>
      </w:tr>
      <w:tr w:rsidR="00CF06E7" w:rsidRPr="00CF06E7" w14:paraId="08510703" w14:textId="77777777" w:rsidTr="00FA10B3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DE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D46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F97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FF3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7DF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0B3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578,52244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610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C1B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133,25000</w:t>
            </w:r>
          </w:p>
        </w:tc>
      </w:tr>
      <w:tr w:rsidR="00CF06E7" w:rsidRPr="00CF06E7" w14:paraId="2981FBE6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C04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3FF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174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634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614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77C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9DE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B99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51419E64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6DC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946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587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B30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F46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CE1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2A8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E19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079D9671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420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45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CD1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704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59B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5F4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578,52244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384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B25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681F2463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10A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482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110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EB3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D3B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CDE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A48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B7A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72C96DA8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E12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54D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84C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CE1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D48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F60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C40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58E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4FC012F0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BAC5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F16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F47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DF8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32A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3C9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D24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1B6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063E7AEF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56D5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F47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067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EF6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53B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BBB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936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BA0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133,25000</w:t>
            </w:r>
          </w:p>
        </w:tc>
      </w:tr>
      <w:tr w:rsidR="00CF06E7" w:rsidRPr="00CF06E7" w14:paraId="5D0074C4" w14:textId="77777777" w:rsidTr="00FA10B3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D4E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7C1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CC6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9F4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428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EF1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42D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AF3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CF06E7" w:rsidRPr="00CF06E7" w14:paraId="281F061F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631C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163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3AB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E51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407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A7D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B23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2DF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D5626D9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AA7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F4A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2E1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F60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A50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285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CA6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C23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3E152E2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55BB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CD5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27F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73D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BB6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008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7 649,30000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93F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187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6C65E52" w14:textId="77777777" w:rsidTr="00FA10B3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58BE8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1B0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838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B86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FF4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D39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BD7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8E7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CF06E7" w:rsidRPr="00CF06E7" w14:paraId="24FA19BA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D49A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772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396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337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061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BB3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8B7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0CD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D85ED7B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9BFF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9CC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4D6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D48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B33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B74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A2B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24D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2FB91DB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4E3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84B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554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FEE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C9E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383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77,34538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C67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413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94191AC" w14:textId="77777777" w:rsidTr="00FA10B3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07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C93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9D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6A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916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86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10 208,28266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BC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7 160,66000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BC1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7 175,86000</w:t>
            </w:r>
          </w:p>
        </w:tc>
      </w:tr>
      <w:tr w:rsidR="00CF06E7" w:rsidRPr="00CF06E7" w14:paraId="208435E2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731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9A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2E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7C7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64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19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BA6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71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1C656D03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EA7C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02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A3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E92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243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F72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49F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A0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3FEF4601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D298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E7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2F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4F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AF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C3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86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62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21227B28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5D1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300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8A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47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2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9D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5 437,35260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48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1D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3 800,00000</w:t>
            </w:r>
          </w:p>
        </w:tc>
      </w:tr>
      <w:tr w:rsidR="00CF06E7" w:rsidRPr="00CF06E7" w14:paraId="6C025724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5F49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E5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DF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C2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59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CC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786,20000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E4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61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700,00000</w:t>
            </w:r>
          </w:p>
        </w:tc>
      </w:tr>
      <w:tr w:rsidR="00CF06E7" w:rsidRPr="00CF06E7" w14:paraId="131A4086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040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557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BC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10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22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05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9E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F19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3010BE56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0D66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F2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0A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2A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30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76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F2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0A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7723949F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B9A5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E9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1B2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97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57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CF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786,20000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5C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CF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700,00000</w:t>
            </w:r>
          </w:p>
        </w:tc>
      </w:tr>
      <w:tr w:rsidR="00CF06E7" w:rsidRPr="00CF06E7" w14:paraId="07CA49AB" w14:textId="77777777" w:rsidTr="00FA10B3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903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DB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9E1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68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195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D5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3 984,73006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F7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2 860,66000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A9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2 675,86000</w:t>
            </w:r>
          </w:p>
        </w:tc>
      </w:tr>
      <w:tr w:rsidR="00CF06E7" w:rsidRPr="00CF06E7" w14:paraId="1EAFE116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CB2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E6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7A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A2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57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EA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AD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C6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53C09FAF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AC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09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203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0A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42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B6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D3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35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50789A66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D8D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E0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49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22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D0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A2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3 984,73006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DB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2 860,66000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76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2 675,86000</w:t>
            </w:r>
          </w:p>
        </w:tc>
      </w:tr>
      <w:tr w:rsidR="00CF06E7" w:rsidRPr="00CF06E7" w14:paraId="6437B025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260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93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EA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4A8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82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29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5F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E9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52,40000</w:t>
            </w:r>
          </w:p>
        </w:tc>
      </w:tr>
      <w:tr w:rsidR="00CF06E7" w:rsidRPr="00CF06E7" w14:paraId="55978C4E" w14:textId="77777777" w:rsidTr="00FA10B3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695C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DA2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51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C5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D5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39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5D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B7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52,40000</w:t>
            </w:r>
          </w:p>
        </w:tc>
      </w:tr>
      <w:tr w:rsidR="00CF06E7" w:rsidRPr="00CF06E7" w14:paraId="4F3531FC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7FA7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20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20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76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D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4D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72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BF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36AB3F6E" w14:textId="77777777" w:rsidTr="00FA10B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824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2EC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5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33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42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CA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B3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CA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6F3D1690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33D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AA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20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D23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2B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6F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9A1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45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52,40000</w:t>
            </w:r>
          </w:p>
        </w:tc>
      </w:tr>
      <w:tr w:rsidR="00CF06E7" w:rsidRPr="00CF06E7" w14:paraId="1C72B11D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7B4A" w14:textId="77777777" w:rsidR="00CF06E7" w:rsidRPr="007651BC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BC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04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33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C4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B9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1 733,84467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A2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83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A969D32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696B" w14:textId="77777777" w:rsidR="00CF06E7" w:rsidRPr="007651BC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D7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D5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CF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6D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D7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2B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8B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3A0684D" w14:textId="77777777" w:rsidTr="00FA10B3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2C2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7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30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4E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8E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B2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79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90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D3E1E1D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456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01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9B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5C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5C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E2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EA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C4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D64AE31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05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79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7F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88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90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E4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573,92167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87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29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CD7785C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34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C3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1DC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12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78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46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6C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73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6A1FC04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6A6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9A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8C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B5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A6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A6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A4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A7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27D91473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C8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23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51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D7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58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4D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FE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FE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1F18236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4456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8C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16F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21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D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AD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CD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33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D1CDF5E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0FC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8E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B1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21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D0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BD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DC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85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1D435FC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037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93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E5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90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FA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C0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7D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A6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A66FDE3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D09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56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3B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63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6A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3E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37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AEA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9380148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BB89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814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E5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03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C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720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259,92300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2E3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62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3A619BD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FC3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09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F1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B9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04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B1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74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83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93F0805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1AC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00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0E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A4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68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9D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7A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DC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407B141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78AB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B3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EE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6BA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C7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AA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F5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0C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4BBDD59" w14:textId="77777777" w:rsidTr="00FA10B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C31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E15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E9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E7A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1E3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70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2D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02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348D0B50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51E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226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DB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F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A4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FD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2 297,11151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C7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83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CF06E7" w:rsidRPr="00CF06E7" w14:paraId="4E226045" w14:textId="77777777" w:rsidTr="00FA10B3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CD5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F5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2B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9F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95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44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E2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614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CF06E7" w:rsidRPr="00CF06E7" w14:paraId="16E4606F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067E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7E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C3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43F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3D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7C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96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42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7F5D3DD" w14:textId="77777777" w:rsidTr="00FA10B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4FE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E2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5C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72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7A7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33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F0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B8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52D926E6" w14:textId="77777777" w:rsidTr="00FA10B3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B11B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14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2C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7E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06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F2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77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8A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836E8BD" w14:textId="77777777" w:rsidTr="00FA10B3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234A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0A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6A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AD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61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90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FE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18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CF06E7" w:rsidRPr="00CF06E7" w14:paraId="58689DEF" w14:textId="77777777" w:rsidTr="00FA10B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8390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A2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96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AD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47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7A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18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B8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1DE2C09D" w14:textId="77777777" w:rsidTr="00FA10B3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BCF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26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9C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72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41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3A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E3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27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01948AA3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F80B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50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A7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FB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C8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C7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02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01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3B9D44F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3CF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BC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29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DD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18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0F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10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58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447731B0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BCA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5D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B9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7F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8F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B11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92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C3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FB5EE4B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094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4B4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8C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89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99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56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30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DE9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6895B962" w14:textId="77777777" w:rsidTr="00FA10B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B78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6C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B3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9C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85D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93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297,11151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7A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1C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CF06E7" w:rsidRPr="00CF06E7" w14:paraId="7BB94654" w14:textId="77777777" w:rsidTr="00FA10B3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F5DBB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FBB42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3B3BD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3BB1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DD313A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B6700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4EDB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1A87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</w:tr>
      <w:tr w:rsidR="00CF06E7" w:rsidRPr="00CF06E7" w14:paraId="64C5249A" w14:textId="77777777" w:rsidTr="00FA10B3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0805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52E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2C6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460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855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CA9A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5EE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499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</w:tr>
      <w:tr w:rsidR="00CF06E7" w:rsidRPr="00CF06E7" w14:paraId="3F5520A5" w14:textId="77777777" w:rsidTr="00FA10B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B7B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415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94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A1F2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9C4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2D3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D13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4D6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1A3A8200" w14:textId="77777777" w:rsidTr="00FA10B3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FCF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F82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F0B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E3C3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766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EB1E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CE9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57E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032486EA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E801" w14:textId="535D7053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5C7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E1A5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502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DB5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52C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8DE3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FF0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568478DA" w14:textId="77777777" w:rsidTr="00FA10B3">
        <w:trPr>
          <w:trHeight w:val="10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2B586AB1" w14:textId="77777777" w:rsidR="00CF06E7" w:rsidRPr="007651BC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01DE2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50E9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FE3B3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327F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9201C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5B2C9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C9D1DB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</w:tr>
      <w:tr w:rsidR="00CF06E7" w:rsidRPr="00CF06E7" w14:paraId="20285AF0" w14:textId="77777777" w:rsidTr="00FA10B3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34AD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9B2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EE6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E1B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4E1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CB4D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1CD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619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718820BE" w14:textId="77777777" w:rsidTr="00FA10B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5984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FCDC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70F2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B268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05FD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A7C8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7AA5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07B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0FF83B80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FF61" w14:textId="77777777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E48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38E0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C78F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9F27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6BB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2F6F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9B00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74D0D008" w14:textId="77777777" w:rsidTr="00FA10B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5193" w14:textId="2364FFA1" w:rsidR="00CF06E7" w:rsidRPr="007651BC" w:rsidRDefault="00CF06E7" w:rsidP="00CF06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776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0249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A21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BBC1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9BB4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11E6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5F4C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</w:tr>
      <w:tr w:rsidR="00CF06E7" w:rsidRPr="00CF06E7" w14:paraId="19371190" w14:textId="77777777" w:rsidTr="00FA10B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28E" w14:textId="77777777" w:rsidR="00CF06E7" w:rsidRPr="007651BC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794" w14:textId="77777777" w:rsidR="00CF06E7" w:rsidRPr="007651BC" w:rsidRDefault="00CF06E7" w:rsidP="00CF06E7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FC3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21E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06B" w14:textId="77777777" w:rsidR="00CF06E7" w:rsidRPr="007651BC" w:rsidRDefault="00CF06E7" w:rsidP="00CF0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257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34 174,08587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9A9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16 653,60000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B02" w14:textId="77777777" w:rsidR="00CF06E7" w:rsidRPr="007651BC" w:rsidRDefault="00CF06E7" w:rsidP="00CF06E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16 813,80000</w:t>
            </w:r>
          </w:p>
        </w:tc>
      </w:tr>
    </w:tbl>
    <w:p w14:paraId="6A34F4B5" w14:textId="68734401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2904BA93" w14:textId="6C9AAE73" w:rsidR="00CF06E7" w:rsidRPr="007651BC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651BC">
        <w:rPr>
          <w:rFonts w:ascii="Times New Roman" w:hAnsi="Times New Roman" w:cs="Times New Roman" w:hint="eastAsia"/>
        </w:rPr>
        <w:t>Приложение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№</w:t>
      </w:r>
      <w:r w:rsidRPr="007651BC">
        <w:rPr>
          <w:rFonts w:ascii="Times New Roman" w:hAnsi="Times New Roman" w:cs="Times New Roman"/>
        </w:rPr>
        <w:t xml:space="preserve"> 5</w:t>
      </w:r>
    </w:p>
    <w:p w14:paraId="05236C24" w14:textId="5435401C" w:rsidR="00CF06E7" w:rsidRDefault="00CF06E7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651BC">
        <w:rPr>
          <w:rFonts w:ascii="Times New Roman" w:hAnsi="Times New Roman" w:cs="Times New Roman" w:hint="eastAsia"/>
        </w:rPr>
        <w:t>к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решению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Совета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депутатов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Трубичинского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сельского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поселения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от</w:t>
      </w:r>
      <w:r w:rsidRPr="007651BC">
        <w:rPr>
          <w:rFonts w:ascii="Times New Roman" w:hAnsi="Times New Roman" w:cs="Times New Roman"/>
        </w:rPr>
        <w:t xml:space="preserve"> 25.12.2023 </w:t>
      </w:r>
      <w:r w:rsidRPr="007651BC">
        <w:rPr>
          <w:rFonts w:ascii="Times New Roman" w:hAnsi="Times New Roman" w:cs="Times New Roman" w:hint="eastAsia"/>
        </w:rPr>
        <w:t>№</w:t>
      </w:r>
      <w:r w:rsidRPr="007651BC">
        <w:rPr>
          <w:rFonts w:ascii="Times New Roman" w:hAnsi="Times New Roman" w:cs="Times New Roman"/>
        </w:rPr>
        <w:t xml:space="preserve"> 188 «</w:t>
      </w:r>
      <w:r w:rsidRPr="007651BC">
        <w:rPr>
          <w:rFonts w:ascii="Times New Roman" w:hAnsi="Times New Roman" w:cs="Times New Roman" w:hint="eastAsia"/>
        </w:rPr>
        <w:t>О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бюджете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Трубичинского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сельского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поселени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на</w:t>
      </w:r>
      <w:r w:rsidRPr="007651BC">
        <w:rPr>
          <w:rFonts w:ascii="Times New Roman" w:hAnsi="Times New Roman" w:cs="Times New Roman"/>
        </w:rPr>
        <w:t xml:space="preserve"> 2024 </w:t>
      </w:r>
      <w:r w:rsidRPr="007651BC">
        <w:rPr>
          <w:rFonts w:ascii="Times New Roman" w:hAnsi="Times New Roman" w:cs="Times New Roman" w:hint="eastAsia"/>
        </w:rPr>
        <w:t>год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и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на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плановый</w:t>
      </w:r>
      <w:r w:rsidRPr="007651BC">
        <w:rPr>
          <w:rFonts w:ascii="Times New Roman" w:hAnsi="Times New Roman" w:cs="Times New Roman"/>
        </w:rPr>
        <w:t xml:space="preserve"> </w:t>
      </w:r>
      <w:r w:rsidRPr="007651BC">
        <w:rPr>
          <w:rFonts w:ascii="Times New Roman" w:hAnsi="Times New Roman" w:cs="Times New Roman" w:hint="eastAsia"/>
        </w:rPr>
        <w:t>период</w:t>
      </w:r>
      <w:r w:rsidRPr="007651BC">
        <w:rPr>
          <w:rFonts w:ascii="Times New Roman" w:hAnsi="Times New Roman" w:cs="Times New Roman"/>
        </w:rPr>
        <w:t xml:space="preserve"> 2025 </w:t>
      </w:r>
      <w:r w:rsidRPr="007651BC">
        <w:rPr>
          <w:rFonts w:ascii="Times New Roman" w:hAnsi="Times New Roman" w:cs="Times New Roman" w:hint="eastAsia"/>
        </w:rPr>
        <w:t>и</w:t>
      </w:r>
      <w:r w:rsidRPr="007651BC">
        <w:rPr>
          <w:rFonts w:ascii="Times New Roman" w:hAnsi="Times New Roman" w:cs="Times New Roman"/>
        </w:rPr>
        <w:t xml:space="preserve"> 2026 </w:t>
      </w:r>
      <w:r w:rsidRPr="007651BC">
        <w:rPr>
          <w:rFonts w:ascii="Times New Roman" w:hAnsi="Times New Roman" w:cs="Times New Roman" w:hint="eastAsia"/>
        </w:rPr>
        <w:t>годы»</w:t>
      </w:r>
    </w:p>
    <w:p w14:paraId="19E953CE" w14:textId="77777777" w:rsidR="007651BC" w:rsidRPr="007651BC" w:rsidRDefault="007651BC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8F0D41E" w14:textId="2E816CC0" w:rsidR="00CF06E7" w:rsidRPr="007651BC" w:rsidRDefault="00CF06E7" w:rsidP="007651BC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Источники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внутреннего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финансирования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дефицита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7651BC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7651BC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4254C1AB" w14:textId="06BBBC20" w:rsidR="0059667D" w:rsidRPr="007651BC" w:rsidRDefault="0059667D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651BC">
        <w:rPr>
          <w:rFonts w:ascii="Times New Roman" w:hAnsi="Times New Roman" w:cs="Times New Roman"/>
        </w:rPr>
        <w:t>(</w:t>
      </w:r>
      <w:r w:rsidRPr="007651BC">
        <w:rPr>
          <w:rFonts w:ascii="Times New Roman" w:hAnsi="Times New Roman" w:cs="Times New Roman" w:hint="eastAsia"/>
        </w:rPr>
        <w:t>тыс</w:t>
      </w:r>
      <w:r w:rsidRPr="007651BC">
        <w:rPr>
          <w:rFonts w:ascii="Times New Roman" w:hAnsi="Times New Roman" w:cs="Times New Roman"/>
        </w:rPr>
        <w:t xml:space="preserve">. </w:t>
      </w:r>
      <w:r w:rsidRPr="007651BC">
        <w:rPr>
          <w:rFonts w:ascii="Times New Roman" w:hAnsi="Times New Roman" w:cs="Times New Roman" w:hint="eastAsia"/>
        </w:rPr>
        <w:t>рублей</w:t>
      </w:r>
      <w:r w:rsidRPr="007651BC">
        <w:rPr>
          <w:rFonts w:ascii="Times New Roman" w:hAnsi="Times New Roman" w:cs="Times New Roman"/>
        </w:rPr>
        <w:t>)</w:t>
      </w:r>
    </w:p>
    <w:tbl>
      <w:tblPr>
        <w:tblW w:w="11258" w:type="dxa"/>
        <w:tblInd w:w="-1310" w:type="dxa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1843"/>
        <w:gridCol w:w="1538"/>
        <w:gridCol w:w="222"/>
      </w:tblGrid>
      <w:tr w:rsidR="0059667D" w:rsidRPr="0059667D" w14:paraId="0C3F3414" w14:textId="77777777" w:rsidTr="007651BC">
        <w:trPr>
          <w:gridAfter w:val="1"/>
          <w:wAfter w:w="222" w:type="dxa"/>
          <w:trHeight w:val="40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772" w14:textId="77777777" w:rsidR="0059667D" w:rsidRPr="007651BC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030" w14:textId="77777777" w:rsidR="0059667D" w:rsidRPr="007651BC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583" w14:textId="77777777" w:rsidR="0059667D" w:rsidRPr="007651BC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126" w14:textId="77777777" w:rsidR="0059667D" w:rsidRPr="007651BC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5D7" w14:textId="77777777" w:rsidR="0059667D" w:rsidRPr="007651BC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</w:tr>
      <w:tr w:rsidR="0059667D" w:rsidRPr="0059667D" w14:paraId="5A241441" w14:textId="77777777" w:rsidTr="007651BC">
        <w:trPr>
          <w:trHeight w:val="3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94DE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BED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D6DC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A81C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337A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285" w14:textId="77777777" w:rsidR="0059667D" w:rsidRPr="0059667D" w:rsidRDefault="0059667D" w:rsidP="0059667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9667D" w:rsidRPr="0059667D" w14:paraId="007D566E" w14:textId="77777777" w:rsidTr="007651BC">
        <w:trPr>
          <w:trHeight w:val="6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29D695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19EB39" w14:textId="77777777" w:rsidR="0059667D" w:rsidRPr="007651BC" w:rsidRDefault="0059667D" w:rsidP="0059667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619C0E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1 259,12703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ACC7B0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75757E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D29325A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021D1852" w14:textId="77777777" w:rsidTr="007651B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621F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6E3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BFCA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1 259,12703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C63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7B1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8BEFDD7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15A48166" w14:textId="77777777" w:rsidTr="007651B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B4E4" w14:textId="3330E28E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406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8D1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-60 556,07600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D36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ECE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109094AE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13A9DB1F" w14:textId="77777777" w:rsidTr="007651B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3A5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169E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000 01 05 02 01 00 0000 500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7E5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-60 556,07600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6A0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18C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28F6806F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6CB1EFC3" w14:textId="77777777" w:rsidTr="007651B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1F6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211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F01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-60 556,07600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1143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E26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2761C43C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75D06FFF" w14:textId="77777777" w:rsidTr="007651B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E00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27AE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218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DC0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A27A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51BC">
              <w:rPr>
                <w:rFonts w:ascii="Times New Roman" w:hAnsi="Times New Roman"/>
                <w:b/>
                <w:bCs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D8F1974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245EAFF7" w14:textId="77777777" w:rsidTr="007651BC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8963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8FA1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000 01 05 02 01 00 0000 600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636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D79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C37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5FF3BB20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67D" w:rsidRPr="0059667D" w14:paraId="6B7BFAF2" w14:textId="77777777" w:rsidTr="007651B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B70" w14:textId="77777777" w:rsidR="0059667D" w:rsidRPr="007651BC" w:rsidRDefault="0059667D" w:rsidP="005966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72E" w14:textId="77777777" w:rsidR="0059667D" w:rsidRPr="007651BC" w:rsidRDefault="0059667D" w:rsidP="0059667D">
            <w:pPr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458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61 815,20303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545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5D6" w14:textId="77777777" w:rsidR="0059667D" w:rsidRPr="007651BC" w:rsidRDefault="0059667D" w:rsidP="005966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51BC">
              <w:rPr>
                <w:rFonts w:ascii="Times New Roman" w:hAnsi="Times New Roman"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A42B08D" w14:textId="77777777" w:rsidR="0059667D" w:rsidRPr="0059667D" w:rsidRDefault="0059667D" w:rsidP="00596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2CBDFC" w14:textId="77777777" w:rsidR="0059667D" w:rsidRDefault="0059667D" w:rsidP="00CF06E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sectPr w:rsidR="0059667D" w:rsidSect="00FA10B3">
      <w:pgSz w:w="11906" w:h="16838"/>
      <w:pgMar w:top="567" w:right="424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376BE"/>
    <w:rsid w:val="00043726"/>
    <w:rsid w:val="000614FC"/>
    <w:rsid w:val="00071217"/>
    <w:rsid w:val="00071DC1"/>
    <w:rsid w:val="00081702"/>
    <w:rsid w:val="00083929"/>
    <w:rsid w:val="000A46C6"/>
    <w:rsid w:val="000C12BE"/>
    <w:rsid w:val="000E1659"/>
    <w:rsid w:val="000E3509"/>
    <w:rsid w:val="000E62AE"/>
    <w:rsid w:val="00100B8F"/>
    <w:rsid w:val="00122B42"/>
    <w:rsid w:val="00123543"/>
    <w:rsid w:val="00124ED3"/>
    <w:rsid w:val="0019407E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5213E"/>
    <w:rsid w:val="0026581E"/>
    <w:rsid w:val="00272D49"/>
    <w:rsid w:val="00296A14"/>
    <w:rsid w:val="002C647D"/>
    <w:rsid w:val="002E5079"/>
    <w:rsid w:val="003165C6"/>
    <w:rsid w:val="0032394E"/>
    <w:rsid w:val="00331F5A"/>
    <w:rsid w:val="00353BDD"/>
    <w:rsid w:val="00362308"/>
    <w:rsid w:val="003E0E58"/>
    <w:rsid w:val="004027B6"/>
    <w:rsid w:val="00410DE7"/>
    <w:rsid w:val="0043266D"/>
    <w:rsid w:val="00440660"/>
    <w:rsid w:val="004666A6"/>
    <w:rsid w:val="00493BD9"/>
    <w:rsid w:val="004B0C3F"/>
    <w:rsid w:val="004C174B"/>
    <w:rsid w:val="004C723F"/>
    <w:rsid w:val="004F2287"/>
    <w:rsid w:val="004F2379"/>
    <w:rsid w:val="0052718E"/>
    <w:rsid w:val="0055112F"/>
    <w:rsid w:val="00562615"/>
    <w:rsid w:val="00566B09"/>
    <w:rsid w:val="0059667D"/>
    <w:rsid w:val="005E3257"/>
    <w:rsid w:val="005F1A8D"/>
    <w:rsid w:val="00646771"/>
    <w:rsid w:val="0068661D"/>
    <w:rsid w:val="006A2745"/>
    <w:rsid w:val="006B2AE8"/>
    <w:rsid w:val="006C00BD"/>
    <w:rsid w:val="006F504B"/>
    <w:rsid w:val="00750ACD"/>
    <w:rsid w:val="007651BC"/>
    <w:rsid w:val="007B0855"/>
    <w:rsid w:val="007B38BA"/>
    <w:rsid w:val="007B4265"/>
    <w:rsid w:val="007E3B20"/>
    <w:rsid w:val="007F5078"/>
    <w:rsid w:val="00887B40"/>
    <w:rsid w:val="008A2EF5"/>
    <w:rsid w:val="008A50E9"/>
    <w:rsid w:val="008C0571"/>
    <w:rsid w:val="008C17C9"/>
    <w:rsid w:val="008C596E"/>
    <w:rsid w:val="008C7F03"/>
    <w:rsid w:val="008D7FC6"/>
    <w:rsid w:val="00952FFE"/>
    <w:rsid w:val="00954B74"/>
    <w:rsid w:val="00956B8D"/>
    <w:rsid w:val="00976BE3"/>
    <w:rsid w:val="009828EC"/>
    <w:rsid w:val="009A175E"/>
    <w:rsid w:val="009A25A1"/>
    <w:rsid w:val="009A74CF"/>
    <w:rsid w:val="009C5C64"/>
    <w:rsid w:val="009D139A"/>
    <w:rsid w:val="00A00412"/>
    <w:rsid w:val="00A01160"/>
    <w:rsid w:val="00A140F1"/>
    <w:rsid w:val="00A40E54"/>
    <w:rsid w:val="00A42E8B"/>
    <w:rsid w:val="00AA7EAA"/>
    <w:rsid w:val="00AD1E7E"/>
    <w:rsid w:val="00AE03FB"/>
    <w:rsid w:val="00B04EDE"/>
    <w:rsid w:val="00B2359B"/>
    <w:rsid w:val="00B36BAA"/>
    <w:rsid w:val="00B70F08"/>
    <w:rsid w:val="00B84C12"/>
    <w:rsid w:val="00B9142E"/>
    <w:rsid w:val="00B914E4"/>
    <w:rsid w:val="00BB4496"/>
    <w:rsid w:val="00C0365F"/>
    <w:rsid w:val="00C26CCA"/>
    <w:rsid w:val="00CA29FA"/>
    <w:rsid w:val="00CA5F57"/>
    <w:rsid w:val="00CC1E01"/>
    <w:rsid w:val="00CC2363"/>
    <w:rsid w:val="00CF06E7"/>
    <w:rsid w:val="00D25878"/>
    <w:rsid w:val="00D30458"/>
    <w:rsid w:val="00D30BDF"/>
    <w:rsid w:val="00D53288"/>
    <w:rsid w:val="00D606A9"/>
    <w:rsid w:val="00D7413C"/>
    <w:rsid w:val="00D808C7"/>
    <w:rsid w:val="00D86510"/>
    <w:rsid w:val="00DA37E8"/>
    <w:rsid w:val="00DC17BE"/>
    <w:rsid w:val="00DD16C6"/>
    <w:rsid w:val="00DE1463"/>
    <w:rsid w:val="00E25928"/>
    <w:rsid w:val="00E4611F"/>
    <w:rsid w:val="00E551BB"/>
    <w:rsid w:val="00E6242A"/>
    <w:rsid w:val="00E66DF7"/>
    <w:rsid w:val="00E814D7"/>
    <w:rsid w:val="00E93AF4"/>
    <w:rsid w:val="00EB7309"/>
    <w:rsid w:val="00EC1D01"/>
    <w:rsid w:val="00EC5E87"/>
    <w:rsid w:val="00EE1513"/>
    <w:rsid w:val="00EF15C5"/>
    <w:rsid w:val="00EF7E34"/>
    <w:rsid w:val="00F14858"/>
    <w:rsid w:val="00F4299A"/>
    <w:rsid w:val="00F60703"/>
    <w:rsid w:val="00F84279"/>
    <w:rsid w:val="00FA10B3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296A1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296A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296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362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362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38</Pages>
  <Words>10220</Words>
  <Characters>58258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78</cp:revision>
  <cp:lastPrinted>2021-12-27T22:26:00Z</cp:lastPrinted>
  <dcterms:created xsi:type="dcterms:W3CDTF">2021-12-10T05:35:00Z</dcterms:created>
  <dcterms:modified xsi:type="dcterms:W3CDTF">2024-12-11T14:31:00Z</dcterms:modified>
</cp:coreProperties>
</file>