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F318" w14:textId="77777777" w:rsidR="00CC5857" w:rsidRPr="003A3135" w:rsidRDefault="00CC5857" w:rsidP="00CC58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60AC1BB" w14:textId="77777777" w:rsidR="00CC5857" w:rsidRPr="003A3135" w:rsidRDefault="00CC5857" w:rsidP="00CC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65B6C686" w14:textId="77777777" w:rsidR="00CC5857" w:rsidRPr="003A3135" w:rsidRDefault="00CC5857" w:rsidP="00CC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14:paraId="2FEAE73C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5B97E" w14:textId="77777777" w:rsidR="00CC5857" w:rsidRPr="003A3135" w:rsidRDefault="00CC5857" w:rsidP="00CC58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14:paraId="139A08AB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B3F32" w14:textId="51D12A01" w:rsidR="00CC5857" w:rsidRPr="00080E60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E60">
        <w:rPr>
          <w:rFonts w:ascii="Times New Roman" w:hAnsi="Times New Roman" w:cs="Times New Roman"/>
          <w:sz w:val="28"/>
          <w:szCs w:val="28"/>
        </w:rPr>
        <w:t xml:space="preserve">от </w:t>
      </w:r>
      <w:r w:rsidR="00E63E18">
        <w:rPr>
          <w:rFonts w:ascii="Times New Roman" w:hAnsi="Times New Roman" w:cs="Times New Roman"/>
          <w:sz w:val="28"/>
          <w:szCs w:val="28"/>
        </w:rPr>
        <w:t>02.12.</w:t>
      </w:r>
      <w:r w:rsidRPr="00080E60">
        <w:rPr>
          <w:rFonts w:ascii="Times New Roman" w:hAnsi="Times New Roman" w:cs="Times New Roman"/>
          <w:sz w:val="28"/>
          <w:szCs w:val="28"/>
        </w:rPr>
        <w:t>202</w:t>
      </w:r>
      <w:r w:rsidR="00E63E18">
        <w:rPr>
          <w:rFonts w:ascii="Times New Roman" w:hAnsi="Times New Roman" w:cs="Times New Roman"/>
          <w:sz w:val="28"/>
          <w:szCs w:val="28"/>
        </w:rPr>
        <w:t>4</w:t>
      </w:r>
      <w:r w:rsidRPr="00080E60">
        <w:rPr>
          <w:rFonts w:ascii="Times New Roman" w:hAnsi="Times New Roman" w:cs="Times New Roman"/>
          <w:sz w:val="28"/>
          <w:szCs w:val="28"/>
        </w:rPr>
        <w:t xml:space="preserve"> № </w:t>
      </w:r>
      <w:r w:rsidR="00743238">
        <w:rPr>
          <w:rFonts w:ascii="Times New Roman" w:hAnsi="Times New Roman" w:cs="Times New Roman"/>
          <w:sz w:val="28"/>
          <w:szCs w:val="28"/>
        </w:rPr>
        <w:t>14</w:t>
      </w:r>
    </w:p>
    <w:p w14:paraId="3CC4280C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4C4127C1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E9D17" w14:textId="43699BE4" w:rsidR="00B62058" w:rsidRPr="003A3135" w:rsidRDefault="00CC5857" w:rsidP="00CC5857">
      <w:pPr>
        <w:spacing w:after="0" w:line="240" w:lineRule="auto"/>
        <w:ind w:right="43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OLE_LINK24"/>
      <w:bookmarkStart w:id="1" w:name="OLE_LINK25"/>
      <w:r w:rsidRPr="003A3135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  <w:bookmarkEnd w:id="0"/>
      <w:bookmarkEnd w:id="1"/>
      <w:r w:rsidR="0074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058">
        <w:rPr>
          <w:rFonts w:ascii="Times New Roman" w:hAnsi="Times New Roman" w:cs="Times New Roman"/>
          <w:b/>
          <w:sz w:val="28"/>
          <w:szCs w:val="28"/>
        </w:rPr>
        <w:t>на территории Трубичинского сельского поселения</w:t>
      </w:r>
    </w:p>
    <w:p w14:paraId="3F82E752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1093C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Трубичинского сельского поселения</w:t>
      </w:r>
    </w:p>
    <w:p w14:paraId="08FC117A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9371E28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7EFEACB" w14:textId="1193C560" w:rsidR="00CC5857" w:rsidRPr="003A3135" w:rsidRDefault="00743238" w:rsidP="00CC585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5857" w:rsidRPr="003A3135">
        <w:rPr>
          <w:rFonts w:ascii="Times New Roman" w:hAnsi="Times New Roman" w:cs="Times New Roman"/>
          <w:sz w:val="28"/>
          <w:szCs w:val="28"/>
        </w:rPr>
        <w:t xml:space="preserve">. </w:t>
      </w:r>
      <w:r w:rsidR="00D71A93">
        <w:rPr>
          <w:rFonts w:ascii="Times New Roman" w:hAnsi="Times New Roman" w:cs="Times New Roman"/>
          <w:sz w:val="28"/>
          <w:szCs w:val="28"/>
        </w:rPr>
        <w:t>Назначить и п</w:t>
      </w:r>
      <w:r w:rsidR="00CC5857" w:rsidRPr="003A3135">
        <w:rPr>
          <w:rFonts w:ascii="Times New Roman" w:hAnsi="Times New Roman" w:cs="Times New Roman"/>
          <w:sz w:val="28"/>
          <w:szCs w:val="28"/>
        </w:rPr>
        <w:t xml:space="preserve">ровести публичные слушания по </w:t>
      </w:r>
      <w:r w:rsidR="00D71A93">
        <w:rPr>
          <w:rFonts w:ascii="Times New Roman" w:hAnsi="Times New Roman" w:cs="Times New Roman"/>
          <w:sz w:val="28"/>
          <w:szCs w:val="28"/>
        </w:rPr>
        <w:t xml:space="preserve">вопросу преобразования </w:t>
      </w:r>
      <w:r w:rsidR="00CC5857" w:rsidRPr="003A3135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D71A93">
        <w:rPr>
          <w:rFonts w:ascii="Times New Roman" w:hAnsi="Times New Roman" w:cs="Times New Roman"/>
          <w:sz w:val="28"/>
          <w:szCs w:val="28"/>
        </w:rPr>
        <w:t xml:space="preserve">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Великий Новгород (проект решения прилагается)</w:t>
      </w:r>
      <w:r w:rsidR="00591D0F">
        <w:rPr>
          <w:rFonts w:ascii="Times New Roman" w:hAnsi="Times New Roman" w:cs="Times New Roman"/>
          <w:sz w:val="28"/>
          <w:szCs w:val="28"/>
        </w:rPr>
        <w:t xml:space="preserve"> на </w:t>
      </w:r>
      <w:r w:rsidR="00B57ADD">
        <w:rPr>
          <w:rFonts w:ascii="Times New Roman" w:hAnsi="Times New Roman" w:cs="Times New Roman"/>
          <w:sz w:val="28"/>
          <w:szCs w:val="28"/>
        </w:rPr>
        <w:t>18</w:t>
      </w:r>
      <w:r w:rsidR="00591D0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C5857" w:rsidRPr="00080E60">
        <w:rPr>
          <w:rFonts w:ascii="Times New Roman" w:hAnsi="Times New Roman" w:cs="Times New Roman"/>
          <w:sz w:val="28"/>
          <w:szCs w:val="28"/>
        </w:rPr>
        <w:t>202</w:t>
      </w:r>
      <w:r w:rsidR="00591D0F">
        <w:rPr>
          <w:rFonts w:ascii="Times New Roman" w:hAnsi="Times New Roman" w:cs="Times New Roman"/>
          <w:sz w:val="28"/>
          <w:szCs w:val="28"/>
        </w:rPr>
        <w:t>4</w:t>
      </w:r>
      <w:r w:rsidR="00CC5857" w:rsidRPr="00080E60">
        <w:rPr>
          <w:rFonts w:ascii="Times New Roman" w:hAnsi="Times New Roman" w:cs="Times New Roman"/>
          <w:sz w:val="28"/>
          <w:szCs w:val="28"/>
        </w:rPr>
        <w:t xml:space="preserve"> </w:t>
      </w:r>
      <w:r w:rsidR="00CC5857">
        <w:rPr>
          <w:rFonts w:ascii="Times New Roman" w:hAnsi="Times New Roman" w:cs="Times New Roman"/>
          <w:sz w:val="28"/>
          <w:szCs w:val="28"/>
        </w:rPr>
        <w:t>года</w:t>
      </w:r>
      <w:r w:rsidR="00CC5857" w:rsidRPr="003A3135">
        <w:rPr>
          <w:rFonts w:ascii="Times New Roman" w:hAnsi="Times New Roman" w:cs="Times New Roman"/>
          <w:sz w:val="28"/>
          <w:szCs w:val="28"/>
        </w:rPr>
        <w:t xml:space="preserve"> в 1</w:t>
      </w:r>
      <w:r w:rsidR="00B57ADD">
        <w:rPr>
          <w:rFonts w:ascii="Times New Roman" w:hAnsi="Times New Roman" w:cs="Times New Roman"/>
          <w:sz w:val="28"/>
          <w:szCs w:val="28"/>
        </w:rPr>
        <w:t xml:space="preserve">6 </w:t>
      </w:r>
      <w:r w:rsidR="00591D0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C5857" w:rsidRPr="003A3135">
        <w:rPr>
          <w:rFonts w:ascii="Times New Roman" w:hAnsi="Times New Roman" w:cs="Times New Roman"/>
          <w:sz w:val="28"/>
          <w:szCs w:val="28"/>
        </w:rPr>
        <w:t xml:space="preserve">00 </w:t>
      </w:r>
      <w:r w:rsidR="00591D0F">
        <w:rPr>
          <w:rFonts w:ascii="Times New Roman" w:hAnsi="Times New Roman" w:cs="Times New Roman"/>
          <w:sz w:val="28"/>
          <w:szCs w:val="28"/>
        </w:rPr>
        <w:t>минут</w:t>
      </w:r>
      <w:r w:rsidR="00CC5857" w:rsidRPr="003A3135">
        <w:rPr>
          <w:rFonts w:ascii="Times New Roman" w:hAnsi="Times New Roman" w:cs="Times New Roman"/>
          <w:sz w:val="28"/>
          <w:szCs w:val="28"/>
        </w:rPr>
        <w:t xml:space="preserve"> в </w:t>
      </w:r>
      <w:r w:rsidR="00814699">
        <w:rPr>
          <w:rFonts w:ascii="Times New Roman" w:hAnsi="Times New Roman" w:cs="Times New Roman"/>
          <w:sz w:val="28"/>
          <w:szCs w:val="28"/>
        </w:rPr>
        <w:t xml:space="preserve">здании МАУ «Трубичинский сельский Дом культуры» </w:t>
      </w:r>
      <w:r w:rsidR="00CC5857" w:rsidRPr="003A313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91D0F">
        <w:rPr>
          <w:rFonts w:ascii="Times New Roman" w:hAnsi="Times New Roman" w:cs="Times New Roman"/>
          <w:sz w:val="28"/>
          <w:szCs w:val="28"/>
        </w:rPr>
        <w:t xml:space="preserve">Новгородская область, Новгородский район, </w:t>
      </w:r>
      <w:r w:rsidR="00CC5857" w:rsidRPr="003A3135">
        <w:rPr>
          <w:rFonts w:ascii="Times New Roman" w:hAnsi="Times New Roman" w:cs="Times New Roman"/>
          <w:sz w:val="28"/>
          <w:szCs w:val="28"/>
        </w:rPr>
        <w:t xml:space="preserve">д. Трубичино, д. </w:t>
      </w:r>
      <w:r w:rsidR="00814699">
        <w:rPr>
          <w:rFonts w:ascii="Times New Roman" w:hAnsi="Times New Roman" w:cs="Times New Roman"/>
          <w:sz w:val="28"/>
          <w:szCs w:val="28"/>
        </w:rPr>
        <w:t>2Б</w:t>
      </w:r>
      <w:r w:rsidR="00CC5857" w:rsidRPr="003A3135">
        <w:rPr>
          <w:rFonts w:ascii="Times New Roman" w:hAnsi="Times New Roman" w:cs="Times New Roman"/>
          <w:sz w:val="28"/>
          <w:szCs w:val="28"/>
        </w:rPr>
        <w:t>.</w:t>
      </w:r>
    </w:p>
    <w:p w14:paraId="0A0F3ADA" w14:textId="20C2CBDA" w:rsidR="00CC5857" w:rsidRPr="003A3135" w:rsidRDefault="00743238" w:rsidP="00CC58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5857" w:rsidRPr="003A3135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«Трубичинский официальный вестник».</w:t>
      </w:r>
    </w:p>
    <w:p w14:paraId="05516D27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52E3D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88E8F" w14:textId="0248D388" w:rsidR="00CC5857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08452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A3135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285173B7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B86F29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59F5E3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55C553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1B49CE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BEE02A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FA5F2B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0EA125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F2C347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951EA" w14:textId="458E4A14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CA958" w14:textId="77777777" w:rsidR="00743238" w:rsidRDefault="00743238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672377" w14:textId="77777777" w:rsidR="00CC5857" w:rsidRPr="0008452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5DA471" w14:textId="77777777" w:rsidR="00A93FDA" w:rsidRDefault="00A93FDA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CA1707" w14:textId="739C8CA2" w:rsidR="007E70F5" w:rsidRPr="00084527" w:rsidRDefault="007E70F5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14:paraId="52D47FEE" w14:textId="77777777" w:rsidR="007E70F5" w:rsidRPr="00084527" w:rsidRDefault="007E70F5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2610D4" w14:textId="641CD2A6" w:rsidR="00623058" w:rsidRPr="00084527" w:rsidRDefault="00623058" w:rsidP="000B6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E60615E" w14:textId="77777777" w:rsidR="00623058" w:rsidRPr="00084527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12843083" w14:textId="77777777" w:rsidR="00623058" w:rsidRPr="00084527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14:paraId="7445D180" w14:textId="77777777" w:rsidR="00623058" w:rsidRPr="00084527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31961" w14:textId="77777777" w:rsidR="00623058" w:rsidRPr="00084527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Р Е Ш Е Н И Е</w:t>
      </w:r>
    </w:p>
    <w:p w14:paraId="01717E13" w14:textId="77777777" w:rsidR="00623058" w:rsidRPr="00084527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E5E97" w14:textId="48632C7F" w:rsidR="00623058" w:rsidRPr="00084527" w:rsidRDefault="00387221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от </w:t>
      </w:r>
      <w:r w:rsidR="007E70F5" w:rsidRPr="00084527">
        <w:rPr>
          <w:rFonts w:ascii="Times New Roman" w:hAnsi="Times New Roman" w:cs="Times New Roman"/>
          <w:sz w:val="28"/>
          <w:szCs w:val="28"/>
        </w:rPr>
        <w:t>_______________</w:t>
      </w:r>
      <w:r w:rsidRPr="00084527">
        <w:rPr>
          <w:rFonts w:ascii="Times New Roman" w:hAnsi="Times New Roman" w:cs="Times New Roman"/>
          <w:sz w:val="28"/>
          <w:szCs w:val="28"/>
        </w:rPr>
        <w:t xml:space="preserve"> №</w:t>
      </w:r>
      <w:r w:rsidR="00CC4BBF" w:rsidRPr="00084527">
        <w:rPr>
          <w:rFonts w:ascii="Times New Roman" w:hAnsi="Times New Roman" w:cs="Times New Roman"/>
          <w:sz w:val="28"/>
          <w:szCs w:val="28"/>
        </w:rPr>
        <w:t xml:space="preserve"> </w:t>
      </w:r>
      <w:r w:rsidR="007E70F5" w:rsidRPr="00084527">
        <w:rPr>
          <w:rFonts w:ascii="Times New Roman" w:hAnsi="Times New Roman" w:cs="Times New Roman"/>
          <w:sz w:val="28"/>
          <w:szCs w:val="28"/>
        </w:rPr>
        <w:t>____</w:t>
      </w:r>
    </w:p>
    <w:p w14:paraId="2E7FAFD5" w14:textId="77777777" w:rsidR="00623058" w:rsidRPr="00084527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73894FD3" w14:textId="77777777" w:rsidR="00623058" w:rsidRPr="00084527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8F4D7" w14:textId="684BA4DE" w:rsidR="00B57ADD" w:rsidRDefault="00B57ADD" w:rsidP="00B57AD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выражении согласия населения </w:t>
      </w:r>
    </w:p>
    <w:p w14:paraId="50625CA5" w14:textId="6925C035" w:rsidR="00B57ADD" w:rsidRPr="00B57ADD" w:rsidRDefault="00B57ADD" w:rsidP="00B57AD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преобразование муниципального образования</w:t>
      </w:r>
    </w:p>
    <w:p w14:paraId="75C83C7F" w14:textId="08C0329D" w:rsidR="00623058" w:rsidRDefault="00623058" w:rsidP="00B57ADD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Трубичинского сельского поселения</w:t>
      </w:r>
    </w:p>
    <w:p w14:paraId="512B420A" w14:textId="77777777" w:rsidR="00A54218" w:rsidRDefault="00A54218" w:rsidP="00B57ADD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14:paraId="1DC5D53E" w14:textId="77777777" w:rsidR="00623058" w:rsidRPr="00084527" w:rsidRDefault="00623058" w:rsidP="00B57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BA2213" w14:textId="2758D83C" w:rsidR="00F0115F" w:rsidRPr="00A54218" w:rsidRDefault="00F0115F" w:rsidP="00F0115F">
      <w:pPr>
        <w:tabs>
          <w:tab w:val="left" w:pos="851"/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инициативу Думы Новгородского муниципального района о преобразовании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Бронницкого, Трубичинского, Тёсово-Нетыльского, Ермолинского, Ракомского, Борковского, Лесновского сельских поселений, путем объединения всех поселений, входящих в состав  Новгородского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Великий Новгород, а также результаты публичных слушаний по данному вопросу,  проведенных </w:t>
      </w:r>
      <w:r w:rsidR="0096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декабря 2024 </w:t>
      </w:r>
      <w:r w:rsidRPr="00A5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965A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</w:t>
      </w:r>
      <w:r w:rsidRPr="00A5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 Совет депутатов  </w:t>
      </w:r>
      <w:r w:rsidR="00965A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 сельского поселения</w:t>
      </w:r>
      <w:r w:rsidRPr="00A5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2556BF" w14:textId="77777777" w:rsidR="00623058" w:rsidRPr="00084527" w:rsidRDefault="00623058" w:rsidP="000B6D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C135B" w14:textId="1CA1D896" w:rsidR="00623058" w:rsidRPr="00084527" w:rsidRDefault="00623058" w:rsidP="000B6D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9EB592A" w14:textId="4553A4EB" w:rsidR="00F0115F" w:rsidRPr="00F0115F" w:rsidRDefault="00F0115F" w:rsidP="00F0115F">
      <w:pPr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Выразить согласие населения на преобразование муниципального образования </w:t>
      </w:r>
      <w:r w:rsidR="0096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Трубичинского </w:t>
      </w:r>
      <w:r w:rsidRPr="00F01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Великий Новгород.</w:t>
      </w:r>
    </w:p>
    <w:p w14:paraId="24C862A5" w14:textId="77777777" w:rsidR="00F0115F" w:rsidRPr="00F0115F" w:rsidRDefault="00F0115F" w:rsidP="00F0115F">
      <w:pPr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Думу Новгородского муниципального района.</w:t>
      </w:r>
    </w:p>
    <w:p w14:paraId="367D2B3C" w14:textId="31447C34" w:rsidR="00F0115F" w:rsidRPr="00F0115F" w:rsidRDefault="00F0115F" w:rsidP="00F0115F">
      <w:pPr>
        <w:tabs>
          <w:tab w:val="left" w:pos="851"/>
          <w:tab w:val="left" w:pos="1134"/>
          <w:tab w:val="left" w:pos="1276"/>
          <w:tab w:val="left" w:pos="1418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Настоящее решение вступает в силу со дня его подписания и подлежит официальному опубликованию в </w:t>
      </w:r>
      <w:r w:rsidR="00A93FDA" w:rsidRPr="00A93FDA">
        <w:rPr>
          <w:rFonts w:ascii="Times New Roman" w:eastAsia="Calibri" w:hAnsi="Times New Roman" w:cs="Times New Roman"/>
          <w:sz w:val="28"/>
          <w:szCs w:val="28"/>
        </w:rPr>
        <w:t>газете «Трубичинский официальный вестник»</w:t>
      </w:r>
      <w:r w:rsidRPr="00F01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987C52" w14:textId="427A5CD1" w:rsidR="00623058" w:rsidRPr="00596362" w:rsidRDefault="00623058" w:rsidP="000B6D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E638C5" w14:textId="77777777" w:rsidR="00623058" w:rsidRPr="000B6D29" w:rsidRDefault="00623058" w:rsidP="000B6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1CB561" w14:textId="77777777" w:rsidR="00F5300D" w:rsidRPr="000B6D29" w:rsidRDefault="00F5300D" w:rsidP="000B6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6745F2" w14:textId="6B4788A1" w:rsidR="003A3135" w:rsidRDefault="00623058" w:rsidP="000B6D2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D29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</w:t>
      </w:r>
      <w:r w:rsidR="000B6D2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49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93FD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649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6D29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746A97B7" w14:textId="384B370D" w:rsidR="00CC5857" w:rsidRPr="00CC5857" w:rsidRDefault="00CC5857" w:rsidP="00CC58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88BB308" w14:textId="11DAF7FC" w:rsidR="00CC5857" w:rsidRPr="00CC5857" w:rsidRDefault="00CC5857" w:rsidP="00CC5857">
      <w:pPr>
        <w:widowControl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16"/>
          <w:szCs w:val="16"/>
        </w:rPr>
      </w:pPr>
    </w:p>
    <w:sectPr w:rsidR="00CC5857" w:rsidRPr="00CC5857" w:rsidSect="00EC75FD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51DC" w14:textId="77777777" w:rsidR="00EC607B" w:rsidRDefault="00EC607B" w:rsidP="000649C2">
      <w:pPr>
        <w:spacing w:after="0" w:line="240" w:lineRule="auto"/>
      </w:pPr>
      <w:r>
        <w:separator/>
      </w:r>
    </w:p>
  </w:endnote>
  <w:endnote w:type="continuationSeparator" w:id="0">
    <w:p w14:paraId="0426A967" w14:textId="77777777" w:rsidR="00EC607B" w:rsidRDefault="00EC607B" w:rsidP="0006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903262"/>
      <w:docPartObj>
        <w:docPartGallery w:val="Page Numbers (Bottom of Page)"/>
        <w:docPartUnique/>
      </w:docPartObj>
    </w:sdtPr>
    <w:sdtEndPr/>
    <w:sdtContent>
      <w:p w14:paraId="4A90D4D6" w14:textId="4C2BDACC" w:rsidR="000649C2" w:rsidRDefault="000649C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FDA">
          <w:rPr>
            <w:noProof/>
          </w:rPr>
          <w:t>2</w:t>
        </w:r>
        <w:r>
          <w:fldChar w:fldCharType="end"/>
        </w:r>
      </w:p>
    </w:sdtContent>
  </w:sdt>
  <w:p w14:paraId="195BE6B5" w14:textId="279F4E72" w:rsidR="000649C2" w:rsidRDefault="000649C2" w:rsidP="000649C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21E8" w14:textId="77777777" w:rsidR="00EC607B" w:rsidRDefault="00EC607B" w:rsidP="000649C2">
      <w:pPr>
        <w:spacing w:after="0" w:line="240" w:lineRule="auto"/>
      </w:pPr>
      <w:r>
        <w:separator/>
      </w:r>
    </w:p>
  </w:footnote>
  <w:footnote w:type="continuationSeparator" w:id="0">
    <w:p w14:paraId="3681761A" w14:textId="77777777" w:rsidR="00EC607B" w:rsidRDefault="00EC607B" w:rsidP="0006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BA7"/>
    <w:rsid w:val="00006EC9"/>
    <w:rsid w:val="0002116E"/>
    <w:rsid w:val="00054C5C"/>
    <w:rsid w:val="000574C2"/>
    <w:rsid w:val="00060F03"/>
    <w:rsid w:val="000649C2"/>
    <w:rsid w:val="00066A61"/>
    <w:rsid w:val="00077B3C"/>
    <w:rsid w:val="00080E60"/>
    <w:rsid w:val="00084527"/>
    <w:rsid w:val="00087321"/>
    <w:rsid w:val="00095DD9"/>
    <w:rsid w:val="000A01A2"/>
    <w:rsid w:val="000B6D29"/>
    <w:rsid w:val="000E2ABA"/>
    <w:rsid w:val="00115B92"/>
    <w:rsid w:val="00125F0E"/>
    <w:rsid w:val="00161FD8"/>
    <w:rsid w:val="00186076"/>
    <w:rsid w:val="001873C4"/>
    <w:rsid w:val="001B7CD8"/>
    <w:rsid w:val="001C00A1"/>
    <w:rsid w:val="001D13CA"/>
    <w:rsid w:val="001D195F"/>
    <w:rsid w:val="002160AB"/>
    <w:rsid w:val="0022237A"/>
    <w:rsid w:val="002341E0"/>
    <w:rsid w:val="00292105"/>
    <w:rsid w:val="00295542"/>
    <w:rsid w:val="002A5C1C"/>
    <w:rsid w:val="002B2338"/>
    <w:rsid w:val="002E58A4"/>
    <w:rsid w:val="00323EF5"/>
    <w:rsid w:val="00345050"/>
    <w:rsid w:val="00387221"/>
    <w:rsid w:val="00392B17"/>
    <w:rsid w:val="003A3135"/>
    <w:rsid w:val="003F7BD5"/>
    <w:rsid w:val="00430506"/>
    <w:rsid w:val="00437454"/>
    <w:rsid w:val="0046102A"/>
    <w:rsid w:val="00463D9B"/>
    <w:rsid w:val="004E45A4"/>
    <w:rsid w:val="0053074C"/>
    <w:rsid w:val="00533BBD"/>
    <w:rsid w:val="005523D4"/>
    <w:rsid w:val="005563C8"/>
    <w:rsid w:val="00556A84"/>
    <w:rsid w:val="00591D0F"/>
    <w:rsid w:val="00596362"/>
    <w:rsid w:val="005B071E"/>
    <w:rsid w:val="005B4DEB"/>
    <w:rsid w:val="005D5C3B"/>
    <w:rsid w:val="005F19C8"/>
    <w:rsid w:val="00623058"/>
    <w:rsid w:val="00630C4C"/>
    <w:rsid w:val="006410B6"/>
    <w:rsid w:val="0068261D"/>
    <w:rsid w:val="006A0362"/>
    <w:rsid w:val="006D04BF"/>
    <w:rsid w:val="006E196E"/>
    <w:rsid w:val="00702B46"/>
    <w:rsid w:val="0072388B"/>
    <w:rsid w:val="00735DE0"/>
    <w:rsid w:val="00743238"/>
    <w:rsid w:val="00756CFC"/>
    <w:rsid w:val="007746E2"/>
    <w:rsid w:val="00781D4A"/>
    <w:rsid w:val="007C430A"/>
    <w:rsid w:val="007D1706"/>
    <w:rsid w:val="007E26BD"/>
    <w:rsid w:val="007E70F5"/>
    <w:rsid w:val="00814699"/>
    <w:rsid w:val="00827002"/>
    <w:rsid w:val="0083311D"/>
    <w:rsid w:val="00833F81"/>
    <w:rsid w:val="00890E6A"/>
    <w:rsid w:val="008D1370"/>
    <w:rsid w:val="009049FF"/>
    <w:rsid w:val="00965AFB"/>
    <w:rsid w:val="009E3D9D"/>
    <w:rsid w:val="00A54218"/>
    <w:rsid w:val="00A93FDA"/>
    <w:rsid w:val="00AB0F54"/>
    <w:rsid w:val="00AC211F"/>
    <w:rsid w:val="00AD7C58"/>
    <w:rsid w:val="00AF6AA3"/>
    <w:rsid w:val="00B10846"/>
    <w:rsid w:val="00B55681"/>
    <w:rsid w:val="00B57ADD"/>
    <w:rsid w:val="00B62058"/>
    <w:rsid w:val="00B97DE6"/>
    <w:rsid w:val="00BA739F"/>
    <w:rsid w:val="00C76732"/>
    <w:rsid w:val="00CC44A5"/>
    <w:rsid w:val="00CC4BBF"/>
    <w:rsid w:val="00CC5857"/>
    <w:rsid w:val="00D12991"/>
    <w:rsid w:val="00D14280"/>
    <w:rsid w:val="00D159A5"/>
    <w:rsid w:val="00D40836"/>
    <w:rsid w:val="00D564BC"/>
    <w:rsid w:val="00D71A93"/>
    <w:rsid w:val="00DF3388"/>
    <w:rsid w:val="00DF4BA7"/>
    <w:rsid w:val="00E00946"/>
    <w:rsid w:val="00E073F9"/>
    <w:rsid w:val="00E41C2D"/>
    <w:rsid w:val="00E63B52"/>
    <w:rsid w:val="00E63E18"/>
    <w:rsid w:val="00E87959"/>
    <w:rsid w:val="00EA29D2"/>
    <w:rsid w:val="00EC607B"/>
    <w:rsid w:val="00EC75FD"/>
    <w:rsid w:val="00EE45B5"/>
    <w:rsid w:val="00EF73F4"/>
    <w:rsid w:val="00F0115F"/>
    <w:rsid w:val="00F11B17"/>
    <w:rsid w:val="00F5300D"/>
    <w:rsid w:val="00F71B22"/>
    <w:rsid w:val="00F91C34"/>
    <w:rsid w:val="00F92913"/>
    <w:rsid w:val="00F96F05"/>
    <w:rsid w:val="00FC0DB3"/>
    <w:rsid w:val="00FC13D1"/>
    <w:rsid w:val="00FD6E4B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B47B06"/>
  <w15:docId w15:val="{4C3950E3-8745-49EC-A666-70434A28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AB"/>
  </w:style>
  <w:style w:type="paragraph" w:styleId="3">
    <w:name w:val="heading 3"/>
    <w:aliases w:val="!Главы документа"/>
    <w:basedOn w:val="a"/>
    <w:link w:val="30"/>
    <w:qFormat/>
    <w:rsid w:val="001B7CD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paragraph" w:customStyle="1" w:styleId="ConsPlusCell">
    <w:name w:val="ConsPlusCell"/>
    <w:uiPriority w:val="99"/>
    <w:rsid w:val="007C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D40836"/>
  </w:style>
  <w:style w:type="paragraph" w:customStyle="1" w:styleId="text">
    <w:name w:val="text"/>
    <w:basedOn w:val="a"/>
    <w:rsid w:val="00D4083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">
    <w:name w:val="r"/>
    <w:basedOn w:val="a0"/>
    <w:rsid w:val="00F92913"/>
  </w:style>
  <w:style w:type="character" w:customStyle="1" w:styleId="30">
    <w:name w:val="Заголовок 3 Знак"/>
    <w:aliases w:val="!Главы документа Знак"/>
    <w:basedOn w:val="a0"/>
    <w:link w:val="3"/>
    <w:rsid w:val="001B7CD8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a9">
    <w:name w:val="ТЕКСТ"/>
    <w:basedOn w:val="a"/>
    <w:link w:val="aa"/>
    <w:qFormat/>
    <w:rsid w:val="00EF73F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Знак"/>
    <w:link w:val="a9"/>
    <w:rsid w:val="00EF73F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6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49C2"/>
  </w:style>
  <w:style w:type="paragraph" w:styleId="ad">
    <w:name w:val="footer"/>
    <w:basedOn w:val="a"/>
    <w:link w:val="ae"/>
    <w:uiPriority w:val="99"/>
    <w:unhideWhenUsed/>
    <w:rsid w:val="0006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49C2"/>
  </w:style>
  <w:style w:type="paragraph" w:customStyle="1" w:styleId="s15">
    <w:name w:val="s_15"/>
    <w:basedOn w:val="a"/>
    <w:rsid w:val="000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A01A2"/>
  </w:style>
  <w:style w:type="paragraph" w:customStyle="1" w:styleId="s1">
    <w:name w:val="s_1"/>
    <w:basedOn w:val="a"/>
    <w:rsid w:val="000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A0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3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5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57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2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3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AA62-5FE4-46FC-9D66-2AC9B5E0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2024-12-04T11:42:00Z</cp:lastPrinted>
  <dcterms:created xsi:type="dcterms:W3CDTF">2020-11-19T12:25:00Z</dcterms:created>
  <dcterms:modified xsi:type="dcterms:W3CDTF">2024-12-04T11:43:00Z</dcterms:modified>
</cp:coreProperties>
</file>