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610D4" w14:textId="641CD2A6" w:rsidR="00623058" w:rsidRPr="00084527" w:rsidRDefault="00623058" w:rsidP="000B6D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52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3E60615E" w14:textId="77777777" w:rsidR="00623058" w:rsidRPr="00084527" w:rsidRDefault="00623058" w:rsidP="00623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527">
        <w:rPr>
          <w:rFonts w:ascii="Times New Roman" w:hAnsi="Times New Roman" w:cs="Times New Roman"/>
          <w:b/>
          <w:sz w:val="28"/>
          <w:szCs w:val="28"/>
        </w:rPr>
        <w:t>Новгородская область Новгородский район</w:t>
      </w:r>
    </w:p>
    <w:p w14:paraId="12843083" w14:textId="77777777" w:rsidR="00623058" w:rsidRPr="00084527" w:rsidRDefault="00623058" w:rsidP="00623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527">
        <w:rPr>
          <w:rFonts w:ascii="Times New Roman" w:hAnsi="Times New Roman" w:cs="Times New Roman"/>
          <w:b/>
          <w:sz w:val="28"/>
          <w:szCs w:val="28"/>
        </w:rPr>
        <w:t>СОВЕТ ДЕПУТАТОВ ТРУБИЧИНСКОГО СЕЛЬСКОГО ПОСЕЛЕНИЯ</w:t>
      </w:r>
    </w:p>
    <w:p w14:paraId="7445D180" w14:textId="77777777" w:rsidR="00623058" w:rsidRPr="00084527" w:rsidRDefault="00623058" w:rsidP="0062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831961" w14:textId="77777777" w:rsidR="00623058" w:rsidRPr="00084527" w:rsidRDefault="00623058" w:rsidP="006230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4527">
        <w:rPr>
          <w:rFonts w:ascii="Times New Roman" w:hAnsi="Times New Roman" w:cs="Times New Roman"/>
          <w:sz w:val="28"/>
          <w:szCs w:val="28"/>
        </w:rPr>
        <w:t>Р Е Ш Е Н И Е</w:t>
      </w:r>
    </w:p>
    <w:p w14:paraId="01717E13" w14:textId="77777777" w:rsidR="00623058" w:rsidRPr="00084527" w:rsidRDefault="00623058" w:rsidP="0062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FE5E97" w14:textId="35317AAB" w:rsidR="00623058" w:rsidRPr="00084527" w:rsidRDefault="00387221" w:rsidP="0062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527">
        <w:rPr>
          <w:rFonts w:ascii="Times New Roman" w:hAnsi="Times New Roman" w:cs="Times New Roman"/>
          <w:sz w:val="28"/>
          <w:szCs w:val="28"/>
        </w:rPr>
        <w:t xml:space="preserve">от </w:t>
      </w:r>
      <w:r w:rsidR="004757E8">
        <w:rPr>
          <w:rFonts w:ascii="Times New Roman" w:hAnsi="Times New Roman" w:cs="Times New Roman"/>
          <w:sz w:val="28"/>
          <w:szCs w:val="28"/>
        </w:rPr>
        <w:t>23.12.2024</w:t>
      </w:r>
      <w:r w:rsidRPr="00084527">
        <w:rPr>
          <w:rFonts w:ascii="Times New Roman" w:hAnsi="Times New Roman" w:cs="Times New Roman"/>
          <w:sz w:val="28"/>
          <w:szCs w:val="28"/>
        </w:rPr>
        <w:t xml:space="preserve"> №</w:t>
      </w:r>
      <w:r w:rsidR="00CC4BBF" w:rsidRPr="00084527">
        <w:rPr>
          <w:rFonts w:ascii="Times New Roman" w:hAnsi="Times New Roman" w:cs="Times New Roman"/>
          <w:sz w:val="28"/>
          <w:szCs w:val="28"/>
        </w:rPr>
        <w:t xml:space="preserve"> </w:t>
      </w:r>
      <w:r w:rsidR="004757E8">
        <w:rPr>
          <w:rFonts w:ascii="Times New Roman" w:hAnsi="Times New Roman" w:cs="Times New Roman"/>
          <w:sz w:val="28"/>
          <w:szCs w:val="28"/>
        </w:rPr>
        <w:t>15</w:t>
      </w:r>
    </w:p>
    <w:p w14:paraId="2E7FAFD5" w14:textId="77777777" w:rsidR="00623058" w:rsidRPr="00084527" w:rsidRDefault="00623058" w:rsidP="0062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527">
        <w:rPr>
          <w:rFonts w:ascii="Times New Roman" w:hAnsi="Times New Roman" w:cs="Times New Roman"/>
          <w:sz w:val="28"/>
          <w:szCs w:val="28"/>
        </w:rPr>
        <w:t>д. Трубичино</w:t>
      </w:r>
    </w:p>
    <w:p w14:paraId="73894FD3" w14:textId="77777777" w:rsidR="00623058" w:rsidRPr="00084527" w:rsidRDefault="00623058" w:rsidP="0062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C83C7F" w14:textId="05AFB375" w:rsidR="00623058" w:rsidRDefault="00B57ADD" w:rsidP="004757E8">
      <w:pPr>
        <w:spacing w:after="0" w:line="240" w:lineRule="auto"/>
        <w:ind w:right="48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7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выражении согласия населения на преобразование муниципального образования</w:t>
      </w:r>
      <w:r w:rsidR="00475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23058" w:rsidRPr="00084527">
        <w:rPr>
          <w:rFonts w:ascii="Times New Roman" w:hAnsi="Times New Roman" w:cs="Times New Roman"/>
          <w:b/>
          <w:sz w:val="28"/>
          <w:szCs w:val="28"/>
        </w:rPr>
        <w:t>Трубичинского сельского поселения</w:t>
      </w:r>
    </w:p>
    <w:p w14:paraId="512B420A" w14:textId="77777777" w:rsidR="00A54218" w:rsidRDefault="00A54218" w:rsidP="00B57ADD">
      <w:pPr>
        <w:spacing w:after="0" w:line="240" w:lineRule="auto"/>
        <w:ind w:right="4677"/>
        <w:rPr>
          <w:rFonts w:ascii="Times New Roman" w:hAnsi="Times New Roman" w:cs="Times New Roman"/>
          <w:b/>
          <w:sz w:val="28"/>
          <w:szCs w:val="28"/>
        </w:rPr>
      </w:pPr>
    </w:p>
    <w:p w14:paraId="1DC5D53E" w14:textId="77777777" w:rsidR="00623058" w:rsidRPr="00084527" w:rsidRDefault="00623058" w:rsidP="00B57A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0BA2213" w14:textId="1C19A214" w:rsidR="00F0115F" w:rsidRPr="00A54218" w:rsidRDefault="00F0115F" w:rsidP="00F0115F">
      <w:pPr>
        <w:tabs>
          <w:tab w:val="left" w:pos="851"/>
          <w:tab w:val="left" w:pos="1134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инициативу Думы Новгородского муниципального района о преобразовании муниципальных образований, входящих в состав территории Новгородского муниципального района: Панковского, Пролетарского городских поселений, Савинского, Бронницкого, Трубичинского, Тёсово-Нетыльского, Ермолинского, Ракомского, Борковского, Лесновского сельских поселений, путем объединения всех поселений, входящих в состав Новгородского муниципального района с последующим наделением вновь образованного муниципального образования статусом муниципального округа, с административным центром в городе Великий Новгород, а также результаты публичных слушаний по данному вопросу, проведенных </w:t>
      </w:r>
      <w:r w:rsidR="00965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декабря 2024 </w:t>
      </w:r>
      <w:r w:rsidRPr="00A54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r w:rsidR="00965AF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Трубичинского</w:t>
      </w:r>
      <w:r w:rsidRPr="00A54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Совет депутатов </w:t>
      </w:r>
      <w:r w:rsidR="00965AF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Трубичинского сельского поселения</w:t>
      </w:r>
      <w:r w:rsidRPr="00A54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F2556BF" w14:textId="77777777" w:rsidR="00623058" w:rsidRPr="00084527" w:rsidRDefault="00623058" w:rsidP="000B6D2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7C135B" w14:textId="1CA1D896" w:rsidR="00623058" w:rsidRPr="00084527" w:rsidRDefault="00623058" w:rsidP="000B6D2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527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09EB592A" w14:textId="4553A4EB" w:rsidR="00F0115F" w:rsidRPr="00F0115F" w:rsidRDefault="00F0115F" w:rsidP="00F0115F">
      <w:pPr>
        <w:numPr>
          <w:ilvl w:val="0"/>
          <w:numId w:val="3"/>
        </w:numPr>
        <w:tabs>
          <w:tab w:val="left" w:pos="851"/>
          <w:tab w:val="left" w:pos="993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Выразить согласие населения на преобразование муниципального образования </w:t>
      </w:r>
      <w:r w:rsidR="00965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Трубичинского </w:t>
      </w:r>
      <w:r w:rsidRPr="00F0115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поселения, путем объединения всех поселений, входящих в состав Новгородского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городе Великий Новгород.</w:t>
      </w:r>
    </w:p>
    <w:p w14:paraId="24C862A5" w14:textId="77777777" w:rsidR="00F0115F" w:rsidRPr="00F0115F" w:rsidRDefault="00F0115F" w:rsidP="00F0115F">
      <w:pPr>
        <w:numPr>
          <w:ilvl w:val="0"/>
          <w:numId w:val="3"/>
        </w:numPr>
        <w:tabs>
          <w:tab w:val="left" w:pos="851"/>
          <w:tab w:val="left" w:pos="993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1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настоящее решение в Думу Новгородского муниципального района.</w:t>
      </w:r>
    </w:p>
    <w:p w14:paraId="367D2B3C" w14:textId="31447C34" w:rsidR="00F0115F" w:rsidRPr="00F0115F" w:rsidRDefault="00F0115F" w:rsidP="00F0115F">
      <w:pPr>
        <w:tabs>
          <w:tab w:val="left" w:pos="851"/>
          <w:tab w:val="left" w:pos="1134"/>
          <w:tab w:val="left" w:pos="1276"/>
          <w:tab w:val="left" w:pos="1418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1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Настоящее решение вступает в силу со дня его подписания и подлежит официальному опубликованию в </w:t>
      </w:r>
      <w:r w:rsidR="00A93FDA" w:rsidRPr="00A93FDA">
        <w:rPr>
          <w:rFonts w:ascii="Times New Roman" w:eastAsia="Calibri" w:hAnsi="Times New Roman" w:cs="Times New Roman"/>
          <w:sz w:val="28"/>
          <w:szCs w:val="28"/>
        </w:rPr>
        <w:t>газете «Трубичинский официальный вестник»</w:t>
      </w:r>
      <w:r w:rsidRPr="00F011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987C52" w14:textId="427A5CD1" w:rsidR="00623058" w:rsidRPr="00596362" w:rsidRDefault="00623058" w:rsidP="000B6D2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D1CB561" w14:textId="77777777" w:rsidR="00F5300D" w:rsidRPr="000B6D29" w:rsidRDefault="00F5300D" w:rsidP="000B6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16745F2" w14:textId="368F2A04" w:rsidR="003A3135" w:rsidRDefault="00623058" w:rsidP="000B6D2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6D29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</w:t>
      </w:r>
      <w:r w:rsidR="000B6D2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649C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93FD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649C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B6D29">
        <w:rPr>
          <w:rFonts w:ascii="Times New Roman" w:hAnsi="Times New Roman" w:cs="Times New Roman"/>
          <w:b/>
          <w:sz w:val="28"/>
          <w:szCs w:val="28"/>
        </w:rPr>
        <w:t>С.В. Анкудинов</w:t>
      </w:r>
    </w:p>
    <w:p w14:paraId="746A97B7" w14:textId="384B370D" w:rsidR="00CC5857" w:rsidRPr="00CC5857" w:rsidRDefault="00CC5857" w:rsidP="00CC585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88BB308" w14:textId="11DAF7FC" w:rsidR="00CC5857" w:rsidRPr="00CC5857" w:rsidRDefault="00CC5857" w:rsidP="00CC5857">
      <w:pPr>
        <w:widowControl w:val="0"/>
        <w:adjustRightInd w:val="0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16"/>
          <w:szCs w:val="16"/>
        </w:rPr>
      </w:pPr>
    </w:p>
    <w:sectPr w:rsidR="00CC5857" w:rsidRPr="00CC5857" w:rsidSect="00EC75FD">
      <w:footerReference w:type="default" r:id="rId8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F51DC" w14:textId="77777777" w:rsidR="00EC607B" w:rsidRDefault="00EC607B" w:rsidP="000649C2">
      <w:pPr>
        <w:spacing w:after="0" w:line="240" w:lineRule="auto"/>
      </w:pPr>
      <w:r>
        <w:separator/>
      </w:r>
    </w:p>
  </w:endnote>
  <w:endnote w:type="continuationSeparator" w:id="0">
    <w:p w14:paraId="0426A967" w14:textId="77777777" w:rsidR="00EC607B" w:rsidRDefault="00EC607B" w:rsidP="00064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9903262"/>
      <w:docPartObj>
        <w:docPartGallery w:val="Page Numbers (Bottom of Page)"/>
        <w:docPartUnique/>
      </w:docPartObj>
    </w:sdtPr>
    <w:sdtEndPr/>
    <w:sdtContent>
      <w:p w14:paraId="4A90D4D6" w14:textId="4C2BDACC" w:rsidR="000649C2" w:rsidRDefault="000649C2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FFB">
          <w:rPr>
            <w:noProof/>
          </w:rPr>
          <w:t>1</w:t>
        </w:r>
        <w:r>
          <w:fldChar w:fldCharType="end"/>
        </w:r>
      </w:p>
    </w:sdtContent>
  </w:sdt>
  <w:p w14:paraId="195BE6B5" w14:textId="279F4E72" w:rsidR="000649C2" w:rsidRDefault="000649C2" w:rsidP="000649C2">
    <w:pPr>
      <w:pStyle w:val="a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021E8" w14:textId="77777777" w:rsidR="00EC607B" w:rsidRDefault="00EC607B" w:rsidP="000649C2">
      <w:pPr>
        <w:spacing w:after="0" w:line="240" w:lineRule="auto"/>
      </w:pPr>
      <w:r>
        <w:separator/>
      </w:r>
    </w:p>
  </w:footnote>
  <w:footnote w:type="continuationSeparator" w:id="0">
    <w:p w14:paraId="3681761A" w14:textId="77777777" w:rsidR="00EC607B" w:rsidRDefault="00EC607B" w:rsidP="00064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D5F6F"/>
    <w:multiLevelType w:val="hybridMultilevel"/>
    <w:tmpl w:val="C5C81930"/>
    <w:lvl w:ilvl="0" w:tplc="4A4E1B2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5A5955"/>
    <w:multiLevelType w:val="hybridMultilevel"/>
    <w:tmpl w:val="FE8AB31A"/>
    <w:lvl w:ilvl="0" w:tplc="FF643F8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D385EA1"/>
    <w:multiLevelType w:val="hybridMultilevel"/>
    <w:tmpl w:val="84F09076"/>
    <w:lvl w:ilvl="0" w:tplc="B3AEA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BA7"/>
    <w:rsid w:val="00006EC9"/>
    <w:rsid w:val="0002116E"/>
    <w:rsid w:val="00054C5C"/>
    <w:rsid w:val="000574C2"/>
    <w:rsid w:val="00060F03"/>
    <w:rsid w:val="000649C2"/>
    <w:rsid w:val="00066A61"/>
    <w:rsid w:val="00077B3C"/>
    <w:rsid w:val="00080E60"/>
    <w:rsid w:val="00084527"/>
    <w:rsid w:val="00087321"/>
    <w:rsid w:val="00095DD9"/>
    <w:rsid w:val="000A01A2"/>
    <w:rsid w:val="000B6D29"/>
    <w:rsid w:val="000E2ABA"/>
    <w:rsid w:val="00115B92"/>
    <w:rsid w:val="00125F0E"/>
    <w:rsid w:val="00161FD8"/>
    <w:rsid w:val="00186076"/>
    <w:rsid w:val="001873C4"/>
    <w:rsid w:val="001B7CD8"/>
    <w:rsid w:val="001C00A1"/>
    <w:rsid w:val="001D13CA"/>
    <w:rsid w:val="001D195F"/>
    <w:rsid w:val="002160AB"/>
    <w:rsid w:val="0022237A"/>
    <w:rsid w:val="002341E0"/>
    <w:rsid w:val="00292105"/>
    <w:rsid w:val="00295542"/>
    <w:rsid w:val="002A5C1C"/>
    <w:rsid w:val="002B2338"/>
    <w:rsid w:val="002E58A4"/>
    <w:rsid w:val="00323EF5"/>
    <w:rsid w:val="00345050"/>
    <w:rsid w:val="00387221"/>
    <w:rsid w:val="00392B17"/>
    <w:rsid w:val="003A3135"/>
    <w:rsid w:val="003F7BD5"/>
    <w:rsid w:val="00430506"/>
    <w:rsid w:val="00437454"/>
    <w:rsid w:val="0046102A"/>
    <w:rsid w:val="00463D9B"/>
    <w:rsid w:val="004757E8"/>
    <w:rsid w:val="004E45A4"/>
    <w:rsid w:val="0053074C"/>
    <w:rsid w:val="00533BBD"/>
    <w:rsid w:val="005523D4"/>
    <w:rsid w:val="005563C8"/>
    <w:rsid w:val="00556A84"/>
    <w:rsid w:val="00591D0F"/>
    <w:rsid w:val="00596362"/>
    <w:rsid w:val="005B071E"/>
    <w:rsid w:val="005B4DEB"/>
    <w:rsid w:val="005D5C3B"/>
    <w:rsid w:val="005F19C8"/>
    <w:rsid w:val="00623058"/>
    <w:rsid w:val="00630C4C"/>
    <w:rsid w:val="006410B6"/>
    <w:rsid w:val="0068261D"/>
    <w:rsid w:val="006A0362"/>
    <w:rsid w:val="006D04BF"/>
    <w:rsid w:val="006E196E"/>
    <w:rsid w:val="00702B46"/>
    <w:rsid w:val="0072388B"/>
    <w:rsid w:val="00735DE0"/>
    <w:rsid w:val="00756CFC"/>
    <w:rsid w:val="007746E2"/>
    <w:rsid w:val="00781D4A"/>
    <w:rsid w:val="007C430A"/>
    <w:rsid w:val="007D1706"/>
    <w:rsid w:val="007E26BD"/>
    <w:rsid w:val="007E70F5"/>
    <w:rsid w:val="00827002"/>
    <w:rsid w:val="0083311D"/>
    <w:rsid w:val="00833F81"/>
    <w:rsid w:val="00890E6A"/>
    <w:rsid w:val="008D1370"/>
    <w:rsid w:val="009049FF"/>
    <w:rsid w:val="00965AFB"/>
    <w:rsid w:val="009E3D9D"/>
    <w:rsid w:val="00A54218"/>
    <w:rsid w:val="00A93FDA"/>
    <w:rsid w:val="00AB0F54"/>
    <w:rsid w:val="00AC211F"/>
    <w:rsid w:val="00AD7C58"/>
    <w:rsid w:val="00AF6AA3"/>
    <w:rsid w:val="00B10846"/>
    <w:rsid w:val="00B16FFB"/>
    <w:rsid w:val="00B55681"/>
    <w:rsid w:val="00B57ADD"/>
    <w:rsid w:val="00B62058"/>
    <w:rsid w:val="00B97DE6"/>
    <w:rsid w:val="00BA739F"/>
    <w:rsid w:val="00C76732"/>
    <w:rsid w:val="00CC44A5"/>
    <w:rsid w:val="00CC4BBF"/>
    <w:rsid w:val="00CC5857"/>
    <w:rsid w:val="00D12991"/>
    <w:rsid w:val="00D14280"/>
    <w:rsid w:val="00D159A5"/>
    <w:rsid w:val="00D40836"/>
    <w:rsid w:val="00D564BC"/>
    <w:rsid w:val="00D71A93"/>
    <w:rsid w:val="00DF3388"/>
    <w:rsid w:val="00DF4BA7"/>
    <w:rsid w:val="00E00946"/>
    <w:rsid w:val="00E073F9"/>
    <w:rsid w:val="00E41C2D"/>
    <w:rsid w:val="00E63B52"/>
    <w:rsid w:val="00E63E18"/>
    <w:rsid w:val="00E87959"/>
    <w:rsid w:val="00EA29D2"/>
    <w:rsid w:val="00EC607B"/>
    <w:rsid w:val="00EC75FD"/>
    <w:rsid w:val="00EE45B5"/>
    <w:rsid w:val="00EF73F4"/>
    <w:rsid w:val="00F0115F"/>
    <w:rsid w:val="00F11B17"/>
    <w:rsid w:val="00F5300D"/>
    <w:rsid w:val="00F71B22"/>
    <w:rsid w:val="00F91C34"/>
    <w:rsid w:val="00F92913"/>
    <w:rsid w:val="00F96F05"/>
    <w:rsid w:val="00FC0DB3"/>
    <w:rsid w:val="00FC13D1"/>
    <w:rsid w:val="00FD6E4B"/>
    <w:rsid w:val="00FF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8B47B06"/>
  <w15:docId w15:val="{B976031F-2948-4E82-93DA-D3FC70D24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0AB"/>
  </w:style>
  <w:style w:type="paragraph" w:styleId="3">
    <w:name w:val="heading 3"/>
    <w:aliases w:val="!Главы документа"/>
    <w:basedOn w:val="a"/>
    <w:link w:val="30"/>
    <w:qFormat/>
    <w:rsid w:val="001B7CD8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4BA7"/>
    <w:rPr>
      <w:color w:val="0000FF"/>
      <w:u w:val="single"/>
    </w:rPr>
  </w:style>
  <w:style w:type="paragraph" w:customStyle="1" w:styleId="ConsPlusNormal">
    <w:name w:val="ConsPlusNormal"/>
    <w:rsid w:val="00756C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623058"/>
    <w:pPr>
      <w:ind w:left="720"/>
      <w:contextualSpacing/>
    </w:pPr>
  </w:style>
  <w:style w:type="paragraph" w:customStyle="1" w:styleId="a5">
    <w:name w:val="СТАТЬЯ"/>
    <w:basedOn w:val="a"/>
    <w:link w:val="a6"/>
    <w:qFormat/>
    <w:rsid w:val="005563C8"/>
    <w:pPr>
      <w:widowControl w:val="0"/>
      <w:adjustRightInd w:val="0"/>
      <w:spacing w:after="0" w:line="240" w:lineRule="auto"/>
      <w:ind w:firstLine="709"/>
      <w:jc w:val="both"/>
      <w:outlineLvl w:val="2"/>
    </w:pPr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a6">
    <w:name w:val="СТАТЬЯ Знак"/>
    <w:link w:val="a5"/>
    <w:rsid w:val="005563C8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3388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F3388"/>
    <w:rPr>
      <w:rFonts w:ascii="Calibri" w:hAnsi="Calibri" w:cs="Calibri"/>
      <w:sz w:val="18"/>
      <w:szCs w:val="18"/>
    </w:rPr>
  </w:style>
  <w:style w:type="paragraph" w:customStyle="1" w:styleId="paragraph">
    <w:name w:val="paragraph"/>
    <w:basedOn w:val="a"/>
    <w:rsid w:val="00890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90E6A"/>
  </w:style>
  <w:style w:type="character" w:customStyle="1" w:styleId="eop">
    <w:name w:val="eop"/>
    <w:basedOn w:val="a0"/>
    <w:rsid w:val="00890E6A"/>
  </w:style>
  <w:style w:type="paragraph" w:customStyle="1" w:styleId="ConsPlusCell">
    <w:name w:val="ConsPlusCell"/>
    <w:uiPriority w:val="99"/>
    <w:rsid w:val="007C43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D40836"/>
  </w:style>
  <w:style w:type="paragraph" w:customStyle="1" w:styleId="text">
    <w:name w:val="text"/>
    <w:basedOn w:val="a"/>
    <w:rsid w:val="00D40836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r">
    <w:name w:val="r"/>
    <w:basedOn w:val="a0"/>
    <w:rsid w:val="00F92913"/>
  </w:style>
  <w:style w:type="character" w:customStyle="1" w:styleId="30">
    <w:name w:val="Заголовок 3 Знак"/>
    <w:aliases w:val="!Главы документа Знак"/>
    <w:basedOn w:val="a0"/>
    <w:link w:val="3"/>
    <w:rsid w:val="001B7CD8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customStyle="1" w:styleId="a9">
    <w:name w:val="ТЕКСТ"/>
    <w:basedOn w:val="a"/>
    <w:link w:val="aa"/>
    <w:qFormat/>
    <w:rsid w:val="00EF73F4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ТЕКСТ Знак"/>
    <w:link w:val="a9"/>
    <w:rsid w:val="00EF73F4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064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649C2"/>
  </w:style>
  <w:style w:type="paragraph" w:styleId="ad">
    <w:name w:val="footer"/>
    <w:basedOn w:val="a"/>
    <w:link w:val="ae"/>
    <w:uiPriority w:val="99"/>
    <w:unhideWhenUsed/>
    <w:rsid w:val="00064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649C2"/>
  </w:style>
  <w:style w:type="paragraph" w:customStyle="1" w:styleId="s15">
    <w:name w:val="s_15"/>
    <w:basedOn w:val="a"/>
    <w:rsid w:val="000A0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A01A2"/>
  </w:style>
  <w:style w:type="paragraph" w:customStyle="1" w:styleId="s1">
    <w:name w:val="s_1"/>
    <w:basedOn w:val="a"/>
    <w:rsid w:val="000A0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0A01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0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16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86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6733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550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44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5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3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2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5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2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98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12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8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9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14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58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13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5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97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1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26575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25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64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6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2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9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85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3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17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68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3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43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07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9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84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9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3836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847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5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30A7A-FE33-4A55-83C3-286FC0C5F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23</cp:revision>
  <cp:lastPrinted>2021-02-24T21:22:00Z</cp:lastPrinted>
  <dcterms:created xsi:type="dcterms:W3CDTF">2020-11-19T12:25:00Z</dcterms:created>
  <dcterms:modified xsi:type="dcterms:W3CDTF">2024-12-24T07:47:00Z</dcterms:modified>
</cp:coreProperties>
</file>