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3EA9" w14:textId="366E9020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BC09D0D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Новгородская область Новгородский район</w:t>
      </w:r>
    </w:p>
    <w:p w14:paraId="2755FCC0" w14:textId="77777777" w:rsidR="00E4611F" w:rsidRPr="00AE03FB" w:rsidRDefault="00E4611F" w:rsidP="00AE03FB">
      <w:pPr>
        <w:pStyle w:val="ConsPlusTitle"/>
        <w:shd w:val="clear" w:color="auto" w:fill="FFFFFF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E03FB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28CE23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</w:p>
    <w:p w14:paraId="07349F80" w14:textId="77777777" w:rsidR="00E4611F" w:rsidRPr="00AE03FB" w:rsidRDefault="00E4611F" w:rsidP="00AE03FB">
      <w:pPr>
        <w:pStyle w:val="1"/>
        <w:shd w:val="clear" w:color="auto" w:fill="FFFFFF"/>
        <w:ind w:right="-2" w:firstLine="709"/>
        <w:rPr>
          <w:b/>
          <w:bCs/>
          <w:sz w:val="28"/>
          <w:szCs w:val="28"/>
          <w:lang w:val="ru-RU" w:eastAsia="ru-RU"/>
        </w:rPr>
      </w:pPr>
      <w:r w:rsidRPr="00AE03FB">
        <w:rPr>
          <w:b/>
          <w:bCs/>
          <w:sz w:val="28"/>
          <w:szCs w:val="28"/>
          <w:lang w:val="ru-RU" w:eastAsia="ru-RU"/>
        </w:rPr>
        <w:t>Р Е Ш Е Н И Е</w:t>
      </w:r>
    </w:p>
    <w:p w14:paraId="08D7953F" w14:textId="77777777" w:rsidR="00E4611F" w:rsidRPr="00AE03FB" w:rsidRDefault="00E4611F" w:rsidP="007E3B20">
      <w:pPr>
        <w:shd w:val="clear" w:color="auto" w:fill="FFFFFF"/>
        <w:ind w:right="-2"/>
        <w:rPr>
          <w:rFonts w:ascii="Times New Roman" w:hAnsi="Times New Roman"/>
          <w:outline w:val="0"/>
        </w:rPr>
      </w:pPr>
    </w:p>
    <w:p w14:paraId="518537A6" w14:textId="343296A8" w:rsidR="00E4611F" w:rsidRPr="00AE03FB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 xml:space="preserve">от </w:t>
      </w:r>
      <w:r w:rsidR="00165B2C">
        <w:rPr>
          <w:rFonts w:ascii="Times New Roman" w:hAnsi="Times New Roman"/>
          <w:outline w:val="0"/>
        </w:rPr>
        <w:t>17.06.2024</w:t>
      </w:r>
      <w:r w:rsidRPr="00AE03FB">
        <w:rPr>
          <w:rFonts w:ascii="Times New Roman" w:hAnsi="Times New Roman"/>
          <w:outline w:val="0"/>
        </w:rPr>
        <w:t xml:space="preserve"> № </w:t>
      </w:r>
      <w:r w:rsidR="00165B2C">
        <w:rPr>
          <w:rFonts w:ascii="Times New Roman" w:hAnsi="Times New Roman"/>
          <w:outline w:val="0"/>
        </w:rPr>
        <w:t>212</w:t>
      </w:r>
    </w:p>
    <w:p w14:paraId="7EB4CA1F" w14:textId="77777777" w:rsidR="00E4611F" w:rsidRPr="00AE03FB" w:rsidRDefault="00E4611F" w:rsidP="005E3257">
      <w:pPr>
        <w:shd w:val="clear" w:color="auto" w:fill="FFFFFF"/>
        <w:ind w:left="-709" w:right="-2"/>
        <w:rPr>
          <w:rFonts w:ascii="Times New Roman" w:hAnsi="Times New Roman"/>
          <w:outline w:val="0"/>
        </w:rPr>
      </w:pPr>
      <w:r w:rsidRPr="00AE03FB">
        <w:rPr>
          <w:rFonts w:ascii="Times New Roman" w:hAnsi="Times New Roman"/>
          <w:outline w:val="0"/>
        </w:rPr>
        <w:t>д. Трубичино</w:t>
      </w:r>
    </w:p>
    <w:p w14:paraId="78BAF9E6" w14:textId="77777777" w:rsidR="00E4611F" w:rsidRPr="00AE03FB" w:rsidRDefault="00E4611F" w:rsidP="005E3257">
      <w:pPr>
        <w:shd w:val="clear" w:color="auto" w:fill="FFFFFF"/>
        <w:ind w:left="-709" w:right="-2"/>
        <w:jc w:val="center"/>
        <w:rPr>
          <w:rFonts w:ascii="Times New Roman" w:hAnsi="Times New Roman"/>
          <w:outline w:val="0"/>
        </w:rPr>
      </w:pPr>
    </w:p>
    <w:p w14:paraId="5992EB6E" w14:textId="65026479" w:rsidR="008C7F03" w:rsidRPr="00880CF0" w:rsidRDefault="008C7F03" w:rsidP="009C5C64">
      <w:pPr>
        <w:shd w:val="clear" w:color="auto" w:fill="FFFFFF"/>
        <w:ind w:left="-709" w:right="4251"/>
        <w:jc w:val="both"/>
        <w:rPr>
          <w:rFonts w:ascii="Times New Roman" w:hAnsi="Times New Roman"/>
          <w:b/>
          <w:bCs/>
          <w:outline w:val="0"/>
        </w:rPr>
      </w:pPr>
      <w:r w:rsidRPr="00880CF0">
        <w:rPr>
          <w:rFonts w:ascii="Times New Roman" w:hAnsi="Times New Roman"/>
          <w:b/>
          <w:bCs/>
          <w:outline w:val="0"/>
        </w:rPr>
        <w:t>О внесении изменений в решение Совета депутатов Трубичинского сельского поселения от 2</w:t>
      </w:r>
      <w:r w:rsidR="000614FC" w:rsidRPr="00880CF0">
        <w:rPr>
          <w:rFonts w:ascii="Times New Roman" w:hAnsi="Times New Roman"/>
          <w:b/>
          <w:bCs/>
          <w:outline w:val="0"/>
        </w:rPr>
        <w:t>5</w:t>
      </w:r>
      <w:r w:rsidRPr="00880CF0">
        <w:rPr>
          <w:rFonts w:ascii="Times New Roman" w:hAnsi="Times New Roman"/>
          <w:b/>
          <w:bCs/>
          <w:outline w:val="0"/>
        </w:rPr>
        <w:t>.12.202</w:t>
      </w:r>
      <w:r w:rsidR="000614FC" w:rsidRPr="00880CF0">
        <w:rPr>
          <w:rFonts w:ascii="Times New Roman" w:hAnsi="Times New Roman"/>
          <w:b/>
          <w:bCs/>
          <w:outline w:val="0"/>
        </w:rPr>
        <w:t>3</w:t>
      </w:r>
      <w:r w:rsidRPr="00880CF0">
        <w:rPr>
          <w:rFonts w:ascii="Times New Roman" w:hAnsi="Times New Roman"/>
          <w:b/>
          <w:bCs/>
          <w:outline w:val="0"/>
        </w:rPr>
        <w:t xml:space="preserve"> № </w:t>
      </w:r>
      <w:r w:rsidR="0043266D" w:rsidRPr="00880CF0">
        <w:rPr>
          <w:rFonts w:ascii="Times New Roman" w:hAnsi="Times New Roman"/>
          <w:b/>
          <w:bCs/>
          <w:outline w:val="0"/>
        </w:rPr>
        <w:t>1</w:t>
      </w:r>
      <w:r w:rsidR="000614FC" w:rsidRPr="00880CF0">
        <w:rPr>
          <w:rFonts w:ascii="Times New Roman" w:hAnsi="Times New Roman"/>
          <w:b/>
          <w:bCs/>
          <w:outline w:val="0"/>
        </w:rPr>
        <w:t>88</w:t>
      </w:r>
      <w:r w:rsidRPr="00880CF0">
        <w:rPr>
          <w:rFonts w:ascii="Times New Roman" w:hAnsi="Times New Roman"/>
          <w:b/>
          <w:bCs/>
          <w:outline w:val="0"/>
        </w:rPr>
        <w:t xml:space="preserve"> «О бюджете Трубичинского сельского поселения на 202</w:t>
      </w:r>
      <w:r w:rsidR="000614FC" w:rsidRPr="00880CF0">
        <w:rPr>
          <w:rFonts w:ascii="Times New Roman" w:hAnsi="Times New Roman"/>
          <w:b/>
          <w:bCs/>
          <w:outline w:val="0"/>
        </w:rPr>
        <w:t>4</w:t>
      </w:r>
      <w:r w:rsidRPr="00880CF0">
        <w:rPr>
          <w:rFonts w:ascii="Times New Roman" w:hAnsi="Times New Roman"/>
          <w:b/>
          <w:bCs/>
          <w:outline w:val="0"/>
        </w:rPr>
        <w:t xml:space="preserve"> год и на плановый период 202</w:t>
      </w:r>
      <w:r w:rsidR="000614FC" w:rsidRPr="00880CF0">
        <w:rPr>
          <w:rFonts w:ascii="Times New Roman" w:hAnsi="Times New Roman"/>
          <w:b/>
          <w:bCs/>
          <w:outline w:val="0"/>
        </w:rPr>
        <w:t>5</w:t>
      </w:r>
      <w:r w:rsidRPr="00880CF0">
        <w:rPr>
          <w:rFonts w:ascii="Times New Roman" w:hAnsi="Times New Roman"/>
          <w:b/>
          <w:bCs/>
          <w:outline w:val="0"/>
        </w:rPr>
        <w:t xml:space="preserve"> и 202</w:t>
      </w:r>
      <w:r w:rsidR="000614FC" w:rsidRPr="00880CF0">
        <w:rPr>
          <w:rFonts w:ascii="Times New Roman" w:hAnsi="Times New Roman"/>
          <w:b/>
          <w:bCs/>
          <w:outline w:val="0"/>
        </w:rPr>
        <w:t>6</w:t>
      </w:r>
      <w:r w:rsidRPr="00880CF0">
        <w:rPr>
          <w:rFonts w:ascii="Times New Roman" w:hAnsi="Times New Roman"/>
          <w:b/>
          <w:bCs/>
          <w:outline w:val="0"/>
        </w:rPr>
        <w:t xml:space="preserve"> годов»</w:t>
      </w:r>
    </w:p>
    <w:p w14:paraId="65CBE166" w14:textId="77777777" w:rsidR="008C7F03" w:rsidRDefault="008C7F03" w:rsidP="00887B40">
      <w:pPr>
        <w:shd w:val="clear" w:color="auto" w:fill="FFFFFF"/>
        <w:ind w:right="4534"/>
        <w:jc w:val="both"/>
        <w:rPr>
          <w:rFonts w:ascii="Times New Roman" w:hAnsi="Times New Roman"/>
        </w:rPr>
      </w:pPr>
    </w:p>
    <w:p w14:paraId="32BBF418" w14:textId="34F5AE4E" w:rsidR="00E4611F" w:rsidRPr="009F2A3D" w:rsidRDefault="00E4611F" w:rsidP="005E3257">
      <w:pPr>
        <w:pStyle w:val="ConsPlusNormal"/>
        <w:widowControl/>
        <w:ind w:left="-709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3D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>
        <w:rPr>
          <w:rFonts w:ascii="Times New Roman" w:hAnsi="Times New Roman" w:cs="Times New Roman"/>
          <w:sz w:val="28"/>
          <w:szCs w:val="28"/>
        </w:rPr>
        <w:t>кодексом Российской Федерации, Ф</w:t>
      </w:r>
      <w:r w:rsidRPr="009F2A3D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 о</w:t>
      </w:r>
      <w:r w:rsidRPr="009F2A3D">
        <w:rPr>
          <w:rFonts w:ascii="Times New Roman" w:hAnsi="Times New Roman" w:cs="Times New Roman"/>
          <w:sz w:val="28"/>
          <w:szCs w:val="28"/>
        </w:rPr>
        <w:t xml:space="preserve"> бюджетном процессе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9F2A3D">
        <w:rPr>
          <w:rFonts w:ascii="Times New Roman" w:hAnsi="Times New Roman" w:cs="Times New Roman"/>
          <w:sz w:val="28"/>
          <w:szCs w:val="28"/>
        </w:rPr>
        <w:t xml:space="preserve">, утвержденным Советом депутатов Трубичинского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9F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F2A3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F2A3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9F2A3D">
        <w:rPr>
          <w:rFonts w:ascii="Times New Roman" w:hAnsi="Times New Roman" w:cs="Times New Roman"/>
          <w:sz w:val="28"/>
          <w:szCs w:val="28"/>
        </w:rPr>
        <w:t>, Уставом Тр</w:t>
      </w:r>
      <w:r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="00887B40">
        <w:rPr>
          <w:rFonts w:ascii="Times New Roman" w:hAnsi="Times New Roman" w:cs="Times New Roman"/>
          <w:sz w:val="28"/>
          <w:szCs w:val="28"/>
        </w:rPr>
        <w:t xml:space="preserve"> </w:t>
      </w:r>
      <w:r w:rsidRPr="009F2A3D">
        <w:rPr>
          <w:rFonts w:ascii="Times New Roman" w:hAnsi="Times New Roman" w:cs="Times New Roman"/>
          <w:sz w:val="28"/>
          <w:szCs w:val="28"/>
        </w:rPr>
        <w:t>Совет депутатов Трубичинского сельского поселения</w:t>
      </w:r>
    </w:p>
    <w:p w14:paraId="07ED04A5" w14:textId="77777777" w:rsidR="00887B40" w:rsidRDefault="00887B40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90034C" w14:textId="502CBC21" w:rsidR="00E4611F" w:rsidRDefault="00E4611F" w:rsidP="005E3257">
      <w:pPr>
        <w:pStyle w:val="ConsPlusNormal"/>
        <w:widowControl/>
        <w:shd w:val="clear" w:color="auto" w:fill="FFFFFF"/>
        <w:ind w:left="-709" w:right="-2" w:firstLine="709"/>
        <w:jc w:val="both"/>
        <w:rPr>
          <w:rFonts w:ascii="Times New Roman" w:hAnsi="Times New Roman" w:cs="Calisto MT"/>
          <w:b/>
          <w:sz w:val="28"/>
          <w:szCs w:val="28"/>
        </w:rPr>
      </w:pPr>
      <w:r w:rsidRPr="006B11D3">
        <w:rPr>
          <w:rFonts w:ascii="Times New Roman" w:hAnsi="Times New Roman"/>
          <w:b/>
          <w:sz w:val="28"/>
          <w:szCs w:val="28"/>
        </w:rPr>
        <w:t>РЕШИЛ</w:t>
      </w:r>
      <w:r w:rsidRPr="006B11D3">
        <w:rPr>
          <w:rFonts w:ascii="Times New Roman" w:hAnsi="Times New Roman" w:cs="Calisto MT"/>
          <w:b/>
          <w:sz w:val="28"/>
          <w:szCs w:val="28"/>
        </w:rPr>
        <w:t>:</w:t>
      </w:r>
    </w:p>
    <w:p w14:paraId="02DB7EDD" w14:textId="4E844184" w:rsidR="00E4611F" w:rsidRDefault="00E4611F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 </w:t>
      </w:r>
      <w:r w:rsidR="008D7FC6" w:rsidRPr="00E01D33">
        <w:rPr>
          <w:rFonts w:ascii="Times New Roman" w:hAnsi="Times New Roman"/>
          <w:sz w:val="28"/>
          <w:szCs w:val="28"/>
        </w:rPr>
        <w:t>Внести в решение Совета депутатов Трубичинского сельского поселения от 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>.12.20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3</w:t>
      </w:r>
      <w:r w:rsidR="008D7FC6" w:rsidRPr="00E01D33">
        <w:rPr>
          <w:rFonts w:ascii="Times New Roman" w:hAnsi="Times New Roman"/>
          <w:sz w:val="28"/>
          <w:szCs w:val="28"/>
        </w:rPr>
        <w:t xml:space="preserve"> № </w:t>
      </w:r>
      <w:r w:rsidR="0043266D">
        <w:rPr>
          <w:rFonts w:ascii="Times New Roman" w:hAnsi="Times New Roman"/>
          <w:sz w:val="28"/>
          <w:szCs w:val="28"/>
        </w:rPr>
        <w:t>1</w:t>
      </w:r>
      <w:r w:rsidR="003E0E58">
        <w:rPr>
          <w:rFonts w:ascii="Times New Roman" w:hAnsi="Times New Roman"/>
          <w:sz w:val="28"/>
          <w:szCs w:val="28"/>
        </w:rPr>
        <w:t>88</w:t>
      </w:r>
      <w:r w:rsidR="008D7FC6" w:rsidRPr="00E01D33">
        <w:rPr>
          <w:rFonts w:ascii="Times New Roman" w:hAnsi="Times New Roman"/>
          <w:sz w:val="28"/>
          <w:szCs w:val="28"/>
        </w:rPr>
        <w:t xml:space="preserve"> «О бюджете Трубичин</w:t>
      </w:r>
      <w:r w:rsidR="008D7FC6">
        <w:rPr>
          <w:rFonts w:ascii="Times New Roman" w:hAnsi="Times New Roman"/>
          <w:sz w:val="28"/>
          <w:szCs w:val="28"/>
        </w:rPr>
        <w:t>ского сельского поселения на 202</w:t>
      </w:r>
      <w:r w:rsidR="003E0E58">
        <w:rPr>
          <w:rFonts w:ascii="Times New Roman" w:hAnsi="Times New Roman"/>
          <w:sz w:val="28"/>
          <w:szCs w:val="28"/>
        </w:rPr>
        <w:t>4</w:t>
      </w:r>
      <w:r w:rsidR="008D7FC6" w:rsidRPr="00E01D33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8D7FC6">
        <w:rPr>
          <w:rFonts w:ascii="Times New Roman" w:hAnsi="Times New Roman"/>
          <w:sz w:val="28"/>
          <w:szCs w:val="28"/>
        </w:rPr>
        <w:t>2</w:t>
      </w:r>
      <w:r w:rsidR="003E0E58">
        <w:rPr>
          <w:rFonts w:ascii="Times New Roman" w:hAnsi="Times New Roman"/>
          <w:sz w:val="28"/>
          <w:szCs w:val="28"/>
        </w:rPr>
        <w:t>5</w:t>
      </w:r>
      <w:r w:rsidR="008D7FC6" w:rsidRPr="00E01D33">
        <w:rPr>
          <w:rFonts w:ascii="Times New Roman" w:hAnsi="Times New Roman"/>
          <w:sz w:val="28"/>
          <w:szCs w:val="28"/>
        </w:rPr>
        <w:t xml:space="preserve"> и 202</w:t>
      </w:r>
      <w:r w:rsidR="003E0E58">
        <w:rPr>
          <w:rFonts w:ascii="Times New Roman" w:hAnsi="Times New Roman"/>
          <w:sz w:val="28"/>
          <w:szCs w:val="28"/>
        </w:rPr>
        <w:t>6</w:t>
      </w:r>
      <w:r w:rsidR="008D7FC6">
        <w:rPr>
          <w:rFonts w:ascii="Times New Roman" w:hAnsi="Times New Roman"/>
          <w:sz w:val="28"/>
          <w:szCs w:val="28"/>
        </w:rPr>
        <w:t xml:space="preserve"> годов» (далее - Р</w:t>
      </w:r>
      <w:r w:rsidR="008D7FC6" w:rsidRPr="00E01D33">
        <w:rPr>
          <w:rFonts w:ascii="Times New Roman" w:hAnsi="Times New Roman"/>
          <w:sz w:val="28"/>
          <w:szCs w:val="28"/>
        </w:rPr>
        <w:t xml:space="preserve">ешение) </w:t>
      </w:r>
      <w:r w:rsidR="008D7FC6">
        <w:rPr>
          <w:rFonts w:ascii="Times New Roman" w:hAnsi="Times New Roman"/>
          <w:sz w:val="28"/>
          <w:szCs w:val="28"/>
        </w:rPr>
        <w:t xml:space="preserve">следующие </w:t>
      </w:r>
      <w:r w:rsidR="008D7FC6" w:rsidRPr="00E01D33">
        <w:rPr>
          <w:rFonts w:ascii="Times New Roman" w:hAnsi="Times New Roman"/>
          <w:sz w:val="28"/>
          <w:szCs w:val="28"/>
        </w:rPr>
        <w:t>изменения</w:t>
      </w:r>
      <w:r w:rsidRPr="006B11D3">
        <w:rPr>
          <w:rFonts w:ascii="Times New Roman" w:hAnsi="Times New Roman" w:cs="Calisto MT"/>
          <w:sz w:val="28"/>
          <w:szCs w:val="28"/>
        </w:rPr>
        <w:t>:</w:t>
      </w:r>
    </w:p>
    <w:p w14:paraId="27E5E15B" w14:textId="11396741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 Решения изложить в следующей редакции: </w:t>
      </w:r>
    </w:p>
    <w:p w14:paraId="4A10AA9E" w14:textId="77777777" w:rsidR="003E0E58" w:rsidRDefault="00FA3DBB" w:rsidP="003E0E58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«</w:t>
      </w:r>
      <w:r w:rsidR="003E0E58">
        <w:rPr>
          <w:rFonts w:ascii="Times New Roman" w:hAnsi="Times New Roman" w:cs="Calisto MT"/>
          <w:sz w:val="28"/>
          <w:szCs w:val="28"/>
        </w:rPr>
        <w:t>«1. Утвердить основные характеристики бюджета Трубичинского сельского поселения на 2024 год:</w:t>
      </w:r>
    </w:p>
    <w:p w14:paraId="3903181B" w14:textId="5E75BA47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>1.1</w:t>
      </w:r>
      <w:r>
        <w:rPr>
          <w:rFonts w:ascii="Times New Roman" w:hAnsi="Times New Roman" w:cs="Calisto MT"/>
          <w:sz w:val="28"/>
          <w:szCs w:val="28"/>
        </w:rPr>
        <w:t>.</w:t>
      </w:r>
      <w:r w:rsidRPr="006B11D3">
        <w:rPr>
          <w:rFonts w:ascii="Times New Roman" w:hAnsi="Times New Roman" w:cs="Calisto MT"/>
          <w:sz w:val="28"/>
          <w:szCs w:val="28"/>
        </w:rPr>
        <w:t xml:space="preserve"> прогнозируемый общий объем доходов бюджета поселения в сумме </w:t>
      </w:r>
      <w:r w:rsidR="004F2287">
        <w:rPr>
          <w:rFonts w:ascii="Times New Roman" w:hAnsi="Times New Roman" w:cs="Calisto MT"/>
          <w:sz w:val="28"/>
          <w:szCs w:val="28"/>
        </w:rPr>
        <w:t>5</w:t>
      </w:r>
      <w:r w:rsidR="007B38BA">
        <w:rPr>
          <w:rFonts w:ascii="Times New Roman" w:hAnsi="Times New Roman" w:cs="Calisto MT"/>
          <w:sz w:val="28"/>
          <w:szCs w:val="28"/>
        </w:rPr>
        <w:t>6 803,5</w:t>
      </w:r>
      <w:r w:rsidRPr="004978E9">
        <w:rPr>
          <w:rFonts w:ascii="Times New Roman" w:hAnsi="Times New Roman" w:cs="Calisto MT"/>
          <w:sz w:val="28"/>
          <w:szCs w:val="28"/>
        </w:rPr>
        <w:t xml:space="preserve"> </w:t>
      </w:r>
      <w:r w:rsidRPr="006B11D3">
        <w:rPr>
          <w:rFonts w:ascii="Times New Roman" w:hAnsi="Times New Roman" w:cs="Calisto MT"/>
          <w:sz w:val="28"/>
          <w:szCs w:val="28"/>
        </w:rPr>
        <w:t>тыс. рублей;</w:t>
      </w:r>
    </w:p>
    <w:p w14:paraId="46C0988D" w14:textId="38C3AD6C" w:rsidR="00FA3DBB" w:rsidRPr="006B11D3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1.2 общий объем расходов </w:t>
      </w:r>
      <w:r>
        <w:rPr>
          <w:rFonts w:ascii="Times New Roman" w:hAnsi="Times New Roman" w:cs="Calisto MT"/>
          <w:sz w:val="28"/>
          <w:szCs w:val="28"/>
        </w:rPr>
        <w:t xml:space="preserve">бюджета </w:t>
      </w:r>
      <w:r w:rsidRPr="006B11D3">
        <w:rPr>
          <w:rFonts w:ascii="Times New Roman" w:hAnsi="Times New Roman" w:cs="Calisto MT"/>
          <w:sz w:val="28"/>
          <w:szCs w:val="28"/>
        </w:rPr>
        <w:t xml:space="preserve">поселения в сумме </w:t>
      </w:r>
      <w:r w:rsidR="00BB4496">
        <w:rPr>
          <w:rFonts w:ascii="Times New Roman" w:hAnsi="Times New Roman" w:cs="Calisto MT"/>
          <w:sz w:val="28"/>
          <w:szCs w:val="28"/>
        </w:rPr>
        <w:t>5</w:t>
      </w:r>
      <w:r w:rsidR="0055112F">
        <w:rPr>
          <w:rFonts w:ascii="Times New Roman" w:hAnsi="Times New Roman" w:cs="Calisto MT"/>
          <w:sz w:val="28"/>
          <w:szCs w:val="28"/>
        </w:rPr>
        <w:t>8 062</w:t>
      </w:r>
      <w:r w:rsidR="00122B42">
        <w:rPr>
          <w:rFonts w:ascii="Times New Roman" w:hAnsi="Times New Roman" w:cs="Calisto MT"/>
          <w:sz w:val="28"/>
          <w:szCs w:val="28"/>
        </w:rPr>
        <w:t>,</w:t>
      </w:r>
      <w:r w:rsidR="0055112F">
        <w:rPr>
          <w:rFonts w:ascii="Times New Roman" w:hAnsi="Times New Roman" w:cs="Calisto MT"/>
          <w:sz w:val="28"/>
          <w:szCs w:val="28"/>
        </w:rPr>
        <w:t>6</w:t>
      </w:r>
      <w:r w:rsidR="00122B42">
        <w:rPr>
          <w:rFonts w:ascii="Times New Roman" w:hAnsi="Times New Roman" w:cs="Calisto MT"/>
          <w:sz w:val="28"/>
          <w:szCs w:val="28"/>
        </w:rPr>
        <w:t>2703</w:t>
      </w:r>
      <w:r w:rsidRPr="004978E9">
        <w:rPr>
          <w:rFonts w:ascii="Times New Roman" w:hAnsi="Times New Roman" w:cs="Calisto MT"/>
          <w:sz w:val="28"/>
          <w:szCs w:val="28"/>
        </w:rPr>
        <w:t xml:space="preserve"> тыс</w:t>
      </w:r>
      <w:r w:rsidRPr="006B11D3">
        <w:rPr>
          <w:rFonts w:ascii="Times New Roman" w:hAnsi="Times New Roman" w:cs="Calisto MT"/>
          <w:sz w:val="28"/>
          <w:szCs w:val="28"/>
        </w:rPr>
        <w:t>. рублей;</w:t>
      </w:r>
    </w:p>
    <w:p w14:paraId="65A943C5" w14:textId="4F06AEC5" w:rsidR="00FA3DBB" w:rsidRDefault="00FA3DBB" w:rsidP="00493BD9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Calisto MT"/>
          <w:sz w:val="28"/>
          <w:szCs w:val="28"/>
        </w:rPr>
      </w:pPr>
      <w:r w:rsidRPr="006B11D3">
        <w:rPr>
          <w:rFonts w:ascii="Times New Roman" w:hAnsi="Times New Roman" w:cs="Calisto MT"/>
          <w:sz w:val="28"/>
          <w:szCs w:val="28"/>
        </w:rPr>
        <w:t xml:space="preserve">1.3. прогнозируемый </w:t>
      </w:r>
      <w:r w:rsidR="00D808C7">
        <w:rPr>
          <w:rFonts w:ascii="Times New Roman" w:hAnsi="Times New Roman" w:cs="Calisto MT"/>
          <w:sz w:val="28"/>
          <w:szCs w:val="28"/>
        </w:rPr>
        <w:t>дефицит</w:t>
      </w:r>
      <w:r w:rsidRPr="006B11D3">
        <w:rPr>
          <w:rFonts w:ascii="Times New Roman" w:hAnsi="Times New Roman" w:cs="Calisto MT"/>
          <w:sz w:val="28"/>
          <w:szCs w:val="28"/>
        </w:rPr>
        <w:t xml:space="preserve"> бюджета поселения в сумме </w:t>
      </w:r>
      <w:r w:rsidR="0055112F">
        <w:rPr>
          <w:rFonts w:ascii="Times New Roman" w:hAnsi="Times New Roman" w:cs="Calisto MT"/>
          <w:sz w:val="28"/>
          <w:szCs w:val="28"/>
        </w:rPr>
        <w:t>1 259,12703</w:t>
      </w:r>
      <w:r w:rsidRPr="006B11D3">
        <w:rPr>
          <w:rFonts w:ascii="Times New Roman" w:hAnsi="Times New Roman" w:cs="Calisto MT"/>
          <w:sz w:val="28"/>
          <w:szCs w:val="28"/>
        </w:rPr>
        <w:t xml:space="preserve"> тыс. рублей.</w:t>
      </w:r>
      <w:r>
        <w:rPr>
          <w:rFonts w:ascii="Times New Roman" w:hAnsi="Times New Roman" w:cs="Calisto MT"/>
          <w:sz w:val="28"/>
          <w:szCs w:val="28"/>
        </w:rPr>
        <w:t>».</w:t>
      </w:r>
    </w:p>
    <w:p w14:paraId="46739C2C" w14:textId="4C8BAB21" w:rsidR="00E4611F" w:rsidRPr="00F310AD" w:rsidRDefault="00B2359B" w:rsidP="00493BD9">
      <w:pPr>
        <w:pStyle w:val="ConsPlusNormal"/>
        <w:widowControl/>
        <w:shd w:val="clear" w:color="auto" w:fill="FFFFFF"/>
        <w:tabs>
          <w:tab w:val="left" w:pos="284"/>
        </w:tabs>
        <w:ind w:firstLine="709"/>
        <w:jc w:val="both"/>
        <w:rPr>
          <w:rFonts w:ascii="Times New Roman" w:hAnsi="Times New Roman" w:cs="Calisto MT"/>
          <w:sz w:val="28"/>
          <w:szCs w:val="28"/>
        </w:rPr>
      </w:pPr>
      <w:r>
        <w:rPr>
          <w:rFonts w:ascii="Times New Roman" w:hAnsi="Times New Roman" w:cs="Calisto MT"/>
          <w:sz w:val="28"/>
          <w:szCs w:val="28"/>
        </w:rPr>
        <w:t>2</w:t>
      </w:r>
      <w:r w:rsidR="00E4611F" w:rsidRPr="00F310AD">
        <w:rPr>
          <w:rFonts w:ascii="Times New Roman" w:hAnsi="Times New Roman" w:cs="Calisto MT"/>
          <w:sz w:val="28"/>
          <w:szCs w:val="28"/>
        </w:rPr>
        <w:t xml:space="preserve">. </w:t>
      </w:r>
      <w:r w:rsidR="00A140F1" w:rsidRPr="00E01D33">
        <w:rPr>
          <w:rFonts w:ascii="Times New Roman" w:hAnsi="Times New Roman" w:cs="Calisto MT"/>
          <w:sz w:val="28"/>
          <w:szCs w:val="28"/>
        </w:rPr>
        <w:t>П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A140F1">
        <w:rPr>
          <w:rFonts w:ascii="Times New Roman" w:hAnsi="Times New Roman" w:cs="Times New Roman"/>
          <w:sz w:val="28"/>
          <w:szCs w:val="28"/>
        </w:rPr>
        <w:t>2,3,</w:t>
      </w:r>
      <w:r w:rsidR="00B9142E">
        <w:rPr>
          <w:rFonts w:ascii="Times New Roman" w:hAnsi="Times New Roman" w:cs="Times New Roman"/>
          <w:sz w:val="28"/>
          <w:szCs w:val="28"/>
        </w:rPr>
        <w:t>5</w:t>
      </w:r>
      <w:r w:rsidR="00A140F1" w:rsidRPr="00E01D33">
        <w:rPr>
          <w:rFonts w:ascii="Times New Roman" w:hAnsi="Times New Roman" w:cs="Times New Roman"/>
          <w:sz w:val="28"/>
          <w:szCs w:val="28"/>
        </w:rPr>
        <w:t xml:space="preserve"> к </w:t>
      </w:r>
      <w:r w:rsidR="00A140F1">
        <w:rPr>
          <w:rFonts w:ascii="Times New Roman" w:hAnsi="Times New Roman" w:cs="Times New Roman"/>
          <w:sz w:val="28"/>
          <w:szCs w:val="28"/>
        </w:rPr>
        <w:t>Р</w:t>
      </w:r>
      <w:r w:rsidR="00A140F1" w:rsidRPr="00E01D33">
        <w:rPr>
          <w:rFonts w:ascii="Times New Roman" w:hAnsi="Times New Roman" w:cs="Times New Roman"/>
          <w:sz w:val="28"/>
          <w:szCs w:val="28"/>
        </w:rPr>
        <w:t>ешению изложить в прилагаемой редакции</w:t>
      </w:r>
      <w:r w:rsidR="00E4611F" w:rsidRPr="00F310AD">
        <w:rPr>
          <w:rFonts w:ascii="Times New Roman" w:hAnsi="Times New Roman" w:cs="Calisto MT"/>
          <w:sz w:val="28"/>
          <w:szCs w:val="28"/>
        </w:rPr>
        <w:t>.</w:t>
      </w:r>
    </w:p>
    <w:p w14:paraId="2CA6EAB5" w14:textId="112C18AA" w:rsidR="00B2359B" w:rsidRDefault="00B2359B" w:rsidP="00493BD9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4611F" w:rsidRPr="00F310AD">
        <w:rPr>
          <w:rFonts w:ascii="Times New Roman" w:hAnsi="Times New Roman" w:cs="Times New Roman"/>
          <w:sz w:val="28"/>
          <w:szCs w:val="28"/>
        </w:rPr>
        <w:t xml:space="preserve">. </w:t>
      </w:r>
      <w:r w:rsidR="00E4611F" w:rsidRPr="00F310AD">
        <w:rPr>
          <w:rFonts w:ascii="Times New Roman" w:hAnsi="Times New Roman"/>
          <w:sz w:val="28"/>
          <w:szCs w:val="28"/>
        </w:rPr>
        <w:t>Опубликовать настоящее решение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».</w:t>
      </w:r>
    </w:p>
    <w:p w14:paraId="6C27358F" w14:textId="77777777" w:rsidR="005E3257" w:rsidRPr="00887B40" w:rsidRDefault="005E3257" w:rsidP="005E3257">
      <w:pPr>
        <w:pStyle w:val="ConsPlusNormal"/>
        <w:widowControl/>
        <w:tabs>
          <w:tab w:val="left" w:pos="284"/>
        </w:tabs>
        <w:ind w:left="-709" w:right="-2" w:firstLine="709"/>
        <w:jc w:val="both"/>
        <w:rPr>
          <w:rFonts w:ascii="Times New Roman" w:hAnsi="Times New Roman"/>
          <w:sz w:val="28"/>
          <w:szCs w:val="28"/>
        </w:rPr>
      </w:pPr>
    </w:p>
    <w:p w14:paraId="466EF367" w14:textId="3664CF82" w:rsidR="00B914E4" w:rsidRDefault="00E4611F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  <w:r w:rsidRPr="00887B40">
        <w:rPr>
          <w:rFonts w:ascii="Times New Roman" w:hAnsi="Times New Roman" w:cs="Times New Roman"/>
          <w:b/>
          <w:bCs/>
          <w:sz w:val="28"/>
        </w:rPr>
        <w:t>Глава сельского поселения                              С.В. Анкудинов</w:t>
      </w:r>
    </w:p>
    <w:p w14:paraId="54798DC2" w14:textId="56403C05" w:rsidR="00A01160" w:rsidRDefault="00A011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794B5EE9" w14:textId="13CA6794" w:rsidR="00A01160" w:rsidRDefault="00A01160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6F44340" w14:textId="73C4C7B6" w:rsidR="00165B2C" w:rsidRDefault="00165B2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F2E8CAC" w14:textId="17D7908F" w:rsidR="00165B2C" w:rsidRDefault="00165B2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43D16AE8" w14:textId="53FF1F85" w:rsidR="00165B2C" w:rsidRDefault="00165B2C" w:rsidP="009C5C64">
      <w:pPr>
        <w:pStyle w:val="ConsPlusNormal"/>
        <w:widowControl/>
        <w:tabs>
          <w:tab w:val="left" w:pos="284"/>
        </w:tabs>
        <w:ind w:right="-2" w:firstLine="0"/>
        <w:jc w:val="both"/>
        <w:rPr>
          <w:rFonts w:ascii="Times New Roman" w:hAnsi="Times New Roman" w:cs="Times New Roman"/>
          <w:b/>
          <w:bCs/>
          <w:sz w:val="28"/>
        </w:rPr>
      </w:pPr>
    </w:p>
    <w:p w14:paraId="5F18CE06" w14:textId="77777777" w:rsidR="005550C3" w:rsidRDefault="005550C3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7D6917F7" w14:textId="3EB5CA25" w:rsidR="00165B2C" w:rsidRPr="005550C3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550C3">
        <w:rPr>
          <w:rFonts w:ascii="Times New Roman" w:hAnsi="Times New Roman" w:cs="Times New Roman" w:hint="eastAsia"/>
        </w:rPr>
        <w:lastRenderedPageBreak/>
        <w:t>Приложение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№</w:t>
      </w:r>
      <w:r w:rsidRPr="005550C3">
        <w:rPr>
          <w:rFonts w:ascii="Times New Roman" w:hAnsi="Times New Roman" w:cs="Times New Roman"/>
        </w:rPr>
        <w:t xml:space="preserve"> 2</w:t>
      </w:r>
    </w:p>
    <w:p w14:paraId="48A1C980" w14:textId="2A45F13A" w:rsidR="00165B2C" w:rsidRPr="005550C3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550C3">
        <w:rPr>
          <w:rFonts w:ascii="Times New Roman" w:hAnsi="Times New Roman" w:cs="Times New Roman" w:hint="eastAsia"/>
        </w:rPr>
        <w:t>к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решению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Совета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депутатов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Трубичинского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сельского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поселения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от</w:t>
      </w:r>
      <w:r w:rsidRPr="005550C3">
        <w:rPr>
          <w:rFonts w:ascii="Times New Roman" w:hAnsi="Times New Roman" w:cs="Times New Roman"/>
        </w:rPr>
        <w:t xml:space="preserve"> 25.12.2023 </w:t>
      </w:r>
      <w:r w:rsidRPr="005550C3">
        <w:rPr>
          <w:rFonts w:ascii="Times New Roman" w:hAnsi="Times New Roman" w:cs="Times New Roman" w:hint="eastAsia"/>
        </w:rPr>
        <w:t>№</w:t>
      </w:r>
      <w:r w:rsidRPr="005550C3">
        <w:rPr>
          <w:rFonts w:ascii="Times New Roman" w:hAnsi="Times New Roman" w:cs="Times New Roman"/>
        </w:rPr>
        <w:t>188 «</w:t>
      </w:r>
      <w:r w:rsidRPr="005550C3">
        <w:rPr>
          <w:rFonts w:ascii="Times New Roman" w:hAnsi="Times New Roman" w:cs="Times New Roman" w:hint="eastAsia"/>
        </w:rPr>
        <w:t>О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бюджете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Трубичинского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сельского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поселени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на</w:t>
      </w:r>
      <w:r w:rsidRPr="005550C3">
        <w:rPr>
          <w:rFonts w:ascii="Times New Roman" w:hAnsi="Times New Roman" w:cs="Times New Roman"/>
        </w:rPr>
        <w:t xml:space="preserve"> 2024 </w:t>
      </w:r>
      <w:r w:rsidRPr="005550C3">
        <w:rPr>
          <w:rFonts w:ascii="Times New Roman" w:hAnsi="Times New Roman" w:cs="Times New Roman" w:hint="eastAsia"/>
        </w:rPr>
        <w:t>год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и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на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плановый</w:t>
      </w:r>
      <w:r w:rsidRPr="005550C3">
        <w:rPr>
          <w:rFonts w:ascii="Times New Roman" w:hAnsi="Times New Roman" w:cs="Times New Roman"/>
        </w:rPr>
        <w:t xml:space="preserve"> </w:t>
      </w:r>
      <w:r w:rsidRPr="005550C3">
        <w:rPr>
          <w:rFonts w:ascii="Times New Roman" w:hAnsi="Times New Roman" w:cs="Times New Roman" w:hint="eastAsia"/>
        </w:rPr>
        <w:t>период</w:t>
      </w:r>
      <w:r w:rsidRPr="005550C3">
        <w:rPr>
          <w:rFonts w:ascii="Times New Roman" w:hAnsi="Times New Roman" w:cs="Times New Roman"/>
        </w:rPr>
        <w:t xml:space="preserve"> 2025 </w:t>
      </w:r>
      <w:r w:rsidRPr="005550C3">
        <w:rPr>
          <w:rFonts w:ascii="Times New Roman" w:hAnsi="Times New Roman" w:cs="Times New Roman" w:hint="eastAsia"/>
        </w:rPr>
        <w:t>и</w:t>
      </w:r>
      <w:r w:rsidRPr="005550C3">
        <w:rPr>
          <w:rFonts w:ascii="Times New Roman" w:hAnsi="Times New Roman" w:cs="Times New Roman"/>
        </w:rPr>
        <w:t xml:space="preserve"> 2026 </w:t>
      </w:r>
      <w:r w:rsidRPr="005550C3">
        <w:rPr>
          <w:rFonts w:ascii="Times New Roman" w:hAnsi="Times New Roman" w:cs="Times New Roman" w:hint="eastAsia"/>
        </w:rPr>
        <w:t>годы»</w:t>
      </w:r>
    </w:p>
    <w:p w14:paraId="58441596" w14:textId="46FCFB53" w:rsidR="00165B2C" w:rsidRPr="005550C3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28534" w14:textId="62B8671A" w:rsidR="00165B2C" w:rsidRPr="005550C3" w:rsidRDefault="00165B2C" w:rsidP="005550C3">
      <w:pPr>
        <w:pStyle w:val="ConsPlusNormal"/>
        <w:widowControl/>
        <w:tabs>
          <w:tab w:val="left" w:pos="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Распределение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бюджетных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ассигнований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по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разделам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подразделам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целевым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статьям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муниципальным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программамТрубичинского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сельского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непрограммным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направлениям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деятельности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группам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подгруппам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видов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классификации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550C3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5550C3">
        <w:rPr>
          <w:rFonts w:ascii="Times New Roman" w:hAnsi="Times New Roman" w:cs="Times New Roman" w:hint="eastAsia"/>
          <w:b/>
          <w:bCs/>
          <w:sz w:val="24"/>
          <w:szCs w:val="24"/>
        </w:rPr>
        <w:t>годы</w:t>
      </w:r>
    </w:p>
    <w:tbl>
      <w:tblPr>
        <w:tblW w:w="11205" w:type="dxa"/>
        <w:tblInd w:w="-1310" w:type="dxa"/>
        <w:tblLook w:val="04A0" w:firstRow="1" w:lastRow="0" w:firstColumn="1" w:lastColumn="0" w:noHBand="0" w:noVBand="1"/>
      </w:tblPr>
      <w:tblGrid>
        <w:gridCol w:w="3545"/>
        <w:gridCol w:w="660"/>
        <w:gridCol w:w="640"/>
        <w:gridCol w:w="1680"/>
        <w:gridCol w:w="640"/>
        <w:gridCol w:w="1483"/>
        <w:gridCol w:w="537"/>
        <w:gridCol w:w="10"/>
        <w:gridCol w:w="689"/>
        <w:gridCol w:w="1321"/>
      </w:tblGrid>
      <w:tr w:rsidR="00165B2C" w:rsidRPr="00165B2C" w14:paraId="4DF9B0F0" w14:textId="77777777" w:rsidTr="00F96442">
        <w:trPr>
          <w:gridAfter w:val="2"/>
          <w:wAfter w:w="2010" w:type="dxa"/>
          <w:trHeight w:val="80"/>
        </w:trPr>
        <w:tc>
          <w:tcPr>
            <w:tcW w:w="91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36015" w14:textId="77777777" w:rsidR="00165B2C" w:rsidRPr="00165B2C" w:rsidRDefault="00165B2C" w:rsidP="00165B2C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65B2C">
              <w:rPr>
                <w:rFonts w:ascii="Times New Roman" w:hAnsi="Times New Roman"/>
                <w:b/>
                <w:bCs/>
                <w:sz w:val="26"/>
                <w:szCs w:val="26"/>
              </w:rPr>
              <w:t>(тыс. рублей)</w:t>
            </w:r>
          </w:p>
        </w:tc>
      </w:tr>
      <w:tr w:rsidR="00165B2C" w:rsidRPr="005550C3" w14:paraId="07113F0B" w14:textId="77777777" w:rsidTr="00F96442">
        <w:trPr>
          <w:gridAfter w:val="3"/>
          <w:wAfter w:w="2020" w:type="dxa"/>
          <w:trHeight w:val="390"/>
        </w:trPr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5C093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CA61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B232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0287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D121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C1E4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165B2C" w:rsidRPr="00165B2C" w14:paraId="14004D55" w14:textId="77777777" w:rsidTr="00F96442">
        <w:trPr>
          <w:trHeight w:val="465"/>
        </w:trPr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C3C2C" w14:textId="77777777" w:rsidR="00165B2C" w:rsidRPr="005550C3" w:rsidRDefault="00165B2C" w:rsidP="00165B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D4025" w14:textId="77777777" w:rsidR="00165B2C" w:rsidRPr="005550C3" w:rsidRDefault="00165B2C" w:rsidP="00165B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2B551" w14:textId="77777777" w:rsidR="00165B2C" w:rsidRPr="005550C3" w:rsidRDefault="00165B2C" w:rsidP="00165B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2B128" w14:textId="77777777" w:rsidR="00165B2C" w:rsidRPr="005550C3" w:rsidRDefault="00165B2C" w:rsidP="00165B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FF02" w14:textId="77777777" w:rsidR="00165B2C" w:rsidRPr="005550C3" w:rsidRDefault="00165B2C" w:rsidP="00165B2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C166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3F71" w14:textId="77777777" w:rsidR="00165B2C" w:rsidRPr="005550C3" w:rsidRDefault="00165B2C" w:rsidP="00165B2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550C3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6A3" w14:textId="77777777" w:rsidR="00165B2C" w:rsidRPr="00F96442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2026 год</w:t>
            </w:r>
          </w:p>
        </w:tc>
      </w:tr>
      <w:tr w:rsidR="00165B2C" w:rsidRPr="00165B2C" w14:paraId="2AA22DEA" w14:textId="77777777" w:rsidTr="00F96442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AA381D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B98F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2C0B6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28D4A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7408B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97FA88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12 858,14400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711E8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9 038,70000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AD18EE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8 078,70000</w:t>
            </w:r>
          </w:p>
        </w:tc>
      </w:tr>
      <w:tr w:rsidR="00165B2C" w:rsidRPr="00165B2C" w14:paraId="645922FE" w14:textId="77777777" w:rsidTr="00F96442">
        <w:trPr>
          <w:trHeight w:val="10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AC8407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5E535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0AF6A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88FDB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7A264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1A5E1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99317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50C4FAB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6C3C1DB6" w14:textId="77777777" w:rsidTr="00F9644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5C3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74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17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97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7A3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77B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F0C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380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317AFB21" w14:textId="77777777" w:rsidTr="00F96442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BFA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89A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2AD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B1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AA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FF2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ECE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532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12812B72" w14:textId="77777777" w:rsidTr="00F96442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0FE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021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19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C1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499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2F7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E0ED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9FE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6598FCA0" w14:textId="77777777" w:rsidTr="00F96442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A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231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83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156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29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BF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E1C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BDF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4D649303" w14:textId="77777777" w:rsidTr="00F96442">
        <w:trPr>
          <w:trHeight w:val="16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9206ECD" w14:textId="01BA352C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477EC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D827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631B9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259B6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C7F03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9 660,99704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5795D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1B6E5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5 950,43800</w:t>
            </w:r>
          </w:p>
        </w:tc>
      </w:tr>
      <w:tr w:rsidR="00165B2C" w:rsidRPr="00165B2C" w14:paraId="6C11CC58" w14:textId="77777777" w:rsidTr="00F96442">
        <w:trPr>
          <w:trHeight w:val="5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B5A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0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0C3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E3E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4F7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533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9 660,99704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3E1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CB0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5 950,43800</w:t>
            </w:r>
          </w:p>
        </w:tc>
      </w:tr>
      <w:tr w:rsidR="00165B2C" w:rsidRPr="00165B2C" w14:paraId="575419BD" w14:textId="77777777" w:rsidTr="00F96442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2F0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D81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AF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245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ACC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E91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9 660,99704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FFEC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4B8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5 950,43800</w:t>
            </w:r>
          </w:p>
        </w:tc>
      </w:tr>
      <w:tr w:rsidR="00165B2C" w:rsidRPr="00165B2C" w14:paraId="080BA91D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3B2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482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51A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E1D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5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1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9 262,19704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A09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6 511,63800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27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5 551,63800</w:t>
            </w:r>
          </w:p>
        </w:tc>
      </w:tr>
      <w:tr w:rsidR="00165B2C" w:rsidRPr="00165B2C" w14:paraId="4A403643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36BC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1AD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8AE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DA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C32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E73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7 735,49500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470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6 511,63800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CE45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5 551,63800</w:t>
            </w:r>
          </w:p>
        </w:tc>
      </w:tr>
      <w:tr w:rsidR="00165B2C" w:rsidRPr="00165B2C" w14:paraId="2603E04F" w14:textId="77777777" w:rsidTr="00F96442">
        <w:trPr>
          <w:trHeight w:val="7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24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8BC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82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4B8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BE0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D98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1 489,70204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CDD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B233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32246386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107E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BEA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D9E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36E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DFB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489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37,00000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9B8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8AD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CC4ADFF" w14:textId="77777777" w:rsidTr="00F96442">
        <w:trPr>
          <w:trHeight w:val="12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EA7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A87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01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CA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999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6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C68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398,80000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C8D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398,80000</w:t>
            </w:r>
          </w:p>
        </w:tc>
      </w:tr>
      <w:tr w:rsidR="00165B2C" w:rsidRPr="00165B2C" w14:paraId="05C6E59F" w14:textId="77777777" w:rsidTr="00F96442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19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0D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57F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DF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D9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574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D0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383,10000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68E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383,10000</w:t>
            </w:r>
          </w:p>
        </w:tc>
      </w:tr>
      <w:tr w:rsidR="00165B2C" w:rsidRPr="00165B2C" w14:paraId="0D3AA65C" w14:textId="77777777" w:rsidTr="00F96442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C2B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BB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267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592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0B2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E86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B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AEB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15,70000</w:t>
            </w:r>
          </w:p>
        </w:tc>
      </w:tr>
      <w:tr w:rsidR="00165B2C" w:rsidRPr="00165B2C" w14:paraId="492ECF6B" w14:textId="77777777" w:rsidTr="00F96442">
        <w:trPr>
          <w:trHeight w:val="14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E0CBEE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F96442">
              <w:rPr>
                <w:rFonts w:ascii="Times New Roman" w:hAnsi="Times New Roman"/>
                <w:sz w:val="24"/>
                <w:szCs w:val="24"/>
              </w:rPr>
              <w:t>финансовых,  налоговых</w:t>
            </w:r>
            <w:proofErr w:type="gramEnd"/>
            <w:r w:rsidRPr="00F96442">
              <w:rPr>
                <w:rFonts w:ascii="Times New Roman" w:hAnsi="Times New Roman"/>
                <w:sz w:val="24"/>
                <w:szCs w:val="24"/>
              </w:rPr>
              <w:t xml:space="preserve"> и таможенных органов и органов  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04BFE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3437A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D0C1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A1E37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9EE2E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739FF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CDB89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56D2A513" w14:textId="77777777" w:rsidTr="00F96442">
        <w:trPr>
          <w:trHeight w:val="5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2AE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3343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05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818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57B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AD2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327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1C5B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26DBA0BD" w14:textId="77777777" w:rsidTr="00F96442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B7D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FDF0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3D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D4A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E5B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1ED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F3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456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0822D396" w14:textId="77777777" w:rsidTr="00F96442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27E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DB4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42B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D72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B72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3D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355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516E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48A31544" w14:textId="77777777" w:rsidTr="00F96442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E72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805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5F0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45B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63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0D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199,18000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BA0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521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485D43D0" w14:textId="77777777" w:rsidTr="00F96442">
        <w:trPr>
          <w:trHeight w:val="7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373A94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32890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C0734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13C74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D1EAF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306B6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794846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A7B87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88DFA06" w14:textId="77777777" w:rsidTr="00F96442">
        <w:trPr>
          <w:trHeight w:val="51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69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D69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1D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04E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91F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9E1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9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137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843378E" w14:textId="77777777" w:rsidTr="00F96442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D95B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proofErr w:type="gramStart"/>
            <w:r w:rsidRPr="00F96442">
              <w:rPr>
                <w:rFonts w:ascii="Times New Roman" w:hAnsi="Times New Roman"/>
                <w:sz w:val="24"/>
                <w:szCs w:val="24"/>
              </w:rPr>
              <w:t>проведение  выборов</w:t>
            </w:r>
            <w:proofErr w:type="gramEnd"/>
            <w:r w:rsidRPr="00F96442">
              <w:rPr>
                <w:rFonts w:ascii="Times New Roman" w:hAnsi="Times New Roman"/>
                <w:sz w:val="24"/>
                <w:szCs w:val="24"/>
              </w:rPr>
              <w:t xml:space="preserve">  в муниципальным образовании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752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28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57A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C0D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9E0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993,00000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226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BEA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EE01B6D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0CB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AE6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7A6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72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33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6F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514,50000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E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4B7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2EF6398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932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74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018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6F5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27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256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514,50000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E2F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479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B5B0E7C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7B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BA0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A8F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7F3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C7A7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F45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478,50000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373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C9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54395A1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767D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7C5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FC8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9D5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48B5D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47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478,50000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67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AD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1C8F389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D017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115E8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65721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5D588B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E9763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6A0C1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D5F2AB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F6B6A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1F56894" w14:textId="77777777" w:rsidTr="00F96442">
        <w:trPr>
          <w:trHeight w:val="5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BFA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928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81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A4D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AB7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BD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1DC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B85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D1CAF62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A51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84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8B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370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5036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438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A7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6E9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32FDF170" w14:textId="77777777" w:rsidTr="00F96442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0FC0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4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33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A0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B72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1B4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5C2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B9C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A944D70" w14:textId="77777777" w:rsidTr="00F96442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24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325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F89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840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47C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76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463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778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6E9200E" w14:textId="77777777" w:rsidTr="00F96442">
        <w:trPr>
          <w:trHeight w:val="4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66BAD2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DDEBB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A8705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EAC7E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03738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7506D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69,22496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947AC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36731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26,00000</w:t>
            </w:r>
          </w:p>
        </w:tc>
      </w:tr>
      <w:tr w:rsidR="00165B2C" w:rsidRPr="00165B2C" w14:paraId="7B568188" w14:textId="77777777" w:rsidTr="00F96442">
        <w:trPr>
          <w:trHeight w:val="14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A7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49E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99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202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5AE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D2E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3F0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28EA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290027A9" w14:textId="77777777" w:rsidTr="00F96442">
        <w:trPr>
          <w:trHeight w:val="22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4272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00F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295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8F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7DF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C7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57AF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795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5E5FE3F3" w14:textId="77777777" w:rsidTr="00F96442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51A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2D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B99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42E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33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4C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588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7D1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4ED7E6BF" w14:textId="77777777" w:rsidTr="00F9644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C02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D6E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41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0C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81E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BA8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F8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0AB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1A337A54" w14:textId="77777777" w:rsidTr="00F96442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065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8F4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14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ED4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29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1AD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7DB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B9015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63FD2800" w14:textId="77777777" w:rsidTr="00F96442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B65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3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26D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FEE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FC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2E63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DA6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6202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295D10B5" w14:textId="77777777" w:rsidTr="00F96442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4770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C2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28B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DD3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63DF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600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6E03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3FC9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40918D20" w14:textId="77777777" w:rsidTr="00F96442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B4E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419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E38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335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ADB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B4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2BC3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B5E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72C2F7E5" w14:textId="77777777" w:rsidTr="00F96442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FEA8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181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ABB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FC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011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14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67,22496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F550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E5BB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0167415F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CF8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92C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FB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2FA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BFC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7070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67,22496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5EAF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4DC6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45BC3E61" w14:textId="77777777" w:rsidTr="00F96442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7B9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Выполнение других обязательств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9B59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1D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A19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9C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E4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63,22496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5DC7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5A9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744CE251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DBD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ACD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51AE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6F51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BBC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09F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4A54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5E4F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79676DFA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256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A4E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329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064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9F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D44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39,22496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D6B1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1BC7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D00A35F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06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17F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250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CC9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8BD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55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AB2E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D548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1B8576F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55A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592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642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8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0AD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AA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98CF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2C69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4929931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FEFDF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62A36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22DA9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728B39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7E6E7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5F9C9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067D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124FF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310B5682" w14:textId="77777777" w:rsidTr="00F96442">
        <w:trPr>
          <w:trHeight w:val="7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70B93D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336AE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9A25C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A7D35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63126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1C618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79DC5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AB01B1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5307A023" w14:textId="77777777" w:rsidTr="00F96442">
        <w:trPr>
          <w:trHeight w:val="49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25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062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6F5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40E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CCE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AA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B35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BB9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5E8709BC" w14:textId="77777777" w:rsidTr="00F96442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3F3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5B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9AA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286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7C7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B2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BBD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C13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6BF00698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585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38A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F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EEB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A00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85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690,00000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AF9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04DB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0718F3F0" w14:textId="77777777" w:rsidTr="00F9644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E88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983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B56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CD9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26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D6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934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601,27400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7F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601,27400</w:t>
            </w:r>
          </w:p>
        </w:tc>
      </w:tr>
      <w:tr w:rsidR="00165B2C" w:rsidRPr="00165B2C" w14:paraId="27DC7655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13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BD8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D69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E1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143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5C3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88,72600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DE7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157,72600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48E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227,92600</w:t>
            </w:r>
          </w:p>
        </w:tc>
      </w:tr>
      <w:tr w:rsidR="00165B2C" w:rsidRPr="00165B2C" w14:paraId="3EAA899B" w14:textId="77777777" w:rsidTr="00F96442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FB45DF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84AFD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5A4A9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EC058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9DE0B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C3AFC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617,30000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E3BBF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252FE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216D05CC" w14:textId="77777777" w:rsidTr="00F96442">
        <w:trPr>
          <w:trHeight w:val="13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6DC1F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B820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C1497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2D5AB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2FCEBB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EB231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AE2D3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09FE4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7BFFDEF3" w14:textId="77777777" w:rsidTr="00F96442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1D5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FE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40C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0EC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D05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8B8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8AA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922E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712154E5" w14:textId="77777777" w:rsidTr="00F96442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143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C9F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DAD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9BA0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A0C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73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75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7B2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5CE1A485" w14:textId="77777777" w:rsidTr="00F9644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D69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535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284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BB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9EF4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B56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7349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487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2920280B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7C9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5E43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08AF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F02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EA2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D0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B0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06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67B72481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EE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9AE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678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CD1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475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03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C74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35A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7F19453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44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619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B5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7E7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508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445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E75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B20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BC8D567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4045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CBA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B37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674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D05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0A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97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D51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CDDA305" w14:textId="77777777" w:rsidTr="00F96442">
        <w:trPr>
          <w:trHeight w:val="5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9D5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D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CF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FB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FC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B89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DCD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D9D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AE14164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C3AA7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66E90A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B0748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73C77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B831A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56365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21 222,95703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16EF9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700E4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0CF5DD43" w14:textId="77777777" w:rsidTr="00F9644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E96739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CDE498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B733F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D51F4A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23AE0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D7B94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21 222,95703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EAB86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AFF27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66EB2F05" w14:textId="77777777" w:rsidTr="00F96442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FA8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E6C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5DE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446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FDD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3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21 222,95703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D695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742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6B70E883" w14:textId="77777777" w:rsidTr="00F96442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C2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748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2A8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46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09B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5E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21 222,95703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D23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738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72A58426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E2D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9C3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6CA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D9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42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F7B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4 655,18921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D53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1E6A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4 548,41000</w:t>
            </w:r>
          </w:p>
        </w:tc>
      </w:tr>
      <w:tr w:rsidR="00165B2C" w:rsidRPr="00165B2C" w14:paraId="6708FB48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961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07E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8D7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088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9A4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C0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4 655,18921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009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4 417,46000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F62E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4 548,41000</w:t>
            </w:r>
          </w:p>
        </w:tc>
      </w:tr>
      <w:tr w:rsidR="00165B2C" w:rsidRPr="00165B2C" w14:paraId="44B5FAD9" w14:textId="77777777" w:rsidTr="00F96442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D85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692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85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D0F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E51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1D9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DD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F6A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254,00000</w:t>
            </w:r>
          </w:p>
        </w:tc>
      </w:tr>
      <w:tr w:rsidR="00165B2C" w:rsidRPr="00165B2C" w14:paraId="689282F3" w14:textId="77777777" w:rsidTr="00F96442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27A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17A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1D0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6A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4A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7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468,60000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56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7A8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254,00000</w:t>
            </w:r>
          </w:p>
        </w:tc>
      </w:tr>
      <w:tr w:rsidR="00165B2C" w:rsidRPr="00165B2C" w14:paraId="7ED66CB7" w14:textId="77777777" w:rsidTr="00F96442">
        <w:trPr>
          <w:trHeight w:val="15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87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Мероприятия по капитальному ремонту </w:t>
            </w:r>
            <w:proofErr w:type="gramStart"/>
            <w:r w:rsidRPr="00F96442">
              <w:rPr>
                <w:rFonts w:ascii="Times New Roman" w:hAnsi="Times New Roman"/>
                <w:sz w:val="24"/>
                <w:szCs w:val="24"/>
              </w:rPr>
              <w:t>и  ремонту</w:t>
            </w:r>
            <w:proofErr w:type="gramEnd"/>
            <w:r w:rsidRPr="00F96442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E6E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C53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0A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2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5E7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8B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636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2CBB0E4D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AF0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684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59F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F75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491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406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FCE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8D0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48406649" w14:textId="77777777" w:rsidTr="00F96442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61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3B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FA4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8B9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642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757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66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971A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344BB063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CD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851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DA4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C93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058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7E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3 797,00000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93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6CA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31E6B1EB" w14:textId="77777777" w:rsidTr="00F96442">
        <w:trPr>
          <w:trHeight w:val="15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A938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08B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458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E95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AF5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52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EA2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AD3A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7F15E6C7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4E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0A1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C3F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488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377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B4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578,52244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66D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61E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55BFC169" w14:textId="77777777" w:rsidTr="00F96442">
        <w:trPr>
          <w:trHeight w:val="15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572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6A1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1F0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008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A6A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920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572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59C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6D64E1B3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BCED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8F1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000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25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C7B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F18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7C5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E77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3F5E2C3D" w14:textId="77777777" w:rsidTr="00F96442">
        <w:trPr>
          <w:trHeight w:val="17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7A9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</w:t>
            </w:r>
            <w:proofErr w:type="spellStart"/>
            <w:r w:rsidRPr="00F96442">
              <w:rPr>
                <w:rFonts w:ascii="Times New Roman" w:hAnsi="Times New Roman"/>
                <w:sz w:val="24"/>
                <w:szCs w:val="24"/>
              </w:rPr>
              <w:t>предсотавленной</w:t>
            </w:r>
            <w:proofErr w:type="spellEnd"/>
            <w:r w:rsidRPr="00F96442">
              <w:rPr>
                <w:rFonts w:ascii="Times New Roman" w:hAnsi="Times New Roman"/>
                <w:sz w:val="24"/>
                <w:szCs w:val="24"/>
              </w:rPr>
              <w:t xml:space="preserve">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3EA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8F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6DF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AA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F66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E3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F91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6771974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3EDF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D87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3E7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AC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F64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33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7 649,30000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591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C29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0E5688B" w14:textId="77777777" w:rsidTr="00F96442">
        <w:trPr>
          <w:trHeight w:val="2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CB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CA8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61C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185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D8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9B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B90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53E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596B956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4DE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58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97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8DC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39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892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77,34538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236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69C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77286F5" w14:textId="77777777" w:rsidTr="00F96442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250E66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A3757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DDE996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B07E6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ED274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08B90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11 541,16600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AAFA45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40E3D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0C67563A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FB007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0FF63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6607B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426F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2AF71E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B0937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11 541,16600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16F89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4B1B6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5F2335F8" w14:textId="77777777" w:rsidTr="00F96442">
        <w:trPr>
          <w:trHeight w:val="10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3A2D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260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308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C8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884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EC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11 541,16600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574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F06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5B1F5CEE" w14:textId="77777777" w:rsidTr="00F96442">
        <w:trPr>
          <w:trHeight w:val="21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5ED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E9C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3D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B26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47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7E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7 658,90755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A90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D6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55B73826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019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8DC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9F1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3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CEC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57A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4 100,00000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737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AFF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3 800,00000</w:t>
            </w:r>
          </w:p>
        </w:tc>
      </w:tr>
      <w:tr w:rsidR="00165B2C" w:rsidRPr="00165B2C" w14:paraId="4314DA2F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E41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41D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95C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770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79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724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4 100,00000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B42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3C5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3 800,00000</w:t>
            </w:r>
          </w:p>
        </w:tc>
      </w:tr>
      <w:tr w:rsidR="00165B2C" w:rsidRPr="00165B2C" w14:paraId="187E3AF4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167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A1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14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9C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1D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723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42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70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700,00000</w:t>
            </w:r>
          </w:p>
        </w:tc>
      </w:tr>
      <w:tr w:rsidR="00165B2C" w:rsidRPr="00165B2C" w14:paraId="2AE48329" w14:textId="77777777" w:rsidTr="00F96442">
        <w:trPr>
          <w:trHeight w:val="6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869E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C6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83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0FB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D41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2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E81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1FA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700,00000</w:t>
            </w:r>
          </w:p>
        </w:tc>
      </w:tr>
      <w:tr w:rsidR="00165B2C" w:rsidRPr="00165B2C" w14:paraId="0C6B6925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98A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39E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0B3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40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00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54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17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220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2 130,49000</w:t>
            </w:r>
          </w:p>
        </w:tc>
      </w:tr>
      <w:tr w:rsidR="00165B2C" w:rsidRPr="00165B2C" w14:paraId="0618178F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7AE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85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7BD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F57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B4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5F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3 058,90755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E95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2 346,24000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17D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2 130,49000</w:t>
            </w:r>
          </w:p>
        </w:tc>
      </w:tr>
      <w:tr w:rsidR="00165B2C" w:rsidRPr="00165B2C" w14:paraId="4828CD4B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8B1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Поддержка местных инициатив граждан, проживающих в сельской местности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199E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CA0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5397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A30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6B9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1 734,92300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DD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A5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D805800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8A4D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A9D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7FD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43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D3D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E67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E5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E50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3ED648D" w14:textId="77777777" w:rsidTr="00F96442">
        <w:trPr>
          <w:trHeight w:val="6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D2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34F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D42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FA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4E78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3857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875,00000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8C3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D25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21F87AD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272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CF6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F8B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4AD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E31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99B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57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09F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2C93C4F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E46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BE4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88B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26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A1C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6B4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C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00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8A3BD16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6C4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C7D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74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7E4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F24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E21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703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666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1916596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C10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AAD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173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087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1B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C56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259,92300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2EA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960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3F295022" w14:textId="77777777" w:rsidTr="00F96442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D33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561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C4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269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0A3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84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2 147,33545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763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F2D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BA42B19" w14:textId="77777777" w:rsidTr="00F96442">
        <w:trPr>
          <w:trHeight w:val="13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40D4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505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AA2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EC9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8525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A68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260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32C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17CADEA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555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D79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403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D2E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8A7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09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4E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5EB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3556918F" w14:textId="77777777" w:rsidTr="00F96442">
        <w:trPr>
          <w:trHeight w:val="12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AC7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55D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798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976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BA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00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B11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229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57774F7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F63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6F9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A35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C3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7D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298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1 000,00000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F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DD0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8C3B277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D60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FAD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400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4DA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8B8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C8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B5D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C80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F8F5B15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72D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ACB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106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CEB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B6C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6B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147,33545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D96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641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D0450A2" w14:textId="77777777" w:rsidTr="00F96442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9A6253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EFBB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90A3FD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40819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AB826D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B6EDB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CB00C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EA27C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3502D6EB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964D2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1B16D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47A34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50841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EE8F6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42555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DCFD43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0D79B5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03B5188F" w14:textId="77777777" w:rsidTr="00F9644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B7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64C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A47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683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14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A44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5344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49C7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2FB426C0" w14:textId="77777777" w:rsidTr="00F96442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E17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E6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FE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28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0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420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E42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C0E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5F8EB164" w14:textId="77777777" w:rsidTr="00F96442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5C8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для </w:t>
            </w: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детей и молодежи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A90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C45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E96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97B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210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98F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8B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33D05372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23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FA4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8A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91D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EF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20F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D8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E5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48F3112D" w14:textId="77777777" w:rsidTr="00F96442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A1E063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CE168F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E847E4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EE677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0497F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F461CF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10 607,06000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FD1375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4422A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45137434" w14:textId="77777777" w:rsidTr="00F9644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E6CC6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3B87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D1851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2EAA90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625E4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BC8D97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10 607,06000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4B58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9902F5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388FEC5F" w14:textId="77777777" w:rsidTr="00F96442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DCA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FBF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CBA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04E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FA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6F8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10 607,06000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6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A4398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78A7C1D5" w14:textId="77777777" w:rsidTr="00F96442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BD4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DCB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EC4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9E6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D97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599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10 607,06000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C7A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56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4A9BF1D7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090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муниципальных домов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D1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A61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199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F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BB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B2A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AA5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</w:tr>
      <w:tr w:rsidR="00165B2C" w:rsidRPr="00165B2C" w14:paraId="5B01C04D" w14:textId="77777777" w:rsidTr="00F96442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AE1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217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90C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AF4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0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5DE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10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B7DF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</w:tr>
      <w:tr w:rsidR="00165B2C" w:rsidRPr="00165B2C" w14:paraId="25FBFD48" w14:textId="77777777" w:rsidTr="00F9644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1F1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 xml:space="preserve">Мероприятия в </w:t>
            </w:r>
            <w:proofErr w:type="gramStart"/>
            <w:r w:rsidRPr="00F96442">
              <w:rPr>
                <w:rFonts w:ascii="Times New Roman" w:hAnsi="Times New Roman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9C6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02C2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91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A52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B5A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153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20239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</w:tr>
      <w:tr w:rsidR="00165B2C" w:rsidRPr="00165B2C" w14:paraId="0E7025D9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06B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A3D5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1A4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0B2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022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27F5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F91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6C1B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</w:tr>
      <w:tr w:rsidR="00165B2C" w:rsidRPr="00165B2C" w14:paraId="15ABE7F0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A7B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B01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1F4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DD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F04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D41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62,76000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8F2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ACF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DD0C532" w14:textId="77777777" w:rsidTr="00F96442">
        <w:trPr>
          <w:trHeight w:val="6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91F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92C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4CC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7DE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F52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71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62,76000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25E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CB45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76E5BDE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D29F2A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4F6C5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FC978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4EFAC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7761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F7B1DD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1356D5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9B09C70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50BB23E1" w14:textId="77777777" w:rsidTr="00F9644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C7174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D60C5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5A51D6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650B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64B78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FE1816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2EDB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B08A6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2F2F4F7C" w14:textId="77777777" w:rsidTr="00F96442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55F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B04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D78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AC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5B29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9E4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BA5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DD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5351EFD7" w14:textId="77777777" w:rsidTr="00F96442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045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461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C62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9CD2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D6A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0F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A8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DE5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1851D1C1" w14:textId="77777777" w:rsidTr="00F96442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F53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AD8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BB2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C05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255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57B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E56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379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182EC231" w14:textId="77777777" w:rsidTr="00F96442">
        <w:trPr>
          <w:trHeight w:val="12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9A6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36B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65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97D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A2D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179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8F6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98A4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7E40F8E2" w14:textId="77777777" w:rsidTr="00F96442">
        <w:trPr>
          <w:trHeight w:val="7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99E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42E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C8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75B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092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B2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E66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9ADD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0967ACF5" w14:textId="77777777" w:rsidTr="00F96442">
        <w:trPr>
          <w:trHeight w:val="3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D98E5D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B57C8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77660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92786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722016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9C9B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F996C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A1A98E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2FE24414" w14:textId="77777777" w:rsidTr="00F96442">
        <w:trPr>
          <w:trHeight w:val="3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62F5D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7E13D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3CC1E0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8A90D9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7A6CC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AB3CB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34459E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03A83E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6466779E" w14:textId="77777777" w:rsidTr="00F96442">
        <w:trPr>
          <w:trHeight w:val="106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77F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</w:t>
            </w: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2026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7AF4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A0E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BBF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20A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77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F43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33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6095DAB5" w14:textId="77777777" w:rsidTr="00F96442">
        <w:trPr>
          <w:trHeight w:val="6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DC2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Организация условий для проведения спортивных мероприятий для населения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031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35F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14F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832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011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45A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A6E1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79514153" w14:textId="77777777" w:rsidTr="00F96442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42AD7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C793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C50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38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41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D53A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488B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F31C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4ACA049A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0A48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532E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028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1F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B50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F19C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A60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CD813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22DA759E" w14:textId="77777777" w:rsidTr="00F96442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6E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D7B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0A1A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6EF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78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862F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0,00000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7F21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952,00000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0ED2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1 912,00000</w:t>
            </w:r>
          </w:p>
        </w:tc>
      </w:tr>
      <w:tr w:rsidR="00165B2C" w:rsidRPr="00165B2C" w14:paraId="1AAA702A" w14:textId="77777777" w:rsidTr="00F96442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1DEF475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ВСЕГО РАСХОДОВ: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54FFF9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ECDAA2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8C5743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FC7A16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FE4622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58 062,62703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973D6D" w14:textId="77777777" w:rsidR="00165B2C" w:rsidRPr="00F96442" w:rsidRDefault="00165B2C" w:rsidP="00F96442">
            <w:pPr>
              <w:pStyle w:val="ConsPlusNormal"/>
              <w:widowControl/>
              <w:tabs>
                <w:tab w:val="left" w:pos="28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442">
              <w:rPr>
                <w:rFonts w:ascii="Times New Roman" w:hAnsi="Times New Roman"/>
                <w:sz w:val="24"/>
                <w:szCs w:val="24"/>
              </w:rPr>
              <w:t>38 839,50000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1C59B6" w14:textId="77777777" w:rsidR="00165B2C" w:rsidRPr="00F96442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F96442">
              <w:rPr>
                <w:rFonts w:ascii="Times New Roman" w:hAnsi="Times New Roman" w:cs="Arial"/>
                <w:outline w:val="0"/>
                <w:sz w:val="24"/>
                <w:szCs w:val="24"/>
              </w:rPr>
              <w:t>39 069,90000</w:t>
            </w:r>
          </w:p>
        </w:tc>
      </w:tr>
    </w:tbl>
    <w:p w14:paraId="08B78CC2" w14:textId="55036DCF" w:rsidR="00165B2C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7F987A48" w14:textId="44DF65DB" w:rsidR="00165B2C" w:rsidRPr="00F96442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96442">
        <w:rPr>
          <w:rFonts w:ascii="Times New Roman" w:hAnsi="Times New Roman" w:cs="Times New Roman" w:hint="eastAsia"/>
        </w:rPr>
        <w:t>Приложение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№</w:t>
      </w:r>
      <w:r w:rsidRPr="00F96442">
        <w:rPr>
          <w:rFonts w:ascii="Times New Roman" w:hAnsi="Times New Roman" w:cs="Times New Roman"/>
        </w:rPr>
        <w:t xml:space="preserve"> 3</w:t>
      </w:r>
    </w:p>
    <w:p w14:paraId="49535FEB" w14:textId="2DBB1F2F" w:rsidR="00165B2C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F96442">
        <w:rPr>
          <w:rFonts w:ascii="Times New Roman" w:hAnsi="Times New Roman" w:cs="Times New Roman" w:hint="eastAsia"/>
        </w:rPr>
        <w:t>к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решению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Совета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депутатов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Трубичинского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сельского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поселения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от</w:t>
      </w:r>
      <w:r w:rsidRPr="00F96442">
        <w:rPr>
          <w:rFonts w:ascii="Times New Roman" w:hAnsi="Times New Roman" w:cs="Times New Roman"/>
        </w:rPr>
        <w:t xml:space="preserve"> 25.12.2023 </w:t>
      </w:r>
      <w:r w:rsidRPr="00F96442">
        <w:rPr>
          <w:rFonts w:ascii="Times New Roman" w:hAnsi="Times New Roman" w:cs="Times New Roman" w:hint="eastAsia"/>
        </w:rPr>
        <w:t>№</w:t>
      </w:r>
      <w:r w:rsidRPr="00F96442">
        <w:rPr>
          <w:rFonts w:ascii="Times New Roman" w:hAnsi="Times New Roman" w:cs="Times New Roman"/>
        </w:rPr>
        <w:t>188 «</w:t>
      </w:r>
      <w:r w:rsidRPr="00F96442">
        <w:rPr>
          <w:rFonts w:ascii="Times New Roman" w:hAnsi="Times New Roman" w:cs="Times New Roman" w:hint="eastAsia"/>
        </w:rPr>
        <w:t>О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бюджете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Трубичинского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сельского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поселени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на</w:t>
      </w:r>
      <w:r w:rsidRPr="00F96442">
        <w:rPr>
          <w:rFonts w:ascii="Times New Roman" w:hAnsi="Times New Roman" w:cs="Times New Roman"/>
        </w:rPr>
        <w:t xml:space="preserve"> 2024 </w:t>
      </w:r>
      <w:r w:rsidRPr="00F96442">
        <w:rPr>
          <w:rFonts w:ascii="Times New Roman" w:hAnsi="Times New Roman" w:cs="Times New Roman" w:hint="eastAsia"/>
        </w:rPr>
        <w:t>год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и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на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плановый</w:t>
      </w:r>
      <w:r w:rsidRPr="00F96442">
        <w:rPr>
          <w:rFonts w:ascii="Times New Roman" w:hAnsi="Times New Roman" w:cs="Times New Roman"/>
        </w:rPr>
        <w:t xml:space="preserve"> </w:t>
      </w:r>
      <w:r w:rsidRPr="00F96442">
        <w:rPr>
          <w:rFonts w:ascii="Times New Roman" w:hAnsi="Times New Roman" w:cs="Times New Roman" w:hint="eastAsia"/>
        </w:rPr>
        <w:t>период</w:t>
      </w:r>
      <w:r w:rsidRPr="00F96442">
        <w:rPr>
          <w:rFonts w:ascii="Times New Roman" w:hAnsi="Times New Roman" w:cs="Times New Roman"/>
        </w:rPr>
        <w:t xml:space="preserve"> 2025 </w:t>
      </w:r>
      <w:r w:rsidRPr="00F96442">
        <w:rPr>
          <w:rFonts w:ascii="Times New Roman" w:hAnsi="Times New Roman" w:cs="Times New Roman" w:hint="eastAsia"/>
        </w:rPr>
        <w:t>и</w:t>
      </w:r>
      <w:r w:rsidRPr="00F96442">
        <w:rPr>
          <w:rFonts w:ascii="Times New Roman" w:hAnsi="Times New Roman" w:cs="Times New Roman"/>
        </w:rPr>
        <w:t xml:space="preserve"> 2026 </w:t>
      </w:r>
      <w:r w:rsidRPr="00F96442">
        <w:rPr>
          <w:rFonts w:ascii="Times New Roman" w:hAnsi="Times New Roman" w:cs="Times New Roman" w:hint="eastAsia"/>
        </w:rPr>
        <w:t>годы»</w:t>
      </w:r>
    </w:p>
    <w:p w14:paraId="7EA8140E" w14:textId="77777777" w:rsidR="00F96442" w:rsidRPr="00F96442" w:rsidRDefault="00F96442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</w:p>
    <w:p w14:paraId="010BF06D" w14:textId="776507A0" w:rsidR="00165B2C" w:rsidRPr="00F96442" w:rsidRDefault="00165B2C" w:rsidP="00165B2C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Ведомственная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структура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расходов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F96442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F96442">
        <w:rPr>
          <w:rFonts w:ascii="Times New Roman" w:hAnsi="Times New Roman" w:cs="Times New Roman" w:hint="eastAsia"/>
          <w:b/>
          <w:bCs/>
          <w:sz w:val="24"/>
          <w:szCs w:val="24"/>
        </w:rPr>
        <w:t>годы</w:t>
      </w:r>
    </w:p>
    <w:p w14:paraId="79E28972" w14:textId="7C3F3D69" w:rsidR="00165B2C" w:rsidRPr="00F96442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</w:rPr>
      </w:pPr>
      <w:r w:rsidRPr="00F96442">
        <w:rPr>
          <w:rFonts w:ascii="Times New Roman" w:hAnsi="Times New Roman" w:cs="Times New Roman"/>
          <w:b/>
          <w:bCs/>
        </w:rPr>
        <w:t>(</w:t>
      </w:r>
      <w:r w:rsidRPr="00F96442">
        <w:rPr>
          <w:rFonts w:ascii="Times New Roman" w:hAnsi="Times New Roman" w:cs="Times New Roman" w:hint="eastAsia"/>
          <w:b/>
          <w:bCs/>
        </w:rPr>
        <w:t>тыс</w:t>
      </w:r>
      <w:r w:rsidRPr="00F96442">
        <w:rPr>
          <w:rFonts w:ascii="Times New Roman" w:hAnsi="Times New Roman" w:cs="Times New Roman"/>
          <w:b/>
          <w:bCs/>
        </w:rPr>
        <w:t xml:space="preserve">. </w:t>
      </w:r>
      <w:r w:rsidRPr="00F96442">
        <w:rPr>
          <w:rFonts w:ascii="Times New Roman" w:hAnsi="Times New Roman" w:cs="Times New Roman" w:hint="eastAsia"/>
          <w:b/>
          <w:bCs/>
        </w:rPr>
        <w:t>рублей</w:t>
      </w:r>
      <w:r w:rsidRPr="00F96442">
        <w:rPr>
          <w:rFonts w:ascii="Times New Roman" w:hAnsi="Times New Roman" w:cs="Times New Roman"/>
          <w:b/>
          <w:bCs/>
        </w:rPr>
        <w:t>)</w:t>
      </w:r>
    </w:p>
    <w:tbl>
      <w:tblPr>
        <w:tblW w:w="11266" w:type="dxa"/>
        <w:tblInd w:w="-1452" w:type="dxa"/>
        <w:tblLook w:val="04A0" w:firstRow="1" w:lastRow="0" w:firstColumn="1" w:lastColumn="0" w:noHBand="0" w:noVBand="1"/>
      </w:tblPr>
      <w:tblGrid>
        <w:gridCol w:w="2836"/>
        <w:gridCol w:w="840"/>
        <w:gridCol w:w="660"/>
        <w:gridCol w:w="640"/>
        <w:gridCol w:w="1687"/>
        <w:gridCol w:w="640"/>
        <w:gridCol w:w="1321"/>
        <w:gridCol w:w="1321"/>
        <w:gridCol w:w="1321"/>
      </w:tblGrid>
      <w:tr w:rsidR="00165B2C" w:rsidRPr="00165B2C" w14:paraId="512903C4" w14:textId="77777777" w:rsidTr="00597C6A">
        <w:trPr>
          <w:trHeight w:val="3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7EB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36E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Вед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541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proofErr w:type="spellStart"/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198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013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8E11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ВР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31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Сумма </w:t>
            </w:r>
          </w:p>
        </w:tc>
      </w:tr>
      <w:tr w:rsidR="00165B2C" w:rsidRPr="00165B2C" w14:paraId="3B55AE85" w14:textId="77777777" w:rsidTr="00597C6A">
        <w:trPr>
          <w:trHeight w:val="465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248B3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BD457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FB39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BB005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C8277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5D01F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F44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186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56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2026 год</w:t>
            </w:r>
          </w:p>
        </w:tc>
      </w:tr>
      <w:tr w:rsidR="00165B2C" w:rsidRPr="00165B2C" w14:paraId="558EDBB4" w14:textId="77777777" w:rsidTr="00597C6A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6114EAD2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Администрация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A81779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53D4EA7D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A349E25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FA3B806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6D79C12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188B028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54 265,62703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7EBEFE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15F06A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39 069,90000</w:t>
            </w:r>
          </w:p>
        </w:tc>
      </w:tr>
      <w:tr w:rsidR="00165B2C" w:rsidRPr="00165B2C" w14:paraId="6E716A4D" w14:textId="77777777" w:rsidTr="00597C6A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8F7A9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F5E791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57AAA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C3B10C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00688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7B6FE0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23B229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12 858,14400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1ABA7F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9 038,70000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5895A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8 078,70000</w:t>
            </w:r>
          </w:p>
        </w:tc>
      </w:tr>
      <w:tr w:rsidR="00165B2C" w:rsidRPr="00165B2C" w14:paraId="7ABB11C5" w14:textId="77777777" w:rsidTr="00597C6A">
        <w:trPr>
          <w:trHeight w:val="10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07EEF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B66DE8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73E3B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F3DB4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3090BB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2D30AD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CB10F0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F9B340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279CE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7640E29A" w14:textId="77777777" w:rsidTr="00597C6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BA2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4949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0D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94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B83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9F3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A2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1C8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53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454418E6" w14:textId="77777777" w:rsidTr="00597C6A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233E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9B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5C6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A51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4C5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20 1 00 00000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504F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B19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C99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A61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2C97ECBB" w14:textId="77777777" w:rsidTr="00597C6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072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FD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15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EC7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601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FC51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E7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DA0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F70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3E9EE0A1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961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566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9A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27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354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20 1 00 01000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B66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12F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783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671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1 932,74200</w:t>
            </w:r>
          </w:p>
        </w:tc>
      </w:tr>
      <w:tr w:rsidR="00165B2C" w:rsidRPr="00165B2C" w14:paraId="7B5B8295" w14:textId="77777777" w:rsidTr="00597C6A">
        <w:trPr>
          <w:trHeight w:val="16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01C635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 xml:space="preserve">Функционирование Правительства </w:t>
            </w:r>
            <w:proofErr w:type="gramStart"/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Российской  Федерации</w:t>
            </w:r>
            <w:proofErr w:type="gramEnd"/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C1B0AA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4751FD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C53F75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C43A15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9141F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9BDBB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9 660,99704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A4916E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0FFAB4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5 950,43800</w:t>
            </w:r>
          </w:p>
        </w:tc>
      </w:tr>
      <w:tr w:rsidR="00165B2C" w:rsidRPr="00165B2C" w14:paraId="1E4B69E0" w14:textId="77777777" w:rsidTr="00597C6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97A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949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38E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B9C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933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539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A0A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9 660,99704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E36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454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5 950,43800</w:t>
            </w:r>
          </w:p>
        </w:tc>
      </w:tr>
      <w:tr w:rsidR="00165B2C" w:rsidRPr="00165B2C" w14:paraId="19AEE141" w14:textId="77777777" w:rsidTr="00597C6A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741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8702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461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8A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B13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DA0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53B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9 660,99704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ACC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6 910,43800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40D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5 950,43800</w:t>
            </w:r>
          </w:p>
        </w:tc>
      </w:tr>
      <w:tr w:rsidR="00165B2C" w:rsidRPr="00165B2C" w14:paraId="2859B3DC" w14:textId="77777777" w:rsidTr="00597C6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4517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725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B45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484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6C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C09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A7E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9 262,19704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DB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BCD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5 551,63800</w:t>
            </w:r>
          </w:p>
        </w:tc>
      </w:tr>
      <w:tr w:rsidR="00165B2C" w:rsidRPr="00165B2C" w14:paraId="14A8E117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C42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1D1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6D5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A41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8EA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3C8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751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7 735,49500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CFF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6 511,63800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40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5 551,63800</w:t>
            </w:r>
          </w:p>
        </w:tc>
      </w:tr>
      <w:tr w:rsidR="00165B2C" w:rsidRPr="00165B2C" w14:paraId="494FF543" w14:textId="77777777" w:rsidTr="00597C6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E53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D2E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239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18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D6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3BD4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23D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1 489,70204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8B5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2E1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FE2CA2C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E64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057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A85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58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89D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B4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75F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9E3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04B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C1D0175" w14:textId="77777777" w:rsidTr="00597C6A">
        <w:trPr>
          <w:trHeight w:val="12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EBF3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ADC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B53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81E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57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029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1C7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EC1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398,80000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BC0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398,80000</w:t>
            </w:r>
          </w:p>
        </w:tc>
      </w:tr>
      <w:tr w:rsidR="00165B2C" w:rsidRPr="00165B2C" w14:paraId="05A5F21A" w14:textId="77777777" w:rsidTr="00597C6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9FB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5B3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331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82C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E7D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6EF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76A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FA1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383,10000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78C1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383,10000</w:t>
            </w:r>
          </w:p>
        </w:tc>
      </w:tr>
      <w:tr w:rsidR="00165B2C" w:rsidRPr="00165B2C" w14:paraId="3B3C3990" w14:textId="77777777" w:rsidTr="00597C6A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753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611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E22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D51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0E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20 2 00 70280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57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9EE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720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D5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15,70000</w:t>
            </w:r>
          </w:p>
        </w:tc>
      </w:tr>
      <w:tr w:rsidR="00165B2C" w:rsidRPr="00165B2C" w14:paraId="560BD909" w14:textId="77777777" w:rsidTr="00597C6A">
        <w:trPr>
          <w:trHeight w:val="14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0790C87" w14:textId="4E55C14C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(финансово-бюджетного) надзора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E247E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9ED068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51FC62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00A11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631365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8FF786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BBB19E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DD90E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35A4A9D7" w14:textId="77777777" w:rsidTr="00597C6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0B2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3C68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C6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1C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FA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BE1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595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D8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BB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29FF2799" w14:textId="77777777" w:rsidTr="00597C6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739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2996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FDC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853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CA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20 4 00 00000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084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7EE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37B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5DB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08C45FAA" w14:textId="77777777" w:rsidTr="00597C6A">
        <w:trPr>
          <w:trHeight w:val="15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E48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322D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19E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623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099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594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984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4D5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B3A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28522465" w14:textId="77777777" w:rsidTr="00597C6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C25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602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518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5DD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EA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20 4 00 93020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6BF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835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199,18000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079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56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169,52000</w:t>
            </w:r>
          </w:p>
        </w:tc>
      </w:tr>
      <w:tr w:rsidR="00165B2C" w:rsidRPr="00165B2C" w14:paraId="4C8FA942" w14:textId="77777777" w:rsidTr="00597C6A">
        <w:trPr>
          <w:trHeight w:val="6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24AEDE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F95FED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5DD62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EE109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1FED96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8E723E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5831F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993,00000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810E8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215E21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A2C22E4" w14:textId="77777777" w:rsidTr="00597C6A">
        <w:trPr>
          <w:trHeight w:val="51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15A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945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E0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C1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ACF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237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993,00000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A52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BE56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A3EB0BF" w14:textId="77777777" w:rsidTr="00597C6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35E71" w14:textId="5EB71DD3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проведение выборов в муниципальным образовании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F82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E2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BC5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DF3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20 3 00 00000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649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67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993,00000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AFA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49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39086B60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6507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Проведение выборов Главы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AEF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D38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0E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706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54F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664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514,50000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EE17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9D3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603DF72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094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CF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A9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AC4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B5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20 3 00 25020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9B68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A6F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514,50000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2B3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187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36792DE3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194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15E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3FF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F88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8C0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16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911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478,50000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08D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63B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4F0A834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1F1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Специальные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06C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F46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0EA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1B3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20 3 00 25010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57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5CF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478,50000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9AA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6BC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B60882A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71B6D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Резервные фонды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80622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04211F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1B6FEA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53232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4797A7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35D2B5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8553E5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9465CB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ED65FC7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45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9D3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9E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8C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29E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4B1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EA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FD2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6B4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A40E294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3F1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417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C34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DF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53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28B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6F8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B51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D5A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8C92609" w14:textId="77777777" w:rsidTr="00597C6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EDC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Резервные фонды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E27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22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EF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C3A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AAA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E843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DB2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34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1F01D21" w14:textId="77777777" w:rsidTr="00597C6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1B6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Резервные средства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537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477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85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C52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27F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CC41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50E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017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91B4745" w14:textId="77777777" w:rsidTr="00597C6A">
        <w:trPr>
          <w:trHeight w:val="48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9A1CA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493BA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683886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14E3E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F782B3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1F11C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2FA0AF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69,22496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D83490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26,00000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95424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26,00000</w:t>
            </w:r>
          </w:p>
        </w:tc>
      </w:tr>
      <w:tr w:rsidR="00165B2C" w:rsidRPr="00165B2C" w14:paraId="0C331834" w14:textId="77777777" w:rsidTr="00597C6A">
        <w:trPr>
          <w:trHeight w:val="12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20D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Муниципальная программа "Противодействие коррупции в Трубичинском сельском поселении на 2024-2026 годы"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F0B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363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8E4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4F4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F27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6DA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0A5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A81D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1D77D4C7" w14:textId="77777777" w:rsidTr="00597C6A">
        <w:trPr>
          <w:trHeight w:val="22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3E3C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коррупции, обеспечение доступа граждан к информации о деятельности органов местного самоуправления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4583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113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2A0B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D93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DA3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FFF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E7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49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02DFC744" w14:textId="77777777" w:rsidTr="00597C6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8F5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D2A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57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037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4CD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9A7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903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3E7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FC5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7A707C30" w14:textId="77777777" w:rsidTr="00597C6A">
        <w:trPr>
          <w:trHeight w:val="7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C228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FF3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BD7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D8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245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02 0 04 25380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DA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6FE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60D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E31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7C557281" w14:textId="77777777" w:rsidTr="00597C6A">
        <w:trPr>
          <w:trHeight w:val="8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478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Муниципальная программа «Развитие малого и среднего предпринимательства в Трубичинском сельском поселении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FD4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801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547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FA7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CCD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A4A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A1B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7CB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38753B9C" w14:textId="77777777" w:rsidTr="00597C6A">
        <w:trPr>
          <w:trHeight w:val="9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C7C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Развитие субъектов малого и среднего предпринимательства в целях формирования конкурентной среды в экономике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31E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F97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E03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737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CC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AD1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770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B3B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781EF9FB" w14:textId="77777777" w:rsidTr="00597C6A">
        <w:trPr>
          <w:trHeight w:val="85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CA3E5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41F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55E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63F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4EF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D4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BA7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D8E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94F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58D2B505" w14:textId="77777777" w:rsidTr="00597C6A">
        <w:trPr>
          <w:trHeight w:val="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171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849A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E2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803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86E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03 0 01 25310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A84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B3D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F9B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99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1,00000</w:t>
            </w:r>
          </w:p>
        </w:tc>
      </w:tr>
      <w:tr w:rsidR="00165B2C" w:rsidRPr="00165B2C" w14:paraId="419083B5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7685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B90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74C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95F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8DE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166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BEE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67,22496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121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CD1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2DE1132E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91D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C6B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545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220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ED01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E32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69C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67,22496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4D7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A07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146959CE" w14:textId="77777777" w:rsidTr="00597C6A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1A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Выполнение других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обязательств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6A9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1F4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4D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29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2D6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BAF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63,22496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24F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2C9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3CC9C176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F45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E33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233A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C37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93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3C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39E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5F9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1EE8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24,00000</w:t>
            </w:r>
          </w:p>
        </w:tc>
      </w:tr>
      <w:tr w:rsidR="00165B2C" w:rsidRPr="00165B2C" w14:paraId="67E58A78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99B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F71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1A7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BFB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CF6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20 5 00 25270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88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2E5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39,22496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4C4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CE76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16734EB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FEB3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027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57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0C4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FE0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34E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087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82F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7DBC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919BC2C" w14:textId="77777777" w:rsidTr="00597C6A">
        <w:trPr>
          <w:trHeight w:val="3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5C3C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3BFA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FDF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1BE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AD6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60F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036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3632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0C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7395FB0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4B893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39E26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AE6A3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2CDA9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4CB290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F0C3C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F93C73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4F6B7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8DAA6A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41F6DE2C" w14:textId="77777777" w:rsidTr="00597C6A">
        <w:trPr>
          <w:trHeight w:val="7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F18D42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168FC79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E9BE0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2B22C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FE0F94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4C8680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4C57D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6D3D2B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748768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4CE437A1" w14:textId="77777777" w:rsidTr="00597C6A">
        <w:trPr>
          <w:trHeight w:val="49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176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B8C1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8D3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A98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B1B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823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D61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A2A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8AA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50EF3983" w14:textId="77777777" w:rsidTr="00597C6A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0B3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C36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F7E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217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C0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147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6A8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76D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0B3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0CFFB6F9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2C1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E052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CB9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21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EF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D42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EA3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690,00000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24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759,00000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3C3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829,20000</w:t>
            </w:r>
          </w:p>
        </w:tc>
      </w:tr>
      <w:tr w:rsidR="00165B2C" w:rsidRPr="00165B2C" w14:paraId="78385510" w14:textId="77777777" w:rsidTr="00597C6A">
        <w:trPr>
          <w:trHeight w:val="6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B8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8EF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68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B73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B0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574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9C5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D3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601,27400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89C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601,27400</w:t>
            </w:r>
          </w:p>
        </w:tc>
      </w:tr>
      <w:tr w:rsidR="00165B2C" w:rsidRPr="00165B2C" w14:paraId="161B9C78" w14:textId="77777777" w:rsidTr="00597C6A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2D9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6C1F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0A1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89F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B2E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0A6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C34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88,72600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3FC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157,72600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807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227,92600</w:t>
            </w:r>
          </w:p>
        </w:tc>
      </w:tr>
      <w:tr w:rsidR="00165B2C" w:rsidRPr="00165B2C" w14:paraId="65658F17" w14:textId="77777777" w:rsidTr="00597C6A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C4E5A6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4EEB46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48A9EF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502412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89542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6E02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5E358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5376FC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AC7FDE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08837483" w14:textId="77777777" w:rsidTr="00597C6A">
        <w:trPr>
          <w:trHeight w:val="13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42F5A7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7AE83C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D01A55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33091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9463ED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6E5505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46EC3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E1146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AD8C17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459689E5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7D7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EB3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8FC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5CE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9F5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F13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F40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354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364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32FDE97E" w14:textId="77777777" w:rsidTr="00597C6A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5031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53B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FB6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BF5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0CD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D88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F07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BFE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BD0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4018898A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3529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Мероприятия в области противопожарной безопасности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B0E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F79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30E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C7B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867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B4F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3BA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600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2FB9AE40" w14:textId="77777777" w:rsidTr="00597C6A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1584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CA9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6D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03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931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5DB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20 5 00 25110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8A6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3F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341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3A6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417,30000</w:t>
            </w:r>
          </w:p>
        </w:tc>
      </w:tr>
      <w:tr w:rsidR="00165B2C" w:rsidRPr="00165B2C" w14:paraId="10B2C3BB" w14:textId="77777777" w:rsidTr="00597C6A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8F4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EF2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A7F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DE8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CA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815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4A9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89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8EC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3839F10" w14:textId="77777777" w:rsidTr="00597C6A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BA9A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923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D9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A9F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F6D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B58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D07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604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87B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F97793B" w14:textId="77777777" w:rsidTr="00597C6A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1C2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Мероприятия, направленные на материальное поощрение членов добровольных народных дружин за счет иных межбюджетных трансфертов, предоставленных из бюджета Новгородского муниципального района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E65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8FF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5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874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8A4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BDA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932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976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9DC750E" w14:textId="77777777" w:rsidTr="00597C6A">
        <w:trPr>
          <w:trHeight w:val="5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76F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CEB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C6D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B2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1DC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20 5 00 46010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359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240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DF6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81E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830AE15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983506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DB09A1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B137AC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5A273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9E692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34DBA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CDB716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17 425,95703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997CA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506B4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6D467BCB" w14:textId="77777777" w:rsidTr="00597C6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4E9317F2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C0A813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A0C272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F47972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7DA62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75C060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05F142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17 425,95703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A93FF9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AC045E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70DD846B" w14:textId="77777777" w:rsidTr="00597C6A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028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5983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242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E22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4390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82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6F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17 425,95703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19D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105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25035B73" w14:textId="77777777" w:rsidTr="00597C6A">
        <w:trPr>
          <w:trHeight w:val="7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DE56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3C8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724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EA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B71B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C4B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89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17 425,95703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C5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9 955,96000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A5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10 131,91000</w:t>
            </w:r>
          </w:p>
        </w:tc>
      </w:tr>
      <w:tr w:rsidR="00165B2C" w:rsidRPr="00165B2C" w14:paraId="7CD908AC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8008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116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93A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60F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45D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EA6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313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4 655,18921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5B6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713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4 548,41000</w:t>
            </w:r>
          </w:p>
        </w:tc>
      </w:tr>
      <w:tr w:rsidR="00165B2C" w:rsidRPr="00165B2C" w14:paraId="614AB308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B4A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5D5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9C3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9F4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F19D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01 0 01 25160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989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7F6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4 655,18921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470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4 417,46000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51E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4 548,41000</w:t>
            </w:r>
          </w:p>
        </w:tc>
      </w:tr>
      <w:tr w:rsidR="00165B2C" w:rsidRPr="00165B2C" w14:paraId="78766E63" w14:textId="77777777" w:rsidTr="00597C6A">
        <w:trPr>
          <w:trHeight w:val="9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3341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203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C19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2DE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B60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686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68A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8BD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203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254,00000</w:t>
            </w:r>
          </w:p>
        </w:tc>
      </w:tr>
      <w:tr w:rsidR="00165B2C" w:rsidRPr="00165B2C" w14:paraId="23B9C479" w14:textId="77777777" w:rsidTr="00597C6A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C3B3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8E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9BC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1D2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446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01 0 01 25170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035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742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468,60000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A0D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1E5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254,00000</w:t>
            </w:r>
          </w:p>
        </w:tc>
      </w:tr>
      <w:tr w:rsidR="00165B2C" w:rsidRPr="00165B2C" w14:paraId="57062B43" w14:textId="77777777" w:rsidTr="00597C6A">
        <w:trPr>
          <w:trHeight w:val="15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0E8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303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089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70A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C05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442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E8A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4AD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7FC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4EBFD080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697DC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CA9B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ABC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337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1B1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01 0 01 71520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0D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423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AF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E48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1A72508D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9BB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6D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014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466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8A5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A45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5FB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B1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600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2211625E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00C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07F3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D9B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04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039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B37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01 0 01 71521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6AE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83E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3 797,00000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EAA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9E9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2 531,50000</w:t>
            </w:r>
          </w:p>
        </w:tc>
      </w:tr>
      <w:tr w:rsidR="00165B2C" w:rsidRPr="00165B2C" w14:paraId="26520D46" w14:textId="77777777" w:rsidTr="00597C6A">
        <w:trPr>
          <w:trHeight w:val="153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7862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FEF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793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F5E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0D8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153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ADA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56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D1C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1B8B474E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F692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Иные закупки товаров, работ и услуг для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051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638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F6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CA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S1520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BF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3A0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778,52244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1D7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532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1E805C43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B351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содержанию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285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9D0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F6C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C16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99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F7B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C98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1EE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0EB7A006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2FBC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1E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5C5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4B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BFF7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S1521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D4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F99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4B4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34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133,25000</w:t>
            </w:r>
          </w:p>
        </w:tc>
      </w:tr>
      <w:tr w:rsidR="00165B2C" w:rsidRPr="00165B2C" w14:paraId="4BB9B944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D1DC" w14:textId="11E33F7A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за счет субсидии, предо</w:t>
            </w:r>
            <w:r w:rsid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с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9A9E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F4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4D6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350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A05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1B8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6E5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37C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3F0E58E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535B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111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58A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034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F4F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01 0 01 71540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501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652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7 649,30000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F28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778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DB5356D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7A4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Мероприятия по реализации правовых актов Правительства Новгородской области по вопросам проектирования, строительства, реконструкции, капитального ремонта и ремонта автомобильных дорог общего пользования местного значения на 2023-2024 годы, в целях софинансирования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2C8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AB3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55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BF1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81B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115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19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6C5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29314B62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8A4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FDB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391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03B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687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01 S1540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776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F87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77,34538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011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B1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6EBC732" w14:textId="77777777" w:rsidTr="00597C6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325ABF7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74319D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4442C2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65E60C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DB2B9B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8C312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47309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11 541,16600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B1FCEE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51105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7C52DE3A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7E45A5D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Благоустройство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50F86A1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0BFD8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8091A5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043C1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264876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5AA493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11 541,16600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0C7869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823C6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6DAF3691" w14:textId="77777777" w:rsidTr="00597C6A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5AF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1CB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321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5A8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57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3E1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7AE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11 541,16600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D08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A8F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75387414" w14:textId="77777777" w:rsidTr="00597C6A">
        <w:trPr>
          <w:trHeight w:val="20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37E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BA6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529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0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F52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4A20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5C8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7 658,90755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B3C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7F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6 630,49000</w:t>
            </w:r>
          </w:p>
        </w:tc>
      </w:tr>
      <w:tr w:rsidR="00165B2C" w:rsidRPr="00165B2C" w14:paraId="434386B5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09B2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B0D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939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511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74F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DAA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0CB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8C5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718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3 800,00000</w:t>
            </w:r>
          </w:p>
        </w:tc>
      </w:tr>
      <w:tr w:rsidR="00165B2C" w:rsidRPr="00165B2C" w14:paraId="2B89AAD0" w14:textId="77777777" w:rsidTr="00597C6A">
        <w:trPr>
          <w:trHeight w:val="5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989C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5DC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A11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990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07F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01 0 02 25190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777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73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4 100,00000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BC4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3 700,00000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37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3 800,00000</w:t>
            </w:r>
          </w:p>
        </w:tc>
      </w:tr>
      <w:tr w:rsidR="00165B2C" w:rsidRPr="00165B2C" w14:paraId="6E2D0F1D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C6F3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Озеленение территории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4CD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AC6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76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7E9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1E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B06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445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16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700,00000</w:t>
            </w:r>
          </w:p>
        </w:tc>
      </w:tr>
      <w:tr w:rsidR="00165B2C" w:rsidRPr="00165B2C" w14:paraId="51CBC6EB" w14:textId="77777777" w:rsidTr="00597C6A">
        <w:trPr>
          <w:trHeight w:val="58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C30C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726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1D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2F0D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282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01 0 02 25210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B8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4F1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4AB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707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700,00000</w:t>
            </w:r>
          </w:p>
        </w:tc>
      </w:tr>
      <w:tr w:rsidR="00165B2C" w:rsidRPr="00165B2C" w14:paraId="02B47DE2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13F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9C87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5FF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FD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6D0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471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BF4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EE28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6E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2 130,49000</w:t>
            </w:r>
          </w:p>
        </w:tc>
      </w:tr>
      <w:tr w:rsidR="00165B2C" w:rsidRPr="00165B2C" w14:paraId="4C6B18EC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06F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D1C1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BE60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EA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39D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01 0 02 25230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EDD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E09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3 058,90755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D7E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2 346,24000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9B7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2 130,49000</w:t>
            </w:r>
          </w:p>
        </w:tc>
      </w:tr>
      <w:tr w:rsidR="00165B2C" w:rsidRPr="00165B2C" w14:paraId="17251468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8020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Поддержка местных инициатив граждан, проживающих в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сельской местности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CC4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EF6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D35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F7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FF1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839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1 734,92300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5C8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4A2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F25CC33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9EA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Реализация приоритетного проекта поддержки местных инициатив за счет местного бюджета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D0A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265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3CE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5D3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D56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978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875,00000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D7F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8C0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D2E56FD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8A5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B57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A21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41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E5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01 0 04 25260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61F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2A9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875,00000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22F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53B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7EA2F6B" w14:textId="77777777" w:rsidTr="00597C6A">
        <w:trPr>
          <w:trHeight w:val="10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1B0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 за счет субсидии, предоставленной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A8D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11C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8A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7FC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A73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280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356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1FC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8C1E03F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0E0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4EC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455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E9E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F71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01 0 04 72090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574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7A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A26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BEC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AF8C9BF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48A9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реализации проектов территориальных общественных самоуправлений,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4AB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77D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A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9D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C7C5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D23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AC8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660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3C7B88B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8ED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6C0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E4E2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8FB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5F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04 S2090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DE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1E3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259,92300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631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5E0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5C2F5728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4DF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Реализация проекта "Народный бюджет"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FC42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769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72C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F6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F0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927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2 147,33545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64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C88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AC12C3D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917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за счет субсидии, предоставляемой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613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8D8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FA60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CA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E21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F4B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7D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702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A653145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FB5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615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48E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C14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8D5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01 0 06 76100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E1B5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50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D81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06A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28E28EC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26E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D85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31F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A3D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05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095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6E3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DC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E8C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41765C45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ECD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6E0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342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75D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4DC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S6100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F6F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CDC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1 000,00000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FF2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22C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5E13DB5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9D34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по реализации приоритетного регионального проекта "Народный бюджет" (сверх уровня, предусмотренного соглашением)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1C16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AEB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CA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F15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3D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8A4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DDF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49D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63CB8ACE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0D9C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171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1C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AF8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03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F96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06 Z6100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CE2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203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147,33545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598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EDE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13EFF611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298F84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Образование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1795D7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025A8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D57691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D66BFC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D78F1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D98DA3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F7612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80A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6EC02799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7BFAAC3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F06EAB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76702F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5E87B3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2CBD88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13D997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344FF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8EC1D8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36B4B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2B74A929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053A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A9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31F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CE6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76E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06C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0D7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236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42A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6E587A00" w14:textId="77777777" w:rsidTr="00597C6A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A5A3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E56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1F5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448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876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8C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9BE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E6C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4B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56364643" w14:textId="77777777" w:rsidTr="00597C6A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3F52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Реализация мероприятий для детей и молодежи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073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1F2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ED6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65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3A1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6B6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5F1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38E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50DA6CE0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647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4E0D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F67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07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F7B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021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372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432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744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CAA3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15,40000</w:t>
            </w:r>
          </w:p>
        </w:tc>
      </w:tr>
      <w:tr w:rsidR="00165B2C" w:rsidRPr="00165B2C" w14:paraId="1035710B" w14:textId="77777777" w:rsidTr="00597C6A">
        <w:trPr>
          <w:trHeight w:val="3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68F9B0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E3A2FB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94605E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5C669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9D9D2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6B8D2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13B37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7D7C37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7204F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75DE426F" w14:textId="77777777" w:rsidTr="00597C6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D3E6977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Культура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0E60FC7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9C1E2A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E210BD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4CF210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932C3B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B8A0EF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A6D771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47DB6E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7FF50A2B" w14:textId="77777777" w:rsidTr="00597C6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94F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65E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16A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F18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20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4B2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B7A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F48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CD9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25596519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1E8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64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CAB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F75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BB0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A1E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1B1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10 607,06000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5460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9B1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10 544,30000</w:t>
            </w:r>
          </w:p>
        </w:tc>
      </w:tr>
      <w:tr w:rsidR="00165B2C" w:rsidRPr="00165B2C" w14:paraId="4AE9843A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C35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Обеспечение деятельности </w:t>
            </w: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муниципальных домов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AC1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214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7F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11B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0C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97B6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7D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BCD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</w:tr>
      <w:tr w:rsidR="00165B2C" w:rsidRPr="00165B2C" w14:paraId="59B09FA1" w14:textId="77777777" w:rsidTr="00597C6A">
        <w:trPr>
          <w:trHeight w:val="42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72A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876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25C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A500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F52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20 5 00 14010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279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B61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CCE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14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10 534,30000</w:t>
            </w:r>
          </w:p>
        </w:tc>
      </w:tr>
      <w:tr w:rsidR="00165B2C" w:rsidRPr="00165B2C" w14:paraId="444946C1" w14:textId="77777777" w:rsidTr="00597C6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C4F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 xml:space="preserve">Мероприятия в </w:t>
            </w:r>
            <w:proofErr w:type="gramStart"/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области  культуры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43F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68A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82E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7BE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944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352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D13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FFB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</w:tr>
      <w:tr w:rsidR="00165B2C" w:rsidRPr="00165B2C" w14:paraId="22569061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3F3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15E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870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DDC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164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71D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93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873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2F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10,00000</w:t>
            </w:r>
          </w:p>
        </w:tc>
      </w:tr>
      <w:tr w:rsidR="00165B2C" w:rsidRPr="00165B2C" w14:paraId="2D398A49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A31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A1D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B81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EAA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ED4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9A8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E9B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89F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827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793DA75C" w14:textId="77777777" w:rsidTr="00597C6A">
        <w:trPr>
          <w:trHeight w:val="61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ECD0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965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887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9AB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35E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20 5 00 25060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51A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E2C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62,76000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8D8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A6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</w:tr>
      <w:tr w:rsidR="00165B2C" w:rsidRPr="00165B2C" w14:paraId="0A4E0F84" w14:textId="77777777" w:rsidTr="00597C6A">
        <w:trPr>
          <w:trHeight w:val="3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D4A645D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9F92C0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71A3BF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47B5A8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4BF6A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C42652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A30103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0EBEA6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8C16A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7C360318" w14:textId="77777777" w:rsidTr="00597C6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6FB5DE5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2F1EBF7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9A308D3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E96580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BBC2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10982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5AA272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BACB6D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F0493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66DF41EE" w14:textId="77777777" w:rsidTr="00597C6A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A56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4549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DE05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498B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6AE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62F4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239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9ED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8D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280F9F90" w14:textId="77777777" w:rsidTr="00597C6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6A8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93C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6E2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53E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3DC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17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EA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7F1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397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0FF22819" w14:textId="77777777" w:rsidTr="00597C6A">
        <w:trPr>
          <w:trHeight w:val="3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186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Публичные обязательства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D63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010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1A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F4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20 5 00 80000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8D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1D3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22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31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0E99708B" w14:textId="77777777" w:rsidTr="00597C6A">
        <w:trPr>
          <w:trHeight w:val="13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FB9B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Пенсии за выслугу лет муниципальным служащим, а также лицам, замещавшим муниципальные должности на постоянной (штатной) основе в органах местного самоуправления Трубичинского сельского поселения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4FD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A49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3B3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2DC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57E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E61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3B3B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FA5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69A0B569" w14:textId="77777777" w:rsidTr="00597C6A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F452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D065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212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FF2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40E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20 5 00 82100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20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EAE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3E0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E03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458,20000</w:t>
            </w:r>
          </w:p>
        </w:tc>
      </w:tr>
      <w:tr w:rsidR="00165B2C" w:rsidRPr="00165B2C" w14:paraId="6B26D3EC" w14:textId="77777777" w:rsidTr="00597C6A">
        <w:trPr>
          <w:trHeight w:val="3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5C5AA7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30EACE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50B295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83F2875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9FFEF9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A973A9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6AF7851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4A77D8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86EC5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343E32AE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B9CF5A7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F88D75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FB91B7D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B6054D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59A2979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D9D4DA6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6B8A71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EE98F0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06DED8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68B7E2EC" w14:textId="77777777" w:rsidTr="00597C6A">
        <w:trPr>
          <w:trHeight w:val="106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007F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Муниципальная программа «Устойчивое развитие территории Трубичинского сельского поселения на 2024-2026 годы»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E65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BDF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9D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213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01 0 00 00000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2D33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EA06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C29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0A74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7817371C" w14:textId="77777777" w:rsidTr="00597C6A">
        <w:trPr>
          <w:trHeight w:val="6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96F51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lastRenderedPageBreak/>
              <w:t>Организация условий для проведения спортивных мероприятий для населения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72B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56F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EBD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7418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01 0 03 00000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802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444A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8D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37C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3DD89B94" w14:textId="77777777" w:rsidTr="00597C6A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365E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7E1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900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20D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FE4C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7ECE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6C77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3F2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85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290E5F5E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502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151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68FA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331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0682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01 0 03 25100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67C8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240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E01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05C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129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52,40000</w:t>
            </w:r>
          </w:p>
        </w:tc>
      </w:tr>
      <w:tr w:rsidR="00165B2C" w:rsidRPr="00165B2C" w14:paraId="636CB307" w14:textId="77777777" w:rsidTr="00597C6A">
        <w:trPr>
          <w:trHeight w:val="69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5B29" w14:textId="77777777" w:rsidR="00165B2C" w:rsidRPr="00597C6A" w:rsidRDefault="00165B2C" w:rsidP="00165B2C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F0EB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154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8210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72E9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18FB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1D5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E19D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952,00000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19D3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1 912,00000</w:t>
            </w:r>
          </w:p>
        </w:tc>
      </w:tr>
      <w:tr w:rsidR="00165B2C" w:rsidRPr="00165B2C" w14:paraId="015DBE01" w14:textId="77777777" w:rsidTr="00597C6A">
        <w:trPr>
          <w:trHeight w:val="40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1D0BA7" w14:textId="77777777" w:rsidR="00165B2C" w:rsidRPr="00597C6A" w:rsidRDefault="00165B2C" w:rsidP="00165B2C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ВСЕГО РАСХОДОВ: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154E60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0964A6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67006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886AC7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7546EF" w14:textId="77777777" w:rsidR="00165B2C" w:rsidRPr="00597C6A" w:rsidRDefault="00165B2C" w:rsidP="00165B2C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42F155E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54 265,62703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53891F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C03928" w14:textId="77777777" w:rsidR="00165B2C" w:rsidRPr="00597C6A" w:rsidRDefault="00165B2C" w:rsidP="00165B2C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597C6A">
              <w:rPr>
                <w:rFonts w:ascii="Times New Roman" w:hAnsi="Times New Roman" w:cs="Arial"/>
                <w:outline w:val="0"/>
                <w:sz w:val="24"/>
                <w:szCs w:val="24"/>
              </w:rPr>
              <w:t>39 069,90000</w:t>
            </w:r>
          </w:p>
        </w:tc>
      </w:tr>
    </w:tbl>
    <w:p w14:paraId="2123F1A3" w14:textId="2DF035CB" w:rsidR="00165B2C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734C7E0A" w14:textId="1D81A3CF" w:rsidR="00165B2C" w:rsidRPr="005B0DF2" w:rsidRDefault="00165B2C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B0DF2">
        <w:rPr>
          <w:rFonts w:ascii="Times New Roman" w:hAnsi="Times New Roman" w:cs="Times New Roman" w:hint="eastAsia"/>
        </w:rPr>
        <w:t>Приложение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№</w:t>
      </w:r>
      <w:r w:rsidRPr="005B0DF2">
        <w:rPr>
          <w:rFonts w:ascii="Times New Roman" w:hAnsi="Times New Roman" w:cs="Times New Roman"/>
        </w:rPr>
        <w:t xml:space="preserve"> 5</w:t>
      </w:r>
    </w:p>
    <w:p w14:paraId="11760DB9" w14:textId="48E12DF2" w:rsidR="005550C3" w:rsidRPr="005B0DF2" w:rsidRDefault="005550C3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</w:rPr>
      </w:pPr>
      <w:r w:rsidRPr="005B0DF2">
        <w:rPr>
          <w:rFonts w:ascii="Times New Roman" w:hAnsi="Times New Roman" w:cs="Times New Roman" w:hint="eastAsia"/>
        </w:rPr>
        <w:t>к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решению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Совета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депутатов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Трубичинского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сельского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поселения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от</w:t>
      </w:r>
      <w:r w:rsidRPr="005B0DF2">
        <w:rPr>
          <w:rFonts w:ascii="Times New Roman" w:hAnsi="Times New Roman" w:cs="Times New Roman"/>
        </w:rPr>
        <w:t xml:space="preserve"> 25.12.2023 </w:t>
      </w:r>
      <w:r w:rsidRPr="005B0DF2">
        <w:rPr>
          <w:rFonts w:ascii="Times New Roman" w:hAnsi="Times New Roman" w:cs="Times New Roman" w:hint="eastAsia"/>
        </w:rPr>
        <w:t>№</w:t>
      </w:r>
      <w:r w:rsidRPr="005B0DF2">
        <w:rPr>
          <w:rFonts w:ascii="Times New Roman" w:hAnsi="Times New Roman" w:cs="Times New Roman"/>
        </w:rPr>
        <w:t xml:space="preserve"> 188 «</w:t>
      </w:r>
      <w:r w:rsidRPr="005B0DF2">
        <w:rPr>
          <w:rFonts w:ascii="Times New Roman" w:hAnsi="Times New Roman" w:cs="Times New Roman" w:hint="eastAsia"/>
        </w:rPr>
        <w:t>О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бюджете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Трубичинского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сельского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поселени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на</w:t>
      </w:r>
      <w:r w:rsidRPr="005B0DF2">
        <w:rPr>
          <w:rFonts w:ascii="Times New Roman" w:hAnsi="Times New Roman" w:cs="Times New Roman"/>
        </w:rPr>
        <w:t xml:space="preserve"> 2024 </w:t>
      </w:r>
      <w:r w:rsidRPr="005B0DF2">
        <w:rPr>
          <w:rFonts w:ascii="Times New Roman" w:hAnsi="Times New Roman" w:cs="Times New Roman" w:hint="eastAsia"/>
        </w:rPr>
        <w:t>год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и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на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плановый</w:t>
      </w:r>
      <w:r w:rsidRPr="005B0DF2">
        <w:rPr>
          <w:rFonts w:ascii="Times New Roman" w:hAnsi="Times New Roman" w:cs="Times New Roman"/>
        </w:rPr>
        <w:t xml:space="preserve"> </w:t>
      </w:r>
      <w:r w:rsidRPr="005B0DF2">
        <w:rPr>
          <w:rFonts w:ascii="Times New Roman" w:hAnsi="Times New Roman" w:cs="Times New Roman" w:hint="eastAsia"/>
        </w:rPr>
        <w:t>период</w:t>
      </w:r>
      <w:r w:rsidRPr="005B0DF2">
        <w:rPr>
          <w:rFonts w:ascii="Times New Roman" w:hAnsi="Times New Roman" w:cs="Times New Roman"/>
        </w:rPr>
        <w:t xml:space="preserve"> 2025 </w:t>
      </w:r>
      <w:r w:rsidRPr="005B0DF2">
        <w:rPr>
          <w:rFonts w:ascii="Times New Roman" w:hAnsi="Times New Roman" w:cs="Times New Roman" w:hint="eastAsia"/>
        </w:rPr>
        <w:t>и</w:t>
      </w:r>
      <w:r w:rsidRPr="005B0DF2">
        <w:rPr>
          <w:rFonts w:ascii="Times New Roman" w:hAnsi="Times New Roman" w:cs="Times New Roman"/>
        </w:rPr>
        <w:t xml:space="preserve"> 2026 </w:t>
      </w:r>
      <w:r w:rsidRPr="005B0DF2">
        <w:rPr>
          <w:rFonts w:ascii="Times New Roman" w:hAnsi="Times New Roman" w:cs="Times New Roman" w:hint="eastAsia"/>
        </w:rPr>
        <w:t>годы»</w:t>
      </w:r>
    </w:p>
    <w:p w14:paraId="01AC848B" w14:textId="77777777" w:rsidR="005550C3" w:rsidRDefault="005550C3" w:rsidP="00165B2C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p w14:paraId="699932F7" w14:textId="1B85634C" w:rsidR="005550C3" w:rsidRPr="005B0DF2" w:rsidRDefault="005550C3" w:rsidP="005550C3">
      <w:pPr>
        <w:pStyle w:val="ConsPlusNormal"/>
        <w:widowControl/>
        <w:tabs>
          <w:tab w:val="left" w:pos="284"/>
        </w:tabs>
        <w:ind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Источники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внутреннего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финансирования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дефицита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бюджета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поселения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год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на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плановый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период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2025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и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 2026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годов</w:t>
      </w:r>
    </w:p>
    <w:p w14:paraId="673F11AE" w14:textId="7A124947" w:rsidR="005550C3" w:rsidRPr="005B0DF2" w:rsidRDefault="005550C3" w:rsidP="005550C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B0DF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тыс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B0DF2">
        <w:rPr>
          <w:rFonts w:ascii="Times New Roman" w:hAnsi="Times New Roman" w:cs="Times New Roman" w:hint="eastAsia"/>
          <w:b/>
          <w:bCs/>
          <w:sz w:val="24"/>
          <w:szCs w:val="24"/>
        </w:rPr>
        <w:t>рублей</w:t>
      </w:r>
      <w:r w:rsidRPr="005B0DF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1563" w:type="dxa"/>
        <w:tblInd w:w="-1452" w:type="dxa"/>
        <w:tblLook w:val="04A0" w:firstRow="1" w:lastRow="0" w:firstColumn="1" w:lastColumn="0" w:noHBand="0" w:noVBand="1"/>
      </w:tblPr>
      <w:tblGrid>
        <w:gridCol w:w="3120"/>
        <w:gridCol w:w="3118"/>
        <w:gridCol w:w="1864"/>
        <w:gridCol w:w="1701"/>
        <w:gridCol w:w="1538"/>
        <w:gridCol w:w="222"/>
      </w:tblGrid>
      <w:tr w:rsidR="005550C3" w:rsidRPr="005550C3" w14:paraId="656A40B0" w14:textId="77777777" w:rsidTr="00E25911">
        <w:trPr>
          <w:gridAfter w:val="1"/>
          <w:wAfter w:w="222" w:type="dxa"/>
          <w:trHeight w:val="509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ED99" w14:textId="77777777" w:rsidR="005550C3" w:rsidRPr="00E25911" w:rsidRDefault="005550C3" w:rsidP="005550C3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E751" w14:textId="77777777" w:rsidR="005550C3" w:rsidRPr="00E25911" w:rsidRDefault="005550C3" w:rsidP="005550C3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D501" w14:textId="77777777" w:rsidR="005550C3" w:rsidRPr="00E25911" w:rsidRDefault="005550C3" w:rsidP="005550C3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8B9C" w14:textId="77777777" w:rsidR="005550C3" w:rsidRPr="00E25911" w:rsidRDefault="005550C3" w:rsidP="005550C3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2025 год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D070" w14:textId="77777777" w:rsidR="005550C3" w:rsidRPr="00E25911" w:rsidRDefault="005550C3" w:rsidP="005550C3">
            <w:pPr>
              <w:jc w:val="center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2026 год</w:t>
            </w:r>
          </w:p>
        </w:tc>
      </w:tr>
      <w:tr w:rsidR="005550C3" w:rsidRPr="005550C3" w14:paraId="3E50A5F2" w14:textId="77777777" w:rsidTr="00E25911">
        <w:trPr>
          <w:trHeight w:val="31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E46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135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E690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AE0A7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454D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84A0" w14:textId="77777777" w:rsidR="005550C3" w:rsidRPr="005550C3" w:rsidRDefault="005550C3" w:rsidP="005550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5550C3" w:rsidRPr="005550C3" w14:paraId="50F92294" w14:textId="77777777" w:rsidTr="00E25911">
        <w:trPr>
          <w:trHeight w:val="63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6FB1B1E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A4C1E72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000 01 00 00 00 00 0000 000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538DF5F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1 259,12703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DDFED3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C85D127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54B5793E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0459ECC2" w14:textId="77777777" w:rsidTr="00E2591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0668E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0073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000 01 05 00 00 00 0000 000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B5B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1 259,12703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483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1DB4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0,00000</w:t>
            </w:r>
          </w:p>
        </w:tc>
        <w:tc>
          <w:tcPr>
            <w:tcW w:w="222" w:type="dxa"/>
            <w:vAlign w:val="center"/>
            <w:hideMark/>
          </w:tcPr>
          <w:p w14:paraId="0442739C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00567E67" w14:textId="77777777" w:rsidTr="00E25911">
        <w:trPr>
          <w:trHeight w:val="4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9417" w14:textId="5612CC00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E005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000 01 05 02 00 00 0000 500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D2FF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-56 803,50000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66F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2A32" w14:textId="54AF73CB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-39 069,9000</w:t>
            </w:r>
          </w:p>
        </w:tc>
        <w:tc>
          <w:tcPr>
            <w:tcW w:w="222" w:type="dxa"/>
            <w:vAlign w:val="center"/>
            <w:hideMark/>
          </w:tcPr>
          <w:p w14:paraId="3972B354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37EAF0B3" w14:textId="77777777" w:rsidTr="00E25911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BE394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540C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000 01 05 02 01 00 0000 500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29CE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-56 803,50000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A0E6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61F6" w14:textId="69FA216A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-39 069,9000</w:t>
            </w:r>
          </w:p>
        </w:tc>
        <w:tc>
          <w:tcPr>
            <w:tcW w:w="222" w:type="dxa"/>
            <w:vAlign w:val="center"/>
            <w:hideMark/>
          </w:tcPr>
          <w:p w14:paraId="211EDC02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74C6210E" w14:textId="77777777" w:rsidTr="00E25911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D0CD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3724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000 01 05 02 01 10 0000 510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44C8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-56 803,50000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B4A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7F88" w14:textId="3BE0C436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-39 069,9000</w:t>
            </w:r>
          </w:p>
        </w:tc>
        <w:tc>
          <w:tcPr>
            <w:tcW w:w="222" w:type="dxa"/>
            <w:vAlign w:val="center"/>
            <w:hideMark/>
          </w:tcPr>
          <w:p w14:paraId="018F6298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27389C30" w14:textId="77777777" w:rsidTr="00E25911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F0CFF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8235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000 01 05 02 00 00 0000 600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F08F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58 062,62703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9ED3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EEAD" w14:textId="38D42A41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39 069,9000</w:t>
            </w:r>
          </w:p>
        </w:tc>
        <w:tc>
          <w:tcPr>
            <w:tcW w:w="222" w:type="dxa"/>
            <w:vAlign w:val="center"/>
            <w:hideMark/>
          </w:tcPr>
          <w:p w14:paraId="77843D82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1BAC0F0B" w14:textId="77777777" w:rsidTr="00E25911">
        <w:trPr>
          <w:trHeight w:val="6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AFEF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D23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000 01 05 02 01 00 0000 600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5557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58 062,62703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941E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0E80" w14:textId="3E65C2E6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39 069,9000</w:t>
            </w:r>
          </w:p>
        </w:tc>
        <w:tc>
          <w:tcPr>
            <w:tcW w:w="222" w:type="dxa"/>
            <w:vAlign w:val="center"/>
            <w:hideMark/>
          </w:tcPr>
          <w:p w14:paraId="009628E8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50C3" w:rsidRPr="005550C3" w14:paraId="16EB25B8" w14:textId="77777777" w:rsidTr="00E25911">
        <w:trPr>
          <w:trHeight w:val="6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ECC5" w14:textId="77777777" w:rsidR="005550C3" w:rsidRPr="00E25911" w:rsidRDefault="005550C3" w:rsidP="005550C3">
            <w:pPr>
              <w:jc w:val="both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0365" w14:textId="77777777" w:rsidR="005550C3" w:rsidRPr="00E25911" w:rsidRDefault="005550C3" w:rsidP="005550C3">
            <w:pPr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000 01 05 02 01 10 0000 610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EFE7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58 062,62703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4792" w14:textId="77777777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38 839,50000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BAE" w14:textId="60F2CFBD" w:rsidR="005550C3" w:rsidRPr="00E25911" w:rsidRDefault="005550C3" w:rsidP="005550C3">
            <w:pPr>
              <w:jc w:val="right"/>
              <w:rPr>
                <w:rFonts w:ascii="Times New Roman" w:hAnsi="Times New Roman" w:cs="Arial"/>
                <w:outline w:val="0"/>
                <w:sz w:val="24"/>
                <w:szCs w:val="24"/>
              </w:rPr>
            </w:pPr>
            <w:r w:rsidRPr="00E25911">
              <w:rPr>
                <w:rFonts w:ascii="Times New Roman" w:hAnsi="Times New Roman" w:cs="Arial"/>
                <w:outline w:val="0"/>
                <w:sz w:val="24"/>
                <w:szCs w:val="24"/>
              </w:rPr>
              <w:t>39 069,9000</w:t>
            </w:r>
          </w:p>
        </w:tc>
        <w:tc>
          <w:tcPr>
            <w:tcW w:w="222" w:type="dxa"/>
            <w:vAlign w:val="center"/>
            <w:hideMark/>
          </w:tcPr>
          <w:p w14:paraId="253254C7" w14:textId="77777777" w:rsidR="005550C3" w:rsidRPr="005550C3" w:rsidRDefault="005550C3" w:rsidP="005550C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A92101F" w14:textId="77777777" w:rsidR="005550C3" w:rsidRDefault="005550C3" w:rsidP="005550C3">
      <w:pPr>
        <w:pStyle w:val="ConsPlusNormal"/>
        <w:widowControl/>
        <w:tabs>
          <w:tab w:val="left" w:pos="284"/>
        </w:tabs>
        <w:ind w:right="-2" w:firstLine="0"/>
        <w:jc w:val="right"/>
        <w:rPr>
          <w:rFonts w:ascii="Times New Roman" w:hAnsi="Times New Roman" w:cs="Times New Roman"/>
          <w:b/>
          <w:bCs/>
          <w:sz w:val="28"/>
        </w:rPr>
      </w:pPr>
    </w:p>
    <w:sectPr w:rsidR="005550C3" w:rsidSect="009828EC">
      <w:pgSz w:w="11906" w:h="16838"/>
      <w:pgMar w:top="567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844"/>
    <w:rsid w:val="000110AA"/>
    <w:rsid w:val="000356F2"/>
    <w:rsid w:val="000376BE"/>
    <w:rsid w:val="00043726"/>
    <w:rsid w:val="000614FC"/>
    <w:rsid w:val="00071217"/>
    <w:rsid w:val="00071DC1"/>
    <w:rsid w:val="00081702"/>
    <w:rsid w:val="000A46C6"/>
    <w:rsid w:val="000C12BE"/>
    <w:rsid w:val="000E1659"/>
    <w:rsid w:val="000E3509"/>
    <w:rsid w:val="000E62AE"/>
    <w:rsid w:val="00100B8F"/>
    <w:rsid w:val="00122B42"/>
    <w:rsid w:val="00123543"/>
    <w:rsid w:val="00165B2C"/>
    <w:rsid w:val="00197844"/>
    <w:rsid w:val="001A2709"/>
    <w:rsid w:val="001B4714"/>
    <w:rsid w:val="001E1257"/>
    <w:rsid w:val="00202830"/>
    <w:rsid w:val="00206798"/>
    <w:rsid w:val="002217BA"/>
    <w:rsid w:val="0023150D"/>
    <w:rsid w:val="0025157E"/>
    <w:rsid w:val="0026581E"/>
    <w:rsid w:val="00272D49"/>
    <w:rsid w:val="00296A14"/>
    <w:rsid w:val="002E5079"/>
    <w:rsid w:val="003165C6"/>
    <w:rsid w:val="0032394E"/>
    <w:rsid w:val="00331F5A"/>
    <w:rsid w:val="00353BDD"/>
    <w:rsid w:val="00362308"/>
    <w:rsid w:val="003E0E58"/>
    <w:rsid w:val="00410DE7"/>
    <w:rsid w:val="0043266D"/>
    <w:rsid w:val="00440660"/>
    <w:rsid w:val="004666A6"/>
    <w:rsid w:val="00493BD9"/>
    <w:rsid w:val="004C174B"/>
    <w:rsid w:val="004C723F"/>
    <w:rsid w:val="004F2287"/>
    <w:rsid w:val="0052718E"/>
    <w:rsid w:val="0055112F"/>
    <w:rsid w:val="005550C3"/>
    <w:rsid w:val="00562615"/>
    <w:rsid w:val="00566B09"/>
    <w:rsid w:val="00597C6A"/>
    <w:rsid w:val="005B0DF2"/>
    <w:rsid w:val="005E3257"/>
    <w:rsid w:val="005F1A8D"/>
    <w:rsid w:val="00646771"/>
    <w:rsid w:val="0068661D"/>
    <w:rsid w:val="006B2AE8"/>
    <w:rsid w:val="006C00BD"/>
    <w:rsid w:val="006F504B"/>
    <w:rsid w:val="00750ACD"/>
    <w:rsid w:val="007B0855"/>
    <w:rsid w:val="007B38BA"/>
    <w:rsid w:val="007B4265"/>
    <w:rsid w:val="007E3B20"/>
    <w:rsid w:val="007F5078"/>
    <w:rsid w:val="00880CF0"/>
    <w:rsid w:val="00887B40"/>
    <w:rsid w:val="008A2EF5"/>
    <w:rsid w:val="008A50E9"/>
    <w:rsid w:val="008C0571"/>
    <w:rsid w:val="008C17C9"/>
    <w:rsid w:val="008C596E"/>
    <w:rsid w:val="008C7F03"/>
    <w:rsid w:val="008D7FC6"/>
    <w:rsid w:val="00952FFE"/>
    <w:rsid w:val="00954B74"/>
    <w:rsid w:val="00956B8D"/>
    <w:rsid w:val="00976BE3"/>
    <w:rsid w:val="009828EC"/>
    <w:rsid w:val="009A175E"/>
    <w:rsid w:val="009A25A1"/>
    <w:rsid w:val="009A74CF"/>
    <w:rsid w:val="009C5C64"/>
    <w:rsid w:val="009D139A"/>
    <w:rsid w:val="00A00412"/>
    <w:rsid w:val="00A01160"/>
    <w:rsid w:val="00A140F1"/>
    <w:rsid w:val="00A40E54"/>
    <w:rsid w:val="00A42E8B"/>
    <w:rsid w:val="00AA7EAA"/>
    <w:rsid w:val="00AD1E7E"/>
    <w:rsid w:val="00AE03FB"/>
    <w:rsid w:val="00B04EDE"/>
    <w:rsid w:val="00B2359B"/>
    <w:rsid w:val="00B36BAA"/>
    <w:rsid w:val="00B70F08"/>
    <w:rsid w:val="00B84C12"/>
    <w:rsid w:val="00B9142E"/>
    <w:rsid w:val="00B914E4"/>
    <w:rsid w:val="00BB4496"/>
    <w:rsid w:val="00C0365F"/>
    <w:rsid w:val="00C26CCA"/>
    <w:rsid w:val="00CA29FA"/>
    <w:rsid w:val="00CA5F57"/>
    <w:rsid w:val="00CC1E01"/>
    <w:rsid w:val="00CC2363"/>
    <w:rsid w:val="00D25878"/>
    <w:rsid w:val="00D30BDF"/>
    <w:rsid w:val="00D606A9"/>
    <w:rsid w:val="00D7413C"/>
    <w:rsid w:val="00D808C7"/>
    <w:rsid w:val="00D86510"/>
    <w:rsid w:val="00DA37E8"/>
    <w:rsid w:val="00DD16C6"/>
    <w:rsid w:val="00DE1463"/>
    <w:rsid w:val="00E25911"/>
    <w:rsid w:val="00E25928"/>
    <w:rsid w:val="00E4611F"/>
    <w:rsid w:val="00E551BB"/>
    <w:rsid w:val="00E6242A"/>
    <w:rsid w:val="00E66DF7"/>
    <w:rsid w:val="00E93AF4"/>
    <w:rsid w:val="00EB7309"/>
    <w:rsid w:val="00EC1D01"/>
    <w:rsid w:val="00EC5E87"/>
    <w:rsid w:val="00EE1513"/>
    <w:rsid w:val="00EF15C5"/>
    <w:rsid w:val="00EF7E34"/>
    <w:rsid w:val="00F4299A"/>
    <w:rsid w:val="00F60703"/>
    <w:rsid w:val="00F84279"/>
    <w:rsid w:val="00F96442"/>
    <w:rsid w:val="00FA1C47"/>
    <w:rsid w:val="00FA3DBB"/>
    <w:rsid w:val="00FD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0386"/>
  <w15:docId w15:val="{830A3157-1290-4B08-B75C-2166C652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11F"/>
    <w:pPr>
      <w:widowControl/>
      <w:suppressAutoHyphens w:val="0"/>
      <w:autoSpaceDN/>
      <w:spacing w:after="0" w:line="240" w:lineRule="auto"/>
      <w:textAlignment w:val="auto"/>
    </w:pPr>
    <w:rPr>
      <w:rFonts w:ascii="Calisto MT" w:eastAsia="Times New Roman" w:hAnsi="Calisto MT" w:cs="Times New Roman"/>
      <w:outline/>
      <w:kern w:val="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4611F"/>
    <w:pPr>
      <w:keepNext/>
      <w:jc w:val="center"/>
      <w:outlineLvl w:val="0"/>
    </w:pPr>
    <w:rPr>
      <w:rFonts w:ascii="Times New Roman" w:hAnsi="Times New Roman"/>
      <w:outline w:val="0"/>
      <w:sz w:val="4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11F"/>
    <w:rPr>
      <w:rFonts w:ascii="Times New Roman" w:eastAsia="Times New Roman" w:hAnsi="Times New Roman" w:cs="Times New Roman"/>
      <w:kern w:val="0"/>
      <w:sz w:val="40"/>
      <w:szCs w:val="20"/>
      <w:lang w:val="x-none" w:eastAsia="x-none"/>
    </w:rPr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outline w:val="0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outline w:val="0"/>
      <w:kern w:val="3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E4611F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359B"/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4611F"/>
    <w:pPr>
      <w:suppressAutoHyphens w:val="0"/>
      <w:autoSpaceDE w:val="0"/>
      <w:adjustRightInd w:val="0"/>
      <w:spacing w:after="0" w:line="240" w:lineRule="auto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eastAsia="ru-RU"/>
    </w:rPr>
  </w:style>
  <w:style w:type="paragraph" w:styleId="a9">
    <w:name w:val="caption"/>
    <w:basedOn w:val="a"/>
    <w:qFormat/>
    <w:rsid w:val="00E4611F"/>
    <w:pPr>
      <w:jc w:val="center"/>
    </w:pPr>
    <w:rPr>
      <w:rFonts w:ascii="Times New Roman" w:hAnsi="Times New Roman"/>
      <w:b/>
      <w:outline w:val="0"/>
      <w:sz w:val="24"/>
      <w:szCs w:val="20"/>
    </w:rPr>
  </w:style>
  <w:style w:type="paragraph" w:styleId="aa">
    <w:name w:val="Normal (Web)"/>
    <w:basedOn w:val="a"/>
    <w:uiPriority w:val="99"/>
    <w:semiHidden/>
    <w:unhideWhenUsed/>
    <w:rsid w:val="002315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3">
    <w:name w:val="xl93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94">
    <w:name w:val="xl94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5">
    <w:name w:val="xl95"/>
    <w:basedOn w:val="a"/>
    <w:rsid w:val="00296A14"/>
    <w:pP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97">
    <w:name w:val="xl97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98">
    <w:name w:val="xl98"/>
    <w:basedOn w:val="a"/>
    <w:rsid w:val="00296A14"/>
    <w:pP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00">
    <w:name w:val="xl100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296A14"/>
    <w:pPr>
      <w:shd w:val="clear" w:color="000000" w:fill="969696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4">
    <w:name w:val="xl10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05">
    <w:name w:val="xl10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06">
    <w:name w:val="xl10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7">
    <w:name w:val="xl10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8">
    <w:name w:val="xl10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09">
    <w:name w:val="xl10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10">
    <w:name w:val="xl11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1">
    <w:name w:val="xl11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12">
    <w:name w:val="xl11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13">
    <w:name w:val="xl11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14">
    <w:name w:val="xl11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15">
    <w:name w:val="xl11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16">
    <w:name w:val="xl11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7">
    <w:name w:val="xl11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18">
    <w:name w:val="xl11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19">
    <w:name w:val="xl11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0">
    <w:name w:val="xl12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1">
    <w:name w:val="xl12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22">
    <w:name w:val="xl122"/>
    <w:basedOn w:val="a"/>
    <w:rsid w:val="00296A14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4">
    <w:name w:val="xl12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25">
    <w:name w:val="xl12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70C0"/>
      <w:sz w:val="26"/>
      <w:szCs w:val="26"/>
    </w:rPr>
  </w:style>
  <w:style w:type="paragraph" w:customStyle="1" w:styleId="xl126">
    <w:name w:val="xl12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7">
    <w:name w:val="xl12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28">
    <w:name w:val="xl12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29">
    <w:name w:val="xl12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0">
    <w:name w:val="xl13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31">
    <w:name w:val="xl13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2">
    <w:name w:val="xl13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3">
    <w:name w:val="xl13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5">
    <w:name w:val="xl13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136">
    <w:name w:val="xl13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7">
    <w:name w:val="xl13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38">
    <w:name w:val="xl13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39">
    <w:name w:val="xl13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0">
    <w:name w:val="xl14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41">
    <w:name w:val="xl14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2">
    <w:name w:val="xl14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3">
    <w:name w:val="xl14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44">
    <w:name w:val="xl14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5">
    <w:name w:val="xl14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46">
    <w:name w:val="xl14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47">
    <w:name w:val="xl14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70C0"/>
      <w:sz w:val="26"/>
      <w:szCs w:val="26"/>
    </w:rPr>
  </w:style>
  <w:style w:type="paragraph" w:customStyle="1" w:styleId="xl148">
    <w:name w:val="xl14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70C0"/>
      <w:sz w:val="26"/>
      <w:szCs w:val="26"/>
    </w:rPr>
  </w:style>
  <w:style w:type="paragraph" w:customStyle="1" w:styleId="xl149">
    <w:name w:val="xl14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rFonts w:ascii="Times New Roman" w:hAnsi="Times New Roman"/>
      <w:b/>
      <w:bCs/>
      <w:sz w:val="26"/>
      <w:szCs w:val="26"/>
    </w:rPr>
  </w:style>
  <w:style w:type="paragraph" w:customStyle="1" w:styleId="xl150">
    <w:name w:val="xl15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1">
    <w:name w:val="xl15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2">
    <w:name w:val="xl15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hAnsi="Times New Roman"/>
      <w:b/>
      <w:bCs/>
    </w:rPr>
  </w:style>
  <w:style w:type="paragraph" w:customStyle="1" w:styleId="xl153">
    <w:name w:val="xl15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4">
    <w:name w:val="xl15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55">
    <w:name w:val="xl15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56">
    <w:name w:val="xl15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7">
    <w:name w:val="xl15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58">
    <w:name w:val="xl158"/>
    <w:basedOn w:val="a"/>
    <w:rsid w:val="00296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0">
    <w:name w:val="xl16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1">
    <w:name w:val="xl16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62">
    <w:name w:val="xl16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3">
    <w:name w:val="xl16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4">
    <w:name w:val="xl16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65">
    <w:name w:val="xl16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6">
    <w:name w:val="xl16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7">
    <w:name w:val="xl16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68">
    <w:name w:val="xl16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69">
    <w:name w:val="xl16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70">
    <w:name w:val="xl17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color w:val="0D0D0D"/>
      <w:sz w:val="22"/>
      <w:szCs w:val="22"/>
    </w:rPr>
  </w:style>
  <w:style w:type="paragraph" w:customStyle="1" w:styleId="xl171">
    <w:name w:val="xl17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2">
    <w:name w:val="xl17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3">
    <w:name w:val="xl17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74">
    <w:name w:val="xl17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both"/>
    </w:pPr>
    <w:rPr>
      <w:rFonts w:ascii="Times New Roman" w:hAnsi="Times New Roman"/>
      <w:b/>
      <w:bCs/>
    </w:rPr>
  </w:style>
  <w:style w:type="paragraph" w:customStyle="1" w:styleId="xl175">
    <w:name w:val="xl17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7">
    <w:name w:val="xl17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8">
    <w:name w:val="xl17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6"/>
      <w:szCs w:val="26"/>
    </w:rPr>
  </w:style>
  <w:style w:type="paragraph" w:customStyle="1" w:styleId="xl179">
    <w:name w:val="xl17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sz w:val="22"/>
      <w:szCs w:val="22"/>
    </w:rPr>
  </w:style>
  <w:style w:type="paragraph" w:customStyle="1" w:styleId="xl180">
    <w:name w:val="xl18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xl181">
    <w:name w:val="xl181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color w:val="0070C0"/>
      <w:sz w:val="22"/>
      <w:szCs w:val="22"/>
    </w:rPr>
  </w:style>
  <w:style w:type="paragraph" w:customStyle="1" w:styleId="xl182">
    <w:name w:val="xl182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83">
    <w:name w:val="xl183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4">
    <w:name w:val="xl18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85">
    <w:name w:val="xl185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sz w:val="26"/>
      <w:szCs w:val="26"/>
    </w:rPr>
  </w:style>
  <w:style w:type="paragraph" w:customStyle="1" w:styleId="xl186">
    <w:name w:val="xl186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b/>
      <w:bCs/>
      <w:sz w:val="26"/>
      <w:szCs w:val="26"/>
    </w:rPr>
  </w:style>
  <w:style w:type="paragraph" w:customStyle="1" w:styleId="xl187">
    <w:name w:val="xl187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/>
      <w:color w:val="0070C0"/>
      <w:sz w:val="26"/>
      <w:szCs w:val="26"/>
    </w:rPr>
  </w:style>
  <w:style w:type="paragraph" w:customStyle="1" w:styleId="xl188">
    <w:name w:val="xl188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xl189">
    <w:name w:val="xl189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hAnsi="Times New Roman"/>
      <w:color w:val="000000"/>
      <w:sz w:val="22"/>
      <w:szCs w:val="22"/>
    </w:rPr>
  </w:style>
  <w:style w:type="paragraph" w:customStyle="1" w:styleId="xl190">
    <w:name w:val="xl190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191">
    <w:name w:val="xl191"/>
    <w:basedOn w:val="a"/>
    <w:rsid w:val="00296A14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192">
    <w:name w:val="xl192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3">
    <w:name w:val="xl193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4">
    <w:name w:val="xl194"/>
    <w:basedOn w:val="a"/>
    <w:rsid w:val="00296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5">
    <w:name w:val="xl195"/>
    <w:basedOn w:val="a"/>
    <w:rsid w:val="00296A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6">
    <w:name w:val="xl196"/>
    <w:basedOn w:val="a"/>
    <w:rsid w:val="00296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7">
    <w:name w:val="xl197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</w:rPr>
  </w:style>
  <w:style w:type="paragraph" w:customStyle="1" w:styleId="xl198">
    <w:name w:val="xl198"/>
    <w:basedOn w:val="a"/>
    <w:rsid w:val="003623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199">
    <w:name w:val="xl199"/>
    <w:basedOn w:val="a"/>
    <w:rsid w:val="003623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200">
    <w:name w:val="xl200"/>
    <w:basedOn w:val="a"/>
    <w:rsid w:val="003623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23</Pages>
  <Words>6087</Words>
  <Characters>34698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Admin</cp:lastModifiedBy>
  <cp:revision>75</cp:revision>
  <cp:lastPrinted>2021-12-27T22:26:00Z</cp:lastPrinted>
  <dcterms:created xsi:type="dcterms:W3CDTF">2021-12-10T05:35:00Z</dcterms:created>
  <dcterms:modified xsi:type="dcterms:W3CDTF">2024-06-27T05:19:00Z</dcterms:modified>
</cp:coreProperties>
</file>