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03EA9" w14:textId="366E9020" w:rsidR="00E4611F" w:rsidRPr="00AE03FB" w:rsidRDefault="00E4611F" w:rsidP="00AE03FB">
      <w:pPr>
        <w:pStyle w:val="ConsPlusTitle"/>
        <w:shd w:val="clear" w:color="auto" w:fill="FFFFFF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AE03FB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7BC09D0D" w14:textId="77777777" w:rsidR="00E4611F" w:rsidRPr="00AE03FB" w:rsidRDefault="00E4611F" w:rsidP="00AE03FB">
      <w:pPr>
        <w:pStyle w:val="ConsPlusTitle"/>
        <w:shd w:val="clear" w:color="auto" w:fill="FFFFFF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AE03FB">
        <w:rPr>
          <w:rFonts w:ascii="Times New Roman" w:hAnsi="Times New Roman" w:cs="Times New Roman"/>
          <w:sz w:val="28"/>
          <w:szCs w:val="28"/>
        </w:rPr>
        <w:t>Новгородская область Новгородский район</w:t>
      </w:r>
    </w:p>
    <w:p w14:paraId="2755FCC0" w14:textId="77777777" w:rsidR="00E4611F" w:rsidRPr="00AE03FB" w:rsidRDefault="00E4611F" w:rsidP="00AE03FB">
      <w:pPr>
        <w:pStyle w:val="ConsPlusTitle"/>
        <w:shd w:val="clear" w:color="auto" w:fill="FFFFFF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AE03FB">
        <w:rPr>
          <w:rFonts w:ascii="Times New Roman" w:hAnsi="Times New Roman" w:cs="Times New Roman"/>
          <w:sz w:val="28"/>
          <w:szCs w:val="28"/>
        </w:rPr>
        <w:t>СОВЕТ ДЕПУТАТОВ ТРУБИЧИНСКОГО СЕЛЬСКОГО ПОСЕЛЕНИЯ</w:t>
      </w:r>
    </w:p>
    <w:p w14:paraId="28CE2380" w14:textId="77777777" w:rsidR="00E4611F" w:rsidRPr="00AE03FB" w:rsidRDefault="00E4611F" w:rsidP="00AE03FB">
      <w:pPr>
        <w:pStyle w:val="1"/>
        <w:shd w:val="clear" w:color="auto" w:fill="FFFFFF"/>
        <w:ind w:right="-2" w:firstLine="709"/>
        <w:rPr>
          <w:b/>
          <w:bCs/>
          <w:sz w:val="28"/>
          <w:szCs w:val="28"/>
          <w:lang w:val="ru-RU" w:eastAsia="ru-RU"/>
        </w:rPr>
      </w:pPr>
    </w:p>
    <w:p w14:paraId="07349F80" w14:textId="77777777" w:rsidR="00E4611F" w:rsidRPr="00AE03FB" w:rsidRDefault="00E4611F" w:rsidP="00AE03FB">
      <w:pPr>
        <w:pStyle w:val="1"/>
        <w:shd w:val="clear" w:color="auto" w:fill="FFFFFF"/>
        <w:ind w:right="-2" w:firstLine="709"/>
        <w:rPr>
          <w:b/>
          <w:bCs/>
          <w:sz w:val="28"/>
          <w:szCs w:val="28"/>
          <w:lang w:val="ru-RU" w:eastAsia="ru-RU"/>
        </w:rPr>
      </w:pPr>
      <w:r w:rsidRPr="00AE03FB">
        <w:rPr>
          <w:b/>
          <w:bCs/>
          <w:sz w:val="28"/>
          <w:szCs w:val="28"/>
          <w:lang w:val="ru-RU" w:eastAsia="ru-RU"/>
        </w:rPr>
        <w:t>Р Е Ш Е Н И Е</w:t>
      </w:r>
    </w:p>
    <w:p w14:paraId="08D7953F" w14:textId="77777777" w:rsidR="00E4611F" w:rsidRPr="00AE03FB" w:rsidRDefault="00E4611F" w:rsidP="007E3B20">
      <w:pPr>
        <w:shd w:val="clear" w:color="auto" w:fill="FFFFFF"/>
        <w:ind w:right="-2"/>
        <w:rPr>
          <w:rFonts w:ascii="Times New Roman" w:hAnsi="Times New Roman"/>
          <w:outline w:val="0"/>
        </w:rPr>
      </w:pPr>
    </w:p>
    <w:p w14:paraId="518537A6" w14:textId="262B685D" w:rsidR="00E4611F" w:rsidRPr="00AE03FB" w:rsidRDefault="00E4611F" w:rsidP="005E3257">
      <w:pPr>
        <w:shd w:val="clear" w:color="auto" w:fill="FFFFFF"/>
        <w:ind w:left="-709" w:right="-2"/>
        <w:rPr>
          <w:rFonts w:ascii="Times New Roman" w:hAnsi="Times New Roman"/>
          <w:outline w:val="0"/>
        </w:rPr>
      </w:pPr>
      <w:r w:rsidRPr="00AE03FB">
        <w:rPr>
          <w:rFonts w:ascii="Times New Roman" w:hAnsi="Times New Roman"/>
          <w:outline w:val="0"/>
        </w:rPr>
        <w:t xml:space="preserve">от </w:t>
      </w:r>
      <w:r w:rsidR="00BD14CD">
        <w:rPr>
          <w:rFonts w:ascii="Times New Roman" w:hAnsi="Times New Roman"/>
          <w:outline w:val="0"/>
        </w:rPr>
        <w:t>30.08.2024</w:t>
      </w:r>
      <w:r w:rsidRPr="00AE03FB">
        <w:rPr>
          <w:rFonts w:ascii="Times New Roman" w:hAnsi="Times New Roman"/>
          <w:outline w:val="0"/>
        </w:rPr>
        <w:t xml:space="preserve"> № </w:t>
      </w:r>
      <w:r w:rsidR="00BD14CD">
        <w:rPr>
          <w:rFonts w:ascii="Times New Roman" w:hAnsi="Times New Roman"/>
          <w:outline w:val="0"/>
        </w:rPr>
        <w:t>216</w:t>
      </w:r>
    </w:p>
    <w:p w14:paraId="7EB4CA1F" w14:textId="77777777" w:rsidR="00E4611F" w:rsidRPr="00AE03FB" w:rsidRDefault="00E4611F" w:rsidP="005E3257">
      <w:pPr>
        <w:shd w:val="clear" w:color="auto" w:fill="FFFFFF"/>
        <w:ind w:left="-709" w:right="-2"/>
        <w:rPr>
          <w:rFonts w:ascii="Times New Roman" w:hAnsi="Times New Roman"/>
          <w:outline w:val="0"/>
        </w:rPr>
      </w:pPr>
      <w:r w:rsidRPr="00AE03FB">
        <w:rPr>
          <w:rFonts w:ascii="Times New Roman" w:hAnsi="Times New Roman"/>
          <w:outline w:val="0"/>
        </w:rPr>
        <w:t>д. Трубичино</w:t>
      </w:r>
    </w:p>
    <w:p w14:paraId="78BAF9E6" w14:textId="77777777" w:rsidR="00E4611F" w:rsidRPr="00AE03FB" w:rsidRDefault="00E4611F" w:rsidP="005E3257">
      <w:pPr>
        <w:shd w:val="clear" w:color="auto" w:fill="FFFFFF"/>
        <w:ind w:left="-709" w:right="-2"/>
        <w:jc w:val="center"/>
        <w:rPr>
          <w:rFonts w:ascii="Times New Roman" w:hAnsi="Times New Roman"/>
          <w:outline w:val="0"/>
        </w:rPr>
      </w:pPr>
    </w:p>
    <w:p w14:paraId="5992EB6E" w14:textId="65026479" w:rsidR="008C7F03" w:rsidRPr="00AE03FB" w:rsidRDefault="008C7F03" w:rsidP="009C5C64">
      <w:pPr>
        <w:shd w:val="clear" w:color="auto" w:fill="FFFFFF"/>
        <w:ind w:left="-709" w:right="4251"/>
        <w:jc w:val="both"/>
        <w:rPr>
          <w:rFonts w:ascii="Times New Roman" w:hAnsi="Times New Roman"/>
          <w:outline w:val="0"/>
        </w:rPr>
      </w:pPr>
      <w:r w:rsidRPr="00AE03FB">
        <w:rPr>
          <w:rFonts w:ascii="Times New Roman" w:hAnsi="Times New Roman"/>
          <w:outline w:val="0"/>
        </w:rPr>
        <w:t>О внесении изменений в решение Совета депутатов Трубичинского сельского поселения от 2</w:t>
      </w:r>
      <w:r w:rsidR="000614FC" w:rsidRPr="00AE03FB">
        <w:rPr>
          <w:rFonts w:ascii="Times New Roman" w:hAnsi="Times New Roman"/>
          <w:outline w:val="0"/>
        </w:rPr>
        <w:t>5</w:t>
      </w:r>
      <w:r w:rsidRPr="00AE03FB">
        <w:rPr>
          <w:rFonts w:ascii="Times New Roman" w:hAnsi="Times New Roman"/>
          <w:outline w:val="0"/>
        </w:rPr>
        <w:t>.12.202</w:t>
      </w:r>
      <w:r w:rsidR="000614FC" w:rsidRPr="00AE03FB">
        <w:rPr>
          <w:rFonts w:ascii="Times New Roman" w:hAnsi="Times New Roman"/>
          <w:outline w:val="0"/>
        </w:rPr>
        <w:t>3</w:t>
      </w:r>
      <w:r w:rsidRPr="00AE03FB">
        <w:rPr>
          <w:rFonts w:ascii="Times New Roman" w:hAnsi="Times New Roman"/>
          <w:outline w:val="0"/>
        </w:rPr>
        <w:t xml:space="preserve"> № </w:t>
      </w:r>
      <w:r w:rsidR="0043266D" w:rsidRPr="00AE03FB">
        <w:rPr>
          <w:rFonts w:ascii="Times New Roman" w:hAnsi="Times New Roman"/>
          <w:outline w:val="0"/>
        </w:rPr>
        <w:t>1</w:t>
      </w:r>
      <w:r w:rsidR="000614FC" w:rsidRPr="00AE03FB">
        <w:rPr>
          <w:rFonts w:ascii="Times New Roman" w:hAnsi="Times New Roman"/>
          <w:outline w:val="0"/>
        </w:rPr>
        <w:t>88</w:t>
      </w:r>
      <w:r w:rsidRPr="00AE03FB">
        <w:rPr>
          <w:rFonts w:ascii="Times New Roman" w:hAnsi="Times New Roman"/>
          <w:outline w:val="0"/>
        </w:rPr>
        <w:t xml:space="preserve"> «О бюджете Трубичинского сельского поселения на 202</w:t>
      </w:r>
      <w:r w:rsidR="000614FC" w:rsidRPr="00AE03FB">
        <w:rPr>
          <w:rFonts w:ascii="Times New Roman" w:hAnsi="Times New Roman"/>
          <w:outline w:val="0"/>
        </w:rPr>
        <w:t>4</w:t>
      </w:r>
      <w:r w:rsidRPr="00AE03FB">
        <w:rPr>
          <w:rFonts w:ascii="Times New Roman" w:hAnsi="Times New Roman"/>
          <w:outline w:val="0"/>
        </w:rPr>
        <w:t xml:space="preserve"> год и на плановый период 202</w:t>
      </w:r>
      <w:r w:rsidR="000614FC" w:rsidRPr="00AE03FB">
        <w:rPr>
          <w:rFonts w:ascii="Times New Roman" w:hAnsi="Times New Roman"/>
          <w:outline w:val="0"/>
        </w:rPr>
        <w:t>5</w:t>
      </w:r>
      <w:r w:rsidRPr="00AE03FB">
        <w:rPr>
          <w:rFonts w:ascii="Times New Roman" w:hAnsi="Times New Roman"/>
          <w:outline w:val="0"/>
        </w:rPr>
        <w:t xml:space="preserve"> и 202</w:t>
      </w:r>
      <w:r w:rsidR="000614FC" w:rsidRPr="00AE03FB">
        <w:rPr>
          <w:rFonts w:ascii="Times New Roman" w:hAnsi="Times New Roman"/>
          <w:outline w:val="0"/>
        </w:rPr>
        <w:t>6</w:t>
      </w:r>
      <w:r w:rsidRPr="00AE03FB">
        <w:rPr>
          <w:rFonts w:ascii="Times New Roman" w:hAnsi="Times New Roman"/>
          <w:outline w:val="0"/>
        </w:rPr>
        <w:t xml:space="preserve"> годов»</w:t>
      </w:r>
    </w:p>
    <w:p w14:paraId="65CBE166" w14:textId="77777777" w:rsidR="008C7F03" w:rsidRDefault="008C7F03" w:rsidP="00887B40">
      <w:pPr>
        <w:shd w:val="clear" w:color="auto" w:fill="FFFFFF"/>
        <w:ind w:right="4534"/>
        <w:jc w:val="both"/>
        <w:rPr>
          <w:rFonts w:ascii="Times New Roman" w:hAnsi="Times New Roman"/>
        </w:rPr>
      </w:pPr>
    </w:p>
    <w:p w14:paraId="32BBF418" w14:textId="34F5AE4E" w:rsidR="00E4611F" w:rsidRPr="009F2A3D" w:rsidRDefault="00E4611F" w:rsidP="005E3257">
      <w:pPr>
        <w:pStyle w:val="ConsPlusNormal"/>
        <w:widowControl/>
        <w:ind w:left="-709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A3D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r>
        <w:rPr>
          <w:rFonts w:ascii="Times New Roman" w:hAnsi="Times New Roman" w:cs="Times New Roman"/>
          <w:sz w:val="28"/>
          <w:szCs w:val="28"/>
        </w:rPr>
        <w:t>кодексом Российской Федерации, Ф</w:t>
      </w:r>
      <w:r w:rsidRPr="009F2A3D">
        <w:rPr>
          <w:rFonts w:ascii="Times New Roman" w:hAnsi="Times New Roman" w:cs="Times New Roman"/>
          <w:sz w:val="28"/>
          <w:szCs w:val="28"/>
        </w:rPr>
        <w:t>едеральным законом от 06.10.2003 № 131-ФЗ «Об общих принципах организации местного самоуправления в Российской Федерации», Положени</w:t>
      </w:r>
      <w:r>
        <w:rPr>
          <w:rFonts w:ascii="Times New Roman" w:hAnsi="Times New Roman" w:cs="Times New Roman"/>
          <w:sz w:val="28"/>
          <w:szCs w:val="28"/>
        </w:rPr>
        <w:t>ем о</w:t>
      </w:r>
      <w:r w:rsidRPr="009F2A3D">
        <w:rPr>
          <w:rFonts w:ascii="Times New Roman" w:hAnsi="Times New Roman" w:cs="Times New Roman"/>
          <w:sz w:val="28"/>
          <w:szCs w:val="28"/>
        </w:rPr>
        <w:t xml:space="preserve"> бюджетном процессе Тр</w:t>
      </w:r>
      <w:r>
        <w:rPr>
          <w:rFonts w:ascii="Times New Roman" w:hAnsi="Times New Roman" w:cs="Times New Roman"/>
          <w:sz w:val="28"/>
          <w:szCs w:val="28"/>
        </w:rPr>
        <w:t>убичинского сельского поселения</w:t>
      </w:r>
      <w:r w:rsidRPr="009F2A3D">
        <w:rPr>
          <w:rFonts w:ascii="Times New Roman" w:hAnsi="Times New Roman" w:cs="Times New Roman"/>
          <w:sz w:val="28"/>
          <w:szCs w:val="28"/>
        </w:rPr>
        <w:t xml:space="preserve">, утвержденным Советом депутатов Трубичинского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9F2A3D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F2A3D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F2A3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174</w:t>
      </w:r>
      <w:r w:rsidRPr="009F2A3D">
        <w:rPr>
          <w:rFonts w:ascii="Times New Roman" w:hAnsi="Times New Roman" w:cs="Times New Roman"/>
          <w:sz w:val="28"/>
          <w:szCs w:val="28"/>
        </w:rPr>
        <w:t>, Уставом Тр</w:t>
      </w:r>
      <w:r>
        <w:rPr>
          <w:rFonts w:ascii="Times New Roman" w:hAnsi="Times New Roman" w:cs="Times New Roman"/>
          <w:sz w:val="28"/>
          <w:szCs w:val="28"/>
        </w:rPr>
        <w:t>убичинского сельского поселения</w:t>
      </w:r>
      <w:r w:rsidR="00887B40">
        <w:rPr>
          <w:rFonts w:ascii="Times New Roman" w:hAnsi="Times New Roman" w:cs="Times New Roman"/>
          <w:sz w:val="28"/>
          <w:szCs w:val="28"/>
        </w:rPr>
        <w:t xml:space="preserve"> </w:t>
      </w:r>
      <w:r w:rsidRPr="009F2A3D">
        <w:rPr>
          <w:rFonts w:ascii="Times New Roman" w:hAnsi="Times New Roman" w:cs="Times New Roman"/>
          <w:sz w:val="28"/>
          <w:szCs w:val="28"/>
        </w:rPr>
        <w:t>Совет депутатов Трубичинского сельского поселения</w:t>
      </w:r>
    </w:p>
    <w:p w14:paraId="07ED04A5" w14:textId="77777777" w:rsidR="00887B40" w:rsidRDefault="00887B40" w:rsidP="005E3257">
      <w:pPr>
        <w:pStyle w:val="ConsPlusNormal"/>
        <w:widowControl/>
        <w:shd w:val="clear" w:color="auto" w:fill="FFFFFF"/>
        <w:ind w:left="-709" w:right="-2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F90034C" w14:textId="502CBC21" w:rsidR="00E4611F" w:rsidRDefault="00E4611F" w:rsidP="005E3257">
      <w:pPr>
        <w:pStyle w:val="ConsPlusNormal"/>
        <w:widowControl/>
        <w:shd w:val="clear" w:color="auto" w:fill="FFFFFF"/>
        <w:ind w:left="-709" w:right="-2" w:firstLine="709"/>
        <w:jc w:val="both"/>
        <w:rPr>
          <w:rFonts w:ascii="Times New Roman" w:hAnsi="Times New Roman" w:cs="Calisto MT"/>
          <w:b/>
          <w:sz w:val="28"/>
          <w:szCs w:val="28"/>
        </w:rPr>
      </w:pPr>
      <w:r w:rsidRPr="006B11D3">
        <w:rPr>
          <w:rFonts w:ascii="Times New Roman" w:hAnsi="Times New Roman"/>
          <w:b/>
          <w:sz w:val="28"/>
          <w:szCs w:val="28"/>
        </w:rPr>
        <w:t>РЕШИЛ</w:t>
      </w:r>
      <w:r w:rsidRPr="006B11D3">
        <w:rPr>
          <w:rFonts w:ascii="Times New Roman" w:hAnsi="Times New Roman" w:cs="Calisto MT"/>
          <w:b/>
          <w:sz w:val="28"/>
          <w:szCs w:val="28"/>
        </w:rPr>
        <w:t>:</w:t>
      </w:r>
    </w:p>
    <w:p w14:paraId="02DB7EDD" w14:textId="4E844184" w:rsidR="00E4611F" w:rsidRDefault="00E4611F" w:rsidP="00493BD9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 xml:space="preserve">1. </w:t>
      </w:r>
      <w:r w:rsidR="008D7FC6" w:rsidRPr="00E01D33">
        <w:rPr>
          <w:rFonts w:ascii="Times New Roman" w:hAnsi="Times New Roman"/>
          <w:sz w:val="28"/>
          <w:szCs w:val="28"/>
        </w:rPr>
        <w:t>Внести в решение Совета депутатов Трубичинского сельского поселения от 2</w:t>
      </w:r>
      <w:r w:rsidR="003E0E58">
        <w:rPr>
          <w:rFonts w:ascii="Times New Roman" w:hAnsi="Times New Roman"/>
          <w:sz w:val="28"/>
          <w:szCs w:val="28"/>
        </w:rPr>
        <w:t>5</w:t>
      </w:r>
      <w:r w:rsidR="008D7FC6" w:rsidRPr="00E01D33">
        <w:rPr>
          <w:rFonts w:ascii="Times New Roman" w:hAnsi="Times New Roman"/>
          <w:sz w:val="28"/>
          <w:szCs w:val="28"/>
        </w:rPr>
        <w:t>.12.20</w:t>
      </w:r>
      <w:r w:rsidR="008D7FC6">
        <w:rPr>
          <w:rFonts w:ascii="Times New Roman" w:hAnsi="Times New Roman"/>
          <w:sz w:val="28"/>
          <w:szCs w:val="28"/>
        </w:rPr>
        <w:t>2</w:t>
      </w:r>
      <w:r w:rsidR="003E0E58">
        <w:rPr>
          <w:rFonts w:ascii="Times New Roman" w:hAnsi="Times New Roman"/>
          <w:sz w:val="28"/>
          <w:szCs w:val="28"/>
        </w:rPr>
        <w:t>3</w:t>
      </w:r>
      <w:r w:rsidR="008D7FC6" w:rsidRPr="00E01D33">
        <w:rPr>
          <w:rFonts w:ascii="Times New Roman" w:hAnsi="Times New Roman"/>
          <w:sz w:val="28"/>
          <w:szCs w:val="28"/>
        </w:rPr>
        <w:t xml:space="preserve"> № </w:t>
      </w:r>
      <w:r w:rsidR="0043266D">
        <w:rPr>
          <w:rFonts w:ascii="Times New Roman" w:hAnsi="Times New Roman"/>
          <w:sz w:val="28"/>
          <w:szCs w:val="28"/>
        </w:rPr>
        <w:t>1</w:t>
      </w:r>
      <w:r w:rsidR="003E0E58">
        <w:rPr>
          <w:rFonts w:ascii="Times New Roman" w:hAnsi="Times New Roman"/>
          <w:sz w:val="28"/>
          <w:szCs w:val="28"/>
        </w:rPr>
        <w:t>88</w:t>
      </w:r>
      <w:r w:rsidR="008D7FC6" w:rsidRPr="00E01D33">
        <w:rPr>
          <w:rFonts w:ascii="Times New Roman" w:hAnsi="Times New Roman"/>
          <w:sz w:val="28"/>
          <w:szCs w:val="28"/>
        </w:rPr>
        <w:t xml:space="preserve"> «О бюджете Трубичин</w:t>
      </w:r>
      <w:r w:rsidR="008D7FC6">
        <w:rPr>
          <w:rFonts w:ascii="Times New Roman" w:hAnsi="Times New Roman"/>
          <w:sz w:val="28"/>
          <w:szCs w:val="28"/>
        </w:rPr>
        <w:t>ского сельского поселения на 202</w:t>
      </w:r>
      <w:r w:rsidR="003E0E58">
        <w:rPr>
          <w:rFonts w:ascii="Times New Roman" w:hAnsi="Times New Roman"/>
          <w:sz w:val="28"/>
          <w:szCs w:val="28"/>
        </w:rPr>
        <w:t>4</w:t>
      </w:r>
      <w:r w:rsidR="008D7FC6" w:rsidRPr="00E01D33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8D7FC6">
        <w:rPr>
          <w:rFonts w:ascii="Times New Roman" w:hAnsi="Times New Roman"/>
          <w:sz w:val="28"/>
          <w:szCs w:val="28"/>
        </w:rPr>
        <w:t>2</w:t>
      </w:r>
      <w:r w:rsidR="003E0E58">
        <w:rPr>
          <w:rFonts w:ascii="Times New Roman" w:hAnsi="Times New Roman"/>
          <w:sz w:val="28"/>
          <w:szCs w:val="28"/>
        </w:rPr>
        <w:t>5</w:t>
      </w:r>
      <w:r w:rsidR="008D7FC6" w:rsidRPr="00E01D33">
        <w:rPr>
          <w:rFonts w:ascii="Times New Roman" w:hAnsi="Times New Roman"/>
          <w:sz w:val="28"/>
          <w:szCs w:val="28"/>
        </w:rPr>
        <w:t xml:space="preserve"> и 202</w:t>
      </w:r>
      <w:r w:rsidR="003E0E58">
        <w:rPr>
          <w:rFonts w:ascii="Times New Roman" w:hAnsi="Times New Roman"/>
          <w:sz w:val="28"/>
          <w:szCs w:val="28"/>
        </w:rPr>
        <w:t>6</w:t>
      </w:r>
      <w:r w:rsidR="008D7FC6">
        <w:rPr>
          <w:rFonts w:ascii="Times New Roman" w:hAnsi="Times New Roman"/>
          <w:sz w:val="28"/>
          <w:szCs w:val="28"/>
        </w:rPr>
        <w:t xml:space="preserve"> годов» (далее - Р</w:t>
      </w:r>
      <w:r w:rsidR="008D7FC6" w:rsidRPr="00E01D33">
        <w:rPr>
          <w:rFonts w:ascii="Times New Roman" w:hAnsi="Times New Roman"/>
          <w:sz w:val="28"/>
          <w:szCs w:val="28"/>
        </w:rPr>
        <w:t xml:space="preserve">ешение) </w:t>
      </w:r>
      <w:r w:rsidR="008D7FC6">
        <w:rPr>
          <w:rFonts w:ascii="Times New Roman" w:hAnsi="Times New Roman"/>
          <w:sz w:val="28"/>
          <w:szCs w:val="28"/>
        </w:rPr>
        <w:t xml:space="preserve">следующие </w:t>
      </w:r>
      <w:r w:rsidR="008D7FC6" w:rsidRPr="00E01D33">
        <w:rPr>
          <w:rFonts w:ascii="Times New Roman" w:hAnsi="Times New Roman"/>
          <w:sz w:val="28"/>
          <w:szCs w:val="28"/>
        </w:rPr>
        <w:t>изменения</w:t>
      </w:r>
      <w:r w:rsidRPr="006B11D3">
        <w:rPr>
          <w:rFonts w:ascii="Times New Roman" w:hAnsi="Times New Roman" w:cs="Calisto MT"/>
          <w:sz w:val="28"/>
          <w:szCs w:val="28"/>
        </w:rPr>
        <w:t>:</w:t>
      </w:r>
    </w:p>
    <w:p w14:paraId="27E5E15B" w14:textId="11396741" w:rsidR="00FA3DBB" w:rsidRDefault="00FA3DBB" w:rsidP="00493BD9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Пункт 1 Решения изложить в следующей редакции: </w:t>
      </w:r>
    </w:p>
    <w:p w14:paraId="4A10AA9E" w14:textId="77777777" w:rsidR="003E0E58" w:rsidRDefault="00FA3DBB" w:rsidP="003E0E58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«</w:t>
      </w:r>
      <w:r w:rsidR="003E0E58">
        <w:rPr>
          <w:rFonts w:ascii="Times New Roman" w:hAnsi="Times New Roman" w:cs="Calisto MT"/>
          <w:sz w:val="28"/>
          <w:szCs w:val="28"/>
        </w:rPr>
        <w:t>«1. Утвердить основные характеристики бюджета Трубичинского сельского поселения на 2024 год:</w:t>
      </w:r>
    </w:p>
    <w:p w14:paraId="3903181B" w14:textId="23407618" w:rsidR="00FA3DBB" w:rsidRPr="006B11D3" w:rsidRDefault="00FA3DBB" w:rsidP="00493BD9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>1.1</w:t>
      </w:r>
      <w:r>
        <w:rPr>
          <w:rFonts w:ascii="Times New Roman" w:hAnsi="Times New Roman" w:cs="Calisto MT"/>
          <w:sz w:val="28"/>
          <w:szCs w:val="28"/>
        </w:rPr>
        <w:t>.</w:t>
      </w:r>
      <w:r w:rsidRPr="006B11D3">
        <w:rPr>
          <w:rFonts w:ascii="Times New Roman" w:hAnsi="Times New Roman" w:cs="Calisto MT"/>
          <w:sz w:val="28"/>
          <w:szCs w:val="28"/>
        </w:rPr>
        <w:t xml:space="preserve"> прогнозируемый общий объем доходов бюджета поселения в сумме </w:t>
      </w:r>
      <w:r w:rsidR="004F2287">
        <w:rPr>
          <w:rFonts w:ascii="Times New Roman" w:hAnsi="Times New Roman" w:cs="Calisto MT"/>
          <w:sz w:val="28"/>
          <w:szCs w:val="28"/>
        </w:rPr>
        <w:t>5</w:t>
      </w:r>
      <w:r w:rsidR="006A2745">
        <w:rPr>
          <w:rFonts w:ascii="Times New Roman" w:hAnsi="Times New Roman" w:cs="Calisto MT"/>
          <w:sz w:val="28"/>
          <w:szCs w:val="28"/>
        </w:rPr>
        <w:t>8 979,2</w:t>
      </w:r>
      <w:r w:rsidRPr="004978E9">
        <w:rPr>
          <w:rFonts w:ascii="Times New Roman" w:hAnsi="Times New Roman" w:cs="Calisto MT"/>
          <w:sz w:val="28"/>
          <w:szCs w:val="28"/>
        </w:rPr>
        <w:t xml:space="preserve"> </w:t>
      </w:r>
      <w:r w:rsidRPr="006B11D3">
        <w:rPr>
          <w:rFonts w:ascii="Times New Roman" w:hAnsi="Times New Roman" w:cs="Calisto MT"/>
          <w:sz w:val="28"/>
          <w:szCs w:val="28"/>
        </w:rPr>
        <w:t>тыс. рублей;</w:t>
      </w:r>
    </w:p>
    <w:p w14:paraId="46C0988D" w14:textId="4A623CDC" w:rsidR="00FA3DBB" w:rsidRPr="006B11D3" w:rsidRDefault="00FA3DBB" w:rsidP="00493BD9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 xml:space="preserve">1.2 общий объем расходов </w:t>
      </w:r>
      <w:r>
        <w:rPr>
          <w:rFonts w:ascii="Times New Roman" w:hAnsi="Times New Roman" w:cs="Calisto MT"/>
          <w:sz w:val="28"/>
          <w:szCs w:val="28"/>
        </w:rPr>
        <w:t xml:space="preserve">бюджета </w:t>
      </w:r>
      <w:r w:rsidRPr="006B11D3">
        <w:rPr>
          <w:rFonts w:ascii="Times New Roman" w:hAnsi="Times New Roman" w:cs="Calisto MT"/>
          <w:sz w:val="28"/>
          <w:szCs w:val="28"/>
        </w:rPr>
        <w:t xml:space="preserve">поселения в сумме </w:t>
      </w:r>
      <w:r w:rsidR="006A2745">
        <w:rPr>
          <w:rFonts w:ascii="Times New Roman" w:hAnsi="Times New Roman" w:cs="Calisto MT"/>
          <w:sz w:val="28"/>
          <w:szCs w:val="28"/>
        </w:rPr>
        <w:t>60 238,32703</w:t>
      </w:r>
      <w:r w:rsidRPr="004978E9">
        <w:rPr>
          <w:rFonts w:ascii="Times New Roman" w:hAnsi="Times New Roman" w:cs="Calisto MT"/>
          <w:sz w:val="28"/>
          <w:szCs w:val="28"/>
        </w:rPr>
        <w:t xml:space="preserve"> тыс</w:t>
      </w:r>
      <w:r w:rsidRPr="006B11D3">
        <w:rPr>
          <w:rFonts w:ascii="Times New Roman" w:hAnsi="Times New Roman" w:cs="Calisto MT"/>
          <w:sz w:val="28"/>
          <w:szCs w:val="28"/>
        </w:rPr>
        <w:t>. рублей;</w:t>
      </w:r>
    </w:p>
    <w:p w14:paraId="65A943C5" w14:textId="35C5A15C" w:rsidR="00FA3DBB" w:rsidRDefault="00FA3DBB" w:rsidP="00493BD9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 xml:space="preserve">1.3. прогнозируемый </w:t>
      </w:r>
      <w:r w:rsidR="00D808C7">
        <w:rPr>
          <w:rFonts w:ascii="Times New Roman" w:hAnsi="Times New Roman" w:cs="Calisto MT"/>
          <w:sz w:val="28"/>
          <w:szCs w:val="28"/>
        </w:rPr>
        <w:t>дефицит</w:t>
      </w:r>
      <w:r w:rsidRPr="006B11D3">
        <w:rPr>
          <w:rFonts w:ascii="Times New Roman" w:hAnsi="Times New Roman" w:cs="Calisto MT"/>
          <w:sz w:val="28"/>
          <w:szCs w:val="28"/>
        </w:rPr>
        <w:t xml:space="preserve"> бюджета поселения в сумме </w:t>
      </w:r>
      <w:r w:rsidR="0055112F">
        <w:rPr>
          <w:rFonts w:ascii="Times New Roman" w:hAnsi="Times New Roman" w:cs="Calisto MT"/>
          <w:sz w:val="28"/>
          <w:szCs w:val="28"/>
        </w:rPr>
        <w:t>1 259,12703</w:t>
      </w:r>
      <w:r w:rsidRPr="006B11D3">
        <w:rPr>
          <w:rFonts w:ascii="Times New Roman" w:hAnsi="Times New Roman" w:cs="Calisto MT"/>
          <w:sz w:val="28"/>
          <w:szCs w:val="28"/>
        </w:rPr>
        <w:t xml:space="preserve"> тыс. рублей.</w:t>
      </w:r>
      <w:r>
        <w:rPr>
          <w:rFonts w:ascii="Times New Roman" w:hAnsi="Times New Roman" w:cs="Calisto MT"/>
          <w:sz w:val="28"/>
          <w:szCs w:val="28"/>
        </w:rPr>
        <w:t>».</w:t>
      </w:r>
    </w:p>
    <w:p w14:paraId="0A924FBE" w14:textId="17629FC3" w:rsidR="006A2745" w:rsidRDefault="006A2745" w:rsidP="006A2745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1.2. Пункт 8 Решения изложить в следующей редакции:</w:t>
      </w:r>
    </w:p>
    <w:p w14:paraId="2A09EC9D" w14:textId="01FF07A4" w:rsidR="006A2745" w:rsidRDefault="006A2745" w:rsidP="006A2745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«8</w:t>
      </w:r>
      <w:r w:rsidRPr="006B11D3">
        <w:rPr>
          <w:rFonts w:ascii="Times New Roman" w:hAnsi="Times New Roman" w:cs="Calisto MT"/>
          <w:sz w:val="28"/>
          <w:szCs w:val="28"/>
        </w:rPr>
        <w:t>. Утвердить объем межбюджетных трансфертов, получаемых из других бюджетов бюджетной системы Российской Федерации на 20</w:t>
      </w:r>
      <w:r>
        <w:rPr>
          <w:rFonts w:ascii="Times New Roman" w:hAnsi="Times New Roman" w:cs="Calisto MT"/>
          <w:sz w:val="28"/>
          <w:szCs w:val="28"/>
        </w:rPr>
        <w:t>24</w:t>
      </w:r>
      <w:r w:rsidRPr="006B11D3">
        <w:rPr>
          <w:rFonts w:ascii="Times New Roman" w:hAnsi="Times New Roman" w:cs="Calisto MT"/>
          <w:sz w:val="28"/>
          <w:szCs w:val="28"/>
        </w:rPr>
        <w:t xml:space="preserve"> год в </w:t>
      </w:r>
      <w:r w:rsidRPr="00100B8F">
        <w:rPr>
          <w:rFonts w:ascii="Times New Roman" w:hAnsi="Times New Roman" w:cs="Calisto MT"/>
          <w:sz w:val="28"/>
          <w:szCs w:val="28"/>
        </w:rPr>
        <w:t xml:space="preserve">сумме </w:t>
      </w:r>
      <w:r>
        <w:rPr>
          <w:rFonts w:ascii="Times New Roman" w:hAnsi="Times New Roman" w:cs="Calisto MT"/>
          <w:b/>
          <w:sz w:val="28"/>
          <w:szCs w:val="28"/>
        </w:rPr>
        <w:t>28 256,9</w:t>
      </w:r>
      <w:r w:rsidRPr="00E4611F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>
        <w:rPr>
          <w:rFonts w:ascii="Times New Roman" w:hAnsi="Times New Roman" w:cs="Calisto MT"/>
          <w:sz w:val="28"/>
          <w:szCs w:val="28"/>
        </w:rPr>
        <w:t>, на 2025</w:t>
      </w:r>
      <w:r w:rsidRPr="006B11D3">
        <w:rPr>
          <w:rFonts w:ascii="Times New Roman" w:hAnsi="Times New Roman" w:cs="Calisto MT"/>
          <w:sz w:val="28"/>
          <w:szCs w:val="28"/>
        </w:rPr>
        <w:t xml:space="preserve"> год в сумме </w:t>
      </w:r>
      <w:r>
        <w:rPr>
          <w:rFonts w:ascii="Times New Roman" w:hAnsi="Times New Roman" w:cs="Calisto MT"/>
          <w:b/>
          <w:sz w:val="28"/>
          <w:szCs w:val="28"/>
        </w:rPr>
        <w:t>10 243,1</w:t>
      </w:r>
      <w:r w:rsidRPr="00E4611F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>
        <w:rPr>
          <w:rFonts w:ascii="Times New Roman" w:hAnsi="Times New Roman" w:cs="Calisto MT"/>
          <w:sz w:val="28"/>
          <w:szCs w:val="28"/>
        </w:rPr>
        <w:t xml:space="preserve">, на 2026 год в сумме </w:t>
      </w:r>
      <w:r w:rsidRPr="00253AE7">
        <w:rPr>
          <w:rFonts w:ascii="Times New Roman" w:hAnsi="Times New Roman" w:cs="Calisto MT"/>
          <w:b/>
          <w:bCs/>
          <w:sz w:val="28"/>
          <w:szCs w:val="28"/>
        </w:rPr>
        <w:t>9 783,7</w:t>
      </w:r>
      <w:r w:rsidRPr="008C0571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>
        <w:rPr>
          <w:rFonts w:ascii="Times New Roman" w:hAnsi="Times New Roman" w:cs="Calisto MT"/>
          <w:sz w:val="28"/>
          <w:szCs w:val="28"/>
        </w:rPr>
        <w:t>.»</w:t>
      </w:r>
      <w:r w:rsidR="0019407E">
        <w:rPr>
          <w:rFonts w:ascii="Times New Roman" w:hAnsi="Times New Roman" w:cs="Calisto MT"/>
          <w:sz w:val="28"/>
          <w:szCs w:val="28"/>
        </w:rPr>
        <w:t>;</w:t>
      </w:r>
    </w:p>
    <w:p w14:paraId="2FD4D307" w14:textId="014CD0D0" w:rsidR="0019407E" w:rsidRDefault="0019407E" w:rsidP="0019407E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1.3. Пункт 11 Решения изложить в следующей редакции:</w:t>
      </w:r>
    </w:p>
    <w:p w14:paraId="12B09315" w14:textId="66B9364F" w:rsidR="0019407E" w:rsidRDefault="0019407E" w:rsidP="0019407E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«</w:t>
      </w:r>
      <w:r w:rsidRPr="00665091">
        <w:rPr>
          <w:rFonts w:ascii="Times New Roman" w:hAnsi="Times New Roman" w:cs="Calisto MT"/>
          <w:sz w:val="28"/>
          <w:szCs w:val="28"/>
        </w:rPr>
        <w:t>1</w:t>
      </w:r>
      <w:r>
        <w:rPr>
          <w:rFonts w:ascii="Times New Roman" w:hAnsi="Times New Roman" w:cs="Calisto MT"/>
          <w:sz w:val="28"/>
          <w:szCs w:val="28"/>
        </w:rPr>
        <w:t>1</w:t>
      </w:r>
      <w:r w:rsidRPr="00665091">
        <w:rPr>
          <w:rFonts w:ascii="Times New Roman" w:hAnsi="Times New Roman" w:cs="Calisto MT"/>
          <w:sz w:val="28"/>
          <w:szCs w:val="28"/>
        </w:rPr>
        <w:t xml:space="preserve">. </w:t>
      </w:r>
      <w:r w:rsidRPr="00100B8F">
        <w:rPr>
          <w:rFonts w:ascii="Times New Roman" w:hAnsi="Times New Roman" w:cs="Calisto MT"/>
          <w:sz w:val="28"/>
          <w:szCs w:val="28"/>
        </w:rPr>
        <w:t>Утвердить объем бюджетных ассигнований дорожного фонда Трубичинского сельского поселения на 202</w:t>
      </w:r>
      <w:r>
        <w:rPr>
          <w:rFonts w:ascii="Times New Roman" w:hAnsi="Times New Roman" w:cs="Calisto MT"/>
          <w:sz w:val="28"/>
          <w:szCs w:val="28"/>
        </w:rPr>
        <w:t>4</w:t>
      </w:r>
      <w:r w:rsidRPr="00100B8F">
        <w:rPr>
          <w:rFonts w:ascii="Times New Roman" w:hAnsi="Times New Roman" w:cs="Calisto MT"/>
          <w:sz w:val="28"/>
          <w:szCs w:val="28"/>
        </w:rPr>
        <w:t xml:space="preserve"> год в сумме </w:t>
      </w:r>
      <w:r>
        <w:rPr>
          <w:rFonts w:ascii="Times New Roman" w:hAnsi="Times New Roman" w:cs="Calisto MT"/>
          <w:b/>
          <w:sz w:val="28"/>
          <w:szCs w:val="28"/>
        </w:rPr>
        <w:t xml:space="preserve">21 692,95703 </w:t>
      </w:r>
      <w:r w:rsidRPr="00100B8F">
        <w:rPr>
          <w:rFonts w:ascii="Times New Roman" w:hAnsi="Times New Roman" w:cs="Calisto MT"/>
          <w:b/>
          <w:sz w:val="28"/>
          <w:szCs w:val="28"/>
        </w:rPr>
        <w:t>тыс. рублей</w:t>
      </w:r>
      <w:r w:rsidRPr="00100B8F">
        <w:rPr>
          <w:rFonts w:ascii="Times New Roman" w:hAnsi="Times New Roman" w:cs="Calisto MT"/>
          <w:sz w:val="28"/>
          <w:szCs w:val="28"/>
        </w:rPr>
        <w:t>, на 202</w:t>
      </w:r>
      <w:r>
        <w:rPr>
          <w:rFonts w:ascii="Times New Roman" w:hAnsi="Times New Roman" w:cs="Calisto MT"/>
          <w:sz w:val="28"/>
          <w:szCs w:val="28"/>
        </w:rPr>
        <w:t>5</w:t>
      </w:r>
      <w:r w:rsidRPr="00100B8F">
        <w:rPr>
          <w:rFonts w:ascii="Times New Roman" w:hAnsi="Times New Roman" w:cs="Calisto MT"/>
          <w:sz w:val="28"/>
          <w:szCs w:val="28"/>
        </w:rPr>
        <w:t xml:space="preserve"> год в сумме </w:t>
      </w:r>
      <w:r>
        <w:rPr>
          <w:rFonts w:ascii="Times New Roman" w:hAnsi="Times New Roman" w:cs="Calisto MT"/>
          <w:b/>
          <w:sz w:val="28"/>
          <w:szCs w:val="28"/>
        </w:rPr>
        <w:t>9 955,96</w:t>
      </w:r>
      <w:r w:rsidRPr="00100B8F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 w:rsidRPr="00100B8F">
        <w:rPr>
          <w:rFonts w:ascii="Times New Roman" w:hAnsi="Times New Roman" w:cs="Calisto MT"/>
          <w:sz w:val="28"/>
          <w:szCs w:val="28"/>
        </w:rPr>
        <w:t>, на 202</w:t>
      </w:r>
      <w:r>
        <w:rPr>
          <w:rFonts w:ascii="Times New Roman" w:hAnsi="Times New Roman" w:cs="Calisto MT"/>
          <w:sz w:val="28"/>
          <w:szCs w:val="28"/>
        </w:rPr>
        <w:t>6</w:t>
      </w:r>
      <w:r w:rsidRPr="00100B8F">
        <w:rPr>
          <w:rFonts w:ascii="Times New Roman" w:hAnsi="Times New Roman" w:cs="Calisto MT"/>
          <w:sz w:val="28"/>
          <w:szCs w:val="28"/>
        </w:rPr>
        <w:t xml:space="preserve"> год в сумме </w:t>
      </w:r>
      <w:r>
        <w:rPr>
          <w:rFonts w:ascii="Times New Roman" w:hAnsi="Times New Roman" w:cs="Calisto MT"/>
          <w:b/>
          <w:sz w:val="28"/>
          <w:szCs w:val="28"/>
        </w:rPr>
        <w:t>10 131,91</w:t>
      </w:r>
      <w:r w:rsidRPr="00100B8F">
        <w:rPr>
          <w:rFonts w:ascii="Times New Roman" w:hAnsi="Times New Roman" w:cs="Calisto MT"/>
          <w:b/>
          <w:sz w:val="28"/>
          <w:szCs w:val="28"/>
        </w:rPr>
        <w:t xml:space="preserve"> тыс. рублей</w:t>
      </w:r>
      <w:r w:rsidRPr="00100B8F">
        <w:rPr>
          <w:rFonts w:ascii="Times New Roman" w:hAnsi="Times New Roman" w:cs="Calisto MT"/>
          <w:sz w:val="28"/>
          <w:szCs w:val="28"/>
        </w:rPr>
        <w:t>.</w:t>
      </w:r>
      <w:r>
        <w:rPr>
          <w:rFonts w:ascii="Times New Roman" w:hAnsi="Times New Roman" w:cs="Calisto MT"/>
          <w:sz w:val="28"/>
          <w:szCs w:val="28"/>
        </w:rPr>
        <w:t>»;</w:t>
      </w:r>
    </w:p>
    <w:p w14:paraId="79CC0D4D" w14:textId="0FF96314" w:rsidR="006A2745" w:rsidRDefault="0019407E" w:rsidP="00493BD9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1.4. Пункт 14 Решения изложить в следующей редакции:</w:t>
      </w:r>
    </w:p>
    <w:p w14:paraId="703B8702" w14:textId="77777777" w:rsidR="0019407E" w:rsidRPr="006B11D3" w:rsidRDefault="0019407E" w:rsidP="0019407E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lastRenderedPageBreak/>
        <w:t>«</w:t>
      </w:r>
      <w:r w:rsidRPr="006B11D3">
        <w:rPr>
          <w:rFonts w:ascii="Times New Roman" w:hAnsi="Times New Roman" w:cs="Calisto MT"/>
          <w:sz w:val="28"/>
          <w:szCs w:val="28"/>
        </w:rPr>
        <w:t>1</w:t>
      </w:r>
      <w:r>
        <w:rPr>
          <w:rFonts w:ascii="Times New Roman" w:hAnsi="Times New Roman" w:cs="Calisto MT"/>
          <w:sz w:val="28"/>
          <w:szCs w:val="28"/>
        </w:rPr>
        <w:t>4</w:t>
      </w:r>
      <w:r w:rsidRPr="006B11D3">
        <w:rPr>
          <w:rFonts w:ascii="Times New Roman" w:hAnsi="Times New Roman" w:cs="Calisto MT"/>
          <w:sz w:val="28"/>
          <w:szCs w:val="28"/>
        </w:rPr>
        <w:t xml:space="preserve">. Установить, что доходы </w:t>
      </w:r>
      <w:r w:rsidRPr="004978E9">
        <w:rPr>
          <w:rFonts w:ascii="Times New Roman" w:hAnsi="Times New Roman" w:cs="Calisto MT"/>
          <w:sz w:val="28"/>
          <w:szCs w:val="28"/>
        </w:rPr>
        <w:t>сельского п</w:t>
      </w:r>
      <w:r>
        <w:rPr>
          <w:rFonts w:ascii="Times New Roman" w:hAnsi="Times New Roman" w:cs="Calisto MT"/>
          <w:sz w:val="28"/>
          <w:szCs w:val="28"/>
        </w:rPr>
        <w:t>оселения на 2024</w:t>
      </w:r>
      <w:r w:rsidRPr="006B11D3">
        <w:rPr>
          <w:rFonts w:ascii="Times New Roman" w:hAnsi="Times New Roman" w:cs="Calisto MT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Calisto MT"/>
          <w:sz w:val="28"/>
          <w:szCs w:val="28"/>
        </w:rPr>
        <w:t>25</w:t>
      </w:r>
      <w:r w:rsidRPr="006B11D3">
        <w:rPr>
          <w:rFonts w:ascii="Times New Roman" w:hAnsi="Times New Roman" w:cs="Calisto MT"/>
          <w:sz w:val="28"/>
          <w:szCs w:val="28"/>
        </w:rPr>
        <w:t xml:space="preserve"> и 20</w:t>
      </w:r>
      <w:r>
        <w:rPr>
          <w:rFonts w:ascii="Times New Roman" w:hAnsi="Times New Roman" w:cs="Calisto MT"/>
          <w:sz w:val="28"/>
          <w:szCs w:val="28"/>
        </w:rPr>
        <w:t>26</w:t>
      </w:r>
      <w:r w:rsidRPr="006B11D3">
        <w:rPr>
          <w:rFonts w:ascii="Times New Roman" w:hAnsi="Times New Roman" w:cs="Calisto MT"/>
          <w:sz w:val="28"/>
          <w:szCs w:val="28"/>
        </w:rPr>
        <w:t xml:space="preserve"> годов формируются за счет доходов от уплаты федеральных и местных налогов и сборов по нормативам, установленным законодательными актами Российской Федерации и настоящим решением:</w:t>
      </w:r>
    </w:p>
    <w:p w14:paraId="36B75DB3" w14:textId="77777777" w:rsidR="0019407E" w:rsidRPr="006B11D3" w:rsidRDefault="0019407E" w:rsidP="0019407E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>- налога на доходы физических лиц – по нормативу 2%;</w:t>
      </w:r>
    </w:p>
    <w:p w14:paraId="33926D2D" w14:textId="77777777" w:rsidR="0019407E" w:rsidRPr="006B11D3" w:rsidRDefault="0019407E" w:rsidP="0019407E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>- единого сельскохозяйственного налога – по нормативу 30%</w:t>
      </w:r>
    </w:p>
    <w:p w14:paraId="13732653" w14:textId="77777777" w:rsidR="0019407E" w:rsidRPr="006B11D3" w:rsidRDefault="0019407E" w:rsidP="0019407E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>- земельного налога – по нормативу 100%;</w:t>
      </w:r>
    </w:p>
    <w:p w14:paraId="439202DD" w14:textId="77777777" w:rsidR="0019407E" w:rsidRPr="006B11D3" w:rsidRDefault="0019407E" w:rsidP="0019407E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>- налога на имущество физических лиц – по нормативу 100%</w:t>
      </w:r>
    </w:p>
    <w:p w14:paraId="5384A16A" w14:textId="77777777" w:rsidR="0019407E" w:rsidRPr="006B11D3" w:rsidRDefault="0019407E" w:rsidP="0019407E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 xml:space="preserve">- доходы от уплаты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РФ – по нормативу </w:t>
      </w:r>
      <w:r w:rsidRPr="00083C93">
        <w:rPr>
          <w:rFonts w:ascii="Times New Roman" w:hAnsi="Times New Roman" w:cs="Calisto MT"/>
          <w:sz w:val="28"/>
          <w:szCs w:val="28"/>
        </w:rPr>
        <w:t>0,09</w:t>
      </w:r>
      <w:r>
        <w:rPr>
          <w:rFonts w:ascii="Times New Roman" w:hAnsi="Times New Roman" w:cs="Calisto MT"/>
          <w:sz w:val="28"/>
          <w:szCs w:val="28"/>
        </w:rPr>
        <w:t>64</w:t>
      </w:r>
      <w:r w:rsidRPr="002D2892">
        <w:rPr>
          <w:rFonts w:ascii="Times New Roman" w:hAnsi="Times New Roman" w:cs="Calisto MT"/>
          <w:sz w:val="28"/>
          <w:szCs w:val="28"/>
        </w:rPr>
        <w:t>%;</w:t>
      </w:r>
    </w:p>
    <w:p w14:paraId="22314423" w14:textId="77777777" w:rsidR="0019407E" w:rsidRPr="006B11D3" w:rsidRDefault="0019407E" w:rsidP="0019407E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>- государственной пошлины за совершение нотариальных действий должностными лицами орган</w:t>
      </w:r>
      <w:r>
        <w:rPr>
          <w:rFonts w:ascii="Times New Roman" w:hAnsi="Times New Roman" w:cs="Calisto MT"/>
          <w:sz w:val="28"/>
          <w:szCs w:val="28"/>
        </w:rPr>
        <w:t>ов</w:t>
      </w:r>
      <w:r w:rsidRPr="006B11D3">
        <w:rPr>
          <w:rFonts w:ascii="Times New Roman" w:hAnsi="Times New Roman" w:cs="Calisto MT"/>
          <w:sz w:val="28"/>
          <w:szCs w:val="28"/>
        </w:rPr>
        <w:t xml:space="preserve"> местного самоуправления поселения, уполномоченными в соответствии с законодательными актами РФ на совершение нотариальных действий – по нормативу 100%;</w:t>
      </w:r>
    </w:p>
    <w:p w14:paraId="570FCA61" w14:textId="77777777" w:rsidR="0019407E" w:rsidRPr="006B11D3" w:rsidRDefault="0019407E" w:rsidP="0019407E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6B11D3">
        <w:rPr>
          <w:rFonts w:ascii="Times New Roman" w:hAnsi="Times New Roman"/>
          <w:sz w:val="28"/>
          <w:szCs w:val="28"/>
        </w:rPr>
        <w:t xml:space="preserve">- доходы, поступающие в порядке возмещения расходов, понесенных в связи с эксплуатацией имущества </w:t>
      </w:r>
      <w:r w:rsidRPr="00E046A3">
        <w:rPr>
          <w:rFonts w:ascii="Times New Roman" w:hAnsi="Times New Roman"/>
          <w:sz w:val="28"/>
          <w:szCs w:val="28"/>
        </w:rPr>
        <w:t xml:space="preserve">сельских </w:t>
      </w:r>
      <w:r w:rsidRPr="006B11D3">
        <w:rPr>
          <w:rFonts w:ascii="Times New Roman" w:hAnsi="Times New Roman"/>
          <w:sz w:val="28"/>
          <w:szCs w:val="28"/>
        </w:rPr>
        <w:t>поселений – 100%;</w:t>
      </w:r>
    </w:p>
    <w:p w14:paraId="13D3D903" w14:textId="77777777" w:rsidR="0019407E" w:rsidRPr="006B11D3" w:rsidRDefault="0019407E" w:rsidP="0019407E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6B11D3">
        <w:rPr>
          <w:rFonts w:ascii="Times New Roman" w:hAnsi="Times New Roman"/>
          <w:sz w:val="28"/>
          <w:szCs w:val="28"/>
        </w:rPr>
        <w:t>- п</w:t>
      </w:r>
      <w:r w:rsidRPr="006B11D3">
        <w:rPr>
          <w:rFonts w:ascii="Times New Roman" w:hAnsi="Times New Roman" w:hint="eastAsia"/>
          <w:sz w:val="28"/>
          <w:szCs w:val="28"/>
        </w:rPr>
        <w:t>рочие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поступления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от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использования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имущества</w:t>
      </w:r>
      <w:r w:rsidRPr="006B11D3">
        <w:rPr>
          <w:rFonts w:ascii="Times New Roman" w:hAnsi="Times New Roman"/>
          <w:sz w:val="28"/>
          <w:szCs w:val="28"/>
        </w:rPr>
        <w:t xml:space="preserve">, </w:t>
      </w:r>
      <w:r w:rsidRPr="006B11D3">
        <w:rPr>
          <w:rFonts w:ascii="Times New Roman" w:hAnsi="Times New Roman" w:hint="eastAsia"/>
          <w:sz w:val="28"/>
          <w:szCs w:val="28"/>
        </w:rPr>
        <w:t>находящегося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в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собственности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сельских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поселений</w:t>
      </w:r>
      <w:r w:rsidRPr="006B11D3">
        <w:rPr>
          <w:rFonts w:ascii="Times New Roman" w:hAnsi="Times New Roman"/>
          <w:sz w:val="28"/>
          <w:szCs w:val="28"/>
        </w:rPr>
        <w:t xml:space="preserve"> (</w:t>
      </w:r>
      <w:r w:rsidRPr="006B11D3">
        <w:rPr>
          <w:rFonts w:ascii="Times New Roman" w:hAnsi="Times New Roman" w:hint="eastAsia"/>
          <w:sz w:val="28"/>
          <w:szCs w:val="28"/>
        </w:rPr>
        <w:t>за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исключением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имущества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муниципальных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бюджетных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и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автономных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учреждений</w:t>
      </w:r>
      <w:r w:rsidRPr="006B11D3">
        <w:rPr>
          <w:rFonts w:ascii="Times New Roman" w:hAnsi="Times New Roman"/>
          <w:sz w:val="28"/>
          <w:szCs w:val="28"/>
        </w:rPr>
        <w:t xml:space="preserve">, </w:t>
      </w:r>
      <w:r w:rsidRPr="006B11D3">
        <w:rPr>
          <w:rFonts w:ascii="Times New Roman" w:hAnsi="Times New Roman" w:hint="eastAsia"/>
          <w:sz w:val="28"/>
          <w:szCs w:val="28"/>
        </w:rPr>
        <w:t>а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также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имущества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муниципальных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унитарных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предприятий</w:t>
      </w:r>
      <w:r w:rsidRPr="006B11D3">
        <w:rPr>
          <w:rFonts w:ascii="Times New Roman" w:hAnsi="Times New Roman"/>
          <w:sz w:val="28"/>
          <w:szCs w:val="28"/>
        </w:rPr>
        <w:t xml:space="preserve">, </w:t>
      </w:r>
      <w:r w:rsidRPr="006B11D3">
        <w:rPr>
          <w:rFonts w:ascii="Times New Roman" w:hAnsi="Times New Roman" w:hint="eastAsia"/>
          <w:sz w:val="28"/>
          <w:szCs w:val="28"/>
        </w:rPr>
        <w:t>в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том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числе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казенных</w:t>
      </w:r>
      <w:r w:rsidRPr="006B11D3">
        <w:rPr>
          <w:rFonts w:ascii="Times New Roman" w:hAnsi="Times New Roman"/>
          <w:sz w:val="28"/>
          <w:szCs w:val="28"/>
        </w:rPr>
        <w:t>) – 100%;</w:t>
      </w:r>
    </w:p>
    <w:p w14:paraId="4138FF89" w14:textId="77777777" w:rsidR="0019407E" w:rsidRDefault="0019407E" w:rsidP="0019407E">
      <w:pPr>
        <w:pStyle w:val="ConsPlusNormal"/>
        <w:widowControl/>
        <w:shd w:val="clear" w:color="auto" w:fill="FFFFFF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6B11D3">
        <w:rPr>
          <w:rFonts w:ascii="Times New Roman" w:hAnsi="Times New Roman"/>
          <w:sz w:val="28"/>
          <w:szCs w:val="28"/>
        </w:rPr>
        <w:t>- п</w:t>
      </w:r>
      <w:r w:rsidRPr="006B11D3">
        <w:rPr>
          <w:rFonts w:ascii="Times New Roman" w:hAnsi="Times New Roman" w:hint="eastAsia"/>
          <w:sz w:val="28"/>
          <w:szCs w:val="28"/>
        </w:rPr>
        <w:t>рочие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поступления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от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денежных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взысканий</w:t>
      </w:r>
      <w:r w:rsidRPr="006B11D3">
        <w:rPr>
          <w:rFonts w:ascii="Times New Roman" w:hAnsi="Times New Roman"/>
          <w:sz w:val="28"/>
          <w:szCs w:val="28"/>
        </w:rPr>
        <w:t xml:space="preserve"> (</w:t>
      </w:r>
      <w:r w:rsidRPr="006B11D3">
        <w:rPr>
          <w:rFonts w:ascii="Times New Roman" w:hAnsi="Times New Roman" w:hint="eastAsia"/>
          <w:sz w:val="28"/>
          <w:szCs w:val="28"/>
        </w:rPr>
        <w:t>штрафов</w:t>
      </w:r>
      <w:r w:rsidRPr="006B11D3">
        <w:rPr>
          <w:rFonts w:ascii="Times New Roman" w:hAnsi="Times New Roman"/>
          <w:sz w:val="28"/>
          <w:szCs w:val="28"/>
        </w:rPr>
        <w:t xml:space="preserve">) </w:t>
      </w:r>
      <w:r w:rsidRPr="006B11D3">
        <w:rPr>
          <w:rFonts w:ascii="Times New Roman" w:hAnsi="Times New Roman" w:hint="eastAsia"/>
          <w:sz w:val="28"/>
          <w:szCs w:val="28"/>
        </w:rPr>
        <w:t>и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иных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сумм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в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возмещение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ущерба</w:t>
      </w:r>
      <w:r w:rsidRPr="006B11D3">
        <w:rPr>
          <w:rFonts w:ascii="Times New Roman" w:hAnsi="Times New Roman"/>
          <w:sz w:val="28"/>
          <w:szCs w:val="28"/>
        </w:rPr>
        <w:t xml:space="preserve">, </w:t>
      </w:r>
      <w:r w:rsidRPr="006B11D3">
        <w:rPr>
          <w:rFonts w:ascii="Times New Roman" w:hAnsi="Times New Roman" w:hint="eastAsia"/>
          <w:sz w:val="28"/>
          <w:szCs w:val="28"/>
        </w:rPr>
        <w:t>зачисляемые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в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бюджеты</w:t>
      </w:r>
      <w:r w:rsidRPr="006B11D3">
        <w:rPr>
          <w:rFonts w:ascii="Times New Roman" w:hAnsi="Times New Roman"/>
          <w:sz w:val="28"/>
          <w:szCs w:val="28"/>
        </w:rPr>
        <w:t xml:space="preserve"> </w:t>
      </w:r>
      <w:r w:rsidRPr="00E046A3">
        <w:rPr>
          <w:rFonts w:ascii="Times New Roman" w:hAnsi="Times New Roman"/>
          <w:sz w:val="28"/>
          <w:szCs w:val="28"/>
        </w:rPr>
        <w:t>сельских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11D3">
        <w:rPr>
          <w:rFonts w:ascii="Times New Roman" w:hAnsi="Times New Roman" w:hint="eastAsia"/>
          <w:sz w:val="28"/>
          <w:szCs w:val="28"/>
        </w:rPr>
        <w:t>поселений</w:t>
      </w:r>
      <w:r>
        <w:rPr>
          <w:rFonts w:ascii="Times New Roman" w:hAnsi="Times New Roman"/>
          <w:sz w:val="28"/>
          <w:szCs w:val="28"/>
        </w:rPr>
        <w:t xml:space="preserve"> – 100%;</w:t>
      </w:r>
    </w:p>
    <w:p w14:paraId="6D5AA3D2" w14:textId="0EFB775E" w:rsidR="0019407E" w:rsidRDefault="0019407E" w:rsidP="0019407E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991455">
        <w:rPr>
          <w:rFonts w:ascii="Times New Roman" w:hAnsi="Times New Roman"/>
          <w:sz w:val="28"/>
          <w:szCs w:val="28"/>
        </w:rPr>
        <w:t>рочие неналоговые доходы бюджетов сельских поселений</w:t>
      </w:r>
      <w:r>
        <w:rPr>
          <w:rFonts w:ascii="Times New Roman" w:hAnsi="Times New Roman"/>
          <w:sz w:val="28"/>
          <w:szCs w:val="28"/>
        </w:rPr>
        <w:t xml:space="preserve"> – 100%;</w:t>
      </w:r>
    </w:p>
    <w:p w14:paraId="601F0226" w14:textId="4E250459" w:rsidR="0019407E" w:rsidRDefault="0019407E" w:rsidP="002C647D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- прочие доходы от компенсации затрат бюджетов сельских поселений</w:t>
      </w:r>
      <w:r w:rsidR="002C647D">
        <w:rPr>
          <w:rFonts w:ascii="Times New Roman" w:hAnsi="Times New Roman" w:cs="Calisto MT"/>
          <w:sz w:val="28"/>
          <w:szCs w:val="28"/>
        </w:rPr>
        <w:t xml:space="preserve"> – 100%.».</w:t>
      </w:r>
    </w:p>
    <w:p w14:paraId="46739C2C" w14:textId="212ED89C" w:rsidR="00E4611F" w:rsidRPr="00F310AD" w:rsidRDefault="00B2359B" w:rsidP="002C647D">
      <w:pPr>
        <w:pStyle w:val="ConsPlusNormal"/>
        <w:widowControl/>
        <w:shd w:val="clear" w:color="auto" w:fill="FFFFFF"/>
        <w:tabs>
          <w:tab w:val="left" w:pos="284"/>
        </w:tabs>
        <w:ind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2</w:t>
      </w:r>
      <w:r w:rsidR="00E4611F" w:rsidRPr="00F310AD">
        <w:rPr>
          <w:rFonts w:ascii="Times New Roman" w:hAnsi="Times New Roman" w:cs="Calisto MT"/>
          <w:sz w:val="28"/>
          <w:szCs w:val="28"/>
        </w:rPr>
        <w:t xml:space="preserve">. </w:t>
      </w:r>
      <w:r w:rsidR="00A140F1" w:rsidRPr="00E01D33">
        <w:rPr>
          <w:rFonts w:ascii="Times New Roman" w:hAnsi="Times New Roman" w:cs="Calisto MT"/>
          <w:sz w:val="28"/>
          <w:szCs w:val="28"/>
        </w:rPr>
        <w:t>П</w:t>
      </w:r>
      <w:r w:rsidR="00A140F1" w:rsidRPr="00E01D33">
        <w:rPr>
          <w:rFonts w:ascii="Times New Roman" w:hAnsi="Times New Roman" w:cs="Times New Roman"/>
          <w:sz w:val="28"/>
          <w:szCs w:val="28"/>
        </w:rPr>
        <w:t xml:space="preserve">риложения </w:t>
      </w:r>
      <w:r w:rsidR="002C647D">
        <w:rPr>
          <w:rFonts w:ascii="Times New Roman" w:hAnsi="Times New Roman" w:cs="Times New Roman"/>
          <w:sz w:val="28"/>
          <w:szCs w:val="28"/>
        </w:rPr>
        <w:t>1,</w:t>
      </w:r>
      <w:r w:rsidR="00A140F1">
        <w:rPr>
          <w:rFonts w:ascii="Times New Roman" w:hAnsi="Times New Roman" w:cs="Times New Roman"/>
          <w:sz w:val="28"/>
          <w:szCs w:val="28"/>
        </w:rPr>
        <w:t>2,3,</w:t>
      </w:r>
      <w:r w:rsidR="002C647D">
        <w:rPr>
          <w:rFonts w:ascii="Times New Roman" w:hAnsi="Times New Roman" w:cs="Times New Roman"/>
          <w:sz w:val="28"/>
          <w:szCs w:val="28"/>
        </w:rPr>
        <w:t>4,</w:t>
      </w:r>
      <w:r w:rsidR="00B9142E">
        <w:rPr>
          <w:rFonts w:ascii="Times New Roman" w:hAnsi="Times New Roman" w:cs="Times New Roman"/>
          <w:sz w:val="28"/>
          <w:szCs w:val="28"/>
        </w:rPr>
        <w:t>5</w:t>
      </w:r>
      <w:r w:rsidR="00A140F1" w:rsidRPr="00E01D33">
        <w:rPr>
          <w:rFonts w:ascii="Times New Roman" w:hAnsi="Times New Roman" w:cs="Times New Roman"/>
          <w:sz w:val="28"/>
          <w:szCs w:val="28"/>
        </w:rPr>
        <w:t xml:space="preserve"> к </w:t>
      </w:r>
      <w:r w:rsidR="00A140F1">
        <w:rPr>
          <w:rFonts w:ascii="Times New Roman" w:hAnsi="Times New Roman" w:cs="Times New Roman"/>
          <w:sz w:val="28"/>
          <w:szCs w:val="28"/>
        </w:rPr>
        <w:t>Р</w:t>
      </w:r>
      <w:r w:rsidR="00A140F1" w:rsidRPr="00E01D33">
        <w:rPr>
          <w:rFonts w:ascii="Times New Roman" w:hAnsi="Times New Roman" w:cs="Times New Roman"/>
          <w:sz w:val="28"/>
          <w:szCs w:val="28"/>
        </w:rPr>
        <w:t>ешению изложить в прилагаемой редакции</w:t>
      </w:r>
      <w:r w:rsidR="00E4611F" w:rsidRPr="00F310AD">
        <w:rPr>
          <w:rFonts w:ascii="Times New Roman" w:hAnsi="Times New Roman" w:cs="Calisto MT"/>
          <w:sz w:val="28"/>
          <w:szCs w:val="28"/>
        </w:rPr>
        <w:t>.</w:t>
      </w:r>
    </w:p>
    <w:p w14:paraId="2CA6EAB5" w14:textId="112C18AA" w:rsidR="00B2359B" w:rsidRDefault="00B2359B" w:rsidP="00493BD9">
      <w:pPr>
        <w:pStyle w:val="ConsPlusNormal"/>
        <w:widowControl/>
        <w:tabs>
          <w:tab w:val="left" w:pos="28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4611F" w:rsidRPr="00F310AD">
        <w:rPr>
          <w:rFonts w:ascii="Times New Roman" w:hAnsi="Times New Roman" w:cs="Times New Roman"/>
          <w:sz w:val="28"/>
          <w:szCs w:val="28"/>
        </w:rPr>
        <w:t xml:space="preserve">. </w:t>
      </w:r>
      <w:r w:rsidR="00E4611F" w:rsidRPr="00F310AD">
        <w:rPr>
          <w:rFonts w:ascii="Times New Roman" w:hAnsi="Times New Roman"/>
          <w:sz w:val="28"/>
          <w:szCs w:val="28"/>
        </w:rPr>
        <w:t>Опубликовать настоящее решение в газете «Трубичинский официальный вестник» и разместить на официальном сайте Администрации Трубичинского сельского поселения в информационно-телекоммуникационной сети «Интернет</w:t>
      </w:r>
      <w:r>
        <w:rPr>
          <w:rFonts w:ascii="Times New Roman" w:hAnsi="Times New Roman"/>
          <w:sz w:val="28"/>
          <w:szCs w:val="28"/>
        </w:rPr>
        <w:t>».</w:t>
      </w:r>
    </w:p>
    <w:p w14:paraId="6C27358F" w14:textId="1D389C09" w:rsidR="005E3257" w:rsidRDefault="005E3257" w:rsidP="005E3257">
      <w:pPr>
        <w:pStyle w:val="ConsPlusNormal"/>
        <w:widowControl/>
        <w:tabs>
          <w:tab w:val="left" w:pos="284"/>
        </w:tabs>
        <w:ind w:left="-709" w:right="-2" w:firstLine="709"/>
        <w:jc w:val="both"/>
        <w:rPr>
          <w:rFonts w:ascii="Times New Roman" w:hAnsi="Times New Roman"/>
          <w:sz w:val="28"/>
          <w:szCs w:val="28"/>
        </w:rPr>
      </w:pPr>
    </w:p>
    <w:p w14:paraId="1FC6C410" w14:textId="77777777" w:rsidR="002C647D" w:rsidRPr="00887B40" w:rsidRDefault="002C647D" w:rsidP="005E3257">
      <w:pPr>
        <w:pStyle w:val="ConsPlusNormal"/>
        <w:widowControl/>
        <w:tabs>
          <w:tab w:val="left" w:pos="284"/>
        </w:tabs>
        <w:ind w:left="-709" w:right="-2" w:firstLine="709"/>
        <w:jc w:val="both"/>
        <w:rPr>
          <w:rFonts w:ascii="Times New Roman" w:hAnsi="Times New Roman"/>
          <w:sz w:val="28"/>
          <w:szCs w:val="28"/>
        </w:rPr>
      </w:pPr>
    </w:p>
    <w:p w14:paraId="466EF367" w14:textId="769D00DA" w:rsidR="00B914E4" w:rsidRDefault="00E4611F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  <w:r w:rsidRPr="00887B40">
        <w:rPr>
          <w:rFonts w:ascii="Times New Roman" w:hAnsi="Times New Roman" w:cs="Times New Roman"/>
          <w:b/>
          <w:bCs/>
          <w:sz w:val="28"/>
        </w:rPr>
        <w:t>Глава сельского поселения                              С.В. Анкудинов</w:t>
      </w:r>
    </w:p>
    <w:p w14:paraId="0036A46F" w14:textId="4B4EE5E7" w:rsidR="00FF71AB" w:rsidRDefault="00FF71AB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2CD6B5DF" w14:textId="440C03E7" w:rsidR="00FF71AB" w:rsidRDefault="00FF71AB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1BFE913B" w14:textId="101655E2" w:rsidR="00FF71AB" w:rsidRDefault="00FF71AB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43E98396" w14:textId="7069EC14" w:rsidR="00FF71AB" w:rsidRDefault="00FF71AB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2A92AC42" w14:textId="57E73685" w:rsidR="00FF71AB" w:rsidRDefault="00FF71AB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5C235E49" w14:textId="53E50BC8" w:rsidR="00FF71AB" w:rsidRDefault="00FF71AB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1501DBC3" w14:textId="03589518" w:rsidR="00FF71AB" w:rsidRDefault="00FF71AB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785C779B" w14:textId="0E6576DD" w:rsidR="00FF71AB" w:rsidRDefault="00FF71AB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658DB202" w14:textId="07F2D9A3" w:rsidR="00FF71AB" w:rsidRDefault="00FF71AB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0A93ECB4" w14:textId="67EC687D" w:rsidR="00FF71AB" w:rsidRDefault="00FF71AB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73717EF7" w14:textId="6420B7B9" w:rsidR="00FF71AB" w:rsidRDefault="00FF71AB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563526EC" w14:textId="50230918" w:rsidR="00FF71AB" w:rsidRDefault="00FF71AB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6B20C3FE" w14:textId="630BE527" w:rsidR="00FF71AB" w:rsidRDefault="00FF71AB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3E50DBA0" w14:textId="77777777" w:rsidR="007E4B10" w:rsidRDefault="007E4B10" w:rsidP="007E4B10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</w:rPr>
      </w:pPr>
    </w:p>
    <w:p w14:paraId="5A62E900" w14:textId="662BEDDB" w:rsidR="00FF71AB" w:rsidRPr="007E4B10" w:rsidRDefault="00FF71AB" w:rsidP="007E4B10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</w:rPr>
      </w:pPr>
      <w:r w:rsidRPr="007E4B10">
        <w:rPr>
          <w:rFonts w:ascii="Times New Roman" w:hAnsi="Times New Roman" w:cs="Times New Roman" w:hint="eastAsia"/>
        </w:rPr>
        <w:lastRenderedPageBreak/>
        <w:t>Приложение</w:t>
      </w:r>
      <w:r w:rsidRPr="007E4B10">
        <w:rPr>
          <w:rFonts w:ascii="Times New Roman" w:hAnsi="Times New Roman" w:cs="Times New Roman"/>
        </w:rPr>
        <w:t xml:space="preserve"> </w:t>
      </w:r>
      <w:r w:rsidRPr="007E4B10">
        <w:rPr>
          <w:rFonts w:ascii="Times New Roman" w:hAnsi="Times New Roman" w:cs="Times New Roman" w:hint="eastAsia"/>
        </w:rPr>
        <w:t>№</w:t>
      </w:r>
      <w:r w:rsidRPr="007E4B10">
        <w:rPr>
          <w:rFonts w:ascii="Times New Roman" w:hAnsi="Times New Roman" w:cs="Times New Roman"/>
        </w:rPr>
        <w:t xml:space="preserve"> 1</w:t>
      </w:r>
    </w:p>
    <w:p w14:paraId="1000746C" w14:textId="7BD525EC" w:rsidR="00FF71AB" w:rsidRPr="007E4B10" w:rsidRDefault="00FF71AB" w:rsidP="007E4B10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</w:rPr>
      </w:pPr>
      <w:r w:rsidRPr="007E4B10">
        <w:rPr>
          <w:rFonts w:ascii="Times New Roman" w:hAnsi="Times New Roman" w:cs="Times New Roman" w:hint="eastAsia"/>
        </w:rPr>
        <w:t>к</w:t>
      </w:r>
      <w:r w:rsidRPr="007E4B10">
        <w:rPr>
          <w:rFonts w:ascii="Times New Roman" w:hAnsi="Times New Roman" w:cs="Times New Roman"/>
        </w:rPr>
        <w:t xml:space="preserve"> </w:t>
      </w:r>
      <w:r w:rsidRPr="007E4B10">
        <w:rPr>
          <w:rFonts w:ascii="Times New Roman" w:hAnsi="Times New Roman" w:cs="Times New Roman" w:hint="eastAsia"/>
        </w:rPr>
        <w:t>решению</w:t>
      </w:r>
      <w:r w:rsidRPr="007E4B10">
        <w:rPr>
          <w:rFonts w:ascii="Times New Roman" w:hAnsi="Times New Roman" w:cs="Times New Roman"/>
        </w:rPr>
        <w:t xml:space="preserve"> </w:t>
      </w:r>
      <w:r w:rsidRPr="007E4B10">
        <w:rPr>
          <w:rFonts w:ascii="Times New Roman" w:hAnsi="Times New Roman" w:cs="Times New Roman" w:hint="eastAsia"/>
        </w:rPr>
        <w:t>Совета</w:t>
      </w:r>
      <w:r w:rsidRPr="007E4B10">
        <w:rPr>
          <w:rFonts w:ascii="Times New Roman" w:hAnsi="Times New Roman" w:cs="Times New Roman"/>
        </w:rPr>
        <w:t xml:space="preserve"> </w:t>
      </w:r>
      <w:r w:rsidRPr="007E4B10">
        <w:rPr>
          <w:rFonts w:ascii="Times New Roman" w:hAnsi="Times New Roman" w:cs="Times New Roman" w:hint="eastAsia"/>
        </w:rPr>
        <w:t>депутатов</w:t>
      </w:r>
      <w:r w:rsidRPr="007E4B10">
        <w:rPr>
          <w:rFonts w:ascii="Times New Roman" w:hAnsi="Times New Roman" w:cs="Times New Roman"/>
        </w:rPr>
        <w:t xml:space="preserve"> </w:t>
      </w:r>
      <w:r w:rsidRPr="007E4B10">
        <w:rPr>
          <w:rFonts w:ascii="Times New Roman" w:hAnsi="Times New Roman" w:cs="Times New Roman" w:hint="eastAsia"/>
        </w:rPr>
        <w:t>Трубичинского</w:t>
      </w:r>
      <w:r w:rsidRPr="007E4B10">
        <w:rPr>
          <w:rFonts w:ascii="Times New Roman" w:hAnsi="Times New Roman" w:cs="Times New Roman"/>
        </w:rPr>
        <w:t xml:space="preserve"> </w:t>
      </w:r>
      <w:r w:rsidRPr="007E4B10">
        <w:rPr>
          <w:rFonts w:ascii="Times New Roman" w:hAnsi="Times New Roman" w:cs="Times New Roman" w:hint="eastAsia"/>
        </w:rPr>
        <w:t>сельского</w:t>
      </w:r>
      <w:r w:rsidRPr="007E4B10">
        <w:rPr>
          <w:rFonts w:ascii="Times New Roman" w:hAnsi="Times New Roman" w:cs="Times New Roman"/>
        </w:rPr>
        <w:t xml:space="preserve"> </w:t>
      </w:r>
      <w:r w:rsidRPr="007E4B10">
        <w:rPr>
          <w:rFonts w:ascii="Times New Roman" w:hAnsi="Times New Roman" w:cs="Times New Roman" w:hint="eastAsia"/>
        </w:rPr>
        <w:t>поселения</w:t>
      </w:r>
      <w:r w:rsidRPr="007E4B10">
        <w:rPr>
          <w:rFonts w:ascii="Times New Roman" w:hAnsi="Times New Roman" w:cs="Times New Roman"/>
        </w:rPr>
        <w:t xml:space="preserve"> </w:t>
      </w:r>
      <w:r w:rsidRPr="007E4B10">
        <w:rPr>
          <w:rFonts w:ascii="Times New Roman" w:hAnsi="Times New Roman" w:cs="Times New Roman" w:hint="eastAsia"/>
        </w:rPr>
        <w:t>от</w:t>
      </w:r>
      <w:r w:rsidRPr="007E4B10">
        <w:rPr>
          <w:rFonts w:ascii="Times New Roman" w:hAnsi="Times New Roman" w:cs="Times New Roman"/>
        </w:rPr>
        <w:t xml:space="preserve"> 25.12.2023 </w:t>
      </w:r>
      <w:r w:rsidRPr="007E4B10">
        <w:rPr>
          <w:rFonts w:ascii="Times New Roman" w:hAnsi="Times New Roman" w:cs="Times New Roman" w:hint="eastAsia"/>
        </w:rPr>
        <w:t>№</w:t>
      </w:r>
      <w:r w:rsidRPr="007E4B10">
        <w:rPr>
          <w:rFonts w:ascii="Times New Roman" w:hAnsi="Times New Roman" w:cs="Times New Roman"/>
        </w:rPr>
        <w:t xml:space="preserve"> 188 «</w:t>
      </w:r>
      <w:r w:rsidRPr="007E4B10">
        <w:rPr>
          <w:rFonts w:ascii="Times New Roman" w:hAnsi="Times New Roman" w:cs="Times New Roman" w:hint="eastAsia"/>
        </w:rPr>
        <w:t>О</w:t>
      </w:r>
      <w:r w:rsidRPr="007E4B10">
        <w:rPr>
          <w:rFonts w:ascii="Times New Roman" w:hAnsi="Times New Roman" w:cs="Times New Roman"/>
        </w:rPr>
        <w:t xml:space="preserve"> </w:t>
      </w:r>
      <w:r w:rsidRPr="007E4B10">
        <w:rPr>
          <w:rFonts w:ascii="Times New Roman" w:hAnsi="Times New Roman" w:cs="Times New Roman" w:hint="eastAsia"/>
        </w:rPr>
        <w:t>бюджете</w:t>
      </w:r>
      <w:r w:rsidRPr="007E4B10">
        <w:rPr>
          <w:rFonts w:ascii="Times New Roman" w:hAnsi="Times New Roman" w:cs="Times New Roman"/>
        </w:rPr>
        <w:t xml:space="preserve"> </w:t>
      </w:r>
      <w:r w:rsidRPr="007E4B10">
        <w:rPr>
          <w:rFonts w:ascii="Times New Roman" w:hAnsi="Times New Roman" w:cs="Times New Roman" w:hint="eastAsia"/>
        </w:rPr>
        <w:t>Трубичинского</w:t>
      </w:r>
      <w:r w:rsidRPr="007E4B10">
        <w:rPr>
          <w:rFonts w:ascii="Times New Roman" w:hAnsi="Times New Roman" w:cs="Times New Roman"/>
        </w:rPr>
        <w:t xml:space="preserve"> </w:t>
      </w:r>
      <w:r w:rsidRPr="007E4B10">
        <w:rPr>
          <w:rFonts w:ascii="Times New Roman" w:hAnsi="Times New Roman" w:cs="Times New Roman" w:hint="eastAsia"/>
        </w:rPr>
        <w:t>сельского</w:t>
      </w:r>
      <w:r w:rsidRPr="007E4B10">
        <w:rPr>
          <w:rFonts w:ascii="Times New Roman" w:hAnsi="Times New Roman" w:cs="Times New Roman"/>
        </w:rPr>
        <w:t xml:space="preserve"> </w:t>
      </w:r>
      <w:r w:rsidRPr="007E4B10">
        <w:rPr>
          <w:rFonts w:ascii="Times New Roman" w:hAnsi="Times New Roman" w:cs="Times New Roman" w:hint="eastAsia"/>
        </w:rPr>
        <w:t>поселени</w:t>
      </w:r>
      <w:r w:rsidRPr="007E4B10">
        <w:rPr>
          <w:rFonts w:ascii="Times New Roman" w:hAnsi="Times New Roman" w:cs="Times New Roman"/>
        </w:rPr>
        <w:t xml:space="preserve"> </w:t>
      </w:r>
      <w:r w:rsidRPr="007E4B10">
        <w:rPr>
          <w:rFonts w:ascii="Times New Roman" w:hAnsi="Times New Roman" w:cs="Times New Roman" w:hint="eastAsia"/>
        </w:rPr>
        <w:t>на</w:t>
      </w:r>
      <w:r w:rsidRPr="007E4B10">
        <w:rPr>
          <w:rFonts w:ascii="Times New Roman" w:hAnsi="Times New Roman" w:cs="Times New Roman"/>
        </w:rPr>
        <w:t xml:space="preserve"> 2024 </w:t>
      </w:r>
      <w:r w:rsidRPr="007E4B10">
        <w:rPr>
          <w:rFonts w:ascii="Times New Roman" w:hAnsi="Times New Roman" w:cs="Times New Roman" w:hint="eastAsia"/>
        </w:rPr>
        <w:t>год</w:t>
      </w:r>
      <w:r w:rsidRPr="007E4B10">
        <w:rPr>
          <w:rFonts w:ascii="Times New Roman" w:hAnsi="Times New Roman" w:cs="Times New Roman"/>
        </w:rPr>
        <w:t xml:space="preserve"> </w:t>
      </w:r>
      <w:r w:rsidRPr="007E4B10">
        <w:rPr>
          <w:rFonts w:ascii="Times New Roman" w:hAnsi="Times New Roman" w:cs="Times New Roman" w:hint="eastAsia"/>
        </w:rPr>
        <w:t>и</w:t>
      </w:r>
      <w:r w:rsidRPr="007E4B10">
        <w:rPr>
          <w:rFonts w:ascii="Times New Roman" w:hAnsi="Times New Roman" w:cs="Times New Roman"/>
        </w:rPr>
        <w:t xml:space="preserve"> </w:t>
      </w:r>
      <w:r w:rsidRPr="007E4B10">
        <w:rPr>
          <w:rFonts w:ascii="Times New Roman" w:hAnsi="Times New Roman" w:cs="Times New Roman" w:hint="eastAsia"/>
        </w:rPr>
        <w:t>на</w:t>
      </w:r>
      <w:r w:rsidRPr="007E4B10">
        <w:rPr>
          <w:rFonts w:ascii="Times New Roman" w:hAnsi="Times New Roman" w:cs="Times New Roman"/>
        </w:rPr>
        <w:t xml:space="preserve"> </w:t>
      </w:r>
      <w:r w:rsidRPr="007E4B10">
        <w:rPr>
          <w:rFonts w:ascii="Times New Roman" w:hAnsi="Times New Roman" w:cs="Times New Roman" w:hint="eastAsia"/>
        </w:rPr>
        <w:t>плановый</w:t>
      </w:r>
      <w:r w:rsidRPr="007E4B10">
        <w:rPr>
          <w:rFonts w:ascii="Times New Roman" w:hAnsi="Times New Roman" w:cs="Times New Roman"/>
        </w:rPr>
        <w:t xml:space="preserve"> </w:t>
      </w:r>
      <w:r w:rsidRPr="007E4B10">
        <w:rPr>
          <w:rFonts w:ascii="Times New Roman" w:hAnsi="Times New Roman" w:cs="Times New Roman" w:hint="eastAsia"/>
        </w:rPr>
        <w:t>период</w:t>
      </w:r>
      <w:r w:rsidRPr="007E4B10">
        <w:rPr>
          <w:rFonts w:ascii="Times New Roman" w:hAnsi="Times New Roman" w:cs="Times New Roman"/>
        </w:rPr>
        <w:t xml:space="preserve"> 2025 </w:t>
      </w:r>
      <w:r w:rsidRPr="007E4B10">
        <w:rPr>
          <w:rFonts w:ascii="Times New Roman" w:hAnsi="Times New Roman" w:cs="Times New Roman" w:hint="eastAsia"/>
        </w:rPr>
        <w:t>и</w:t>
      </w:r>
      <w:r w:rsidRPr="007E4B10">
        <w:rPr>
          <w:rFonts w:ascii="Times New Roman" w:hAnsi="Times New Roman" w:cs="Times New Roman"/>
        </w:rPr>
        <w:t xml:space="preserve"> 2026 </w:t>
      </w:r>
      <w:r w:rsidRPr="007E4B10">
        <w:rPr>
          <w:rFonts w:ascii="Times New Roman" w:hAnsi="Times New Roman" w:cs="Times New Roman" w:hint="eastAsia"/>
        </w:rPr>
        <w:t>годы»</w:t>
      </w:r>
    </w:p>
    <w:p w14:paraId="3B1CD42F" w14:textId="5C04D5E1" w:rsidR="00FF71AB" w:rsidRDefault="00FF71AB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408E0B87" w14:textId="0B08BFA4" w:rsidR="00FF71AB" w:rsidRPr="007E4B10" w:rsidRDefault="00FF71AB" w:rsidP="007E4B10">
      <w:pPr>
        <w:pStyle w:val="ConsPlusNormal"/>
        <w:widowControl/>
        <w:tabs>
          <w:tab w:val="left" w:pos="284"/>
        </w:tabs>
        <w:ind w:right="-2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4B10">
        <w:rPr>
          <w:rFonts w:ascii="Times New Roman" w:hAnsi="Times New Roman" w:cs="Times New Roman" w:hint="eastAsia"/>
          <w:b/>
          <w:bCs/>
          <w:sz w:val="24"/>
          <w:szCs w:val="24"/>
        </w:rPr>
        <w:t>Прогнозируемые</w:t>
      </w:r>
      <w:r w:rsidRPr="007E4B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4B10">
        <w:rPr>
          <w:rFonts w:ascii="Times New Roman" w:hAnsi="Times New Roman" w:cs="Times New Roman" w:hint="eastAsia"/>
          <w:b/>
          <w:bCs/>
          <w:sz w:val="24"/>
          <w:szCs w:val="24"/>
        </w:rPr>
        <w:t>поступления</w:t>
      </w:r>
      <w:r w:rsidRPr="007E4B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4B10">
        <w:rPr>
          <w:rFonts w:ascii="Times New Roman" w:hAnsi="Times New Roman" w:cs="Times New Roman" w:hint="eastAsia"/>
          <w:b/>
          <w:bCs/>
          <w:sz w:val="24"/>
          <w:szCs w:val="24"/>
        </w:rPr>
        <w:t>доходов</w:t>
      </w:r>
      <w:r w:rsidRPr="007E4B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4B10">
        <w:rPr>
          <w:rFonts w:ascii="Times New Roman" w:hAnsi="Times New Roman" w:cs="Times New Roman" w:hint="eastAsia"/>
          <w:b/>
          <w:bCs/>
          <w:sz w:val="24"/>
          <w:szCs w:val="24"/>
        </w:rPr>
        <w:t>в</w:t>
      </w:r>
      <w:r w:rsidRPr="007E4B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4B10">
        <w:rPr>
          <w:rFonts w:ascii="Times New Roman" w:hAnsi="Times New Roman" w:cs="Times New Roman" w:hint="eastAsia"/>
          <w:b/>
          <w:bCs/>
          <w:sz w:val="24"/>
          <w:szCs w:val="24"/>
        </w:rPr>
        <w:t>бюджет</w:t>
      </w:r>
      <w:r w:rsidRPr="007E4B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4B10">
        <w:rPr>
          <w:rFonts w:ascii="Times New Roman" w:hAnsi="Times New Roman" w:cs="Times New Roman" w:hint="eastAsia"/>
          <w:b/>
          <w:bCs/>
          <w:sz w:val="24"/>
          <w:szCs w:val="24"/>
        </w:rPr>
        <w:t>поселения</w:t>
      </w:r>
      <w:r w:rsidRPr="007E4B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4B10">
        <w:rPr>
          <w:rFonts w:ascii="Times New Roman" w:hAnsi="Times New Roman" w:cs="Times New Roman" w:hint="eastAsia"/>
          <w:b/>
          <w:bCs/>
          <w:sz w:val="24"/>
          <w:szCs w:val="24"/>
        </w:rPr>
        <w:t>на</w:t>
      </w:r>
      <w:r w:rsidRPr="007E4B10">
        <w:rPr>
          <w:rFonts w:ascii="Times New Roman" w:hAnsi="Times New Roman" w:cs="Times New Roman"/>
          <w:b/>
          <w:bCs/>
          <w:sz w:val="24"/>
          <w:szCs w:val="24"/>
        </w:rPr>
        <w:t xml:space="preserve"> 2024 </w:t>
      </w:r>
      <w:r w:rsidRPr="007E4B10">
        <w:rPr>
          <w:rFonts w:ascii="Times New Roman" w:hAnsi="Times New Roman" w:cs="Times New Roman" w:hint="eastAsia"/>
          <w:b/>
          <w:bCs/>
          <w:sz w:val="24"/>
          <w:szCs w:val="24"/>
        </w:rPr>
        <w:t>год</w:t>
      </w:r>
      <w:r w:rsidRPr="007E4B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4B10">
        <w:rPr>
          <w:rFonts w:ascii="Times New Roman" w:hAnsi="Times New Roman" w:cs="Times New Roman" w:hint="eastAsia"/>
          <w:b/>
          <w:bCs/>
          <w:sz w:val="24"/>
          <w:szCs w:val="24"/>
        </w:rPr>
        <w:t>и</w:t>
      </w:r>
      <w:r w:rsidRPr="007E4B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4B10">
        <w:rPr>
          <w:rFonts w:ascii="Times New Roman" w:hAnsi="Times New Roman" w:cs="Times New Roman" w:hint="eastAsia"/>
          <w:b/>
          <w:bCs/>
          <w:sz w:val="24"/>
          <w:szCs w:val="24"/>
        </w:rPr>
        <w:t>плановый</w:t>
      </w:r>
      <w:r w:rsidRPr="007E4B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4B10">
        <w:rPr>
          <w:rFonts w:ascii="Times New Roman" w:hAnsi="Times New Roman" w:cs="Times New Roman" w:hint="eastAsia"/>
          <w:b/>
          <w:bCs/>
          <w:sz w:val="24"/>
          <w:szCs w:val="24"/>
        </w:rPr>
        <w:t>период</w:t>
      </w:r>
      <w:r w:rsidRPr="007E4B10">
        <w:rPr>
          <w:rFonts w:ascii="Times New Roman" w:hAnsi="Times New Roman" w:cs="Times New Roman"/>
          <w:b/>
          <w:bCs/>
          <w:sz w:val="24"/>
          <w:szCs w:val="24"/>
        </w:rPr>
        <w:t xml:space="preserve"> 2025 </w:t>
      </w:r>
      <w:r w:rsidRPr="007E4B10">
        <w:rPr>
          <w:rFonts w:ascii="Times New Roman" w:hAnsi="Times New Roman" w:cs="Times New Roman" w:hint="eastAsia"/>
          <w:b/>
          <w:bCs/>
          <w:sz w:val="24"/>
          <w:szCs w:val="24"/>
        </w:rPr>
        <w:t>и</w:t>
      </w:r>
      <w:r w:rsidRPr="007E4B10">
        <w:rPr>
          <w:rFonts w:ascii="Times New Roman" w:hAnsi="Times New Roman" w:cs="Times New Roman"/>
          <w:b/>
          <w:bCs/>
          <w:sz w:val="24"/>
          <w:szCs w:val="24"/>
        </w:rPr>
        <w:t xml:space="preserve"> 2026 </w:t>
      </w:r>
      <w:r w:rsidRPr="007E4B10">
        <w:rPr>
          <w:rFonts w:ascii="Times New Roman" w:hAnsi="Times New Roman" w:cs="Times New Roman" w:hint="eastAsia"/>
          <w:b/>
          <w:bCs/>
          <w:sz w:val="24"/>
          <w:szCs w:val="24"/>
        </w:rPr>
        <w:t>годов</w:t>
      </w:r>
    </w:p>
    <w:p w14:paraId="69AC9B84" w14:textId="6D956273" w:rsidR="00FF71AB" w:rsidRPr="007E4B10" w:rsidRDefault="00FF71AB" w:rsidP="007E4B10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b/>
          <w:bCs/>
        </w:rPr>
      </w:pPr>
      <w:r w:rsidRPr="007E4B10">
        <w:rPr>
          <w:rFonts w:ascii="Times New Roman" w:hAnsi="Times New Roman" w:cs="Times New Roman"/>
          <w:b/>
          <w:bCs/>
        </w:rPr>
        <w:t xml:space="preserve">  (</w:t>
      </w:r>
      <w:r w:rsidRPr="007E4B10">
        <w:rPr>
          <w:rFonts w:ascii="Times New Roman" w:hAnsi="Times New Roman" w:cs="Times New Roman" w:hint="eastAsia"/>
          <w:b/>
          <w:bCs/>
        </w:rPr>
        <w:t>тыс</w:t>
      </w:r>
      <w:r w:rsidRPr="007E4B10">
        <w:rPr>
          <w:rFonts w:ascii="Times New Roman" w:hAnsi="Times New Roman" w:cs="Times New Roman"/>
          <w:b/>
          <w:bCs/>
        </w:rPr>
        <w:t xml:space="preserve">. </w:t>
      </w:r>
      <w:r w:rsidRPr="007E4B10">
        <w:rPr>
          <w:rFonts w:ascii="Times New Roman" w:hAnsi="Times New Roman" w:cs="Times New Roman" w:hint="eastAsia"/>
          <w:b/>
          <w:bCs/>
        </w:rPr>
        <w:t>рублей</w:t>
      </w:r>
      <w:r w:rsidRPr="007E4B10">
        <w:rPr>
          <w:rFonts w:ascii="Times New Roman" w:hAnsi="Times New Roman" w:cs="Times New Roman"/>
          <w:b/>
          <w:bCs/>
        </w:rPr>
        <w:t>)</w:t>
      </w:r>
    </w:p>
    <w:tbl>
      <w:tblPr>
        <w:tblW w:w="11143" w:type="dxa"/>
        <w:tblInd w:w="-1168" w:type="dxa"/>
        <w:tblLook w:val="04A0" w:firstRow="1" w:lastRow="0" w:firstColumn="1" w:lastColumn="0" w:noHBand="0" w:noVBand="1"/>
      </w:tblPr>
      <w:tblGrid>
        <w:gridCol w:w="2695"/>
        <w:gridCol w:w="4251"/>
        <w:gridCol w:w="1276"/>
        <w:gridCol w:w="1422"/>
        <w:gridCol w:w="1276"/>
        <w:gridCol w:w="22"/>
        <w:gridCol w:w="201"/>
      </w:tblGrid>
      <w:tr w:rsidR="00FF71AB" w:rsidRPr="00FF71AB" w14:paraId="13115A03" w14:textId="77777777" w:rsidTr="001919FE">
        <w:trPr>
          <w:gridAfter w:val="1"/>
          <w:wAfter w:w="201" w:type="dxa"/>
          <w:trHeight w:val="330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FA898" w14:textId="77777777" w:rsidR="00FF71AB" w:rsidRPr="007E4B10" w:rsidRDefault="00FF71AB" w:rsidP="007E4B1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4B10">
              <w:rPr>
                <w:rFonts w:ascii="Times New Roman" w:hAnsi="Times New Roman"/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B9C4" w14:textId="77777777" w:rsidR="00FF71AB" w:rsidRPr="007E4B10" w:rsidRDefault="00FF71AB" w:rsidP="007E4B1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4B1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3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796F" w14:textId="77777777" w:rsidR="00FF71AB" w:rsidRPr="007E4B10" w:rsidRDefault="00FF71AB" w:rsidP="007E4B1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4B10">
              <w:rPr>
                <w:rFonts w:ascii="Times New Roman" w:hAnsi="Times New Roman"/>
                <w:b/>
                <w:bCs/>
                <w:sz w:val="24"/>
                <w:szCs w:val="24"/>
              </w:rPr>
              <w:t>Бюджетные назначения</w:t>
            </w:r>
          </w:p>
        </w:tc>
      </w:tr>
      <w:tr w:rsidR="00FF71AB" w:rsidRPr="00FF71AB" w14:paraId="673F459E" w14:textId="77777777" w:rsidTr="001919FE">
        <w:trPr>
          <w:gridAfter w:val="2"/>
          <w:wAfter w:w="223" w:type="dxa"/>
          <w:trHeight w:val="408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6F1E5" w14:textId="77777777" w:rsidR="00FF71AB" w:rsidRPr="007E4B10" w:rsidRDefault="00FF71AB" w:rsidP="007E4B1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A98A2" w14:textId="77777777" w:rsidR="00FF71AB" w:rsidRPr="007E4B10" w:rsidRDefault="00FF71AB" w:rsidP="007E4B1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72C5" w14:textId="77777777" w:rsidR="00FF71AB" w:rsidRPr="007E4B10" w:rsidRDefault="00FF71AB" w:rsidP="007E4B1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4B10">
              <w:rPr>
                <w:rFonts w:ascii="Times New Roman" w:hAnsi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5A2F7" w14:textId="77777777" w:rsidR="00FF71AB" w:rsidRPr="00FF71AB" w:rsidRDefault="00FF71AB" w:rsidP="00FF71A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F71AB">
              <w:rPr>
                <w:rFonts w:ascii="Times New Roman" w:hAnsi="Times New Roman"/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9CECD" w14:textId="77777777" w:rsidR="00FF71AB" w:rsidRPr="00FF71AB" w:rsidRDefault="00FF71AB" w:rsidP="00FF71A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F71AB">
              <w:rPr>
                <w:rFonts w:ascii="Times New Roman" w:hAnsi="Times New Roman"/>
                <w:b/>
                <w:bCs/>
                <w:sz w:val="22"/>
                <w:szCs w:val="22"/>
              </w:rPr>
              <w:t>2026 год</w:t>
            </w:r>
          </w:p>
        </w:tc>
      </w:tr>
      <w:tr w:rsidR="00FF71AB" w:rsidRPr="00FF71AB" w14:paraId="543CC3A8" w14:textId="77777777" w:rsidTr="001919FE">
        <w:trPr>
          <w:trHeight w:val="375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EB29E" w14:textId="77777777" w:rsidR="00FF71AB" w:rsidRPr="007E4B10" w:rsidRDefault="00FF71AB" w:rsidP="007E4B1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70050" w14:textId="77777777" w:rsidR="00FF71AB" w:rsidRPr="007E4B10" w:rsidRDefault="00FF71AB" w:rsidP="007E4B1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3B749" w14:textId="77777777" w:rsidR="00FF71AB" w:rsidRPr="007E4B10" w:rsidRDefault="00FF71AB" w:rsidP="007E4B1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B2FAB" w14:textId="77777777" w:rsidR="00FF71AB" w:rsidRPr="00FF71AB" w:rsidRDefault="00FF71AB" w:rsidP="00FF71AB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08189" w14:textId="77777777" w:rsidR="00FF71AB" w:rsidRPr="00FF71AB" w:rsidRDefault="00FF71AB" w:rsidP="00FF71AB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62EC3" w14:textId="77777777" w:rsidR="00FF71AB" w:rsidRPr="00FF71AB" w:rsidRDefault="00FF71AB" w:rsidP="00FF71AB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FF71AB" w:rsidRPr="00FF71AB" w14:paraId="14C013D6" w14:textId="77777777" w:rsidTr="001919FE">
        <w:trPr>
          <w:trHeight w:val="315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AF58C" w14:textId="77777777" w:rsidR="00FF71AB" w:rsidRPr="001919FE" w:rsidRDefault="00FF71AB" w:rsidP="007E4B1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19F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ADCD2" w14:textId="77777777" w:rsidR="00FF71AB" w:rsidRPr="001919FE" w:rsidRDefault="00FF71AB" w:rsidP="007E4B1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19F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6196A" w14:textId="77777777" w:rsidR="00FF71AB" w:rsidRPr="007E4B10" w:rsidRDefault="00FF71AB" w:rsidP="007E4B1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4B10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C907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19FE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035D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19FE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3" w:type="dxa"/>
            <w:gridSpan w:val="2"/>
            <w:vAlign w:val="center"/>
            <w:hideMark/>
          </w:tcPr>
          <w:p w14:paraId="7CC7B6E3" w14:textId="77777777" w:rsidR="00FF71AB" w:rsidRPr="00FF71AB" w:rsidRDefault="00FF71AB" w:rsidP="00FF7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1AB" w:rsidRPr="00FF71AB" w14:paraId="7DDDABAE" w14:textId="77777777" w:rsidTr="001919FE">
        <w:trPr>
          <w:trHeight w:val="54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27C5A57A" w14:textId="77777777" w:rsidR="00FF71AB" w:rsidRPr="007E4B10" w:rsidRDefault="00FF71AB" w:rsidP="007E4B10">
            <w:pPr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1 00 00000 00 0000 000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6469FDA7" w14:textId="77777777" w:rsidR="00FF71AB" w:rsidRPr="007E4B10" w:rsidRDefault="00FF71AB" w:rsidP="00191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5134E2AF" w14:textId="77777777" w:rsidR="00FF71AB" w:rsidRPr="007E4B10" w:rsidRDefault="00FF71AB" w:rsidP="00191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30 722,30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74E92671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919FE">
              <w:rPr>
                <w:rFonts w:ascii="Times New Roman" w:hAnsi="Times New Roman"/>
                <w:sz w:val="26"/>
                <w:szCs w:val="26"/>
              </w:rPr>
              <w:t>28 596,40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2F74B935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919FE">
              <w:rPr>
                <w:rFonts w:ascii="Times New Roman" w:hAnsi="Times New Roman"/>
                <w:sz w:val="26"/>
                <w:szCs w:val="26"/>
              </w:rPr>
              <w:t>29 286,20</w:t>
            </w:r>
          </w:p>
        </w:tc>
        <w:tc>
          <w:tcPr>
            <w:tcW w:w="223" w:type="dxa"/>
            <w:gridSpan w:val="2"/>
            <w:vAlign w:val="center"/>
            <w:hideMark/>
          </w:tcPr>
          <w:p w14:paraId="2BF1FF58" w14:textId="77777777" w:rsidR="00FF71AB" w:rsidRPr="00FF71AB" w:rsidRDefault="00FF71AB" w:rsidP="00FF7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1AB" w:rsidRPr="00FF71AB" w14:paraId="74B4C655" w14:textId="77777777" w:rsidTr="001919FE">
        <w:trPr>
          <w:trHeight w:val="33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034D0" w14:textId="77777777" w:rsidR="00FF71AB" w:rsidRPr="007E4B10" w:rsidRDefault="00FF71AB" w:rsidP="007E4B10">
            <w:pPr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1 01 00000 00 0000 000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6DA1D" w14:textId="77777777" w:rsidR="00FF71AB" w:rsidRPr="007E4B10" w:rsidRDefault="00FF71AB" w:rsidP="00191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A8078" w14:textId="77777777" w:rsidR="00FF71AB" w:rsidRPr="007E4B10" w:rsidRDefault="00FF71AB" w:rsidP="00191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4 833,60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F780E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5 174,20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D5952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5 483,70</w:t>
            </w:r>
          </w:p>
        </w:tc>
        <w:tc>
          <w:tcPr>
            <w:tcW w:w="223" w:type="dxa"/>
            <w:gridSpan w:val="2"/>
            <w:vAlign w:val="center"/>
            <w:hideMark/>
          </w:tcPr>
          <w:p w14:paraId="1ED88D63" w14:textId="77777777" w:rsidR="00FF71AB" w:rsidRPr="001919FE" w:rsidRDefault="00FF71AB" w:rsidP="00FF7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1AB" w:rsidRPr="00FF71AB" w14:paraId="5640A57D" w14:textId="77777777" w:rsidTr="001919FE">
        <w:trPr>
          <w:trHeight w:val="33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9B3FF" w14:textId="77777777" w:rsidR="00FF71AB" w:rsidRPr="007E4B10" w:rsidRDefault="00FF71AB" w:rsidP="007E4B10">
            <w:pPr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1 01 02000 01 0000 110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B2710" w14:textId="77777777" w:rsidR="00FF71AB" w:rsidRPr="007E4B10" w:rsidRDefault="00FF71AB" w:rsidP="00191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65A18" w14:textId="77777777" w:rsidR="00FF71AB" w:rsidRPr="007E4B10" w:rsidRDefault="00FF71AB" w:rsidP="00191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4 833,60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FB16EB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5 174,20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B2B29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5 483,70</w:t>
            </w:r>
          </w:p>
        </w:tc>
        <w:tc>
          <w:tcPr>
            <w:tcW w:w="223" w:type="dxa"/>
            <w:gridSpan w:val="2"/>
            <w:vAlign w:val="center"/>
            <w:hideMark/>
          </w:tcPr>
          <w:p w14:paraId="0DA38C0E" w14:textId="77777777" w:rsidR="00FF71AB" w:rsidRPr="001919FE" w:rsidRDefault="00FF71AB" w:rsidP="00FF7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1AB" w:rsidRPr="00FF71AB" w14:paraId="33BFBF5F" w14:textId="77777777" w:rsidTr="001919FE">
        <w:trPr>
          <w:trHeight w:val="255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9934A" w14:textId="63CBCAF9" w:rsidR="00FF71AB" w:rsidRPr="007E4B10" w:rsidRDefault="00FF71AB" w:rsidP="007E4B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1 01 02010 01 0000 110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4406C" w14:textId="77777777" w:rsidR="00FF71AB" w:rsidRPr="007E4B10" w:rsidRDefault="00FF71AB" w:rsidP="00191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82E1A" w14:textId="77777777" w:rsidR="00FF71AB" w:rsidRPr="007E4B10" w:rsidRDefault="00FF71AB" w:rsidP="00191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4 709,20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2D5E21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5 047,20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10B27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5 353,90</w:t>
            </w:r>
          </w:p>
        </w:tc>
        <w:tc>
          <w:tcPr>
            <w:tcW w:w="223" w:type="dxa"/>
            <w:gridSpan w:val="2"/>
            <w:vAlign w:val="center"/>
            <w:hideMark/>
          </w:tcPr>
          <w:p w14:paraId="3D95B7FA" w14:textId="77777777" w:rsidR="00FF71AB" w:rsidRPr="001919FE" w:rsidRDefault="00FF71AB" w:rsidP="00FF7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1AB" w:rsidRPr="00FF71AB" w14:paraId="180001A0" w14:textId="77777777" w:rsidTr="001919FE">
        <w:trPr>
          <w:trHeight w:val="234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D7946" w14:textId="1C36A134" w:rsidR="00FF71AB" w:rsidRPr="007E4B10" w:rsidRDefault="00FF71AB" w:rsidP="007E4B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1 01 02020 01 0000 110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2637F" w14:textId="77777777" w:rsidR="00FF71AB" w:rsidRPr="007E4B10" w:rsidRDefault="00FF71AB" w:rsidP="00191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FDCA5" w14:textId="77777777" w:rsidR="00FF71AB" w:rsidRPr="007E4B10" w:rsidRDefault="00FF71AB" w:rsidP="00191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1,10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09A27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6BFCF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1,30</w:t>
            </w:r>
          </w:p>
        </w:tc>
        <w:tc>
          <w:tcPr>
            <w:tcW w:w="223" w:type="dxa"/>
            <w:gridSpan w:val="2"/>
            <w:vAlign w:val="center"/>
            <w:hideMark/>
          </w:tcPr>
          <w:p w14:paraId="30892292" w14:textId="77777777" w:rsidR="00FF71AB" w:rsidRPr="001919FE" w:rsidRDefault="00FF71AB" w:rsidP="00FF7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1AB" w:rsidRPr="00FF71AB" w14:paraId="5F3C02E5" w14:textId="77777777" w:rsidTr="001919FE">
        <w:trPr>
          <w:trHeight w:val="189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B0EA5" w14:textId="76D30D32" w:rsidR="00FF71AB" w:rsidRPr="007E4B10" w:rsidRDefault="00FF71AB" w:rsidP="007E4B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1 01 02030 01 0000 110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DC0A3" w14:textId="77777777" w:rsidR="00FF71AB" w:rsidRPr="007E4B10" w:rsidRDefault="00FF71AB" w:rsidP="00191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3E7E2" w14:textId="77777777" w:rsidR="00FF71AB" w:rsidRPr="007E4B10" w:rsidRDefault="00FF71AB" w:rsidP="00191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12,60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3AB8F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965D0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13,90</w:t>
            </w:r>
          </w:p>
        </w:tc>
        <w:tc>
          <w:tcPr>
            <w:tcW w:w="223" w:type="dxa"/>
            <w:gridSpan w:val="2"/>
            <w:vAlign w:val="center"/>
            <w:hideMark/>
          </w:tcPr>
          <w:p w14:paraId="2B93C6BD" w14:textId="77777777" w:rsidR="00FF71AB" w:rsidRPr="001919FE" w:rsidRDefault="00FF71AB" w:rsidP="00FF7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1AB" w:rsidRPr="00FF71AB" w14:paraId="19C4F300" w14:textId="77777777" w:rsidTr="001919FE">
        <w:trPr>
          <w:trHeight w:val="363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7FAE9" w14:textId="77777777" w:rsidR="00FF71AB" w:rsidRPr="007E4B10" w:rsidRDefault="00FF71AB" w:rsidP="007E4B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lastRenderedPageBreak/>
              <w:t>1 01 02080 01 1000 110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718FD1" w14:textId="77777777" w:rsidR="00FF71AB" w:rsidRPr="007E4B10" w:rsidRDefault="00FF71AB" w:rsidP="00191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7103A" w14:textId="77777777" w:rsidR="00FF71AB" w:rsidRPr="007E4B10" w:rsidRDefault="00FF71AB" w:rsidP="00191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93,60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66FF6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94,50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229FB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95,50</w:t>
            </w:r>
          </w:p>
        </w:tc>
        <w:tc>
          <w:tcPr>
            <w:tcW w:w="223" w:type="dxa"/>
            <w:gridSpan w:val="2"/>
            <w:vAlign w:val="center"/>
            <w:hideMark/>
          </w:tcPr>
          <w:p w14:paraId="20312E2B" w14:textId="77777777" w:rsidR="00FF71AB" w:rsidRPr="001919FE" w:rsidRDefault="00FF71AB" w:rsidP="00FF7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1AB" w:rsidRPr="00FF71AB" w14:paraId="29482BB6" w14:textId="77777777" w:rsidTr="001919FE">
        <w:trPr>
          <w:trHeight w:val="228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B1680" w14:textId="77777777" w:rsidR="00FF71AB" w:rsidRPr="007E4B10" w:rsidRDefault="00FF71AB" w:rsidP="007E4B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1 01 02130 01 1000 110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AFBA0" w14:textId="77777777" w:rsidR="00FF71AB" w:rsidRPr="007E4B10" w:rsidRDefault="00FF71AB" w:rsidP="00191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3FBC4" w14:textId="77777777" w:rsidR="00FF71AB" w:rsidRPr="007E4B10" w:rsidRDefault="00FF71AB" w:rsidP="00191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17,10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E9BD1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C8674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19,10</w:t>
            </w:r>
          </w:p>
        </w:tc>
        <w:tc>
          <w:tcPr>
            <w:tcW w:w="223" w:type="dxa"/>
            <w:gridSpan w:val="2"/>
            <w:vAlign w:val="center"/>
            <w:hideMark/>
          </w:tcPr>
          <w:p w14:paraId="40EEEEB3" w14:textId="77777777" w:rsidR="00FF71AB" w:rsidRPr="001919FE" w:rsidRDefault="00FF71AB" w:rsidP="00FF7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1AB" w:rsidRPr="00FF71AB" w14:paraId="15D7578D" w14:textId="77777777" w:rsidTr="001919FE">
        <w:trPr>
          <w:trHeight w:val="99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1A10F" w14:textId="77777777" w:rsidR="00FF71AB" w:rsidRPr="007E4B10" w:rsidRDefault="00FF71AB" w:rsidP="007E4B10">
            <w:pPr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1 03 00000 00 0000 000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CA247" w14:textId="77777777" w:rsidR="00FF71AB" w:rsidRPr="007E4B10" w:rsidRDefault="00FF71AB" w:rsidP="00191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A51DD" w14:textId="77777777" w:rsidR="00FF71AB" w:rsidRPr="007E4B10" w:rsidRDefault="00FF71AB" w:rsidP="00191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3 178,80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35D7C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3 340,70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61B7C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3 423,80</w:t>
            </w:r>
          </w:p>
        </w:tc>
        <w:tc>
          <w:tcPr>
            <w:tcW w:w="223" w:type="dxa"/>
            <w:gridSpan w:val="2"/>
            <w:vAlign w:val="center"/>
            <w:hideMark/>
          </w:tcPr>
          <w:p w14:paraId="11196228" w14:textId="77777777" w:rsidR="00FF71AB" w:rsidRPr="001919FE" w:rsidRDefault="00FF71AB" w:rsidP="00FF7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1AB" w:rsidRPr="00FF71AB" w14:paraId="4CDABC33" w14:textId="77777777" w:rsidTr="001919FE">
        <w:trPr>
          <w:trHeight w:val="645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6667D" w14:textId="77777777" w:rsidR="00FF71AB" w:rsidRPr="007E4B10" w:rsidRDefault="00FF71AB" w:rsidP="007E4B10">
            <w:pPr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1 03 02000 01 0000 110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6679C" w14:textId="77777777" w:rsidR="00FF71AB" w:rsidRPr="007E4B10" w:rsidRDefault="00FF71AB" w:rsidP="00191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186DE" w14:textId="77777777" w:rsidR="00FF71AB" w:rsidRPr="007E4B10" w:rsidRDefault="00FF71AB" w:rsidP="00191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3 178,80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FC4A7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3 340,70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81897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3 423,80</w:t>
            </w:r>
          </w:p>
        </w:tc>
        <w:tc>
          <w:tcPr>
            <w:tcW w:w="223" w:type="dxa"/>
            <w:gridSpan w:val="2"/>
            <w:vAlign w:val="center"/>
            <w:hideMark/>
          </w:tcPr>
          <w:p w14:paraId="737439CF" w14:textId="77777777" w:rsidR="00FF71AB" w:rsidRPr="001919FE" w:rsidRDefault="00FF71AB" w:rsidP="00FF7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1AB" w:rsidRPr="00FF71AB" w14:paraId="4842B9AF" w14:textId="77777777" w:rsidTr="001919FE">
        <w:trPr>
          <w:trHeight w:val="1965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2D00F" w14:textId="77777777" w:rsidR="00FF71AB" w:rsidRPr="007E4B10" w:rsidRDefault="00FF71AB" w:rsidP="007E4B10">
            <w:pPr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 xml:space="preserve">1 03 02230 01 0000 110 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4BFFF" w14:textId="77777777" w:rsidR="00FF71AB" w:rsidRPr="007E4B10" w:rsidRDefault="00FF71AB" w:rsidP="00191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64684" w14:textId="77777777" w:rsidR="00FF71AB" w:rsidRPr="007E4B10" w:rsidRDefault="00FF71AB" w:rsidP="00191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1 659,30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C2E97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1 737,20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41B6B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1 783,80</w:t>
            </w:r>
          </w:p>
        </w:tc>
        <w:tc>
          <w:tcPr>
            <w:tcW w:w="223" w:type="dxa"/>
            <w:gridSpan w:val="2"/>
            <w:vAlign w:val="center"/>
            <w:hideMark/>
          </w:tcPr>
          <w:p w14:paraId="291C9311" w14:textId="77777777" w:rsidR="00FF71AB" w:rsidRPr="001919FE" w:rsidRDefault="00FF71AB" w:rsidP="00FF7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1AB" w:rsidRPr="00FF71AB" w14:paraId="64E2F492" w14:textId="77777777" w:rsidTr="001919FE">
        <w:trPr>
          <w:trHeight w:val="2655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A457E" w14:textId="77777777" w:rsidR="00FF71AB" w:rsidRPr="007E4B10" w:rsidRDefault="00FF71AB" w:rsidP="007E4B10">
            <w:pPr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 xml:space="preserve">1 03 02231 01 0000 110 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8C139" w14:textId="77777777" w:rsidR="00FF71AB" w:rsidRPr="007E4B10" w:rsidRDefault="00FF71AB" w:rsidP="00191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 w:rsidRPr="007E4B10">
              <w:rPr>
                <w:rFonts w:ascii="Times New Roman" w:hAnsi="Times New Roman"/>
                <w:sz w:val="24"/>
                <w:szCs w:val="24"/>
              </w:rPr>
              <w:lastRenderedPageBreak/>
              <w:t>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9885D" w14:textId="77777777" w:rsidR="00FF71AB" w:rsidRPr="007E4B10" w:rsidRDefault="00FF71AB" w:rsidP="00191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lastRenderedPageBreak/>
              <w:t>1 659,30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13DC3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1 737,20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B43D9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1 783,80</w:t>
            </w:r>
          </w:p>
        </w:tc>
        <w:tc>
          <w:tcPr>
            <w:tcW w:w="223" w:type="dxa"/>
            <w:gridSpan w:val="2"/>
            <w:vAlign w:val="center"/>
            <w:hideMark/>
          </w:tcPr>
          <w:p w14:paraId="2916A5CA" w14:textId="77777777" w:rsidR="00FF71AB" w:rsidRPr="001919FE" w:rsidRDefault="00FF71AB" w:rsidP="00FF7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1AB" w:rsidRPr="00FF71AB" w14:paraId="300C928D" w14:textId="77777777" w:rsidTr="001919FE">
        <w:trPr>
          <w:trHeight w:val="231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D7C19" w14:textId="77777777" w:rsidR="00FF71AB" w:rsidRPr="007E4B10" w:rsidRDefault="00FF71AB" w:rsidP="007E4B10">
            <w:pPr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1 03 02240 01 0000 110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EBCF8" w14:textId="77777777" w:rsidR="00FF71AB" w:rsidRPr="007E4B10" w:rsidRDefault="00FF71AB" w:rsidP="00191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479E4" w14:textId="77777777" w:rsidR="00FF71AB" w:rsidRPr="007E4B10" w:rsidRDefault="00FF71AB" w:rsidP="00191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6,40000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50D26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6453F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10,30000</w:t>
            </w:r>
          </w:p>
        </w:tc>
        <w:tc>
          <w:tcPr>
            <w:tcW w:w="223" w:type="dxa"/>
            <w:gridSpan w:val="2"/>
            <w:vAlign w:val="center"/>
            <w:hideMark/>
          </w:tcPr>
          <w:p w14:paraId="622B3E94" w14:textId="77777777" w:rsidR="00FF71AB" w:rsidRPr="001919FE" w:rsidRDefault="00FF71AB" w:rsidP="00FF7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1AB" w:rsidRPr="00FF71AB" w14:paraId="2F225C9E" w14:textId="77777777" w:rsidTr="001919FE">
        <w:trPr>
          <w:trHeight w:val="3015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EFC71" w14:textId="77777777" w:rsidR="00FF71AB" w:rsidRPr="007E4B10" w:rsidRDefault="00FF71AB" w:rsidP="007E4B10">
            <w:pPr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1 03 02241 01 0000 110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7775B" w14:textId="77777777" w:rsidR="00FF71AB" w:rsidRPr="007E4B10" w:rsidRDefault="00FF71AB" w:rsidP="00191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AC515" w14:textId="77777777" w:rsidR="00FF71AB" w:rsidRPr="007E4B10" w:rsidRDefault="00FF71AB" w:rsidP="00191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6,40000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7AD8B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96B16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10,30000</w:t>
            </w:r>
          </w:p>
        </w:tc>
        <w:tc>
          <w:tcPr>
            <w:tcW w:w="223" w:type="dxa"/>
            <w:gridSpan w:val="2"/>
            <w:vAlign w:val="center"/>
            <w:hideMark/>
          </w:tcPr>
          <w:p w14:paraId="528E10AB" w14:textId="77777777" w:rsidR="00FF71AB" w:rsidRPr="001919FE" w:rsidRDefault="00FF71AB" w:rsidP="00FF7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1AB" w:rsidRPr="00FF71AB" w14:paraId="2FD25A71" w14:textId="77777777" w:rsidTr="001919FE">
        <w:trPr>
          <w:trHeight w:val="2025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7F3D6" w14:textId="77777777" w:rsidR="00FF71AB" w:rsidRPr="007E4B10" w:rsidRDefault="00FF71AB" w:rsidP="007E4B10">
            <w:pPr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1 03 02250 01 0000 110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23BCC" w14:textId="77777777" w:rsidR="00FF71AB" w:rsidRPr="007E4B10" w:rsidRDefault="00FF71AB" w:rsidP="00191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CDFE5" w14:textId="77777777" w:rsidR="00FF71AB" w:rsidRPr="007E4B10" w:rsidRDefault="00FF71AB" w:rsidP="00191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1 719,70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6256A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1 810,70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62973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1 855,70</w:t>
            </w:r>
          </w:p>
        </w:tc>
        <w:tc>
          <w:tcPr>
            <w:tcW w:w="223" w:type="dxa"/>
            <w:gridSpan w:val="2"/>
            <w:vAlign w:val="center"/>
            <w:hideMark/>
          </w:tcPr>
          <w:p w14:paraId="4E4107BA" w14:textId="77777777" w:rsidR="00FF71AB" w:rsidRPr="001919FE" w:rsidRDefault="00FF71AB" w:rsidP="00FF7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1AB" w:rsidRPr="00FF71AB" w14:paraId="62CCC869" w14:textId="77777777" w:rsidTr="001919FE">
        <w:trPr>
          <w:trHeight w:val="276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45BCC" w14:textId="77777777" w:rsidR="00FF71AB" w:rsidRPr="007E4B10" w:rsidRDefault="00FF71AB" w:rsidP="007E4B10">
            <w:pPr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1 03 02251 01 0000 110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2642B" w14:textId="77777777" w:rsidR="00FF71AB" w:rsidRPr="007E4B10" w:rsidRDefault="00FF71AB" w:rsidP="00191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9B544" w14:textId="77777777" w:rsidR="00FF71AB" w:rsidRPr="007E4B10" w:rsidRDefault="00FF71AB" w:rsidP="00191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1 719,70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BBDE7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1 810,70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13CB4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1 855,70</w:t>
            </w:r>
          </w:p>
        </w:tc>
        <w:tc>
          <w:tcPr>
            <w:tcW w:w="223" w:type="dxa"/>
            <w:gridSpan w:val="2"/>
            <w:vAlign w:val="center"/>
            <w:hideMark/>
          </w:tcPr>
          <w:p w14:paraId="3F52B3E9" w14:textId="77777777" w:rsidR="00FF71AB" w:rsidRPr="001919FE" w:rsidRDefault="00FF71AB" w:rsidP="00FF7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1AB" w:rsidRPr="00FF71AB" w14:paraId="3C0850AD" w14:textId="77777777" w:rsidTr="001919FE">
        <w:trPr>
          <w:trHeight w:val="204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14B05" w14:textId="77777777" w:rsidR="00FF71AB" w:rsidRPr="007E4B10" w:rsidRDefault="00FF71AB" w:rsidP="007E4B10">
            <w:pPr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lastRenderedPageBreak/>
              <w:t>1 03 02260 01 0000 110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7E7B8" w14:textId="77777777" w:rsidR="00FF71AB" w:rsidRPr="007E4B10" w:rsidRDefault="00FF71AB" w:rsidP="00191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13CB5" w14:textId="77777777" w:rsidR="00FF71AB" w:rsidRPr="007E4B10" w:rsidRDefault="00FF71AB" w:rsidP="00191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-206,60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2D4CD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-217,20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AAFA3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-226,00</w:t>
            </w:r>
          </w:p>
        </w:tc>
        <w:tc>
          <w:tcPr>
            <w:tcW w:w="223" w:type="dxa"/>
            <w:gridSpan w:val="2"/>
            <w:vAlign w:val="center"/>
            <w:hideMark/>
          </w:tcPr>
          <w:p w14:paraId="0840E11A" w14:textId="77777777" w:rsidR="00FF71AB" w:rsidRPr="001919FE" w:rsidRDefault="00FF71AB" w:rsidP="00FF7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1AB" w:rsidRPr="00FF71AB" w14:paraId="17012DD7" w14:textId="77777777" w:rsidTr="001919FE">
        <w:trPr>
          <w:trHeight w:val="2655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BD976" w14:textId="77777777" w:rsidR="00FF71AB" w:rsidRPr="007E4B10" w:rsidRDefault="00FF71AB" w:rsidP="007E4B10">
            <w:pPr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1 03 02261 01 0000 110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24AD3" w14:textId="77777777" w:rsidR="00FF71AB" w:rsidRPr="007E4B10" w:rsidRDefault="00FF71AB" w:rsidP="00191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D5B05" w14:textId="77777777" w:rsidR="00FF71AB" w:rsidRPr="007E4B10" w:rsidRDefault="00FF71AB" w:rsidP="00191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-206,6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9848B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-217,20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E850B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-226,00</w:t>
            </w:r>
          </w:p>
        </w:tc>
        <w:tc>
          <w:tcPr>
            <w:tcW w:w="223" w:type="dxa"/>
            <w:gridSpan w:val="2"/>
            <w:vAlign w:val="center"/>
            <w:hideMark/>
          </w:tcPr>
          <w:p w14:paraId="5A62AFDA" w14:textId="77777777" w:rsidR="00FF71AB" w:rsidRPr="001919FE" w:rsidRDefault="00FF71AB" w:rsidP="00FF7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1AB" w:rsidRPr="00FF71AB" w14:paraId="5BC37DC4" w14:textId="77777777" w:rsidTr="001919FE">
        <w:trPr>
          <w:trHeight w:val="33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85D4F" w14:textId="77777777" w:rsidR="00FF71AB" w:rsidRPr="007E4B10" w:rsidRDefault="00FF71AB" w:rsidP="007E4B10">
            <w:pPr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1 05 00000 00 0000 000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06F20" w14:textId="77777777" w:rsidR="00FF71AB" w:rsidRPr="007E4B10" w:rsidRDefault="00FF71AB" w:rsidP="00191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3E6C9" w14:textId="77777777" w:rsidR="00FF71AB" w:rsidRPr="007E4B10" w:rsidRDefault="00FF71AB" w:rsidP="00191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4 184,70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95D6C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4 414,80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1DF1C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4 671,00</w:t>
            </w:r>
          </w:p>
        </w:tc>
        <w:tc>
          <w:tcPr>
            <w:tcW w:w="223" w:type="dxa"/>
            <w:gridSpan w:val="2"/>
            <w:vAlign w:val="center"/>
            <w:hideMark/>
          </w:tcPr>
          <w:p w14:paraId="5FB91E12" w14:textId="77777777" w:rsidR="00FF71AB" w:rsidRPr="001919FE" w:rsidRDefault="00FF71AB" w:rsidP="00FF7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1AB" w:rsidRPr="00FF71AB" w14:paraId="02B4020C" w14:textId="77777777" w:rsidTr="001919FE">
        <w:trPr>
          <w:trHeight w:val="33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CB140" w14:textId="77777777" w:rsidR="00FF71AB" w:rsidRPr="007E4B10" w:rsidRDefault="00FF71AB" w:rsidP="007E4B10">
            <w:pPr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1 05 03000 01 0000 110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8D76A" w14:textId="77777777" w:rsidR="00FF71AB" w:rsidRPr="007E4B10" w:rsidRDefault="00FF71AB" w:rsidP="00191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CDE65" w14:textId="77777777" w:rsidR="00FF71AB" w:rsidRPr="007E4B10" w:rsidRDefault="00FF71AB" w:rsidP="00191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4 184,70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C76D9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4 414,80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8387A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4 671,00</w:t>
            </w:r>
          </w:p>
        </w:tc>
        <w:tc>
          <w:tcPr>
            <w:tcW w:w="223" w:type="dxa"/>
            <w:gridSpan w:val="2"/>
            <w:vAlign w:val="center"/>
            <w:hideMark/>
          </w:tcPr>
          <w:p w14:paraId="3EDB6B66" w14:textId="77777777" w:rsidR="00FF71AB" w:rsidRPr="001919FE" w:rsidRDefault="00FF71AB" w:rsidP="00FF7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1AB" w:rsidRPr="00FF71AB" w14:paraId="47CE8030" w14:textId="77777777" w:rsidTr="001919FE">
        <w:trPr>
          <w:trHeight w:val="33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F3F9B" w14:textId="77777777" w:rsidR="00FF71AB" w:rsidRPr="007E4B10" w:rsidRDefault="00FF71AB" w:rsidP="007E4B10">
            <w:pPr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1 05 03010 01 0000 110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7EE76" w14:textId="77777777" w:rsidR="00FF71AB" w:rsidRPr="007E4B10" w:rsidRDefault="00FF71AB" w:rsidP="00191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3E47B" w14:textId="77777777" w:rsidR="00FF71AB" w:rsidRPr="007E4B10" w:rsidRDefault="00FF71AB" w:rsidP="00191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4 184,70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124B0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4 414,80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96441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4 671,00</w:t>
            </w:r>
          </w:p>
        </w:tc>
        <w:tc>
          <w:tcPr>
            <w:tcW w:w="223" w:type="dxa"/>
            <w:gridSpan w:val="2"/>
            <w:vAlign w:val="center"/>
            <w:hideMark/>
          </w:tcPr>
          <w:p w14:paraId="1397F63F" w14:textId="77777777" w:rsidR="00FF71AB" w:rsidRPr="001919FE" w:rsidRDefault="00FF71AB" w:rsidP="00FF7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1AB" w:rsidRPr="00FF71AB" w14:paraId="0E477391" w14:textId="77777777" w:rsidTr="001919FE">
        <w:trPr>
          <w:trHeight w:val="33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89F35" w14:textId="77777777" w:rsidR="00FF71AB" w:rsidRPr="007E4B10" w:rsidRDefault="00FF71AB" w:rsidP="007E4B10">
            <w:pPr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1 06 00000 00 0000 000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09210" w14:textId="77777777" w:rsidR="00FF71AB" w:rsidRPr="007E4B10" w:rsidRDefault="00FF71AB" w:rsidP="00191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0598A" w14:textId="77777777" w:rsidR="00FF71AB" w:rsidRPr="007E4B10" w:rsidRDefault="00FF71AB" w:rsidP="00191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15 570,00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7C1EC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15 611,00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75CD2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15 652,00</w:t>
            </w:r>
          </w:p>
        </w:tc>
        <w:tc>
          <w:tcPr>
            <w:tcW w:w="223" w:type="dxa"/>
            <w:gridSpan w:val="2"/>
            <w:vAlign w:val="center"/>
            <w:hideMark/>
          </w:tcPr>
          <w:p w14:paraId="5DE0A5DA" w14:textId="77777777" w:rsidR="00FF71AB" w:rsidRPr="001919FE" w:rsidRDefault="00FF71AB" w:rsidP="00FF7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1AB" w:rsidRPr="00FF71AB" w14:paraId="5BB458AE" w14:textId="77777777" w:rsidTr="001919FE">
        <w:trPr>
          <w:trHeight w:val="33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92D35" w14:textId="77777777" w:rsidR="00FF71AB" w:rsidRPr="007E4B10" w:rsidRDefault="00FF71AB" w:rsidP="007E4B10">
            <w:pPr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1 06 01000 00 0000 110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8388C" w14:textId="77777777" w:rsidR="00FF71AB" w:rsidRPr="007E4B10" w:rsidRDefault="00FF71AB" w:rsidP="00191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E3B16" w14:textId="77777777" w:rsidR="00FF71AB" w:rsidRPr="007E4B10" w:rsidRDefault="00FF71AB" w:rsidP="00191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3 280,00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D87DE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3 301,00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2376D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3 319,00</w:t>
            </w:r>
          </w:p>
        </w:tc>
        <w:tc>
          <w:tcPr>
            <w:tcW w:w="223" w:type="dxa"/>
            <w:gridSpan w:val="2"/>
            <w:vAlign w:val="center"/>
            <w:hideMark/>
          </w:tcPr>
          <w:p w14:paraId="41B51A07" w14:textId="77777777" w:rsidR="00FF71AB" w:rsidRPr="001919FE" w:rsidRDefault="00FF71AB" w:rsidP="00FF7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1AB" w:rsidRPr="00FF71AB" w14:paraId="16405F24" w14:textId="77777777" w:rsidTr="001919FE">
        <w:trPr>
          <w:trHeight w:val="105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AF8C2" w14:textId="77777777" w:rsidR="00FF71AB" w:rsidRPr="007E4B10" w:rsidRDefault="00FF71AB" w:rsidP="007E4B10">
            <w:pPr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1 06 01030 10 0000 110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5F363" w14:textId="77777777" w:rsidR="00FF71AB" w:rsidRPr="007E4B10" w:rsidRDefault="00FF71AB" w:rsidP="00191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6C654" w14:textId="77777777" w:rsidR="00FF71AB" w:rsidRPr="007E4B10" w:rsidRDefault="00FF71AB" w:rsidP="00191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3 280,00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3422F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3 301,00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ECB5B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3 319,00</w:t>
            </w:r>
          </w:p>
        </w:tc>
        <w:tc>
          <w:tcPr>
            <w:tcW w:w="223" w:type="dxa"/>
            <w:gridSpan w:val="2"/>
            <w:vAlign w:val="center"/>
            <w:hideMark/>
          </w:tcPr>
          <w:p w14:paraId="177C4A70" w14:textId="77777777" w:rsidR="00FF71AB" w:rsidRPr="001919FE" w:rsidRDefault="00FF71AB" w:rsidP="00FF7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1AB" w:rsidRPr="00FF71AB" w14:paraId="1127EE20" w14:textId="77777777" w:rsidTr="001919FE">
        <w:trPr>
          <w:trHeight w:val="42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EA140" w14:textId="77777777" w:rsidR="00FF71AB" w:rsidRPr="007E4B10" w:rsidRDefault="00FF71AB" w:rsidP="007E4B10">
            <w:pPr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1 06 06000 00 0000 110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CDE6F" w14:textId="77777777" w:rsidR="00FF71AB" w:rsidRPr="007E4B10" w:rsidRDefault="00FF71AB" w:rsidP="00191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DF50E" w14:textId="77777777" w:rsidR="00FF71AB" w:rsidRPr="007E4B10" w:rsidRDefault="00FF71AB" w:rsidP="00191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12 290,00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F04C9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12 310,00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76B23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12 333,00</w:t>
            </w:r>
          </w:p>
        </w:tc>
        <w:tc>
          <w:tcPr>
            <w:tcW w:w="223" w:type="dxa"/>
            <w:gridSpan w:val="2"/>
            <w:vAlign w:val="center"/>
            <w:hideMark/>
          </w:tcPr>
          <w:p w14:paraId="4A35E891" w14:textId="77777777" w:rsidR="00FF71AB" w:rsidRPr="001919FE" w:rsidRDefault="00FF71AB" w:rsidP="00FF7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1AB" w:rsidRPr="00FF71AB" w14:paraId="5CA89D08" w14:textId="77777777" w:rsidTr="001919FE">
        <w:trPr>
          <w:trHeight w:val="675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7073C" w14:textId="77777777" w:rsidR="00FF71AB" w:rsidRPr="007E4B10" w:rsidRDefault="00FF71AB" w:rsidP="007E4B10">
            <w:pPr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1 06 06033 10 0000 110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D58D3" w14:textId="77777777" w:rsidR="00FF71AB" w:rsidRPr="007E4B10" w:rsidRDefault="00FF71AB" w:rsidP="00191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549D4" w14:textId="77777777" w:rsidR="00FF71AB" w:rsidRPr="007E4B10" w:rsidRDefault="00FF71AB" w:rsidP="00191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6 990,00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E262D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6 745,00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B7638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6 213,00</w:t>
            </w:r>
          </w:p>
        </w:tc>
        <w:tc>
          <w:tcPr>
            <w:tcW w:w="223" w:type="dxa"/>
            <w:gridSpan w:val="2"/>
            <w:vAlign w:val="center"/>
            <w:hideMark/>
          </w:tcPr>
          <w:p w14:paraId="78833581" w14:textId="77777777" w:rsidR="00FF71AB" w:rsidRPr="001919FE" w:rsidRDefault="00FF71AB" w:rsidP="00FF7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1AB" w:rsidRPr="00FF71AB" w14:paraId="00458DA7" w14:textId="77777777" w:rsidTr="001919FE">
        <w:trPr>
          <w:trHeight w:val="735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D2FD2" w14:textId="77777777" w:rsidR="00FF71AB" w:rsidRPr="007E4B10" w:rsidRDefault="00FF71AB" w:rsidP="007E4B10">
            <w:pPr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1 06 06043 10 0000 110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0650D" w14:textId="77777777" w:rsidR="00FF71AB" w:rsidRPr="007E4B10" w:rsidRDefault="00FF71AB" w:rsidP="00191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194CB" w14:textId="77777777" w:rsidR="00FF71AB" w:rsidRPr="007E4B10" w:rsidRDefault="00FF71AB" w:rsidP="00191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5 300,00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5E6E4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5 565,00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7AD0C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6 120,00</w:t>
            </w:r>
          </w:p>
        </w:tc>
        <w:tc>
          <w:tcPr>
            <w:tcW w:w="223" w:type="dxa"/>
            <w:gridSpan w:val="2"/>
            <w:vAlign w:val="center"/>
            <w:hideMark/>
          </w:tcPr>
          <w:p w14:paraId="6B964E45" w14:textId="77777777" w:rsidR="00FF71AB" w:rsidRPr="001919FE" w:rsidRDefault="00FF71AB" w:rsidP="00FF7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1AB" w:rsidRPr="00FF71AB" w14:paraId="756E2F85" w14:textId="77777777" w:rsidTr="001919FE">
        <w:trPr>
          <w:trHeight w:val="33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7F864" w14:textId="77777777" w:rsidR="00FF71AB" w:rsidRPr="007E4B10" w:rsidRDefault="00FF71AB" w:rsidP="007E4B10">
            <w:pPr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1 08 00000 00 0000 000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0DB10" w14:textId="77777777" w:rsidR="00FF71AB" w:rsidRPr="007E4B10" w:rsidRDefault="00FF71AB" w:rsidP="00191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0C8A6" w14:textId="77777777" w:rsidR="00FF71AB" w:rsidRPr="007E4B10" w:rsidRDefault="00FF71AB" w:rsidP="00191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E5CAD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6208D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223" w:type="dxa"/>
            <w:gridSpan w:val="2"/>
            <w:vAlign w:val="center"/>
            <w:hideMark/>
          </w:tcPr>
          <w:p w14:paraId="33EBBAE8" w14:textId="77777777" w:rsidR="00FF71AB" w:rsidRPr="001919FE" w:rsidRDefault="00FF71AB" w:rsidP="00FF7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1AB" w:rsidRPr="00FF71AB" w14:paraId="42412F86" w14:textId="77777777" w:rsidTr="001919FE">
        <w:trPr>
          <w:trHeight w:val="1335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1E7F8" w14:textId="77777777" w:rsidR="00FF71AB" w:rsidRPr="007E4B10" w:rsidRDefault="00FF71AB" w:rsidP="007E4B10">
            <w:pPr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1 08 04000 01 0000 110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CE93C" w14:textId="77777777" w:rsidR="00FF71AB" w:rsidRPr="007E4B10" w:rsidRDefault="00FF71AB" w:rsidP="00191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CA253" w14:textId="77777777" w:rsidR="00FF71AB" w:rsidRPr="007E4B10" w:rsidRDefault="00FF71AB" w:rsidP="00191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C29FC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38E99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223" w:type="dxa"/>
            <w:gridSpan w:val="2"/>
            <w:vAlign w:val="center"/>
            <w:hideMark/>
          </w:tcPr>
          <w:p w14:paraId="6FF26CB4" w14:textId="77777777" w:rsidR="00FF71AB" w:rsidRPr="001919FE" w:rsidRDefault="00FF71AB" w:rsidP="00FF7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1AB" w:rsidRPr="00FF71AB" w14:paraId="4307446A" w14:textId="77777777" w:rsidTr="001919FE">
        <w:trPr>
          <w:trHeight w:val="174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90484" w14:textId="77777777" w:rsidR="00FF71AB" w:rsidRPr="007E4B10" w:rsidRDefault="00FF71AB" w:rsidP="007E4B10">
            <w:pPr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1 08 04020 01 0000 110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F17D2" w14:textId="77777777" w:rsidR="00FF71AB" w:rsidRPr="007E4B10" w:rsidRDefault="00FF71AB" w:rsidP="00191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</w:t>
            </w:r>
            <w:r w:rsidRPr="007E4B10">
              <w:rPr>
                <w:rFonts w:ascii="Times New Roman" w:hAnsi="Times New Roman"/>
                <w:sz w:val="24"/>
                <w:szCs w:val="24"/>
              </w:rPr>
              <w:lastRenderedPageBreak/>
              <w:t>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17AED" w14:textId="77777777" w:rsidR="00FF71AB" w:rsidRPr="007E4B10" w:rsidRDefault="00FF71AB" w:rsidP="00191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lastRenderedPageBreak/>
              <w:t>15,00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5B350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CB60A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223" w:type="dxa"/>
            <w:gridSpan w:val="2"/>
            <w:vAlign w:val="center"/>
            <w:hideMark/>
          </w:tcPr>
          <w:p w14:paraId="36F07D64" w14:textId="77777777" w:rsidR="00FF71AB" w:rsidRPr="001919FE" w:rsidRDefault="00FF71AB" w:rsidP="00FF7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1AB" w:rsidRPr="00FF71AB" w14:paraId="1B6889F5" w14:textId="77777777" w:rsidTr="001919FE">
        <w:trPr>
          <w:trHeight w:val="69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85D3E" w14:textId="77777777" w:rsidR="00FF71AB" w:rsidRPr="007E4B10" w:rsidRDefault="00FF71AB" w:rsidP="007E4B10">
            <w:pPr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1 11 0000 00 0000 000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DD8FB" w14:textId="77777777" w:rsidR="00FF71AB" w:rsidRPr="007E4B10" w:rsidRDefault="00FF71AB" w:rsidP="00191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9FDA2" w14:textId="77777777" w:rsidR="00FF71AB" w:rsidRPr="007E4B10" w:rsidRDefault="00FF71AB" w:rsidP="00191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40,70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411C9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40,70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B0F01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40,70</w:t>
            </w:r>
          </w:p>
        </w:tc>
        <w:tc>
          <w:tcPr>
            <w:tcW w:w="223" w:type="dxa"/>
            <w:gridSpan w:val="2"/>
            <w:vAlign w:val="center"/>
            <w:hideMark/>
          </w:tcPr>
          <w:p w14:paraId="346B820A" w14:textId="77777777" w:rsidR="00FF71AB" w:rsidRPr="001919FE" w:rsidRDefault="00FF71AB" w:rsidP="00FF7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1AB" w:rsidRPr="00FF71AB" w14:paraId="3FBFD419" w14:textId="77777777" w:rsidTr="001919FE">
        <w:trPr>
          <w:trHeight w:val="675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14B0E" w14:textId="77777777" w:rsidR="00FF71AB" w:rsidRPr="007E4B10" w:rsidRDefault="00FF71AB" w:rsidP="007E4B10">
            <w:pPr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1 11 05075 10 0000 120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923C4" w14:textId="77777777" w:rsidR="00FF71AB" w:rsidRPr="007E4B10" w:rsidRDefault="00FF71AB" w:rsidP="00191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составляющие казну сельских поселений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DDB37" w14:textId="77777777" w:rsidR="00FF71AB" w:rsidRPr="007E4B10" w:rsidRDefault="00FF71AB" w:rsidP="00191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40,70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F8B9F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40,70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C26E9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40,70</w:t>
            </w:r>
          </w:p>
        </w:tc>
        <w:tc>
          <w:tcPr>
            <w:tcW w:w="223" w:type="dxa"/>
            <w:gridSpan w:val="2"/>
            <w:vAlign w:val="center"/>
            <w:hideMark/>
          </w:tcPr>
          <w:p w14:paraId="4B6D6B72" w14:textId="77777777" w:rsidR="00FF71AB" w:rsidRPr="001919FE" w:rsidRDefault="00FF71AB" w:rsidP="00FF7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1AB" w:rsidRPr="00FF71AB" w14:paraId="1BDF41A2" w14:textId="77777777" w:rsidTr="001919FE">
        <w:trPr>
          <w:trHeight w:val="1335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89B33" w14:textId="77777777" w:rsidR="00FF71AB" w:rsidRPr="007E4B10" w:rsidRDefault="00FF71AB" w:rsidP="007E4B10">
            <w:pPr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1 14 06025 10 0000 430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6BE62" w14:textId="77777777" w:rsidR="00FF71AB" w:rsidRPr="007E4B10" w:rsidRDefault="00FF71AB" w:rsidP="00191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27AAF" w14:textId="77777777" w:rsidR="00FF71AB" w:rsidRPr="007E4B10" w:rsidRDefault="00FF71AB" w:rsidP="00191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2 553,50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9778B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C05F4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3" w:type="dxa"/>
            <w:gridSpan w:val="2"/>
            <w:vAlign w:val="center"/>
            <w:hideMark/>
          </w:tcPr>
          <w:p w14:paraId="313D6883" w14:textId="77777777" w:rsidR="00FF71AB" w:rsidRPr="001919FE" w:rsidRDefault="00FF71AB" w:rsidP="00FF7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1AB" w:rsidRPr="00FF71AB" w14:paraId="54977146" w14:textId="77777777" w:rsidTr="001919FE">
        <w:trPr>
          <w:trHeight w:val="675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5A7BC" w14:textId="77777777" w:rsidR="00FF71AB" w:rsidRPr="007E4B10" w:rsidRDefault="00FF71AB" w:rsidP="007E4B10">
            <w:pPr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1 17 05050 10 0000 180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0C6DE" w14:textId="77777777" w:rsidR="00FF71AB" w:rsidRPr="007E4B10" w:rsidRDefault="00FF71AB" w:rsidP="00191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9F7E2" w14:textId="77777777" w:rsidR="00FF71AB" w:rsidRPr="007E4B10" w:rsidRDefault="00FF71AB" w:rsidP="00191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346,00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76CA6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FE417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3" w:type="dxa"/>
            <w:gridSpan w:val="2"/>
            <w:vAlign w:val="center"/>
            <w:hideMark/>
          </w:tcPr>
          <w:p w14:paraId="719DFA47" w14:textId="77777777" w:rsidR="00FF71AB" w:rsidRPr="001919FE" w:rsidRDefault="00FF71AB" w:rsidP="00FF7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1AB" w:rsidRPr="00FF71AB" w14:paraId="68B74E5E" w14:textId="77777777" w:rsidTr="001919FE">
        <w:trPr>
          <w:trHeight w:val="675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17175" w14:textId="77777777" w:rsidR="00FF71AB" w:rsidRPr="007E4B10" w:rsidRDefault="00FF71AB" w:rsidP="007E4B10">
            <w:pPr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1 17 15030 10 0000 150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CA65F9" w14:textId="77777777" w:rsidR="00FF71AB" w:rsidRPr="007E4B10" w:rsidRDefault="00FF71AB" w:rsidP="00191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704CF" w14:textId="77777777" w:rsidR="00FF71AB" w:rsidRPr="007E4B10" w:rsidRDefault="00FF71AB" w:rsidP="00191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03CB6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5DED9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3" w:type="dxa"/>
            <w:gridSpan w:val="2"/>
            <w:vAlign w:val="center"/>
            <w:hideMark/>
          </w:tcPr>
          <w:p w14:paraId="2422DE4F" w14:textId="77777777" w:rsidR="00FF71AB" w:rsidRPr="001919FE" w:rsidRDefault="00FF71AB" w:rsidP="00FF7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1AB" w:rsidRPr="00FF71AB" w14:paraId="6FBB784B" w14:textId="77777777" w:rsidTr="001919FE">
        <w:trPr>
          <w:trHeight w:val="675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66BE6" w14:textId="77777777" w:rsidR="00FF71AB" w:rsidRPr="007E4B10" w:rsidRDefault="00FF71AB" w:rsidP="007E4B10">
            <w:pPr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1 17 15030 10 7526 150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A64B25" w14:textId="77777777" w:rsidR="00FF71AB" w:rsidRPr="007E4B10" w:rsidRDefault="00FF71AB" w:rsidP="00191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Инициативные платежи, зачисляемые в бюджеты сельских поселений, на софинансирование расходов по реализации проекта поддержки местных инициатив в Трубичинском сельском поселении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D9633" w14:textId="77777777" w:rsidR="00FF71AB" w:rsidRPr="007E4B10" w:rsidRDefault="00FF71AB" w:rsidP="00191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7C825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5EDF5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3" w:type="dxa"/>
            <w:gridSpan w:val="2"/>
            <w:vAlign w:val="center"/>
            <w:hideMark/>
          </w:tcPr>
          <w:p w14:paraId="61E6D663" w14:textId="77777777" w:rsidR="00FF71AB" w:rsidRPr="001919FE" w:rsidRDefault="00FF71AB" w:rsidP="00FF7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1AB" w:rsidRPr="00FF71AB" w14:paraId="5D91D85A" w14:textId="77777777" w:rsidTr="001919FE">
        <w:trPr>
          <w:trHeight w:val="405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0602B768" w14:textId="77777777" w:rsidR="00FF71AB" w:rsidRPr="007E4B10" w:rsidRDefault="00FF71AB" w:rsidP="007E4B10">
            <w:pPr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2 00 00000 00 0000 000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3142C276" w14:textId="77777777" w:rsidR="00FF71AB" w:rsidRPr="007E4B10" w:rsidRDefault="00FF71AB" w:rsidP="00191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92AECC0" w14:textId="77777777" w:rsidR="00FF71AB" w:rsidRPr="007E4B10" w:rsidRDefault="00FF71AB" w:rsidP="00191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28 256,90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EC97152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10 243,10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10D1C07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9 783,70</w:t>
            </w:r>
          </w:p>
        </w:tc>
        <w:tc>
          <w:tcPr>
            <w:tcW w:w="223" w:type="dxa"/>
            <w:gridSpan w:val="2"/>
            <w:vAlign w:val="center"/>
            <w:hideMark/>
          </w:tcPr>
          <w:p w14:paraId="6EF8E5B9" w14:textId="77777777" w:rsidR="00FF71AB" w:rsidRPr="001919FE" w:rsidRDefault="00FF71AB" w:rsidP="00FF7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1AB" w:rsidRPr="00FF71AB" w14:paraId="74789C7C" w14:textId="77777777" w:rsidTr="001919FE">
        <w:trPr>
          <w:trHeight w:val="66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5DA86" w14:textId="77777777" w:rsidR="00FF71AB" w:rsidRPr="007E4B10" w:rsidRDefault="00FF71AB" w:rsidP="007E4B10">
            <w:pPr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2 02 00000 00 0000 000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D1AC0" w14:textId="77777777" w:rsidR="00FF71AB" w:rsidRPr="007E4B10" w:rsidRDefault="00FF71AB" w:rsidP="00191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809F3" w14:textId="77777777" w:rsidR="00FF71AB" w:rsidRPr="007E4B10" w:rsidRDefault="00FF71AB" w:rsidP="00191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28 256,90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26CB8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10 243,10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A695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9 783,70</w:t>
            </w:r>
          </w:p>
        </w:tc>
        <w:tc>
          <w:tcPr>
            <w:tcW w:w="223" w:type="dxa"/>
            <w:gridSpan w:val="2"/>
            <w:vAlign w:val="center"/>
            <w:hideMark/>
          </w:tcPr>
          <w:p w14:paraId="011096DF" w14:textId="77777777" w:rsidR="00FF71AB" w:rsidRPr="001919FE" w:rsidRDefault="00FF71AB" w:rsidP="00FF7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1AB" w:rsidRPr="00FF71AB" w14:paraId="7123D640" w14:textId="77777777" w:rsidTr="001919FE">
        <w:trPr>
          <w:trHeight w:val="66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83915" w14:textId="77777777" w:rsidR="00FF71AB" w:rsidRPr="007E4B10" w:rsidRDefault="00FF71AB" w:rsidP="007E4B10">
            <w:pPr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2 02 10000 00 0000 150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2BF90" w14:textId="77777777" w:rsidR="00FF71AB" w:rsidRPr="007E4B10" w:rsidRDefault="00FF71AB" w:rsidP="00191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B9E20" w14:textId="77777777" w:rsidR="00FF71AB" w:rsidRPr="007E4B10" w:rsidRDefault="00FF71AB" w:rsidP="00191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9 235,10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0EEA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4 022,30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DFF4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3 492,70</w:t>
            </w:r>
          </w:p>
        </w:tc>
        <w:tc>
          <w:tcPr>
            <w:tcW w:w="223" w:type="dxa"/>
            <w:gridSpan w:val="2"/>
            <w:vAlign w:val="center"/>
            <w:hideMark/>
          </w:tcPr>
          <w:p w14:paraId="70726F46" w14:textId="77777777" w:rsidR="00FF71AB" w:rsidRPr="001919FE" w:rsidRDefault="00FF71AB" w:rsidP="00FF7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1AB" w:rsidRPr="00FF71AB" w14:paraId="2E69B525" w14:textId="77777777" w:rsidTr="001919FE">
        <w:trPr>
          <w:trHeight w:val="105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F3EFA" w14:textId="77777777" w:rsidR="00FF71AB" w:rsidRPr="007E4B10" w:rsidRDefault="00FF71AB" w:rsidP="007E4B10">
            <w:pPr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2 02 16001 00 0000 150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FBBB0" w14:textId="77777777" w:rsidR="00FF71AB" w:rsidRPr="007E4B10" w:rsidRDefault="00FF71AB" w:rsidP="00191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0119F" w14:textId="77777777" w:rsidR="00FF71AB" w:rsidRPr="007E4B10" w:rsidRDefault="00FF71AB" w:rsidP="00191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9 235,10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F3ED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4 022,30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ABE8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3 492,70</w:t>
            </w:r>
          </w:p>
        </w:tc>
        <w:tc>
          <w:tcPr>
            <w:tcW w:w="223" w:type="dxa"/>
            <w:gridSpan w:val="2"/>
            <w:vAlign w:val="center"/>
            <w:hideMark/>
          </w:tcPr>
          <w:p w14:paraId="7481B0D4" w14:textId="77777777" w:rsidR="00FF71AB" w:rsidRPr="001919FE" w:rsidRDefault="00FF71AB" w:rsidP="00FF7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1AB" w:rsidRPr="00FF71AB" w14:paraId="06A22664" w14:textId="77777777" w:rsidTr="001919FE">
        <w:trPr>
          <w:trHeight w:val="1065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7174C" w14:textId="77777777" w:rsidR="00FF71AB" w:rsidRPr="007E4B10" w:rsidRDefault="00FF71AB" w:rsidP="007E4B10">
            <w:pPr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2 02 16001 10 0000 150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583B2" w14:textId="77777777" w:rsidR="00FF71AB" w:rsidRPr="007E4B10" w:rsidRDefault="00FF71AB" w:rsidP="00191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A0946" w14:textId="77777777" w:rsidR="00FF71AB" w:rsidRPr="007E4B10" w:rsidRDefault="00FF71AB" w:rsidP="00191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9 235,10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9275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4 022,30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45AF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3 492,70</w:t>
            </w:r>
          </w:p>
        </w:tc>
        <w:tc>
          <w:tcPr>
            <w:tcW w:w="223" w:type="dxa"/>
            <w:gridSpan w:val="2"/>
            <w:vAlign w:val="center"/>
            <w:hideMark/>
          </w:tcPr>
          <w:p w14:paraId="7333005F" w14:textId="77777777" w:rsidR="00FF71AB" w:rsidRPr="001919FE" w:rsidRDefault="00FF71AB" w:rsidP="00FF7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1AB" w:rsidRPr="00FF71AB" w14:paraId="17DDEA45" w14:textId="77777777" w:rsidTr="001919FE">
        <w:trPr>
          <w:trHeight w:val="66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770C5" w14:textId="77777777" w:rsidR="00FF71AB" w:rsidRPr="007E4B10" w:rsidRDefault="00FF71AB" w:rsidP="007E4B10">
            <w:pPr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2 02 20000 00 0000 150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DF002" w14:textId="77777777" w:rsidR="00FF71AB" w:rsidRPr="007E4B10" w:rsidRDefault="00FF71AB" w:rsidP="00191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D70A3" w14:textId="77777777" w:rsidR="00FF71AB" w:rsidRPr="007E4B10" w:rsidRDefault="00FF71AB" w:rsidP="00191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16 843,30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1D58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5 063,00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83D3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5 063,00</w:t>
            </w:r>
          </w:p>
        </w:tc>
        <w:tc>
          <w:tcPr>
            <w:tcW w:w="223" w:type="dxa"/>
            <w:gridSpan w:val="2"/>
            <w:vAlign w:val="center"/>
            <w:hideMark/>
          </w:tcPr>
          <w:p w14:paraId="0456FABD" w14:textId="77777777" w:rsidR="00FF71AB" w:rsidRPr="001919FE" w:rsidRDefault="00FF71AB" w:rsidP="00FF7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1AB" w:rsidRPr="00FF71AB" w14:paraId="66273B0D" w14:textId="77777777" w:rsidTr="001919FE">
        <w:trPr>
          <w:trHeight w:val="99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12917" w14:textId="77777777" w:rsidR="00FF71AB" w:rsidRPr="007E4B10" w:rsidRDefault="00FF71AB" w:rsidP="007E4B10">
            <w:pPr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2 02 25576 10 0000 150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230E6" w14:textId="0BD04EBF" w:rsidR="00FF71AB" w:rsidRPr="007E4B10" w:rsidRDefault="00FF71AB" w:rsidP="00191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9D5B" w14:textId="77777777" w:rsidR="00FF71AB" w:rsidRPr="007E4B10" w:rsidRDefault="00FF71AB" w:rsidP="00191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6F93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00C5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3" w:type="dxa"/>
            <w:gridSpan w:val="2"/>
            <w:vAlign w:val="center"/>
            <w:hideMark/>
          </w:tcPr>
          <w:p w14:paraId="47E6390B" w14:textId="77777777" w:rsidR="00FF71AB" w:rsidRPr="001919FE" w:rsidRDefault="00FF71AB" w:rsidP="00FF7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1AB" w:rsidRPr="00FF71AB" w14:paraId="5B8A9D94" w14:textId="77777777" w:rsidTr="001919FE">
        <w:trPr>
          <w:trHeight w:val="375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15CAF" w14:textId="77777777" w:rsidR="00FF71AB" w:rsidRPr="007E4B10" w:rsidRDefault="00FF71AB" w:rsidP="007E4B10">
            <w:pPr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2 02 29999 00 0000 150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D5BD2" w14:textId="77777777" w:rsidR="00FF71AB" w:rsidRPr="007E4B10" w:rsidRDefault="00FF71AB" w:rsidP="00191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749D" w14:textId="77777777" w:rsidR="00FF71AB" w:rsidRPr="007E4B10" w:rsidRDefault="00FF71AB" w:rsidP="00191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16 843,30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E5F0A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5 063,00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B85B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5 063,00</w:t>
            </w:r>
          </w:p>
        </w:tc>
        <w:tc>
          <w:tcPr>
            <w:tcW w:w="223" w:type="dxa"/>
            <w:gridSpan w:val="2"/>
            <w:vAlign w:val="center"/>
            <w:hideMark/>
          </w:tcPr>
          <w:p w14:paraId="637D5DF6" w14:textId="77777777" w:rsidR="00FF71AB" w:rsidRPr="001919FE" w:rsidRDefault="00FF71AB" w:rsidP="00FF7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1AB" w:rsidRPr="00FF71AB" w14:paraId="58A5C939" w14:textId="77777777" w:rsidTr="001919FE">
        <w:trPr>
          <w:trHeight w:val="51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C103A" w14:textId="77777777" w:rsidR="00FF71AB" w:rsidRPr="007E4B10" w:rsidRDefault="00FF71AB" w:rsidP="007E4B10">
            <w:pPr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2 02 29999 10 0000 150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77CA2" w14:textId="77777777" w:rsidR="00FF71AB" w:rsidRPr="007E4B10" w:rsidRDefault="00FF71AB" w:rsidP="00191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4F433" w14:textId="77777777" w:rsidR="00FF71AB" w:rsidRPr="007E4B10" w:rsidRDefault="00FF71AB" w:rsidP="00191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16 843,30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F57C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5 063,00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8648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5 063,00</w:t>
            </w:r>
          </w:p>
        </w:tc>
        <w:tc>
          <w:tcPr>
            <w:tcW w:w="223" w:type="dxa"/>
            <w:gridSpan w:val="2"/>
            <w:vAlign w:val="center"/>
            <w:hideMark/>
          </w:tcPr>
          <w:p w14:paraId="7A924674" w14:textId="77777777" w:rsidR="00FF71AB" w:rsidRPr="001919FE" w:rsidRDefault="00FF71AB" w:rsidP="00FF7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1AB" w:rsidRPr="00FF71AB" w14:paraId="4145EFAB" w14:textId="77777777" w:rsidTr="001919FE">
        <w:trPr>
          <w:trHeight w:val="705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57DED" w14:textId="77777777" w:rsidR="00FF71AB" w:rsidRPr="007E4B10" w:rsidRDefault="00FF71AB" w:rsidP="007E4B10">
            <w:pPr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lastRenderedPageBreak/>
              <w:t>2 02 29999 10 7152 150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CCE5B" w14:textId="77777777" w:rsidR="00FF71AB" w:rsidRPr="007E4B10" w:rsidRDefault="00FF71AB" w:rsidP="00191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4A35" w14:textId="77777777" w:rsidR="00FF71AB" w:rsidRPr="007E4B10" w:rsidRDefault="00FF71AB" w:rsidP="00191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7 594,00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CA23B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5 063,00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7625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5 063,00</w:t>
            </w:r>
          </w:p>
        </w:tc>
        <w:tc>
          <w:tcPr>
            <w:tcW w:w="223" w:type="dxa"/>
            <w:gridSpan w:val="2"/>
            <w:vAlign w:val="center"/>
            <w:hideMark/>
          </w:tcPr>
          <w:p w14:paraId="44E93292" w14:textId="77777777" w:rsidR="00FF71AB" w:rsidRPr="001919FE" w:rsidRDefault="00FF71AB" w:rsidP="00FF7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1AB" w:rsidRPr="00FF71AB" w14:paraId="789EA7C9" w14:textId="77777777" w:rsidTr="001919FE">
        <w:trPr>
          <w:trHeight w:val="207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84ACA" w14:textId="77777777" w:rsidR="00FF71AB" w:rsidRPr="007E4B10" w:rsidRDefault="00FF71AB" w:rsidP="007E4B10">
            <w:pPr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2 02 29999 10 7154 150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9EECA" w14:textId="77777777" w:rsidR="00FF71AB" w:rsidRPr="007E4B10" w:rsidRDefault="00FF71AB" w:rsidP="00191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Субсидии бюджетам сельских поселений на софинансирование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9931" w14:textId="77777777" w:rsidR="00FF71AB" w:rsidRPr="007E4B10" w:rsidRDefault="00FF71AB" w:rsidP="00191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7 649,30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D686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B7D6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3" w:type="dxa"/>
            <w:gridSpan w:val="2"/>
            <w:vAlign w:val="center"/>
            <w:hideMark/>
          </w:tcPr>
          <w:p w14:paraId="462E4876" w14:textId="77777777" w:rsidR="00FF71AB" w:rsidRPr="001919FE" w:rsidRDefault="00FF71AB" w:rsidP="00FF7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1AB" w:rsidRPr="00FF71AB" w14:paraId="79BA3FAD" w14:textId="77777777" w:rsidTr="001919FE">
        <w:trPr>
          <w:trHeight w:val="75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7D0D0" w14:textId="77777777" w:rsidR="00FF71AB" w:rsidRPr="007E4B10" w:rsidRDefault="00FF71AB" w:rsidP="007E4B10">
            <w:pPr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2 02 29999 10 7610 150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2B313" w14:textId="77777777" w:rsidR="00FF71AB" w:rsidRPr="007E4B10" w:rsidRDefault="00FF71AB" w:rsidP="00191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Субсидии бюджетам сельских поселений на реализацию приоритетного регионального проекта «Народный бюджет»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AEF4" w14:textId="77777777" w:rsidR="00FF71AB" w:rsidRPr="007E4B10" w:rsidRDefault="00FF71AB" w:rsidP="00191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1 000,00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9252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18CC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3" w:type="dxa"/>
            <w:gridSpan w:val="2"/>
            <w:vAlign w:val="center"/>
            <w:hideMark/>
          </w:tcPr>
          <w:p w14:paraId="40362F1D" w14:textId="77777777" w:rsidR="00FF71AB" w:rsidRPr="001919FE" w:rsidRDefault="00FF71AB" w:rsidP="00FF7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1AB" w:rsidRPr="00FF71AB" w14:paraId="0CF35917" w14:textId="77777777" w:rsidTr="001919FE">
        <w:trPr>
          <w:trHeight w:val="2085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9CF5F" w14:textId="77777777" w:rsidR="00FF71AB" w:rsidRPr="007E4B10" w:rsidRDefault="00FF71AB" w:rsidP="007E4B10">
            <w:pPr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2 02 29999 10 7209 150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575B5" w14:textId="77777777" w:rsidR="00FF71AB" w:rsidRPr="007E4B10" w:rsidRDefault="00FF71AB" w:rsidP="00191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Субсидии на поддержку реализации проектов территориальных общественных самоуправлений, включенных в муниципальные программы развития территорий, в рамках приоритетного регионального проекта «Территориальное общественное самоуправление (ТОС) на территории Новгородской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86E1" w14:textId="77777777" w:rsidR="00FF71AB" w:rsidRPr="007E4B10" w:rsidRDefault="00FF71AB" w:rsidP="00191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55AF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DC6F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3" w:type="dxa"/>
            <w:gridSpan w:val="2"/>
            <w:vAlign w:val="center"/>
            <w:hideMark/>
          </w:tcPr>
          <w:p w14:paraId="78AC8190" w14:textId="77777777" w:rsidR="00FF71AB" w:rsidRPr="001919FE" w:rsidRDefault="00FF71AB" w:rsidP="00FF7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1AB" w:rsidRPr="00FF71AB" w14:paraId="550EC475" w14:textId="77777777" w:rsidTr="001919FE">
        <w:trPr>
          <w:trHeight w:val="66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D90DC" w14:textId="77777777" w:rsidR="00FF71AB" w:rsidRPr="007E4B10" w:rsidRDefault="00FF71AB" w:rsidP="007E4B10">
            <w:pPr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2 02 30000 00 0000 150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B2908" w14:textId="77777777" w:rsidR="00FF71AB" w:rsidRPr="007E4B10" w:rsidRDefault="00FF71AB" w:rsidP="00191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DAF8" w14:textId="77777777" w:rsidR="00FF71AB" w:rsidRPr="007E4B10" w:rsidRDefault="00FF71AB" w:rsidP="00191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1 088,80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A2561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1 157,80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A014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1 228,00</w:t>
            </w:r>
          </w:p>
        </w:tc>
        <w:tc>
          <w:tcPr>
            <w:tcW w:w="223" w:type="dxa"/>
            <w:gridSpan w:val="2"/>
            <w:vAlign w:val="center"/>
            <w:hideMark/>
          </w:tcPr>
          <w:p w14:paraId="7161EEB0" w14:textId="77777777" w:rsidR="00FF71AB" w:rsidRPr="001919FE" w:rsidRDefault="00FF71AB" w:rsidP="00FF7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1AB" w:rsidRPr="00FF71AB" w14:paraId="06DE30D1" w14:textId="77777777" w:rsidTr="001919FE">
        <w:trPr>
          <w:trHeight w:val="108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39359" w14:textId="77777777" w:rsidR="00FF71AB" w:rsidRPr="007E4B10" w:rsidRDefault="00FF71AB" w:rsidP="007E4B10">
            <w:pPr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2 02 30024 00 0000 150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884D0" w14:textId="77777777" w:rsidR="00FF71AB" w:rsidRPr="007E4B10" w:rsidRDefault="00FF71AB" w:rsidP="00191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0458" w14:textId="77777777" w:rsidR="00FF71AB" w:rsidRPr="007E4B10" w:rsidRDefault="00FF71AB" w:rsidP="00191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398,80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6336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398,80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CDC7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398,80</w:t>
            </w:r>
          </w:p>
        </w:tc>
        <w:tc>
          <w:tcPr>
            <w:tcW w:w="223" w:type="dxa"/>
            <w:gridSpan w:val="2"/>
            <w:vAlign w:val="center"/>
            <w:hideMark/>
          </w:tcPr>
          <w:p w14:paraId="4A3C5037" w14:textId="77777777" w:rsidR="00FF71AB" w:rsidRPr="001919FE" w:rsidRDefault="00FF71AB" w:rsidP="00FF7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1AB" w:rsidRPr="00FF71AB" w14:paraId="32CC4E68" w14:textId="77777777" w:rsidTr="001919FE">
        <w:trPr>
          <w:trHeight w:val="132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36572" w14:textId="77777777" w:rsidR="00FF71AB" w:rsidRPr="007E4B10" w:rsidRDefault="00FF71AB" w:rsidP="007E4B10">
            <w:pPr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2 02 30024 10 7028 150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77DA3" w14:textId="77777777" w:rsidR="00FF71AB" w:rsidRPr="007E4B10" w:rsidRDefault="00FF71AB" w:rsidP="00191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AB09" w14:textId="77777777" w:rsidR="00FF71AB" w:rsidRPr="007E4B10" w:rsidRDefault="00FF71AB" w:rsidP="00191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398,80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436C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398,80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6731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398,80</w:t>
            </w:r>
          </w:p>
        </w:tc>
        <w:tc>
          <w:tcPr>
            <w:tcW w:w="223" w:type="dxa"/>
            <w:gridSpan w:val="2"/>
            <w:vAlign w:val="center"/>
            <w:hideMark/>
          </w:tcPr>
          <w:p w14:paraId="11B39E4B" w14:textId="77777777" w:rsidR="00FF71AB" w:rsidRPr="001919FE" w:rsidRDefault="00FF71AB" w:rsidP="00FF7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1AB" w:rsidRPr="00FF71AB" w14:paraId="052D4711" w14:textId="77777777" w:rsidTr="001919FE">
        <w:trPr>
          <w:trHeight w:val="1095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8B73B" w14:textId="77777777" w:rsidR="00FF71AB" w:rsidRPr="007E4B10" w:rsidRDefault="00FF71AB" w:rsidP="007E4B10">
            <w:pPr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2 02 35118 00 0000 150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A4F44" w14:textId="77777777" w:rsidR="00FF71AB" w:rsidRPr="007E4B10" w:rsidRDefault="00FF71AB" w:rsidP="00191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AEB5" w14:textId="77777777" w:rsidR="00FF71AB" w:rsidRPr="007E4B10" w:rsidRDefault="00FF71AB" w:rsidP="00191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690,00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28C5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759,00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17A8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829,20</w:t>
            </w:r>
          </w:p>
        </w:tc>
        <w:tc>
          <w:tcPr>
            <w:tcW w:w="223" w:type="dxa"/>
            <w:gridSpan w:val="2"/>
            <w:vAlign w:val="center"/>
            <w:hideMark/>
          </w:tcPr>
          <w:p w14:paraId="445B7F3E" w14:textId="77777777" w:rsidR="00FF71AB" w:rsidRPr="001919FE" w:rsidRDefault="00FF71AB" w:rsidP="00FF7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1AB" w:rsidRPr="00FF71AB" w14:paraId="1534713C" w14:textId="77777777" w:rsidTr="001919FE">
        <w:trPr>
          <w:trHeight w:val="1425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C0CFA" w14:textId="77777777" w:rsidR="00FF71AB" w:rsidRPr="007E4B10" w:rsidRDefault="00FF71AB" w:rsidP="007E4B10">
            <w:pPr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2 02 35118 10 0000 150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A9655" w14:textId="77777777" w:rsidR="00FF71AB" w:rsidRPr="007E4B10" w:rsidRDefault="00FF71AB" w:rsidP="00191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079A" w14:textId="77777777" w:rsidR="00FF71AB" w:rsidRPr="007E4B10" w:rsidRDefault="00FF71AB" w:rsidP="00191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690,00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9F26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759,00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468D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829,20</w:t>
            </w:r>
          </w:p>
        </w:tc>
        <w:tc>
          <w:tcPr>
            <w:tcW w:w="223" w:type="dxa"/>
            <w:gridSpan w:val="2"/>
            <w:vAlign w:val="center"/>
            <w:hideMark/>
          </w:tcPr>
          <w:p w14:paraId="3A3B6F95" w14:textId="77777777" w:rsidR="00FF71AB" w:rsidRPr="001919FE" w:rsidRDefault="00FF71AB" w:rsidP="00FF7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1AB" w:rsidRPr="00FF71AB" w14:paraId="5A78B9A8" w14:textId="77777777" w:rsidTr="001919FE">
        <w:trPr>
          <w:trHeight w:val="33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E8D6ED" w14:textId="77777777" w:rsidR="00FF71AB" w:rsidRPr="007E4B10" w:rsidRDefault="00FF71AB" w:rsidP="007E4B10">
            <w:pPr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2 02 40000 00 0000 150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8A0A8D" w14:textId="77777777" w:rsidR="00FF71AB" w:rsidRPr="007E4B10" w:rsidRDefault="00FF71AB" w:rsidP="00191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3B5DC" w14:textId="77777777" w:rsidR="00FF71AB" w:rsidRPr="007E4B10" w:rsidRDefault="00FF71AB" w:rsidP="00191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1 089,70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4B5AD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A9852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3" w:type="dxa"/>
            <w:gridSpan w:val="2"/>
            <w:vAlign w:val="center"/>
            <w:hideMark/>
          </w:tcPr>
          <w:p w14:paraId="10925FFA" w14:textId="77777777" w:rsidR="00FF71AB" w:rsidRPr="001919FE" w:rsidRDefault="00FF71AB" w:rsidP="00FF7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1AB" w:rsidRPr="00FF71AB" w14:paraId="366B4D1A" w14:textId="77777777" w:rsidTr="001919FE">
        <w:trPr>
          <w:trHeight w:val="69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7758F1" w14:textId="77777777" w:rsidR="00FF71AB" w:rsidRPr="007E4B10" w:rsidRDefault="00FF71AB" w:rsidP="007E4B10">
            <w:pPr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2 02 49999 00 0000 150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9BF981" w14:textId="77777777" w:rsidR="00FF71AB" w:rsidRPr="007E4B10" w:rsidRDefault="00FF71AB" w:rsidP="00191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FAF8A" w14:textId="77777777" w:rsidR="00FF71AB" w:rsidRPr="007E4B10" w:rsidRDefault="00FF71AB" w:rsidP="00191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1 089,70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E2DA1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953EC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3" w:type="dxa"/>
            <w:gridSpan w:val="2"/>
            <w:vAlign w:val="center"/>
            <w:hideMark/>
          </w:tcPr>
          <w:p w14:paraId="7B458E26" w14:textId="77777777" w:rsidR="00FF71AB" w:rsidRPr="001919FE" w:rsidRDefault="00FF71AB" w:rsidP="00FF7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1AB" w:rsidRPr="00FF71AB" w14:paraId="2A34627F" w14:textId="77777777" w:rsidTr="001919FE">
        <w:trPr>
          <w:trHeight w:val="69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79BDAE" w14:textId="77777777" w:rsidR="00FF71AB" w:rsidRPr="007E4B10" w:rsidRDefault="00FF71AB" w:rsidP="007E4B10">
            <w:pPr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2 02 49999 10 0000 150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6E90E1" w14:textId="77777777" w:rsidR="00FF71AB" w:rsidRPr="007E4B10" w:rsidRDefault="00FF71AB" w:rsidP="00191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8EB51" w14:textId="77777777" w:rsidR="00FF71AB" w:rsidRPr="007E4B10" w:rsidRDefault="00FF71AB" w:rsidP="00191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1 089,70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86BA0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5B3DD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3" w:type="dxa"/>
            <w:gridSpan w:val="2"/>
            <w:vAlign w:val="center"/>
            <w:hideMark/>
          </w:tcPr>
          <w:p w14:paraId="21C1FDDA" w14:textId="77777777" w:rsidR="00FF71AB" w:rsidRPr="001919FE" w:rsidRDefault="00FF71AB" w:rsidP="00FF7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1AB" w:rsidRPr="00FF71AB" w14:paraId="4C43F510" w14:textId="77777777" w:rsidTr="001919FE">
        <w:trPr>
          <w:trHeight w:val="135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B374DC" w14:textId="77777777" w:rsidR="00FF71AB" w:rsidRPr="007E4B10" w:rsidRDefault="00FF71AB" w:rsidP="007E4B10">
            <w:pPr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lastRenderedPageBreak/>
              <w:t>2 02 49999 10 7142 150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96E3C8" w14:textId="77777777" w:rsidR="00FF71AB" w:rsidRPr="007E4B10" w:rsidRDefault="00FF71AB" w:rsidP="00191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бюджетам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D2A8D" w14:textId="77777777" w:rsidR="00FF71AB" w:rsidRPr="007E4B10" w:rsidRDefault="00FF71AB" w:rsidP="00191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889,70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63438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E2FBE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3" w:type="dxa"/>
            <w:gridSpan w:val="2"/>
            <w:vAlign w:val="center"/>
            <w:hideMark/>
          </w:tcPr>
          <w:p w14:paraId="308A7F57" w14:textId="77777777" w:rsidR="00FF71AB" w:rsidRPr="001919FE" w:rsidRDefault="00FF71AB" w:rsidP="00FF7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1AB" w:rsidRPr="00FF71AB" w14:paraId="0E52EC58" w14:textId="77777777" w:rsidTr="001919FE">
        <w:trPr>
          <w:trHeight w:val="135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1D3316" w14:textId="77777777" w:rsidR="00FF71AB" w:rsidRPr="007E4B10" w:rsidRDefault="00FF71AB" w:rsidP="007E4B10">
            <w:pPr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2 02 49999 10 4601 150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3DCFC0" w14:textId="77777777" w:rsidR="00FF71AB" w:rsidRPr="007E4B10" w:rsidRDefault="00FF71AB" w:rsidP="001919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Иные межбюджетные трансферты из бюджета Новгородского муниципального района бюджетам городских, сельских поселений на материальное поощрение членов добровольных народных дружин в 2024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7BCC9" w14:textId="77777777" w:rsidR="00FF71AB" w:rsidRPr="007E4B10" w:rsidRDefault="00FF71AB" w:rsidP="001919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24228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10240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3" w:type="dxa"/>
            <w:gridSpan w:val="2"/>
            <w:vAlign w:val="center"/>
            <w:hideMark/>
          </w:tcPr>
          <w:p w14:paraId="0A2025B3" w14:textId="77777777" w:rsidR="00FF71AB" w:rsidRPr="001919FE" w:rsidRDefault="00FF71AB" w:rsidP="00FF7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1AB" w:rsidRPr="00FF71AB" w14:paraId="39F72CD4" w14:textId="77777777" w:rsidTr="001919FE">
        <w:trPr>
          <w:trHeight w:val="330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14:paraId="1E4194CF" w14:textId="77777777" w:rsidR="00FF71AB" w:rsidRPr="007E4B10" w:rsidRDefault="00FF71AB" w:rsidP="007E4B10">
            <w:pPr>
              <w:rPr>
                <w:rFonts w:ascii="Times New Roman" w:hAnsi="Times New Roman"/>
                <w:sz w:val="24"/>
                <w:szCs w:val="24"/>
              </w:rPr>
            </w:pPr>
            <w:r w:rsidRPr="007E4B10">
              <w:rPr>
                <w:rFonts w:ascii="Times New Roman" w:hAnsi="Times New Roman"/>
                <w:sz w:val="24"/>
                <w:szCs w:val="24"/>
              </w:rPr>
              <w:t>ВСЕГО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4F67C73" w14:textId="77777777" w:rsidR="00FF71AB" w:rsidRPr="001919FE" w:rsidRDefault="00FF71AB" w:rsidP="007E4B1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19FE">
              <w:rPr>
                <w:rFonts w:ascii="Times New Roman" w:hAnsi="Times New Roman"/>
                <w:b/>
                <w:bCs/>
                <w:sz w:val="24"/>
                <w:szCs w:val="24"/>
              </w:rPr>
              <w:t>58 979,20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F112AE9" w14:textId="77777777" w:rsidR="00FF71AB" w:rsidRPr="00FF71AB" w:rsidRDefault="00FF71AB" w:rsidP="00FF71AB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FF71AB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38 839,50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0A7EC09" w14:textId="77777777" w:rsidR="00FF71AB" w:rsidRPr="00FF71AB" w:rsidRDefault="00FF71AB" w:rsidP="00FF71AB">
            <w:pPr>
              <w:jc w:val="right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FF71AB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39 069,90</w:t>
            </w:r>
          </w:p>
        </w:tc>
        <w:tc>
          <w:tcPr>
            <w:tcW w:w="223" w:type="dxa"/>
            <w:gridSpan w:val="2"/>
            <w:vAlign w:val="center"/>
            <w:hideMark/>
          </w:tcPr>
          <w:p w14:paraId="6516E25E" w14:textId="77777777" w:rsidR="00FF71AB" w:rsidRPr="00FF71AB" w:rsidRDefault="00FF71AB" w:rsidP="00FF71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6EEB949" w14:textId="0CF2C3D5" w:rsidR="00FF71AB" w:rsidRDefault="00FF71AB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584F73E8" w14:textId="1D4F46D2" w:rsidR="00FF71AB" w:rsidRPr="001919FE" w:rsidRDefault="00FF71AB" w:rsidP="001919FE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</w:rPr>
      </w:pPr>
      <w:r w:rsidRPr="001919FE">
        <w:rPr>
          <w:rFonts w:ascii="Times New Roman" w:hAnsi="Times New Roman" w:cs="Times New Roman" w:hint="eastAsia"/>
        </w:rPr>
        <w:t>Приложение</w:t>
      </w:r>
      <w:r w:rsidRPr="001919FE">
        <w:rPr>
          <w:rFonts w:ascii="Times New Roman" w:hAnsi="Times New Roman" w:cs="Times New Roman"/>
        </w:rPr>
        <w:t xml:space="preserve"> </w:t>
      </w:r>
      <w:r w:rsidRPr="001919FE">
        <w:rPr>
          <w:rFonts w:ascii="Times New Roman" w:hAnsi="Times New Roman" w:cs="Times New Roman" w:hint="eastAsia"/>
        </w:rPr>
        <w:t>№</w:t>
      </w:r>
      <w:r w:rsidRPr="001919FE">
        <w:rPr>
          <w:rFonts w:ascii="Times New Roman" w:hAnsi="Times New Roman" w:cs="Times New Roman"/>
        </w:rPr>
        <w:t xml:space="preserve"> 2</w:t>
      </w:r>
    </w:p>
    <w:p w14:paraId="055CB4BE" w14:textId="7BF00A43" w:rsidR="00FF71AB" w:rsidRDefault="00FF71AB" w:rsidP="001919FE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</w:rPr>
      </w:pPr>
      <w:r w:rsidRPr="001919FE">
        <w:rPr>
          <w:rFonts w:ascii="Times New Roman" w:hAnsi="Times New Roman" w:cs="Times New Roman" w:hint="eastAsia"/>
        </w:rPr>
        <w:t>к</w:t>
      </w:r>
      <w:r w:rsidRPr="001919FE">
        <w:rPr>
          <w:rFonts w:ascii="Times New Roman" w:hAnsi="Times New Roman" w:cs="Times New Roman"/>
        </w:rPr>
        <w:t xml:space="preserve"> </w:t>
      </w:r>
      <w:r w:rsidRPr="001919FE">
        <w:rPr>
          <w:rFonts w:ascii="Times New Roman" w:hAnsi="Times New Roman" w:cs="Times New Roman" w:hint="eastAsia"/>
        </w:rPr>
        <w:t>решению</w:t>
      </w:r>
      <w:r w:rsidRPr="001919FE">
        <w:rPr>
          <w:rFonts w:ascii="Times New Roman" w:hAnsi="Times New Roman" w:cs="Times New Roman"/>
        </w:rPr>
        <w:t xml:space="preserve"> </w:t>
      </w:r>
      <w:r w:rsidRPr="001919FE">
        <w:rPr>
          <w:rFonts w:ascii="Times New Roman" w:hAnsi="Times New Roman" w:cs="Times New Roman" w:hint="eastAsia"/>
        </w:rPr>
        <w:t>Совета</w:t>
      </w:r>
      <w:r w:rsidRPr="001919FE">
        <w:rPr>
          <w:rFonts w:ascii="Times New Roman" w:hAnsi="Times New Roman" w:cs="Times New Roman"/>
        </w:rPr>
        <w:t xml:space="preserve"> </w:t>
      </w:r>
      <w:r w:rsidRPr="001919FE">
        <w:rPr>
          <w:rFonts w:ascii="Times New Roman" w:hAnsi="Times New Roman" w:cs="Times New Roman" w:hint="eastAsia"/>
        </w:rPr>
        <w:t>депутатов</w:t>
      </w:r>
      <w:r w:rsidRPr="001919FE">
        <w:rPr>
          <w:rFonts w:ascii="Times New Roman" w:hAnsi="Times New Roman" w:cs="Times New Roman"/>
        </w:rPr>
        <w:t xml:space="preserve"> </w:t>
      </w:r>
      <w:r w:rsidRPr="001919FE">
        <w:rPr>
          <w:rFonts w:ascii="Times New Roman" w:hAnsi="Times New Roman" w:cs="Times New Roman" w:hint="eastAsia"/>
        </w:rPr>
        <w:t>Трубичинского</w:t>
      </w:r>
      <w:r w:rsidRPr="001919FE">
        <w:rPr>
          <w:rFonts w:ascii="Times New Roman" w:hAnsi="Times New Roman" w:cs="Times New Roman"/>
        </w:rPr>
        <w:t xml:space="preserve"> </w:t>
      </w:r>
      <w:r w:rsidRPr="001919FE">
        <w:rPr>
          <w:rFonts w:ascii="Times New Roman" w:hAnsi="Times New Roman" w:cs="Times New Roman" w:hint="eastAsia"/>
        </w:rPr>
        <w:t>сельского</w:t>
      </w:r>
      <w:r w:rsidRPr="001919FE">
        <w:rPr>
          <w:rFonts w:ascii="Times New Roman" w:hAnsi="Times New Roman" w:cs="Times New Roman"/>
        </w:rPr>
        <w:t xml:space="preserve"> </w:t>
      </w:r>
      <w:r w:rsidRPr="001919FE">
        <w:rPr>
          <w:rFonts w:ascii="Times New Roman" w:hAnsi="Times New Roman" w:cs="Times New Roman" w:hint="eastAsia"/>
        </w:rPr>
        <w:t>поселения</w:t>
      </w:r>
      <w:r w:rsidRPr="001919FE">
        <w:rPr>
          <w:rFonts w:ascii="Times New Roman" w:hAnsi="Times New Roman" w:cs="Times New Roman"/>
        </w:rPr>
        <w:t xml:space="preserve"> </w:t>
      </w:r>
      <w:r w:rsidRPr="001919FE">
        <w:rPr>
          <w:rFonts w:ascii="Times New Roman" w:hAnsi="Times New Roman" w:cs="Times New Roman" w:hint="eastAsia"/>
        </w:rPr>
        <w:t>от</w:t>
      </w:r>
      <w:r w:rsidRPr="001919FE">
        <w:rPr>
          <w:rFonts w:ascii="Times New Roman" w:hAnsi="Times New Roman" w:cs="Times New Roman"/>
        </w:rPr>
        <w:t xml:space="preserve"> 25.12.2023 </w:t>
      </w:r>
      <w:r w:rsidRPr="001919FE">
        <w:rPr>
          <w:rFonts w:ascii="Times New Roman" w:hAnsi="Times New Roman" w:cs="Times New Roman" w:hint="eastAsia"/>
        </w:rPr>
        <w:t>№</w:t>
      </w:r>
      <w:r w:rsidRPr="001919FE">
        <w:rPr>
          <w:rFonts w:ascii="Times New Roman" w:hAnsi="Times New Roman" w:cs="Times New Roman"/>
        </w:rPr>
        <w:t>188 «</w:t>
      </w:r>
      <w:r w:rsidRPr="001919FE">
        <w:rPr>
          <w:rFonts w:ascii="Times New Roman" w:hAnsi="Times New Roman" w:cs="Times New Roman" w:hint="eastAsia"/>
        </w:rPr>
        <w:t>О</w:t>
      </w:r>
      <w:r w:rsidRPr="001919FE">
        <w:rPr>
          <w:rFonts w:ascii="Times New Roman" w:hAnsi="Times New Roman" w:cs="Times New Roman"/>
        </w:rPr>
        <w:t xml:space="preserve"> </w:t>
      </w:r>
      <w:r w:rsidRPr="001919FE">
        <w:rPr>
          <w:rFonts w:ascii="Times New Roman" w:hAnsi="Times New Roman" w:cs="Times New Roman" w:hint="eastAsia"/>
        </w:rPr>
        <w:t>бюджете</w:t>
      </w:r>
      <w:r w:rsidRPr="001919FE">
        <w:rPr>
          <w:rFonts w:ascii="Times New Roman" w:hAnsi="Times New Roman" w:cs="Times New Roman"/>
        </w:rPr>
        <w:t xml:space="preserve"> </w:t>
      </w:r>
      <w:r w:rsidRPr="001919FE">
        <w:rPr>
          <w:rFonts w:ascii="Times New Roman" w:hAnsi="Times New Roman" w:cs="Times New Roman" w:hint="eastAsia"/>
        </w:rPr>
        <w:t>Трубичинского</w:t>
      </w:r>
      <w:r w:rsidRPr="001919FE">
        <w:rPr>
          <w:rFonts w:ascii="Times New Roman" w:hAnsi="Times New Roman" w:cs="Times New Roman"/>
        </w:rPr>
        <w:t xml:space="preserve"> </w:t>
      </w:r>
      <w:r w:rsidRPr="001919FE">
        <w:rPr>
          <w:rFonts w:ascii="Times New Roman" w:hAnsi="Times New Roman" w:cs="Times New Roman" w:hint="eastAsia"/>
        </w:rPr>
        <w:t>сельского</w:t>
      </w:r>
      <w:r w:rsidRPr="001919FE">
        <w:rPr>
          <w:rFonts w:ascii="Times New Roman" w:hAnsi="Times New Roman" w:cs="Times New Roman"/>
        </w:rPr>
        <w:t xml:space="preserve"> </w:t>
      </w:r>
      <w:r w:rsidRPr="001919FE">
        <w:rPr>
          <w:rFonts w:ascii="Times New Roman" w:hAnsi="Times New Roman" w:cs="Times New Roman" w:hint="eastAsia"/>
        </w:rPr>
        <w:t>поселени</w:t>
      </w:r>
      <w:r w:rsidRPr="001919FE">
        <w:rPr>
          <w:rFonts w:ascii="Times New Roman" w:hAnsi="Times New Roman" w:cs="Times New Roman"/>
        </w:rPr>
        <w:t xml:space="preserve"> </w:t>
      </w:r>
      <w:r w:rsidRPr="001919FE">
        <w:rPr>
          <w:rFonts w:ascii="Times New Roman" w:hAnsi="Times New Roman" w:cs="Times New Roman" w:hint="eastAsia"/>
        </w:rPr>
        <w:t>на</w:t>
      </w:r>
      <w:r w:rsidRPr="001919FE">
        <w:rPr>
          <w:rFonts w:ascii="Times New Roman" w:hAnsi="Times New Roman" w:cs="Times New Roman"/>
        </w:rPr>
        <w:t xml:space="preserve"> 2024 </w:t>
      </w:r>
      <w:r w:rsidRPr="001919FE">
        <w:rPr>
          <w:rFonts w:ascii="Times New Roman" w:hAnsi="Times New Roman" w:cs="Times New Roman" w:hint="eastAsia"/>
        </w:rPr>
        <w:t>год</w:t>
      </w:r>
      <w:r w:rsidRPr="001919FE">
        <w:rPr>
          <w:rFonts w:ascii="Times New Roman" w:hAnsi="Times New Roman" w:cs="Times New Roman"/>
        </w:rPr>
        <w:t xml:space="preserve"> </w:t>
      </w:r>
      <w:r w:rsidRPr="001919FE">
        <w:rPr>
          <w:rFonts w:ascii="Times New Roman" w:hAnsi="Times New Roman" w:cs="Times New Roman" w:hint="eastAsia"/>
        </w:rPr>
        <w:t>и</w:t>
      </w:r>
      <w:r w:rsidRPr="001919FE">
        <w:rPr>
          <w:rFonts w:ascii="Times New Roman" w:hAnsi="Times New Roman" w:cs="Times New Roman"/>
        </w:rPr>
        <w:t xml:space="preserve"> </w:t>
      </w:r>
      <w:r w:rsidRPr="001919FE">
        <w:rPr>
          <w:rFonts w:ascii="Times New Roman" w:hAnsi="Times New Roman" w:cs="Times New Roman" w:hint="eastAsia"/>
        </w:rPr>
        <w:t>на</w:t>
      </w:r>
      <w:r w:rsidRPr="001919FE">
        <w:rPr>
          <w:rFonts w:ascii="Times New Roman" w:hAnsi="Times New Roman" w:cs="Times New Roman"/>
        </w:rPr>
        <w:t xml:space="preserve"> </w:t>
      </w:r>
      <w:r w:rsidRPr="001919FE">
        <w:rPr>
          <w:rFonts w:ascii="Times New Roman" w:hAnsi="Times New Roman" w:cs="Times New Roman" w:hint="eastAsia"/>
        </w:rPr>
        <w:t>плановый</w:t>
      </w:r>
      <w:r w:rsidRPr="001919FE">
        <w:rPr>
          <w:rFonts w:ascii="Times New Roman" w:hAnsi="Times New Roman" w:cs="Times New Roman"/>
        </w:rPr>
        <w:t xml:space="preserve"> </w:t>
      </w:r>
      <w:r w:rsidRPr="001919FE">
        <w:rPr>
          <w:rFonts w:ascii="Times New Roman" w:hAnsi="Times New Roman" w:cs="Times New Roman" w:hint="eastAsia"/>
        </w:rPr>
        <w:t>период</w:t>
      </w:r>
      <w:r w:rsidRPr="001919FE">
        <w:rPr>
          <w:rFonts w:ascii="Times New Roman" w:hAnsi="Times New Roman" w:cs="Times New Roman"/>
        </w:rPr>
        <w:t xml:space="preserve"> 2025 </w:t>
      </w:r>
      <w:r w:rsidRPr="001919FE">
        <w:rPr>
          <w:rFonts w:ascii="Times New Roman" w:hAnsi="Times New Roman" w:cs="Times New Roman" w:hint="eastAsia"/>
        </w:rPr>
        <w:t>и</w:t>
      </w:r>
      <w:r w:rsidRPr="001919FE">
        <w:rPr>
          <w:rFonts w:ascii="Times New Roman" w:hAnsi="Times New Roman" w:cs="Times New Roman"/>
        </w:rPr>
        <w:t xml:space="preserve"> 2026 </w:t>
      </w:r>
      <w:r w:rsidRPr="001919FE">
        <w:rPr>
          <w:rFonts w:ascii="Times New Roman" w:hAnsi="Times New Roman" w:cs="Times New Roman" w:hint="eastAsia"/>
        </w:rPr>
        <w:t>годы»</w:t>
      </w:r>
    </w:p>
    <w:p w14:paraId="42C69457" w14:textId="77777777" w:rsidR="001919FE" w:rsidRPr="001919FE" w:rsidRDefault="001919FE" w:rsidP="001919FE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</w:rPr>
      </w:pPr>
    </w:p>
    <w:p w14:paraId="52E45734" w14:textId="2ED3CA4B" w:rsidR="00FF71AB" w:rsidRPr="001919FE" w:rsidRDefault="00FF71AB" w:rsidP="001919FE">
      <w:pPr>
        <w:pStyle w:val="ConsPlusNormal"/>
        <w:widowControl/>
        <w:tabs>
          <w:tab w:val="left" w:pos="284"/>
        </w:tabs>
        <w:ind w:right="-2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19FE">
        <w:rPr>
          <w:rFonts w:ascii="Times New Roman" w:hAnsi="Times New Roman" w:cs="Times New Roman" w:hint="eastAsia"/>
          <w:b/>
          <w:bCs/>
          <w:sz w:val="24"/>
          <w:szCs w:val="24"/>
        </w:rPr>
        <w:t>Распределение</w:t>
      </w:r>
      <w:r w:rsidRPr="001919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19FE">
        <w:rPr>
          <w:rFonts w:ascii="Times New Roman" w:hAnsi="Times New Roman" w:cs="Times New Roman" w:hint="eastAsia"/>
          <w:b/>
          <w:bCs/>
          <w:sz w:val="24"/>
          <w:szCs w:val="24"/>
        </w:rPr>
        <w:t>бюджетных</w:t>
      </w:r>
      <w:r w:rsidRPr="001919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19FE">
        <w:rPr>
          <w:rFonts w:ascii="Times New Roman" w:hAnsi="Times New Roman" w:cs="Times New Roman" w:hint="eastAsia"/>
          <w:b/>
          <w:bCs/>
          <w:sz w:val="24"/>
          <w:szCs w:val="24"/>
        </w:rPr>
        <w:t>ассигнований</w:t>
      </w:r>
      <w:r w:rsidRPr="001919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19FE">
        <w:rPr>
          <w:rFonts w:ascii="Times New Roman" w:hAnsi="Times New Roman" w:cs="Times New Roman" w:hint="eastAsia"/>
          <w:b/>
          <w:bCs/>
          <w:sz w:val="24"/>
          <w:szCs w:val="24"/>
        </w:rPr>
        <w:t>по</w:t>
      </w:r>
      <w:r w:rsidRPr="001919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19FE">
        <w:rPr>
          <w:rFonts w:ascii="Times New Roman" w:hAnsi="Times New Roman" w:cs="Times New Roman" w:hint="eastAsia"/>
          <w:b/>
          <w:bCs/>
          <w:sz w:val="24"/>
          <w:szCs w:val="24"/>
        </w:rPr>
        <w:t>разделам</w:t>
      </w:r>
      <w:r w:rsidRPr="001919F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919FE">
        <w:rPr>
          <w:rFonts w:ascii="Times New Roman" w:hAnsi="Times New Roman" w:cs="Times New Roman" w:hint="eastAsia"/>
          <w:b/>
          <w:bCs/>
          <w:sz w:val="24"/>
          <w:szCs w:val="24"/>
        </w:rPr>
        <w:t>подразделам</w:t>
      </w:r>
      <w:r w:rsidRPr="001919F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919FE">
        <w:rPr>
          <w:rFonts w:ascii="Times New Roman" w:hAnsi="Times New Roman" w:cs="Times New Roman" w:hint="eastAsia"/>
          <w:b/>
          <w:bCs/>
          <w:sz w:val="24"/>
          <w:szCs w:val="24"/>
        </w:rPr>
        <w:t>целевым</w:t>
      </w:r>
      <w:r w:rsidRPr="001919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19FE">
        <w:rPr>
          <w:rFonts w:ascii="Times New Roman" w:hAnsi="Times New Roman" w:cs="Times New Roman" w:hint="eastAsia"/>
          <w:b/>
          <w:bCs/>
          <w:sz w:val="24"/>
          <w:szCs w:val="24"/>
        </w:rPr>
        <w:t>статьям</w:t>
      </w:r>
      <w:r w:rsidRPr="001919FE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1919FE">
        <w:rPr>
          <w:rFonts w:ascii="Times New Roman" w:hAnsi="Times New Roman" w:cs="Times New Roman" w:hint="eastAsia"/>
          <w:b/>
          <w:bCs/>
          <w:sz w:val="24"/>
          <w:szCs w:val="24"/>
        </w:rPr>
        <w:t>муниципальным</w:t>
      </w:r>
      <w:r w:rsidRPr="001919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19FE">
        <w:rPr>
          <w:rFonts w:ascii="Times New Roman" w:hAnsi="Times New Roman" w:cs="Times New Roman" w:hint="eastAsia"/>
          <w:b/>
          <w:bCs/>
          <w:sz w:val="24"/>
          <w:szCs w:val="24"/>
        </w:rPr>
        <w:t>программамТрубичинского</w:t>
      </w:r>
      <w:r w:rsidRPr="001919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19FE">
        <w:rPr>
          <w:rFonts w:ascii="Times New Roman" w:hAnsi="Times New Roman" w:cs="Times New Roman" w:hint="eastAsia"/>
          <w:b/>
          <w:bCs/>
          <w:sz w:val="24"/>
          <w:szCs w:val="24"/>
        </w:rPr>
        <w:t>сельского</w:t>
      </w:r>
      <w:r w:rsidRPr="001919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19FE">
        <w:rPr>
          <w:rFonts w:ascii="Times New Roman" w:hAnsi="Times New Roman" w:cs="Times New Roman" w:hint="eastAsia"/>
          <w:b/>
          <w:bCs/>
          <w:sz w:val="24"/>
          <w:szCs w:val="24"/>
        </w:rPr>
        <w:t>поселения</w:t>
      </w:r>
      <w:r w:rsidRPr="001919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19FE">
        <w:rPr>
          <w:rFonts w:ascii="Times New Roman" w:hAnsi="Times New Roman" w:cs="Times New Roman" w:hint="eastAsia"/>
          <w:b/>
          <w:bCs/>
          <w:sz w:val="24"/>
          <w:szCs w:val="24"/>
        </w:rPr>
        <w:t>и</w:t>
      </w:r>
      <w:r w:rsidRPr="001919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19FE">
        <w:rPr>
          <w:rFonts w:ascii="Times New Roman" w:hAnsi="Times New Roman" w:cs="Times New Roman" w:hint="eastAsia"/>
          <w:b/>
          <w:bCs/>
          <w:sz w:val="24"/>
          <w:szCs w:val="24"/>
        </w:rPr>
        <w:t>непрограммным</w:t>
      </w:r>
      <w:r w:rsidRPr="001919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19FE">
        <w:rPr>
          <w:rFonts w:ascii="Times New Roman" w:hAnsi="Times New Roman" w:cs="Times New Roman" w:hint="eastAsia"/>
          <w:b/>
          <w:bCs/>
          <w:sz w:val="24"/>
          <w:szCs w:val="24"/>
        </w:rPr>
        <w:t>направлениям</w:t>
      </w:r>
      <w:r w:rsidRPr="001919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19FE">
        <w:rPr>
          <w:rFonts w:ascii="Times New Roman" w:hAnsi="Times New Roman" w:cs="Times New Roman" w:hint="eastAsia"/>
          <w:b/>
          <w:bCs/>
          <w:sz w:val="24"/>
          <w:szCs w:val="24"/>
        </w:rPr>
        <w:t>деятельности</w:t>
      </w:r>
      <w:r w:rsidRPr="001919FE">
        <w:rPr>
          <w:rFonts w:ascii="Times New Roman" w:hAnsi="Times New Roman" w:cs="Times New Roman"/>
          <w:b/>
          <w:bCs/>
          <w:sz w:val="24"/>
          <w:szCs w:val="24"/>
        </w:rPr>
        <w:t xml:space="preserve">), </w:t>
      </w:r>
      <w:r w:rsidRPr="001919FE">
        <w:rPr>
          <w:rFonts w:ascii="Times New Roman" w:hAnsi="Times New Roman" w:cs="Times New Roman" w:hint="eastAsia"/>
          <w:b/>
          <w:bCs/>
          <w:sz w:val="24"/>
          <w:szCs w:val="24"/>
        </w:rPr>
        <w:t>группам</w:t>
      </w:r>
      <w:r w:rsidRPr="001919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19FE">
        <w:rPr>
          <w:rFonts w:ascii="Times New Roman" w:hAnsi="Times New Roman" w:cs="Times New Roman" w:hint="eastAsia"/>
          <w:b/>
          <w:bCs/>
          <w:sz w:val="24"/>
          <w:szCs w:val="24"/>
        </w:rPr>
        <w:t>и</w:t>
      </w:r>
      <w:r w:rsidRPr="001919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19FE">
        <w:rPr>
          <w:rFonts w:ascii="Times New Roman" w:hAnsi="Times New Roman" w:cs="Times New Roman" w:hint="eastAsia"/>
          <w:b/>
          <w:bCs/>
          <w:sz w:val="24"/>
          <w:szCs w:val="24"/>
        </w:rPr>
        <w:t>подгруппам</w:t>
      </w:r>
      <w:r w:rsidRPr="001919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19FE">
        <w:rPr>
          <w:rFonts w:ascii="Times New Roman" w:hAnsi="Times New Roman" w:cs="Times New Roman" w:hint="eastAsia"/>
          <w:b/>
          <w:bCs/>
          <w:sz w:val="24"/>
          <w:szCs w:val="24"/>
        </w:rPr>
        <w:t>видов</w:t>
      </w:r>
      <w:r w:rsidRPr="001919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19FE">
        <w:rPr>
          <w:rFonts w:ascii="Times New Roman" w:hAnsi="Times New Roman" w:cs="Times New Roman" w:hint="eastAsia"/>
          <w:b/>
          <w:bCs/>
          <w:sz w:val="24"/>
          <w:szCs w:val="24"/>
        </w:rPr>
        <w:t>расходов</w:t>
      </w:r>
      <w:r w:rsidRPr="001919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19FE">
        <w:rPr>
          <w:rFonts w:ascii="Times New Roman" w:hAnsi="Times New Roman" w:cs="Times New Roman" w:hint="eastAsia"/>
          <w:b/>
          <w:bCs/>
          <w:sz w:val="24"/>
          <w:szCs w:val="24"/>
        </w:rPr>
        <w:t>классификации</w:t>
      </w:r>
      <w:r w:rsidRPr="001919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19FE">
        <w:rPr>
          <w:rFonts w:ascii="Times New Roman" w:hAnsi="Times New Roman" w:cs="Times New Roman" w:hint="eastAsia"/>
          <w:b/>
          <w:bCs/>
          <w:sz w:val="24"/>
          <w:szCs w:val="24"/>
        </w:rPr>
        <w:t>расходов</w:t>
      </w:r>
      <w:r w:rsidRPr="001919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19FE">
        <w:rPr>
          <w:rFonts w:ascii="Times New Roman" w:hAnsi="Times New Roman" w:cs="Times New Roman" w:hint="eastAsia"/>
          <w:b/>
          <w:bCs/>
          <w:sz w:val="24"/>
          <w:szCs w:val="24"/>
        </w:rPr>
        <w:t>бюджета</w:t>
      </w:r>
      <w:r w:rsidRPr="001919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19FE">
        <w:rPr>
          <w:rFonts w:ascii="Times New Roman" w:hAnsi="Times New Roman" w:cs="Times New Roman" w:hint="eastAsia"/>
          <w:b/>
          <w:bCs/>
          <w:sz w:val="24"/>
          <w:szCs w:val="24"/>
        </w:rPr>
        <w:t>поселения</w:t>
      </w:r>
      <w:r w:rsidRPr="001919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19FE">
        <w:rPr>
          <w:rFonts w:ascii="Times New Roman" w:hAnsi="Times New Roman" w:cs="Times New Roman" w:hint="eastAsia"/>
          <w:b/>
          <w:bCs/>
          <w:sz w:val="24"/>
          <w:szCs w:val="24"/>
        </w:rPr>
        <w:t>на</w:t>
      </w:r>
      <w:r w:rsidRPr="001919FE">
        <w:rPr>
          <w:rFonts w:ascii="Times New Roman" w:hAnsi="Times New Roman" w:cs="Times New Roman"/>
          <w:b/>
          <w:bCs/>
          <w:sz w:val="24"/>
          <w:szCs w:val="24"/>
        </w:rPr>
        <w:t xml:space="preserve"> 2024 </w:t>
      </w:r>
      <w:r w:rsidRPr="001919FE">
        <w:rPr>
          <w:rFonts w:ascii="Times New Roman" w:hAnsi="Times New Roman" w:cs="Times New Roman" w:hint="eastAsia"/>
          <w:b/>
          <w:bCs/>
          <w:sz w:val="24"/>
          <w:szCs w:val="24"/>
        </w:rPr>
        <w:t>год</w:t>
      </w:r>
      <w:r w:rsidRPr="001919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19FE">
        <w:rPr>
          <w:rFonts w:ascii="Times New Roman" w:hAnsi="Times New Roman" w:cs="Times New Roman" w:hint="eastAsia"/>
          <w:b/>
          <w:bCs/>
          <w:sz w:val="24"/>
          <w:szCs w:val="24"/>
        </w:rPr>
        <w:t>и</w:t>
      </w:r>
      <w:r w:rsidRPr="001919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19FE">
        <w:rPr>
          <w:rFonts w:ascii="Times New Roman" w:hAnsi="Times New Roman" w:cs="Times New Roman" w:hint="eastAsia"/>
          <w:b/>
          <w:bCs/>
          <w:sz w:val="24"/>
          <w:szCs w:val="24"/>
        </w:rPr>
        <w:t>на</w:t>
      </w:r>
      <w:r w:rsidRPr="001919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19FE">
        <w:rPr>
          <w:rFonts w:ascii="Times New Roman" w:hAnsi="Times New Roman" w:cs="Times New Roman" w:hint="eastAsia"/>
          <w:b/>
          <w:bCs/>
          <w:sz w:val="24"/>
          <w:szCs w:val="24"/>
        </w:rPr>
        <w:t>плановый</w:t>
      </w:r>
      <w:r w:rsidRPr="001919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19FE">
        <w:rPr>
          <w:rFonts w:ascii="Times New Roman" w:hAnsi="Times New Roman" w:cs="Times New Roman" w:hint="eastAsia"/>
          <w:b/>
          <w:bCs/>
          <w:sz w:val="24"/>
          <w:szCs w:val="24"/>
        </w:rPr>
        <w:t>период</w:t>
      </w:r>
      <w:r w:rsidRPr="001919FE">
        <w:rPr>
          <w:rFonts w:ascii="Times New Roman" w:hAnsi="Times New Roman" w:cs="Times New Roman"/>
          <w:b/>
          <w:bCs/>
          <w:sz w:val="24"/>
          <w:szCs w:val="24"/>
        </w:rPr>
        <w:t xml:space="preserve"> 2025 </w:t>
      </w:r>
      <w:r w:rsidRPr="001919FE">
        <w:rPr>
          <w:rFonts w:ascii="Times New Roman" w:hAnsi="Times New Roman" w:cs="Times New Roman" w:hint="eastAsia"/>
          <w:b/>
          <w:bCs/>
          <w:sz w:val="24"/>
          <w:szCs w:val="24"/>
        </w:rPr>
        <w:t>и</w:t>
      </w:r>
      <w:r w:rsidRPr="001919FE">
        <w:rPr>
          <w:rFonts w:ascii="Times New Roman" w:hAnsi="Times New Roman" w:cs="Times New Roman"/>
          <w:b/>
          <w:bCs/>
          <w:sz w:val="24"/>
          <w:szCs w:val="24"/>
        </w:rPr>
        <w:t xml:space="preserve"> 2026 </w:t>
      </w:r>
      <w:r w:rsidRPr="001919FE">
        <w:rPr>
          <w:rFonts w:ascii="Times New Roman" w:hAnsi="Times New Roman" w:cs="Times New Roman" w:hint="eastAsia"/>
          <w:b/>
          <w:bCs/>
          <w:sz w:val="24"/>
          <w:szCs w:val="24"/>
        </w:rPr>
        <w:t>годы</w:t>
      </w:r>
    </w:p>
    <w:p w14:paraId="0E045F03" w14:textId="1DE747DE" w:rsidR="00FF71AB" w:rsidRPr="001919FE" w:rsidRDefault="00FF71AB" w:rsidP="001919FE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</w:rPr>
      </w:pPr>
      <w:r w:rsidRPr="001919FE">
        <w:rPr>
          <w:rFonts w:ascii="Times New Roman" w:hAnsi="Times New Roman" w:cs="Times New Roman"/>
        </w:rPr>
        <w:t>(</w:t>
      </w:r>
      <w:r w:rsidRPr="001919FE">
        <w:rPr>
          <w:rFonts w:ascii="Times New Roman" w:hAnsi="Times New Roman" w:cs="Times New Roman" w:hint="eastAsia"/>
        </w:rPr>
        <w:t>тыс</w:t>
      </w:r>
      <w:r w:rsidRPr="001919FE">
        <w:rPr>
          <w:rFonts w:ascii="Times New Roman" w:hAnsi="Times New Roman" w:cs="Times New Roman"/>
        </w:rPr>
        <w:t xml:space="preserve">. </w:t>
      </w:r>
      <w:r w:rsidRPr="001919FE">
        <w:rPr>
          <w:rFonts w:ascii="Times New Roman" w:hAnsi="Times New Roman" w:cs="Times New Roman" w:hint="eastAsia"/>
        </w:rPr>
        <w:t>рублей</w:t>
      </w:r>
      <w:r w:rsidRPr="001919FE">
        <w:rPr>
          <w:rFonts w:ascii="Times New Roman" w:hAnsi="Times New Roman" w:cs="Times New Roman"/>
        </w:rPr>
        <w:t>)</w:t>
      </w:r>
    </w:p>
    <w:p w14:paraId="4CBCD542" w14:textId="034E1501" w:rsidR="00FF71AB" w:rsidRDefault="00FF71AB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tbl>
      <w:tblPr>
        <w:tblW w:w="10915" w:type="dxa"/>
        <w:tblInd w:w="-1168" w:type="dxa"/>
        <w:tblLook w:val="04A0" w:firstRow="1" w:lastRow="0" w:firstColumn="1" w:lastColumn="0" w:noHBand="0" w:noVBand="1"/>
      </w:tblPr>
      <w:tblGrid>
        <w:gridCol w:w="3119"/>
        <w:gridCol w:w="660"/>
        <w:gridCol w:w="640"/>
        <w:gridCol w:w="1680"/>
        <w:gridCol w:w="640"/>
        <w:gridCol w:w="1483"/>
        <w:gridCol w:w="1559"/>
        <w:gridCol w:w="1236"/>
      </w:tblGrid>
      <w:tr w:rsidR="00FF71AB" w:rsidRPr="001919FE" w14:paraId="26F43696" w14:textId="77777777" w:rsidTr="00344712">
        <w:trPr>
          <w:trHeight w:val="39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F4BCE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BF6B3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Рз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41B34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45C35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20738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4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B9807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</w:p>
        </w:tc>
      </w:tr>
      <w:tr w:rsidR="00FF71AB" w:rsidRPr="001919FE" w14:paraId="20069471" w14:textId="77777777" w:rsidTr="00344712">
        <w:trPr>
          <w:trHeight w:val="46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EDD81" w14:textId="77777777" w:rsidR="00FF71AB" w:rsidRPr="001919FE" w:rsidRDefault="00FF71AB" w:rsidP="00FF7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45C80" w14:textId="77777777" w:rsidR="00FF71AB" w:rsidRPr="001919FE" w:rsidRDefault="00FF71AB" w:rsidP="00FF7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D9503" w14:textId="77777777" w:rsidR="00FF71AB" w:rsidRPr="001919FE" w:rsidRDefault="00FF71AB" w:rsidP="00FF7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A5DE5" w14:textId="77777777" w:rsidR="00FF71AB" w:rsidRPr="001919FE" w:rsidRDefault="00FF71AB" w:rsidP="00FF7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0F0D0" w14:textId="77777777" w:rsidR="00FF71AB" w:rsidRPr="001919FE" w:rsidRDefault="00FF71AB" w:rsidP="00FF71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0E24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45DB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C70B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</w:tr>
      <w:tr w:rsidR="00FF71AB" w:rsidRPr="001919FE" w14:paraId="263A8E06" w14:textId="77777777" w:rsidTr="00344712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779634E" w14:textId="77777777" w:rsidR="00FF71AB" w:rsidRPr="001919FE" w:rsidRDefault="00FF71AB" w:rsidP="00FF71AB">
            <w:pPr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6E38047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0BCEE93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B193B85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20D270B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D9FC702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12 968,38600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5A274C9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9 038,70000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46733CA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8 078,70000</w:t>
            </w:r>
          </w:p>
        </w:tc>
      </w:tr>
      <w:tr w:rsidR="00FF71AB" w:rsidRPr="001919FE" w14:paraId="49E02CBB" w14:textId="77777777" w:rsidTr="00344712">
        <w:trPr>
          <w:trHeight w:val="10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2F673427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54889F2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AE0D138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DC7360C" w14:textId="77777777" w:rsidR="00FF71AB" w:rsidRPr="001919FE" w:rsidRDefault="00FF71AB" w:rsidP="00FF71AB">
            <w:pPr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E7148FE" w14:textId="77777777" w:rsidR="00FF71AB" w:rsidRPr="001919FE" w:rsidRDefault="00FF71AB" w:rsidP="00FF71AB">
            <w:pPr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B0A21ED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1 932,74200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EC43912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1 932,74200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8CE3550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1 932,74200</w:t>
            </w:r>
          </w:p>
        </w:tc>
      </w:tr>
      <w:tr w:rsidR="00FF71AB" w:rsidRPr="001919FE" w14:paraId="29390C27" w14:textId="77777777" w:rsidTr="0034471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0E6A3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CD9D9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E437A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A3DE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61ED" w14:textId="77777777" w:rsidR="00FF71AB" w:rsidRPr="001919FE" w:rsidRDefault="00FF71AB" w:rsidP="00FF71AB">
            <w:pPr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989E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1 932,74200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9EDE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1 932,74200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90B4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1 932,74200</w:t>
            </w:r>
          </w:p>
        </w:tc>
      </w:tr>
      <w:tr w:rsidR="00FF71AB" w:rsidRPr="001919FE" w14:paraId="2A468E0F" w14:textId="77777777" w:rsidTr="00344712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407F1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5EE0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1854E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B137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26771" w14:textId="77777777" w:rsidR="00FF71AB" w:rsidRPr="001919FE" w:rsidRDefault="00FF71AB" w:rsidP="00FF71AB">
            <w:pPr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396F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1 932,74200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39EF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1 932,74200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3ACD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1 932,74200</w:t>
            </w:r>
          </w:p>
        </w:tc>
      </w:tr>
      <w:tr w:rsidR="00FF71AB" w:rsidRPr="001919FE" w14:paraId="459BD68B" w14:textId="77777777" w:rsidTr="00344712">
        <w:trPr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4A924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9C628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3E4F1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C76C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20 1 00 01000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933DA" w14:textId="77777777" w:rsidR="00FF71AB" w:rsidRPr="001919FE" w:rsidRDefault="00FF71AB" w:rsidP="00FF71AB">
            <w:pPr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72630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1 932,74200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B9D0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1 932,74200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00C9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1 932,74200</w:t>
            </w:r>
          </w:p>
        </w:tc>
      </w:tr>
      <w:tr w:rsidR="00FF71AB" w:rsidRPr="001919FE" w14:paraId="287079BD" w14:textId="77777777" w:rsidTr="00344712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26855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927CB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8950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917E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20 1 00 01000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3092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0170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1 932,74200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32EE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1 932,74200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9712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1 932,74200</w:t>
            </w:r>
          </w:p>
        </w:tc>
      </w:tr>
      <w:tr w:rsidR="00FF71AB" w:rsidRPr="001919FE" w14:paraId="04D197FA" w14:textId="77777777" w:rsidTr="00344712">
        <w:trPr>
          <w:trHeight w:val="16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7DFB0639" w14:textId="616F7CB3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22AAC40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A1ECA52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A449908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4AFC1AA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5A576F7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9 771,23904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7D1C442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6 910,43800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56312B6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5 950,43800</w:t>
            </w:r>
          </w:p>
        </w:tc>
      </w:tr>
      <w:tr w:rsidR="00FF71AB" w:rsidRPr="001919FE" w14:paraId="34B3D75D" w14:textId="77777777" w:rsidTr="00344712">
        <w:trPr>
          <w:trHeight w:val="5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00CB6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lastRenderedPageBreak/>
              <w:t>Непрограммные направления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997B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C4CC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9A07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3E92B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DC4E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9 771,23904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7354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6 910,43800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32F0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5 950,43800</w:t>
            </w:r>
          </w:p>
        </w:tc>
      </w:tr>
      <w:tr w:rsidR="00FF71AB" w:rsidRPr="001919FE" w14:paraId="7B63DFDB" w14:textId="77777777" w:rsidTr="00344712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9CAC5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4EC69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7A4C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7CB7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B60C9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CAC81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9 771,23904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28E27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6 910,43800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5E57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5 950,43800</w:t>
            </w:r>
          </w:p>
        </w:tc>
      </w:tr>
      <w:tr w:rsidR="00FF71AB" w:rsidRPr="001919FE" w14:paraId="2ECD4C2C" w14:textId="77777777" w:rsidTr="00344712">
        <w:trPr>
          <w:trHeight w:val="5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FD3DD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F9023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7A29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062DE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AEAB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D605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9 372,43904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806A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6 511,63800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536D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5 551,63800</w:t>
            </w:r>
          </w:p>
        </w:tc>
      </w:tr>
      <w:tr w:rsidR="00FF71AB" w:rsidRPr="001919FE" w14:paraId="2F765654" w14:textId="77777777" w:rsidTr="00344712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00A14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6FCA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08002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BAE95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6C82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A419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7 735,49500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2A14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6 511,63800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F053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5 551,63800</w:t>
            </w:r>
          </w:p>
        </w:tc>
      </w:tr>
      <w:tr w:rsidR="00FF71AB" w:rsidRPr="001919FE" w14:paraId="08EB89F3" w14:textId="77777777" w:rsidTr="00344712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A9481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F75A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ED0C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2A56D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1131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44A5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1 559,77039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F1821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D6795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FF71AB" w:rsidRPr="001919FE" w14:paraId="5F2BB7C4" w14:textId="77777777" w:rsidTr="00344712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7DDB2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D083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C27D3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BB9E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A80E1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830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0177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2,11040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8283E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CAFA9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1AB" w:rsidRPr="001919FE" w14:paraId="182D9041" w14:textId="77777777" w:rsidTr="00344712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5BE16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0A57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75DC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52FC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7421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BCA6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75,06325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2204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BDB02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FF71AB" w:rsidRPr="001919FE" w14:paraId="21A54FCD" w14:textId="77777777" w:rsidTr="00344712">
        <w:trPr>
          <w:trHeight w:val="1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3CDC1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2B2C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0A75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FEB50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20 2 00 70280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60D6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C67D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398,80000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6D98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398,80000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454B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398,80000</w:t>
            </w:r>
          </w:p>
        </w:tc>
      </w:tr>
      <w:tr w:rsidR="00FF71AB" w:rsidRPr="001919FE" w14:paraId="306C312F" w14:textId="77777777" w:rsidTr="00344712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32132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5E12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A963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146D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20 2 00 70280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9528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E72A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383,10000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029D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383,10000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F808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383,10000</w:t>
            </w:r>
          </w:p>
        </w:tc>
      </w:tr>
      <w:tr w:rsidR="00FF71AB" w:rsidRPr="001919FE" w14:paraId="73B944DA" w14:textId="77777777" w:rsidTr="00344712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7AF97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13B0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2CFE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CEE2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20 2 00 70280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A04D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6889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15,70000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434F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15,70000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0AFC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15,70000</w:t>
            </w:r>
          </w:p>
        </w:tc>
      </w:tr>
      <w:tr w:rsidR="00FF71AB" w:rsidRPr="001919FE" w14:paraId="6EBC5567" w14:textId="77777777" w:rsidTr="00344712">
        <w:trPr>
          <w:trHeight w:val="14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25936133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 налоговых и таможенных органов и органов   финансового (финансово-бюджетного) надзора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2049AB3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5AF8F35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B15B759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B27BC07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E654B8E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199,18000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F107FE5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169,52000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7075106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169,52000</w:t>
            </w:r>
          </w:p>
        </w:tc>
      </w:tr>
      <w:tr w:rsidR="00FF71AB" w:rsidRPr="001919FE" w14:paraId="348C8EA5" w14:textId="77777777" w:rsidTr="00344712">
        <w:trPr>
          <w:trHeight w:val="5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544EE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249B0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95A5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690F7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2C25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6E2A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199,18000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42A9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169,52000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B1B8B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169,52000</w:t>
            </w:r>
          </w:p>
        </w:tc>
      </w:tr>
      <w:tr w:rsidR="00FF71AB" w:rsidRPr="001919FE" w14:paraId="59B03549" w14:textId="77777777" w:rsidTr="00344712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92031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4BFE3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210E6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328D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33C0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0F36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199,18000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568E1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169,52000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468D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169,52000</w:t>
            </w:r>
          </w:p>
        </w:tc>
      </w:tr>
      <w:tr w:rsidR="00FF71AB" w:rsidRPr="001919FE" w14:paraId="6E0AAB44" w14:textId="77777777" w:rsidTr="00344712">
        <w:trPr>
          <w:trHeight w:val="15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915D9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</w:t>
            </w:r>
            <w:r w:rsidRPr="001919FE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муниципальному финансовому контролю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1375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1903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7A0F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20 4 00 93020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4F7D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5789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199,18000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0227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169,52000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74C5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169,52000</w:t>
            </w:r>
          </w:p>
        </w:tc>
      </w:tr>
      <w:tr w:rsidR="00FF71AB" w:rsidRPr="001919FE" w14:paraId="6AEFBE18" w14:textId="77777777" w:rsidTr="00344712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939BA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6F4F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30244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B901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20 4 00 93020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2E16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C9DA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199,18000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6B17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169,52000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1225B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169,52000</w:t>
            </w:r>
          </w:p>
        </w:tc>
      </w:tr>
      <w:tr w:rsidR="00FF71AB" w:rsidRPr="001919FE" w14:paraId="5FB3F5E9" w14:textId="77777777" w:rsidTr="00344712">
        <w:trPr>
          <w:trHeight w:val="7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0A5C9209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C5B2BBA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0A94AD8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9A93D3A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C9E9E2E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C2728D2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993,00000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555DF87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A6CEC5A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FF71AB" w:rsidRPr="001919FE" w14:paraId="05BA5BC9" w14:textId="77777777" w:rsidTr="00344712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DD4D9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B3D35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F2D2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3097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3E394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E6C9E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993,00000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F104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1DF7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FF71AB" w:rsidRPr="001919FE" w14:paraId="532C1581" w14:textId="77777777" w:rsidTr="00344712">
        <w:trPr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FD355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Расходы на проведение  выборов  в муниципальным образовании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B4F40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C2F42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A4C2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67FA5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9644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993,00000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6075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1335B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FF71AB" w:rsidRPr="001919FE" w14:paraId="55CD4B4C" w14:textId="77777777" w:rsidTr="00344712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1E1FC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Проведение выборов Главы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75E82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7286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5B97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20 3 00 25020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D92B0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33D1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514,50000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B682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946A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FF71AB" w:rsidRPr="001919FE" w14:paraId="035C578C" w14:textId="77777777" w:rsidTr="00344712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CE8391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2D29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75C7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451D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20 3 00 25020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A19A3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7395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514,50000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CEE27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0B89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FF71AB" w:rsidRPr="001919FE" w14:paraId="1DA82A10" w14:textId="77777777" w:rsidTr="00344712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741FF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B8697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161C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2668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20 3 00 25010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655E5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A2488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478,50000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8564A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32966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FF71AB" w:rsidRPr="001919FE" w14:paraId="6DB8890E" w14:textId="77777777" w:rsidTr="00344712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6272F7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4EAF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916D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D432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20 3 00 25010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85496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D0D7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478,50000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5937B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7CB8D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FF71AB" w:rsidRPr="001919FE" w14:paraId="759A06CE" w14:textId="77777777" w:rsidTr="00344712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B6EDE10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749EEF1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A60794D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21A726F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BA50915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55A2EA9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FBD06E7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1BE88FC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FF71AB" w:rsidRPr="001919FE" w14:paraId="5266980C" w14:textId="77777777" w:rsidTr="00344712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4162E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BA9B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A8242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EF6D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4ED16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1938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43F8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7DFF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FF71AB" w:rsidRPr="001919FE" w14:paraId="47171FEB" w14:textId="77777777" w:rsidTr="00344712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3DA4D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A2EC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279B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2021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5C04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F0FA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7366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DBF5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FF71AB" w:rsidRPr="001919FE" w14:paraId="7801C166" w14:textId="77777777" w:rsidTr="00344712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05303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 xml:space="preserve">Резервные фонды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6F5C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5EB06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0D6A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20 5 00 25030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52E1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1647F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91F33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B0CE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FF71AB" w:rsidRPr="001919FE" w14:paraId="211A50E9" w14:textId="77777777" w:rsidTr="00344712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5BEA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41592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C5BBA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7D8AB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20 5 00 25030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FF9C2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2E97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29A7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BA7E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FF71AB" w:rsidRPr="001919FE" w14:paraId="26F26EA0" w14:textId="77777777" w:rsidTr="00344712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99ECC05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C059956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DD83096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9CCDB1D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2FE9B4F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C99133E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69,22496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78420CA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2EADB79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26,00000</w:t>
            </w:r>
          </w:p>
        </w:tc>
      </w:tr>
      <w:tr w:rsidR="00FF71AB" w:rsidRPr="001919FE" w14:paraId="05E4E789" w14:textId="77777777" w:rsidTr="00344712">
        <w:trPr>
          <w:trHeight w:val="14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AB669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Муниципальная программа "Противодействие коррупции в Трубичинском сельском поселении на 2024-2026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9C29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8558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6081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FF0B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1C17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4890E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AABD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1,00000</w:t>
            </w:r>
          </w:p>
        </w:tc>
      </w:tr>
      <w:tr w:rsidR="00FF71AB" w:rsidRPr="001919FE" w14:paraId="152C60E9" w14:textId="77777777" w:rsidTr="00344712">
        <w:trPr>
          <w:trHeight w:val="22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32233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коррупции, обеспечение доступа граждан к информации о деятельности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3D78A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C13F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247E2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02 0 04 00000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7335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C8461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6C0E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147CD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1,00000</w:t>
            </w:r>
          </w:p>
        </w:tc>
      </w:tr>
      <w:tr w:rsidR="00FF71AB" w:rsidRPr="001919FE" w14:paraId="63D5BB8E" w14:textId="77777777" w:rsidTr="00344712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9186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 xml:space="preserve">Мероприятия по противодействию </w:t>
            </w:r>
            <w:r w:rsidRPr="001919FE">
              <w:rPr>
                <w:rFonts w:ascii="Times New Roman" w:hAnsi="Times New Roman"/>
                <w:sz w:val="24"/>
                <w:szCs w:val="24"/>
              </w:rPr>
              <w:lastRenderedPageBreak/>
              <w:t>коррупции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BB71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97E6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0EB9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02 0 04 25380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1A393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2C7A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FF147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0A08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1,00000</w:t>
            </w:r>
          </w:p>
        </w:tc>
      </w:tr>
      <w:tr w:rsidR="00FF71AB" w:rsidRPr="001919FE" w14:paraId="597CA53B" w14:textId="77777777" w:rsidTr="00344712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930F2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77F24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57000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ADBB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02 0 04 25380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B0D4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3A34F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CF5ED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351FA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1,00000</w:t>
            </w:r>
          </w:p>
        </w:tc>
      </w:tr>
      <w:tr w:rsidR="00FF71AB" w:rsidRPr="001919FE" w14:paraId="3B064F41" w14:textId="77777777" w:rsidTr="00344712">
        <w:trPr>
          <w:trHeight w:val="9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BB83B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малого и среднего предпринимательства в Трубичинском сельском поселении на 2024-2026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6336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D5CD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E261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72F6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B2B66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CAE69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BE17D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1,00000</w:t>
            </w:r>
          </w:p>
        </w:tc>
      </w:tr>
      <w:tr w:rsidR="00FF71AB" w:rsidRPr="001919FE" w14:paraId="77141ED8" w14:textId="77777777" w:rsidTr="00344712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B3817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Развитие субъектов малого и среднего предпринимательства в целях формирования конкурентной среды в экономике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D57F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4ED1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66E0F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03 0 01 00000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0FE3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5A86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47F40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29969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1,00000</w:t>
            </w:r>
          </w:p>
        </w:tc>
      </w:tr>
      <w:tr w:rsidR="00FF71AB" w:rsidRPr="001919FE" w14:paraId="5E061284" w14:textId="77777777" w:rsidTr="00344712">
        <w:trPr>
          <w:trHeight w:val="9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02C2B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Мероприятия по поддержке субъектов малого и среднего предпринимательства на территории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5671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31AD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80CE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03 0 01 25310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3933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359D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8AAF1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2B065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1,00000</w:t>
            </w:r>
          </w:p>
        </w:tc>
      </w:tr>
      <w:tr w:rsidR="00FF71AB" w:rsidRPr="001919FE" w14:paraId="7EAF06DF" w14:textId="77777777" w:rsidTr="00344712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14DA9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21F7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CC4D8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4A38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03 0 01 25310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FF36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B5A7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F906D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46763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1,00000</w:t>
            </w:r>
          </w:p>
        </w:tc>
      </w:tr>
      <w:tr w:rsidR="00FF71AB" w:rsidRPr="001919FE" w14:paraId="6521332C" w14:textId="77777777" w:rsidTr="00344712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784E9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2A7B4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5BAF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24ABA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88AE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D3D27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67,22496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FAEA7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BF9F6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24,00000</w:t>
            </w:r>
          </w:p>
        </w:tc>
      </w:tr>
      <w:tr w:rsidR="00FF71AB" w:rsidRPr="001919FE" w14:paraId="2370AAC5" w14:textId="77777777" w:rsidTr="00344712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12E6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DB51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4A37E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F64A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51C5F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37C9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67,22496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EFA9A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0C4F5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24,00000</w:t>
            </w:r>
          </w:p>
        </w:tc>
      </w:tr>
      <w:tr w:rsidR="00FF71AB" w:rsidRPr="001919FE" w14:paraId="618CBCB3" w14:textId="77777777" w:rsidTr="00344712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41126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Выполнение других обязательств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2A085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4CD43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26A2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20 5 00 25270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DD88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88B96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63,22496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FE9E3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C6E9F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24,00000</w:t>
            </w:r>
          </w:p>
        </w:tc>
      </w:tr>
      <w:tr w:rsidR="00FF71AB" w:rsidRPr="001919FE" w14:paraId="2C7ABCA8" w14:textId="77777777" w:rsidTr="00344712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0114A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442A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B188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2AA0A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20 5 00 25270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1061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B55C5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63C35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24,00000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0AEB2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24,00000</w:t>
            </w:r>
          </w:p>
        </w:tc>
      </w:tr>
      <w:tr w:rsidR="00FF71AB" w:rsidRPr="001919FE" w14:paraId="3C1330A4" w14:textId="77777777" w:rsidTr="00344712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43246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9EF0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3529B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A99F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20 5 00 25270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2423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115A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39,22496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DA433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13822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FF71AB" w:rsidRPr="001919FE" w14:paraId="71AA487C" w14:textId="77777777" w:rsidTr="00344712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DD793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EDA2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216A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EB6E1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20 5 00 25140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8146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225C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90BA6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0AC2E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FF71AB" w:rsidRPr="001919FE" w14:paraId="218233F4" w14:textId="77777777" w:rsidTr="00344712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BACD7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8E3E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7CE11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5173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20 5 00 25140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65223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ECBE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C21AC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4857F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FF71AB" w:rsidRPr="001919FE" w14:paraId="29725433" w14:textId="77777777" w:rsidTr="00344712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B0FD0D0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8CA85BE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C799D1F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08D729A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D72243C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EE4E4AC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690,00000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E255561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759,00000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9493B3D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829,20000</w:t>
            </w:r>
          </w:p>
        </w:tc>
      </w:tr>
      <w:tr w:rsidR="00FF71AB" w:rsidRPr="001919FE" w14:paraId="6D842C51" w14:textId="77777777" w:rsidTr="00344712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2214F57B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91A3811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DE5A97D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EA3D490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E1E5BF9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DBB3A1F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690,00000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2B188DD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759,00000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FDC3257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829,20000</w:t>
            </w:r>
          </w:p>
        </w:tc>
      </w:tr>
      <w:tr w:rsidR="00FF71AB" w:rsidRPr="001919FE" w14:paraId="25D12658" w14:textId="77777777" w:rsidTr="00344712">
        <w:trPr>
          <w:trHeight w:val="4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501D0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28B6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7EAD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71F0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DBC7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4819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690,00000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A2A7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759,00000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6A3A7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829,20000</w:t>
            </w:r>
          </w:p>
        </w:tc>
      </w:tr>
      <w:tr w:rsidR="00FF71AB" w:rsidRPr="001919FE" w14:paraId="23E2FCA8" w14:textId="77777777" w:rsidTr="00344712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CE4A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E24C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4949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60E5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EFE7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7265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690,00000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61BD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759,00000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495A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829,20000</w:t>
            </w:r>
          </w:p>
        </w:tc>
      </w:tr>
      <w:tr w:rsidR="00FF71AB" w:rsidRPr="001919FE" w14:paraId="665EE8B3" w14:textId="77777777" w:rsidTr="00344712">
        <w:trPr>
          <w:trHeight w:val="5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36F47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E41D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06E6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81A5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20 5 00 51180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537C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8CE5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690,00000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06A9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759,00000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3039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829,20000</w:t>
            </w:r>
          </w:p>
        </w:tc>
      </w:tr>
      <w:tr w:rsidR="00FF71AB" w:rsidRPr="001919FE" w14:paraId="5D9918EB" w14:textId="77777777" w:rsidTr="00344712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20DBE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0F62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08E1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67741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20 5 00 51180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D872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7378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601,27400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8535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601,27400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0816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601,27400</w:t>
            </w:r>
          </w:p>
        </w:tc>
      </w:tr>
      <w:tr w:rsidR="00FF71AB" w:rsidRPr="001919FE" w14:paraId="6209C40A" w14:textId="77777777" w:rsidTr="00344712">
        <w:trPr>
          <w:trHeight w:val="5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DE2E9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E1EF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646C6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CF35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20 5 00 51180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ADD59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88E8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88,72600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0380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157,72600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0976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227,92600</w:t>
            </w:r>
          </w:p>
        </w:tc>
      </w:tr>
      <w:tr w:rsidR="00FF71AB" w:rsidRPr="001919FE" w14:paraId="013677B6" w14:textId="77777777" w:rsidTr="00344712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BB29B1C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DF55517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7CE3DFA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E2C8BF1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E017A83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9C5C4E3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617,30000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31F1560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417,30000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A83E6B6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417,30000</w:t>
            </w:r>
          </w:p>
        </w:tc>
      </w:tr>
      <w:tr w:rsidR="00FF71AB" w:rsidRPr="001919FE" w14:paraId="7A818B83" w14:textId="77777777" w:rsidTr="00344712">
        <w:trPr>
          <w:trHeight w:val="13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219B3F4F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BD88A66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D424216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1EE0BAE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442C2D6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0398786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417,30000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A10FC37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417,30000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8A8B054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417,30000</w:t>
            </w:r>
          </w:p>
        </w:tc>
      </w:tr>
      <w:tr w:rsidR="00FF71AB" w:rsidRPr="001919FE" w14:paraId="0DA20DAC" w14:textId="77777777" w:rsidTr="00344712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20A50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844A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F3EE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E4A0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AEEE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DD461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417,30000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40A4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417,30000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9E48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417,30000</w:t>
            </w:r>
          </w:p>
        </w:tc>
      </w:tr>
      <w:tr w:rsidR="00FF71AB" w:rsidRPr="001919FE" w14:paraId="1D73C17C" w14:textId="77777777" w:rsidTr="00344712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326F9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AEDBB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FF85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49F6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487E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F9B8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417,30000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C98F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417,30000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31E4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417,30000</w:t>
            </w:r>
          </w:p>
        </w:tc>
      </w:tr>
      <w:tr w:rsidR="00FF71AB" w:rsidRPr="001919FE" w14:paraId="3FEF617F" w14:textId="77777777" w:rsidTr="00344712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27AB9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Мероприятия в области противопожарной безопасности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B12C1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 xml:space="preserve">03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4037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7079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20 5 00 25110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9A69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A0CA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417,30000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B158F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417,30000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074A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417,30000</w:t>
            </w:r>
          </w:p>
        </w:tc>
      </w:tr>
      <w:tr w:rsidR="00FF71AB" w:rsidRPr="001919FE" w14:paraId="2F2248F6" w14:textId="77777777" w:rsidTr="00344712">
        <w:trPr>
          <w:trHeight w:val="5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C2725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68EC7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 xml:space="preserve">03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6E6A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B7BD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20 5 00 25110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C8B0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1208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417,30000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8DC1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417,30000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FE95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417,30000</w:t>
            </w:r>
          </w:p>
        </w:tc>
      </w:tr>
      <w:tr w:rsidR="00FF71AB" w:rsidRPr="001919FE" w14:paraId="74409340" w14:textId="77777777" w:rsidTr="00344712">
        <w:trPr>
          <w:trHeight w:val="5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5CCFF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6455A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6B0D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ADE5D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16D60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DE2AE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E8C8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03A4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FF71AB" w:rsidRPr="001919FE" w14:paraId="01D91802" w14:textId="77777777" w:rsidTr="00344712">
        <w:trPr>
          <w:trHeight w:val="5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DF4EF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6A3C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A71EA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0EA0F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0294C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D3F5F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F59B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09D6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FF71AB" w:rsidRPr="001919FE" w14:paraId="667B20F5" w14:textId="77777777" w:rsidTr="00344712">
        <w:trPr>
          <w:trHeight w:val="5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AC039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Мероприятия, направленные на материальное поощрение членов добровольных народных дружин за счет иных межбюджетных трансфертов, предоставленных из бюджета Новгородского муниципального района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D06BB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7EB00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391E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20 5 00 46010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2C28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E8D4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CEE0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5A9D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FF71AB" w:rsidRPr="001919FE" w14:paraId="70A946E3" w14:textId="77777777" w:rsidTr="00344712">
        <w:trPr>
          <w:trHeight w:val="5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C54BC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8232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E8018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500F1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20 5 00 46010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10DD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DD1A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212A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FF41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FF71AB" w:rsidRPr="001919FE" w14:paraId="13337D2B" w14:textId="77777777" w:rsidTr="00344712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9117059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D0FBFCE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03E0187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5CD5AA7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21BA4DE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990A599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21 692,95703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D2DCD53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9 955,96000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12AD4D2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10 131,91000</w:t>
            </w:r>
          </w:p>
        </w:tc>
      </w:tr>
      <w:tr w:rsidR="00FF71AB" w:rsidRPr="001919FE" w14:paraId="28D11E7B" w14:textId="77777777" w:rsidTr="00344712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39559E48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4A60AD2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0F9EBE4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EDB35E2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AAF17D0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A3151F1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21 692,95703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1215A0C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9 955,96000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78873D9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10 131,91000</w:t>
            </w:r>
          </w:p>
        </w:tc>
      </w:tr>
      <w:tr w:rsidR="00FF71AB" w:rsidRPr="001919FE" w14:paraId="7EA7EC2C" w14:textId="77777777" w:rsidTr="00344712">
        <w:trPr>
          <w:trHeight w:val="10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B1591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Муниципальная программа «Устойчивое развитие территории Трубичинского сельского поселения на 2024-2026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676A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4491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6091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781C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B76C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21 692,95703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85745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9 955,96000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ABEA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10 131,91000</w:t>
            </w:r>
          </w:p>
        </w:tc>
      </w:tr>
      <w:tr w:rsidR="00FF71AB" w:rsidRPr="001919FE" w14:paraId="75524FCC" w14:textId="77777777" w:rsidTr="00344712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1C5A39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Обеспечение надлежащего содержания улично-дорожной сети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ECBC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D2B1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CDCE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3B32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9B19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21 692,95703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CED3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9 955,96000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625BB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10 131,91000</w:t>
            </w:r>
          </w:p>
        </w:tc>
      </w:tr>
      <w:tr w:rsidR="00FF71AB" w:rsidRPr="001919FE" w14:paraId="6E426040" w14:textId="77777777" w:rsidTr="00344712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C2F48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C5D5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4CC7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4450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01 0 01 25160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789E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3126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5 125,18921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39EC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4 417,46000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F8A3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4 548,41000</w:t>
            </w:r>
          </w:p>
        </w:tc>
      </w:tr>
      <w:tr w:rsidR="00FF71AB" w:rsidRPr="001919FE" w14:paraId="4FB9CCC8" w14:textId="77777777" w:rsidTr="00344712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36BB1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2343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0C9DD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CD4F6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01 0 01 25160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CB9D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A359C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5 125,18921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7408A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4 417,46000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3E80C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4 548,41000</w:t>
            </w:r>
          </w:p>
        </w:tc>
      </w:tr>
      <w:tr w:rsidR="00FF71AB" w:rsidRPr="001919FE" w14:paraId="3421F94F" w14:textId="77777777" w:rsidTr="00344712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1E5E1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BEAE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002A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F14C4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01 0 01 25170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5DF2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F656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468,60000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30F6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209C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254,00000</w:t>
            </w:r>
          </w:p>
        </w:tc>
      </w:tr>
      <w:tr w:rsidR="00FF71AB" w:rsidRPr="001919FE" w14:paraId="6FDFE1A1" w14:textId="77777777" w:rsidTr="00344712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61043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A9588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76F47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CDB5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01 0 01 25170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8D92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7D455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468,60000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A6DB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0190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254,00000</w:t>
            </w:r>
          </w:p>
        </w:tc>
      </w:tr>
      <w:tr w:rsidR="00FF71AB" w:rsidRPr="001919FE" w14:paraId="5BBF819E" w14:textId="77777777" w:rsidTr="00344712">
        <w:trPr>
          <w:trHeight w:val="15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FC20A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Мероприятия по капитальному ремонту и 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F0D7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B6801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F0F7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01 0 01 71520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FE4A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90618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3 797,00000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9CCF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2 531,50000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BA616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2 531,50000</w:t>
            </w:r>
          </w:p>
        </w:tc>
      </w:tr>
      <w:tr w:rsidR="00FF71AB" w:rsidRPr="001919FE" w14:paraId="3442533B" w14:textId="77777777" w:rsidTr="00344712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C6C41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DBFF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8C13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5E7D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01 0 01 71520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0B3FB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58478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3 797,00000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B2BA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2 531,50000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802F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2 531,50000</w:t>
            </w:r>
          </w:p>
        </w:tc>
      </w:tr>
      <w:tr w:rsidR="00FF71AB" w:rsidRPr="001919FE" w14:paraId="2A76CAE5" w14:textId="77777777" w:rsidTr="00344712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FD533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 xml:space="preserve">Мероприятия по содержанию автомобильных дорог общего пользования местного значения в границах населенных пунктов за счет субсидии, предоставленной из бюджета Новгородской </w:t>
            </w:r>
            <w:r w:rsidRPr="001919FE">
              <w:rPr>
                <w:rFonts w:ascii="Times New Roman" w:hAnsi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2EC68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1464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2C86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01 0 01 71521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F59C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2EDA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3 797,00000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4181E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2 531,50000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1636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2 531,50000</w:t>
            </w:r>
          </w:p>
        </w:tc>
      </w:tr>
      <w:tr w:rsidR="00FF71AB" w:rsidRPr="001919FE" w14:paraId="0A713AA5" w14:textId="77777777" w:rsidTr="00344712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26C4A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1618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96DF0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B5426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01 0 01 71521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05FA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2F4B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3 797,00000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4A9A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2 531,50000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E79C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2 531,50000</w:t>
            </w:r>
          </w:p>
        </w:tc>
      </w:tr>
      <w:tr w:rsidR="00FF71AB" w:rsidRPr="001919FE" w14:paraId="78009180" w14:textId="77777777" w:rsidTr="00344712">
        <w:trPr>
          <w:trHeight w:val="15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37FDE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D3CC5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123C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31E8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01 S1520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86E45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1080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578,52244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EAA0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133,25000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B3B8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133,25000</w:t>
            </w:r>
          </w:p>
        </w:tc>
      </w:tr>
      <w:tr w:rsidR="00FF71AB" w:rsidRPr="001919FE" w14:paraId="4F397AD2" w14:textId="77777777" w:rsidTr="00344712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ADED9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14B5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307C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B886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01 S1520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BE59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5C15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578,52244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864B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133,25000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BE0A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133,25000</w:t>
            </w:r>
          </w:p>
        </w:tc>
      </w:tr>
      <w:tr w:rsidR="00FF71AB" w:rsidRPr="001919FE" w14:paraId="2A50D498" w14:textId="77777777" w:rsidTr="00344712">
        <w:trPr>
          <w:trHeight w:val="15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9A76C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Мероприятия по содержанию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D1F8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FB1F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C0E8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01 S1521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6CA9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43D9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9501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133,25000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118B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133,25000</w:t>
            </w:r>
          </w:p>
        </w:tc>
      </w:tr>
      <w:tr w:rsidR="00FF71AB" w:rsidRPr="001919FE" w14:paraId="5A1709C6" w14:textId="77777777" w:rsidTr="00344712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88F8D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8073D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821A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E2293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01 S1521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11015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D5B0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9588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133,25000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5F05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133,25000</w:t>
            </w:r>
          </w:p>
        </w:tc>
      </w:tr>
      <w:tr w:rsidR="00FF71AB" w:rsidRPr="001919FE" w14:paraId="3945CAE8" w14:textId="77777777" w:rsidTr="00344712">
        <w:trPr>
          <w:trHeight w:val="17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ECB4B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Мероприятия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за счет субсидии, предсотавленной из бюджета Новгородской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9D855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17C8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4ADF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01 0 01 71540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3001E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2DBA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7 649,30000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2691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5507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FF71AB" w:rsidRPr="001919FE" w14:paraId="14D7F94E" w14:textId="77777777" w:rsidTr="00344712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5E632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CE3AE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76A0C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C0E0C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01 0 01 71540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3CB56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73B1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7 649,30000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11C9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269C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FF71AB" w:rsidRPr="001919FE" w14:paraId="78CDD3DB" w14:textId="77777777" w:rsidTr="00344712">
        <w:trPr>
          <w:trHeight w:val="23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3D584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Мероприятия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на 2023-2024 годы,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FAED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12500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2EBD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01 S1540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FC46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EDAE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77,34538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B2DE9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D2DAB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FF71AB" w:rsidRPr="001919FE" w14:paraId="26419CA1" w14:textId="77777777" w:rsidTr="00344712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5777E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C4DD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0C95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6FBF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01 S1540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C509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FAB29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77,34538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02E8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A7544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FF71AB" w:rsidRPr="001919FE" w14:paraId="50F51BF1" w14:textId="77777777" w:rsidTr="00344712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E2287AF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DBC0B15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201FB8C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11BF84F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911CF5C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B4CBC0A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11 994,36600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9D68747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6 646,24000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61078BF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6 630,49000</w:t>
            </w:r>
          </w:p>
        </w:tc>
      </w:tr>
      <w:tr w:rsidR="00FF71AB" w:rsidRPr="001919FE" w14:paraId="52C76621" w14:textId="77777777" w:rsidTr="00344712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663DBD3F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9920BC7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2DAAEBB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A6E02D1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96EDF53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D7A2D00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11 994,36600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31D152A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6 646,24000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DC1E6FE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6 630,49000</w:t>
            </w:r>
          </w:p>
        </w:tc>
      </w:tr>
      <w:tr w:rsidR="00FF71AB" w:rsidRPr="001919FE" w14:paraId="1EC480BD" w14:textId="77777777" w:rsidTr="00344712">
        <w:trPr>
          <w:trHeight w:val="10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5E13F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Муниципальная программа «Устойчивое развитие территории Трубичинского сельского поселения на 2024-2026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FEE2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0B82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720D1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BA4F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22E01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11 994,36600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DD3E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6 646,24000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3572F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6 630,49000</w:t>
            </w:r>
          </w:p>
        </w:tc>
      </w:tr>
      <w:tr w:rsidR="00FF71AB" w:rsidRPr="001919FE" w14:paraId="0391821C" w14:textId="77777777" w:rsidTr="00344712">
        <w:trPr>
          <w:trHeight w:val="21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BA441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Повышение уровня благоустройства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94A66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FD66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23CB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18C3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DA79E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8 112,10755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40369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6 646,24000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90A9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6 630,49000</w:t>
            </w:r>
          </w:p>
        </w:tc>
      </w:tr>
      <w:tr w:rsidR="00FF71AB" w:rsidRPr="001919FE" w14:paraId="609933E9" w14:textId="77777777" w:rsidTr="00344712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91011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0FE1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FEAF3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56E0E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01 0 02 25190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D9A4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93828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4 300,00000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0643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3 700,00000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06DD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3 800,00000</w:t>
            </w:r>
          </w:p>
        </w:tc>
      </w:tr>
      <w:tr w:rsidR="00FF71AB" w:rsidRPr="001919FE" w14:paraId="63F8A9EE" w14:textId="77777777" w:rsidTr="00344712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95380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37E2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9F9C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FA97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01 0 02 25190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414E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2DFE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4 300,00000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4F40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3 700,00000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2C41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3 800,00000</w:t>
            </w:r>
          </w:p>
        </w:tc>
      </w:tr>
      <w:tr w:rsidR="00FF71AB" w:rsidRPr="001919FE" w14:paraId="4AE13CD4" w14:textId="77777777" w:rsidTr="00344712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BF404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Озеленение территории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0E26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B9B2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BF1A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01 0 02 25210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0F53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DCEA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753,20000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B6EE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600,00000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D8B98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700,00000</w:t>
            </w:r>
          </w:p>
        </w:tc>
      </w:tr>
      <w:tr w:rsidR="00FF71AB" w:rsidRPr="001919FE" w14:paraId="75AB9AA1" w14:textId="77777777" w:rsidTr="00344712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77F76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A1AA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E1C1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91A4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01 0 02 25210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02F7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9506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753,20000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FD21B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600,00000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4839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700,00000</w:t>
            </w:r>
          </w:p>
        </w:tc>
      </w:tr>
      <w:tr w:rsidR="00FF71AB" w:rsidRPr="001919FE" w14:paraId="6D94F759" w14:textId="77777777" w:rsidTr="00344712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8104B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5E62F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8A37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449B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01 0 02 25230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EC57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8D2A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3 058,90755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49A5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2 346,24000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BFA10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2 130,49000</w:t>
            </w:r>
          </w:p>
        </w:tc>
      </w:tr>
      <w:tr w:rsidR="00FF71AB" w:rsidRPr="001919FE" w14:paraId="6FC8EE2A" w14:textId="77777777" w:rsidTr="00344712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212BD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8473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F490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086A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01 0 02 25230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84A6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9D2B6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3 058,90755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5414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2 346,24000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5372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2 130,49000</w:t>
            </w:r>
          </w:p>
        </w:tc>
      </w:tr>
      <w:tr w:rsidR="00FF71AB" w:rsidRPr="001919FE" w14:paraId="3293AACE" w14:textId="77777777" w:rsidTr="00344712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5B27A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B77A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B643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7F464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882D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01D1B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1 734,92300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9131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CC5C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FF71AB" w:rsidRPr="001919FE" w14:paraId="718E729A" w14:textId="77777777" w:rsidTr="00344712">
        <w:trPr>
          <w:trHeight w:val="69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0C8251" w14:textId="77777777" w:rsidR="00FF71AB" w:rsidRPr="001919FE" w:rsidRDefault="00FF71AB" w:rsidP="00FF71AB">
            <w:pPr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Реализация приоритетного проекта поддержки местных инициатив за счет местного бюджета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04355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C88F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BDAA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01 0 04 25260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E092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3BA0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875,00000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22E4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086C2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FF71AB" w:rsidRPr="001919FE" w14:paraId="1701C559" w14:textId="77777777" w:rsidTr="00344712">
        <w:trPr>
          <w:trHeight w:val="6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F6BA5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496C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A7BB8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0BC4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01 0 04 25260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505BA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99683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875,00000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EAF8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5FB98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FF71AB" w:rsidRPr="001919FE" w14:paraId="48A79C04" w14:textId="77777777" w:rsidTr="00344712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C939E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Мероприятия по реализации проектов территориальных общественных самоуправлений за счет субсидии, предоставленной из бюджета Новгородской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7D54A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E36E7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E62D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01 0 04 72090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3745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33A0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47A2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DE8C4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FF71AB" w:rsidRPr="001919FE" w14:paraId="454123C6" w14:textId="77777777" w:rsidTr="00344712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9262F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C606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B8BB4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42B8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01 0 04 72090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6DDF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30CD6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600,00000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14EE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C83A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FF71AB" w:rsidRPr="001919FE" w14:paraId="2499D071" w14:textId="77777777" w:rsidTr="00344712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64070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Мероприятия по реализации проектов территориальных общественных самоуправлений,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FCE6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F944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8D41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04 S2090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D180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0200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259,92300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1A66C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A50C7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FF71AB" w:rsidRPr="001919FE" w14:paraId="3C40A1B6" w14:textId="77777777" w:rsidTr="00344712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E3320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35AE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32FF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531DC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04 S2090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69ADD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FF73C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259,92300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A8AA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F62DE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FF71AB" w:rsidRPr="001919FE" w14:paraId="50D2AD7D" w14:textId="77777777" w:rsidTr="00344712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88C66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Реализация проекта "Народный бюджет"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F143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4067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7794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01 0 06 00000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192B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6D7F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2 147,33545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A10A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D8DF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FF71AB" w:rsidRPr="001919FE" w14:paraId="59013DA9" w14:textId="77777777" w:rsidTr="00344712">
        <w:trPr>
          <w:trHeight w:val="13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68361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 по реализации приоритетного регионального проекта "Народный бюджет" за счет субсидии, предоставляемой из бюджета Новгородской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FA74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024A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BC09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01 0 06 76100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4F02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B9E0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780E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74F9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FF71AB" w:rsidRPr="001919FE" w14:paraId="52FA4DF2" w14:textId="77777777" w:rsidTr="00344712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767FE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4ED1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59612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0AFB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01 0 06 76100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0FBDF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9F29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B931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69B6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FF71AB" w:rsidRPr="001919FE" w14:paraId="43D8BB3F" w14:textId="77777777" w:rsidTr="00344712">
        <w:trPr>
          <w:trHeight w:val="1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D2D28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Мероприятия по реализации приоритетного регионального проекта "Народный бюджет",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A351E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94B7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21FF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06 S6100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1497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E6B4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7F5A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721E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FF71AB" w:rsidRPr="001919FE" w14:paraId="7CAD8392" w14:textId="77777777" w:rsidTr="00344712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42B43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9F35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45D18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14F9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06 S6100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5139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9DD76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1 000,00000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C4F8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3469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FF71AB" w:rsidRPr="001919FE" w14:paraId="6A1A1B6B" w14:textId="77777777" w:rsidTr="00344712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D79AB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Мероприятия по реализации приоритетного регионального проекта "Народный бюджет" (сверх уровня, предусмотренного соглашением)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51E3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5738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CC72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06 Z6100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07BB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745E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147,33545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2EF0D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8257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FF71AB" w:rsidRPr="001919FE" w14:paraId="39F81769" w14:textId="77777777" w:rsidTr="00344712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AD395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AA55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695B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7FE2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06 Z6100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EC0F1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AE19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147,33545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D90A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613F3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FF71AB" w:rsidRPr="001919FE" w14:paraId="5409A1C0" w14:textId="77777777" w:rsidTr="00344712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DA6F194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88EC430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8091E02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0D111E3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FA7FF2B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AF4D5F5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17,95800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DC100D3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15,40000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049A346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15,40000</w:t>
            </w:r>
          </w:p>
        </w:tc>
      </w:tr>
      <w:tr w:rsidR="00FF71AB" w:rsidRPr="001919FE" w14:paraId="711E298D" w14:textId="77777777" w:rsidTr="00344712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08F1D31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D5F9D7E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829C98F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626442C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51221ED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3AC680C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17,95800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8208461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15,40000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28345EB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15,40000</w:t>
            </w:r>
          </w:p>
        </w:tc>
      </w:tr>
      <w:tr w:rsidR="00FF71AB" w:rsidRPr="001919FE" w14:paraId="2F1B5FB6" w14:textId="77777777" w:rsidTr="00344712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CF69E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D08F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CA87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468F3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AE5D3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FCEA8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17,95800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7D84C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15,40000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1D093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15,40000</w:t>
            </w:r>
          </w:p>
        </w:tc>
      </w:tr>
      <w:tr w:rsidR="00FF71AB" w:rsidRPr="001919FE" w14:paraId="646FE5E2" w14:textId="77777777" w:rsidTr="00344712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38775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7223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925D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D81F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DEB1D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86D0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17,95800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93C9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15,40000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3EAA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15,40000</w:t>
            </w:r>
          </w:p>
        </w:tc>
      </w:tr>
      <w:tr w:rsidR="00FF71AB" w:rsidRPr="001919FE" w14:paraId="38106A6D" w14:textId="77777777" w:rsidTr="00344712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2FF0C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Реализация мероприятий для детей и молодежи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3112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64D7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B7C20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20 5 00 25090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5A04F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B185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17,95800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0558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15,40000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FEC7E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15,40000</w:t>
            </w:r>
          </w:p>
        </w:tc>
      </w:tr>
      <w:tr w:rsidR="00FF71AB" w:rsidRPr="001919FE" w14:paraId="72BEF725" w14:textId="77777777" w:rsidTr="00344712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FAA77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B9364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 xml:space="preserve">07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215FA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0FEE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20 5 00 25090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14D2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DA3C4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17,95800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6A20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15,40000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411E2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15,40000</w:t>
            </w:r>
          </w:p>
        </w:tc>
      </w:tr>
      <w:tr w:rsidR="00FF71AB" w:rsidRPr="001919FE" w14:paraId="1610FACD" w14:textId="77777777" w:rsidTr="00344712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31C43CC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E61BE9B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6D9FD73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3DD0703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162B696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30370AF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11 496,76000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606BB65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10 544,30000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B4FF905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10 544,30000</w:t>
            </w:r>
          </w:p>
        </w:tc>
      </w:tr>
      <w:tr w:rsidR="00FF71AB" w:rsidRPr="001919FE" w14:paraId="7DD792DF" w14:textId="77777777" w:rsidTr="00344712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247256FA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 xml:space="preserve">Культура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17F79C1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26EBF27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DA7ED13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E3EA453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4330DB9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11 496,76000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5A23890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10 544,30000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B60DBA7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10 544,30000</w:t>
            </w:r>
          </w:p>
        </w:tc>
      </w:tr>
      <w:tr w:rsidR="00FF71AB" w:rsidRPr="001919FE" w14:paraId="69488A44" w14:textId="77777777" w:rsidTr="00344712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A62EE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3048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229C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7618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2BC4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EF1F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11 496,76000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47D5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10 544,30000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B2D7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10 544,30000</w:t>
            </w:r>
          </w:p>
        </w:tc>
      </w:tr>
      <w:tr w:rsidR="00FF71AB" w:rsidRPr="001919FE" w14:paraId="2F6E0E6D" w14:textId="77777777" w:rsidTr="00344712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3A55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lastRenderedPageBreak/>
              <w:t>Прочие 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8A60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040E4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579F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6512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5C79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11 496,76000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6E64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10 544,30000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C367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10 544,30000</w:t>
            </w:r>
          </w:p>
        </w:tc>
      </w:tr>
      <w:tr w:rsidR="00FF71AB" w:rsidRPr="001919FE" w14:paraId="2A092BC2" w14:textId="77777777" w:rsidTr="00344712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C346E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Обеспечение деятельности муниципальных домов культуры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28B8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DCA1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F8C2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20 5 00 14010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1661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29EE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10 534,30000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6D20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10 534,30000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1A0D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10 534,30000</w:t>
            </w:r>
          </w:p>
        </w:tc>
      </w:tr>
      <w:tr w:rsidR="00FF71AB" w:rsidRPr="001919FE" w14:paraId="3575E5A9" w14:textId="77777777" w:rsidTr="00344712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06C72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2962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95184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28A4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20 5 00 14010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906CD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BD8A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10 534,30000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3384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10 534,30000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4DBB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10 534,30000</w:t>
            </w:r>
          </w:p>
        </w:tc>
      </w:tr>
      <w:tr w:rsidR="00FF71AB" w:rsidRPr="001919FE" w14:paraId="65DC2806" w14:textId="77777777" w:rsidTr="00344712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85F70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Мероприятия в области  культуры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1F367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743D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F605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20 5 00 25050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E317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4AD35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7CCB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5239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10,00000</w:t>
            </w:r>
          </w:p>
        </w:tc>
      </w:tr>
      <w:tr w:rsidR="00FF71AB" w:rsidRPr="001919FE" w14:paraId="68256553" w14:textId="77777777" w:rsidTr="00344712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86DC8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784F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42B2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71E4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20 5 00 25050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1FC0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4067A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6EBB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D1E1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10,00000</w:t>
            </w:r>
          </w:p>
        </w:tc>
      </w:tr>
      <w:tr w:rsidR="00FF71AB" w:rsidRPr="001919FE" w14:paraId="3997BA0A" w14:textId="77777777" w:rsidTr="00344712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D1104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CDEC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C029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AE3F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20 5 00 25060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3A06C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1AAF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62,76000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A868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368C9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FF71AB" w:rsidRPr="001919FE" w14:paraId="517D6D45" w14:textId="77777777" w:rsidTr="00344712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8F55E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9C190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5D73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4B7BC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20 5 00 25060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94830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4FAD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62,76000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48274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777B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FF71AB" w:rsidRPr="001919FE" w14:paraId="05C3C3C8" w14:textId="77777777" w:rsidTr="00344712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5C3C3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E58F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70FF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DBC81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20 5 00 71420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80D8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D275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889,70000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B33C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2F1D1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FF71AB" w:rsidRPr="001919FE" w14:paraId="73065643" w14:textId="77777777" w:rsidTr="00344712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A95DD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20B1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053C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ADF5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20 5 00 71420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5DB4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AA18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889,70000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1D2F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4BF9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FF71AB" w:rsidRPr="001919FE" w14:paraId="7DF3FE07" w14:textId="77777777" w:rsidTr="00344712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5283B21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3714552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B7D1695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8D82A04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7D0DE21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2E6696F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458,20000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C67B22D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458,20000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12B1C92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458,20000</w:t>
            </w:r>
          </w:p>
        </w:tc>
      </w:tr>
      <w:tr w:rsidR="00FF71AB" w:rsidRPr="001919FE" w14:paraId="4019E41B" w14:textId="77777777" w:rsidTr="00344712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14654F74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DA5C0D4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AE33486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962B24C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A5F019A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9CD2B50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458,20000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F038902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458,20000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5ABEFC3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458,20000</w:t>
            </w:r>
          </w:p>
        </w:tc>
      </w:tr>
      <w:tr w:rsidR="00FF71AB" w:rsidRPr="001919FE" w14:paraId="05FF75D0" w14:textId="77777777" w:rsidTr="00344712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0B899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A8C9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13BF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02914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4C1EE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093E3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458,20000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64FCC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458,20000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00E7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458,20000</w:t>
            </w:r>
          </w:p>
        </w:tc>
      </w:tr>
      <w:tr w:rsidR="00FF71AB" w:rsidRPr="001919FE" w14:paraId="40DF861D" w14:textId="77777777" w:rsidTr="00344712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6283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0D0A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FD1F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E427D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800A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1E1AE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458,20000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8A82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458,20000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5CD8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458,20000</w:t>
            </w:r>
          </w:p>
        </w:tc>
      </w:tr>
      <w:tr w:rsidR="00FF71AB" w:rsidRPr="001919FE" w14:paraId="42598164" w14:textId="77777777" w:rsidTr="00344712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E77B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Публичные обязательства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54C3F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02AC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6F01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20 5 00 80000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95035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6C8BC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458,20000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B914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458,20000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F381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458,20000</w:t>
            </w:r>
          </w:p>
        </w:tc>
      </w:tr>
      <w:tr w:rsidR="00FF71AB" w:rsidRPr="001919FE" w14:paraId="69F70567" w14:textId="77777777" w:rsidTr="00344712">
        <w:trPr>
          <w:trHeight w:val="12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5B7E2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Пенсии за выслугу лет муниципальным служащим, а также лицам, замещавшим муниципальные должности на постоянной (штатной) основе в органах местного самоуправления Трубичинского сельского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C6226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07D2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EF016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20 5 00 82100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6305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8749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458,20000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EFEDF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458,20000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7485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458,20000</w:t>
            </w:r>
          </w:p>
        </w:tc>
      </w:tr>
      <w:tr w:rsidR="00FF71AB" w:rsidRPr="001919FE" w14:paraId="305DD354" w14:textId="77777777" w:rsidTr="00344712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7409F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E56E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CACB7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B6C9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20 5 00 82100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2E961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F619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458,20000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D7FB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458,20000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62D1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458,20000</w:t>
            </w:r>
          </w:p>
        </w:tc>
      </w:tr>
      <w:tr w:rsidR="00FF71AB" w:rsidRPr="001919FE" w14:paraId="0898D3DE" w14:textId="77777777" w:rsidTr="00344712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A810A78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37B65F9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003ED22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1ACE581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0ED4986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A2A7459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302,40000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9BE3C92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52,40000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2267665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52,40000</w:t>
            </w:r>
          </w:p>
        </w:tc>
      </w:tr>
      <w:tr w:rsidR="00FF71AB" w:rsidRPr="001919FE" w14:paraId="3CEFB2C5" w14:textId="77777777" w:rsidTr="00344712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A049096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C2BB963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473DE36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C208FE4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83CE23C" w14:textId="77777777" w:rsidR="00FF71AB" w:rsidRPr="001919FE" w:rsidRDefault="00FF71AB" w:rsidP="00FF71AB">
            <w:pPr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2C011C8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302,40000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D76F468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52,40000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78B0FF3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52,40000</w:t>
            </w:r>
          </w:p>
        </w:tc>
      </w:tr>
      <w:tr w:rsidR="00FF71AB" w:rsidRPr="001919FE" w14:paraId="7528A4A3" w14:textId="77777777" w:rsidTr="00344712">
        <w:trPr>
          <w:trHeight w:val="10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A1312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Муниципальная программа «Устойчивое развитие территории Трубичинского сельского поселения на 2024-2026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7BC5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136C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14CB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5B33" w14:textId="77777777" w:rsidR="00FF71AB" w:rsidRPr="001919FE" w:rsidRDefault="00FF71AB" w:rsidP="00FF71AB">
            <w:pPr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C138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52,40000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F4767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52,40000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0DE3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52,40000</w:t>
            </w:r>
          </w:p>
        </w:tc>
      </w:tr>
      <w:tr w:rsidR="00FF71AB" w:rsidRPr="001919FE" w14:paraId="4B1869A0" w14:textId="77777777" w:rsidTr="00344712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105FD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Организация условий для проведения спортивных мероприятий для населения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8FA7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E436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DF710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D5A4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AA39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52,40000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4F02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52,40000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D4C5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52,40000</w:t>
            </w:r>
          </w:p>
        </w:tc>
      </w:tr>
      <w:tr w:rsidR="00FF71AB" w:rsidRPr="001919FE" w14:paraId="426FE5EF" w14:textId="77777777" w:rsidTr="00344712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8F3B9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B675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6D77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393C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01 0 03 25100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85D1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86A7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52,40000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ABCE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52,40000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D07B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52,40000</w:t>
            </w:r>
          </w:p>
        </w:tc>
      </w:tr>
      <w:tr w:rsidR="00FF71AB" w:rsidRPr="001919FE" w14:paraId="223C9735" w14:textId="77777777" w:rsidTr="00344712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4E733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68683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3A84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9525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01 0 03 25100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9950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C68FA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52,40000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33A3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52,40000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AE83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52,40000</w:t>
            </w:r>
          </w:p>
        </w:tc>
      </w:tr>
      <w:tr w:rsidR="00FF71AB" w:rsidRPr="001919FE" w14:paraId="18D2B8FF" w14:textId="77777777" w:rsidTr="00344712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187E7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74C82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FBC8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DF85B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8696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05ED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4259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FD5D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FF71AB" w:rsidRPr="001919FE" w14:paraId="33263F3C" w14:textId="77777777" w:rsidTr="00344712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CACD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1534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59F6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05B1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0A2E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46FF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AA7F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A420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FF71AB" w:rsidRPr="001919FE" w14:paraId="33636C42" w14:textId="77777777" w:rsidTr="00344712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4B1F1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5FE4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728A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E143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20 5 00 25100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ABF8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20C2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A03F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16EC6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FF71AB" w:rsidRPr="001919FE" w14:paraId="5AAB6575" w14:textId="77777777" w:rsidTr="00344712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D0103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8C2F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AB47A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7827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20 5 00 25100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1CC1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BCE83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250,00000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4C7D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032B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FF71AB" w:rsidRPr="001919FE" w14:paraId="6ED6ADFA" w14:textId="77777777" w:rsidTr="00344712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02C5E" w14:textId="77777777" w:rsidR="00FF71AB" w:rsidRPr="001919FE" w:rsidRDefault="00FF71AB" w:rsidP="00FF7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FD73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DC72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000B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7EEF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387F8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F335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952,00000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2858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1 912,00000</w:t>
            </w:r>
          </w:p>
        </w:tc>
      </w:tr>
      <w:tr w:rsidR="00FF71AB" w:rsidRPr="001919FE" w14:paraId="77DC5439" w14:textId="77777777" w:rsidTr="00344712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CDD5352" w14:textId="77777777" w:rsidR="00FF71AB" w:rsidRPr="001919FE" w:rsidRDefault="00FF71AB" w:rsidP="00FF71AB">
            <w:pPr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ВСЕГО РАСХОДОВ: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1D2423D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A43E2A5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95AAE88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6E6620A" w14:textId="77777777" w:rsidR="00FF71AB" w:rsidRPr="001919FE" w:rsidRDefault="00FF71AB" w:rsidP="00FF71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F4BC9D0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60 238,32703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98A0289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38 839,50000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E9010AA" w14:textId="77777777" w:rsidR="00FF71AB" w:rsidRPr="001919FE" w:rsidRDefault="00FF71AB" w:rsidP="00FF71A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39 069,90000</w:t>
            </w:r>
          </w:p>
        </w:tc>
      </w:tr>
    </w:tbl>
    <w:p w14:paraId="65887A8A" w14:textId="17D73422" w:rsidR="00FF71AB" w:rsidRPr="001919FE" w:rsidRDefault="00FF71AB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outline/>
          <w:sz w:val="24"/>
          <w:szCs w:val="24"/>
        </w:rPr>
      </w:pPr>
    </w:p>
    <w:p w14:paraId="35F7CDCD" w14:textId="1EEC3B8A" w:rsidR="00FF71AB" w:rsidRPr="00344712" w:rsidRDefault="00A56FB2" w:rsidP="00344712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outline/>
        </w:rPr>
      </w:pPr>
      <w:r w:rsidRPr="00344712">
        <w:rPr>
          <w:rFonts w:ascii="Times New Roman" w:hAnsi="Times New Roman" w:cs="Times New Roman" w:hint="eastAsia"/>
          <w:outline/>
        </w:rPr>
        <w:t>Приложение</w:t>
      </w:r>
      <w:r w:rsidRPr="00344712">
        <w:rPr>
          <w:rFonts w:ascii="Times New Roman" w:hAnsi="Times New Roman" w:cs="Times New Roman"/>
          <w:outline/>
        </w:rPr>
        <w:t xml:space="preserve"> </w:t>
      </w:r>
      <w:r w:rsidRPr="00344712">
        <w:rPr>
          <w:rFonts w:ascii="Times New Roman" w:hAnsi="Times New Roman" w:cs="Times New Roman" w:hint="eastAsia"/>
          <w:outline/>
        </w:rPr>
        <w:t>№</w:t>
      </w:r>
      <w:r w:rsidRPr="00344712">
        <w:rPr>
          <w:rFonts w:ascii="Times New Roman" w:hAnsi="Times New Roman" w:cs="Times New Roman"/>
          <w:outline/>
        </w:rPr>
        <w:t xml:space="preserve"> 3</w:t>
      </w:r>
    </w:p>
    <w:p w14:paraId="67B4F09A" w14:textId="63604E6F" w:rsidR="00A56FB2" w:rsidRDefault="00A56FB2" w:rsidP="00344712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outline/>
        </w:rPr>
      </w:pPr>
      <w:r w:rsidRPr="00344712">
        <w:rPr>
          <w:rFonts w:ascii="Times New Roman" w:hAnsi="Times New Roman" w:cs="Times New Roman" w:hint="eastAsia"/>
          <w:outline/>
        </w:rPr>
        <w:t>к</w:t>
      </w:r>
      <w:r w:rsidRPr="00344712">
        <w:rPr>
          <w:rFonts w:ascii="Times New Roman" w:hAnsi="Times New Roman" w:cs="Times New Roman"/>
          <w:outline/>
        </w:rPr>
        <w:t xml:space="preserve"> </w:t>
      </w:r>
      <w:r w:rsidRPr="00344712">
        <w:rPr>
          <w:rFonts w:ascii="Times New Roman" w:hAnsi="Times New Roman" w:cs="Times New Roman" w:hint="eastAsia"/>
          <w:outline/>
        </w:rPr>
        <w:t>решению</w:t>
      </w:r>
      <w:r w:rsidRPr="00344712">
        <w:rPr>
          <w:rFonts w:ascii="Times New Roman" w:hAnsi="Times New Roman" w:cs="Times New Roman"/>
          <w:outline/>
        </w:rPr>
        <w:t xml:space="preserve"> </w:t>
      </w:r>
      <w:r w:rsidRPr="00344712">
        <w:rPr>
          <w:rFonts w:ascii="Times New Roman" w:hAnsi="Times New Roman" w:cs="Times New Roman" w:hint="eastAsia"/>
          <w:outline/>
        </w:rPr>
        <w:t>Совета</w:t>
      </w:r>
      <w:r w:rsidRPr="00344712">
        <w:rPr>
          <w:rFonts w:ascii="Times New Roman" w:hAnsi="Times New Roman" w:cs="Times New Roman"/>
          <w:outline/>
        </w:rPr>
        <w:t xml:space="preserve"> </w:t>
      </w:r>
      <w:r w:rsidRPr="00344712">
        <w:rPr>
          <w:rFonts w:ascii="Times New Roman" w:hAnsi="Times New Roman" w:cs="Times New Roman" w:hint="eastAsia"/>
          <w:outline/>
        </w:rPr>
        <w:t>депутатов</w:t>
      </w:r>
      <w:r w:rsidRPr="00344712">
        <w:rPr>
          <w:rFonts w:ascii="Times New Roman" w:hAnsi="Times New Roman" w:cs="Times New Roman"/>
          <w:outline/>
        </w:rPr>
        <w:t xml:space="preserve"> </w:t>
      </w:r>
      <w:r w:rsidRPr="00344712">
        <w:rPr>
          <w:rFonts w:ascii="Times New Roman" w:hAnsi="Times New Roman" w:cs="Times New Roman" w:hint="eastAsia"/>
          <w:outline/>
        </w:rPr>
        <w:t>Трубичинского</w:t>
      </w:r>
      <w:r w:rsidRPr="00344712">
        <w:rPr>
          <w:rFonts w:ascii="Times New Roman" w:hAnsi="Times New Roman" w:cs="Times New Roman"/>
          <w:outline/>
        </w:rPr>
        <w:t xml:space="preserve"> </w:t>
      </w:r>
      <w:r w:rsidRPr="00344712">
        <w:rPr>
          <w:rFonts w:ascii="Times New Roman" w:hAnsi="Times New Roman" w:cs="Times New Roman" w:hint="eastAsia"/>
          <w:outline/>
        </w:rPr>
        <w:t>сельского</w:t>
      </w:r>
      <w:r w:rsidRPr="00344712">
        <w:rPr>
          <w:rFonts w:ascii="Times New Roman" w:hAnsi="Times New Roman" w:cs="Times New Roman"/>
          <w:outline/>
        </w:rPr>
        <w:t xml:space="preserve"> </w:t>
      </w:r>
      <w:r w:rsidRPr="00344712">
        <w:rPr>
          <w:rFonts w:ascii="Times New Roman" w:hAnsi="Times New Roman" w:cs="Times New Roman" w:hint="eastAsia"/>
          <w:outline/>
        </w:rPr>
        <w:t>поселения</w:t>
      </w:r>
      <w:r w:rsidRPr="00344712">
        <w:rPr>
          <w:rFonts w:ascii="Times New Roman" w:hAnsi="Times New Roman" w:cs="Times New Roman"/>
          <w:outline/>
        </w:rPr>
        <w:t xml:space="preserve"> </w:t>
      </w:r>
      <w:r w:rsidRPr="00344712">
        <w:rPr>
          <w:rFonts w:ascii="Times New Roman" w:hAnsi="Times New Roman" w:cs="Times New Roman" w:hint="eastAsia"/>
          <w:outline/>
        </w:rPr>
        <w:t>от</w:t>
      </w:r>
      <w:r w:rsidRPr="00344712">
        <w:rPr>
          <w:rFonts w:ascii="Times New Roman" w:hAnsi="Times New Roman" w:cs="Times New Roman"/>
          <w:outline/>
        </w:rPr>
        <w:t xml:space="preserve"> 25.12.2023 </w:t>
      </w:r>
      <w:r w:rsidRPr="00344712">
        <w:rPr>
          <w:rFonts w:ascii="Times New Roman" w:hAnsi="Times New Roman" w:cs="Times New Roman" w:hint="eastAsia"/>
          <w:outline/>
        </w:rPr>
        <w:t>№</w:t>
      </w:r>
      <w:r w:rsidRPr="00344712">
        <w:rPr>
          <w:rFonts w:ascii="Times New Roman" w:hAnsi="Times New Roman" w:cs="Times New Roman"/>
          <w:outline/>
        </w:rPr>
        <w:t>188 «</w:t>
      </w:r>
      <w:r w:rsidRPr="00344712">
        <w:rPr>
          <w:rFonts w:ascii="Times New Roman" w:hAnsi="Times New Roman" w:cs="Times New Roman" w:hint="eastAsia"/>
          <w:outline/>
        </w:rPr>
        <w:t>О</w:t>
      </w:r>
      <w:r w:rsidRPr="00344712">
        <w:rPr>
          <w:rFonts w:ascii="Times New Roman" w:hAnsi="Times New Roman" w:cs="Times New Roman"/>
          <w:outline/>
        </w:rPr>
        <w:t xml:space="preserve"> </w:t>
      </w:r>
      <w:r w:rsidRPr="00344712">
        <w:rPr>
          <w:rFonts w:ascii="Times New Roman" w:hAnsi="Times New Roman" w:cs="Times New Roman" w:hint="eastAsia"/>
          <w:outline/>
        </w:rPr>
        <w:t>бюджете</w:t>
      </w:r>
      <w:r w:rsidRPr="00344712">
        <w:rPr>
          <w:rFonts w:ascii="Times New Roman" w:hAnsi="Times New Roman" w:cs="Times New Roman"/>
          <w:outline/>
        </w:rPr>
        <w:t xml:space="preserve"> </w:t>
      </w:r>
      <w:r w:rsidRPr="00344712">
        <w:rPr>
          <w:rFonts w:ascii="Times New Roman" w:hAnsi="Times New Roman" w:cs="Times New Roman" w:hint="eastAsia"/>
          <w:outline/>
        </w:rPr>
        <w:t>Трубичинского</w:t>
      </w:r>
      <w:r w:rsidRPr="00344712">
        <w:rPr>
          <w:rFonts w:ascii="Times New Roman" w:hAnsi="Times New Roman" w:cs="Times New Roman"/>
          <w:outline/>
        </w:rPr>
        <w:t xml:space="preserve"> </w:t>
      </w:r>
      <w:r w:rsidRPr="00344712">
        <w:rPr>
          <w:rFonts w:ascii="Times New Roman" w:hAnsi="Times New Roman" w:cs="Times New Roman" w:hint="eastAsia"/>
          <w:outline/>
        </w:rPr>
        <w:t>сельского</w:t>
      </w:r>
      <w:r w:rsidRPr="00344712">
        <w:rPr>
          <w:rFonts w:ascii="Times New Roman" w:hAnsi="Times New Roman" w:cs="Times New Roman"/>
          <w:outline/>
        </w:rPr>
        <w:t xml:space="preserve"> </w:t>
      </w:r>
      <w:r w:rsidRPr="00344712">
        <w:rPr>
          <w:rFonts w:ascii="Times New Roman" w:hAnsi="Times New Roman" w:cs="Times New Roman" w:hint="eastAsia"/>
          <w:outline/>
        </w:rPr>
        <w:t>поселени</w:t>
      </w:r>
      <w:r w:rsidRPr="00344712">
        <w:rPr>
          <w:rFonts w:ascii="Times New Roman" w:hAnsi="Times New Roman" w:cs="Times New Roman"/>
          <w:outline/>
        </w:rPr>
        <w:t xml:space="preserve"> </w:t>
      </w:r>
      <w:r w:rsidRPr="00344712">
        <w:rPr>
          <w:rFonts w:ascii="Times New Roman" w:hAnsi="Times New Roman" w:cs="Times New Roman" w:hint="eastAsia"/>
          <w:outline/>
        </w:rPr>
        <w:t>на</w:t>
      </w:r>
      <w:r w:rsidRPr="00344712">
        <w:rPr>
          <w:rFonts w:ascii="Times New Roman" w:hAnsi="Times New Roman" w:cs="Times New Roman"/>
          <w:outline/>
        </w:rPr>
        <w:t xml:space="preserve"> 2024 </w:t>
      </w:r>
      <w:r w:rsidRPr="00344712">
        <w:rPr>
          <w:rFonts w:ascii="Times New Roman" w:hAnsi="Times New Roman" w:cs="Times New Roman" w:hint="eastAsia"/>
          <w:outline/>
        </w:rPr>
        <w:t>год</w:t>
      </w:r>
      <w:r w:rsidRPr="00344712">
        <w:rPr>
          <w:rFonts w:ascii="Times New Roman" w:hAnsi="Times New Roman" w:cs="Times New Roman"/>
          <w:outline/>
        </w:rPr>
        <w:t xml:space="preserve"> </w:t>
      </w:r>
      <w:r w:rsidRPr="00344712">
        <w:rPr>
          <w:rFonts w:ascii="Times New Roman" w:hAnsi="Times New Roman" w:cs="Times New Roman" w:hint="eastAsia"/>
          <w:outline/>
        </w:rPr>
        <w:t>и</w:t>
      </w:r>
      <w:r w:rsidRPr="00344712">
        <w:rPr>
          <w:rFonts w:ascii="Times New Roman" w:hAnsi="Times New Roman" w:cs="Times New Roman"/>
          <w:outline/>
        </w:rPr>
        <w:t xml:space="preserve"> </w:t>
      </w:r>
      <w:r w:rsidRPr="00344712">
        <w:rPr>
          <w:rFonts w:ascii="Times New Roman" w:hAnsi="Times New Roman" w:cs="Times New Roman" w:hint="eastAsia"/>
          <w:outline/>
        </w:rPr>
        <w:t>на</w:t>
      </w:r>
      <w:r w:rsidRPr="00344712">
        <w:rPr>
          <w:rFonts w:ascii="Times New Roman" w:hAnsi="Times New Roman" w:cs="Times New Roman"/>
          <w:outline/>
        </w:rPr>
        <w:t xml:space="preserve"> </w:t>
      </w:r>
      <w:r w:rsidRPr="00344712">
        <w:rPr>
          <w:rFonts w:ascii="Times New Roman" w:hAnsi="Times New Roman" w:cs="Times New Roman" w:hint="eastAsia"/>
          <w:outline/>
        </w:rPr>
        <w:t>плановый</w:t>
      </w:r>
      <w:r w:rsidRPr="00344712">
        <w:rPr>
          <w:rFonts w:ascii="Times New Roman" w:hAnsi="Times New Roman" w:cs="Times New Roman"/>
          <w:outline/>
        </w:rPr>
        <w:t xml:space="preserve"> </w:t>
      </w:r>
      <w:r w:rsidRPr="00344712">
        <w:rPr>
          <w:rFonts w:ascii="Times New Roman" w:hAnsi="Times New Roman" w:cs="Times New Roman" w:hint="eastAsia"/>
          <w:outline/>
        </w:rPr>
        <w:t>период</w:t>
      </w:r>
      <w:r w:rsidRPr="00344712">
        <w:rPr>
          <w:rFonts w:ascii="Times New Roman" w:hAnsi="Times New Roman" w:cs="Times New Roman"/>
          <w:outline/>
        </w:rPr>
        <w:t xml:space="preserve"> 2025 </w:t>
      </w:r>
      <w:r w:rsidRPr="00344712">
        <w:rPr>
          <w:rFonts w:ascii="Times New Roman" w:hAnsi="Times New Roman" w:cs="Times New Roman" w:hint="eastAsia"/>
          <w:outline/>
        </w:rPr>
        <w:t>и</w:t>
      </w:r>
      <w:r w:rsidRPr="00344712">
        <w:rPr>
          <w:rFonts w:ascii="Times New Roman" w:hAnsi="Times New Roman" w:cs="Times New Roman"/>
          <w:outline/>
        </w:rPr>
        <w:t xml:space="preserve"> 2026 </w:t>
      </w:r>
      <w:r w:rsidRPr="00344712">
        <w:rPr>
          <w:rFonts w:ascii="Times New Roman" w:hAnsi="Times New Roman" w:cs="Times New Roman" w:hint="eastAsia"/>
          <w:outline/>
        </w:rPr>
        <w:t>годы»</w:t>
      </w:r>
    </w:p>
    <w:p w14:paraId="00ADD89C" w14:textId="77777777" w:rsidR="00344712" w:rsidRPr="00344712" w:rsidRDefault="00344712" w:rsidP="00344712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outline/>
        </w:rPr>
      </w:pPr>
    </w:p>
    <w:p w14:paraId="6104828C" w14:textId="371F96DA" w:rsidR="00A56FB2" w:rsidRPr="00344712" w:rsidRDefault="00A56FB2" w:rsidP="00344712">
      <w:pPr>
        <w:pStyle w:val="ConsPlusNormal"/>
        <w:widowControl/>
        <w:tabs>
          <w:tab w:val="left" w:pos="284"/>
        </w:tabs>
        <w:ind w:right="-2" w:firstLine="0"/>
        <w:jc w:val="center"/>
        <w:rPr>
          <w:rFonts w:ascii="Times New Roman" w:hAnsi="Times New Roman" w:cs="Times New Roman"/>
          <w:b/>
          <w:bCs/>
          <w:outline/>
          <w:sz w:val="24"/>
          <w:szCs w:val="24"/>
        </w:rPr>
      </w:pPr>
      <w:r w:rsidRPr="00344712">
        <w:rPr>
          <w:rFonts w:ascii="Times New Roman" w:hAnsi="Times New Roman" w:cs="Times New Roman" w:hint="eastAsia"/>
          <w:b/>
          <w:bCs/>
          <w:outline/>
          <w:sz w:val="24"/>
          <w:szCs w:val="24"/>
        </w:rPr>
        <w:t>Ведомственная</w:t>
      </w:r>
      <w:r w:rsidRPr="00344712">
        <w:rPr>
          <w:rFonts w:ascii="Times New Roman" w:hAnsi="Times New Roman" w:cs="Times New Roman"/>
          <w:b/>
          <w:bCs/>
          <w:outline/>
          <w:sz w:val="24"/>
          <w:szCs w:val="24"/>
        </w:rPr>
        <w:t xml:space="preserve"> </w:t>
      </w:r>
      <w:r w:rsidRPr="00344712">
        <w:rPr>
          <w:rFonts w:ascii="Times New Roman" w:hAnsi="Times New Roman" w:cs="Times New Roman" w:hint="eastAsia"/>
          <w:b/>
          <w:bCs/>
          <w:outline/>
          <w:sz w:val="24"/>
          <w:szCs w:val="24"/>
        </w:rPr>
        <w:t>структура</w:t>
      </w:r>
      <w:r w:rsidRPr="00344712">
        <w:rPr>
          <w:rFonts w:ascii="Times New Roman" w:hAnsi="Times New Roman" w:cs="Times New Roman"/>
          <w:b/>
          <w:bCs/>
          <w:outline/>
          <w:sz w:val="24"/>
          <w:szCs w:val="24"/>
        </w:rPr>
        <w:t xml:space="preserve"> </w:t>
      </w:r>
      <w:r w:rsidRPr="00344712">
        <w:rPr>
          <w:rFonts w:ascii="Times New Roman" w:hAnsi="Times New Roman" w:cs="Times New Roman" w:hint="eastAsia"/>
          <w:b/>
          <w:bCs/>
          <w:outline/>
          <w:sz w:val="24"/>
          <w:szCs w:val="24"/>
        </w:rPr>
        <w:t>расходов</w:t>
      </w:r>
      <w:r w:rsidRPr="00344712">
        <w:rPr>
          <w:rFonts w:ascii="Times New Roman" w:hAnsi="Times New Roman" w:cs="Times New Roman"/>
          <w:b/>
          <w:bCs/>
          <w:outline/>
          <w:sz w:val="24"/>
          <w:szCs w:val="24"/>
        </w:rPr>
        <w:t xml:space="preserve"> </w:t>
      </w:r>
      <w:r w:rsidRPr="00344712">
        <w:rPr>
          <w:rFonts w:ascii="Times New Roman" w:hAnsi="Times New Roman" w:cs="Times New Roman" w:hint="eastAsia"/>
          <w:b/>
          <w:bCs/>
          <w:outline/>
          <w:sz w:val="24"/>
          <w:szCs w:val="24"/>
        </w:rPr>
        <w:t>бюджета</w:t>
      </w:r>
      <w:r w:rsidRPr="00344712">
        <w:rPr>
          <w:rFonts w:ascii="Times New Roman" w:hAnsi="Times New Roman" w:cs="Times New Roman"/>
          <w:b/>
          <w:bCs/>
          <w:outline/>
          <w:sz w:val="24"/>
          <w:szCs w:val="24"/>
        </w:rPr>
        <w:t xml:space="preserve"> </w:t>
      </w:r>
      <w:r w:rsidRPr="00344712">
        <w:rPr>
          <w:rFonts w:ascii="Times New Roman" w:hAnsi="Times New Roman" w:cs="Times New Roman" w:hint="eastAsia"/>
          <w:b/>
          <w:bCs/>
          <w:outline/>
          <w:sz w:val="24"/>
          <w:szCs w:val="24"/>
        </w:rPr>
        <w:t>поселения</w:t>
      </w:r>
      <w:r w:rsidRPr="00344712">
        <w:rPr>
          <w:rFonts w:ascii="Times New Roman" w:hAnsi="Times New Roman" w:cs="Times New Roman"/>
          <w:b/>
          <w:bCs/>
          <w:outline/>
          <w:sz w:val="24"/>
          <w:szCs w:val="24"/>
        </w:rPr>
        <w:t xml:space="preserve"> </w:t>
      </w:r>
      <w:r w:rsidRPr="00344712">
        <w:rPr>
          <w:rFonts w:ascii="Times New Roman" w:hAnsi="Times New Roman" w:cs="Times New Roman" w:hint="eastAsia"/>
          <w:b/>
          <w:bCs/>
          <w:outline/>
          <w:sz w:val="24"/>
          <w:szCs w:val="24"/>
        </w:rPr>
        <w:t>на</w:t>
      </w:r>
      <w:r w:rsidRPr="00344712">
        <w:rPr>
          <w:rFonts w:ascii="Times New Roman" w:hAnsi="Times New Roman" w:cs="Times New Roman"/>
          <w:b/>
          <w:bCs/>
          <w:outline/>
          <w:sz w:val="24"/>
          <w:szCs w:val="24"/>
        </w:rPr>
        <w:t xml:space="preserve"> 2024 </w:t>
      </w:r>
      <w:r w:rsidRPr="00344712">
        <w:rPr>
          <w:rFonts w:ascii="Times New Roman" w:hAnsi="Times New Roman" w:cs="Times New Roman" w:hint="eastAsia"/>
          <w:b/>
          <w:bCs/>
          <w:outline/>
          <w:sz w:val="24"/>
          <w:szCs w:val="24"/>
        </w:rPr>
        <w:t>год</w:t>
      </w:r>
      <w:r w:rsidRPr="00344712">
        <w:rPr>
          <w:rFonts w:ascii="Times New Roman" w:hAnsi="Times New Roman" w:cs="Times New Roman"/>
          <w:b/>
          <w:bCs/>
          <w:outline/>
          <w:sz w:val="24"/>
          <w:szCs w:val="24"/>
        </w:rPr>
        <w:t xml:space="preserve"> </w:t>
      </w:r>
      <w:r w:rsidRPr="00344712">
        <w:rPr>
          <w:rFonts w:ascii="Times New Roman" w:hAnsi="Times New Roman" w:cs="Times New Roman" w:hint="eastAsia"/>
          <w:b/>
          <w:bCs/>
          <w:outline/>
          <w:sz w:val="24"/>
          <w:szCs w:val="24"/>
        </w:rPr>
        <w:t>и</w:t>
      </w:r>
      <w:r w:rsidRPr="00344712">
        <w:rPr>
          <w:rFonts w:ascii="Times New Roman" w:hAnsi="Times New Roman" w:cs="Times New Roman"/>
          <w:b/>
          <w:bCs/>
          <w:outline/>
          <w:sz w:val="24"/>
          <w:szCs w:val="24"/>
        </w:rPr>
        <w:t xml:space="preserve"> </w:t>
      </w:r>
      <w:r w:rsidRPr="00344712">
        <w:rPr>
          <w:rFonts w:ascii="Times New Roman" w:hAnsi="Times New Roman" w:cs="Times New Roman" w:hint="eastAsia"/>
          <w:b/>
          <w:bCs/>
          <w:outline/>
          <w:sz w:val="24"/>
          <w:szCs w:val="24"/>
        </w:rPr>
        <w:t>на</w:t>
      </w:r>
      <w:r w:rsidRPr="00344712">
        <w:rPr>
          <w:rFonts w:ascii="Times New Roman" w:hAnsi="Times New Roman" w:cs="Times New Roman"/>
          <w:b/>
          <w:bCs/>
          <w:outline/>
          <w:sz w:val="24"/>
          <w:szCs w:val="24"/>
        </w:rPr>
        <w:t xml:space="preserve"> </w:t>
      </w:r>
      <w:r w:rsidRPr="00344712">
        <w:rPr>
          <w:rFonts w:ascii="Times New Roman" w:hAnsi="Times New Roman" w:cs="Times New Roman" w:hint="eastAsia"/>
          <w:b/>
          <w:bCs/>
          <w:outline/>
          <w:sz w:val="24"/>
          <w:szCs w:val="24"/>
        </w:rPr>
        <w:t>плановый</w:t>
      </w:r>
      <w:r w:rsidRPr="00344712">
        <w:rPr>
          <w:rFonts w:ascii="Times New Roman" w:hAnsi="Times New Roman" w:cs="Times New Roman"/>
          <w:b/>
          <w:bCs/>
          <w:outline/>
          <w:sz w:val="24"/>
          <w:szCs w:val="24"/>
        </w:rPr>
        <w:t xml:space="preserve"> </w:t>
      </w:r>
      <w:r w:rsidRPr="00344712">
        <w:rPr>
          <w:rFonts w:ascii="Times New Roman" w:hAnsi="Times New Roman" w:cs="Times New Roman" w:hint="eastAsia"/>
          <w:b/>
          <w:bCs/>
          <w:outline/>
          <w:sz w:val="24"/>
          <w:szCs w:val="24"/>
        </w:rPr>
        <w:t>период</w:t>
      </w:r>
      <w:r w:rsidRPr="00344712">
        <w:rPr>
          <w:rFonts w:ascii="Times New Roman" w:hAnsi="Times New Roman" w:cs="Times New Roman"/>
          <w:b/>
          <w:bCs/>
          <w:outline/>
          <w:sz w:val="24"/>
          <w:szCs w:val="24"/>
        </w:rPr>
        <w:t xml:space="preserve"> 2025 </w:t>
      </w:r>
      <w:r w:rsidRPr="00344712">
        <w:rPr>
          <w:rFonts w:ascii="Times New Roman" w:hAnsi="Times New Roman" w:cs="Times New Roman" w:hint="eastAsia"/>
          <w:b/>
          <w:bCs/>
          <w:outline/>
          <w:sz w:val="24"/>
          <w:szCs w:val="24"/>
        </w:rPr>
        <w:t>и</w:t>
      </w:r>
      <w:r w:rsidRPr="00344712">
        <w:rPr>
          <w:rFonts w:ascii="Times New Roman" w:hAnsi="Times New Roman" w:cs="Times New Roman"/>
          <w:b/>
          <w:bCs/>
          <w:outline/>
          <w:sz w:val="24"/>
          <w:szCs w:val="24"/>
        </w:rPr>
        <w:t xml:space="preserve"> 2026 </w:t>
      </w:r>
      <w:r w:rsidRPr="00344712">
        <w:rPr>
          <w:rFonts w:ascii="Times New Roman" w:hAnsi="Times New Roman" w:cs="Times New Roman" w:hint="eastAsia"/>
          <w:b/>
          <w:bCs/>
          <w:outline/>
          <w:sz w:val="24"/>
          <w:szCs w:val="24"/>
        </w:rPr>
        <w:t>годы</w:t>
      </w:r>
    </w:p>
    <w:p w14:paraId="51EAF46C" w14:textId="53CAFA40" w:rsidR="00A56FB2" w:rsidRPr="00344712" w:rsidRDefault="00A56FB2" w:rsidP="00344712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outline/>
        </w:rPr>
      </w:pPr>
      <w:r w:rsidRPr="00344712">
        <w:rPr>
          <w:rFonts w:ascii="Times New Roman" w:hAnsi="Times New Roman" w:cs="Times New Roman"/>
          <w:outline/>
        </w:rPr>
        <w:t>(</w:t>
      </w:r>
      <w:r w:rsidRPr="00344712">
        <w:rPr>
          <w:rFonts w:ascii="Times New Roman" w:hAnsi="Times New Roman" w:cs="Times New Roman" w:hint="eastAsia"/>
          <w:outline/>
        </w:rPr>
        <w:t>тыс</w:t>
      </w:r>
      <w:r w:rsidRPr="00344712">
        <w:rPr>
          <w:rFonts w:ascii="Times New Roman" w:hAnsi="Times New Roman" w:cs="Times New Roman"/>
          <w:outline/>
        </w:rPr>
        <w:t xml:space="preserve">. </w:t>
      </w:r>
      <w:r w:rsidRPr="00344712">
        <w:rPr>
          <w:rFonts w:ascii="Times New Roman" w:hAnsi="Times New Roman" w:cs="Times New Roman" w:hint="eastAsia"/>
          <w:outline/>
        </w:rPr>
        <w:t>рублей</w:t>
      </w:r>
      <w:r w:rsidRPr="00344712">
        <w:rPr>
          <w:rFonts w:ascii="Times New Roman" w:hAnsi="Times New Roman" w:cs="Times New Roman"/>
          <w:outline/>
        </w:rPr>
        <w:t>)</w:t>
      </w:r>
    </w:p>
    <w:tbl>
      <w:tblPr>
        <w:tblW w:w="10876" w:type="dxa"/>
        <w:tblInd w:w="-1168" w:type="dxa"/>
        <w:tblLook w:val="04A0" w:firstRow="1" w:lastRow="0" w:firstColumn="1" w:lastColumn="0" w:noHBand="0" w:noVBand="1"/>
      </w:tblPr>
      <w:tblGrid>
        <w:gridCol w:w="2694"/>
        <w:gridCol w:w="840"/>
        <w:gridCol w:w="660"/>
        <w:gridCol w:w="640"/>
        <w:gridCol w:w="1680"/>
        <w:gridCol w:w="640"/>
        <w:gridCol w:w="1236"/>
        <w:gridCol w:w="1250"/>
        <w:gridCol w:w="1236"/>
      </w:tblGrid>
      <w:tr w:rsidR="00A56FB2" w:rsidRPr="001919FE" w14:paraId="4BE69BC4" w14:textId="77777777" w:rsidTr="00344712">
        <w:trPr>
          <w:trHeight w:val="39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E651E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A1187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Вед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F5BE2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Рз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4BFE7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2A962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8CB60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3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EF33F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</w:p>
        </w:tc>
      </w:tr>
      <w:tr w:rsidR="00A56FB2" w:rsidRPr="001919FE" w14:paraId="10818751" w14:textId="77777777" w:rsidTr="00344712">
        <w:trPr>
          <w:trHeight w:val="46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28CFC" w14:textId="77777777" w:rsidR="00A56FB2" w:rsidRPr="001919FE" w:rsidRDefault="00A56FB2" w:rsidP="00A56F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79722" w14:textId="77777777" w:rsidR="00A56FB2" w:rsidRPr="001919FE" w:rsidRDefault="00A56FB2" w:rsidP="00A56F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DC94B" w14:textId="77777777" w:rsidR="00A56FB2" w:rsidRPr="001919FE" w:rsidRDefault="00A56FB2" w:rsidP="00A56F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02932" w14:textId="77777777" w:rsidR="00A56FB2" w:rsidRPr="001919FE" w:rsidRDefault="00A56FB2" w:rsidP="00A56F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9532F" w14:textId="77777777" w:rsidR="00A56FB2" w:rsidRPr="001919FE" w:rsidRDefault="00A56FB2" w:rsidP="00A56F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8FAC2" w14:textId="77777777" w:rsidR="00A56FB2" w:rsidRPr="001919FE" w:rsidRDefault="00A56FB2" w:rsidP="00A56F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9F4D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F0A3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88BE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</w:tr>
      <w:tr w:rsidR="00A56FB2" w:rsidRPr="001919FE" w14:paraId="6AFF8132" w14:textId="77777777" w:rsidTr="00344712">
        <w:trPr>
          <w:trHeight w:val="7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5430DAEF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Администрация Трубичинского сельского поселения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714BD89D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05C1FE6B" w14:textId="77777777" w:rsidR="00A56FB2" w:rsidRPr="001919FE" w:rsidRDefault="00A56FB2" w:rsidP="00A56FB2">
            <w:pPr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7E49FA40" w14:textId="77777777" w:rsidR="00A56FB2" w:rsidRPr="001919FE" w:rsidRDefault="00A56FB2" w:rsidP="00A56FB2">
            <w:pPr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77126FF8" w14:textId="77777777" w:rsidR="00A56FB2" w:rsidRPr="001919FE" w:rsidRDefault="00A56FB2" w:rsidP="00A56FB2">
            <w:pPr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195E6DB7" w14:textId="77777777" w:rsidR="00A56FB2" w:rsidRPr="001919FE" w:rsidRDefault="00A56FB2" w:rsidP="00A56FB2">
            <w:pPr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56A3B941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60 238,32703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6206E028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38 839,50000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3CD24DCD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39 069,90000</w:t>
            </w:r>
          </w:p>
        </w:tc>
      </w:tr>
      <w:tr w:rsidR="00A56FB2" w:rsidRPr="001919FE" w14:paraId="160C0EB7" w14:textId="77777777" w:rsidTr="00344712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70C3F31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BE12785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7B608A8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D771216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BFDB5E6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F382592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8065D55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12 968,38600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7375322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9 038,70000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07CFD3E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8 078,70000</w:t>
            </w:r>
          </w:p>
        </w:tc>
      </w:tr>
      <w:tr w:rsidR="00A56FB2" w:rsidRPr="001919FE" w14:paraId="789C7D56" w14:textId="77777777" w:rsidTr="00344712">
        <w:trPr>
          <w:trHeight w:val="10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679D3821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157F25EE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9DECA11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2FAC745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9BB546A" w14:textId="77777777" w:rsidR="00A56FB2" w:rsidRPr="001919FE" w:rsidRDefault="00A56FB2" w:rsidP="00A56FB2">
            <w:pPr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2A2691C" w14:textId="77777777" w:rsidR="00A56FB2" w:rsidRPr="001919FE" w:rsidRDefault="00A56FB2" w:rsidP="00A56FB2">
            <w:pPr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BA738A7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1 932,74200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9354493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1 932,74200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B947014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1 932,74200</w:t>
            </w:r>
          </w:p>
        </w:tc>
      </w:tr>
      <w:tr w:rsidR="00A56FB2" w:rsidRPr="001919FE" w14:paraId="2DE377BF" w14:textId="77777777" w:rsidTr="00344712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156C9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lastRenderedPageBreak/>
              <w:t>Непрограммные направления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B3150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B12A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6FB3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FEE5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5B00" w14:textId="77777777" w:rsidR="00A56FB2" w:rsidRPr="001919FE" w:rsidRDefault="00A56FB2" w:rsidP="00A56FB2">
            <w:pPr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FF79A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1 932,74200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A984D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1 932,74200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19526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1 932,74200</w:t>
            </w:r>
          </w:p>
        </w:tc>
      </w:tr>
      <w:tr w:rsidR="00A56FB2" w:rsidRPr="001919FE" w14:paraId="2542432E" w14:textId="77777777" w:rsidTr="00344712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5A2EC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7E49D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53AC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8B1E5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71D0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074F" w14:textId="77777777" w:rsidR="00A56FB2" w:rsidRPr="001919FE" w:rsidRDefault="00A56FB2" w:rsidP="00A56FB2">
            <w:pPr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95E3C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1 932,74200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D2EE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1 932,74200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B19B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1 932,74200</w:t>
            </w:r>
          </w:p>
        </w:tc>
      </w:tr>
      <w:tr w:rsidR="00A56FB2" w:rsidRPr="001919FE" w14:paraId="0A78CFF8" w14:textId="77777777" w:rsidTr="00344712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7F434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06D73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8050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E44FF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9AC80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20 1 00 01000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B7761" w14:textId="77777777" w:rsidR="00A56FB2" w:rsidRPr="001919FE" w:rsidRDefault="00A56FB2" w:rsidP="00A56FB2">
            <w:pPr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85A6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1 932,74200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72118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1 932,74200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D9639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1 932,74200</w:t>
            </w:r>
          </w:p>
        </w:tc>
      </w:tr>
      <w:tr w:rsidR="00A56FB2" w:rsidRPr="001919FE" w14:paraId="04A7C09C" w14:textId="77777777" w:rsidTr="00344712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F069A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D33E9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D560D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F37C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AFD1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20 1 00 01000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C19C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71F5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1 932,74200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4C09D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1 932,74200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FD36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1 932,74200</w:t>
            </w:r>
          </w:p>
        </w:tc>
      </w:tr>
      <w:tr w:rsidR="00A56FB2" w:rsidRPr="001919FE" w14:paraId="1E1E00B5" w14:textId="77777777" w:rsidTr="00344712">
        <w:trPr>
          <w:trHeight w:val="16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3294D8CB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134DBF76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8B6D1EF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8A07CEB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FE4F49A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D887862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77F2988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9 771,23904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4692FC1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6 910,43800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259E7CB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5 950,43800</w:t>
            </w:r>
          </w:p>
        </w:tc>
      </w:tr>
      <w:tr w:rsidR="00A56FB2" w:rsidRPr="001919FE" w14:paraId="19CECB4A" w14:textId="77777777" w:rsidTr="00344712">
        <w:trPr>
          <w:trHeight w:val="4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DEECF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F2084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2CF6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CC02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3F1E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14C4D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8D6C0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9 771,23904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671B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6 910,43800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4B41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5 950,43800</w:t>
            </w:r>
          </w:p>
        </w:tc>
      </w:tr>
      <w:tr w:rsidR="00A56FB2" w:rsidRPr="001919FE" w14:paraId="3EA765DE" w14:textId="77777777" w:rsidTr="00344712">
        <w:trPr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9A515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EF03E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35DA8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B56B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BD56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62A2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8CB3F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9 771,23904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2D65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6 910,43800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38AF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5 950,43800</w:t>
            </w:r>
          </w:p>
        </w:tc>
      </w:tr>
      <w:tr w:rsidR="00A56FB2" w:rsidRPr="001919FE" w14:paraId="2885BD2B" w14:textId="77777777" w:rsidTr="00344712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BDCC0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08930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F5AA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6515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A6CD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EDF2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5733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9 372,43904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803C9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6 511,63800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62211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5 551,63800</w:t>
            </w:r>
          </w:p>
        </w:tc>
      </w:tr>
      <w:tr w:rsidR="00A56FB2" w:rsidRPr="001919FE" w14:paraId="5A1355E5" w14:textId="77777777" w:rsidTr="00344712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6F00A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38C2B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33FA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B5F0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BA43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82C3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7EA7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7 735,49500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CAC5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6 511,63800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0DC61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5 551,63800</w:t>
            </w:r>
          </w:p>
        </w:tc>
      </w:tr>
      <w:tr w:rsidR="00A56FB2" w:rsidRPr="001919FE" w14:paraId="576DC9A7" w14:textId="77777777" w:rsidTr="00344712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3182C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30BA0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E970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789B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A327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0EFE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21FA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1 559,77039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06FD3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EE32A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A56FB2" w:rsidRPr="001919FE" w14:paraId="0F6B3C4E" w14:textId="77777777" w:rsidTr="00344712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DEE33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7EEE6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B543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9EA9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92A3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3780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830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23DC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2,11040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7A26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7EBBC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56FB2" w:rsidRPr="001919FE" w14:paraId="263CCC1E" w14:textId="77777777" w:rsidTr="00344712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527DF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75DF2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CEC8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752B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DA67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447C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62330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75,06325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0BB15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FBE2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A56FB2" w:rsidRPr="001919FE" w14:paraId="63A27CBC" w14:textId="77777777" w:rsidTr="00344712">
        <w:trPr>
          <w:trHeight w:val="12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F6B86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 xml:space="preserve">Содержание штатных единиц, осуществляющих переданные отдельные государственные полномочия области за счет субвенции, </w:t>
            </w:r>
            <w:r w:rsidRPr="001919FE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предоставленной из бюджета Новгородской области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CB83E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lastRenderedPageBreak/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DDB8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AA25B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32D9C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20 2 00 70280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AE7D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C2B5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398,80000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76AA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398,80000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3A96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398,80000</w:t>
            </w:r>
          </w:p>
        </w:tc>
      </w:tr>
      <w:tr w:rsidR="00A56FB2" w:rsidRPr="001919FE" w14:paraId="382CFB04" w14:textId="77777777" w:rsidTr="00344712">
        <w:trPr>
          <w:trHeight w:val="6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815E1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C53EC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C4FE3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986B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42BA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20 2 00 70280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84CF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A543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383,10000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A753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383,10000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F208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383,10000</w:t>
            </w:r>
          </w:p>
        </w:tc>
      </w:tr>
      <w:tr w:rsidR="00A56FB2" w:rsidRPr="001919FE" w14:paraId="48691E69" w14:textId="77777777" w:rsidTr="00344712">
        <w:trPr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6A7B0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BDF9C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E20E4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8DAA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78D7F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20 2 00 70280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C19B3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2DCB2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15,70000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451A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15,70000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C9EE8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15,70000</w:t>
            </w:r>
          </w:p>
        </w:tc>
      </w:tr>
      <w:tr w:rsidR="00A56FB2" w:rsidRPr="001919FE" w14:paraId="4D139CBE" w14:textId="77777777" w:rsidTr="00344712">
        <w:trPr>
          <w:trHeight w:val="14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03C081AF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 налоговых и таможенных органов и органов   финансового (финансово-бюджетного) надзора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0B3BBA65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D6A616D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52856EF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79BDB7A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13FAA30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270EF98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199,18000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1A4734F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169,52000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CE8766B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169,52000</w:t>
            </w:r>
          </w:p>
        </w:tc>
      </w:tr>
      <w:tr w:rsidR="00A56FB2" w:rsidRPr="001919FE" w14:paraId="155DB71D" w14:textId="77777777" w:rsidTr="00344712">
        <w:trPr>
          <w:trHeight w:val="4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115DF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0AE42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CDD3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A0C2C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9E05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FBD6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084C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199,18000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375B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169,52000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7F8B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169,52000</w:t>
            </w:r>
          </w:p>
        </w:tc>
      </w:tr>
      <w:tr w:rsidR="00A56FB2" w:rsidRPr="001919FE" w14:paraId="50D8996B" w14:textId="77777777" w:rsidTr="00344712">
        <w:trPr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68F2E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FA1A9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9DB50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5CE9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301C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775D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618C7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199,18000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17D01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169,52000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9317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169,52000</w:t>
            </w:r>
          </w:p>
        </w:tc>
      </w:tr>
      <w:tr w:rsidR="00A56FB2" w:rsidRPr="001919FE" w14:paraId="7813A47C" w14:textId="77777777" w:rsidTr="00344712">
        <w:trPr>
          <w:trHeight w:val="15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28354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4EA35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D20A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B9ADC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09981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20 4 00 93020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AA74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0F925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199,18000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F032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169,52000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597F6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169,52000</w:t>
            </w:r>
          </w:p>
        </w:tc>
      </w:tr>
      <w:tr w:rsidR="00A56FB2" w:rsidRPr="001919FE" w14:paraId="70981289" w14:textId="77777777" w:rsidTr="00344712">
        <w:trPr>
          <w:trHeight w:val="4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A2D5F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B66F5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9AFDB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C18C9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A1A6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20 4 00 93020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33D8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DDCD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199,18000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F6BC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169,52000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6E79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169,52000</w:t>
            </w:r>
          </w:p>
        </w:tc>
      </w:tr>
      <w:tr w:rsidR="00A56FB2" w:rsidRPr="001919FE" w14:paraId="1F338AF5" w14:textId="77777777" w:rsidTr="00344712">
        <w:trPr>
          <w:trHeight w:val="6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150C1845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0C0BC458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A781D11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CFFD863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E1D252E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F284008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62D6984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993,00000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735DB79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83187CC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A56FB2" w:rsidRPr="001919FE" w14:paraId="02352B19" w14:textId="77777777" w:rsidTr="00344712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69792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18937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E044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7003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FEBB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F0507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C71D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993,00000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A11E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8BFDB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A56FB2" w:rsidRPr="001919FE" w14:paraId="08F7265F" w14:textId="77777777" w:rsidTr="00344712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31F58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Расходы на проведение  выборов  в муниципальным образовании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654D3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1C09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6900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F5C6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7F6C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B51EA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993,00000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4544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1193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A56FB2" w:rsidRPr="001919FE" w14:paraId="21E2F03F" w14:textId="77777777" w:rsidTr="00344712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7C88E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Проведение выборов Главы муниципального образования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5B259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D41A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C621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D448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20 3 00 25020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7E09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0FBBB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514,50000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61452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4A07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A56FB2" w:rsidRPr="001919FE" w14:paraId="0141B896" w14:textId="77777777" w:rsidTr="00344712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7648D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92985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CB47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354A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3132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20 3 00 25020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E38C8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46E4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514,50000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8AF2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31F6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A56FB2" w:rsidRPr="001919FE" w14:paraId="16EC4D5D" w14:textId="77777777" w:rsidTr="00344712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2FCAD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выборов в представительные органы муниципального образования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45CCD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159D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0CAA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AD6D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20 3 00 25010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F601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622D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478,50000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F1BB5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D3E9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A56FB2" w:rsidRPr="001919FE" w14:paraId="2E82BFA6" w14:textId="77777777" w:rsidTr="00344712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0B9B6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13530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4383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4D799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EEB6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20 3 00 25010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585B3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E5BD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478,50000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68F6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9563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A56FB2" w:rsidRPr="001919FE" w14:paraId="47DFDAEC" w14:textId="77777777" w:rsidTr="00344712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8FEFE1F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967DBA8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0628131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E030161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458B223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9B6E8FF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91530EA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3,00000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D025647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DB4B064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A56FB2" w:rsidRPr="001919FE" w14:paraId="6B380F15" w14:textId="77777777" w:rsidTr="00344712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E6D78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A7759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7AC1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F2DD4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E17A1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2765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D3876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3,00000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C00DB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79F1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A56FB2" w:rsidRPr="001919FE" w14:paraId="66030DEB" w14:textId="77777777" w:rsidTr="00344712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8533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DD703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4DA1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F487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AD1F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F3C14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9F7C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3,00000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382E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1845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A56FB2" w:rsidRPr="001919FE" w14:paraId="3DBECB07" w14:textId="77777777" w:rsidTr="00344712">
        <w:trPr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9DE12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 xml:space="preserve">Резервные фонды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90905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BCC4C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96464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0F91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20 5 00 25030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1334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C9074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3,00000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6E76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060CF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A56FB2" w:rsidRPr="001919FE" w14:paraId="533DC4EB" w14:textId="77777777" w:rsidTr="00344712">
        <w:trPr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9F9C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1C3B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E73E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1E6E7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FA4B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20 5 00 25030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5E8EF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02EC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3,00000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AF95F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58A0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A56FB2" w:rsidRPr="001919FE" w14:paraId="7064B991" w14:textId="77777777" w:rsidTr="00344712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3B86090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35D2B16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84ABC5D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6291FAB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2B09B78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C4914DA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AB1A2E6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69,22496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BC311C5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26,00000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58D7F98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26,00000</w:t>
            </w:r>
          </w:p>
        </w:tc>
      </w:tr>
      <w:tr w:rsidR="00A56FB2" w:rsidRPr="001919FE" w14:paraId="7E9F10B9" w14:textId="77777777" w:rsidTr="00344712">
        <w:trPr>
          <w:trHeight w:val="12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FD73A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Муниципальная программа "Противодействие коррупции в Трубичинском сельском поселении на 2024-2026 годы"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0A71C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AB3F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7412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8465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F6D4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ED838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1,00000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8E79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B7F4A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1,00000</w:t>
            </w:r>
          </w:p>
        </w:tc>
      </w:tr>
      <w:tr w:rsidR="00A56FB2" w:rsidRPr="001919FE" w14:paraId="4031A65E" w14:textId="77777777" w:rsidTr="00344712">
        <w:trPr>
          <w:trHeight w:val="22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1770E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коррупции, обеспечение доступа граждан к информации о деятельности органов местного самоуправления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112A7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55DD9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E04C2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3F6E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02 0 04 00000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FC3F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D1EA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1,00000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C543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9194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1,00000</w:t>
            </w:r>
          </w:p>
        </w:tc>
      </w:tr>
      <w:tr w:rsidR="00A56FB2" w:rsidRPr="001919FE" w14:paraId="5061703E" w14:textId="77777777" w:rsidTr="00344712">
        <w:trPr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8488D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3258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541B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4623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5447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02 0 04 25380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FE09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D7BBB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1,00000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9451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6CA09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1,00000</w:t>
            </w:r>
          </w:p>
        </w:tc>
      </w:tr>
      <w:tr w:rsidR="00A56FB2" w:rsidRPr="001919FE" w14:paraId="2B23F84D" w14:textId="77777777" w:rsidTr="00344712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BE479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8C9A7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E164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6504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F9F5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02 0 04 25380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0BFE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4B689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1,00000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8681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3C971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1,00000</w:t>
            </w:r>
          </w:p>
        </w:tc>
      </w:tr>
      <w:tr w:rsidR="00A56FB2" w:rsidRPr="001919FE" w14:paraId="1C2596AD" w14:textId="77777777" w:rsidTr="00344712">
        <w:trPr>
          <w:trHeight w:val="8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96C61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малого и среднего предпринимательства в Трубичинском сельском поселении на 2024-2026 годы»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F86E1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61DB6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9CE4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5C580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67DEB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5F9C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1,00000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C934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8816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1,00000</w:t>
            </w:r>
          </w:p>
        </w:tc>
      </w:tr>
      <w:tr w:rsidR="00A56FB2" w:rsidRPr="001919FE" w14:paraId="37BF39B5" w14:textId="77777777" w:rsidTr="00344712">
        <w:trPr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226DD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lastRenderedPageBreak/>
              <w:t>Развитие субъектов малого и среднего предпринимательства в целях формирования конкурентной среды в экономике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9D914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CA95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6269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3D65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03 0 01 00000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13112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45029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1,00000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1FD0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5767C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1,00000</w:t>
            </w:r>
          </w:p>
        </w:tc>
      </w:tr>
      <w:tr w:rsidR="00A56FB2" w:rsidRPr="001919FE" w14:paraId="0BD09B93" w14:textId="77777777" w:rsidTr="00344712">
        <w:trPr>
          <w:trHeight w:val="8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15933F" w14:textId="77777777" w:rsidR="00A56FB2" w:rsidRPr="001919FE" w:rsidRDefault="00A56FB2" w:rsidP="00A56FB2">
            <w:pPr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Мероприятия по поддержке субъектов малого и среднего предпринимательства на территории поселения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E9E18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E021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0A8F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EF1B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03 0 01 25310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D2DF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9CCA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1,00000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1BAD0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97B4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1,00000</w:t>
            </w:r>
          </w:p>
        </w:tc>
      </w:tr>
      <w:tr w:rsidR="00A56FB2" w:rsidRPr="001919FE" w14:paraId="49B32F95" w14:textId="77777777" w:rsidTr="00344712">
        <w:trPr>
          <w:trHeight w:val="8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D1F4E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6E96D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B844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CEFD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81ED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03 0 01 25310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158C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7B65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1,00000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19BDE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58D1B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1,00000</w:t>
            </w:r>
          </w:p>
        </w:tc>
      </w:tr>
      <w:tr w:rsidR="00A56FB2" w:rsidRPr="001919FE" w14:paraId="6A13D6CE" w14:textId="77777777" w:rsidTr="00344712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53ABF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BA67F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F52BE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1F7C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B76D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D9A4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4AF5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67,22496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85CC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24,00000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AD96B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24,00000</w:t>
            </w:r>
          </w:p>
        </w:tc>
      </w:tr>
      <w:tr w:rsidR="00A56FB2" w:rsidRPr="001919FE" w14:paraId="5068B008" w14:textId="77777777" w:rsidTr="00344712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7D1F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0D167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064E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4A66B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26AB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591F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BC6C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67,22496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163FC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24,00000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91D8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24,00000</w:t>
            </w:r>
          </w:p>
        </w:tc>
      </w:tr>
      <w:tr w:rsidR="00A56FB2" w:rsidRPr="001919FE" w14:paraId="17E58BC4" w14:textId="77777777" w:rsidTr="00344712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61552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Выполнение других обязательств поселения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D2A4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9ADF9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25D6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70AA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20 5 00 25270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AEF23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1990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63,22496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268EE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24,00000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2E1B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24,00000</w:t>
            </w:r>
          </w:p>
        </w:tc>
      </w:tr>
      <w:tr w:rsidR="00A56FB2" w:rsidRPr="001919FE" w14:paraId="3A9BDE7E" w14:textId="77777777" w:rsidTr="00344712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F9C64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F9F64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8ADC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D0FE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8D86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20 5 00 25270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FAB6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F853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24,00000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6AAF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24,00000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9004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24,00000</w:t>
            </w:r>
          </w:p>
        </w:tc>
      </w:tr>
      <w:tr w:rsidR="00A56FB2" w:rsidRPr="001919FE" w14:paraId="683DCAD3" w14:textId="77777777" w:rsidTr="00344712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356FA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C6812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5DAB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4EE0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5B479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20 5 00 25270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82A4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8AA5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39,22496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B734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28DF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A56FB2" w:rsidRPr="001919FE" w14:paraId="1C74DB16" w14:textId="77777777" w:rsidTr="00344712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AFC5C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02AFD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1662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8BB6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5A45A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20 5 00 25140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EE55D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045D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4,00000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4CFC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C3A48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A56FB2" w:rsidRPr="001919FE" w14:paraId="3DABB06B" w14:textId="77777777" w:rsidTr="00344712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5A971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234B5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E9BB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8CF0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C381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20 5 00 25140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106B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A992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4,00000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1192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9C51C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A56FB2" w:rsidRPr="001919FE" w14:paraId="73A28974" w14:textId="77777777" w:rsidTr="00344712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E9BCC6A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9FDECA7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D6C9D1B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AD3F7DE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0D8B812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51A5BC3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F3F1DC8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690,00000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366689C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759,00000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AC7F22D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829,20000</w:t>
            </w:r>
          </w:p>
        </w:tc>
      </w:tr>
      <w:tr w:rsidR="00A56FB2" w:rsidRPr="001919FE" w14:paraId="1159603B" w14:textId="77777777" w:rsidTr="00344712">
        <w:trPr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3D801091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75085407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B8C8A13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999ECB8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11B254F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9733910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4611433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690,00000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B50A5E5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759,00000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FF912F6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829,20000</w:t>
            </w:r>
          </w:p>
        </w:tc>
      </w:tr>
      <w:tr w:rsidR="00A56FB2" w:rsidRPr="001919FE" w14:paraId="568215AB" w14:textId="77777777" w:rsidTr="00344712">
        <w:trPr>
          <w:trHeight w:val="4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D6A76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9FF17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0778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778F0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749B5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37946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4813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690,00000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CBFA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759,00000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3362C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829,20000</w:t>
            </w:r>
          </w:p>
        </w:tc>
      </w:tr>
      <w:tr w:rsidR="00A56FB2" w:rsidRPr="001919FE" w14:paraId="78EE2FDB" w14:textId="77777777" w:rsidTr="00344712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193C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0403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D28A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BDBE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F20C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8FE7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46B8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690,00000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C45C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759,00000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A3CA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829,20000</w:t>
            </w:r>
          </w:p>
        </w:tc>
      </w:tr>
      <w:tr w:rsidR="00A56FB2" w:rsidRPr="001919FE" w14:paraId="6D1C972A" w14:textId="77777777" w:rsidTr="00344712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EDC98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18CC3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CAA4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B917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7415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20 5 00 51180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62378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B8445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690,00000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FE18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759,00000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9ACF2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829,20000</w:t>
            </w:r>
          </w:p>
        </w:tc>
      </w:tr>
      <w:tr w:rsidR="00A56FB2" w:rsidRPr="001919FE" w14:paraId="13BB2F1C" w14:textId="77777777" w:rsidTr="00344712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0273E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</w:t>
            </w:r>
            <w:r w:rsidRPr="001919FE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E7D38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lastRenderedPageBreak/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A562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8ADA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29666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20 5 00 51180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0B2A7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8437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601,27400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F9C3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601,27400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8821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601,27400</w:t>
            </w:r>
          </w:p>
        </w:tc>
      </w:tr>
      <w:tr w:rsidR="00A56FB2" w:rsidRPr="001919FE" w14:paraId="52DAE17A" w14:textId="77777777" w:rsidTr="00344712">
        <w:trPr>
          <w:trHeight w:val="5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B05D7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BB337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721F7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EA88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8292A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20 5 00 51180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00E38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4BA5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88,72600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AF7C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157,72600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1313D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227,92600</w:t>
            </w:r>
          </w:p>
        </w:tc>
      </w:tr>
      <w:tr w:rsidR="00A56FB2" w:rsidRPr="001919FE" w14:paraId="29BA7F86" w14:textId="77777777" w:rsidTr="00344712">
        <w:trPr>
          <w:trHeight w:val="7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208E9F3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B03E6F2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FBF9951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469BC99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775234F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3D84C91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BFE195D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617,30000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E1FD195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417,30000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5B8484D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417,30000</w:t>
            </w:r>
          </w:p>
        </w:tc>
      </w:tr>
      <w:tr w:rsidR="00A56FB2" w:rsidRPr="001919FE" w14:paraId="6E87BB10" w14:textId="77777777" w:rsidTr="00344712">
        <w:trPr>
          <w:trHeight w:val="13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72BB1171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0D990D1F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399157C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2DA0ADD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1DFB1CD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DB4E66E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FF8E572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417,30000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A873E4E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417,30000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16DDB6E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417,30000</w:t>
            </w:r>
          </w:p>
        </w:tc>
      </w:tr>
      <w:tr w:rsidR="00A56FB2" w:rsidRPr="001919FE" w14:paraId="0ACD342A" w14:textId="77777777" w:rsidTr="00344712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0462E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13159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EE69E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1996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C4F56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406D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0798E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417,30000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FBE6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417,30000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3930D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417,30000</w:t>
            </w:r>
          </w:p>
        </w:tc>
      </w:tr>
      <w:tr w:rsidR="00A56FB2" w:rsidRPr="001919FE" w14:paraId="2B8A6D3E" w14:textId="77777777" w:rsidTr="00344712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6EBF2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6A811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3F1C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F215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F275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462D2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FF6D8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417,30000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8D2B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417,30000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7626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417,30000</w:t>
            </w:r>
          </w:p>
        </w:tc>
      </w:tr>
      <w:tr w:rsidR="00A56FB2" w:rsidRPr="001919FE" w14:paraId="67703BC1" w14:textId="77777777" w:rsidTr="00344712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DAA67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Мероприятия в области противопожарной безопасности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F2B2D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83DA2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 xml:space="preserve">03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3311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0C408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20 5 00 25110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D2ADE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56D1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417,30000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99DC4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417,30000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63C33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417,30000</w:t>
            </w:r>
          </w:p>
        </w:tc>
      </w:tr>
      <w:tr w:rsidR="00A56FB2" w:rsidRPr="001919FE" w14:paraId="649D1090" w14:textId="77777777" w:rsidTr="00344712">
        <w:trPr>
          <w:trHeight w:val="5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1430A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5AE00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107E6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 xml:space="preserve">03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CA7B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DF45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20 5 00 25110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4D61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B70FC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417,30000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38DB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417,30000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0412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417,30000</w:t>
            </w:r>
          </w:p>
        </w:tc>
      </w:tr>
      <w:tr w:rsidR="00A56FB2" w:rsidRPr="001919FE" w14:paraId="015F8594" w14:textId="77777777" w:rsidTr="00344712">
        <w:trPr>
          <w:trHeight w:val="5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13F0C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CAE49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71B56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6C9C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899F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5049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CADA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200,00000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C7DC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4BBF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A56FB2" w:rsidRPr="001919FE" w14:paraId="3D773CC5" w14:textId="77777777" w:rsidTr="00344712">
        <w:trPr>
          <w:trHeight w:val="5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4322B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56653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6720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22E5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972A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F647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301B3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200,00000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E5D4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1B986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A56FB2" w:rsidRPr="001919FE" w14:paraId="62A750C0" w14:textId="77777777" w:rsidTr="00344712">
        <w:trPr>
          <w:trHeight w:val="5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32B68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Мероприятия, направленные на материальное поощрение членов добровольных народных дружин за счет иных межбюджетных трансфертов, предоставленных из бюджета Новгородского муниципального района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50674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6987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E54A2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969A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20 5 00 46010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B8449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C58E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200,00000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94C1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847C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A56FB2" w:rsidRPr="001919FE" w14:paraId="23690F54" w14:textId="77777777" w:rsidTr="00344712">
        <w:trPr>
          <w:trHeight w:val="5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1CF6F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государственных </w:t>
            </w:r>
            <w:r w:rsidRPr="001919FE"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FAE90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lastRenderedPageBreak/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8B0F8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C7B9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FF5CD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20 5 00 46010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57B09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DDFA2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200,00000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421D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A1A8A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A56FB2" w:rsidRPr="001919FE" w14:paraId="1D93E433" w14:textId="77777777" w:rsidTr="00344712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07DD246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5F88937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AB4EF40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A4B5626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734B8DB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CA4AD95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4A40912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21 692,95703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3FCA624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9 955,96000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E7EB288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10 131,91000</w:t>
            </w:r>
          </w:p>
        </w:tc>
      </w:tr>
      <w:tr w:rsidR="00A56FB2" w:rsidRPr="001919FE" w14:paraId="58A9C0E6" w14:textId="77777777" w:rsidTr="00344712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4DA6355E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7C5A43DE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DEA8AFE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9E3091E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5E18B62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8ACED05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D0D980F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21 692,95703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D8F369D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9 955,96000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A2F0398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10 131,91000</w:t>
            </w:r>
          </w:p>
        </w:tc>
      </w:tr>
      <w:tr w:rsidR="00A56FB2" w:rsidRPr="001919FE" w14:paraId="67890CB6" w14:textId="77777777" w:rsidTr="00344712">
        <w:trPr>
          <w:trHeight w:val="10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A19DD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Муниципальная программа «Устойчивое развитие территории Трубичинского сельского поселения на 2024-2026 годы»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EF2C0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383D3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E17C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B35DA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DC3F1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29C91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21 692,95703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1A00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9 955,96000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5C1A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10 131,91000</w:t>
            </w:r>
          </w:p>
        </w:tc>
      </w:tr>
      <w:tr w:rsidR="00A56FB2" w:rsidRPr="001919FE" w14:paraId="707E7C45" w14:textId="77777777" w:rsidTr="00344712">
        <w:trPr>
          <w:trHeight w:val="7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995F6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Обеспечение надлежащего содержания улично-дорожной сети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AAACC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7494C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C5BF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01C3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E535B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A8C4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21 692,95703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57D2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9 955,96000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ED5B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10 131,91000</w:t>
            </w:r>
          </w:p>
        </w:tc>
      </w:tr>
      <w:tr w:rsidR="00A56FB2" w:rsidRPr="001919FE" w14:paraId="34CF3013" w14:textId="77777777" w:rsidTr="00344712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25675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B95DB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0B3BF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8146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40EF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01 0 01 25160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D6E2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6F93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5 125,18921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1B37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4 417,46000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EB63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4 548,41000</w:t>
            </w:r>
          </w:p>
        </w:tc>
      </w:tr>
      <w:tr w:rsidR="00A56FB2" w:rsidRPr="001919FE" w14:paraId="38ECD2B0" w14:textId="77777777" w:rsidTr="00344712">
        <w:trPr>
          <w:trHeight w:val="6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40D2A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9C9F0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4F98B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1EFE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B36A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01 0 01 25160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CBBE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EF085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5 125,18921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F683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4 417,46000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AB0D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4 548,41000</w:t>
            </w:r>
          </w:p>
        </w:tc>
      </w:tr>
      <w:tr w:rsidR="00A56FB2" w:rsidRPr="001919FE" w14:paraId="580ECB56" w14:textId="77777777" w:rsidTr="00344712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B86EC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3F58A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4E87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6F02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361AA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01 0 01 25170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8A9C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309A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468,60000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6B0C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209,00000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882CC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254,00000</w:t>
            </w:r>
          </w:p>
        </w:tc>
      </w:tr>
      <w:tr w:rsidR="00A56FB2" w:rsidRPr="001919FE" w14:paraId="76CFEC75" w14:textId="77777777" w:rsidTr="00344712">
        <w:trPr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B8C6A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6A71B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A688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25C36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7549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01 0 01 25170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3A0C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D7F8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468,60000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1771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209,00000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1156D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254,00000</w:t>
            </w:r>
          </w:p>
        </w:tc>
      </w:tr>
      <w:tr w:rsidR="00A56FB2" w:rsidRPr="001919FE" w14:paraId="2E76D358" w14:textId="77777777" w:rsidTr="00344712">
        <w:trPr>
          <w:trHeight w:val="15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F3A12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377DD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4362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E83C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1345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01 0 01 71520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373A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7AE5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3 797,00000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8053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2 531,50000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2E7E4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2 531,50000</w:t>
            </w:r>
          </w:p>
        </w:tc>
      </w:tr>
      <w:tr w:rsidR="00A56FB2" w:rsidRPr="001919FE" w14:paraId="7D0CABB2" w14:textId="77777777" w:rsidTr="00344712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6B5AE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49E76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154B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DC4F8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5F6C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01 0 01 71520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797E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A6A6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3 797,00000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5F9E7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2 531,50000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1DAF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2 531,50000</w:t>
            </w:r>
          </w:p>
        </w:tc>
      </w:tr>
      <w:tr w:rsidR="00A56FB2" w:rsidRPr="001919FE" w14:paraId="28064979" w14:textId="77777777" w:rsidTr="00344712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3C5CC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 по содержанию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7FFF1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2C2C7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1A72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4C32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01 0 01 71521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10A0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0AAA3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3 797,00000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E0E4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2 531,50000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7514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2 531,50000</w:t>
            </w:r>
          </w:p>
        </w:tc>
      </w:tr>
      <w:tr w:rsidR="00A56FB2" w:rsidRPr="001919FE" w14:paraId="1D46B18D" w14:textId="77777777" w:rsidTr="00344712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D6C32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C6759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891D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 xml:space="preserve">04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9F7D2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52EC5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01 0 01 71521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2298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BF1B1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3 797,00000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3F049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2 531,50000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60A51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2 531,50000</w:t>
            </w:r>
          </w:p>
        </w:tc>
      </w:tr>
      <w:tr w:rsidR="00A56FB2" w:rsidRPr="001919FE" w14:paraId="7118FF39" w14:textId="77777777" w:rsidTr="00344712">
        <w:trPr>
          <w:trHeight w:val="15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625D2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5BA96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E968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F740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1C21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01 S1520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AFB93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0B39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578,52244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554DC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133,25000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55CE2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133,25000</w:t>
            </w:r>
          </w:p>
        </w:tc>
      </w:tr>
      <w:tr w:rsidR="00A56FB2" w:rsidRPr="001919FE" w14:paraId="32E06EAD" w14:textId="77777777" w:rsidTr="00344712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42597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303AC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B3F4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462A4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926F7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01 S1520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88F19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682DB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578,52244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DE0E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133,25000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9866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133,25000</w:t>
            </w:r>
          </w:p>
        </w:tc>
      </w:tr>
      <w:tr w:rsidR="00A56FB2" w:rsidRPr="001919FE" w14:paraId="48DBBB62" w14:textId="77777777" w:rsidTr="00344712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2B2B8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Мероприятия по содержанию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F2ECF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9F9B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EC013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464F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01 S1521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52164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A0E4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200,00000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F2112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133,25000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8C00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133,25000</w:t>
            </w:r>
          </w:p>
        </w:tc>
      </w:tr>
      <w:tr w:rsidR="00A56FB2" w:rsidRPr="001919FE" w14:paraId="40052FEF" w14:textId="77777777" w:rsidTr="00344712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08135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9A997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EFCE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85AE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47DE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01 S1521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5D975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0DC2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200,00000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A46A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133,25000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67A7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133,25000</w:t>
            </w:r>
          </w:p>
        </w:tc>
      </w:tr>
      <w:tr w:rsidR="00A56FB2" w:rsidRPr="001919FE" w14:paraId="0EDBB6E6" w14:textId="77777777" w:rsidTr="00344712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CBB7E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 xml:space="preserve">Мероприятия по реализации правовых актов Правительства Новгородской области по вопросам </w:t>
            </w:r>
            <w:r w:rsidRPr="001919FE">
              <w:rPr>
                <w:rFonts w:ascii="Times New Roman" w:hAnsi="Times New Roman"/>
                <w:sz w:val="24"/>
                <w:szCs w:val="24"/>
              </w:rPr>
              <w:lastRenderedPageBreak/>
              <w:t>проектирования, строительства, реконструкции, капитального ремонта и ремонта автомобильных дорог общего пользования местного значения за счет субсидии, предсотавленной из бюджета Новгородской области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1982E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lastRenderedPageBreak/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FA85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AA0A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26C9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01 0 01 71540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CF1A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E95E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7 649,30000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9B95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7433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A56FB2" w:rsidRPr="001919FE" w14:paraId="3B87D23B" w14:textId="77777777" w:rsidTr="00344712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45E63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5C4B9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AEFE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328D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5EA78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01 0 01 71540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CD9F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16F0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7 649,30000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EEA6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1AA4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A56FB2" w:rsidRPr="001919FE" w14:paraId="6D7AF865" w14:textId="77777777" w:rsidTr="00344712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8F44D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Мероприятия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на 2023-2024 годы,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12A21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0D02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1B11D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45F89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01 S1540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AE84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0AF37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77,34538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B771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06621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A56FB2" w:rsidRPr="001919FE" w14:paraId="49C758AC" w14:textId="77777777" w:rsidTr="00344712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836ED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FDBDE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2AF36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8831B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9081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01 S1540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7BB4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963C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77,34538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60BA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F8CBF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A56FB2" w:rsidRPr="001919FE" w14:paraId="445B67B9" w14:textId="77777777" w:rsidTr="00344712">
        <w:trPr>
          <w:trHeight w:val="4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FA19DCA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62F5061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02B9F23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484CBF7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591C329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3F8BC42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85B0AF0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11 994,36600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7BF86A9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6 646,24000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99DC355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6 630,49000</w:t>
            </w:r>
          </w:p>
        </w:tc>
      </w:tr>
      <w:tr w:rsidR="00A56FB2" w:rsidRPr="001919FE" w14:paraId="2A450ACE" w14:textId="77777777" w:rsidTr="00344712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01A707DE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7FE57316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07D0FFA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8DAA7EF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7696BEA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25DE606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74E2AF5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11 994,36600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CD2A403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6 646,24000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7EAEAF9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6 630,49000</w:t>
            </w:r>
          </w:p>
        </w:tc>
      </w:tr>
      <w:tr w:rsidR="00A56FB2" w:rsidRPr="001919FE" w14:paraId="0A863057" w14:textId="77777777" w:rsidTr="00344712">
        <w:trPr>
          <w:trHeight w:val="10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C4B17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Муниципальная программа «Устойчивое развитие территории Трубичинского сельского поселения на 2024-2026 годы»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98B6C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6E74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FECE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F42F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296A0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95303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11 994,36600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8097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6 646,24000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C0D47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6 630,49000</w:t>
            </w:r>
          </w:p>
        </w:tc>
      </w:tr>
      <w:tr w:rsidR="00A56FB2" w:rsidRPr="001919FE" w14:paraId="3D4887BF" w14:textId="77777777" w:rsidTr="00344712">
        <w:trPr>
          <w:trHeight w:val="20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94163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lastRenderedPageBreak/>
              <w:t>Повышение уровня благоустройства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E4D40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8BBB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6BF5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8CEB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FD0F6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530C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8 112,10755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B97D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6 646,24000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F137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6 630,49000</w:t>
            </w:r>
          </w:p>
        </w:tc>
      </w:tr>
      <w:tr w:rsidR="00A56FB2" w:rsidRPr="001919FE" w14:paraId="4D25A2FE" w14:textId="77777777" w:rsidTr="00344712">
        <w:trPr>
          <w:trHeight w:val="6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C9024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2822F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F506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F0FA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5BCC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01 0 02 25190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F64B2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D45D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4 300,00000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A325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3 700,00000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6E20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3 800,00000</w:t>
            </w:r>
          </w:p>
        </w:tc>
      </w:tr>
      <w:tr w:rsidR="00A56FB2" w:rsidRPr="001919FE" w14:paraId="25048E87" w14:textId="77777777" w:rsidTr="00344712">
        <w:trPr>
          <w:trHeight w:val="5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AD8DE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E9A62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845B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8055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F1E96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01 0 02 25190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34F1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A9DE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4 300,00000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527C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3 700,00000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38A9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3 800,00000</w:t>
            </w:r>
          </w:p>
        </w:tc>
      </w:tr>
      <w:tr w:rsidR="00A56FB2" w:rsidRPr="001919FE" w14:paraId="52750135" w14:textId="77777777" w:rsidTr="00344712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C906F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Озеленение территории поселения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DBF6D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8EEA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88A70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C5F3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01 0 02 25210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DE43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61CA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753,20000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7E16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600,00000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0DEC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700,00000</w:t>
            </w:r>
          </w:p>
        </w:tc>
      </w:tr>
      <w:tr w:rsidR="00A56FB2" w:rsidRPr="001919FE" w14:paraId="64D45C6A" w14:textId="77777777" w:rsidTr="00344712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C2C5D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ECB04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538F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7F7F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1038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01 0 02 25210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E919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12C4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753,20000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A2E6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600,00000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2625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700,00000</w:t>
            </w:r>
          </w:p>
        </w:tc>
      </w:tr>
      <w:tr w:rsidR="00A56FB2" w:rsidRPr="001919FE" w14:paraId="26D02C26" w14:textId="77777777" w:rsidTr="00344712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A3BD4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60E61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7B53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020F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CA4B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01 0 02 25230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9F12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713F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3 058,90755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A5375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2 346,24000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739D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2 130,49000</w:t>
            </w:r>
          </w:p>
        </w:tc>
      </w:tr>
      <w:tr w:rsidR="00A56FB2" w:rsidRPr="001919FE" w14:paraId="6BECEE6E" w14:textId="77777777" w:rsidTr="00344712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A66AE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1CF85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DE88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F09A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E450C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01 0 02 25230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B600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F345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3 058,90755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6CAA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2 346,24000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BA45A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2 130,49000</w:t>
            </w:r>
          </w:p>
        </w:tc>
      </w:tr>
      <w:tr w:rsidR="00A56FB2" w:rsidRPr="001919FE" w14:paraId="36CB9AAE" w14:textId="77777777" w:rsidTr="00344712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3D4B7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459E8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9E2A2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5A63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536C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0657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9029C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1 734,92300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EDB2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C8307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A56FB2" w:rsidRPr="001919FE" w14:paraId="2087088A" w14:textId="77777777" w:rsidTr="00344712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9D7DB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Реализация приоритетного проекта поддержки местных инициатив за счет местного бюджета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AD3CE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9194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AB76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BFC2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01 0 04 25260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52EA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A1E4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875,00000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47B39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819EA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A56FB2" w:rsidRPr="001919FE" w14:paraId="6F093779" w14:textId="77777777" w:rsidTr="00344712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F6A80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59E92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1A6E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FF488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E7F0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01 0 04 25260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2B68F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253A7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875,00000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275A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80F0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A56FB2" w:rsidRPr="001919FE" w14:paraId="3D8C6171" w14:textId="77777777" w:rsidTr="00344712">
        <w:trPr>
          <w:trHeight w:val="10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21750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 xml:space="preserve">Мероприятия по реализации проектов территориальных общественных самоуправлений за счет субсидии, </w:t>
            </w:r>
            <w:r w:rsidRPr="001919FE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предоставленной из бюджета Новгородской области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549BB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lastRenderedPageBreak/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A5378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CF79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4D97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01 0 04 72090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1902B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9444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600,00000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DBF5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0505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A56FB2" w:rsidRPr="001919FE" w14:paraId="47064BDD" w14:textId="77777777" w:rsidTr="00344712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2FC1C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EAE6A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F619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ECB8B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384A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01 0 04 72090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297A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08CE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600,00000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DBEB8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A8AA9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A56FB2" w:rsidRPr="001919FE" w14:paraId="07091940" w14:textId="77777777" w:rsidTr="00344712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9284A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Мероприятия по реализации проектов территориальных общественных самоуправлений,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B71E8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8EA6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4714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9CC4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04 S2090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BE28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CBCA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259,92300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D441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B393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A56FB2" w:rsidRPr="001919FE" w14:paraId="0BEA009D" w14:textId="77777777" w:rsidTr="00344712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A4FB2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00FEC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8351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D75D8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BAE3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04 S2090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3AA8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0E9B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259,92300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C3D68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C843D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A56FB2" w:rsidRPr="001919FE" w14:paraId="577F1930" w14:textId="77777777" w:rsidTr="00344712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64274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Реализация проекта "Народный бюджет"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0378D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0D24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EDBA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0D5A1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01 0 06 00000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7241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0F9D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2 147,33545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FD860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8249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A56FB2" w:rsidRPr="001919FE" w14:paraId="3D421047" w14:textId="77777777" w:rsidTr="00344712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62B24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Мероприятия по реализации приоритетного регионального проекта "Народный бюджет" за счет субсидии, предоставляемой из бюджета Новгородской области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1E2B7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49C4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C264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362B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01 0 06 76100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9E02C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9B594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1 000,00000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AE15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21C3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A56FB2" w:rsidRPr="001919FE" w14:paraId="1C88AB68" w14:textId="77777777" w:rsidTr="00344712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756DA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BA19E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FB9F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8D8B5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5858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01 0 06 76100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F178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F9010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1 000,00000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9F3C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B071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A56FB2" w:rsidRPr="001919FE" w14:paraId="53E33A27" w14:textId="77777777" w:rsidTr="00344712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46BC7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Мероприятия по реализации приоритетного регионального проекта "Народный бюджет",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79793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938D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8E6C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84FF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06 S6100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1A94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87D6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1 000,00000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286A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90DCC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A56FB2" w:rsidRPr="001919FE" w14:paraId="6E248174" w14:textId="77777777" w:rsidTr="00344712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AD6E3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1919FE"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2B1D0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lastRenderedPageBreak/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28E4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92BD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F2352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06 S6100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ABF47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F35D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1 000,00000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1831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5EEBC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A56FB2" w:rsidRPr="001919FE" w14:paraId="601E53A1" w14:textId="77777777" w:rsidTr="00344712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73335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Мероприятия по реализации приоритетного регионального проекта "Народный бюджет" (сверх уровня, предусмотренного соглашением)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439AB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1E8D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E15C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F73F7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06 Z6100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BA00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61CC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147,33545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BA1C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8656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A56FB2" w:rsidRPr="001919FE" w14:paraId="52725287" w14:textId="77777777" w:rsidTr="00344712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B1EC9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8A996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AB8C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DB59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B5BB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06 Z6100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9CF4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0433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147,33545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DDEA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1520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A56FB2" w:rsidRPr="001919FE" w14:paraId="355820B6" w14:textId="77777777" w:rsidTr="00344712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6D4E016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FA553B5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4890491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7812942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118A91C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A1C72BB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06A6EC9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17,95800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E2902B6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15,40000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659FD53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15,40000</w:t>
            </w:r>
          </w:p>
        </w:tc>
      </w:tr>
      <w:tr w:rsidR="00A56FB2" w:rsidRPr="001919FE" w14:paraId="72167984" w14:textId="77777777" w:rsidTr="00344712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0EBAB81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C1F2EFB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35A3917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74CDC09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AA1ECFC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10D3D5D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3F7ED02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17,95800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94C1F7F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15,40000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86126B2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15,40000</w:t>
            </w:r>
          </w:p>
        </w:tc>
      </w:tr>
      <w:tr w:rsidR="00A56FB2" w:rsidRPr="001919FE" w14:paraId="62B027C7" w14:textId="77777777" w:rsidTr="00344712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0AAA5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F7926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6E4A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CB4C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0836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E526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9B00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17,95800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31AF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15,40000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C285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15,40000</w:t>
            </w:r>
          </w:p>
        </w:tc>
      </w:tr>
      <w:tr w:rsidR="00A56FB2" w:rsidRPr="001919FE" w14:paraId="1EE00315" w14:textId="77777777" w:rsidTr="00344712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2F7BA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66CC4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77F02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4778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94F8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9C7C9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2DC2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17,95800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226C0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15,40000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53ADE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15,40000</w:t>
            </w:r>
          </w:p>
        </w:tc>
      </w:tr>
      <w:tr w:rsidR="00A56FB2" w:rsidRPr="001919FE" w14:paraId="2E492363" w14:textId="77777777" w:rsidTr="00344712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30B75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Реализация мероприятий для детей и молодежи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B3E47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FB2B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05E23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436C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20 5 00 25090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76DA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6343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17,95800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C18D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15,40000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319D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15,40000</w:t>
            </w:r>
          </w:p>
        </w:tc>
      </w:tr>
      <w:tr w:rsidR="00A56FB2" w:rsidRPr="001919FE" w14:paraId="0B22B1E9" w14:textId="77777777" w:rsidTr="00344712">
        <w:trPr>
          <w:trHeight w:val="6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F4E27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6090D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4496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 xml:space="preserve">07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1AE9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F568D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20 5 00 25090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4D5E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E996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17,95800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A028D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15,40000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93CB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15,40000</w:t>
            </w:r>
          </w:p>
        </w:tc>
      </w:tr>
      <w:tr w:rsidR="00A56FB2" w:rsidRPr="001919FE" w14:paraId="725294B0" w14:textId="77777777" w:rsidTr="00344712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D0FDEFB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4EA2AE2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67C08ED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F6F4A6E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B87521A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16577E7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CB5A533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11 496,76000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F8F458E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10 544,30000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66C42FC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10 544,30000</w:t>
            </w:r>
          </w:p>
        </w:tc>
      </w:tr>
      <w:tr w:rsidR="00A56FB2" w:rsidRPr="001919FE" w14:paraId="71A9231F" w14:textId="77777777" w:rsidTr="00344712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651F074A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 xml:space="preserve">Культура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72679CB0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BF300FB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479462C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B85C72C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636BDE0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D1EFA83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11 496,76000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87D6003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10 544,30000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CD9268F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10 544,30000</w:t>
            </w:r>
          </w:p>
        </w:tc>
      </w:tr>
      <w:tr w:rsidR="00A56FB2" w:rsidRPr="001919FE" w14:paraId="0FFD1D4F" w14:textId="77777777" w:rsidTr="00344712">
        <w:trPr>
          <w:trHeight w:val="4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5610A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86B03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E3CA3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29C2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CA93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2DBC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A7850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11 496,76000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6803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10 544,30000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F17E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10 544,30000</w:t>
            </w:r>
          </w:p>
        </w:tc>
      </w:tr>
      <w:tr w:rsidR="00A56FB2" w:rsidRPr="001919FE" w14:paraId="67123B7E" w14:textId="77777777" w:rsidTr="00344712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0B74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66458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4398B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5E77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D452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2680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BFF19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11 496,76000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65300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10 544,30000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AF692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10 544,30000</w:t>
            </w:r>
          </w:p>
        </w:tc>
      </w:tr>
      <w:tr w:rsidR="00A56FB2" w:rsidRPr="001919FE" w14:paraId="6098053F" w14:textId="77777777" w:rsidTr="00344712">
        <w:trPr>
          <w:trHeight w:val="6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145BD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Обеспечение деятельности муниципальных домов культуры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D2BE5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A790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2212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CF99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20 5 00 14010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2103A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4D46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10 534,30000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45DB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10 534,30000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EAAB6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10 534,30000</w:t>
            </w:r>
          </w:p>
        </w:tc>
      </w:tr>
      <w:tr w:rsidR="00A56FB2" w:rsidRPr="001919FE" w14:paraId="4E99F05D" w14:textId="77777777" w:rsidTr="00344712">
        <w:trPr>
          <w:trHeight w:val="4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E28EA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4697C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70AC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239ED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D87E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20 5 00 14010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37BD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0F98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10 534,30000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346C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10 534,30000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81D54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10 534,30000</w:t>
            </w:r>
          </w:p>
        </w:tc>
      </w:tr>
      <w:tr w:rsidR="00A56FB2" w:rsidRPr="001919FE" w14:paraId="1654A8D8" w14:textId="77777777" w:rsidTr="00344712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6F941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Мероприятия в области  культуры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4E171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9A0C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7A1B8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BDC6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20 5 00 25050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43C09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D659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10,00000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ED33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E8156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10,00000</w:t>
            </w:r>
          </w:p>
        </w:tc>
      </w:tr>
      <w:tr w:rsidR="00A56FB2" w:rsidRPr="001919FE" w14:paraId="04324AD0" w14:textId="77777777" w:rsidTr="00344712">
        <w:trPr>
          <w:trHeight w:val="6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E2FD3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D84D3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5DF4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A4889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8303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20 5 00 25050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02BA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5E20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10,00000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F98C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3685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10,00000</w:t>
            </w:r>
          </w:p>
        </w:tc>
      </w:tr>
      <w:tr w:rsidR="00A56FB2" w:rsidRPr="001919FE" w14:paraId="4E72195F" w14:textId="77777777" w:rsidTr="00344712">
        <w:trPr>
          <w:trHeight w:val="6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CAD69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 xml:space="preserve">Мероприятия, направленные на </w:t>
            </w:r>
            <w:r w:rsidRPr="001919FE">
              <w:rPr>
                <w:rFonts w:ascii="Times New Roman" w:hAnsi="Times New Roman"/>
                <w:sz w:val="24"/>
                <w:szCs w:val="24"/>
              </w:rPr>
              <w:lastRenderedPageBreak/>
              <w:t>укрепление материально-технической базы муниципальных учреждений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55031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lastRenderedPageBreak/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22060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BBAB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8330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20 5 00 25060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89D9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239A0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62,76000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98944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BCE2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A56FB2" w:rsidRPr="001919FE" w14:paraId="4ED6F846" w14:textId="77777777" w:rsidTr="00344712">
        <w:trPr>
          <w:trHeight w:val="6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42150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EBEB2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9B31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6944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0D99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20 5 00 25060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93C1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1F9D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62,76000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B556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5BEA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A56FB2" w:rsidRPr="001919FE" w14:paraId="093B4A3C" w14:textId="77777777" w:rsidTr="00344712">
        <w:trPr>
          <w:trHeight w:val="6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F6E39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43D8D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1095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AED1B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21DD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20 5 00 71420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AFB45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53B2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889,70000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8E08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B5DA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A56FB2" w:rsidRPr="001919FE" w14:paraId="010107E0" w14:textId="77777777" w:rsidTr="00344712">
        <w:trPr>
          <w:trHeight w:val="6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B91B3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158D1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92D22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37B6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0A19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20 5 00 71420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B37C6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86D6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889,70000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ACC4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99B2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A56FB2" w:rsidRPr="001919FE" w14:paraId="7ED3B239" w14:textId="77777777" w:rsidTr="00344712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F97D76C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F3002CF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FE88380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6097B7C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4D32C2A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451F677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768F757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458,20000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0E5A2B6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458,20000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4A025B7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458,20000</w:t>
            </w:r>
          </w:p>
        </w:tc>
      </w:tr>
      <w:tr w:rsidR="00A56FB2" w:rsidRPr="001919FE" w14:paraId="198EDFDB" w14:textId="77777777" w:rsidTr="00344712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1A691F42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4DE0E5D7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7DE5228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7029555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927BEAF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4CB337E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2831C41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458,20000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ADF94EB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458,20000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E60FB20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458,20000</w:t>
            </w:r>
          </w:p>
        </w:tc>
      </w:tr>
      <w:tr w:rsidR="00A56FB2" w:rsidRPr="001919FE" w14:paraId="0406C184" w14:textId="77777777" w:rsidTr="00344712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E9753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FF88F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F62A4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7D524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89C53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DDB7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38CD8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458,20000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32BA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458,20000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F7DD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458,20000</w:t>
            </w:r>
          </w:p>
        </w:tc>
      </w:tr>
      <w:tr w:rsidR="00A56FB2" w:rsidRPr="001919FE" w14:paraId="00ECE425" w14:textId="77777777" w:rsidTr="00344712">
        <w:trPr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8B78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3C01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BE228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F2AC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77AB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A406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57044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458,20000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C4BC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458,20000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82695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458,20000</w:t>
            </w:r>
          </w:p>
        </w:tc>
      </w:tr>
      <w:tr w:rsidR="00A56FB2" w:rsidRPr="001919FE" w14:paraId="551CB51C" w14:textId="77777777" w:rsidTr="00344712">
        <w:trPr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13E5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Публичные обязательства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F15C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5277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80F0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B4BA2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20 5 00 80000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5486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48E3E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458,20000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BA37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458,20000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93B6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458,20000</w:t>
            </w:r>
          </w:p>
        </w:tc>
      </w:tr>
      <w:tr w:rsidR="00A56FB2" w:rsidRPr="001919FE" w14:paraId="039C7659" w14:textId="77777777" w:rsidTr="00344712">
        <w:trPr>
          <w:trHeight w:val="13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CE716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Пенсии за выслугу лет муниципальным служащим, а также лицам, замещавшим муниципальные должности на постоянной (штатной) основе в органах местного самоуправления Трубичинского сельского поселения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A10C3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AD2E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9B38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A78F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20 5 00 82100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E838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9B349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458,20000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FFCF8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458,20000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7CE7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458,20000</w:t>
            </w:r>
          </w:p>
        </w:tc>
      </w:tr>
      <w:tr w:rsidR="00A56FB2" w:rsidRPr="001919FE" w14:paraId="6FD016AD" w14:textId="77777777" w:rsidTr="00344712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4F24D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02FC4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4A19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85707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9F5A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20 5 00 82100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2A9F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D0F4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458,20000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0D82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458,20000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3181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458,20000</w:t>
            </w:r>
          </w:p>
        </w:tc>
      </w:tr>
      <w:tr w:rsidR="00A56FB2" w:rsidRPr="001919FE" w14:paraId="6891830E" w14:textId="77777777" w:rsidTr="00344712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D02CB95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F48D9CA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8D7D8DF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BA7CF96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FD3689C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C610E93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278F871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302,40000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5DFD521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52,40000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70010CE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52,40000</w:t>
            </w:r>
          </w:p>
        </w:tc>
      </w:tr>
      <w:tr w:rsidR="00A56FB2" w:rsidRPr="001919FE" w14:paraId="35D23D7D" w14:textId="77777777" w:rsidTr="00344712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15D9038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D728FE7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F078FC5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0236656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919CF0E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E290F72" w14:textId="77777777" w:rsidR="00A56FB2" w:rsidRPr="001919FE" w:rsidRDefault="00A56FB2" w:rsidP="00A56FB2">
            <w:pPr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8426D91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302,40000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77235C1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52,40000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3852466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52,40000</w:t>
            </w:r>
          </w:p>
        </w:tc>
      </w:tr>
      <w:tr w:rsidR="00A56FB2" w:rsidRPr="001919FE" w14:paraId="3E95C64E" w14:textId="77777777" w:rsidTr="00344712">
        <w:trPr>
          <w:trHeight w:val="10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DB57B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Муниципальная программа «Устойчивое развитие территории Трубичинского сельского поселения на 2024-2026 годы»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81E0E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C7EB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34B21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F2C6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8234" w14:textId="77777777" w:rsidR="00A56FB2" w:rsidRPr="001919FE" w:rsidRDefault="00A56FB2" w:rsidP="00A56FB2">
            <w:pPr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2CA6D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52,40000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C80A7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52,40000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6455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52,40000</w:t>
            </w:r>
          </w:p>
        </w:tc>
      </w:tr>
      <w:tr w:rsidR="00A56FB2" w:rsidRPr="001919FE" w14:paraId="341960AB" w14:textId="77777777" w:rsidTr="00344712">
        <w:trPr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5655F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условий для проведения спортивных мероприятий для населения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EA87C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4EA7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01995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25CD2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B49C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0BA16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52,40000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A9BE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52,40000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D05D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52,40000</w:t>
            </w:r>
          </w:p>
        </w:tc>
      </w:tr>
      <w:tr w:rsidR="00A56FB2" w:rsidRPr="001919FE" w14:paraId="3D22FC38" w14:textId="77777777" w:rsidTr="00344712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E54A4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1ED38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6EC9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EF28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BF13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01 0 03 25100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A2B2B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706B4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52,40000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31C9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52,40000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B261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52,40000</w:t>
            </w:r>
          </w:p>
        </w:tc>
      </w:tr>
      <w:tr w:rsidR="00A56FB2" w:rsidRPr="001919FE" w14:paraId="479BAD02" w14:textId="77777777" w:rsidTr="00344712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2C70A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A842D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9F5F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D501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36ADF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01 0 03 25100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A8E1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9E98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52,40000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2BEB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52,40000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DC7D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52,40000</w:t>
            </w:r>
          </w:p>
        </w:tc>
      </w:tr>
      <w:tr w:rsidR="00A56FB2" w:rsidRPr="001919FE" w14:paraId="6619E626" w14:textId="77777777" w:rsidTr="00344712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8FA79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DB825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2228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33A6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15FD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449B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C2E7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250,00000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F488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CC5E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A56FB2" w:rsidRPr="001919FE" w14:paraId="1BA0C882" w14:textId="77777777" w:rsidTr="00344712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F1BE5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DDCBD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E924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09E9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DE7A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B5F3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1DFE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250,00000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76A2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D0B22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A56FB2" w:rsidRPr="001919FE" w14:paraId="29F4B039" w14:textId="77777777" w:rsidTr="00344712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8DCB3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77EB7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51B75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B3457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C977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20 5 00 25100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CE99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7A80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250,00000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862C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21A0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A56FB2" w:rsidRPr="001919FE" w14:paraId="5C9A7564" w14:textId="77777777" w:rsidTr="00344712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93DEB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93797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5FD1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6A51A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AE90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20 5 00 25100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952A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057B4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250,00000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8083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BFF9F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A56FB2" w:rsidRPr="001919FE" w14:paraId="3B13D6F8" w14:textId="77777777" w:rsidTr="00344712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65645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85FD9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1C5F3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C501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AD60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D18EF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7997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F7DDB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952,00000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18E5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1 912,00000</w:t>
            </w:r>
          </w:p>
        </w:tc>
      </w:tr>
      <w:tr w:rsidR="00A56FB2" w:rsidRPr="001919FE" w14:paraId="3809B974" w14:textId="77777777" w:rsidTr="00344712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32AB067" w14:textId="77777777" w:rsidR="00A56FB2" w:rsidRPr="001919FE" w:rsidRDefault="00A56FB2" w:rsidP="00A56FB2">
            <w:pPr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ВСЕГО РАСХОДОВ: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7BE1DC3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3887A1C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5C184D3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C1167D8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2C9B777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F901C95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60 238,32703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6A55D7D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38 839,50000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1006AAF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39 069,90000</w:t>
            </w:r>
          </w:p>
        </w:tc>
      </w:tr>
    </w:tbl>
    <w:p w14:paraId="2CEF3B26" w14:textId="4824D623" w:rsidR="00A56FB2" w:rsidRPr="001919FE" w:rsidRDefault="00A56FB2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outline/>
          <w:sz w:val="24"/>
          <w:szCs w:val="24"/>
        </w:rPr>
      </w:pPr>
    </w:p>
    <w:p w14:paraId="4837C9E5" w14:textId="49529E28" w:rsidR="00A56FB2" w:rsidRPr="00344712" w:rsidRDefault="00A56FB2" w:rsidP="00344712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outline/>
        </w:rPr>
      </w:pPr>
      <w:r w:rsidRPr="00344712">
        <w:rPr>
          <w:rFonts w:ascii="Times New Roman" w:hAnsi="Times New Roman" w:cs="Times New Roman" w:hint="eastAsia"/>
          <w:outline/>
        </w:rPr>
        <w:t>Приложение</w:t>
      </w:r>
      <w:r w:rsidRPr="00344712">
        <w:rPr>
          <w:rFonts w:ascii="Times New Roman" w:hAnsi="Times New Roman" w:cs="Times New Roman"/>
          <w:outline/>
        </w:rPr>
        <w:t xml:space="preserve"> </w:t>
      </w:r>
      <w:r w:rsidRPr="00344712">
        <w:rPr>
          <w:rFonts w:ascii="Times New Roman" w:hAnsi="Times New Roman" w:cs="Times New Roman" w:hint="eastAsia"/>
          <w:outline/>
        </w:rPr>
        <w:t>№</w:t>
      </w:r>
      <w:r w:rsidRPr="00344712">
        <w:rPr>
          <w:rFonts w:ascii="Times New Roman" w:hAnsi="Times New Roman" w:cs="Times New Roman"/>
          <w:outline/>
        </w:rPr>
        <w:t xml:space="preserve"> 4</w:t>
      </w:r>
    </w:p>
    <w:p w14:paraId="018A4A5D" w14:textId="1B3D2008" w:rsidR="00A56FB2" w:rsidRDefault="00A56FB2" w:rsidP="00344712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outline/>
        </w:rPr>
      </w:pPr>
      <w:r w:rsidRPr="00344712">
        <w:rPr>
          <w:rFonts w:ascii="Times New Roman" w:hAnsi="Times New Roman" w:cs="Times New Roman" w:hint="eastAsia"/>
          <w:outline/>
        </w:rPr>
        <w:t>к</w:t>
      </w:r>
      <w:r w:rsidRPr="00344712">
        <w:rPr>
          <w:rFonts w:ascii="Times New Roman" w:hAnsi="Times New Roman" w:cs="Times New Roman"/>
          <w:outline/>
        </w:rPr>
        <w:t xml:space="preserve"> </w:t>
      </w:r>
      <w:r w:rsidRPr="00344712">
        <w:rPr>
          <w:rFonts w:ascii="Times New Roman" w:hAnsi="Times New Roman" w:cs="Times New Roman" w:hint="eastAsia"/>
          <w:outline/>
        </w:rPr>
        <w:t>решению</w:t>
      </w:r>
      <w:r w:rsidRPr="00344712">
        <w:rPr>
          <w:rFonts w:ascii="Times New Roman" w:hAnsi="Times New Roman" w:cs="Times New Roman"/>
          <w:outline/>
        </w:rPr>
        <w:t xml:space="preserve"> </w:t>
      </w:r>
      <w:r w:rsidRPr="00344712">
        <w:rPr>
          <w:rFonts w:ascii="Times New Roman" w:hAnsi="Times New Roman" w:cs="Times New Roman" w:hint="eastAsia"/>
          <w:outline/>
        </w:rPr>
        <w:t>Совета</w:t>
      </w:r>
      <w:r w:rsidRPr="00344712">
        <w:rPr>
          <w:rFonts w:ascii="Times New Roman" w:hAnsi="Times New Roman" w:cs="Times New Roman"/>
          <w:outline/>
        </w:rPr>
        <w:t xml:space="preserve"> </w:t>
      </w:r>
      <w:r w:rsidRPr="00344712">
        <w:rPr>
          <w:rFonts w:ascii="Times New Roman" w:hAnsi="Times New Roman" w:cs="Times New Roman" w:hint="eastAsia"/>
          <w:outline/>
        </w:rPr>
        <w:t>депутатов</w:t>
      </w:r>
      <w:r w:rsidRPr="00344712">
        <w:rPr>
          <w:rFonts w:ascii="Times New Roman" w:hAnsi="Times New Roman" w:cs="Times New Roman"/>
          <w:outline/>
        </w:rPr>
        <w:t xml:space="preserve"> </w:t>
      </w:r>
      <w:r w:rsidRPr="00344712">
        <w:rPr>
          <w:rFonts w:ascii="Times New Roman" w:hAnsi="Times New Roman" w:cs="Times New Roman" w:hint="eastAsia"/>
          <w:outline/>
        </w:rPr>
        <w:t>Трубичинского</w:t>
      </w:r>
      <w:r w:rsidRPr="00344712">
        <w:rPr>
          <w:rFonts w:ascii="Times New Roman" w:hAnsi="Times New Roman" w:cs="Times New Roman"/>
          <w:outline/>
        </w:rPr>
        <w:t xml:space="preserve"> </w:t>
      </w:r>
      <w:r w:rsidRPr="00344712">
        <w:rPr>
          <w:rFonts w:ascii="Times New Roman" w:hAnsi="Times New Roman" w:cs="Times New Roman" w:hint="eastAsia"/>
          <w:outline/>
        </w:rPr>
        <w:t>сельского</w:t>
      </w:r>
      <w:r w:rsidRPr="00344712">
        <w:rPr>
          <w:rFonts w:ascii="Times New Roman" w:hAnsi="Times New Roman" w:cs="Times New Roman"/>
          <w:outline/>
        </w:rPr>
        <w:t xml:space="preserve"> </w:t>
      </w:r>
      <w:r w:rsidRPr="00344712">
        <w:rPr>
          <w:rFonts w:ascii="Times New Roman" w:hAnsi="Times New Roman" w:cs="Times New Roman" w:hint="eastAsia"/>
          <w:outline/>
        </w:rPr>
        <w:t>поселения</w:t>
      </w:r>
      <w:r w:rsidRPr="00344712">
        <w:rPr>
          <w:rFonts w:ascii="Times New Roman" w:hAnsi="Times New Roman" w:cs="Times New Roman"/>
          <w:outline/>
        </w:rPr>
        <w:t xml:space="preserve"> </w:t>
      </w:r>
      <w:r w:rsidRPr="00344712">
        <w:rPr>
          <w:rFonts w:ascii="Times New Roman" w:hAnsi="Times New Roman" w:cs="Times New Roman" w:hint="eastAsia"/>
          <w:outline/>
        </w:rPr>
        <w:t>от</w:t>
      </w:r>
      <w:r w:rsidRPr="00344712">
        <w:rPr>
          <w:rFonts w:ascii="Times New Roman" w:hAnsi="Times New Roman" w:cs="Times New Roman"/>
          <w:outline/>
        </w:rPr>
        <w:t xml:space="preserve"> 25.12.2023 </w:t>
      </w:r>
      <w:r w:rsidRPr="00344712">
        <w:rPr>
          <w:rFonts w:ascii="Times New Roman" w:hAnsi="Times New Roman" w:cs="Times New Roman" w:hint="eastAsia"/>
          <w:outline/>
        </w:rPr>
        <w:t>№</w:t>
      </w:r>
      <w:r w:rsidRPr="00344712">
        <w:rPr>
          <w:rFonts w:ascii="Times New Roman" w:hAnsi="Times New Roman" w:cs="Times New Roman"/>
          <w:outline/>
        </w:rPr>
        <w:t>188 «</w:t>
      </w:r>
      <w:r w:rsidRPr="00344712">
        <w:rPr>
          <w:rFonts w:ascii="Times New Roman" w:hAnsi="Times New Roman" w:cs="Times New Roman" w:hint="eastAsia"/>
          <w:outline/>
        </w:rPr>
        <w:t>О</w:t>
      </w:r>
      <w:r w:rsidRPr="00344712">
        <w:rPr>
          <w:rFonts w:ascii="Times New Roman" w:hAnsi="Times New Roman" w:cs="Times New Roman"/>
          <w:outline/>
        </w:rPr>
        <w:t xml:space="preserve"> </w:t>
      </w:r>
      <w:r w:rsidRPr="00344712">
        <w:rPr>
          <w:rFonts w:ascii="Times New Roman" w:hAnsi="Times New Roman" w:cs="Times New Roman" w:hint="eastAsia"/>
          <w:outline/>
        </w:rPr>
        <w:t>бюджете</w:t>
      </w:r>
      <w:r w:rsidRPr="00344712">
        <w:rPr>
          <w:rFonts w:ascii="Times New Roman" w:hAnsi="Times New Roman" w:cs="Times New Roman"/>
          <w:outline/>
        </w:rPr>
        <w:t xml:space="preserve"> </w:t>
      </w:r>
      <w:r w:rsidRPr="00344712">
        <w:rPr>
          <w:rFonts w:ascii="Times New Roman" w:hAnsi="Times New Roman" w:cs="Times New Roman" w:hint="eastAsia"/>
          <w:outline/>
        </w:rPr>
        <w:t>Трубичинского</w:t>
      </w:r>
      <w:r w:rsidRPr="00344712">
        <w:rPr>
          <w:rFonts w:ascii="Times New Roman" w:hAnsi="Times New Roman" w:cs="Times New Roman"/>
          <w:outline/>
        </w:rPr>
        <w:t xml:space="preserve"> </w:t>
      </w:r>
      <w:r w:rsidRPr="00344712">
        <w:rPr>
          <w:rFonts w:ascii="Times New Roman" w:hAnsi="Times New Roman" w:cs="Times New Roman" w:hint="eastAsia"/>
          <w:outline/>
        </w:rPr>
        <w:t>сельского</w:t>
      </w:r>
      <w:r w:rsidRPr="00344712">
        <w:rPr>
          <w:rFonts w:ascii="Times New Roman" w:hAnsi="Times New Roman" w:cs="Times New Roman"/>
          <w:outline/>
        </w:rPr>
        <w:t xml:space="preserve"> </w:t>
      </w:r>
      <w:r w:rsidRPr="00344712">
        <w:rPr>
          <w:rFonts w:ascii="Times New Roman" w:hAnsi="Times New Roman" w:cs="Times New Roman" w:hint="eastAsia"/>
          <w:outline/>
        </w:rPr>
        <w:t>поселени</w:t>
      </w:r>
      <w:r w:rsidRPr="00344712">
        <w:rPr>
          <w:rFonts w:ascii="Times New Roman" w:hAnsi="Times New Roman" w:cs="Times New Roman"/>
          <w:outline/>
        </w:rPr>
        <w:t xml:space="preserve"> </w:t>
      </w:r>
      <w:r w:rsidRPr="00344712">
        <w:rPr>
          <w:rFonts w:ascii="Times New Roman" w:hAnsi="Times New Roman" w:cs="Times New Roman" w:hint="eastAsia"/>
          <w:outline/>
        </w:rPr>
        <w:t>на</w:t>
      </w:r>
      <w:r w:rsidRPr="00344712">
        <w:rPr>
          <w:rFonts w:ascii="Times New Roman" w:hAnsi="Times New Roman" w:cs="Times New Roman"/>
          <w:outline/>
        </w:rPr>
        <w:t xml:space="preserve"> 2024 </w:t>
      </w:r>
      <w:r w:rsidRPr="00344712">
        <w:rPr>
          <w:rFonts w:ascii="Times New Roman" w:hAnsi="Times New Roman" w:cs="Times New Roman" w:hint="eastAsia"/>
          <w:outline/>
        </w:rPr>
        <w:t>год</w:t>
      </w:r>
      <w:r w:rsidRPr="00344712">
        <w:rPr>
          <w:rFonts w:ascii="Times New Roman" w:hAnsi="Times New Roman" w:cs="Times New Roman"/>
          <w:outline/>
        </w:rPr>
        <w:t xml:space="preserve"> </w:t>
      </w:r>
      <w:r w:rsidRPr="00344712">
        <w:rPr>
          <w:rFonts w:ascii="Times New Roman" w:hAnsi="Times New Roman" w:cs="Times New Roman" w:hint="eastAsia"/>
          <w:outline/>
        </w:rPr>
        <w:t>и</w:t>
      </w:r>
      <w:r w:rsidRPr="00344712">
        <w:rPr>
          <w:rFonts w:ascii="Times New Roman" w:hAnsi="Times New Roman" w:cs="Times New Roman"/>
          <w:outline/>
        </w:rPr>
        <w:t xml:space="preserve"> </w:t>
      </w:r>
      <w:r w:rsidRPr="00344712">
        <w:rPr>
          <w:rFonts w:ascii="Times New Roman" w:hAnsi="Times New Roman" w:cs="Times New Roman" w:hint="eastAsia"/>
          <w:outline/>
        </w:rPr>
        <w:t>на</w:t>
      </w:r>
      <w:r w:rsidRPr="00344712">
        <w:rPr>
          <w:rFonts w:ascii="Times New Roman" w:hAnsi="Times New Roman" w:cs="Times New Roman"/>
          <w:outline/>
        </w:rPr>
        <w:t xml:space="preserve"> </w:t>
      </w:r>
      <w:r w:rsidRPr="00344712">
        <w:rPr>
          <w:rFonts w:ascii="Times New Roman" w:hAnsi="Times New Roman" w:cs="Times New Roman" w:hint="eastAsia"/>
          <w:outline/>
        </w:rPr>
        <w:t>плановый</w:t>
      </w:r>
      <w:r w:rsidRPr="00344712">
        <w:rPr>
          <w:rFonts w:ascii="Times New Roman" w:hAnsi="Times New Roman" w:cs="Times New Roman"/>
          <w:outline/>
        </w:rPr>
        <w:t xml:space="preserve"> </w:t>
      </w:r>
      <w:r w:rsidRPr="00344712">
        <w:rPr>
          <w:rFonts w:ascii="Times New Roman" w:hAnsi="Times New Roman" w:cs="Times New Roman" w:hint="eastAsia"/>
          <w:outline/>
        </w:rPr>
        <w:t>период</w:t>
      </w:r>
      <w:r w:rsidRPr="00344712">
        <w:rPr>
          <w:rFonts w:ascii="Times New Roman" w:hAnsi="Times New Roman" w:cs="Times New Roman"/>
          <w:outline/>
        </w:rPr>
        <w:t xml:space="preserve"> 2025 </w:t>
      </w:r>
      <w:r w:rsidRPr="00344712">
        <w:rPr>
          <w:rFonts w:ascii="Times New Roman" w:hAnsi="Times New Roman" w:cs="Times New Roman" w:hint="eastAsia"/>
          <w:outline/>
        </w:rPr>
        <w:t>и</w:t>
      </w:r>
      <w:r w:rsidRPr="00344712">
        <w:rPr>
          <w:rFonts w:ascii="Times New Roman" w:hAnsi="Times New Roman" w:cs="Times New Roman"/>
          <w:outline/>
        </w:rPr>
        <w:t xml:space="preserve"> 2026 </w:t>
      </w:r>
      <w:r w:rsidRPr="00344712">
        <w:rPr>
          <w:rFonts w:ascii="Times New Roman" w:hAnsi="Times New Roman" w:cs="Times New Roman" w:hint="eastAsia"/>
          <w:outline/>
        </w:rPr>
        <w:t>годы»</w:t>
      </w:r>
    </w:p>
    <w:p w14:paraId="13028868" w14:textId="77777777" w:rsidR="00344712" w:rsidRPr="00344712" w:rsidRDefault="00344712" w:rsidP="00344712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outline/>
        </w:rPr>
      </w:pPr>
    </w:p>
    <w:p w14:paraId="42FBA5BE" w14:textId="3410760C" w:rsidR="00A56FB2" w:rsidRPr="00344712" w:rsidRDefault="00A56FB2" w:rsidP="00344712">
      <w:pPr>
        <w:pStyle w:val="ConsPlusNormal"/>
        <w:widowControl/>
        <w:tabs>
          <w:tab w:val="left" w:pos="284"/>
        </w:tabs>
        <w:ind w:right="-2" w:firstLine="0"/>
        <w:jc w:val="center"/>
        <w:rPr>
          <w:rFonts w:ascii="Times New Roman" w:hAnsi="Times New Roman" w:cs="Times New Roman"/>
          <w:b/>
          <w:bCs/>
          <w:outline/>
          <w:sz w:val="24"/>
          <w:szCs w:val="24"/>
        </w:rPr>
      </w:pPr>
      <w:r w:rsidRPr="00344712">
        <w:rPr>
          <w:rFonts w:ascii="Times New Roman" w:hAnsi="Times New Roman" w:cs="Times New Roman" w:hint="eastAsia"/>
          <w:b/>
          <w:bCs/>
          <w:outline/>
          <w:sz w:val="24"/>
          <w:szCs w:val="24"/>
        </w:rPr>
        <w:t>Распределение</w:t>
      </w:r>
      <w:r w:rsidRPr="00344712">
        <w:rPr>
          <w:rFonts w:ascii="Times New Roman" w:hAnsi="Times New Roman" w:cs="Times New Roman"/>
          <w:b/>
          <w:bCs/>
          <w:outline/>
          <w:sz w:val="24"/>
          <w:szCs w:val="24"/>
        </w:rPr>
        <w:t xml:space="preserve"> </w:t>
      </w:r>
      <w:r w:rsidRPr="00344712">
        <w:rPr>
          <w:rFonts w:ascii="Times New Roman" w:hAnsi="Times New Roman" w:cs="Times New Roman" w:hint="eastAsia"/>
          <w:b/>
          <w:bCs/>
          <w:outline/>
          <w:sz w:val="24"/>
          <w:szCs w:val="24"/>
        </w:rPr>
        <w:t>бюджетных</w:t>
      </w:r>
      <w:r w:rsidRPr="00344712">
        <w:rPr>
          <w:rFonts w:ascii="Times New Roman" w:hAnsi="Times New Roman" w:cs="Times New Roman"/>
          <w:b/>
          <w:bCs/>
          <w:outline/>
          <w:sz w:val="24"/>
          <w:szCs w:val="24"/>
        </w:rPr>
        <w:t xml:space="preserve"> </w:t>
      </w:r>
      <w:r w:rsidRPr="00344712">
        <w:rPr>
          <w:rFonts w:ascii="Times New Roman" w:hAnsi="Times New Roman" w:cs="Times New Roman" w:hint="eastAsia"/>
          <w:b/>
          <w:bCs/>
          <w:outline/>
          <w:sz w:val="24"/>
          <w:szCs w:val="24"/>
        </w:rPr>
        <w:t>ассигнований</w:t>
      </w:r>
      <w:r w:rsidRPr="00344712">
        <w:rPr>
          <w:rFonts w:ascii="Times New Roman" w:hAnsi="Times New Roman" w:cs="Times New Roman"/>
          <w:b/>
          <w:bCs/>
          <w:outline/>
          <w:sz w:val="24"/>
          <w:szCs w:val="24"/>
        </w:rPr>
        <w:t xml:space="preserve"> </w:t>
      </w:r>
      <w:r w:rsidRPr="00344712">
        <w:rPr>
          <w:rFonts w:ascii="Times New Roman" w:hAnsi="Times New Roman" w:cs="Times New Roman" w:hint="eastAsia"/>
          <w:b/>
          <w:bCs/>
          <w:outline/>
          <w:sz w:val="24"/>
          <w:szCs w:val="24"/>
        </w:rPr>
        <w:t>по</w:t>
      </w:r>
      <w:r w:rsidRPr="00344712">
        <w:rPr>
          <w:rFonts w:ascii="Times New Roman" w:hAnsi="Times New Roman" w:cs="Times New Roman"/>
          <w:b/>
          <w:bCs/>
          <w:outline/>
          <w:sz w:val="24"/>
          <w:szCs w:val="24"/>
        </w:rPr>
        <w:t xml:space="preserve"> </w:t>
      </w:r>
      <w:r w:rsidRPr="00344712">
        <w:rPr>
          <w:rFonts w:ascii="Times New Roman" w:hAnsi="Times New Roman" w:cs="Times New Roman" w:hint="eastAsia"/>
          <w:b/>
          <w:bCs/>
          <w:outline/>
          <w:sz w:val="24"/>
          <w:szCs w:val="24"/>
        </w:rPr>
        <w:t>целевым</w:t>
      </w:r>
      <w:r w:rsidRPr="00344712">
        <w:rPr>
          <w:rFonts w:ascii="Times New Roman" w:hAnsi="Times New Roman" w:cs="Times New Roman"/>
          <w:b/>
          <w:bCs/>
          <w:outline/>
          <w:sz w:val="24"/>
          <w:szCs w:val="24"/>
        </w:rPr>
        <w:t xml:space="preserve"> </w:t>
      </w:r>
      <w:r w:rsidRPr="00344712">
        <w:rPr>
          <w:rFonts w:ascii="Times New Roman" w:hAnsi="Times New Roman" w:cs="Times New Roman" w:hint="eastAsia"/>
          <w:b/>
          <w:bCs/>
          <w:outline/>
          <w:sz w:val="24"/>
          <w:szCs w:val="24"/>
        </w:rPr>
        <w:t>статьям</w:t>
      </w:r>
      <w:r w:rsidRPr="00344712">
        <w:rPr>
          <w:rFonts w:ascii="Times New Roman" w:hAnsi="Times New Roman" w:cs="Times New Roman"/>
          <w:b/>
          <w:bCs/>
          <w:outline/>
          <w:sz w:val="24"/>
          <w:szCs w:val="24"/>
        </w:rPr>
        <w:t xml:space="preserve"> (</w:t>
      </w:r>
      <w:r w:rsidRPr="00344712">
        <w:rPr>
          <w:rFonts w:ascii="Times New Roman" w:hAnsi="Times New Roman" w:cs="Times New Roman" w:hint="eastAsia"/>
          <w:b/>
          <w:bCs/>
          <w:outline/>
          <w:sz w:val="24"/>
          <w:szCs w:val="24"/>
        </w:rPr>
        <w:t>муниципальным</w:t>
      </w:r>
      <w:r w:rsidRPr="00344712">
        <w:rPr>
          <w:rFonts w:ascii="Times New Roman" w:hAnsi="Times New Roman" w:cs="Times New Roman"/>
          <w:b/>
          <w:bCs/>
          <w:outline/>
          <w:sz w:val="24"/>
          <w:szCs w:val="24"/>
        </w:rPr>
        <w:t xml:space="preserve"> </w:t>
      </w:r>
      <w:r w:rsidRPr="00344712">
        <w:rPr>
          <w:rFonts w:ascii="Times New Roman" w:hAnsi="Times New Roman" w:cs="Times New Roman" w:hint="eastAsia"/>
          <w:b/>
          <w:bCs/>
          <w:outline/>
          <w:sz w:val="24"/>
          <w:szCs w:val="24"/>
        </w:rPr>
        <w:t>программам</w:t>
      </w:r>
      <w:r w:rsidRPr="00344712">
        <w:rPr>
          <w:rFonts w:ascii="Times New Roman" w:hAnsi="Times New Roman" w:cs="Times New Roman"/>
          <w:b/>
          <w:bCs/>
          <w:outline/>
          <w:sz w:val="24"/>
          <w:szCs w:val="24"/>
        </w:rPr>
        <w:t xml:space="preserve"> </w:t>
      </w:r>
      <w:r w:rsidRPr="00344712">
        <w:rPr>
          <w:rFonts w:ascii="Times New Roman" w:hAnsi="Times New Roman" w:cs="Times New Roman" w:hint="eastAsia"/>
          <w:b/>
          <w:bCs/>
          <w:outline/>
          <w:sz w:val="24"/>
          <w:szCs w:val="24"/>
        </w:rPr>
        <w:t>Трубичинского</w:t>
      </w:r>
      <w:r w:rsidRPr="00344712">
        <w:rPr>
          <w:rFonts w:ascii="Times New Roman" w:hAnsi="Times New Roman" w:cs="Times New Roman"/>
          <w:b/>
          <w:bCs/>
          <w:outline/>
          <w:sz w:val="24"/>
          <w:szCs w:val="24"/>
        </w:rPr>
        <w:t xml:space="preserve"> </w:t>
      </w:r>
      <w:r w:rsidRPr="00344712">
        <w:rPr>
          <w:rFonts w:ascii="Times New Roman" w:hAnsi="Times New Roman" w:cs="Times New Roman" w:hint="eastAsia"/>
          <w:b/>
          <w:bCs/>
          <w:outline/>
          <w:sz w:val="24"/>
          <w:szCs w:val="24"/>
        </w:rPr>
        <w:t>сельского</w:t>
      </w:r>
      <w:r w:rsidRPr="00344712">
        <w:rPr>
          <w:rFonts w:ascii="Times New Roman" w:hAnsi="Times New Roman" w:cs="Times New Roman"/>
          <w:b/>
          <w:bCs/>
          <w:outline/>
          <w:sz w:val="24"/>
          <w:szCs w:val="24"/>
        </w:rPr>
        <w:t xml:space="preserve"> </w:t>
      </w:r>
      <w:r w:rsidRPr="00344712">
        <w:rPr>
          <w:rFonts w:ascii="Times New Roman" w:hAnsi="Times New Roman" w:cs="Times New Roman" w:hint="eastAsia"/>
          <w:b/>
          <w:bCs/>
          <w:outline/>
          <w:sz w:val="24"/>
          <w:szCs w:val="24"/>
        </w:rPr>
        <w:t>поселения</w:t>
      </w:r>
      <w:r w:rsidRPr="00344712">
        <w:rPr>
          <w:rFonts w:ascii="Times New Roman" w:hAnsi="Times New Roman" w:cs="Times New Roman"/>
          <w:b/>
          <w:bCs/>
          <w:outline/>
          <w:sz w:val="24"/>
          <w:szCs w:val="24"/>
        </w:rPr>
        <w:t xml:space="preserve">), </w:t>
      </w:r>
      <w:r w:rsidRPr="00344712">
        <w:rPr>
          <w:rFonts w:ascii="Times New Roman" w:hAnsi="Times New Roman" w:cs="Times New Roman" w:hint="eastAsia"/>
          <w:b/>
          <w:bCs/>
          <w:outline/>
          <w:sz w:val="24"/>
          <w:szCs w:val="24"/>
        </w:rPr>
        <w:t>разделам</w:t>
      </w:r>
      <w:r w:rsidRPr="00344712">
        <w:rPr>
          <w:rFonts w:ascii="Times New Roman" w:hAnsi="Times New Roman" w:cs="Times New Roman"/>
          <w:b/>
          <w:bCs/>
          <w:outline/>
          <w:sz w:val="24"/>
          <w:szCs w:val="24"/>
        </w:rPr>
        <w:t xml:space="preserve">, </w:t>
      </w:r>
      <w:r w:rsidRPr="00344712">
        <w:rPr>
          <w:rFonts w:ascii="Times New Roman" w:hAnsi="Times New Roman" w:cs="Times New Roman" w:hint="eastAsia"/>
          <w:b/>
          <w:bCs/>
          <w:outline/>
          <w:sz w:val="24"/>
          <w:szCs w:val="24"/>
        </w:rPr>
        <w:t>подразделам</w:t>
      </w:r>
      <w:r w:rsidRPr="00344712">
        <w:rPr>
          <w:rFonts w:ascii="Times New Roman" w:hAnsi="Times New Roman" w:cs="Times New Roman"/>
          <w:b/>
          <w:bCs/>
          <w:outline/>
          <w:sz w:val="24"/>
          <w:szCs w:val="24"/>
        </w:rPr>
        <w:t xml:space="preserve">, </w:t>
      </w:r>
      <w:r w:rsidRPr="00344712">
        <w:rPr>
          <w:rFonts w:ascii="Times New Roman" w:hAnsi="Times New Roman" w:cs="Times New Roman" w:hint="eastAsia"/>
          <w:b/>
          <w:bCs/>
          <w:outline/>
          <w:sz w:val="24"/>
          <w:szCs w:val="24"/>
        </w:rPr>
        <w:t>группам</w:t>
      </w:r>
      <w:r w:rsidRPr="00344712">
        <w:rPr>
          <w:rFonts w:ascii="Times New Roman" w:hAnsi="Times New Roman" w:cs="Times New Roman"/>
          <w:b/>
          <w:bCs/>
          <w:outline/>
          <w:sz w:val="24"/>
          <w:szCs w:val="24"/>
        </w:rPr>
        <w:t xml:space="preserve"> </w:t>
      </w:r>
      <w:r w:rsidRPr="00344712">
        <w:rPr>
          <w:rFonts w:ascii="Times New Roman" w:hAnsi="Times New Roman" w:cs="Times New Roman" w:hint="eastAsia"/>
          <w:b/>
          <w:bCs/>
          <w:outline/>
          <w:sz w:val="24"/>
          <w:szCs w:val="24"/>
        </w:rPr>
        <w:t>и</w:t>
      </w:r>
      <w:r w:rsidRPr="00344712">
        <w:rPr>
          <w:rFonts w:ascii="Times New Roman" w:hAnsi="Times New Roman" w:cs="Times New Roman"/>
          <w:b/>
          <w:bCs/>
          <w:outline/>
          <w:sz w:val="24"/>
          <w:szCs w:val="24"/>
        </w:rPr>
        <w:t xml:space="preserve"> </w:t>
      </w:r>
      <w:r w:rsidRPr="00344712">
        <w:rPr>
          <w:rFonts w:ascii="Times New Roman" w:hAnsi="Times New Roman" w:cs="Times New Roman" w:hint="eastAsia"/>
          <w:b/>
          <w:bCs/>
          <w:outline/>
          <w:sz w:val="24"/>
          <w:szCs w:val="24"/>
        </w:rPr>
        <w:t>подгруппам</w:t>
      </w:r>
      <w:r w:rsidRPr="00344712">
        <w:rPr>
          <w:rFonts w:ascii="Times New Roman" w:hAnsi="Times New Roman" w:cs="Times New Roman"/>
          <w:b/>
          <w:bCs/>
          <w:outline/>
          <w:sz w:val="24"/>
          <w:szCs w:val="24"/>
        </w:rPr>
        <w:t xml:space="preserve"> </w:t>
      </w:r>
      <w:r w:rsidRPr="00344712">
        <w:rPr>
          <w:rFonts w:ascii="Times New Roman" w:hAnsi="Times New Roman" w:cs="Times New Roman" w:hint="eastAsia"/>
          <w:b/>
          <w:bCs/>
          <w:outline/>
          <w:sz w:val="24"/>
          <w:szCs w:val="24"/>
        </w:rPr>
        <w:t>видов</w:t>
      </w:r>
      <w:r w:rsidRPr="00344712">
        <w:rPr>
          <w:rFonts w:ascii="Times New Roman" w:hAnsi="Times New Roman" w:cs="Times New Roman"/>
          <w:b/>
          <w:bCs/>
          <w:outline/>
          <w:sz w:val="24"/>
          <w:szCs w:val="24"/>
        </w:rPr>
        <w:t xml:space="preserve"> </w:t>
      </w:r>
      <w:r w:rsidRPr="00344712">
        <w:rPr>
          <w:rFonts w:ascii="Times New Roman" w:hAnsi="Times New Roman" w:cs="Times New Roman" w:hint="eastAsia"/>
          <w:b/>
          <w:bCs/>
          <w:outline/>
          <w:sz w:val="24"/>
          <w:szCs w:val="24"/>
        </w:rPr>
        <w:t>расходов</w:t>
      </w:r>
      <w:r w:rsidRPr="00344712">
        <w:rPr>
          <w:rFonts w:ascii="Times New Roman" w:hAnsi="Times New Roman" w:cs="Times New Roman"/>
          <w:b/>
          <w:bCs/>
          <w:outline/>
          <w:sz w:val="24"/>
          <w:szCs w:val="24"/>
        </w:rPr>
        <w:t xml:space="preserve"> </w:t>
      </w:r>
      <w:r w:rsidRPr="00344712">
        <w:rPr>
          <w:rFonts w:ascii="Times New Roman" w:hAnsi="Times New Roman" w:cs="Times New Roman" w:hint="eastAsia"/>
          <w:b/>
          <w:bCs/>
          <w:outline/>
          <w:sz w:val="24"/>
          <w:szCs w:val="24"/>
        </w:rPr>
        <w:t>классификации</w:t>
      </w:r>
      <w:r w:rsidRPr="00344712">
        <w:rPr>
          <w:rFonts w:ascii="Times New Roman" w:hAnsi="Times New Roman" w:cs="Times New Roman"/>
          <w:b/>
          <w:bCs/>
          <w:outline/>
          <w:sz w:val="24"/>
          <w:szCs w:val="24"/>
        </w:rPr>
        <w:t xml:space="preserve"> </w:t>
      </w:r>
      <w:r w:rsidRPr="00344712">
        <w:rPr>
          <w:rFonts w:ascii="Times New Roman" w:hAnsi="Times New Roman" w:cs="Times New Roman" w:hint="eastAsia"/>
          <w:b/>
          <w:bCs/>
          <w:outline/>
          <w:sz w:val="24"/>
          <w:szCs w:val="24"/>
        </w:rPr>
        <w:t>расходов</w:t>
      </w:r>
      <w:r w:rsidRPr="00344712">
        <w:rPr>
          <w:rFonts w:ascii="Times New Roman" w:hAnsi="Times New Roman" w:cs="Times New Roman"/>
          <w:b/>
          <w:bCs/>
          <w:outline/>
          <w:sz w:val="24"/>
          <w:szCs w:val="24"/>
        </w:rPr>
        <w:t xml:space="preserve"> </w:t>
      </w:r>
      <w:r w:rsidRPr="00344712">
        <w:rPr>
          <w:rFonts w:ascii="Times New Roman" w:hAnsi="Times New Roman" w:cs="Times New Roman" w:hint="eastAsia"/>
          <w:b/>
          <w:bCs/>
          <w:outline/>
          <w:sz w:val="24"/>
          <w:szCs w:val="24"/>
        </w:rPr>
        <w:t>бюджета</w:t>
      </w:r>
      <w:r w:rsidRPr="00344712">
        <w:rPr>
          <w:rFonts w:ascii="Times New Roman" w:hAnsi="Times New Roman" w:cs="Times New Roman"/>
          <w:b/>
          <w:bCs/>
          <w:outline/>
          <w:sz w:val="24"/>
          <w:szCs w:val="24"/>
        </w:rPr>
        <w:t xml:space="preserve"> </w:t>
      </w:r>
      <w:r w:rsidRPr="00344712">
        <w:rPr>
          <w:rFonts w:ascii="Times New Roman" w:hAnsi="Times New Roman" w:cs="Times New Roman" w:hint="eastAsia"/>
          <w:b/>
          <w:bCs/>
          <w:outline/>
          <w:sz w:val="24"/>
          <w:szCs w:val="24"/>
        </w:rPr>
        <w:t>поселения</w:t>
      </w:r>
      <w:r w:rsidRPr="00344712">
        <w:rPr>
          <w:rFonts w:ascii="Times New Roman" w:hAnsi="Times New Roman" w:cs="Times New Roman"/>
          <w:b/>
          <w:bCs/>
          <w:outline/>
          <w:sz w:val="24"/>
          <w:szCs w:val="24"/>
        </w:rPr>
        <w:t xml:space="preserve"> </w:t>
      </w:r>
      <w:r w:rsidRPr="00344712">
        <w:rPr>
          <w:rFonts w:ascii="Times New Roman" w:hAnsi="Times New Roman" w:cs="Times New Roman" w:hint="eastAsia"/>
          <w:b/>
          <w:bCs/>
          <w:outline/>
          <w:sz w:val="24"/>
          <w:szCs w:val="24"/>
        </w:rPr>
        <w:t>на</w:t>
      </w:r>
      <w:r w:rsidRPr="00344712">
        <w:rPr>
          <w:rFonts w:ascii="Times New Roman" w:hAnsi="Times New Roman" w:cs="Times New Roman"/>
          <w:b/>
          <w:bCs/>
          <w:outline/>
          <w:sz w:val="24"/>
          <w:szCs w:val="24"/>
        </w:rPr>
        <w:t xml:space="preserve"> 2024 </w:t>
      </w:r>
      <w:r w:rsidRPr="00344712">
        <w:rPr>
          <w:rFonts w:ascii="Times New Roman" w:hAnsi="Times New Roman" w:cs="Times New Roman" w:hint="eastAsia"/>
          <w:b/>
          <w:bCs/>
          <w:outline/>
          <w:sz w:val="24"/>
          <w:szCs w:val="24"/>
        </w:rPr>
        <w:t>год</w:t>
      </w:r>
      <w:r w:rsidRPr="00344712">
        <w:rPr>
          <w:rFonts w:ascii="Times New Roman" w:hAnsi="Times New Roman" w:cs="Times New Roman"/>
          <w:b/>
          <w:bCs/>
          <w:outline/>
          <w:sz w:val="24"/>
          <w:szCs w:val="24"/>
        </w:rPr>
        <w:t xml:space="preserve"> </w:t>
      </w:r>
      <w:r w:rsidRPr="00344712">
        <w:rPr>
          <w:rFonts w:ascii="Times New Roman" w:hAnsi="Times New Roman" w:cs="Times New Roman" w:hint="eastAsia"/>
          <w:b/>
          <w:bCs/>
          <w:outline/>
          <w:sz w:val="24"/>
          <w:szCs w:val="24"/>
        </w:rPr>
        <w:t>и</w:t>
      </w:r>
      <w:r w:rsidRPr="00344712">
        <w:rPr>
          <w:rFonts w:ascii="Times New Roman" w:hAnsi="Times New Roman" w:cs="Times New Roman"/>
          <w:b/>
          <w:bCs/>
          <w:outline/>
          <w:sz w:val="24"/>
          <w:szCs w:val="24"/>
        </w:rPr>
        <w:t xml:space="preserve"> </w:t>
      </w:r>
      <w:r w:rsidRPr="00344712">
        <w:rPr>
          <w:rFonts w:ascii="Times New Roman" w:hAnsi="Times New Roman" w:cs="Times New Roman" w:hint="eastAsia"/>
          <w:b/>
          <w:bCs/>
          <w:outline/>
          <w:sz w:val="24"/>
          <w:szCs w:val="24"/>
        </w:rPr>
        <w:t>на</w:t>
      </w:r>
      <w:r w:rsidRPr="00344712">
        <w:rPr>
          <w:rFonts w:ascii="Times New Roman" w:hAnsi="Times New Roman" w:cs="Times New Roman"/>
          <w:b/>
          <w:bCs/>
          <w:outline/>
          <w:sz w:val="24"/>
          <w:szCs w:val="24"/>
        </w:rPr>
        <w:t xml:space="preserve"> </w:t>
      </w:r>
      <w:r w:rsidRPr="00344712">
        <w:rPr>
          <w:rFonts w:ascii="Times New Roman" w:hAnsi="Times New Roman" w:cs="Times New Roman" w:hint="eastAsia"/>
          <w:b/>
          <w:bCs/>
          <w:outline/>
          <w:sz w:val="24"/>
          <w:szCs w:val="24"/>
        </w:rPr>
        <w:t>плановый</w:t>
      </w:r>
      <w:r w:rsidRPr="00344712">
        <w:rPr>
          <w:rFonts w:ascii="Times New Roman" w:hAnsi="Times New Roman" w:cs="Times New Roman"/>
          <w:b/>
          <w:bCs/>
          <w:outline/>
          <w:sz w:val="24"/>
          <w:szCs w:val="24"/>
        </w:rPr>
        <w:t xml:space="preserve"> </w:t>
      </w:r>
      <w:r w:rsidRPr="00344712">
        <w:rPr>
          <w:rFonts w:ascii="Times New Roman" w:hAnsi="Times New Roman" w:cs="Times New Roman" w:hint="eastAsia"/>
          <w:b/>
          <w:bCs/>
          <w:outline/>
          <w:sz w:val="24"/>
          <w:szCs w:val="24"/>
        </w:rPr>
        <w:t>период</w:t>
      </w:r>
      <w:r w:rsidRPr="00344712">
        <w:rPr>
          <w:rFonts w:ascii="Times New Roman" w:hAnsi="Times New Roman" w:cs="Times New Roman"/>
          <w:b/>
          <w:bCs/>
          <w:outline/>
          <w:sz w:val="24"/>
          <w:szCs w:val="24"/>
        </w:rPr>
        <w:t xml:space="preserve"> 2025 </w:t>
      </w:r>
      <w:r w:rsidRPr="00344712">
        <w:rPr>
          <w:rFonts w:ascii="Times New Roman" w:hAnsi="Times New Roman" w:cs="Times New Roman" w:hint="eastAsia"/>
          <w:b/>
          <w:bCs/>
          <w:outline/>
          <w:sz w:val="24"/>
          <w:szCs w:val="24"/>
        </w:rPr>
        <w:t>и</w:t>
      </w:r>
      <w:r w:rsidRPr="00344712">
        <w:rPr>
          <w:rFonts w:ascii="Times New Roman" w:hAnsi="Times New Roman" w:cs="Times New Roman"/>
          <w:b/>
          <w:bCs/>
          <w:outline/>
          <w:sz w:val="24"/>
          <w:szCs w:val="24"/>
        </w:rPr>
        <w:t xml:space="preserve"> 2026 </w:t>
      </w:r>
      <w:r w:rsidRPr="00344712">
        <w:rPr>
          <w:rFonts w:ascii="Times New Roman" w:hAnsi="Times New Roman" w:cs="Times New Roman" w:hint="eastAsia"/>
          <w:b/>
          <w:bCs/>
          <w:outline/>
          <w:sz w:val="24"/>
          <w:szCs w:val="24"/>
        </w:rPr>
        <w:t>годы</w:t>
      </w:r>
    </w:p>
    <w:p w14:paraId="1BC9D66D" w14:textId="65C06AA8" w:rsidR="00A56FB2" w:rsidRPr="00344712" w:rsidRDefault="00A56FB2" w:rsidP="00344712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outline/>
        </w:rPr>
      </w:pPr>
      <w:r w:rsidRPr="00344712">
        <w:rPr>
          <w:rFonts w:ascii="Times New Roman" w:hAnsi="Times New Roman" w:cs="Times New Roman"/>
          <w:outline/>
        </w:rPr>
        <w:t>(</w:t>
      </w:r>
      <w:r w:rsidRPr="00344712">
        <w:rPr>
          <w:rFonts w:ascii="Times New Roman" w:hAnsi="Times New Roman" w:cs="Times New Roman" w:hint="eastAsia"/>
          <w:outline/>
        </w:rPr>
        <w:t>тыс</w:t>
      </w:r>
      <w:r w:rsidRPr="00344712">
        <w:rPr>
          <w:rFonts w:ascii="Times New Roman" w:hAnsi="Times New Roman" w:cs="Times New Roman"/>
          <w:outline/>
        </w:rPr>
        <w:t xml:space="preserve">. </w:t>
      </w:r>
      <w:r w:rsidRPr="00344712">
        <w:rPr>
          <w:rFonts w:ascii="Times New Roman" w:hAnsi="Times New Roman" w:cs="Times New Roman" w:hint="eastAsia"/>
          <w:outline/>
        </w:rPr>
        <w:t>рублей</w:t>
      </w:r>
      <w:r w:rsidRPr="00344712">
        <w:rPr>
          <w:rFonts w:ascii="Times New Roman" w:hAnsi="Times New Roman" w:cs="Times New Roman"/>
          <w:outline/>
        </w:rPr>
        <w:t>)</w:t>
      </w:r>
    </w:p>
    <w:tbl>
      <w:tblPr>
        <w:tblW w:w="10915" w:type="dxa"/>
        <w:tblInd w:w="-1168" w:type="dxa"/>
        <w:tblLook w:val="04A0" w:firstRow="1" w:lastRow="0" w:firstColumn="1" w:lastColumn="0" w:noHBand="0" w:noVBand="1"/>
      </w:tblPr>
      <w:tblGrid>
        <w:gridCol w:w="3261"/>
        <w:gridCol w:w="1800"/>
        <w:gridCol w:w="660"/>
        <w:gridCol w:w="640"/>
        <w:gridCol w:w="800"/>
        <w:gridCol w:w="1236"/>
        <w:gridCol w:w="1243"/>
        <w:gridCol w:w="1275"/>
      </w:tblGrid>
      <w:tr w:rsidR="00A56FB2" w:rsidRPr="001919FE" w14:paraId="38A1E884" w14:textId="77777777" w:rsidTr="00344712">
        <w:trPr>
          <w:trHeight w:val="289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86CD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311A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9474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Рз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F018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AD46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82722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</w:p>
        </w:tc>
      </w:tr>
      <w:tr w:rsidR="00A56FB2" w:rsidRPr="001919FE" w14:paraId="2CE02B64" w14:textId="77777777" w:rsidTr="00344712">
        <w:trPr>
          <w:trHeight w:val="42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1ED64" w14:textId="77777777" w:rsidR="00A56FB2" w:rsidRPr="001919FE" w:rsidRDefault="00A56FB2" w:rsidP="00A56F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CDC35" w14:textId="77777777" w:rsidR="00A56FB2" w:rsidRPr="001919FE" w:rsidRDefault="00A56FB2" w:rsidP="00A56F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8D703" w14:textId="77777777" w:rsidR="00A56FB2" w:rsidRPr="001919FE" w:rsidRDefault="00A56FB2" w:rsidP="00A56F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D6E4C" w14:textId="77777777" w:rsidR="00A56FB2" w:rsidRPr="001919FE" w:rsidRDefault="00A56FB2" w:rsidP="00A56F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D3C24" w14:textId="77777777" w:rsidR="00A56FB2" w:rsidRPr="001919FE" w:rsidRDefault="00A56FB2" w:rsidP="00A56F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0573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D47C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6C5F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</w:tr>
      <w:tr w:rsidR="00A56FB2" w:rsidRPr="001919FE" w14:paraId="4D3F02CD" w14:textId="77777777" w:rsidTr="00344712">
        <w:trPr>
          <w:trHeight w:val="9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2EED5B9F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Муниципальная программа "Устойчивое развитие территории Трубичинского сельского поселения на 2024-2026 годы"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2E0A765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F82B637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49544BB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D7A9139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2222900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33 739,72303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38BB10E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16 654,60000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1142794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16 814,80000</w:t>
            </w:r>
          </w:p>
        </w:tc>
      </w:tr>
      <w:tr w:rsidR="00A56FB2" w:rsidRPr="001919FE" w14:paraId="38C8526B" w14:textId="77777777" w:rsidTr="00344712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B487F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Обеспечение надлежащего содержания улично-дорожной сети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8D155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6F42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3ED2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E445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E6B6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21 692,95703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9E13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9 955,96000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FD17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10 131,91000</w:t>
            </w:r>
          </w:p>
        </w:tc>
      </w:tr>
      <w:tr w:rsidR="00A56FB2" w:rsidRPr="001919FE" w14:paraId="454D12A7" w14:textId="77777777" w:rsidTr="00344712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E9E78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Содержание дорог местного значения в границах населенных пунктов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6C5C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01 0 01 25160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EE8D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44A2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B12E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E7A4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5 125,18921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457E5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4 417,46000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B373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4 548,41000</w:t>
            </w:r>
          </w:p>
        </w:tc>
      </w:tr>
      <w:tr w:rsidR="00A56FB2" w:rsidRPr="001919FE" w14:paraId="0F2832E0" w14:textId="77777777" w:rsidTr="00344712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15C45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DA778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01 0 01 25160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8FB8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599C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6B8B9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95F34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5 125,18921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5176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4 417,46000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1A92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4 548,41000</w:t>
            </w:r>
          </w:p>
        </w:tc>
      </w:tr>
      <w:tr w:rsidR="00A56FB2" w:rsidRPr="001919FE" w14:paraId="6BD9A25E" w14:textId="77777777" w:rsidTr="0034471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47B24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DDA9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01 0 01 25160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5E1C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F171C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67D31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897C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5 125,18921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014DD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4 417,46000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52AE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4 548,41000</w:t>
            </w:r>
          </w:p>
        </w:tc>
      </w:tr>
      <w:tr w:rsidR="00A56FB2" w:rsidRPr="001919FE" w14:paraId="1C332C07" w14:textId="77777777" w:rsidTr="0034471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6E317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2B569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01 0 01 25160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3EA1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9D41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7658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DC7E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5 125,18921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5B567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4 417,46000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EBE9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4 548,41000</w:t>
            </w:r>
          </w:p>
        </w:tc>
      </w:tr>
      <w:tr w:rsidR="00A56FB2" w:rsidRPr="001919FE" w14:paraId="05BE66DB" w14:textId="77777777" w:rsidTr="00344712">
        <w:trPr>
          <w:trHeight w:val="5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CCEF9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1CC5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01 0 01 25170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8436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F2DD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B1407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213F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468,60000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130C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209,00000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B729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254,00000</w:t>
            </w:r>
          </w:p>
        </w:tc>
      </w:tr>
      <w:tr w:rsidR="00A56FB2" w:rsidRPr="001919FE" w14:paraId="2732DDD3" w14:textId="77777777" w:rsidTr="00344712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C938E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B109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01 0 01 25170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58940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3411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4585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D4E2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468,60000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3CC93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209,00000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C0184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254,00000</w:t>
            </w:r>
          </w:p>
        </w:tc>
      </w:tr>
      <w:tr w:rsidR="00A56FB2" w:rsidRPr="001919FE" w14:paraId="357ED49E" w14:textId="77777777" w:rsidTr="00344712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4BC52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795E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01 0 01 25170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F459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D513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5EC1A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F961D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468,60000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82E5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209,00000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530C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254,00000</w:t>
            </w:r>
          </w:p>
        </w:tc>
      </w:tr>
      <w:tr w:rsidR="00A56FB2" w:rsidRPr="001919FE" w14:paraId="074FE1A6" w14:textId="77777777" w:rsidTr="00344712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F8265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A4418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01 0 01 25170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19AC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A3DD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740F4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D184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468,60000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9EFA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209,00000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B77B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254,00000</w:t>
            </w:r>
          </w:p>
        </w:tc>
      </w:tr>
      <w:tr w:rsidR="00A56FB2" w:rsidRPr="001919FE" w14:paraId="64EE5A04" w14:textId="77777777" w:rsidTr="00344712">
        <w:trPr>
          <w:trHeight w:val="11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04971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2701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01 0 01 71520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189E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5BA2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47D1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0155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3 797,00000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3DCA4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2 531,50000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535A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2 531,50000</w:t>
            </w:r>
          </w:p>
        </w:tc>
      </w:tr>
      <w:tr w:rsidR="00A56FB2" w:rsidRPr="001919FE" w14:paraId="3A7D2B97" w14:textId="77777777" w:rsidTr="00344712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03FBE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A3244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01 0 01 71520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372A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25A5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E730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DD169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3 797,00000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9317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2 531,50000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2DEE1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2 531,50000</w:t>
            </w:r>
          </w:p>
        </w:tc>
      </w:tr>
      <w:tr w:rsidR="00A56FB2" w:rsidRPr="001919FE" w14:paraId="300C5A36" w14:textId="77777777" w:rsidTr="00344712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E0F21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74593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01 0 01 71520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D11F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7F5C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B1E2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ED31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3 797,00000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2C38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2 531,50000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4741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2 531,50000</w:t>
            </w:r>
          </w:p>
        </w:tc>
      </w:tr>
      <w:tr w:rsidR="00A56FB2" w:rsidRPr="001919FE" w14:paraId="7C296B05" w14:textId="77777777" w:rsidTr="00344712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D9C09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FDFC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01 0 01 71520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5190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D0CF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78AB0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5496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3 797,00000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9BF62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2 531,50000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D19D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2 531,50000</w:t>
            </w:r>
          </w:p>
        </w:tc>
      </w:tr>
      <w:tr w:rsidR="00A56FB2" w:rsidRPr="001919FE" w14:paraId="2B7A26F3" w14:textId="77777777" w:rsidTr="00344712">
        <w:trPr>
          <w:trHeight w:val="12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B89BD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Мероприятия по содержанию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FF94A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01 0 01 71521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7FB9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FAF01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882F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7692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3 797,00000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B6D9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2 531,50000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A8DAF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2 531,50000</w:t>
            </w:r>
          </w:p>
        </w:tc>
      </w:tr>
      <w:tr w:rsidR="00A56FB2" w:rsidRPr="001919FE" w14:paraId="2EF736BB" w14:textId="77777777" w:rsidTr="00344712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510D9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FCC4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01 0 01 71521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E44A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B2BE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3DDEA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5515F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3 797,00000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6A8D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2 531,50000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702D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2 531,50000</w:t>
            </w:r>
          </w:p>
        </w:tc>
      </w:tr>
      <w:tr w:rsidR="00A56FB2" w:rsidRPr="001919FE" w14:paraId="3ABBF97E" w14:textId="77777777" w:rsidTr="00344712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B693E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4A0A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01 0 01 71521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254B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88EA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243E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30F1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3 797,00000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B8642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2 531,50000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83B7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2 531,50000</w:t>
            </w:r>
          </w:p>
        </w:tc>
      </w:tr>
      <w:tr w:rsidR="00A56FB2" w:rsidRPr="001919FE" w14:paraId="541C6878" w14:textId="77777777" w:rsidTr="00344712">
        <w:trPr>
          <w:trHeight w:val="6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F33D5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6325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01 0 01 71521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C6A71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C4F62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56BD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27F55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3 797,00000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9E38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2 531,50000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A8FB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2 531,50000</w:t>
            </w:r>
          </w:p>
        </w:tc>
      </w:tr>
      <w:tr w:rsidR="00A56FB2" w:rsidRPr="001919FE" w14:paraId="1512CFB6" w14:textId="77777777" w:rsidTr="00344712">
        <w:trPr>
          <w:trHeight w:val="11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0A1C7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B357F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01 S1520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019AF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63287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D4AB8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8616B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578,52244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E00EA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133,25000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5EFF2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133,25000</w:t>
            </w:r>
          </w:p>
        </w:tc>
      </w:tr>
      <w:tr w:rsidR="00A56FB2" w:rsidRPr="001919FE" w14:paraId="53BB1D21" w14:textId="77777777" w:rsidTr="00344712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B746D2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4A7A0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01 S1520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F8DF3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35818A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751F1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F56F9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578,52244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89926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133,25000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82909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133,25000</w:t>
            </w:r>
          </w:p>
        </w:tc>
      </w:tr>
      <w:tr w:rsidR="00A56FB2" w:rsidRPr="001919FE" w14:paraId="63843E33" w14:textId="77777777" w:rsidTr="00344712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59532E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8DD89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01 S1520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791BC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E9F48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159A9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96D54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578,52244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40D8D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133,25000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8B27E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133,25000</w:t>
            </w:r>
          </w:p>
        </w:tc>
      </w:tr>
      <w:tr w:rsidR="00A56FB2" w:rsidRPr="001919FE" w14:paraId="3CFFC803" w14:textId="77777777" w:rsidTr="0034471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530DBB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2ABA9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01 S1520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01504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2EAC8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5DA90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EB354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578,52244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2A8BC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133,25000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FFAA9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133,25000</w:t>
            </w:r>
          </w:p>
        </w:tc>
      </w:tr>
      <w:tr w:rsidR="00A56FB2" w:rsidRPr="001919FE" w14:paraId="7F4249FC" w14:textId="77777777" w:rsidTr="0034471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8F1C9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Мероприятия по содержанию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07C91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01 S1521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7AAA1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9C82B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0DFC2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4C98E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200,00000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50947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133,25000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1C794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133,25000</w:t>
            </w:r>
          </w:p>
        </w:tc>
      </w:tr>
      <w:tr w:rsidR="00A56FB2" w:rsidRPr="001919FE" w14:paraId="5E6473C8" w14:textId="77777777" w:rsidTr="0034471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1D44DB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74638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01 S1521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DC92F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BC6B2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28476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09A74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200,00000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22A15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133,25000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54E94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133,25000</w:t>
            </w:r>
          </w:p>
        </w:tc>
      </w:tr>
      <w:tr w:rsidR="00A56FB2" w:rsidRPr="001919FE" w14:paraId="0FC17E29" w14:textId="77777777" w:rsidTr="0034471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BAAEB3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CEA35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01 S1521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1E3A5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71C77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BCDCF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34A1A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200,00000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EA15B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133,25000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11F0F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133,25000</w:t>
            </w:r>
          </w:p>
        </w:tc>
      </w:tr>
      <w:tr w:rsidR="00A56FB2" w:rsidRPr="001919FE" w14:paraId="0E7B5BC5" w14:textId="77777777" w:rsidTr="0034471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119A2D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47B6C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01 S1521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FDE95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B002E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2968A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5FDF4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200,00000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C60F8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133,25000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0D013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133,25000</w:t>
            </w:r>
          </w:p>
        </w:tc>
      </w:tr>
      <w:tr w:rsidR="00A56FB2" w:rsidRPr="001919FE" w14:paraId="735D823C" w14:textId="77777777" w:rsidTr="00344712">
        <w:trPr>
          <w:trHeight w:val="1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7C5980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Мероприятия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за счет субсидии, предоставленной из бюджета Новгородской области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2618A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01 0 01 71540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49D0A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93B0F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B91A7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FA063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7 649,30000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8E54F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1DE65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A56FB2" w:rsidRPr="001919FE" w14:paraId="3131DD1B" w14:textId="77777777" w:rsidTr="0034471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5A24D1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34ADB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01 0 01 71540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B80BD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68996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8F871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FBC54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7 649,30000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89B9D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6993E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A56FB2" w:rsidRPr="001919FE" w14:paraId="184CE1A4" w14:textId="77777777" w:rsidTr="0034471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FC18C4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F0DBD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01 0 01 71540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EF322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259A3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58679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4BC02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7 649,30000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D4982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9BD37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A56FB2" w:rsidRPr="001919FE" w14:paraId="3B2FD090" w14:textId="77777777" w:rsidTr="0034471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791164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D07BD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01 0 01 71540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EB268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F03F7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7FFD0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D8350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7 649,30000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3691B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41F40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A56FB2" w:rsidRPr="001919FE" w14:paraId="0ED77091" w14:textId="77777777" w:rsidTr="00344712">
        <w:trPr>
          <w:trHeight w:val="1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60F6E2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Мероприятия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на 2023-2024 годы,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C1C63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01 S1540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9C51A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B46B2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3E2BE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E892F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77,34538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1BB13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28A10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A56FB2" w:rsidRPr="001919FE" w14:paraId="747069E1" w14:textId="77777777" w:rsidTr="0034471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061BC0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393FA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01 S1540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0C825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B039D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68583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CC683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77,34538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853D9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597E1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A56FB2" w:rsidRPr="001919FE" w14:paraId="50571B6F" w14:textId="77777777" w:rsidTr="0034471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9AC019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82D2A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01 S1540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972EE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B0A07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C61CB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08BDF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77,34538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2F635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BFD09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A56FB2" w:rsidRPr="001919FE" w14:paraId="64D17E11" w14:textId="77777777" w:rsidTr="0034471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C45102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491D7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01 S1540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BD652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9F33D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530C4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CC597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77,34538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50B65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2FDDA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A56FB2" w:rsidRPr="001919FE" w14:paraId="7D9654E1" w14:textId="77777777" w:rsidTr="00344712">
        <w:trPr>
          <w:trHeight w:val="12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E4544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Повышение уровня благоустройства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1B8C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01 0 02 00000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752B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CC02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5D51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B82D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8 112,10755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D88AF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6 646,24000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A8D2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6 630,49000</w:t>
            </w:r>
          </w:p>
        </w:tc>
      </w:tr>
      <w:tr w:rsidR="00A56FB2" w:rsidRPr="001919FE" w14:paraId="491D0583" w14:textId="77777777" w:rsidTr="00344712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33EB7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9B970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01 0 02 25190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D80D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C46CF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561A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51AA9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4 300,00000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C787E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3 700,00000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77554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3 800,00000</w:t>
            </w:r>
          </w:p>
        </w:tc>
      </w:tr>
      <w:tr w:rsidR="00A56FB2" w:rsidRPr="001919FE" w14:paraId="5AD69274" w14:textId="77777777" w:rsidTr="00344712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93EF0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80E9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01 0 02 25190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5113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04FE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15BDD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1417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4 300,00000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71EC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3 700,00000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5415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3 800,00000</w:t>
            </w:r>
          </w:p>
        </w:tc>
      </w:tr>
      <w:tr w:rsidR="00A56FB2" w:rsidRPr="001919FE" w14:paraId="7151EB75" w14:textId="77777777" w:rsidTr="00344712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D4A79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F819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01 0 02 25190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9F8A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53D69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BB89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4612B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4 300,00000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085C4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3 700,00000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6D32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3 800,00000</w:t>
            </w:r>
          </w:p>
        </w:tc>
      </w:tr>
      <w:tr w:rsidR="00A56FB2" w:rsidRPr="001919FE" w14:paraId="1C903F4A" w14:textId="77777777" w:rsidTr="00344712">
        <w:trPr>
          <w:trHeight w:val="7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2CE9A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E7C0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01 0 02 25190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89B0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1614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E1C0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6261E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4 300,00000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1C8B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3 700,00000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03EB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3 800,00000</w:t>
            </w:r>
          </w:p>
        </w:tc>
      </w:tr>
      <w:tr w:rsidR="00A56FB2" w:rsidRPr="001919FE" w14:paraId="2669322D" w14:textId="77777777" w:rsidTr="00344712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8C988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Озеленение территории поселения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84377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01 0 02 25210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11D00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4AB7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0D6B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B1E3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753,20000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4082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600,00000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9C69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700,00000</w:t>
            </w:r>
          </w:p>
        </w:tc>
      </w:tr>
      <w:tr w:rsidR="00A56FB2" w:rsidRPr="001919FE" w14:paraId="17C1E765" w14:textId="77777777" w:rsidTr="00344712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6AD82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B20CD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01 0 02 25210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64ABD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0EA6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4D5E9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4329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753,20000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2481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600,00000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53EF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700,00000</w:t>
            </w:r>
          </w:p>
        </w:tc>
      </w:tr>
      <w:tr w:rsidR="00A56FB2" w:rsidRPr="001919FE" w14:paraId="170A468E" w14:textId="77777777" w:rsidTr="00344712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6D2EE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A1A5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01 0 02 25210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FEB9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D97E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B241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4EA4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753,20000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BA0D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600,00000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D61B5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700,00000</w:t>
            </w:r>
          </w:p>
        </w:tc>
      </w:tr>
      <w:tr w:rsidR="00A56FB2" w:rsidRPr="001919FE" w14:paraId="0C06CF2E" w14:textId="77777777" w:rsidTr="00344712">
        <w:trPr>
          <w:trHeight w:val="7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17B59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5BCED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01 0 02 25210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C7C3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48D9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91D6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92E3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753,20000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E7A0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600,00000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EB2C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700,00000</w:t>
            </w:r>
          </w:p>
        </w:tc>
      </w:tr>
      <w:tr w:rsidR="00A56FB2" w:rsidRPr="001919FE" w14:paraId="11F4A146" w14:textId="77777777" w:rsidTr="00344712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6C32A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 территории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2FF3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01 0 02 25230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4356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0DB6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E64B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BA9A7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3 058,90755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66C7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2 346,24000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A48E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2 130,49000</w:t>
            </w:r>
          </w:p>
        </w:tc>
      </w:tr>
      <w:tr w:rsidR="00A56FB2" w:rsidRPr="001919FE" w14:paraId="32CCC704" w14:textId="77777777" w:rsidTr="00344712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BAB0E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33DE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01 0 02 25230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A830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F96D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A916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6658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3 058,90755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6FE09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2 346,24000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5E5C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2 130,49000</w:t>
            </w:r>
          </w:p>
        </w:tc>
      </w:tr>
      <w:tr w:rsidR="00A56FB2" w:rsidRPr="001919FE" w14:paraId="2D1A266E" w14:textId="77777777" w:rsidTr="00344712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BA4E3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A0C2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01 0 02 25230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1BE6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3646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EEAE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351E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3 058,90755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AAAC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2 346,24000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5C2E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2 130,49000</w:t>
            </w:r>
          </w:p>
        </w:tc>
      </w:tr>
      <w:tr w:rsidR="00A56FB2" w:rsidRPr="001919FE" w14:paraId="2D76B197" w14:textId="77777777" w:rsidTr="00344712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11C01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4E98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01 0 02 25230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FD34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8184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285B1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7785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3 058,90755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0734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2 346,24000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2BB0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2 130,49000</w:t>
            </w:r>
          </w:p>
        </w:tc>
      </w:tr>
      <w:tr w:rsidR="00A56FB2" w:rsidRPr="001919FE" w14:paraId="68FA68D2" w14:textId="77777777" w:rsidTr="00344712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7BF9B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Организация условий для проведения спортивных мероприятий для населения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62CF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01 0 03 00000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1518D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26A76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FB59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94DF1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52,40000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CA68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52,40000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9F92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52,40000</w:t>
            </w:r>
          </w:p>
        </w:tc>
      </w:tr>
      <w:tr w:rsidR="00A56FB2" w:rsidRPr="001919FE" w14:paraId="01B934DC" w14:textId="77777777" w:rsidTr="00344712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436C0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4441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01 0 03 25100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7004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33C7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2978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A1B4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52,40000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70AC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52,40000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611C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52,40000</w:t>
            </w:r>
          </w:p>
        </w:tc>
      </w:tr>
      <w:tr w:rsidR="00A56FB2" w:rsidRPr="001919FE" w14:paraId="0BDF2E0C" w14:textId="77777777" w:rsidTr="00344712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D8C8D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5D2A5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01 0 03 25100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ED11D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4930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6F76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BE1C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52,40000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1383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52,40000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84C2D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52,40000</w:t>
            </w:r>
          </w:p>
        </w:tc>
      </w:tr>
      <w:tr w:rsidR="00A56FB2" w:rsidRPr="001919FE" w14:paraId="278C5705" w14:textId="77777777" w:rsidTr="00344712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631B8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0B86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01 0 03 25100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0FEA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83DC8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D6DB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680C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52,40000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820D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52,40000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29ED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52,40000</w:t>
            </w:r>
          </w:p>
        </w:tc>
      </w:tr>
      <w:tr w:rsidR="00A56FB2" w:rsidRPr="001919FE" w14:paraId="65A396B8" w14:textId="77777777" w:rsidTr="00344712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32046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05E2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01 0 03 25100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6A84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4BBC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D2691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5627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52,40000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E8F8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52,40000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1A8E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52,40000</w:t>
            </w:r>
          </w:p>
        </w:tc>
      </w:tr>
      <w:tr w:rsidR="00A56FB2" w:rsidRPr="001919FE" w14:paraId="4B54CE39" w14:textId="77777777" w:rsidTr="00344712">
        <w:trPr>
          <w:trHeight w:val="6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DA0894" w14:textId="77777777" w:rsidR="00A56FB2" w:rsidRPr="001919FE" w:rsidRDefault="00A56FB2" w:rsidP="00A56FB2">
            <w:pPr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7F9A4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01 0 04 00000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0DA6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89EB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FCCC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04D7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1 734,92300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60B5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7C6DC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A56FB2" w:rsidRPr="001919FE" w14:paraId="4BB1E6A5" w14:textId="77777777" w:rsidTr="00344712">
        <w:trPr>
          <w:trHeight w:val="69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78348E" w14:textId="77777777" w:rsidR="00A56FB2" w:rsidRPr="00A56FB2" w:rsidRDefault="00A56FB2" w:rsidP="00A56FB2">
            <w:pPr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Реализация приоритетного проекта поддержки местных инициатив за счет местного бюджета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4E8E1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01 0 04 25260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C98B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B01D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217A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101A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875,00000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738F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250A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A56FB2" w:rsidRPr="001919FE" w14:paraId="48EC7E96" w14:textId="77777777" w:rsidTr="00344712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A2515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D41A3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01 0 04 25260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BEE1A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046F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8D783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977A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875,00000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009D3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A9B6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A56FB2" w:rsidRPr="001919FE" w14:paraId="4BD8D3E5" w14:textId="77777777" w:rsidTr="00344712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127AB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BA989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01 0 04 25260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39B27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EB5B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8C0C7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8470A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875,00000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A460B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CDB1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A56FB2" w:rsidRPr="001919FE" w14:paraId="6400A958" w14:textId="77777777" w:rsidTr="00344712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5D4CD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1A9CC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01 0 04 25260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AB1B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2D43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1FF5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D1D3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875,00000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93AA2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2E6B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A56FB2" w:rsidRPr="001919FE" w14:paraId="14024716" w14:textId="77777777" w:rsidTr="00344712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D7315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Мероприятия по реализации проектов территориальных общественных самоуправлений за счет субсидии, предоставленной из бюджета Новгородской области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A57F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01 0 04 72090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F42C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F933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02BA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7450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600,00000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4D343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A602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A56FB2" w:rsidRPr="001919FE" w14:paraId="1A5882E8" w14:textId="77777777" w:rsidTr="00344712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DDED9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0C17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01 0 04 72090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9F5B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2719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1B709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79CA6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600,00000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77FA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48C55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A56FB2" w:rsidRPr="001919FE" w14:paraId="2F0E891A" w14:textId="77777777" w:rsidTr="00344712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2B295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CFBB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01 0 04 72090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E4FD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7B69F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BD23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DD94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600,00000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45F6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2EE58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A56FB2" w:rsidRPr="001919FE" w14:paraId="12B1AFB4" w14:textId="77777777" w:rsidTr="00344712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E69D5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03D8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01 0 04 72090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4BC9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F4173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B40B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C69E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600,00000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4CDB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61C8B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A56FB2" w:rsidRPr="001919FE" w14:paraId="7D418628" w14:textId="77777777" w:rsidTr="00344712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E5080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Мероприятия по реализации проектов территориальных общественных самоуправлений,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1C9C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04 S2090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6BE8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77F3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388DC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22C2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259,92300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4737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E18B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A56FB2" w:rsidRPr="001919FE" w14:paraId="5DF6FDE2" w14:textId="77777777" w:rsidTr="00344712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4A5B0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4633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04 S2090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2F6A1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721B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33C6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91516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259,92300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AC508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AE27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A56FB2" w:rsidRPr="001919FE" w14:paraId="05A9A85E" w14:textId="77777777" w:rsidTr="00344712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6C0B5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D863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04 S2090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38BE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7E47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35EE7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C086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259,92300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B138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7155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A56FB2" w:rsidRPr="001919FE" w14:paraId="361890CF" w14:textId="77777777" w:rsidTr="00344712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CD37F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A958F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04 S2090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9AC4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28F2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9A4A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4E292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259,92300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E523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5159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A56FB2" w:rsidRPr="001919FE" w14:paraId="06AE68B9" w14:textId="77777777" w:rsidTr="00344712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827FE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Реализация проекта "Народный бюджет"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3077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01 0 06 00000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6FC01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83BC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A72D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A480E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2 147,33545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31B5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EA073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A56FB2" w:rsidRPr="001919FE" w14:paraId="3339F4DA" w14:textId="77777777" w:rsidTr="00344712">
        <w:trPr>
          <w:trHeight w:val="9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427F1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Мероприятия по реализации приоритетного регионального проекта "Народный бюджет" за счет субсидии, предоставляемой из бюджета Новгородской области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453C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01 0 06 76100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CBDD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B88D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B5D6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D0EC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1 000,00000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DC314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1ABD6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A56FB2" w:rsidRPr="001919FE" w14:paraId="082DBF74" w14:textId="77777777" w:rsidTr="00344712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32D4E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E892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01 0 06 76100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FDB6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EC55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B6213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E7402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1 000,00000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52302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B2A2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A56FB2" w:rsidRPr="001919FE" w14:paraId="7D6495C9" w14:textId="77777777" w:rsidTr="00344712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68D5F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5340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01 0 06 76100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87AA5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CEDB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62E7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0C5C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1 000,00000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1A75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F011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A56FB2" w:rsidRPr="001919FE" w14:paraId="483CA604" w14:textId="77777777" w:rsidTr="00344712">
        <w:trPr>
          <w:trHeight w:val="5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34984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0C6B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01 0 06 76100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38F1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47BF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74E30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F858A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1 000,00000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F3F2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6B91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A56FB2" w:rsidRPr="001919FE" w14:paraId="6780594B" w14:textId="77777777" w:rsidTr="00344712">
        <w:trPr>
          <w:trHeight w:val="8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9C988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Мероприятия по реализации приоритетного регионального проекта "Народный бюджет",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5DB1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06 S6100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2FBB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105E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D4AB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77AF6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1 000,00000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1D36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8565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A56FB2" w:rsidRPr="001919FE" w14:paraId="6ED799A0" w14:textId="77777777" w:rsidTr="00344712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E77C6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5C57C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06 S6100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2F17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67BE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D8419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5CAC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1 000,00000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CDEB2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80C96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A56FB2" w:rsidRPr="001919FE" w14:paraId="7F15464A" w14:textId="77777777" w:rsidTr="00344712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D85BC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6BD1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06 S6100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507B1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4F82E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BF53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98FC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1 000,00000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AE07A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7592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A56FB2" w:rsidRPr="001919FE" w14:paraId="2D3DECE7" w14:textId="77777777" w:rsidTr="00344712">
        <w:trPr>
          <w:trHeight w:val="6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6866E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02C69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06 S6100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9B21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F270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AE65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32E56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1 000,00000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6452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677C7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A56FB2" w:rsidRPr="001919FE" w14:paraId="29A6E0E3" w14:textId="77777777" w:rsidTr="00344712">
        <w:trPr>
          <w:trHeight w:val="6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62B11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 xml:space="preserve">Мероприятия по реализации приоритетного </w:t>
            </w:r>
            <w:r w:rsidRPr="001919FE">
              <w:rPr>
                <w:rFonts w:ascii="Times New Roman" w:hAnsi="Times New Roman"/>
                <w:sz w:val="24"/>
                <w:szCs w:val="24"/>
              </w:rPr>
              <w:lastRenderedPageBreak/>
              <w:t>регионального проекта "Народный бюджет" (сверх уровня, предусмотренного соглашением)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EFA26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lastRenderedPageBreak/>
              <w:t>01 0 06 Z6100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6EE1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76DF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0747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0676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147,33545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A446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EF3D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A56FB2" w:rsidRPr="001919FE" w14:paraId="7BE8C0AA" w14:textId="77777777" w:rsidTr="00344712">
        <w:trPr>
          <w:trHeight w:val="6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E2342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56B1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06 Z6100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BB96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E6100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3269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D82F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147,33545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6E99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B03C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A56FB2" w:rsidRPr="001919FE" w14:paraId="42C7FBFA" w14:textId="77777777" w:rsidTr="00344712">
        <w:trPr>
          <w:trHeight w:val="6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435EA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2B1A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06 Z6100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36CD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A0C5A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7CCF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9002B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147,33545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4BD6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1EE5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A56FB2" w:rsidRPr="001919FE" w14:paraId="00FFF425" w14:textId="77777777" w:rsidTr="00344712">
        <w:trPr>
          <w:trHeight w:val="6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A75EC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A98E1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 0 06 Z6100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C7C8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078B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28B4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469F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147,33545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3BAB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FD44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</w:tr>
      <w:tr w:rsidR="00A56FB2" w:rsidRPr="001919FE" w14:paraId="22C0C633" w14:textId="77777777" w:rsidTr="00344712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645EC21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Муниципальная программа "Противодействие коррупции в Трубичинском сельском поселении на 2024-2026 годы"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380B322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02 0 00 00000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B65228D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1EB5728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C7B94DE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C0ABB60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1,00000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2C32A97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445BF18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1,00000</w:t>
            </w:r>
          </w:p>
        </w:tc>
      </w:tr>
      <w:tr w:rsidR="00A56FB2" w:rsidRPr="001919FE" w14:paraId="1D75C60B" w14:textId="77777777" w:rsidTr="00344712">
        <w:trPr>
          <w:trHeight w:val="16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05B22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коррупции, обеспечение доступа граждан к информации о деятельности органов местного самоуправления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50191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02 0 04 00000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9E5D4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2BACD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51A93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9338D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1,00000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B59E6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4B6CE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1,00000</w:t>
            </w:r>
          </w:p>
        </w:tc>
      </w:tr>
      <w:tr w:rsidR="00A56FB2" w:rsidRPr="001919FE" w14:paraId="2FB84D5A" w14:textId="77777777" w:rsidTr="00344712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B593B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AFFFA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02 0 04 25380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B07F7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D6905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2B9F0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3ECD9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1,00000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237AC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E7842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1,00000</w:t>
            </w:r>
          </w:p>
        </w:tc>
      </w:tr>
      <w:tr w:rsidR="00A56FB2" w:rsidRPr="001919FE" w14:paraId="2FCA1202" w14:textId="77777777" w:rsidTr="00344712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C3336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57D53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02 0 04 25380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5C9C5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A64A2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35B10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96833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1,00000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F623D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8A5B6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1,00000</w:t>
            </w:r>
          </w:p>
        </w:tc>
      </w:tr>
      <w:tr w:rsidR="00A56FB2" w:rsidRPr="001919FE" w14:paraId="645BBA92" w14:textId="77777777" w:rsidTr="0034471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196DD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588B6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02 0 04 25380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A5B4D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D60C1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5B1DE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55EC0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1,00000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0C211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1E99C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1,00000</w:t>
            </w:r>
          </w:p>
        </w:tc>
      </w:tr>
      <w:tr w:rsidR="00A56FB2" w:rsidRPr="001919FE" w14:paraId="15487944" w14:textId="77777777" w:rsidTr="00344712">
        <w:trPr>
          <w:trHeight w:val="108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bottom"/>
            <w:hideMark/>
          </w:tcPr>
          <w:p w14:paraId="2E115605" w14:textId="77777777" w:rsidR="00A56FB2" w:rsidRPr="001919FE" w:rsidRDefault="00A56FB2" w:rsidP="00A56FB2">
            <w:pPr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малого и среднего предпринимательства в Трубичинском сельском поселении на 2024-2026 годы»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A1DD5A1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03 0 00 00000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5997D33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C64BCBC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FA93C67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A7F3FE5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1,00000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EC2ED10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70D537B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1,00000</w:t>
            </w:r>
          </w:p>
        </w:tc>
      </w:tr>
      <w:tr w:rsidR="00A56FB2" w:rsidRPr="001919FE" w14:paraId="0F942EEA" w14:textId="77777777" w:rsidTr="00344712">
        <w:trPr>
          <w:trHeight w:val="6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0E88B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Развитие субъектов малого и среднего предпринимательства в целях формирования конкурентной среды в экономике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5D0DF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03 0 01 00000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AD394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3A311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395E5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A6069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1,00000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17D67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4A96A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1,00000</w:t>
            </w:r>
          </w:p>
        </w:tc>
      </w:tr>
      <w:tr w:rsidR="00A56FB2" w:rsidRPr="001919FE" w14:paraId="5A3A072E" w14:textId="77777777" w:rsidTr="00344712">
        <w:trPr>
          <w:trHeight w:val="7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86D99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Мероприятия по поддержке субъектов малого и среднего предпринимательства на территории поселения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14EF7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03 0 01 25310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F1F0A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69D25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77E78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B75E5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1,00000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6A3CA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64ECE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1,00000</w:t>
            </w:r>
          </w:p>
        </w:tc>
      </w:tr>
      <w:tr w:rsidR="00A56FB2" w:rsidRPr="001919FE" w14:paraId="59E2680A" w14:textId="77777777" w:rsidTr="0034471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26173" w14:textId="77777777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16EA4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03 0 01 25310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E58C7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0A3E8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CDE6A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D47FA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1,00000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EEF86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7E03D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1,00000</w:t>
            </w:r>
          </w:p>
        </w:tc>
      </w:tr>
      <w:tr w:rsidR="00A56FB2" w:rsidRPr="001919FE" w14:paraId="48834261" w14:textId="77777777" w:rsidTr="00344712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E2657" w14:textId="7E087C22" w:rsidR="00A56FB2" w:rsidRPr="001919FE" w:rsidRDefault="00A56FB2" w:rsidP="00A56F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1C839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03 0 01 25310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B0CC6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 xml:space="preserve">01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5C825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C0078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ACAF2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1,00000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8671A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82B55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1,00000</w:t>
            </w:r>
          </w:p>
        </w:tc>
      </w:tr>
      <w:tr w:rsidR="00A56FB2" w:rsidRPr="001919FE" w14:paraId="31404C2D" w14:textId="77777777" w:rsidTr="0034471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6FA8" w14:textId="77777777" w:rsidR="00A56FB2" w:rsidRPr="001919FE" w:rsidRDefault="00A56FB2" w:rsidP="00A56FB2">
            <w:pPr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ВСЕГО РАСХОДОВ: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679DE" w14:textId="77777777" w:rsidR="00A56FB2" w:rsidRPr="001919FE" w:rsidRDefault="00A56FB2" w:rsidP="00A56FB2">
            <w:pPr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FA9C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1F04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6CF52" w14:textId="77777777" w:rsidR="00A56FB2" w:rsidRPr="001919FE" w:rsidRDefault="00A56FB2" w:rsidP="00A56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41BA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33 741,72303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343E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16 656,60000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06CA" w14:textId="77777777" w:rsidR="00A56FB2" w:rsidRPr="001919FE" w:rsidRDefault="00A56FB2" w:rsidP="00A56F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16 816,80000</w:t>
            </w:r>
          </w:p>
        </w:tc>
      </w:tr>
    </w:tbl>
    <w:p w14:paraId="21C898AF" w14:textId="2EBFA616" w:rsidR="00A56FB2" w:rsidRPr="001919FE" w:rsidRDefault="00A56FB2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outline/>
          <w:sz w:val="24"/>
          <w:szCs w:val="24"/>
        </w:rPr>
      </w:pPr>
    </w:p>
    <w:p w14:paraId="095360A7" w14:textId="37FF4082" w:rsidR="00A56FB2" w:rsidRPr="00344712" w:rsidRDefault="00A56FB2" w:rsidP="00344712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outline/>
        </w:rPr>
      </w:pPr>
      <w:r w:rsidRPr="00344712">
        <w:rPr>
          <w:rFonts w:ascii="Times New Roman" w:hAnsi="Times New Roman" w:cs="Times New Roman" w:hint="eastAsia"/>
          <w:outline/>
        </w:rPr>
        <w:t>Приложение</w:t>
      </w:r>
      <w:r w:rsidRPr="00344712">
        <w:rPr>
          <w:rFonts w:ascii="Times New Roman" w:hAnsi="Times New Roman" w:cs="Times New Roman"/>
          <w:outline/>
        </w:rPr>
        <w:t xml:space="preserve"> </w:t>
      </w:r>
      <w:r w:rsidRPr="00344712">
        <w:rPr>
          <w:rFonts w:ascii="Times New Roman" w:hAnsi="Times New Roman" w:cs="Times New Roman" w:hint="eastAsia"/>
          <w:outline/>
        </w:rPr>
        <w:t>№</w:t>
      </w:r>
      <w:r w:rsidRPr="00344712">
        <w:rPr>
          <w:rFonts w:ascii="Times New Roman" w:hAnsi="Times New Roman" w:cs="Times New Roman"/>
          <w:outline/>
        </w:rPr>
        <w:t xml:space="preserve"> 5</w:t>
      </w:r>
    </w:p>
    <w:p w14:paraId="565A7C90" w14:textId="50AE3C93" w:rsidR="00A56FB2" w:rsidRDefault="00A56FB2" w:rsidP="00344712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outline/>
        </w:rPr>
      </w:pPr>
      <w:r w:rsidRPr="00344712">
        <w:rPr>
          <w:rFonts w:ascii="Times New Roman" w:hAnsi="Times New Roman" w:cs="Times New Roman" w:hint="eastAsia"/>
          <w:outline/>
        </w:rPr>
        <w:t>к</w:t>
      </w:r>
      <w:r w:rsidRPr="00344712">
        <w:rPr>
          <w:rFonts w:ascii="Times New Roman" w:hAnsi="Times New Roman" w:cs="Times New Roman"/>
          <w:outline/>
        </w:rPr>
        <w:t xml:space="preserve"> </w:t>
      </w:r>
      <w:r w:rsidRPr="00344712">
        <w:rPr>
          <w:rFonts w:ascii="Times New Roman" w:hAnsi="Times New Roman" w:cs="Times New Roman" w:hint="eastAsia"/>
          <w:outline/>
        </w:rPr>
        <w:t>решению</w:t>
      </w:r>
      <w:r w:rsidRPr="00344712">
        <w:rPr>
          <w:rFonts w:ascii="Times New Roman" w:hAnsi="Times New Roman" w:cs="Times New Roman"/>
          <w:outline/>
        </w:rPr>
        <w:t xml:space="preserve"> </w:t>
      </w:r>
      <w:r w:rsidRPr="00344712">
        <w:rPr>
          <w:rFonts w:ascii="Times New Roman" w:hAnsi="Times New Roman" w:cs="Times New Roman" w:hint="eastAsia"/>
          <w:outline/>
        </w:rPr>
        <w:t>Совета</w:t>
      </w:r>
      <w:r w:rsidRPr="00344712">
        <w:rPr>
          <w:rFonts w:ascii="Times New Roman" w:hAnsi="Times New Roman" w:cs="Times New Roman"/>
          <w:outline/>
        </w:rPr>
        <w:t xml:space="preserve"> </w:t>
      </w:r>
      <w:r w:rsidRPr="00344712">
        <w:rPr>
          <w:rFonts w:ascii="Times New Roman" w:hAnsi="Times New Roman" w:cs="Times New Roman" w:hint="eastAsia"/>
          <w:outline/>
        </w:rPr>
        <w:t>депутатов</w:t>
      </w:r>
      <w:r w:rsidRPr="00344712">
        <w:rPr>
          <w:rFonts w:ascii="Times New Roman" w:hAnsi="Times New Roman" w:cs="Times New Roman"/>
          <w:outline/>
        </w:rPr>
        <w:t xml:space="preserve"> </w:t>
      </w:r>
      <w:r w:rsidRPr="00344712">
        <w:rPr>
          <w:rFonts w:ascii="Times New Roman" w:hAnsi="Times New Roman" w:cs="Times New Roman" w:hint="eastAsia"/>
          <w:outline/>
        </w:rPr>
        <w:t>Трубичинского</w:t>
      </w:r>
      <w:r w:rsidRPr="00344712">
        <w:rPr>
          <w:rFonts w:ascii="Times New Roman" w:hAnsi="Times New Roman" w:cs="Times New Roman"/>
          <w:outline/>
        </w:rPr>
        <w:t xml:space="preserve"> </w:t>
      </w:r>
      <w:r w:rsidRPr="00344712">
        <w:rPr>
          <w:rFonts w:ascii="Times New Roman" w:hAnsi="Times New Roman" w:cs="Times New Roman" w:hint="eastAsia"/>
          <w:outline/>
        </w:rPr>
        <w:t>сельского</w:t>
      </w:r>
      <w:r w:rsidRPr="00344712">
        <w:rPr>
          <w:rFonts w:ascii="Times New Roman" w:hAnsi="Times New Roman" w:cs="Times New Roman"/>
          <w:outline/>
        </w:rPr>
        <w:t xml:space="preserve"> </w:t>
      </w:r>
      <w:r w:rsidRPr="00344712">
        <w:rPr>
          <w:rFonts w:ascii="Times New Roman" w:hAnsi="Times New Roman" w:cs="Times New Roman" w:hint="eastAsia"/>
          <w:outline/>
        </w:rPr>
        <w:t>поселения</w:t>
      </w:r>
      <w:r w:rsidRPr="00344712">
        <w:rPr>
          <w:rFonts w:ascii="Times New Roman" w:hAnsi="Times New Roman" w:cs="Times New Roman"/>
          <w:outline/>
        </w:rPr>
        <w:t xml:space="preserve"> </w:t>
      </w:r>
      <w:r w:rsidRPr="00344712">
        <w:rPr>
          <w:rFonts w:ascii="Times New Roman" w:hAnsi="Times New Roman" w:cs="Times New Roman" w:hint="eastAsia"/>
          <w:outline/>
        </w:rPr>
        <w:t>от</w:t>
      </w:r>
      <w:r w:rsidRPr="00344712">
        <w:rPr>
          <w:rFonts w:ascii="Times New Roman" w:hAnsi="Times New Roman" w:cs="Times New Roman"/>
          <w:outline/>
        </w:rPr>
        <w:t xml:space="preserve"> 25.12.2023 </w:t>
      </w:r>
      <w:r w:rsidRPr="00344712">
        <w:rPr>
          <w:rFonts w:ascii="Times New Roman" w:hAnsi="Times New Roman" w:cs="Times New Roman" w:hint="eastAsia"/>
          <w:outline/>
        </w:rPr>
        <w:t>№</w:t>
      </w:r>
      <w:r w:rsidRPr="00344712">
        <w:rPr>
          <w:rFonts w:ascii="Times New Roman" w:hAnsi="Times New Roman" w:cs="Times New Roman"/>
          <w:outline/>
        </w:rPr>
        <w:t xml:space="preserve"> 188 «</w:t>
      </w:r>
      <w:r w:rsidRPr="00344712">
        <w:rPr>
          <w:rFonts w:ascii="Times New Roman" w:hAnsi="Times New Roman" w:cs="Times New Roman" w:hint="eastAsia"/>
          <w:outline/>
        </w:rPr>
        <w:t>О</w:t>
      </w:r>
      <w:r w:rsidRPr="00344712">
        <w:rPr>
          <w:rFonts w:ascii="Times New Roman" w:hAnsi="Times New Roman" w:cs="Times New Roman"/>
          <w:outline/>
        </w:rPr>
        <w:t xml:space="preserve"> </w:t>
      </w:r>
      <w:r w:rsidRPr="00344712">
        <w:rPr>
          <w:rFonts w:ascii="Times New Roman" w:hAnsi="Times New Roman" w:cs="Times New Roman" w:hint="eastAsia"/>
          <w:outline/>
        </w:rPr>
        <w:t>бюджете</w:t>
      </w:r>
      <w:r w:rsidRPr="00344712">
        <w:rPr>
          <w:rFonts w:ascii="Times New Roman" w:hAnsi="Times New Roman" w:cs="Times New Roman"/>
          <w:outline/>
        </w:rPr>
        <w:t xml:space="preserve"> </w:t>
      </w:r>
      <w:r w:rsidRPr="00344712">
        <w:rPr>
          <w:rFonts w:ascii="Times New Roman" w:hAnsi="Times New Roman" w:cs="Times New Roman" w:hint="eastAsia"/>
          <w:outline/>
        </w:rPr>
        <w:t>Трубичинского</w:t>
      </w:r>
      <w:r w:rsidRPr="00344712">
        <w:rPr>
          <w:rFonts w:ascii="Times New Roman" w:hAnsi="Times New Roman" w:cs="Times New Roman"/>
          <w:outline/>
        </w:rPr>
        <w:t xml:space="preserve"> </w:t>
      </w:r>
      <w:r w:rsidRPr="00344712">
        <w:rPr>
          <w:rFonts w:ascii="Times New Roman" w:hAnsi="Times New Roman" w:cs="Times New Roman" w:hint="eastAsia"/>
          <w:outline/>
        </w:rPr>
        <w:t>сельского</w:t>
      </w:r>
      <w:r w:rsidRPr="00344712">
        <w:rPr>
          <w:rFonts w:ascii="Times New Roman" w:hAnsi="Times New Roman" w:cs="Times New Roman"/>
          <w:outline/>
        </w:rPr>
        <w:t xml:space="preserve"> </w:t>
      </w:r>
      <w:r w:rsidRPr="00344712">
        <w:rPr>
          <w:rFonts w:ascii="Times New Roman" w:hAnsi="Times New Roman" w:cs="Times New Roman" w:hint="eastAsia"/>
          <w:outline/>
        </w:rPr>
        <w:t>поселени</w:t>
      </w:r>
      <w:r w:rsidRPr="00344712">
        <w:rPr>
          <w:rFonts w:ascii="Times New Roman" w:hAnsi="Times New Roman" w:cs="Times New Roman"/>
          <w:outline/>
        </w:rPr>
        <w:t xml:space="preserve"> </w:t>
      </w:r>
      <w:r w:rsidRPr="00344712">
        <w:rPr>
          <w:rFonts w:ascii="Times New Roman" w:hAnsi="Times New Roman" w:cs="Times New Roman" w:hint="eastAsia"/>
          <w:outline/>
        </w:rPr>
        <w:t>на</w:t>
      </w:r>
      <w:r w:rsidRPr="00344712">
        <w:rPr>
          <w:rFonts w:ascii="Times New Roman" w:hAnsi="Times New Roman" w:cs="Times New Roman"/>
          <w:outline/>
        </w:rPr>
        <w:t xml:space="preserve"> 2024 </w:t>
      </w:r>
      <w:r w:rsidRPr="00344712">
        <w:rPr>
          <w:rFonts w:ascii="Times New Roman" w:hAnsi="Times New Roman" w:cs="Times New Roman" w:hint="eastAsia"/>
          <w:outline/>
        </w:rPr>
        <w:t>год</w:t>
      </w:r>
      <w:r w:rsidRPr="00344712">
        <w:rPr>
          <w:rFonts w:ascii="Times New Roman" w:hAnsi="Times New Roman" w:cs="Times New Roman"/>
          <w:outline/>
        </w:rPr>
        <w:t xml:space="preserve"> </w:t>
      </w:r>
      <w:r w:rsidRPr="00344712">
        <w:rPr>
          <w:rFonts w:ascii="Times New Roman" w:hAnsi="Times New Roman" w:cs="Times New Roman" w:hint="eastAsia"/>
          <w:outline/>
        </w:rPr>
        <w:t>и</w:t>
      </w:r>
      <w:r w:rsidRPr="00344712">
        <w:rPr>
          <w:rFonts w:ascii="Times New Roman" w:hAnsi="Times New Roman" w:cs="Times New Roman"/>
          <w:outline/>
        </w:rPr>
        <w:t xml:space="preserve"> </w:t>
      </w:r>
      <w:r w:rsidRPr="00344712">
        <w:rPr>
          <w:rFonts w:ascii="Times New Roman" w:hAnsi="Times New Roman" w:cs="Times New Roman" w:hint="eastAsia"/>
          <w:outline/>
        </w:rPr>
        <w:t>на</w:t>
      </w:r>
      <w:r w:rsidRPr="00344712">
        <w:rPr>
          <w:rFonts w:ascii="Times New Roman" w:hAnsi="Times New Roman" w:cs="Times New Roman"/>
          <w:outline/>
        </w:rPr>
        <w:t xml:space="preserve"> </w:t>
      </w:r>
      <w:r w:rsidRPr="00344712">
        <w:rPr>
          <w:rFonts w:ascii="Times New Roman" w:hAnsi="Times New Roman" w:cs="Times New Roman" w:hint="eastAsia"/>
          <w:outline/>
        </w:rPr>
        <w:t>плановый</w:t>
      </w:r>
      <w:r w:rsidRPr="00344712">
        <w:rPr>
          <w:rFonts w:ascii="Times New Roman" w:hAnsi="Times New Roman" w:cs="Times New Roman"/>
          <w:outline/>
        </w:rPr>
        <w:t xml:space="preserve"> </w:t>
      </w:r>
      <w:r w:rsidRPr="00344712">
        <w:rPr>
          <w:rFonts w:ascii="Times New Roman" w:hAnsi="Times New Roman" w:cs="Times New Roman" w:hint="eastAsia"/>
          <w:outline/>
        </w:rPr>
        <w:t>период</w:t>
      </w:r>
      <w:r w:rsidRPr="00344712">
        <w:rPr>
          <w:rFonts w:ascii="Times New Roman" w:hAnsi="Times New Roman" w:cs="Times New Roman"/>
          <w:outline/>
        </w:rPr>
        <w:t xml:space="preserve"> 2025 </w:t>
      </w:r>
      <w:r w:rsidRPr="00344712">
        <w:rPr>
          <w:rFonts w:ascii="Times New Roman" w:hAnsi="Times New Roman" w:cs="Times New Roman" w:hint="eastAsia"/>
          <w:outline/>
        </w:rPr>
        <w:t>и</w:t>
      </w:r>
      <w:r w:rsidRPr="00344712">
        <w:rPr>
          <w:rFonts w:ascii="Times New Roman" w:hAnsi="Times New Roman" w:cs="Times New Roman"/>
          <w:outline/>
        </w:rPr>
        <w:t xml:space="preserve"> 2026 </w:t>
      </w:r>
      <w:r w:rsidRPr="00344712">
        <w:rPr>
          <w:rFonts w:ascii="Times New Roman" w:hAnsi="Times New Roman" w:cs="Times New Roman" w:hint="eastAsia"/>
          <w:outline/>
        </w:rPr>
        <w:t>годы»</w:t>
      </w:r>
    </w:p>
    <w:p w14:paraId="4756BF00" w14:textId="77777777" w:rsidR="00344712" w:rsidRPr="00344712" w:rsidRDefault="00344712" w:rsidP="00344712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outline/>
        </w:rPr>
      </w:pPr>
    </w:p>
    <w:p w14:paraId="3AFE5366" w14:textId="2D16350E" w:rsidR="00A56FB2" w:rsidRPr="00344712" w:rsidRDefault="00A56FB2" w:rsidP="00344712">
      <w:pPr>
        <w:pStyle w:val="ConsPlusNormal"/>
        <w:widowControl/>
        <w:tabs>
          <w:tab w:val="left" w:pos="284"/>
        </w:tabs>
        <w:ind w:right="-2" w:firstLine="0"/>
        <w:jc w:val="center"/>
        <w:rPr>
          <w:rFonts w:ascii="Times New Roman" w:hAnsi="Times New Roman" w:cs="Times New Roman"/>
          <w:b/>
          <w:bCs/>
          <w:outline/>
          <w:sz w:val="24"/>
          <w:szCs w:val="24"/>
        </w:rPr>
      </w:pPr>
      <w:r w:rsidRPr="00344712">
        <w:rPr>
          <w:rFonts w:ascii="Times New Roman" w:hAnsi="Times New Roman" w:cs="Times New Roman" w:hint="eastAsia"/>
          <w:b/>
          <w:bCs/>
          <w:outline/>
          <w:sz w:val="24"/>
          <w:szCs w:val="24"/>
        </w:rPr>
        <w:t>Источники</w:t>
      </w:r>
      <w:r w:rsidRPr="00344712">
        <w:rPr>
          <w:rFonts w:ascii="Times New Roman" w:hAnsi="Times New Roman" w:cs="Times New Roman"/>
          <w:b/>
          <w:bCs/>
          <w:outline/>
          <w:sz w:val="24"/>
          <w:szCs w:val="24"/>
        </w:rPr>
        <w:t xml:space="preserve"> </w:t>
      </w:r>
      <w:r w:rsidRPr="00344712">
        <w:rPr>
          <w:rFonts w:ascii="Times New Roman" w:hAnsi="Times New Roman" w:cs="Times New Roman" w:hint="eastAsia"/>
          <w:b/>
          <w:bCs/>
          <w:outline/>
          <w:sz w:val="24"/>
          <w:szCs w:val="24"/>
        </w:rPr>
        <w:t>внутреннего</w:t>
      </w:r>
      <w:r w:rsidRPr="00344712">
        <w:rPr>
          <w:rFonts w:ascii="Times New Roman" w:hAnsi="Times New Roman" w:cs="Times New Roman"/>
          <w:b/>
          <w:bCs/>
          <w:outline/>
          <w:sz w:val="24"/>
          <w:szCs w:val="24"/>
        </w:rPr>
        <w:t xml:space="preserve"> </w:t>
      </w:r>
      <w:r w:rsidRPr="00344712">
        <w:rPr>
          <w:rFonts w:ascii="Times New Roman" w:hAnsi="Times New Roman" w:cs="Times New Roman" w:hint="eastAsia"/>
          <w:b/>
          <w:bCs/>
          <w:outline/>
          <w:sz w:val="24"/>
          <w:szCs w:val="24"/>
        </w:rPr>
        <w:t>финансирования</w:t>
      </w:r>
      <w:r w:rsidRPr="00344712">
        <w:rPr>
          <w:rFonts w:ascii="Times New Roman" w:hAnsi="Times New Roman" w:cs="Times New Roman"/>
          <w:b/>
          <w:bCs/>
          <w:outline/>
          <w:sz w:val="24"/>
          <w:szCs w:val="24"/>
        </w:rPr>
        <w:t xml:space="preserve"> </w:t>
      </w:r>
      <w:r w:rsidRPr="00344712">
        <w:rPr>
          <w:rFonts w:ascii="Times New Roman" w:hAnsi="Times New Roman" w:cs="Times New Roman" w:hint="eastAsia"/>
          <w:b/>
          <w:bCs/>
          <w:outline/>
          <w:sz w:val="24"/>
          <w:szCs w:val="24"/>
        </w:rPr>
        <w:t>дефицита</w:t>
      </w:r>
      <w:r w:rsidRPr="00344712">
        <w:rPr>
          <w:rFonts w:ascii="Times New Roman" w:hAnsi="Times New Roman" w:cs="Times New Roman"/>
          <w:b/>
          <w:bCs/>
          <w:outline/>
          <w:sz w:val="24"/>
          <w:szCs w:val="24"/>
        </w:rPr>
        <w:t xml:space="preserve"> </w:t>
      </w:r>
      <w:r w:rsidRPr="00344712">
        <w:rPr>
          <w:rFonts w:ascii="Times New Roman" w:hAnsi="Times New Roman" w:cs="Times New Roman" w:hint="eastAsia"/>
          <w:b/>
          <w:bCs/>
          <w:outline/>
          <w:sz w:val="24"/>
          <w:szCs w:val="24"/>
        </w:rPr>
        <w:t>бюджета</w:t>
      </w:r>
      <w:r w:rsidRPr="00344712">
        <w:rPr>
          <w:rFonts w:ascii="Times New Roman" w:hAnsi="Times New Roman" w:cs="Times New Roman"/>
          <w:b/>
          <w:bCs/>
          <w:outline/>
          <w:sz w:val="24"/>
          <w:szCs w:val="24"/>
        </w:rPr>
        <w:t xml:space="preserve"> </w:t>
      </w:r>
      <w:r w:rsidRPr="00344712">
        <w:rPr>
          <w:rFonts w:ascii="Times New Roman" w:hAnsi="Times New Roman" w:cs="Times New Roman" w:hint="eastAsia"/>
          <w:b/>
          <w:bCs/>
          <w:outline/>
          <w:sz w:val="24"/>
          <w:szCs w:val="24"/>
        </w:rPr>
        <w:t>поселения</w:t>
      </w:r>
      <w:r w:rsidRPr="00344712">
        <w:rPr>
          <w:rFonts w:ascii="Times New Roman" w:hAnsi="Times New Roman" w:cs="Times New Roman"/>
          <w:b/>
          <w:bCs/>
          <w:outline/>
          <w:sz w:val="24"/>
          <w:szCs w:val="24"/>
        </w:rPr>
        <w:t xml:space="preserve"> </w:t>
      </w:r>
      <w:r w:rsidRPr="00344712">
        <w:rPr>
          <w:rFonts w:ascii="Times New Roman" w:hAnsi="Times New Roman" w:cs="Times New Roman" w:hint="eastAsia"/>
          <w:b/>
          <w:bCs/>
          <w:outline/>
          <w:sz w:val="24"/>
          <w:szCs w:val="24"/>
        </w:rPr>
        <w:t>на</w:t>
      </w:r>
      <w:r w:rsidRPr="00344712">
        <w:rPr>
          <w:rFonts w:ascii="Times New Roman" w:hAnsi="Times New Roman" w:cs="Times New Roman"/>
          <w:b/>
          <w:bCs/>
          <w:outline/>
          <w:sz w:val="24"/>
          <w:szCs w:val="24"/>
        </w:rPr>
        <w:t xml:space="preserve"> 2024 </w:t>
      </w:r>
      <w:r w:rsidRPr="00344712">
        <w:rPr>
          <w:rFonts w:ascii="Times New Roman" w:hAnsi="Times New Roman" w:cs="Times New Roman" w:hint="eastAsia"/>
          <w:b/>
          <w:bCs/>
          <w:outline/>
          <w:sz w:val="24"/>
          <w:szCs w:val="24"/>
        </w:rPr>
        <w:t>год</w:t>
      </w:r>
      <w:r w:rsidRPr="00344712">
        <w:rPr>
          <w:rFonts w:ascii="Times New Roman" w:hAnsi="Times New Roman" w:cs="Times New Roman"/>
          <w:b/>
          <w:bCs/>
          <w:outline/>
          <w:sz w:val="24"/>
          <w:szCs w:val="24"/>
        </w:rPr>
        <w:t xml:space="preserve"> </w:t>
      </w:r>
      <w:r w:rsidRPr="00344712">
        <w:rPr>
          <w:rFonts w:ascii="Times New Roman" w:hAnsi="Times New Roman" w:cs="Times New Roman" w:hint="eastAsia"/>
          <w:b/>
          <w:bCs/>
          <w:outline/>
          <w:sz w:val="24"/>
          <w:szCs w:val="24"/>
        </w:rPr>
        <w:t>и</w:t>
      </w:r>
      <w:r w:rsidRPr="00344712">
        <w:rPr>
          <w:rFonts w:ascii="Times New Roman" w:hAnsi="Times New Roman" w:cs="Times New Roman"/>
          <w:b/>
          <w:bCs/>
          <w:outline/>
          <w:sz w:val="24"/>
          <w:szCs w:val="24"/>
        </w:rPr>
        <w:t xml:space="preserve"> </w:t>
      </w:r>
      <w:r w:rsidRPr="00344712">
        <w:rPr>
          <w:rFonts w:ascii="Times New Roman" w:hAnsi="Times New Roman" w:cs="Times New Roman" w:hint="eastAsia"/>
          <w:b/>
          <w:bCs/>
          <w:outline/>
          <w:sz w:val="24"/>
          <w:szCs w:val="24"/>
        </w:rPr>
        <w:t>на</w:t>
      </w:r>
      <w:r w:rsidRPr="00344712">
        <w:rPr>
          <w:rFonts w:ascii="Times New Roman" w:hAnsi="Times New Roman" w:cs="Times New Roman"/>
          <w:b/>
          <w:bCs/>
          <w:outline/>
          <w:sz w:val="24"/>
          <w:szCs w:val="24"/>
        </w:rPr>
        <w:t xml:space="preserve"> </w:t>
      </w:r>
      <w:r w:rsidRPr="00344712">
        <w:rPr>
          <w:rFonts w:ascii="Times New Roman" w:hAnsi="Times New Roman" w:cs="Times New Roman" w:hint="eastAsia"/>
          <w:b/>
          <w:bCs/>
          <w:outline/>
          <w:sz w:val="24"/>
          <w:szCs w:val="24"/>
        </w:rPr>
        <w:t>плановый</w:t>
      </w:r>
      <w:r w:rsidRPr="00344712">
        <w:rPr>
          <w:rFonts w:ascii="Times New Roman" w:hAnsi="Times New Roman" w:cs="Times New Roman"/>
          <w:b/>
          <w:bCs/>
          <w:outline/>
          <w:sz w:val="24"/>
          <w:szCs w:val="24"/>
        </w:rPr>
        <w:t xml:space="preserve"> </w:t>
      </w:r>
      <w:r w:rsidRPr="00344712">
        <w:rPr>
          <w:rFonts w:ascii="Times New Roman" w:hAnsi="Times New Roman" w:cs="Times New Roman" w:hint="eastAsia"/>
          <w:b/>
          <w:bCs/>
          <w:outline/>
          <w:sz w:val="24"/>
          <w:szCs w:val="24"/>
        </w:rPr>
        <w:t>период</w:t>
      </w:r>
      <w:r w:rsidRPr="00344712">
        <w:rPr>
          <w:rFonts w:ascii="Times New Roman" w:hAnsi="Times New Roman" w:cs="Times New Roman"/>
          <w:b/>
          <w:bCs/>
          <w:outline/>
          <w:sz w:val="24"/>
          <w:szCs w:val="24"/>
        </w:rPr>
        <w:t xml:space="preserve"> 2025 </w:t>
      </w:r>
      <w:r w:rsidRPr="00344712">
        <w:rPr>
          <w:rFonts w:ascii="Times New Roman" w:hAnsi="Times New Roman" w:cs="Times New Roman" w:hint="eastAsia"/>
          <w:b/>
          <w:bCs/>
          <w:outline/>
          <w:sz w:val="24"/>
          <w:szCs w:val="24"/>
        </w:rPr>
        <w:t>и</w:t>
      </w:r>
      <w:r w:rsidRPr="00344712">
        <w:rPr>
          <w:rFonts w:ascii="Times New Roman" w:hAnsi="Times New Roman" w:cs="Times New Roman"/>
          <w:b/>
          <w:bCs/>
          <w:outline/>
          <w:sz w:val="24"/>
          <w:szCs w:val="24"/>
        </w:rPr>
        <w:t xml:space="preserve"> 2026 </w:t>
      </w:r>
      <w:r w:rsidRPr="00344712">
        <w:rPr>
          <w:rFonts w:ascii="Times New Roman" w:hAnsi="Times New Roman" w:cs="Times New Roman" w:hint="eastAsia"/>
          <w:b/>
          <w:bCs/>
          <w:outline/>
          <w:sz w:val="24"/>
          <w:szCs w:val="24"/>
        </w:rPr>
        <w:t>годов</w:t>
      </w:r>
    </w:p>
    <w:p w14:paraId="0ED4197F" w14:textId="16C01AA1" w:rsidR="00A56FB2" w:rsidRPr="00344712" w:rsidRDefault="007E4B10" w:rsidP="00344712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outline/>
        </w:rPr>
      </w:pPr>
      <w:r w:rsidRPr="00344712">
        <w:rPr>
          <w:rFonts w:ascii="Times New Roman" w:hAnsi="Times New Roman" w:cs="Times New Roman"/>
          <w:outline/>
        </w:rPr>
        <w:t>(</w:t>
      </w:r>
      <w:r w:rsidRPr="00344712">
        <w:rPr>
          <w:rFonts w:ascii="Times New Roman" w:hAnsi="Times New Roman" w:cs="Times New Roman" w:hint="eastAsia"/>
          <w:outline/>
        </w:rPr>
        <w:t>тыс</w:t>
      </w:r>
      <w:r w:rsidRPr="00344712">
        <w:rPr>
          <w:rFonts w:ascii="Times New Roman" w:hAnsi="Times New Roman" w:cs="Times New Roman"/>
          <w:outline/>
        </w:rPr>
        <w:t xml:space="preserve">. </w:t>
      </w:r>
      <w:r w:rsidRPr="00344712">
        <w:rPr>
          <w:rFonts w:ascii="Times New Roman" w:hAnsi="Times New Roman" w:cs="Times New Roman" w:hint="eastAsia"/>
          <w:outline/>
        </w:rPr>
        <w:t>рублей</w:t>
      </w:r>
      <w:r w:rsidRPr="00344712">
        <w:rPr>
          <w:rFonts w:ascii="Times New Roman" w:hAnsi="Times New Roman" w:cs="Times New Roman"/>
          <w:outline/>
        </w:rPr>
        <w:t>)</w:t>
      </w:r>
    </w:p>
    <w:tbl>
      <w:tblPr>
        <w:tblW w:w="11238" w:type="dxa"/>
        <w:tblInd w:w="-1168" w:type="dxa"/>
        <w:tblLook w:val="04A0" w:firstRow="1" w:lastRow="0" w:firstColumn="1" w:lastColumn="0" w:noHBand="0" w:noVBand="1"/>
      </w:tblPr>
      <w:tblGrid>
        <w:gridCol w:w="2694"/>
        <w:gridCol w:w="3118"/>
        <w:gridCol w:w="1723"/>
        <w:gridCol w:w="1842"/>
        <w:gridCol w:w="1639"/>
        <w:gridCol w:w="222"/>
      </w:tblGrid>
      <w:tr w:rsidR="007E4B10" w:rsidRPr="001919FE" w14:paraId="1C812362" w14:textId="77777777" w:rsidTr="00344712">
        <w:trPr>
          <w:gridAfter w:val="1"/>
          <w:wAfter w:w="222" w:type="dxa"/>
          <w:trHeight w:val="45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3F37" w14:textId="77777777" w:rsidR="007E4B10" w:rsidRPr="001919FE" w:rsidRDefault="007E4B10" w:rsidP="007E4B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E3E5" w14:textId="77777777" w:rsidR="007E4B10" w:rsidRPr="001919FE" w:rsidRDefault="007E4B10" w:rsidP="007E4B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8389" w14:textId="77777777" w:rsidR="007E4B10" w:rsidRPr="001919FE" w:rsidRDefault="007E4B10" w:rsidP="007E4B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F336" w14:textId="77777777" w:rsidR="007E4B10" w:rsidRPr="001919FE" w:rsidRDefault="007E4B10" w:rsidP="007E4B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53A8" w14:textId="77777777" w:rsidR="007E4B10" w:rsidRPr="001919FE" w:rsidRDefault="007E4B10" w:rsidP="007E4B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</w:tr>
      <w:tr w:rsidR="007E4B10" w:rsidRPr="001919FE" w14:paraId="279E3077" w14:textId="77777777" w:rsidTr="00344712">
        <w:trPr>
          <w:trHeight w:val="31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727CB" w14:textId="77777777" w:rsidR="007E4B10" w:rsidRPr="001919FE" w:rsidRDefault="007E4B10" w:rsidP="007E4B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E4B45" w14:textId="77777777" w:rsidR="007E4B10" w:rsidRPr="001919FE" w:rsidRDefault="007E4B10" w:rsidP="007E4B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A7C91" w14:textId="77777777" w:rsidR="007E4B10" w:rsidRPr="001919FE" w:rsidRDefault="007E4B10" w:rsidP="007E4B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B319" w14:textId="77777777" w:rsidR="007E4B10" w:rsidRPr="001919FE" w:rsidRDefault="007E4B10" w:rsidP="007E4B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8998D" w14:textId="77777777" w:rsidR="007E4B10" w:rsidRPr="001919FE" w:rsidRDefault="007E4B10" w:rsidP="007E4B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79D67" w14:textId="77777777" w:rsidR="007E4B10" w:rsidRPr="001919FE" w:rsidRDefault="007E4B10" w:rsidP="007E4B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B10" w:rsidRPr="001919FE" w14:paraId="78F3553C" w14:textId="77777777" w:rsidTr="00344712">
        <w:trPr>
          <w:trHeight w:val="63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AB619F9" w14:textId="77777777" w:rsidR="007E4B10" w:rsidRPr="001919FE" w:rsidRDefault="007E4B10" w:rsidP="007E4B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70F5002" w14:textId="77777777" w:rsidR="007E4B10" w:rsidRPr="001919FE" w:rsidRDefault="007E4B10" w:rsidP="007E4B10">
            <w:pPr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000 01 00 00 00 00 0000 000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17D1B97" w14:textId="77777777" w:rsidR="007E4B10" w:rsidRPr="001919FE" w:rsidRDefault="007E4B10" w:rsidP="007E4B1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1 259,12703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79858E8" w14:textId="77777777" w:rsidR="007E4B10" w:rsidRPr="001919FE" w:rsidRDefault="007E4B10" w:rsidP="007E4B1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A978915" w14:textId="77777777" w:rsidR="007E4B10" w:rsidRPr="001919FE" w:rsidRDefault="007E4B10" w:rsidP="007E4B1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222" w:type="dxa"/>
            <w:vAlign w:val="center"/>
            <w:hideMark/>
          </w:tcPr>
          <w:p w14:paraId="3272CB70" w14:textId="77777777" w:rsidR="007E4B10" w:rsidRPr="001919FE" w:rsidRDefault="007E4B10" w:rsidP="007E4B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B10" w:rsidRPr="001919FE" w14:paraId="2C87FECC" w14:textId="77777777" w:rsidTr="00344712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9DEED" w14:textId="77777777" w:rsidR="007E4B10" w:rsidRPr="001919FE" w:rsidRDefault="007E4B10" w:rsidP="007E4B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9F4F4" w14:textId="77777777" w:rsidR="007E4B10" w:rsidRPr="001919FE" w:rsidRDefault="007E4B10" w:rsidP="007E4B10">
            <w:pPr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000 01 05 00 00 00 0000 000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F9B9" w14:textId="77777777" w:rsidR="007E4B10" w:rsidRPr="001919FE" w:rsidRDefault="007E4B10" w:rsidP="007E4B1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1 259,12703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71A2F" w14:textId="77777777" w:rsidR="007E4B10" w:rsidRPr="001919FE" w:rsidRDefault="007E4B10" w:rsidP="007E4B1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26CF" w14:textId="77777777" w:rsidR="007E4B10" w:rsidRPr="001919FE" w:rsidRDefault="007E4B10" w:rsidP="007E4B1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222" w:type="dxa"/>
            <w:vAlign w:val="center"/>
            <w:hideMark/>
          </w:tcPr>
          <w:p w14:paraId="2DF1B3B5" w14:textId="77777777" w:rsidR="007E4B10" w:rsidRPr="001919FE" w:rsidRDefault="007E4B10" w:rsidP="007E4B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B10" w:rsidRPr="001919FE" w14:paraId="1A6FC317" w14:textId="77777777" w:rsidTr="00344712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69BFE" w14:textId="3EFF7762" w:rsidR="007E4B10" w:rsidRPr="001919FE" w:rsidRDefault="007E4B10" w:rsidP="007E4B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B4ED7" w14:textId="77777777" w:rsidR="007E4B10" w:rsidRPr="001919FE" w:rsidRDefault="007E4B10" w:rsidP="007E4B10">
            <w:pPr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000 01 05 02 00 00 0000 500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79C7" w14:textId="77777777" w:rsidR="007E4B10" w:rsidRPr="001919FE" w:rsidRDefault="007E4B10" w:rsidP="007E4B1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-58 979,20000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8A1CF" w14:textId="77777777" w:rsidR="007E4B10" w:rsidRPr="001919FE" w:rsidRDefault="007E4B10" w:rsidP="007E4B1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-38 839,50000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45DD" w14:textId="77777777" w:rsidR="007E4B10" w:rsidRPr="001919FE" w:rsidRDefault="007E4B10" w:rsidP="007E4B1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-39 069,90000</w:t>
            </w:r>
          </w:p>
        </w:tc>
        <w:tc>
          <w:tcPr>
            <w:tcW w:w="222" w:type="dxa"/>
            <w:vAlign w:val="center"/>
            <w:hideMark/>
          </w:tcPr>
          <w:p w14:paraId="6DE8E395" w14:textId="77777777" w:rsidR="007E4B10" w:rsidRPr="001919FE" w:rsidRDefault="007E4B10" w:rsidP="007E4B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B10" w:rsidRPr="001919FE" w14:paraId="06B388FF" w14:textId="77777777" w:rsidTr="00344712">
        <w:trPr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C1BDA" w14:textId="77777777" w:rsidR="007E4B10" w:rsidRPr="001919FE" w:rsidRDefault="007E4B10" w:rsidP="007E4B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55383" w14:textId="77777777" w:rsidR="007E4B10" w:rsidRPr="001919FE" w:rsidRDefault="007E4B10" w:rsidP="007E4B10">
            <w:pPr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000 01 05 02 01 00 0000 500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8FD9" w14:textId="77777777" w:rsidR="007E4B10" w:rsidRPr="001919FE" w:rsidRDefault="007E4B10" w:rsidP="007E4B1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-58 979,20000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47B4" w14:textId="77777777" w:rsidR="007E4B10" w:rsidRPr="001919FE" w:rsidRDefault="007E4B10" w:rsidP="007E4B1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-38 839,50000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B65C" w14:textId="77777777" w:rsidR="007E4B10" w:rsidRPr="001919FE" w:rsidRDefault="007E4B10" w:rsidP="007E4B1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-39 069,90000</w:t>
            </w:r>
          </w:p>
        </w:tc>
        <w:tc>
          <w:tcPr>
            <w:tcW w:w="222" w:type="dxa"/>
            <w:vAlign w:val="center"/>
            <w:hideMark/>
          </w:tcPr>
          <w:p w14:paraId="5A97A576" w14:textId="77777777" w:rsidR="007E4B10" w:rsidRPr="001919FE" w:rsidRDefault="007E4B10" w:rsidP="007E4B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B10" w:rsidRPr="001919FE" w14:paraId="7135D090" w14:textId="77777777" w:rsidTr="00344712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B4C0B" w14:textId="77777777" w:rsidR="007E4B10" w:rsidRPr="001919FE" w:rsidRDefault="007E4B10" w:rsidP="007E4B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11EAF" w14:textId="77777777" w:rsidR="007E4B10" w:rsidRPr="001919FE" w:rsidRDefault="007E4B10" w:rsidP="007E4B10">
            <w:pPr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000 01 05 02 01 10 0000 510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ED81" w14:textId="77777777" w:rsidR="007E4B10" w:rsidRPr="001919FE" w:rsidRDefault="007E4B10" w:rsidP="007E4B1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-58 979,20000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1DBF" w14:textId="77777777" w:rsidR="007E4B10" w:rsidRPr="001919FE" w:rsidRDefault="007E4B10" w:rsidP="007E4B1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-38 839,50000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DE7C" w14:textId="77777777" w:rsidR="007E4B10" w:rsidRPr="001919FE" w:rsidRDefault="007E4B10" w:rsidP="007E4B1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-39 069,90000</w:t>
            </w:r>
          </w:p>
        </w:tc>
        <w:tc>
          <w:tcPr>
            <w:tcW w:w="222" w:type="dxa"/>
            <w:vAlign w:val="center"/>
            <w:hideMark/>
          </w:tcPr>
          <w:p w14:paraId="31CF1A6F" w14:textId="77777777" w:rsidR="007E4B10" w:rsidRPr="001919FE" w:rsidRDefault="007E4B10" w:rsidP="007E4B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B10" w:rsidRPr="001919FE" w14:paraId="0E121F23" w14:textId="77777777" w:rsidTr="00344712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F2604" w14:textId="77777777" w:rsidR="007E4B10" w:rsidRPr="001919FE" w:rsidRDefault="007E4B10" w:rsidP="007E4B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22B1D" w14:textId="77777777" w:rsidR="007E4B10" w:rsidRPr="001919FE" w:rsidRDefault="007E4B10" w:rsidP="007E4B10">
            <w:pPr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000 01 05 02 00 00 0000 600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D232" w14:textId="77777777" w:rsidR="007E4B10" w:rsidRPr="001919FE" w:rsidRDefault="007E4B10" w:rsidP="007E4B1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60 238,32703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C020" w14:textId="77777777" w:rsidR="007E4B10" w:rsidRPr="001919FE" w:rsidRDefault="007E4B10" w:rsidP="007E4B1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38 839,50000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5E0C" w14:textId="77777777" w:rsidR="007E4B10" w:rsidRPr="001919FE" w:rsidRDefault="007E4B10" w:rsidP="007E4B1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39 069,90000</w:t>
            </w:r>
          </w:p>
        </w:tc>
        <w:tc>
          <w:tcPr>
            <w:tcW w:w="222" w:type="dxa"/>
            <w:vAlign w:val="center"/>
            <w:hideMark/>
          </w:tcPr>
          <w:p w14:paraId="5D07C4B4" w14:textId="77777777" w:rsidR="007E4B10" w:rsidRPr="001919FE" w:rsidRDefault="007E4B10" w:rsidP="007E4B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B10" w:rsidRPr="001919FE" w14:paraId="2AAE74B8" w14:textId="77777777" w:rsidTr="00344712">
        <w:trPr>
          <w:trHeight w:val="64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12AD9" w14:textId="77777777" w:rsidR="007E4B10" w:rsidRPr="001919FE" w:rsidRDefault="007E4B10" w:rsidP="007E4B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5BC52" w14:textId="77777777" w:rsidR="007E4B10" w:rsidRPr="001919FE" w:rsidRDefault="007E4B10" w:rsidP="007E4B10">
            <w:pPr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000 01 05 02 01 00 0000 600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66870" w14:textId="77777777" w:rsidR="007E4B10" w:rsidRPr="001919FE" w:rsidRDefault="007E4B10" w:rsidP="007E4B1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60 238,32703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5194" w14:textId="77777777" w:rsidR="007E4B10" w:rsidRPr="001919FE" w:rsidRDefault="007E4B10" w:rsidP="007E4B1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38 839,50000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359C8" w14:textId="77777777" w:rsidR="007E4B10" w:rsidRPr="001919FE" w:rsidRDefault="007E4B10" w:rsidP="007E4B1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39 069,90000</w:t>
            </w:r>
          </w:p>
        </w:tc>
        <w:tc>
          <w:tcPr>
            <w:tcW w:w="222" w:type="dxa"/>
            <w:vAlign w:val="center"/>
            <w:hideMark/>
          </w:tcPr>
          <w:p w14:paraId="55F81E47" w14:textId="77777777" w:rsidR="007E4B10" w:rsidRPr="001919FE" w:rsidRDefault="007E4B10" w:rsidP="007E4B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B10" w:rsidRPr="001919FE" w14:paraId="3C7A6848" w14:textId="77777777" w:rsidTr="00344712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0720B" w14:textId="77777777" w:rsidR="007E4B10" w:rsidRPr="001919FE" w:rsidRDefault="007E4B10" w:rsidP="007E4B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3B024" w14:textId="77777777" w:rsidR="007E4B10" w:rsidRPr="001919FE" w:rsidRDefault="007E4B10" w:rsidP="007E4B10">
            <w:pPr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000 01 05 02 01 10 0000 610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2C00" w14:textId="77777777" w:rsidR="007E4B10" w:rsidRPr="001919FE" w:rsidRDefault="007E4B10" w:rsidP="007E4B1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60 238,32703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BB16" w14:textId="77777777" w:rsidR="007E4B10" w:rsidRPr="001919FE" w:rsidRDefault="007E4B10" w:rsidP="007E4B1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38 839,50000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38F2" w14:textId="77777777" w:rsidR="007E4B10" w:rsidRPr="001919FE" w:rsidRDefault="007E4B10" w:rsidP="007E4B1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19FE">
              <w:rPr>
                <w:rFonts w:ascii="Times New Roman" w:hAnsi="Times New Roman"/>
                <w:sz w:val="24"/>
                <w:szCs w:val="24"/>
              </w:rPr>
              <w:t>39 069,90000</w:t>
            </w:r>
          </w:p>
        </w:tc>
        <w:tc>
          <w:tcPr>
            <w:tcW w:w="222" w:type="dxa"/>
            <w:vAlign w:val="center"/>
            <w:hideMark/>
          </w:tcPr>
          <w:p w14:paraId="3FE482CA" w14:textId="77777777" w:rsidR="007E4B10" w:rsidRPr="001919FE" w:rsidRDefault="007E4B10" w:rsidP="007E4B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2CA3D58" w14:textId="77777777" w:rsidR="007E4B10" w:rsidRPr="001919FE" w:rsidRDefault="007E4B10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outline/>
          <w:sz w:val="24"/>
          <w:szCs w:val="24"/>
        </w:rPr>
      </w:pPr>
    </w:p>
    <w:sectPr w:rsidR="007E4B10" w:rsidRPr="001919FE" w:rsidSect="009828EC">
      <w:pgSz w:w="11906" w:h="16838"/>
      <w:pgMar w:top="567" w:right="567" w:bottom="56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F">
    <w:altName w:val="Times New Roman"/>
    <w:charset w:val="00"/>
    <w:family w:val="auto"/>
    <w:pitch w:val="variable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844"/>
    <w:rsid w:val="000110AA"/>
    <w:rsid w:val="000356F2"/>
    <w:rsid w:val="000376BE"/>
    <w:rsid w:val="00043726"/>
    <w:rsid w:val="000614FC"/>
    <w:rsid w:val="00071217"/>
    <w:rsid w:val="00071DC1"/>
    <w:rsid w:val="00081702"/>
    <w:rsid w:val="000A46C6"/>
    <w:rsid w:val="000C12BE"/>
    <w:rsid w:val="000E1659"/>
    <w:rsid w:val="000E3509"/>
    <w:rsid w:val="000E62AE"/>
    <w:rsid w:val="00100B8F"/>
    <w:rsid w:val="00122B42"/>
    <w:rsid w:val="00123543"/>
    <w:rsid w:val="001919FE"/>
    <w:rsid w:val="0019407E"/>
    <w:rsid w:val="00197844"/>
    <w:rsid w:val="001A2709"/>
    <w:rsid w:val="001B4714"/>
    <w:rsid w:val="001E1257"/>
    <w:rsid w:val="00202830"/>
    <w:rsid w:val="00206798"/>
    <w:rsid w:val="002217BA"/>
    <w:rsid w:val="0023150D"/>
    <w:rsid w:val="0025157E"/>
    <w:rsid w:val="0026581E"/>
    <w:rsid w:val="00272D49"/>
    <w:rsid w:val="00296A14"/>
    <w:rsid w:val="002C647D"/>
    <w:rsid w:val="002E5079"/>
    <w:rsid w:val="003165C6"/>
    <w:rsid w:val="0032394E"/>
    <w:rsid w:val="00331F5A"/>
    <w:rsid w:val="00344712"/>
    <w:rsid w:val="00353BDD"/>
    <w:rsid w:val="00362308"/>
    <w:rsid w:val="003E0E58"/>
    <w:rsid w:val="00410DE7"/>
    <w:rsid w:val="0043266D"/>
    <w:rsid w:val="00440660"/>
    <w:rsid w:val="004666A6"/>
    <w:rsid w:val="00493BD9"/>
    <w:rsid w:val="004C174B"/>
    <w:rsid w:val="004C723F"/>
    <w:rsid w:val="004F2287"/>
    <w:rsid w:val="0052718E"/>
    <w:rsid w:val="0055112F"/>
    <w:rsid w:val="00562615"/>
    <w:rsid w:val="00566B09"/>
    <w:rsid w:val="005E3257"/>
    <w:rsid w:val="005F1A8D"/>
    <w:rsid w:val="00646771"/>
    <w:rsid w:val="0068661D"/>
    <w:rsid w:val="006A2745"/>
    <w:rsid w:val="006B2AE8"/>
    <w:rsid w:val="006C00BD"/>
    <w:rsid w:val="006F504B"/>
    <w:rsid w:val="00750ACD"/>
    <w:rsid w:val="007B0855"/>
    <w:rsid w:val="007B38BA"/>
    <w:rsid w:val="007B4265"/>
    <w:rsid w:val="007E3B20"/>
    <w:rsid w:val="007E4B10"/>
    <w:rsid w:val="007F5078"/>
    <w:rsid w:val="00887B40"/>
    <w:rsid w:val="008A2EF5"/>
    <w:rsid w:val="008A50E9"/>
    <w:rsid w:val="008C0571"/>
    <w:rsid w:val="008C17C9"/>
    <w:rsid w:val="008C596E"/>
    <w:rsid w:val="008C7F03"/>
    <w:rsid w:val="008D7FC6"/>
    <w:rsid w:val="00952FFE"/>
    <w:rsid w:val="00954B74"/>
    <w:rsid w:val="00956B8D"/>
    <w:rsid w:val="00976BE3"/>
    <w:rsid w:val="009828EC"/>
    <w:rsid w:val="009A175E"/>
    <w:rsid w:val="009A25A1"/>
    <w:rsid w:val="009A74CF"/>
    <w:rsid w:val="009C5C64"/>
    <w:rsid w:val="009D139A"/>
    <w:rsid w:val="00A00412"/>
    <w:rsid w:val="00A01160"/>
    <w:rsid w:val="00A140F1"/>
    <w:rsid w:val="00A40E54"/>
    <w:rsid w:val="00A42E8B"/>
    <w:rsid w:val="00A56FB2"/>
    <w:rsid w:val="00AA7EAA"/>
    <w:rsid w:val="00AD1E7E"/>
    <w:rsid w:val="00AE03FB"/>
    <w:rsid w:val="00B04EDE"/>
    <w:rsid w:val="00B2359B"/>
    <w:rsid w:val="00B36BAA"/>
    <w:rsid w:val="00B70F08"/>
    <w:rsid w:val="00B84C12"/>
    <w:rsid w:val="00B9142E"/>
    <w:rsid w:val="00B914E4"/>
    <w:rsid w:val="00BB4496"/>
    <w:rsid w:val="00BD14CD"/>
    <w:rsid w:val="00C0365F"/>
    <w:rsid w:val="00C26CCA"/>
    <w:rsid w:val="00CA29FA"/>
    <w:rsid w:val="00CA5F57"/>
    <w:rsid w:val="00CC1E01"/>
    <w:rsid w:val="00CC2363"/>
    <w:rsid w:val="00D25878"/>
    <w:rsid w:val="00D30BDF"/>
    <w:rsid w:val="00D606A9"/>
    <w:rsid w:val="00D7413C"/>
    <w:rsid w:val="00D808C7"/>
    <w:rsid w:val="00D86510"/>
    <w:rsid w:val="00DA37E8"/>
    <w:rsid w:val="00DD16C6"/>
    <w:rsid w:val="00DE1463"/>
    <w:rsid w:val="00E25928"/>
    <w:rsid w:val="00E4611F"/>
    <w:rsid w:val="00E551BB"/>
    <w:rsid w:val="00E6242A"/>
    <w:rsid w:val="00E66DF7"/>
    <w:rsid w:val="00E93AF4"/>
    <w:rsid w:val="00EB7309"/>
    <w:rsid w:val="00EC1D01"/>
    <w:rsid w:val="00EC5E87"/>
    <w:rsid w:val="00EE1513"/>
    <w:rsid w:val="00EF15C5"/>
    <w:rsid w:val="00EF7E34"/>
    <w:rsid w:val="00F4299A"/>
    <w:rsid w:val="00F60703"/>
    <w:rsid w:val="00F84279"/>
    <w:rsid w:val="00FA1C47"/>
    <w:rsid w:val="00FA3DBB"/>
    <w:rsid w:val="00FD2D3B"/>
    <w:rsid w:val="00F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F0386"/>
  <w15:docId w15:val="{830A3157-1290-4B08-B75C-2166C652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11F"/>
    <w:pPr>
      <w:widowControl/>
      <w:suppressAutoHyphens w:val="0"/>
      <w:autoSpaceDN/>
      <w:spacing w:after="0" w:line="240" w:lineRule="auto"/>
      <w:textAlignment w:val="auto"/>
    </w:pPr>
    <w:rPr>
      <w:rFonts w:ascii="Calisto MT" w:eastAsia="Times New Roman" w:hAnsi="Calisto MT" w:cs="Times New Roman"/>
      <w:outline/>
      <w:kern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4611F"/>
    <w:pPr>
      <w:keepNext/>
      <w:jc w:val="center"/>
      <w:outlineLvl w:val="0"/>
    </w:pPr>
    <w:rPr>
      <w:rFonts w:ascii="Times New Roman" w:hAnsi="Times New Roman"/>
      <w:outline w:val="0"/>
      <w:sz w:val="4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611F"/>
    <w:rPr>
      <w:rFonts w:ascii="Times New Roman" w:eastAsia="Times New Roman" w:hAnsi="Times New Roman" w:cs="Times New Roman"/>
      <w:kern w:val="0"/>
      <w:sz w:val="40"/>
      <w:szCs w:val="20"/>
      <w:lang w:val="x-none" w:eastAsia="x-none"/>
    </w:rPr>
  </w:style>
  <w:style w:type="paragraph" w:styleId="a3">
    <w:name w:val="footnote text"/>
    <w:basedOn w:val="a"/>
    <w:link w:val="a4"/>
    <w:uiPriority w:val="99"/>
    <w:unhideWhenUsed/>
    <w:qFormat/>
    <w:rsid w:val="009A25A1"/>
    <w:rPr>
      <w:rFonts w:asciiTheme="minorHAnsi" w:eastAsiaTheme="minorEastAsia" w:hAnsiTheme="minorHAnsi" w:cstheme="minorBidi"/>
      <w:outline w:val="0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A25A1"/>
    <w:rPr>
      <w:rFonts w:asciiTheme="minorHAnsi" w:eastAsiaTheme="minorEastAsia" w:hAnsiTheme="minorHAnsi" w:cstheme="minorBidi"/>
      <w:kern w:val="0"/>
      <w:sz w:val="20"/>
      <w:szCs w:val="20"/>
      <w:lang w:eastAsia="ru-RU"/>
    </w:rPr>
  </w:style>
  <w:style w:type="character" w:styleId="a5">
    <w:name w:val="footnote reference"/>
    <w:aliases w:val="текст сноски"/>
    <w:basedOn w:val="a0"/>
    <w:uiPriority w:val="99"/>
    <w:unhideWhenUsed/>
    <w:qFormat/>
    <w:rsid w:val="009A25A1"/>
    <w:rPr>
      <w:vertAlign w:val="superscript"/>
    </w:rPr>
  </w:style>
  <w:style w:type="character" w:styleId="a6">
    <w:name w:val="Strong"/>
    <w:uiPriority w:val="22"/>
    <w:qFormat/>
    <w:rsid w:val="009A25A1"/>
    <w:rPr>
      <w:b/>
      <w:bCs/>
    </w:rPr>
  </w:style>
  <w:style w:type="paragraph" w:styleId="a7">
    <w:name w:val="No Spacing"/>
    <w:uiPriority w:val="1"/>
    <w:qFormat/>
    <w:rsid w:val="009A25A1"/>
    <w:pPr>
      <w:widowControl/>
      <w:spacing w:after="0" w:line="240" w:lineRule="auto"/>
    </w:pPr>
    <w:rPr>
      <w:rFonts w:eastAsia="Times New Roman" w:cs="Times New Roman"/>
      <w:lang w:eastAsia="ru-RU"/>
    </w:rPr>
  </w:style>
  <w:style w:type="paragraph" w:styleId="a8">
    <w:name w:val="List Paragraph"/>
    <w:basedOn w:val="a"/>
    <w:uiPriority w:val="34"/>
    <w:qFormat/>
    <w:rsid w:val="009A25A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outline w:val="0"/>
      <w:kern w:val="3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E4611F"/>
    <w:pPr>
      <w:suppressAutoHyphens w:val="0"/>
      <w:autoSpaceDE w:val="0"/>
      <w:adjustRightInd w:val="0"/>
      <w:spacing w:after="0" w:line="240" w:lineRule="auto"/>
      <w:ind w:firstLine="720"/>
      <w:textAlignment w:val="auto"/>
    </w:pPr>
    <w:rPr>
      <w:rFonts w:ascii="Arial" w:eastAsia="Times New Roman" w:hAnsi="Arial" w:cs="Arial"/>
      <w:kern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2359B"/>
    <w:rPr>
      <w:rFonts w:ascii="Arial" w:eastAsia="Times New Roman" w:hAnsi="Arial" w:cs="Arial"/>
      <w:kern w:val="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4611F"/>
    <w:pPr>
      <w:suppressAutoHyphens w:val="0"/>
      <w:autoSpaceDE w:val="0"/>
      <w:adjustRightInd w:val="0"/>
      <w:spacing w:after="0" w:line="240" w:lineRule="auto"/>
      <w:textAlignment w:val="auto"/>
    </w:pPr>
    <w:rPr>
      <w:rFonts w:ascii="Arial" w:eastAsia="Times New Roman" w:hAnsi="Arial" w:cs="Arial"/>
      <w:b/>
      <w:bCs/>
      <w:kern w:val="0"/>
      <w:sz w:val="20"/>
      <w:szCs w:val="20"/>
      <w:lang w:eastAsia="ru-RU"/>
    </w:rPr>
  </w:style>
  <w:style w:type="paragraph" w:styleId="a9">
    <w:name w:val="caption"/>
    <w:basedOn w:val="a"/>
    <w:qFormat/>
    <w:rsid w:val="00E4611F"/>
    <w:pPr>
      <w:jc w:val="center"/>
    </w:pPr>
    <w:rPr>
      <w:rFonts w:ascii="Times New Roman" w:hAnsi="Times New Roman"/>
      <w:b/>
      <w:outline w:val="0"/>
      <w:sz w:val="24"/>
      <w:szCs w:val="20"/>
    </w:rPr>
  </w:style>
  <w:style w:type="paragraph" w:styleId="aa">
    <w:name w:val="Normal (Web)"/>
    <w:basedOn w:val="a"/>
    <w:uiPriority w:val="99"/>
    <w:semiHidden/>
    <w:unhideWhenUsed/>
    <w:rsid w:val="0023150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sonormal0">
    <w:name w:val="msonormal"/>
    <w:basedOn w:val="a"/>
    <w:rsid w:val="00296A1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296A1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296A14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296A14"/>
    <w:pP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93">
    <w:name w:val="xl93"/>
    <w:basedOn w:val="a"/>
    <w:rsid w:val="00296A14"/>
    <w:pP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94">
    <w:name w:val="xl94"/>
    <w:basedOn w:val="a"/>
    <w:rsid w:val="00296A14"/>
    <w:pPr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95">
    <w:name w:val="xl95"/>
    <w:basedOn w:val="a"/>
    <w:rsid w:val="00296A14"/>
    <w:pPr>
      <w:spacing w:before="100" w:beforeAutospacing="1" w:after="100" w:afterAutospacing="1"/>
      <w:jc w:val="right"/>
    </w:pPr>
    <w:rPr>
      <w:rFonts w:ascii="Times New Roman" w:hAnsi="Times New Roman"/>
      <w:sz w:val="26"/>
      <w:szCs w:val="26"/>
    </w:rPr>
  </w:style>
  <w:style w:type="paragraph" w:customStyle="1" w:styleId="xl96">
    <w:name w:val="xl96"/>
    <w:basedOn w:val="a"/>
    <w:rsid w:val="00296A14"/>
    <w:pPr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97">
    <w:name w:val="xl97"/>
    <w:basedOn w:val="a"/>
    <w:rsid w:val="00296A14"/>
    <w:pP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98">
    <w:name w:val="xl98"/>
    <w:basedOn w:val="a"/>
    <w:rsid w:val="00296A14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99">
    <w:name w:val="xl99"/>
    <w:basedOn w:val="a"/>
    <w:rsid w:val="00296A14"/>
    <w:pPr>
      <w:shd w:val="clear" w:color="000000" w:fill="969696"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00">
    <w:name w:val="xl100"/>
    <w:basedOn w:val="a"/>
    <w:rsid w:val="00296A14"/>
    <w:pPr>
      <w:shd w:val="clear" w:color="000000" w:fill="969696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296A14"/>
    <w:pPr>
      <w:shd w:val="clear" w:color="000000" w:fill="969696"/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02">
    <w:name w:val="xl102"/>
    <w:basedOn w:val="a"/>
    <w:rsid w:val="00296A14"/>
    <w:pP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03">
    <w:name w:val="xl103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04">
    <w:name w:val="xl104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05">
    <w:name w:val="xl105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06">
    <w:name w:val="xl106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07">
    <w:name w:val="xl107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08">
    <w:name w:val="xl108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09">
    <w:name w:val="xl109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10">
    <w:name w:val="xl110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11">
    <w:name w:val="xl111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12">
    <w:name w:val="xl112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13">
    <w:name w:val="xl113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6"/>
      <w:szCs w:val="26"/>
    </w:rPr>
  </w:style>
  <w:style w:type="paragraph" w:customStyle="1" w:styleId="xl114">
    <w:name w:val="xl114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115">
    <w:name w:val="xl115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16">
    <w:name w:val="xl116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17">
    <w:name w:val="xl117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18">
    <w:name w:val="xl118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70C0"/>
      <w:sz w:val="26"/>
      <w:szCs w:val="26"/>
    </w:rPr>
  </w:style>
  <w:style w:type="paragraph" w:customStyle="1" w:styleId="xl119">
    <w:name w:val="xl119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20">
    <w:name w:val="xl120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21">
    <w:name w:val="xl121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22">
    <w:name w:val="xl122"/>
    <w:basedOn w:val="a"/>
    <w:rsid w:val="00296A14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23">
    <w:name w:val="xl123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70C0"/>
      <w:sz w:val="26"/>
      <w:szCs w:val="26"/>
    </w:rPr>
  </w:style>
  <w:style w:type="paragraph" w:customStyle="1" w:styleId="xl124">
    <w:name w:val="xl124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25">
    <w:name w:val="xl125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70C0"/>
      <w:sz w:val="26"/>
      <w:szCs w:val="26"/>
    </w:rPr>
  </w:style>
  <w:style w:type="paragraph" w:customStyle="1" w:styleId="xl126">
    <w:name w:val="xl126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27">
    <w:name w:val="xl127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28">
    <w:name w:val="xl128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29">
    <w:name w:val="xl129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30">
    <w:name w:val="xl130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131">
    <w:name w:val="xl131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32">
    <w:name w:val="xl132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33">
    <w:name w:val="xl133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34">
    <w:name w:val="xl134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35">
    <w:name w:val="xl135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36">
    <w:name w:val="xl136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37">
    <w:name w:val="xl137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38">
    <w:name w:val="xl138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39">
    <w:name w:val="xl139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40">
    <w:name w:val="xl140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41">
    <w:name w:val="xl141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42">
    <w:name w:val="xl142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43">
    <w:name w:val="xl143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44">
    <w:name w:val="xl144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145">
    <w:name w:val="xl145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146">
    <w:name w:val="xl146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47">
    <w:name w:val="xl147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70C0"/>
      <w:sz w:val="26"/>
      <w:szCs w:val="26"/>
    </w:rPr>
  </w:style>
  <w:style w:type="paragraph" w:customStyle="1" w:styleId="xl148">
    <w:name w:val="xl148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49">
    <w:name w:val="xl149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150">
    <w:name w:val="xl150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51">
    <w:name w:val="xl151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52">
    <w:name w:val="xl152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153">
    <w:name w:val="xl153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54">
    <w:name w:val="xl154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55">
    <w:name w:val="xl155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56">
    <w:name w:val="xl156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57">
    <w:name w:val="xl157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58">
    <w:name w:val="xl158"/>
    <w:basedOn w:val="a"/>
    <w:rsid w:val="00296A14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9">
    <w:name w:val="xl159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60">
    <w:name w:val="xl160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61">
    <w:name w:val="xl161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70C0"/>
      <w:sz w:val="22"/>
      <w:szCs w:val="22"/>
    </w:rPr>
  </w:style>
  <w:style w:type="paragraph" w:customStyle="1" w:styleId="xl162">
    <w:name w:val="xl162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2"/>
      <w:szCs w:val="22"/>
    </w:rPr>
  </w:style>
  <w:style w:type="paragraph" w:customStyle="1" w:styleId="xl163">
    <w:name w:val="xl163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64">
    <w:name w:val="xl164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2"/>
      <w:szCs w:val="22"/>
    </w:rPr>
  </w:style>
  <w:style w:type="paragraph" w:customStyle="1" w:styleId="xl165">
    <w:name w:val="xl165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66">
    <w:name w:val="xl166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67">
    <w:name w:val="xl167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2"/>
      <w:szCs w:val="22"/>
    </w:rPr>
  </w:style>
  <w:style w:type="paragraph" w:customStyle="1" w:styleId="xl168">
    <w:name w:val="xl168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69">
    <w:name w:val="xl169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70C0"/>
      <w:sz w:val="22"/>
      <w:szCs w:val="22"/>
    </w:rPr>
  </w:style>
  <w:style w:type="paragraph" w:customStyle="1" w:styleId="xl170">
    <w:name w:val="xl170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color w:val="0D0D0D"/>
      <w:sz w:val="22"/>
      <w:szCs w:val="22"/>
    </w:rPr>
  </w:style>
  <w:style w:type="paragraph" w:customStyle="1" w:styleId="xl171">
    <w:name w:val="xl171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b/>
      <w:bCs/>
    </w:rPr>
  </w:style>
  <w:style w:type="paragraph" w:customStyle="1" w:styleId="xl172">
    <w:name w:val="xl172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73">
    <w:name w:val="xl173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74">
    <w:name w:val="xl174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b/>
      <w:bCs/>
    </w:rPr>
  </w:style>
  <w:style w:type="paragraph" w:customStyle="1" w:styleId="xl175">
    <w:name w:val="xl175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2"/>
      <w:szCs w:val="22"/>
    </w:rPr>
  </w:style>
  <w:style w:type="paragraph" w:customStyle="1" w:styleId="xl176">
    <w:name w:val="xl176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77">
    <w:name w:val="xl177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78">
    <w:name w:val="xl178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79">
    <w:name w:val="xl179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2"/>
      <w:szCs w:val="22"/>
    </w:rPr>
  </w:style>
  <w:style w:type="paragraph" w:customStyle="1" w:styleId="xl180">
    <w:name w:val="xl180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2"/>
      <w:szCs w:val="22"/>
    </w:rPr>
  </w:style>
  <w:style w:type="paragraph" w:customStyle="1" w:styleId="xl181">
    <w:name w:val="xl181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70C0"/>
      <w:sz w:val="22"/>
      <w:szCs w:val="22"/>
    </w:rPr>
  </w:style>
  <w:style w:type="paragraph" w:customStyle="1" w:styleId="xl182">
    <w:name w:val="xl182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color w:val="000000"/>
      <w:sz w:val="22"/>
      <w:szCs w:val="22"/>
    </w:rPr>
  </w:style>
  <w:style w:type="paragraph" w:customStyle="1" w:styleId="xl183">
    <w:name w:val="xl183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84">
    <w:name w:val="xl184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85">
    <w:name w:val="xl185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sz w:val="26"/>
      <w:szCs w:val="26"/>
    </w:rPr>
  </w:style>
  <w:style w:type="paragraph" w:customStyle="1" w:styleId="xl186">
    <w:name w:val="xl186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87">
    <w:name w:val="xl187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color w:val="0070C0"/>
      <w:sz w:val="26"/>
      <w:szCs w:val="26"/>
    </w:rPr>
  </w:style>
  <w:style w:type="paragraph" w:customStyle="1" w:styleId="xl188">
    <w:name w:val="xl188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89">
    <w:name w:val="xl189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color w:val="000000"/>
      <w:sz w:val="22"/>
      <w:szCs w:val="22"/>
    </w:rPr>
  </w:style>
  <w:style w:type="paragraph" w:customStyle="1" w:styleId="xl190">
    <w:name w:val="xl190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91">
    <w:name w:val="xl191"/>
    <w:basedOn w:val="a"/>
    <w:rsid w:val="00296A14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192">
    <w:name w:val="xl192"/>
    <w:basedOn w:val="a"/>
    <w:rsid w:val="00296A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93">
    <w:name w:val="xl193"/>
    <w:basedOn w:val="a"/>
    <w:rsid w:val="00296A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94">
    <w:name w:val="xl194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95">
    <w:name w:val="xl195"/>
    <w:basedOn w:val="a"/>
    <w:rsid w:val="00296A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196">
    <w:name w:val="xl196"/>
    <w:basedOn w:val="a"/>
    <w:rsid w:val="00296A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197">
    <w:name w:val="xl197"/>
    <w:basedOn w:val="a"/>
    <w:rsid w:val="003623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198">
    <w:name w:val="xl198"/>
    <w:basedOn w:val="a"/>
    <w:rsid w:val="00362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99">
    <w:name w:val="xl199"/>
    <w:basedOn w:val="a"/>
    <w:rsid w:val="003623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200">
    <w:name w:val="xl200"/>
    <w:basedOn w:val="a"/>
    <w:rsid w:val="003623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40</Pages>
  <Words>10241</Words>
  <Characters>58377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Харитонова Татьяна Сергеевна</dc:creator>
  <cp:keywords/>
  <dc:description/>
  <cp:lastModifiedBy>Admin</cp:lastModifiedBy>
  <cp:revision>74</cp:revision>
  <cp:lastPrinted>2021-12-27T22:26:00Z</cp:lastPrinted>
  <dcterms:created xsi:type="dcterms:W3CDTF">2021-12-10T05:35:00Z</dcterms:created>
  <dcterms:modified xsi:type="dcterms:W3CDTF">2024-09-16T12:41:00Z</dcterms:modified>
</cp:coreProperties>
</file>