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1C1A" w14:textId="77777777" w:rsidR="00E24431" w:rsidRDefault="00062FAD" w:rsidP="00E24431">
      <w:pPr>
        <w:spacing w:after="0"/>
        <w:ind w:left="878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24431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E9F0045" w14:textId="77777777" w:rsidR="00E24431" w:rsidRDefault="00E24431" w:rsidP="00E24431">
      <w:pPr>
        <w:spacing w:after="0"/>
        <w:ind w:left="8789"/>
        <w:jc w:val="center"/>
        <w:rPr>
          <w:rFonts w:ascii="Times New Roman" w:hAnsi="Times New Roman"/>
          <w:sz w:val="28"/>
          <w:szCs w:val="28"/>
        </w:rPr>
      </w:pPr>
      <w:r w:rsidRPr="00E24431">
        <w:rPr>
          <w:rFonts w:ascii="Times New Roman" w:hAnsi="Times New Roman"/>
          <w:sz w:val="28"/>
          <w:szCs w:val="28"/>
        </w:rPr>
        <w:t>Глава Тр</w:t>
      </w:r>
      <w:r>
        <w:rPr>
          <w:rFonts w:ascii="Times New Roman" w:hAnsi="Times New Roman"/>
          <w:sz w:val="28"/>
          <w:szCs w:val="28"/>
        </w:rPr>
        <w:t>убичинского сельского поселения</w:t>
      </w:r>
    </w:p>
    <w:p w14:paraId="04D9FD0F" w14:textId="77777777" w:rsidR="00E24431" w:rsidRDefault="00E24431" w:rsidP="00E24431">
      <w:pPr>
        <w:spacing w:after="0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С.В. Анкудинов</w:t>
      </w:r>
    </w:p>
    <w:p w14:paraId="39CDDF73" w14:textId="4D87E665" w:rsidR="00E24431" w:rsidRPr="00E24431" w:rsidRDefault="007A2C1A" w:rsidP="00E24431">
      <w:pPr>
        <w:spacing w:after="0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202</w:t>
      </w:r>
      <w:r w:rsidR="009D0517">
        <w:rPr>
          <w:rFonts w:ascii="Times New Roman" w:hAnsi="Times New Roman"/>
          <w:sz w:val="28"/>
          <w:szCs w:val="28"/>
        </w:rPr>
        <w:t>3</w:t>
      </w:r>
      <w:r w:rsidR="00E24431">
        <w:rPr>
          <w:rFonts w:ascii="Times New Roman" w:hAnsi="Times New Roman"/>
          <w:sz w:val="28"/>
          <w:szCs w:val="28"/>
        </w:rPr>
        <w:t xml:space="preserve"> г.</w:t>
      </w:r>
    </w:p>
    <w:p w14:paraId="2A01FEB1" w14:textId="77777777" w:rsidR="00E24431" w:rsidRDefault="00E2443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94A3D2" w14:textId="77777777" w:rsidR="00E24431" w:rsidRDefault="00E2443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5D68C2" w14:textId="77777777" w:rsidR="00E24431" w:rsidRPr="00F86262" w:rsidRDefault="00E2443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6262">
        <w:rPr>
          <w:rFonts w:ascii="Times New Roman" w:hAnsi="Times New Roman"/>
          <w:b/>
          <w:sz w:val="28"/>
          <w:szCs w:val="28"/>
        </w:rPr>
        <w:t xml:space="preserve">Календарный план-график </w:t>
      </w:r>
    </w:p>
    <w:p w14:paraId="0888C088" w14:textId="77777777" w:rsidR="00E24431" w:rsidRPr="00F86262" w:rsidRDefault="00E2443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6262">
        <w:rPr>
          <w:rFonts w:ascii="Times New Roman" w:hAnsi="Times New Roman"/>
          <w:b/>
          <w:sz w:val="28"/>
          <w:szCs w:val="28"/>
        </w:rPr>
        <w:t>реализации проекта «Народный бюджет» на территории Трубичинского сельского поселения</w:t>
      </w:r>
    </w:p>
    <w:p w14:paraId="014EE406" w14:textId="58B24574" w:rsidR="00E24431" w:rsidRPr="00F86262" w:rsidRDefault="00A51E2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D05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9D0517">
        <w:rPr>
          <w:rFonts w:ascii="Times New Roman" w:hAnsi="Times New Roman"/>
          <w:b/>
          <w:sz w:val="28"/>
          <w:szCs w:val="28"/>
        </w:rPr>
        <w:t>4</w:t>
      </w:r>
      <w:r w:rsidR="00E24431" w:rsidRPr="00F86262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4A8E59A6" w14:textId="77777777" w:rsidR="00E24431" w:rsidRPr="00DD429F" w:rsidRDefault="00E24431" w:rsidP="00E24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624"/>
        <w:gridCol w:w="1842"/>
        <w:gridCol w:w="6226"/>
      </w:tblGrid>
      <w:tr w:rsidR="00E24431" w:rsidRPr="00DD429F" w14:paraId="233AA668" w14:textId="77777777" w:rsidTr="00E24431">
        <w:tc>
          <w:tcPr>
            <w:tcW w:w="617" w:type="dxa"/>
            <w:shd w:val="clear" w:color="auto" w:fill="auto"/>
          </w:tcPr>
          <w:p w14:paraId="52121A3C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B854871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24" w:type="dxa"/>
            <w:shd w:val="clear" w:color="auto" w:fill="auto"/>
          </w:tcPr>
          <w:p w14:paraId="6338C5F4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14:paraId="140F169B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14:paraId="21E3008B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6226" w:type="dxa"/>
            <w:shd w:val="clear" w:color="auto" w:fill="auto"/>
          </w:tcPr>
          <w:p w14:paraId="1C988BDF" w14:textId="77777777" w:rsidR="00E24431" w:rsidRPr="00E24431" w:rsidRDefault="00E24431" w:rsidP="00E244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43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24431" w:rsidRPr="00DD429F" w14:paraId="75C98776" w14:textId="77777777" w:rsidTr="00E24431">
        <w:tc>
          <w:tcPr>
            <w:tcW w:w="617" w:type="dxa"/>
            <w:shd w:val="clear" w:color="auto" w:fill="auto"/>
          </w:tcPr>
          <w:p w14:paraId="1C0EA6B2" w14:textId="77777777" w:rsidR="00E24431" w:rsidRPr="00DD429F" w:rsidRDefault="00E24431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791DB601" w14:textId="77777777" w:rsidR="00E24431" w:rsidRPr="00DD429F" w:rsidRDefault="00E24431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3DC3F2D" w14:textId="77777777" w:rsidR="00E24431" w:rsidRPr="00DD429F" w:rsidRDefault="00E24431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337049BC" w14:textId="77777777" w:rsidR="00E24431" w:rsidRPr="00DD429F" w:rsidRDefault="00E24431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4431" w:rsidRPr="00DD429F" w14:paraId="4C4E8DF3" w14:textId="77777777" w:rsidTr="00E24431">
        <w:tc>
          <w:tcPr>
            <w:tcW w:w="617" w:type="dxa"/>
            <w:shd w:val="clear" w:color="auto" w:fill="auto"/>
          </w:tcPr>
          <w:p w14:paraId="4F5EB5B9" w14:textId="77777777" w:rsidR="00E24431" w:rsidRPr="00DD429F" w:rsidRDefault="00E24431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582136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14:paraId="7F6E5DC8" w14:textId="77777777" w:rsidR="00E24431" w:rsidRDefault="00E24431" w:rsidP="00E244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31">
              <w:rPr>
                <w:rFonts w:ascii="Times New Roman" w:hAnsi="Times New Roman" w:cs="Times New Roman"/>
                <w:b/>
                <w:sz w:val="28"/>
                <w:szCs w:val="28"/>
              </w:rPr>
              <w:t>Рекрутинг</w:t>
            </w:r>
            <w:r w:rsidRPr="00E24431">
              <w:rPr>
                <w:rFonts w:ascii="Times New Roman" w:hAnsi="Times New Roman" w:cs="Times New Roman"/>
                <w:sz w:val="28"/>
                <w:szCs w:val="28"/>
              </w:rPr>
              <w:t>: сбор заявок от граждан на участие, широкая информационная кампания</w:t>
            </w:r>
          </w:p>
          <w:p w14:paraId="4810D138" w14:textId="77777777" w:rsidR="00E24431" w:rsidRPr="00E24431" w:rsidRDefault="00E24431" w:rsidP="00E244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8372C15" w14:textId="1BBFFA70" w:rsidR="00E24431" w:rsidRPr="00DD429F" w:rsidRDefault="009D0517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B16">
              <w:rPr>
                <w:rFonts w:ascii="Times New Roman" w:hAnsi="Times New Roman"/>
                <w:sz w:val="28"/>
                <w:szCs w:val="28"/>
              </w:rPr>
              <w:t>5</w:t>
            </w:r>
            <w:r w:rsidR="00A044D5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44D5">
              <w:rPr>
                <w:rFonts w:ascii="Times New Roman" w:hAnsi="Times New Roman"/>
                <w:sz w:val="28"/>
                <w:szCs w:val="28"/>
              </w:rPr>
              <w:t>-30</w:t>
            </w:r>
            <w:r w:rsidR="00BC44CD">
              <w:rPr>
                <w:rFonts w:ascii="Times New Roman" w:hAnsi="Times New Roman"/>
                <w:sz w:val="28"/>
                <w:szCs w:val="28"/>
              </w:rPr>
              <w:t>.09</w:t>
            </w:r>
            <w:r w:rsidR="00A51E2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07A2FA33" w14:textId="77777777" w:rsidR="00E24431" w:rsidRPr="00DD429F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2651E78" w14:textId="77777777" w:rsidR="00E24431" w:rsidRPr="00DD429F" w:rsidRDefault="00E24431" w:rsidP="00E24431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</w:p>
        </w:tc>
      </w:tr>
      <w:tr w:rsidR="00E24431" w:rsidRPr="00DD429F" w14:paraId="1CDD88D0" w14:textId="77777777" w:rsidTr="00E24431">
        <w:tc>
          <w:tcPr>
            <w:tcW w:w="617" w:type="dxa"/>
            <w:shd w:val="clear" w:color="auto" w:fill="auto"/>
          </w:tcPr>
          <w:p w14:paraId="7CA8917E" w14:textId="77777777" w:rsidR="00E24431" w:rsidRDefault="004A21CB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  <w:shd w:val="clear" w:color="auto" w:fill="auto"/>
          </w:tcPr>
          <w:p w14:paraId="69E29664" w14:textId="77777777" w:rsidR="00E24431" w:rsidRPr="00E24431" w:rsidRDefault="004A21CB" w:rsidP="004A21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CB">
              <w:rPr>
                <w:rFonts w:ascii="Times New Roman" w:hAnsi="Times New Roman" w:cs="Times New Roman"/>
                <w:b/>
                <w:sz w:val="28"/>
                <w:szCs w:val="28"/>
              </w:rPr>
              <w:t>Жеребьевка: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24431">
              <w:rPr>
                <w:rFonts w:ascii="Times New Roman" w:hAnsi="Times New Roman" w:cs="Times New Roman"/>
                <w:sz w:val="28"/>
                <w:szCs w:val="28"/>
              </w:rPr>
              <w:t>тбор граждан из жителей Трубичинского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подавших заявки на участие в проекте,</w:t>
            </w:r>
            <w:r w:rsidRPr="00E24431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комиссию и резерв</w:t>
            </w:r>
          </w:p>
        </w:tc>
        <w:tc>
          <w:tcPr>
            <w:tcW w:w="1842" w:type="dxa"/>
            <w:shd w:val="clear" w:color="auto" w:fill="auto"/>
          </w:tcPr>
          <w:p w14:paraId="34B071D7" w14:textId="3C55F2D2" w:rsidR="00E24431" w:rsidRDefault="00A044D5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D05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="007C344F">
              <w:rPr>
                <w:rFonts w:ascii="Times New Roman" w:hAnsi="Times New Roman"/>
                <w:sz w:val="28"/>
                <w:szCs w:val="28"/>
              </w:rPr>
              <w:t>.202</w:t>
            </w:r>
            <w:r w:rsidR="009D05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700C1414" w14:textId="77777777" w:rsidR="004A21CB" w:rsidRPr="00DD429F" w:rsidRDefault="004A21CB" w:rsidP="004A21CB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A6B2E57" w14:textId="77777777" w:rsidR="00E24431" w:rsidRDefault="004A21CB" w:rsidP="004A21CB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 и модератор проекта</w:t>
            </w:r>
          </w:p>
        </w:tc>
      </w:tr>
      <w:bookmarkEnd w:id="0"/>
      <w:tr w:rsidR="00E24431" w:rsidRPr="00DD429F" w14:paraId="0E7308E5" w14:textId="77777777" w:rsidTr="00E24431">
        <w:tc>
          <w:tcPr>
            <w:tcW w:w="617" w:type="dxa"/>
            <w:shd w:val="clear" w:color="auto" w:fill="auto"/>
          </w:tcPr>
          <w:p w14:paraId="79D658CB" w14:textId="77777777" w:rsidR="00E24431" w:rsidRPr="00DD429F" w:rsidRDefault="00B0627C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  <w:shd w:val="clear" w:color="auto" w:fill="auto"/>
          </w:tcPr>
          <w:p w14:paraId="2F195DA8" w14:textId="77777777" w:rsidR="00B0627C" w:rsidRDefault="00B0627C" w:rsidP="00B06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бюджетной комиссии и резерва</w:t>
            </w:r>
          </w:p>
          <w:p w14:paraId="7B2ABDE2" w14:textId="77777777" w:rsidR="004A21CB" w:rsidRPr="00B0627C" w:rsidRDefault="004A21CB" w:rsidP="00B0627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27C">
              <w:rPr>
                <w:rFonts w:ascii="Times New Roman" w:hAnsi="Times New Roman"/>
                <w:sz w:val="28"/>
                <w:szCs w:val="28"/>
              </w:rPr>
              <w:t>Знакомство, обсуждение проблем и инициатив</w:t>
            </w:r>
          </w:p>
          <w:p w14:paraId="31C38EB9" w14:textId="77777777" w:rsidR="004A21CB" w:rsidRDefault="004A21CB" w:rsidP="004A21C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по муниципальным полномочиям и 44-ФЗ</w:t>
            </w:r>
          </w:p>
          <w:p w14:paraId="3647205B" w14:textId="77777777" w:rsidR="004A21CB" w:rsidRDefault="004A21CB" w:rsidP="004A21C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по </w:t>
            </w:r>
            <w:r w:rsidR="00B0627C">
              <w:rPr>
                <w:rFonts w:ascii="Times New Roman" w:hAnsi="Times New Roman"/>
                <w:sz w:val="28"/>
                <w:szCs w:val="28"/>
              </w:rPr>
              <w:t>обсуждению инициатив</w:t>
            </w:r>
          </w:p>
          <w:p w14:paraId="61B11208" w14:textId="77777777" w:rsidR="00B0627C" w:rsidRDefault="00B0627C" w:rsidP="00B0627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заполнению форм для подачи на экспертизы</w:t>
            </w:r>
          </w:p>
          <w:p w14:paraId="610DA7FA" w14:textId="77777777" w:rsidR="00B0627C" w:rsidRDefault="00B0627C" w:rsidP="00B0627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 экспертизы</w:t>
            </w:r>
          </w:p>
          <w:p w14:paraId="63F21150" w14:textId="77777777" w:rsidR="00B0627C" w:rsidRPr="00F326D3" w:rsidRDefault="00B0627C" w:rsidP="00B0627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инициатив и голосование</w:t>
            </w:r>
          </w:p>
        </w:tc>
        <w:tc>
          <w:tcPr>
            <w:tcW w:w="1842" w:type="dxa"/>
            <w:shd w:val="clear" w:color="auto" w:fill="auto"/>
          </w:tcPr>
          <w:p w14:paraId="588F0EB1" w14:textId="77777777" w:rsidR="004A21CB" w:rsidRDefault="004A21CB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33373F9" w14:textId="77777777" w:rsidR="00B0627C" w:rsidRDefault="00B0627C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7F4B880" w14:textId="19CB0FAF" w:rsidR="00E24431" w:rsidRDefault="007C344F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B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256E450" w14:textId="15178CD7" w:rsidR="004A21CB" w:rsidRDefault="00936112" w:rsidP="004A21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B16">
              <w:rPr>
                <w:rFonts w:ascii="Times New Roman" w:hAnsi="Times New Roman"/>
                <w:sz w:val="28"/>
                <w:szCs w:val="28"/>
              </w:rPr>
              <w:t>1</w:t>
            </w:r>
            <w:r w:rsidR="007C344F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A81AB6D" w14:textId="77777777" w:rsidR="00B0627C" w:rsidRDefault="00B0627C" w:rsidP="004A21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B9A50AF" w14:textId="6FD173A1" w:rsidR="00B0627C" w:rsidRDefault="00936112" w:rsidP="004A21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37B16">
              <w:rPr>
                <w:rFonts w:ascii="Times New Roman" w:hAnsi="Times New Roman"/>
                <w:sz w:val="28"/>
                <w:szCs w:val="28"/>
              </w:rPr>
              <w:t>8</w:t>
            </w:r>
            <w:r w:rsidR="007C344F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A162C7B" w14:textId="4287C4A4" w:rsidR="004A21CB" w:rsidRDefault="00936112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5</w:t>
            </w:r>
            <w:r w:rsidR="007C344F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FB53B88" w14:textId="77777777" w:rsidR="00B0627C" w:rsidRDefault="00B0627C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6B9A9DF" w14:textId="4677BE44" w:rsidR="00B0627C" w:rsidRDefault="00936112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B16">
              <w:rPr>
                <w:rFonts w:ascii="Times New Roman" w:hAnsi="Times New Roman"/>
                <w:sz w:val="28"/>
                <w:szCs w:val="28"/>
              </w:rPr>
              <w:t>8</w:t>
            </w:r>
            <w:r w:rsidR="007C344F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BB6A534" w14:textId="529C12A0" w:rsidR="00B0627C" w:rsidRPr="00DD429F" w:rsidRDefault="007C344F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B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08ECA9E4" w14:textId="77777777" w:rsidR="00B0627C" w:rsidRPr="00DD429F" w:rsidRDefault="00B0627C" w:rsidP="00B0627C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FA37049" w14:textId="77777777" w:rsidR="00E24431" w:rsidRDefault="00B0627C" w:rsidP="00B0627C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A21CB">
              <w:rPr>
                <w:rFonts w:ascii="Times New Roman" w:hAnsi="Times New Roman"/>
                <w:sz w:val="28"/>
                <w:szCs w:val="28"/>
              </w:rPr>
              <w:t>одератор проекта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C1786F1" w14:textId="77777777" w:rsidR="00B0627C" w:rsidRDefault="00B0627C" w:rsidP="00B062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проекта;</w:t>
            </w:r>
          </w:p>
          <w:p w14:paraId="2DA0D75E" w14:textId="77777777" w:rsidR="00B0627C" w:rsidRPr="00DD429F" w:rsidRDefault="00B0627C" w:rsidP="00B0627C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бюджетной комиссии и резерва</w:t>
            </w:r>
          </w:p>
        </w:tc>
      </w:tr>
      <w:tr w:rsidR="00E24431" w:rsidRPr="00DD429F" w14:paraId="5E2E14D5" w14:textId="77777777" w:rsidTr="00E24431">
        <w:tc>
          <w:tcPr>
            <w:tcW w:w="617" w:type="dxa"/>
            <w:shd w:val="clear" w:color="auto" w:fill="auto"/>
          </w:tcPr>
          <w:p w14:paraId="6E28E133" w14:textId="77777777" w:rsidR="00E24431" w:rsidRPr="00DD429F" w:rsidRDefault="00B0627C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24" w:type="dxa"/>
            <w:shd w:val="clear" w:color="auto" w:fill="auto"/>
          </w:tcPr>
          <w:p w14:paraId="31546195" w14:textId="77777777" w:rsidR="00E24431" w:rsidRPr="00DD429F" w:rsidRDefault="00E24431" w:rsidP="00B062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инициативных предложений </w:t>
            </w:r>
          </w:p>
        </w:tc>
        <w:tc>
          <w:tcPr>
            <w:tcW w:w="1842" w:type="dxa"/>
            <w:shd w:val="clear" w:color="auto" w:fill="auto"/>
          </w:tcPr>
          <w:p w14:paraId="0D3054F1" w14:textId="5A978E1F" w:rsidR="00E24431" w:rsidRPr="00DD429F" w:rsidRDefault="007C344F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 w:rsidR="00037B1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123763CA" w14:textId="77777777" w:rsidR="00E24431" w:rsidRPr="00DD429F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01"/>
            <w:bookmarkStart w:id="2" w:name="OLE_LINK102"/>
            <w:bookmarkStart w:id="3" w:name="OLE_LINK103"/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1FC05BC" w14:textId="7F9BDDCE" w:rsidR="00E24431" w:rsidRDefault="00E24431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</w:p>
          <w:bookmarkEnd w:id="1"/>
          <w:bookmarkEnd w:id="2"/>
          <w:bookmarkEnd w:id="3"/>
          <w:p w14:paraId="6C74F6D4" w14:textId="033411CF" w:rsidR="00E24431" w:rsidRPr="00DD429F" w:rsidRDefault="00E24431" w:rsidP="00E24431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431" w:rsidRPr="00DD429F" w14:paraId="1B5C97D3" w14:textId="77777777" w:rsidTr="00E24431">
        <w:tc>
          <w:tcPr>
            <w:tcW w:w="617" w:type="dxa"/>
            <w:shd w:val="clear" w:color="auto" w:fill="auto"/>
          </w:tcPr>
          <w:p w14:paraId="28E205EC" w14:textId="77777777" w:rsidR="00E24431" w:rsidRPr="00DD429F" w:rsidRDefault="00062FAD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  <w:shd w:val="clear" w:color="auto" w:fill="auto"/>
          </w:tcPr>
          <w:p w14:paraId="020A00B6" w14:textId="77777777" w:rsidR="00E24431" w:rsidRPr="00DD429F" w:rsidRDefault="00E24431" w:rsidP="00E24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инициативных предложений -победителей (голосование)</w:t>
            </w:r>
          </w:p>
        </w:tc>
        <w:tc>
          <w:tcPr>
            <w:tcW w:w="1842" w:type="dxa"/>
            <w:shd w:val="clear" w:color="auto" w:fill="auto"/>
          </w:tcPr>
          <w:p w14:paraId="54C9EEA7" w14:textId="20CD5D06" w:rsidR="00E24431" w:rsidRPr="00DD429F" w:rsidRDefault="007C344F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B1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14:paraId="61D560C6" w14:textId="77777777" w:rsidR="00062FAD" w:rsidRPr="00DD429F" w:rsidRDefault="00062FAD" w:rsidP="00062FA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1EE702F" w14:textId="77777777" w:rsidR="00062FAD" w:rsidRDefault="00062FAD" w:rsidP="00062FA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ГОКУ «Центр муниципальной правовой информации»;</w:t>
            </w:r>
          </w:p>
          <w:p w14:paraId="43529643" w14:textId="77777777" w:rsidR="00062FAD" w:rsidRDefault="00062FAD" w:rsidP="00062FAD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 проекта,</w:t>
            </w:r>
          </w:p>
          <w:p w14:paraId="525B645A" w14:textId="77777777" w:rsidR="00062FAD" w:rsidRDefault="00062FAD" w:rsidP="00062F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проекта;</w:t>
            </w:r>
          </w:p>
          <w:p w14:paraId="1725ACA3" w14:textId="77777777" w:rsidR="00E24431" w:rsidRPr="00DD429F" w:rsidRDefault="00062FAD" w:rsidP="00062FAD">
            <w:pPr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бюджетной комиссии и резерва</w:t>
            </w:r>
          </w:p>
        </w:tc>
      </w:tr>
      <w:tr w:rsidR="00E24431" w:rsidRPr="00DD429F" w14:paraId="4F68BEEC" w14:textId="77777777" w:rsidTr="00E24431">
        <w:tc>
          <w:tcPr>
            <w:tcW w:w="617" w:type="dxa"/>
            <w:shd w:val="clear" w:color="auto" w:fill="auto"/>
          </w:tcPr>
          <w:p w14:paraId="4A392C61" w14:textId="77777777" w:rsidR="00E24431" w:rsidRPr="00DD429F" w:rsidRDefault="00062FAD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  <w:shd w:val="clear" w:color="auto" w:fill="auto"/>
          </w:tcPr>
          <w:p w14:paraId="0E685DF5" w14:textId="3834B2DE" w:rsidR="00E24431" w:rsidRPr="00DD429F" w:rsidRDefault="00E24431" w:rsidP="00E24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о предоставлении субсидии бюджету Трубичинского сельского поселения на реализацию приоритетного регионального </w:t>
            </w:r>
            <w:r w:rsidR="000C1299">
              <w:rPr>
                <w:rFonts w:ascii="Times New Roman" w:hAnsi="Times New Roman"/>
                <w:sz w:val="28"/>
                <w:szCs w:val="28"/>
              </w:rPr>
              <w:t>проекта «Народный бюджет» в 202</w:t>
            </w:r>
            <w:r w:rsidR="00037B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shd w:val="clear" w:color="auto" w:fill="auto"/>
          </w:tcPr>
          <w:p w14:paraId="54E935E0" w14:textId="55FDCA4A" w:rsidR="00E24431" w:rsidRPr="00DD429F" w:rsidRDefault="007A2C1A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  <w:r w:rsidR="007C344F">
              <w:rPr>
                <w:rFonts w:ascii="Times New Roman" w:hAnsi="Times New Roman"/>
                <w:sz w:val="28"/>
                <w:szCs w:val="28"/>
              </w:rPr>
              <w:t>-01.03.202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14:paraId="11C4C338" w14:textId="77777777" w:rsidR="00E24431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OLE_LINK118"/>
            <w:bookmarkStart w:id="5" w:name="OLE_LINK119"/>
            <w:bookmarkStart w:id="6" w:name="OLE_LINK120"/>
            <w:r>
              <w:rPr>
                <w:rFonts w:ascii="Times New Roman" w:hAnsi="Times New Roman"/>
                <w:sz w:val="28"/>
                <w:szCs w:val="28"/>
              </w:rPr>
              <w:t>Министерство финансов Новгородской области;</w:t>
            </w:r>
          </w:p>
          <w:p w14:paraId="448203F3" w14:textId="77777777" w:rsidR="00E24431" w:rsidRDefault="00E24431" w:rsidP="00E24431">
            <w:pPr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ГОКУ «Центр муниципальной правовой информации»;</w:t>
            </w:r>
          </w:p>
          <w:p w14:paraId="4ADE5B7E" w14:textId="77777777" w:rsidR="00E24431" w:rsidRPr="00DD429F" w:rsidRDefault="00E24431" w:rsidP="00E24431">
            <w:pPr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bookmarkEnd w:id="4"/>
            <w:bookmarkEnd w:id="5"/>
            <w:bookmarkEnd w:id="6"/>
          </w:p>
        </w:tc>
      </w:tr>
      <w:tr w:rsidR="00E24431" w:rsidRPr="00DD429F" w14:paraId="24456658" w14:textId="77777777" w:rsidTr="00E24431">
        <w:tc>
          <w:tcPr>
            <w:tcW w:w="617" w:type="dxa"/>
            <w:shd w:val="clear" w:color="auto" w:fill="auto"/>
          </w:tcPr>
          <w:p w14:paraId="00714EE3" w14:textId="77777777" w:rsidR="00E24431" w:rsidRPr="00DD429F" w:rsidRDefault="00062FAD" w:rsidP="00062F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  <w:shd w:val="clear" w:color="auto" w:fill="auto"/>
          </w:tcPr>
          <w:p w14:paraId="15EC0434" w14:textId="63DFD367" w:rsidR="00E24431" w:rsidRPr="00DD429F" w:rsidRDefault="00E24431" w:rsidP="00E24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проекта инициативных предложений граждан, отобранных с применением процедуры </w:t>
            </w:r>
            <w:r w:rsidR="00F326D3">
              <w:rPr>
                <w:rFonts w:ascii="Times New Roman" w:hAnsi="Times New Roman"/>
                <w:sz w:val="28"/>
                <w:szCs w:val="28"/>
              </w:rPr>
              <w:t>партиципаторного бюдже</w:t>
            </w:r>
            <w:r w:rsidR="000C1299">
              <w:rPr>
                <w:rFonts w:ascii="Times New Roman" w:hAnsi="Times New Roman"/>
                <w:sz w:val="28"/>
                <w:szCs w:val="28"/>
              </w:rPr>
              <w:t>тирования в 202</w:t>
            </w:r>
            <w:r w:rsidR="009361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году. Принятие работ проведенных при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инициатив с участием бюджетной комиссии</w:t>
            </w:r>
          </w:p>
        </w:tc>
        <w:tc>
          <w:tcPr>
            <w:tcW w:w="1842" w:type="dxa"/>
            <w:shd w:val="clear" w:color="auto" w:fill="auto"/>
          </w:tcPr>
          <w:p w14:paraId="1A69F90A" w14:textId="77FE6D5C" w:rsidR="00E24431" w:rsidRPr="00DD429F" w:rsidRDefault="007A2C1A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01.01.202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  <w:r w:rsidR="007C344F">
              <w:rPr>
                <w:rFonts w:ascii="Times New Roman" w:hAnsi="Times New Roman"/>
                <w:sz w:val="28"/>
                <w:szCs w:val="28"/>
              </w:rPr>
              <w:t>-15.12.202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14:paraId="6E83B1CF" w14:textId="77777777" w:rsidR="00E24431" w:rsidRPr="00DD429F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OLE_LINK115"/>
            <w:bookmarkStart w:id="8" w:name="OLE_LINK116"/>
            <w:bookmarkStart w:id="9" w:name="OLE_LINK117"/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D494B18" w14:textId="77777777" w:rsidR="00E24431" w:rsidRDefault="00E24431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D2C7BD" w14:textId="77777777" w:rsidR="00E24431" w:rsidRPr="00DD429F" w:rsidRDefault="00E24431" w:rsidP="00E24431">
            <w:pPr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бюджетной комиссии и резерва</w:t>
            </w:r>
          </w:p>
        </w:tc>
      </w:tr>
      <w:tr w:rsidR="00E24431" w:rsidRPr="00DD429F" w14:paraId="5E80AB76" w14:textId="77777777" w:rsidTr="00E24431">
        <w:tc>
          <w:tcPr>
            <w:tcW w:w="617" w:type="dxa"/>
            <w:shd w:val="clear" w:color="auto" w:fill="auto"/>
          </w:tcPr>
          <w:p w14:paraId="1573F8CA" w14:textId="77777777" w:rsidR="00E24431" w:rsidRDefault="00062FAD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4" w:type="dxa"/>
            <w:shd w:val="clear" w:color="auto" w:fill="auto"/>
          </w:tcPr>
          <w:p w14:paraId="1D1C276A" w14:textId="77777777" w:rsidR="00E24431" w:rsidRDefault="00E24431" w:rsidP="00E24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актуальных вопросов реализации проекта «Народный бюджет» в средствах массовой информации, в том числе на телевидении, радио, интернет и печатных СМИ</w:t>
            </w:r>
          </w:p>
        </w:tc>
        <w:tc>
          <w:tcPr>
            <w:tcW w:w="1842" w:type="dxa"/>
            <w:shd w:val="clear" w:color="auto" w:fill="auto"/>
          </w:tcPr>
          <w:p w14:paraId="5C20D2AA" w14:textId="15CC0D60" w:rsidR="00E24431" w:rsidRDefault="00034AA3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A2C1A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2C1A">
              <w:rPr>
                <w:rFonts w:ascii="Times New Roman" w:hAnsi="Times New Roman"/>
                <w:sz w:val="28"/>
                <w:szCs w:val="28"/>
              </w:rPr>
              <w:t>-15.12.202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14:paraId="723EB6B2" w14:textId="77777777" w:rsidR="00E24431" w:rsidRPr="00DD429F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  <w:r w:rsidRPr="00DD429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AF3BCED" w14:textId="77777777" w:rsidR="00E24431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  <w:r w:rsidR="00062F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A3D074" w14:textId="77777777" w:rsidR="00062FAD" w:rsidRDefault="00062FAD" w:rsidP="00062FAD">
            <w:pPr>
              <w:spacing w:after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 проекта</w:t>
            </w:r>
          </w:p>
        </w:tc>
      </w:tr>
      <w:tr w:rsidR="00E24431" w:rsidRPr="00DD429F" w14:paraId="0AEC4107" w14:textId="77777777" w:rsidTr="00E24431">
        <w:tc>
          <w:tcPr>
            <w:tcW w:w="617" w:type="dxa"/>
            <w:shd w:val="clear" w:color="auto" w:fill="auto"/>
          </w:tcPr>
          <w:p w14:paraId="093EA5FD" w14:textId="77777777" w:rsidR="00E24431" w:rsidRDefault="00062FAD" w:rsidP="00E24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4" w:type="dxa"/>
            <w:shd w:val="clear" w:color="auto" w:fill="auto"/>
          </w:tcPr>
          <w:p w14:paraId="43727F66" w14:textId="77777777" w:rsidR="00E24431" w:rsidRDefault="00E24431" w:rsidP="00E24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реализации проекта, оценка результатов, подготовка итогового отчета</w:t>
            </w:r>
          </w:p>
        </w:tc>
        <w:tc>
          <w:tcPr>
            <w:tcW w:w="1842" w:type="dxa"/>
            <w:shd w:val="clear" w:color="auto" w:fill="auto"/>
          </w:tcPr>
          <w:p w14:paraId="1A8E5781" w14:textId="202206AA" w:rsidR="00E24431" w:rsidRDefault="00062FAD" w:rsidP="00E24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="007A2C1A">
              <w:rPr>
                <w:rFonts w:ascii="Times New Roman" w:hAnsi="Times New Roman"/>
                <w:sz w:val="28"/>
                <w:szCs w:val="28"/>
              </w:rPr>
              <w:t>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  <w:r w:rsidR="007A2C1A">
              <w:rPr>
                <w:rFonts w:ascii="Times New Roman" w:hAnsi="Times New Roman"/>
                <w:sz w:val="28"/>
                <w:szCs w:val="28"/>
              </w:rPr>
              <w:t>-15.12.202</w:t>
            </w:r>
            <w:r w:rsidR="00034AA3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0" w:name="_GoBack"/>
            <w:bookmarkEnd w:id="10"/>
          </w:p>
        </w:tc>
        <w:tc>
          <w:tcPr>
            <w:tcW w:w="6226" w:type="dxa"/>
            <w:shd w:val="clear" w:color="auto" w:fill="auto"/>
          </w:tcPr>
          <w:p w14:paraId="61BFB578" w14:textId="77777777" w:rsidR="00E24431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финансов Новгородской области;</w:t>
            </w:r>
          </w:p>
          <w:p w14:paraId="12A1B2FC" w14:textId="77777777" w:rsidR="00E24431" w:rsidRDefault="00E24431" w:rsidP="00E24431">
            <w:pPr>
              <w:spacing w:after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ГОКУ «Центр муниципальной правовой информации»;</w:t>
            </w:r>
          </w:p>
          <w:p w14:paraId="605C20B9" w14:textId="77777777" w:rsidR="00E24431" w:rsidRDefault="00E24431" w:rsidP="00E24431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Трубичинского сельского поселения</w:t>
            </w:r>
          </w:p>
          <w:p w14:paraId="4960355E" w14:textId="77777777" w:rsidR="00062FAD" w:rsidRDefault="00062FAD" w:rsidP="00062FAD">
            <w:pPr>
              <w:spacing w:after="0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</w:p>
        </w:tc>
      </w:tr>
    </w:tbl>
    <w:p w14:paraId="24874FE9" w14:textId="77777777" w:rsidR="00E24431" w:rsidRPr="00DD429F" w:rsidRDefault="00E24431" w:rsidP="00E2443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24431" w:rsidRPr="00DD429F" w:rsidSect="00E24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636E9"/>
    <w:multiLevelType w:val="hybridMultilevel"/>
    <w:tmpl w:val="029C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431"/>
    <w:rsid w:val="00006EC9"/>
    <w:rsid w:val="00034AA3"/>
    <w:rsid w:val="00037B16"/>
    <w:rsid w:val="00062FAD"/>
    <w:rsid w:val="000C1299"/>
    <w:rsid w:val="002160AB"/>
    <w:rsid w:val="00323EF5"/>
    <w:rsid w:val="004A21CB"/>
    <w:rsid w:val="00753FB1"/>
    <w:rsid w:val="007A2C1A"/>
    <w:rsid w:val="007C344F"/>
    <w:rsid w:val="0081261C"/>
    <w:rsid w:val="00936112"/>
    <w:rsid w:val="009D0517"/>
    <w:rsid w:val="00A044D5"/>
    <w:rsid w:val="00A51E21"/>
    <w:rsid w:val="00B0627C"/>
    <w:rsid w:val="00BC44CD"/>
    <w:rsid w:val="00D36C51"/>
    <w:rsid w:val="00E24431"/>
    <w:rsid w:val="00E41C2D"/>
    <w:rsid w:val="00E87959"/>
    <w:rsid w:val="00F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E3F0"/>
  <w15:docId w15:val="{BB2C188C-6848-4309-B79C-76B20D0E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4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4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2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2D65-D9BF-4365-95D0-3A1A7BB3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администрация</cp:lastModifiedBy>
  <cp:revision>13</cp:revision>
  <cp:lastPrinted>2021-09-28T11:49:00Z</cp:lastPrinted>
  <dcterms:created xsi:type="dcterms:W3CDTF">2019-09-23T18:32:00Z</dcterms:created>
  <dcterms:modified xsi:type="dcterms:W3CDTF">2023-09-05T11:50:00Z</dcterms:modified>
</cp:coreProperties>
</file>